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07F67" w14:textId="77777777" w:rsidR="00064685" w:rsidRPr="00F21ACF" w:rsidRDefault="00064685" w:rsidP="0006468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Technická špecifikácia predmetu zákazky 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67F6EA98" w:rsidR="00383ED1" w:rsidRPr="0099493F" w:rsidRDefault="005B695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B695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Technologické zariadenia do mäsovýroby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7936F9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CH-FARM HN s.r.o., Hontianske Nemce 234, 962 65 (IČO: 47567201, DIČ: SK2024048510)</w:t>
            </w:r>
          </w:p>
          <w:p w14:paraId="064C19E5" w14:textId="1B829718" w:rsidR="00383ED1" w:rsidRPr="00351708" w:rsidRDefault="00383ED1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D71E202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2622D4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2622D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001" w:type="pct"/>
            <w:vAlign w:val="center"/>
          </w:tcPr>
          <w:p w14:paraId="04F40B98" w14:textId="0F4CBF25" w:rsidR="00383ED1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83ED1" w:rsidRPr="00B704C5" w14:paraId="39521606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Sídlo </w:t>
            </w:r>
          </w:p>
        </w:tc>
        <w:tc>
          <w:tcPr>
            <w:tcW w:w="3001" w:type="pct"/>
            <w:vAlign w:val="center"/>
          </w:tcPr>
          <w:p w14:paraId="040B1C87" w14:textId="1273D43B" w:rsidR="00383ED1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83ED1" w:rsidRPr="00B704C5" w14:paraId="6B3BDC08" w14:textId="77777777" w:rsidTr="002622D4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D23B9C0" w14:textId="77777777" w:rsidR="00383ED1" w:rsidRPr="003C3DA3" w:rsidRDefault="00383ED1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7E99BEDB" w14:textId="0335BA5A" w:rsidR="00383ED1" w:rsidRPr="00CD66D8" w:rsidRDefault="002622D4" w:rsidP="002622D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622D4" w:rsidRPr="00B704C5" w14:paraId="2D1614CA" w14:textId="77777777" w:rsidTr="002622D4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3470EDB8" w14:textId="77777777" w:rsidR="002622D4" w:rsidRDefault="002622D4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1F5B496A" w14:textId="0E24CA48" w:rsidR="002622D4" w:rsidRPr="002622D4" w:rsidRDefault="002622D4" w:rsidP="002622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0C1C19CA" w14:textId="77738F30" w:rsidR="002622D4" w:rsidRDefault="002622D4" w:rsidP="002622D4">
            <w:pPr>
              <w:rPr>
                <w:rFonts w:cs="Tahoma"/>
                <w:color w:val="FF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2622D4" w:rsidRPr="00B704C5" w14:paraId="64A285E9" w14:textId="77777777" w:rsidTr="002622D4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2622D4" w:rsidRPr="003C3DA3" w:rsidRDefault="002622D4" w:rsidP="002622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vAlign w:val="center"/>
          </w:tcPr>
          <w:p w14:paraId="0D467FD3" w14:textId="77227477" w:rsidR="002622D4" w:rsidRPr="00CD66D8" w:rsidRDefault="002622D4" w:rsidP="002622D4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9F827B1" w14:textId="22987FE1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270"/>
        <w:gridCol w:w="155"/>
        <w:gridCol w:w="2328"/>
      </w:tblGrid>
      <w:tr w:rsidR="00383ED1" w:rsidRPr="00B704C5" w14:paraId="3F72A84B" w14:textId="77777777" w:rsidTr="00232579">
        <w:trPr>
          <w:trHeight w:val="1175"/>
          <w:jc w:val="center"/>
        </w:trPr>
        <w:tc>
          <w:tcPr>
            <w:tcW w:w="9208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21862564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Požadované min. parametre</w:t>
            </w:r>
          </w:p>
        </w:tc>
      </w:tr>
      <w:tr w:rsidR="00074543" w:rsidRPr="00EA1C3D" w14:paraId="4909AB2D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CB071" w14:textId="1EF2867B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Dvojsponovací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poloautomatický stroj </w:t>
            </w:r>
            <w:r w:rsidR="005B6955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 ks</w:t>
            </w:r>
          </w:p>
        </w:tc>
      </w:tr>
      <w:tr w:rsidR="00064685" w:rsidRPr="00B704C5" w14:paraId="142EA2F3" w14:textId="6397C74F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CC2B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9E5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4CE8" w14:textId="768243FA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73443566" w14:textId="7E76C1F5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50C600C8" w14:textId="1AC17115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64E46422" w14:textId="48FA4C3E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0863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9C13" w14:textId="016F0989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Určenie: pre plastové črevá s kalibrom od 30 do 120 mm, faserové črevá do 90 mm a prírodné črevá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BB0B" w14:textId="7FF734B8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656A30A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3121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AD96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Pripojenie na tlakový vzduch (4-6 bar) + 230 V / 50 Hz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0ADE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C18697E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9FE7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691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Hmotnosť: 139 kg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664C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69FD150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F896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8F65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Hliníkové klipy typ: S 735, S 740, S 744 / očká GS22-100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0E1A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DF537BC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CA0C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FBFD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Základná cena stroja vrátane pojazdného brzdeného stojanu a automatického odrezávania porcií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D348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4F155F1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2B8C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6444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Pneumaticky pohyblivý držiak brzdy čriev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4657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60F24E9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CC54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7AD2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Elektrické prepojenie s narážkou + prepojovací kábel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AEFF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AEF08FE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C1EE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A5A5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Automatický vkladač úväzkov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9125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4F4E1B9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B5DE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C4F7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Regulačná jednotka tlaku vzduchu + výstup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FDDD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BDAB4C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5943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3E1F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Narážacia rúrka Ø 28 + brzda čriev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22D8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299420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F6F5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E58D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Narážacia rúrka Ø 20 + brzda čriev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362D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97BC830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CCAD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E349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Narážacia rúrka Ø 36 + brzda čriev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4A94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6242CAB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AAAA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EB57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Balné, doprava, inštalácia, zaškolenie obsluhy a údržby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2933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5A1B037E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D27D3A" w14:textId="7B20E00B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Kúter </w:t>
            </w:r>
            <w:r w:rsidR="005B6955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064685" w:rsidRPr="00B704C5" w14:paraId="438B4A20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E86A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1D13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3153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34C72BAC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57E33C40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2247D1A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9686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77E9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Celonerezové vyhotovenie stroja vrátane vnútorného rámu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E855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94AC8B5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E105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4A5F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Kompletne zváraná konštrukcia bez ostrých hrán a záhybov pre ľahkú sanitáciu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D1EA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7FCE552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CBA1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AD57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Delené veko misy s plastovým protihlukovým krytom a bezpečnostnými spínačmi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B1E2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45F48BC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59CC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CD3D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Externý nerezový rozvádzač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66BD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DFC694E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399B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929B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Šesťnožová hlava s hydraulickým kľúčom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E6A1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4226895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D13C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9848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Plne programovateľná riadiaca jednotka s pamäťou na 40 programov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BF72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74C50B9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F2BF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6254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Integrovaný teplomer diela, ukazovateľ otáčok a doby spracovania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FB4A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4102743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B96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6E7F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2 preddefinované spätné miešacie otáčky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B0B7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6628C7B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F375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993C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Automatický systém mazania nožovej hlavy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6272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9A3B0A1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EEBA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1735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Objem misy: 90 l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2A97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24BF180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FF29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8650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Otáčky nožovej hlavy plynule regulovateľné: 200 – 5 500 ot./min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6A4D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9112B4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9A23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F40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Obvodová rýchlosť nožov: 131 m/s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823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2A9819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1357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D490" w14:textId="2F63589C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Miešacie otáčky: 200 a -</w:t>
            </w:r>
            <w:r w:rsidR="005B695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400 ot./min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57A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D1EC23B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8B33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0695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Otáčky misy plynule regulovateľné: 2 – 18 ot./min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60EB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F74796D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276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74D4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Príkon motora nožovej hlavy: 36 kW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B284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4454B27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0DAA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D5AD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Napájanie: 400 V, 3f, 50 Hz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1A0D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C95A841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D642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799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Rozmery stroja (š. x hl. x v.): 1 550 x 1 540 x 1 750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967A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AB3BB39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88AD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1E2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Rozmery rozvádzača (š. x hl. x v.): 800 x 300 x 1 000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A432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EC8B54C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683B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4FD7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Hmotnosť: 1 450 kg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AB9F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F6FAAAC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09D6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20.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3FCB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Certifikácia CE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1B8C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5A43627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2FAC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B340" w14:textId="6F29BDCD" w:rsidR="00B557A5" w:rsidRPr="00B557A5" w:rsidRDefault="005B695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</w:t>
            </w:r>
            <w:r w:rsidR="00B557A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anuálne ovládaný vyhadzovač diela, náhradná sada kútrových nožov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68F4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49444317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BE4405" w14:textId="6E08DDB1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Vákuová plnička </w:t>
            </w:r>
            <w:r w:rsidR="005B6955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 ks</w:t>
            </w:r>
          </w:p>
        </w:tc>
      </w:tr>
      <w:tr w:rsidR="00064685" w:rsidRPr="00B704C5" w14:paraId="407147E0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A9F0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3B32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D34B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0EBFADD4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6A7C5FBA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5BD596E0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2607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C997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Typ: kontinuálny vákuový plniaci stroj na plnenie a porciovanie pastovitých výrobkov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60AD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740B187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FAE6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1622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Hlavný pohon: výkonný, vysoko presný a energeticky efektívny servo pohon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E24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2ABB1C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60B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EED8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Pripojená záťaž: 10 kW, 16 kW s pohonom brúsky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A311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925242D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B04E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5CBA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Plniaci tlak: do 45 bar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34D8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75C8A03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A6CC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886B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Plniaca kapacita: škálovateľná až do 5 000 kg/h (v tomto prípade 3 000 kg/h)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667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B765241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7F3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361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Plniaci zásobník: dvojdielny, objem 90/240 l, so schodíkom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1E04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1B14D3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3013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260A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Rezný pohon (vrátane podpery pre reznú hlavu)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1F01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385401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225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01EC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Vákuová pumpa 40 m³ s inteligentným riadením vákua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A7AB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B17011C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543A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EC7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Ovládanie: 12,1" farebná dotyková obrazovka, užívateľské rozhranie Handtmann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8DCF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2D985F3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70E1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3C2F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Centrálna ovládacia/riadiaca jednotka pre riešenia Handtmann line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A5C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648A495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94E5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D1F6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Prevádzkové napätie: 380 – 420 V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89C3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4D883F9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9814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4110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Presné porciovanie: nastaviteľný systém podávania lopatiek s kompenzáciou hmotnosti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B7C9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63D49A4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94CA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DF19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Automatické monitorovanie kvality produktu (funkcia Handtmann Monitoring – HMF)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BA7D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406E0CD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F8B7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39AD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Skrutkovaný rotor odolný voči korózii pre maximálnu presnosť a nízke opotrebenie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A0B3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77AFA4B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CFFE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33F7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Porciovanie a jemné nastavenie od 0,1 g, rozsah porciovania od 5 do 200 000 g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6BC4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837C913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0303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55FE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Rýchlosť porciovania: až 1 200 porcií/min (v závislosti od kalibru a dĺžky porcie)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CB31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2958DC2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D989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2B5F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Nivelačný asistent s integrovaným snímačom polohy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A3BE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1AD864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2E3B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76B6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Vymeniteľná škrabka pre mäkké a pevné produkty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DF75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FAF5825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79D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F6CD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Zásuvka pre zariadenie X45 (Ethernet/HCU), zrkadlo, šnek 1-ramenný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194C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042D3A1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4D9F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9FDC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Snímač tlaku na výstupe čerpadla, tlačidlo núdzového zastavenia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7F42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B6DDF63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9A5C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9137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Kryt na dotykový displej – transparentný, s rámom z nehrdzavejúcej ocele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C3FE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0E1D3A7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9308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158" w14:textId="398C4569" w:rsidR="00B557A5" w:rsidRPr="00B557A5" w:rsidRDefault="005B695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</w:t>
            </w:r>
            <w:r w:rsidR="00B557A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ákuová narážka, zdvíhacie a vyklápacie zariadenie  (bočné nakladanie), proti rameno 90/240 l, komunikačná zásuvka X30, pohon a rezná hlava, separátor s pneumatickým systémom, pohon a </w:t>
            </w:r>
            <w:r w:rsidR="00B557A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lastRenderedPageBreak/>
              <w:t>prevodovka pretáčania, automatické pretáčanie k prevodovke, plniace trúbky s brzdou Ø 10/12/19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A4FA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lastRenderedPageBreak/>
              <w:t>/vyplní uchádzač/</w:t>
            </w:r>
          </w:p>
        </w:tc>
      </w:tr>
      <w:tr w:rsidR="00074543" w:rsidRPr="00EA1C3D" w14:paraId="1E58B395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9C4D93" w14:textId="67A06247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Vákuová dvojkomorová balička </w:t>
            </w:r>
            <w:r w:rsidR="00145F40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-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064685" w:rsidRPr="00B704C5" w14:paraId="0838487A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10ED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3DFA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462E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013B52EB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5BE8ACC1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4A9352E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1F86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4227" w14:textId="26853D2F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Typ: dvojkomorový profesionálny vákuový baliaci stroj, podľa noriem EÚ pre bezpečnosť a hygienu balenia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B05A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73CD380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121B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5365" w14:textId="2F93FD9E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Výveva</w:t>
            </w:r>
            <w:r w:rsidR="00145F40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riadiaca jednotka: digitálny LCD displej s 10 programami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55BC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F528C77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DD44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7F00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Funkcia: dobeh vývevy po dobu niekoľkých cyklov po ukončení balenia (predĺženie životnosti oleja)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023D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E222734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94CF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B279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Dĺžka zvarovej lišty: 4 x 620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ADAA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49293E9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C49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BDE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Rozmer komory: 620 x 520 x 230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141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DA08A2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3346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F844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Rozmer stroja: 1 440 x 920 x 1 205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41DC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8B319F2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112D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DEF6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Doba cyklu: 25 – 40 s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67A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1007F38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5B4B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01D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Napätie: 400 V / 50 Hz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AA42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C7C408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47A3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E5D8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Príkon: 4,3 kW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8C9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0268DF5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9C64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9EA4" w14:textId="14CFF83F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Výveva: 100 m³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CC39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7722C0C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D562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E139" w14:textId="0BB05192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Hmotnosť: 425 kg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32A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6F10AA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8F05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714F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Výbava stroja: aplikácia interného plynu, vkladacie dosky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A9E9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1946AA40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33E0E0" w14:textId="6C302843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Sterilizátor na nože a sekáče </w:t>
            </w:r>
            <w:r w:rsidR="00145F40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–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digitálny</w:t>
            </w:r>
            <w:r w:rsidR="00145F40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2 ks</w:t>
            </w:r>
          </w:p>
        </w:tc>
      </w:tr>
      <w:tr w:rsidR="00064685" w:rsidRPr="00B704C5" w14:paraId="04C24CA9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078E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B62B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5276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04D12D3F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67C17C16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06F8DED9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9BC1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02F7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Prevedenie: celonerezové, napúšťanie/vypúšťanie v spodnej časti, snímanie hladiny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C55A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36FDDB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D372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812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Pracovná teplota: 83 °C, +/- 1 °C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71C2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F7BB8E8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99B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E2B5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Napájanie: 230 V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17A3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0D7D5AC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7D51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4885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Príkon: 1 kW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E3B7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B135E92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FA6F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AB8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Rozmer: 360 x 160 x 490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D01B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0E1A13E4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1FDAD0" w14:textId="2122488A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Magnetická lišta na nože </w:t>
            </w:r>
            <w:r w:rsidR="006B463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064685" w:rsidRPr="00B704C5" w14:paraId="2E0D0BB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B965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0791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487F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32973609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6E00C185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616A464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C298" w14:textId="1BE77544" w:rsidR="00B557A5" w:rsidRPr="00EE2A43" w:rsidRDefault="006B4631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B557A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FE83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Dĺžka lišty: 500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B166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4935E75B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181DA4" w14:textId="72957D06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lastRenderedPageBreak/>
              <w:t xml:space="preserve">Stroj / zariadenie:  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Autoklav</w:t>
            </w:r>
            <w:proofErr w:type="spellEnd"/>
            <w:r w:rsidR="007B314E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064685" w:rsidRPr="00B704C5" w14:paraId="50A0E977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728A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E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AAEE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721E6FE2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14B72205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395168AC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574B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A2A6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Kotol z nerezovej ocele, mikroprocesorové riadenie s pamäťou programu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A24F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CE7C395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5C44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3EA5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Bezpečnostné uzavretie, priamy ohrev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24A5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CA67F49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E58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2615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Tepelná izolácia pre úsporu energie, záznam dát sterilizačných protokolov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D183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2946A0B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CE3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E9E5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Možnosti ovládania: teplota kotla, čas vriacej teploty jadra, záložná hodnota F, delta varu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C398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00173D4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214E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8A2C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Napájanie: 400 V / 50 Hz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95D9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026E8E7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8F98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6C3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Istenie: 16 A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99EC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F22B0A3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8443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EDD5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Príkon: 16,5 kW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F764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A02D27C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3A0E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E097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Kapacita: 180 ks (86/102)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A87E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57B038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C5FF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B782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Objem: 240 l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B0F9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C2D21A2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DA19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CBEF" w14:textId="6900A216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Príslušenstvo</w:t>
            </w:r>
            <w:r w:rsidR="00563D55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: p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lech na dno s prelisovanými bokmi, kôš 1/3 (1 ks), vložka (1 ks), vyrovnávací kruh, držiak na vyberanie košov, kôš 1/2 (1 ks), kôš 1/1 (1 ks), montáž stroja, zásobník teplej vody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5FB3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760570F3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7001E5" w14:textId="3A3E3A89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Udiarenská komora pre tepelné opracovanie - elektrická </w:t>
            </w:r>
            <w:r w:rsidR="00942046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-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064685" w:rsidRPr="00B704C5" w14:paraId="35593010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1469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DCFC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650B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5C9D4B5C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1960E5B6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5120A6BA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B173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683D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Typ: kompaktné interiérové plnoautomatické zariadenie na tepelné spracovanie mäsa (sušenie, údenie, varenie)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AF5F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06A1500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17E4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7C5E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Konštrukcia: panelová, nehrdzavejúca potravinárska oceľ AISI 304, izolácia z polyuretánovej peny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E369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4DC50EB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8361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0D0A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Obehový ventilátor v strope pre rovnomernú klímu, výkonný odsávací ventilátor a prívodná klapka pre rýchle osušenie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E237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8BA3BA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0172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1D20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Ohrev komory: elektrickými výhrevnými telesami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1CA2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B492971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7155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8BAA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Automatický vyvíjač dymu spaľovaním drevenej drte (konzervačné a aromatické látky)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E507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A1393A2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9D1B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F278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Automatické umývacie zariadenie vnútorného priestoru komory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C161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1437E5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8F2F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60A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Riadiaci systém iRauch: 99 programov, dotykový displej, monitoring teploty/vlhkosti/fázy procesu, vzdialený prístup cez internet, diaľková diagnostika a servis, záznam parametrov s exportom na USB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20EA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2097A3C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6E1B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B283" w14:textId="0116F640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Materiál: nehrdzavejúca oceľ 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27FB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E8346AA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3686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8DA5" w14:textId="539F7DAA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Odvod dymu musí byť napojený na komín 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BA0C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C34138D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953D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28D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Počet vozíkov: 1 ks, veľkosť vozíka: 1020 x 985 x 1970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A3BB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AC0637A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E129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D309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Rozmery zariadenia (š x h x v): 2060 x 1324 x 2996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E4BF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B3F8DA3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3556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DAF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Požadovaná výška miestnosti: min. 3300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19F5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35B49B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AAEA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A0DB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Rozsah dodávky: verzia skriňa komplet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E733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2FA00AC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0365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1FD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Napájanie: 3+PE+N 400/230 V, 50 Hz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84F2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501A423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8846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AB56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El. výkon: 30 kW (v prípade opcie 2.8.8: 36 kW)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EE23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7F36D1A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8A16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50C0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Voda: min. 0,4 MPa, 1/2"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98AA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93D6E6C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52E4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C382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Vzduch: min. 0,4 MPa, 1/2"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FB1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DC4B9D1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2EBA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7B65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Chladiaci výkon (v prípade opcie 2.8.8): 3 kW / T odp. -5 °C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CC2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61A3215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9117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1D76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Režim tepelného opracovania: regulácia teploty 35 – 90 °C, regulácia vlhkosti 60 – 95 %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0651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8C68BCB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359C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5D5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Výkon komory: 100 – 250 kg/cyklus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B661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8AB09CB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BB73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CFF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Funkcie: horúce údenie – áno, tepelné opracovanie (varenie v pare) – áno, údenie studeným dymom – nie, sušenie TNV – nie, zretie TNV a TOV – nie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2DFE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6142B8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8425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504A" w14:textId="6483024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Net control (vzdialené ovládanie cez internet), SMS control, Access control (identifikácia obsluhy čipom), presklenené dvere, dvojdverové prevedenie (priechodzia komora/tunel), zvýšenie teploty pečenia na 130 °C, agregát chladenia (opcia 2.8.8)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0059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6B053633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D6A1AC" w14:textId="27CD5067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Stroj / zariadenie:   Udiarenský vozík</w:t>
            </w:r>
            <w:r w:rsidR="00593EB2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5 ks</w:t>
            </w:r>
          </w:p>
        </w:tc>
      </w:tr>
      <w:tr w:rsidR="00064685" w:rsidRPr="00B704C5" w14:paraId="5370375E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1FE3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2DE5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6948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1F51C6C0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1F427431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622B5483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FA8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C2CF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Rozmer vozíka: 1020 x 985 x 1970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75E3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F5C5A3E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17A2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66DD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Prevedenie: celonerezové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EAEC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6EA519D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D5C3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807D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Počet poschodí: 6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35EC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5497A825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49B454" w14:textId="6306BB07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Výrobník ľadu </w:t>
            </w:r>
            <w:r w:rsidR="00213047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-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064685" w:rsidRPr="00B704C5" w14:paraId="78A4DA00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8508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6BD4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A1BF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40E8EE49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430A2E73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54B97778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253D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7D15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Kapacita: 250 kg / 24 hod. (bez zásobníka)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8C5C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E81AB0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0C76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EADA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Teplota ľadu: -10 / -5 °C, okamžitý chladiaci účinok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7AD3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FA1FA97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CBC4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D5BA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Chladenie: vzduchom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0AE6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FED4A73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2EF2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EDAE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Príkon: 2,1 kW / 230 V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F81D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C9B7E72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F66C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3C25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Rozmery: 900 x 588 x 705 mm (š x h x v)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FFAD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58D48412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EA9CB" w14:textId="4BB6C8E0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Podstavec - Výrobník ľadu </w:t>
            </w:r>
            <w:r w:rsidR="00213047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064685" w:rsidRPr="00B704C5" w14:paraId="2EC211B5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90A3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9ED8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B862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1568615E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606C1DDA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42D09C20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1A9A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7B96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Rozmery: 900 x 588 x 705 mm (š x h x v)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E3B5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3D62C41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5DC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7EB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Výška podstavca: 900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346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71000AB8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C8A3D" w14:textId="45BCA197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Stroj / zariadenie:   Vozík na zretie mäsa pre HD</w:t>
            </w:r>
            <w:r w:rsidR="00D23043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3 ks</w:t>
            </w:r>
          </w:p>
        </w:tc>
      </w:tr>
      <w:tr w:rsidR="00064685" w:rsidRPr="00B704C5" w14:paraId="7112AB1D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667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3414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A1C1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706C55AF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071FFBFC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64632C57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7D0E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764D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Rozmer vozíka: 1020 x 985 x 1970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3753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02D0BAA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E07E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2847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Prevedenie: celonerezové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F1D9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FE08E93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5FF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324F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Spodný rám: 80 x 40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DC69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54477B3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5C91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053C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Konštrukcia: 60 x 40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B17A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1693409B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B0FAD2" w14:textId="4694E900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Vozík na zretie mäsa pre HD </w:t>
            </w:r>
            <w:r w:rsidR="00947AC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–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sitové</w:t>
            </w:r>
            <w:r w:rsidR="00947AC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3 ks</w:t>
            </w:r>
          </w:p>
        </w:tc>
      </w:tr>
      <w:tr w:rsidR="00064685" w:rsidRPr="00B704C5" w14:paraId="682B46F5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2698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561A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2F2F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48AA1523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3FF9AB3E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24091A5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123F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F4A5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Rozmer vozíka: 1020 x 985 x 1970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3E27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1D6B03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299D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33BE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Prevedenie: celonerezové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D357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61735BD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C7E9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E346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Spodná polica: plná, 1 ks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E605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14E703A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9164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7B39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Roštové police: 4 ks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280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51D384B0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342DF3" w14:textId="113BFFB7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Varný kotol </w:t>
            </w:r>
            <w:r w:rsidR="00D96C7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-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064685" w:rsidRPr="00B704C5" w14:paraId="6551EDB1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43BB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3713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9B15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243C63E6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3BD13E5B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6365210B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87D4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9267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Kapacita: 300 l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50B5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6549E5D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956A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C4FE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Výkon: 30 kW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3B09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EBBDB42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245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D252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Napätie: 400 V / 50 Hz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9C03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CE524E2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4758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E90A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Istenie: 50 A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F7F5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955AA2A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B264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7A53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Prevedenie: celonerezové, trojplášťové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8D61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EEF409A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E4B3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7FE4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Nahrievané médium: glycerín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380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6CF3BF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4C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E624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Meranie teploty: v kotli vo vode + meranie teploty v jadre diela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E4C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679EF58D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D597D" w14:textId="7D89C4B2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Tvarovačka mletých zmesí </w:t>
            </w:r>
            <w:r w:rsidR="00EA295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064685" w:rsidRPr="00B704C5" w14:paraId="6AA04EB5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1B61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4D6E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2BBD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281F9CAC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5FCA3000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281CC73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666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2494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Typ: automatická tvarovačka mletých zmesí na výrobu polotovarov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01FA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F81B53E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31F7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B848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Spracovávané suroviny: hovädzie, bravčové, kuracie mäso s kúskami vajíčok, zeleniny, syra, tiež sója, ryby alebo pečivové cesto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7D31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C7ED2FD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C97D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A29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Určenie: spracovanie mäsa, výroba polotovarov, supermarkety, hypermarkety, catering, veľkokuchyne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6C91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6FD69A5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055B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5EE8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Výmenné formy pre zmenu tvaru a veľkosti výrobku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C4DF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798E6D9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8F2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6A3B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Prevedenie: celonerezové s plastovými prvkami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4EB3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02C53E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C0B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0012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Odvádzací plastový pás: dĺžka 400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8E1A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92729A8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E586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F628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Výkon: max. 35 ks/min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4A6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8BAD6FA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D145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2998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Objem násypky: 22 l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8AC6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075DC47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F0D6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2E89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Max. priemer produktu: 125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3415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DC7883E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50AF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0896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Max. výška produktu: 24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597B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68ABA1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9415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B04A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Príkon: 0,75 kW, 400 V, 50 Hz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C55F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22E776C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9909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CD34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Rozmery (š x hl. x v.): 555 x 625 x 650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230C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AC0ADA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5202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0685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Hmotnosť: 53 kg, certifikácia CE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F674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7E9AD8D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01D8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8B44" w14:textId="1AC8655A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1 ks štandard guľatá (pr. 90/100/110/120 mm), 1 ks dvojitá (2 x pr. 36 mm), 1 ks zákazková (max. priemer 120 mm, po schválení výrobcom)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9AB3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2DF3844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E2F9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41C0" w14:textId="22F5DB24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chladené prevedenie, predĺžený výstupný dopravník (800 mm), automatické prekladanie papierom, plynulo regulovateľný výkon, nožné spínanie, nerezová násypka 40 l, automatická stierka valca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2DAD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3FF3EA12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7E4A45" w14:textId="563F1384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Mlynček na mäso </w:t>
            </w:r>
            <w:r w:rsidR="00B34E6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 ks</w:t>
            </w:r>
          </w:p>
        </w:tc>
      </w:tr>
      <w:tr w:rsidR="00064685" w:rsidRPr="00B704C5" w14:paraId="65604CCC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8670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3E9F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1BA0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7EC895FF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702F65C6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6D0DEF37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0F4B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7A46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Plniaci lievik: rozmery 65 x 65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BAF4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7466DB1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033F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61E0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Rezací systém: 3-dielny Unger B98 (L&amp;W) – predrezač, doska s otvormi Ø 3 mm, nôž, široký vkladací krúžok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ADFB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10DEDD1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14B6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7C3C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Výkon: ~350 kg/h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D5C6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6B60D37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1915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1047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Priemer: Ø 82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1882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D37617E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E217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6C1D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Objem misy: 6 l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739F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ED464B9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0A99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51BF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Príkon: 1,25 kW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CEC6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97D0E1A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E6D1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E96B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Pripájacie napätie: 400 V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93B3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ECF118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A748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329A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Rozmery (d x š x v): 415 x 477 x 462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EF54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2FADE80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41BC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8D1B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Hmotnosť: 64 kg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2D69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5EE44D13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D92EC7" w14:textId="00594EEE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Poloautomatický baliaci stroj </w:t>
            </w:r>
            <w:r w:rsidR="00DD3A6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-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064685" w:rsidRPr="00B704C5" w14:paraId="79C511E7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C85C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784B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AD49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3AF7B3C5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4BB855EC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1B5C0DC3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BC96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8F19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Typ: poloautomatické zariadenie na balenie do predpripravených misiek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8C4C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A9F1D0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B6A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E839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Baliace technológie: TOP SEAL (zatavenie fóliou), VAC (vákuové balenie), GAS FLUSH (plnenie plynom), MAP (ochranná atmosféra), SKIN, SKIN PROTRUDING, SKIN FLATBOARD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B337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5CEC54A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3311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DC62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Konštrukcia: celonerezová, vhodná pre potravinársky priemysel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60D5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DB71B9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6FBE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86EA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Otočný pracovný stôl (súčasné nakladanie/vykladanie misiek počas baliaceho cyklu)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B65E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5E0A267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9D0B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999E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Automatický navíjač odpadovej fólie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2E71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3F867E5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533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9210" w14:textId="38F92E7F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Riadenie: PLC s farebným 7" dotykovým displejom, </w:t>
            </w:r>
            <w:r w:rsidR="00DD3A6B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min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9</w:t>
            </w:r>
            <w:r w:rsidR="00DD3A6B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 baliacich programov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562A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DD21CB9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7F7B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4981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Rýchla výmena formy bez použitia náradia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C011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2C8A23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C929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0F93" w14:textId="50B16E98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Vákuová pumpa:  60 alebo 100 m³/h (na výber)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4089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5ACBE03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AE4F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EB7B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Výkon: zatavovanie bez plynu až 28 misiek/min, MAP balenie až 16 misiek/min, SKIN balenie až 12 misiek/min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C545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CBA15C9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39AD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91B7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Max. rozmer misky: 400 x 310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FAAA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8C276A4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AB8C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C026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Max. výška produktu/misky: 140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44AD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21907AF8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4E4A98" w14:textId="261835F4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Stroj / zariadenie:   Šokový zmrazovač</w:t>
            </w:r>
            <w:r w:rsidR="00486964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064685" w:rsidRPr="00B704C5" w14:paraId="7B75F407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3617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DA75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ACFF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318F7B18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687213FE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4D919C32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9AF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E6B2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Šokové chladenie: 110 kg z +90 °C na +3 °C do 90 min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F7BC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19A4CCB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0D25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3343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Šokové mrazenie: 60 kg z +90 °C na -18 °C do 270 min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5D9E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2D1A886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CBC7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8ECC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Prevádzkový rozsah teplôt: min. od +3 °C do -40 °C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0B77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B4E767A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03C9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E718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Prevedenie: celonerezové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82F3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ED187B3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E3C3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8794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Kapacita: min. 1 vozík na GN 600x400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2D81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40A5870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D61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FD5A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Rozmer: max. 1500 x 1350 x 2350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41DB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A0E7CE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670E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3790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Chladiaci výkon: min. 10,00 kW / -10 °C / +32 °C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60FC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8B67550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D16A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9B43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Mraziaci výkon: min. 5,10 kW / -25 °C / +32 °C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552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D30C50C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2C38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35FC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Vstrekovací ventil, solenoid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F5FD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6D18CEC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4AE8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6F30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Kondenzačná jednotka: oddelená, umiestnenie v exteriéri cca 20 m, montážny materiál do 20 m, digitálny scroll kompresor, celozakrytovaná s ohrevom kompresora a reguláciou otáčok ventilátora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5428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B386892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2675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1F7D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Nútené prúdenie vzduchu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AEBD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1E81DD4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6FB1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E484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Izolácia stien, podlahy a stropu: min. 80 mm, hustota izolácie min. 40 kg/m³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88AD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44DF25D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24B5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13A9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Nájazdová rampa pre vozík: nerezové prevedenie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276B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9FEA899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9FFD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4AF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Ovládanie: dotykové, intuitívne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5625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6D8E46B7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96E9A6" w14:textId="1757C089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Zrecia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komora</w:t>
            </w:r>
            <w:r w:rsidR="00437E72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 ks</w:t>
            </w:r>
          </w:p>
        </w:tc>
      </w:tr>
      <w:tr w:rsidR="00064685" w:rsidRPr="00B704C5" w14:paraId="39D4B082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CA47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B992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DD39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58259C9C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35F602C3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75ED1802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3183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3099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Vnútorný rozmer: min. 4000 x 3000 x 2500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5EC2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82B9DCE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F545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2B4F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Chladiarenské dvere: hrúbka min. 90 mm, rozmer min. 1200 x 2100 mm, bezpečnostný zámok, interiér AISI 304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E56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BC0090D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A308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306A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Izolácia: PUR/PIR panel, hrúbka min. 100 mm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296D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6DE2E0C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F204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696E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Povrchová úprava: interiér AISI304 / exteriér RAL9010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82F8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6DDAD98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66EA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EFB5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Hygienický certifikát na priamy styk s potravinami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BE48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03A1297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671A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3D7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Chladiaci výkon: min. 3,50 kW / 0 °C teplota v miestnosti / +32 °C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CF51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2F3EC17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2597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D990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Kondenzačná jednotka: oddelená, digitálny scroll kompresor, celozakrytovaná, exteriérové prevedenie s ohrevom kompresora a reguláciou otáčok ventilátora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3CA3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F4D0740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1502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C1B9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Výparník: min. 3-vrtuľový, odmrazovacie špirály, silová časť v kondenzačnej jednotke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A17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EC9C95B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F99E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F44C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Montážny materiál do vzdialenosti max. 20 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CF8B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60E7D9D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9B4C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9A89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Ovládací panel umiestnený pri vstupe do komory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5122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34124C84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B7F8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66F4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Soľná stena: nerezový koľajnicový držiak himalájskej soli, doska hr. min. 25 mm (rozmer tehly 200x100x25 mm)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91E1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B0FBC5D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2D75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C29C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Regulácia v zrecom boxe: teplota 0 až 5 °C, vlhkosť 60 až 90 %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C418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74543" w:rsidRPr="00EA1C3D" w14:paraId="3CD70413" w14:textId="77777777" w:rsidTr="00232579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A0823" w14:textId="74E4E53A" w:rsidR="00074543" w:rsidRPr="00EA1C3D" w:rsidRDefault="00074543" w:rsidP="00C41FD7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Stroj / zariadenie:   Predelenie výroby – priečka, chladiarenské posuvné dvere</w:t>
            </w:r>
            <w:r w:rsidR="00154F1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 ks</w:t>
            </w:r>
          </w:p>
        </w:tc>
      </w:tr>
      <w:tr w:rsidR="00064685" w:rsidRPr="00B704C5" w14:paraId="57DABD5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332F" w14:textId="77777777" w:rsidR="00064685" w:rsidRDefault="00064685" w:rsidP="00C41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433A" w14:textId="77777777" w:rsidR="00064685" w:rsidRPr="00B704C5" w:rsidRDefault="00064685" w:rsidP="00C41FD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E7E8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2D5C6EF9" w14:textId="77777777" w:rsidR="002622D4" w:rsidRPr="00E07AC9" w:rsidRDefault="002622D4" w:rsidP="002622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4E1A0911" w14:textId="77777777" w:rsidR="00064685" w:rsidRPr="00B704C5" w:rsidRDefault="002622D4" w:rsidP="002622D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b/>
                <w:bCs/>
              </w:rPr>
              <w:t>ÁNO / NIE</w:t>
            </w:r>
          </w:p>
        </w:tc>
      </w:tr>
      <w:tr w:rsidR="00B557A5" w:rsidRPr="005F038A" w14:paraId="6F1C662E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CA7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1E39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Rozmer priečky S100: 12,30 m x 3,85 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7482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421CF5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F37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EBED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Rozmer priečky S100: 8,65 m x 3,85 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AD94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75B999C1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49BB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2B8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Stenový chladiarenský panel PUR, hrúbka 100 mm, RAL 9010/9010: 86,24 m²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A7FE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CECBF1F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833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AEDD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Plechová zakladacia lišta U30x100x30 mm: 18,00 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39D0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04D357EE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EAF1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01EE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Stenová hygienická lišta: 76,00 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F442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CF3349E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F1AB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0D67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Stenový roh: 8,00 ks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11EB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6ED2F755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7FD8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516B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Soklová hygienická lišta PL100: 36,00 m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4872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1FF0E93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6161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967C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Ukončenie soklovej lišty: 20,00 ks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017E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266DD66E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E209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5BCC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Spojovací materiál (PU peny, silikóny, nity a pod.): 86,24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637F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5D326E41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04E3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6AE2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Chladiarenské posuvné dvere INCOLD SC09TN 1400x2200 mm: 3,00 ks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2198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40C98465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89A1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D368" w14:textId="77777777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Montážny materiál na dvere: 3,00 ks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289A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B557A5" w:rsidRPr="005F038A" w14:paraId="1BEE0428" w14:textId="77777777" w:rsidTr="002325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F8A0" w14:textId="77777777" w:rsidR="00B557A5" w:rsidRPr="00EE2A43" w:rsidRDefault="00B557A5" w:rsidP="00B557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D51D" w14:textId="75C58515" w:rsidR="00B557A5" w:rsidRPr="00B557A5" w:rsidRDefault="00B557A5" w:rsidP="00B557A5">
            <w:pPr>
              <w:pStyle w:val="Default"/>
              <w:spacing w:after="27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montáž PUR panelov, montáž líšt, montáž posuvných dverí (3,00), demontáž a montáž existujúcich dverí (1,00), doprav</w:t>
            </w:r>
            <w:r w:rsidR="00154F1D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7BD8" w14:textId="77777777" w:rsidR="00B557A5" w:rsidRPr="00D854AA" w:rsidRDefault="00B557A5" w:rsidP="00B557A5">
            <w:pPr>
              <w:pStyle w:val="Default"/>
              <w:spacing w:after="27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32579" w:rsidRPr="00883E7D" w14:paraId="6C266693" w14:textId="77777777" w:rsidTr="00232579">
        <w:trPr>
          <w:trHeight w:val="511"/>
          <w:jc w:val="center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38E4A" w14:textId="7F982126" w:rsidR="00232579" w:rsidRPr="00883E7D" w:rsidRDefault="00232579" w:rsidP="003940BD">
            <w:pPr>
              <w:pStyle w:val="Default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21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.  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Inštalácia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,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montáž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zariadení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a doprava</w:t>
            </w:r>
          </w:p>
        </w:tc>
      </w:tr>
      <w:tr w:rsidR="00232579" w:rsidRPr="00883E7D" w14:paraId="34C5E43F" w14:textId="77777777" w:rsidTr="00232579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A105D" w14:textId="77777777" w:rsidR="00232579" w:rsidRPr="00883E7D" w:rsidRDefault="00232579" w:rsidP="003940B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81A7" w14:textId="77777777" w:rsidR="00232579" w:rsidRPr="00883E7D" w:rsidRDefault="00232579" w:rsidP="003940BD">
            <w:pPr>
              <w:spacing w:line="292" w:lineRule="exact"/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8A2E" w14:textId="77777777" w:rsidR="00232579" w:rsidRPr="00E07AC9" w:rsidRDefault="00232579" w:rsidP="003940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Vyjadrenie uchádzača,</w:t>
            </w:r>
          </w:p>
          <w:p w14:paraId="20B5EE7D" w14:textId="77777777" w:rsidR="00232579" w:rsidRPr="00E07AC9" w:rsidRDefault="00232579" w:rsidP="003940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 ponúkaný stroj spĺňa:</w:t>
            </w:r>
          </w:p>
          <w:p w14:paraId="7E8AFAD6" w14:textId="77777777" w:rsidR="00232579" w:rsidRPr="00883E7D" w:rsidRDefault="00232579" w:rsidP="003940BD">
            <w:pPr>
              <w:spacing w:line="292" w:lineRule="exact"/>
              <w:jc w:val="center"/>
            </w:pPr>
            <w:r>
              <w:rPr>
                <w:b/>
                <w:bCs/>
              </w:rPr>
              <w:t>ÁNO / NIE</w:t>
            </w:r>
          </w:p>
        </w:tc>
      </w:tr>
      <w:tr w:rsidR="00232579" w:rsidRPr="00883E7D" w14:paraId="538BA98A" w14:textId="77777777" w:rsidTr="00232579">
        <w:trPr>
          <w:trHeight w:val="2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0C25" w14:textId="77777777" w:rsidR="00232579" w:rsidRDefault="00232579" w:rsidP="003940B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B750" w14:textId="77777777" w:rsidR="00232579" w:rsidRDefault="00232579" w:rsidP="003940BD">
            <w:pPr>
              <w:spacing w:line="292" w:lineRule="exact"/>
            </w:pPr>
            <w:r>
              <w:t>-           Logistika a príprava dodávky zariadení</w:t>
            </w:r>
          </w:p>
          <w:p w14:paraId="2C0D6A08" w14:textId="77777777" w:rsidR="00232579" w:rsidRDefault="00232579" w:rsidP="003940BD">
            <w:pPr>
              <w:spacing w:line="292" w:lineRule="exact"/>
            </w:pPr>
            <w:r>
              <w:t>-</w:t>
            </w:r>
            <w:r>
              <w:tab/>
              <w:t>Prevzatie, kontrola a evidencia dodávok</w:t>
            </w:r>
          </w:p>
          <w:p w14:paraId="19A972F3" w14:textId="77777777" w:rsidR="00232579" w:rsidRDefault="00232579" w:rsidP="003940BD">
            <w:pPr>
              <w:spacing w:line="292" w:lineRule="exact"/>
            </w:pPr>
            <w:r>
              <w:t>-</w:t>
            </w:r>
            <w:r>
              <w:tab/>
              <w:t>Dočasné uskladnenie (staging sklad dodávateľa)</w:t>
            </w:r>
          </w:p>
          <w:p w14:paraId="14AB970B" w14:textId="77777777" w:rsidR="00232579" w:rsidRDefault="00232579" w:rsidP="003940BD">
            <w:pPr>
              <w:spacing w:line="292" w:lineRule="exact"/>
            </w:pPr>
            <w:r>
              <w:t>-</w:t>
            </w:r>
            <w:r>
              <w:tab/>
              <w:t>Zabezpečenie manipulácie a presunu zariadení na miesto inštalácie</w:t>
            </w:r>
          </w:p>
          <w:p w14:paraId="15CE2E68" w14:textId="77777777" w:rsidR="00232579" w:rsidRDefault="00232579" w:rsidP="003940BD">
            <w:pPr>
              <w:spacing w:line="292" w:lineRule="exact"/>
            </w:pPr>
            <w:r>
              <w:t>-</w:t>
            </w:r>
            <w:r>
              <w:tab/>
              <w:t>Fyzická inštalácia zariadení</w:t>
            </w:r>
          </w:p>
          <w:p w14:paraId="21D7021B" w14:textId="77777777" w:rsidR="00232579" w:rsidRDefault="00232579" w:rsidP="003940BD">
            <w:pPr>
              <w:spacing w:line="292" w:lineRule="exact"/>
            </w:pPr>
            <w:r>
              <w:t>-</w:t>
            </w:r>
            <w:r>
              <w:tab/>
              <w:t>Zapojenie do infraštruktúry</w:t>
            </w:r>
          </w:p>
          <w:p w14:paraId="507893BC" w14:textId="77777777" w:rsidR="00232579" w:rsidRDefault="00232579" w:rsidP="003940BD">
            <w:pPr>
              <w:spacing w:line="292" w:lineRule="exact"/>
            </w:pPr>
            <w:r>
              <w:t>-</w:t>
            </w:r>
            <w:r>
              <w:tab/>
              <w:t>Konfigurácia zariadení</w:t>
            </w:r>
          </w:p>
          <w:p w14:paraId="3CC8698A" w14:textId="77777777" w:rsidR="00232579" w:rsidRDefault="00232579" w:rsidP="003940BD">
            <w:pPr>
              <w:spacing w:line="292" w:lineRule="exact"/>
            </w:pPr>
            <w:r>
              <w:t>-</w:t>
            </w:r>
            <w:r>
              <w:tab/>
              <w:t>Funkčné testy jednotlivých zariadení</w:t>
            </w:r>
          </w:p>
          <w:p w14:paraId="6F85AF97" w14:textId="77777777" w:rsidR="00232579" w:rsidRDefault="00232579" w:rsidP="003940BD">
            <w:pPr>
              <w:spacing w:line="292" w:lineRule="exact"/>
            </w:pPr>
            <w:r>
              <w:t>-</w:t>
            </w:r>
            <w:r>
              <w:tab/>
              <w:t>Verifikácia zapojení a kvality</w:t>
            </w:r>
          </w:p>
          <w:p w14:paraId="76AE3999" w14:textId="77777777" w:rsidR="00232579" w:rsidRDefault="00232579" w:rsidP="003940BD">
            <w:pPr>
              <w:spacing w:line="292" w:lineRule="exact"/>
            </w:pPr>
            <w:r>
              <w:t>-</w:t>
            </w:r>
            <w:r>
              <w:tab/>
              <w:t>Inštalačná a užívateľská dokumentácia</w:t>
            </w:r>
          </w:p>
          <w:p w14:paraId="14E4ABA1" w14:textId="77777777" w:rsidR="00232579" w:rsidRDefault="00232579" w:rsidP="003940BD">
            <w:pPr>
              <w:spacing w:line="292" w:lineRule="exact"/>
            </w:pPr>
            <w:r>
              <w:t>-</w:t>
            </w:r>
            <w:r>
              <w:tab/>
              <w:t>Likvidácia obalových materiálov (kartóny, plasty, výplne)</w:t>
            </w:r>
          </w:p>
          <w:p w14:paraId="2398FB82" w14:textId="77777777" w:rsidR="00232579" w:rsidRDefault="00232579" w:rsidP="003940BD">
            <w:pPr>
              <w:spacing w:line="292" w:lineRule="exact"/>
            </w:pPr>
            <w:r>
              <w:t>-</w:t>
            </w:r>
            <w:r>
              <w:tab/>
              <w:t>Odvoz a ekologická likvidácia odpadu v súlade s platnou legislatívou</w:t>
            </w:r>
          </w:p>
          <w:p w14:paraId="3EF570A9" w14:textId="77777777" w:rsidR="00232579" w:rsidRPr="00A02E0D" w:rsidRDefault="00232579" w:rsidP="003940BD">
            <w:pPr>
              <w:spacing w:line="292" w:lineRule="exact"/>
              <w:rPr>
                <w:rFonts w:asciiTheme="minorHAnsi" w:hAnsiTheme="minorHAnsi" w:cstheme="minorHAnsi"/>
                <w:sz w:val="22"/>
              </w:rPr>
            </w:pPr>
            <w:r>
              <w:t>-</w:t>
            </w:r>
            <w:r>
              <w:tab/>
              <w:t>Udržiavanie čistoty miesta inštalácie počas prác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D357" w14:textId="77777777" w:rsidR="00232579" w:rsidRPr="00883E7D" w:rsidRDefault="00232579" w:rsidP="003940BD">
            <w:pPr>
              <w:spacing w:line="292" w:lineRule="exact"/>
              <w:jc w:val="center"/>
            </w:pPr>
            <w:r>
              <w:rPr>
                <w:rFonts w:ascii="Calibri" w:eastAsiaTheme="minorHAnsi" w:hAnsi="Calibri" w:cs="Tahoma"/>
                <w:noProof w:val="0"/>
                <w:color w:val="FF0000"/>
                <w:sz w:val="24"/>
                <w:szCs w:val="24"/>
                <w:lang w:eastAsia="en-US"/>
              </w:rPr>
              <w:t>/vyplní uchádzač/</w:t>
            </w:r>
          </w:p>
        </w:tc>
      </w:tr>
    </w:tbl>
    <w:p w14:paraId="2FF3F36B" w14:textId="77777777" w:rsidR="00232579" w:rsidRDefault="00232579" w:rsidP="00232579">
      <w:pPr>
        <w:jc w:val="both"/>
        <w:rPr>
          <w:rFonts w:ascii="Calibri" w:hAnsi="Calibri"/>
          <w:sz w:val="22"/>
          <w:szCs w:val="22"/>
        </w:rPr>
      </w:pPr>
    </w:p>
    <w:p w14:paraId="5D2B4FAB" w14:textId="77777777" w:rsidR="00074543" w:rsidRDefault="00074543" w:rsidP="00074543">
      <w:pPr>
        <w:jc w:val="both"/>
        <w:rPr>
          <w:rFonts w:ascii="Calibri" w:hAnsi="Calibri"/>
          <w:sz w:val="22"/>
          <w:szCs w:val="22"/>
        </w:rPr>
      </w:pPr>
    </w:p>
    <w:p w14:paraId="7D215BBC" w14:textId="4749159C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br/>
        <w:t>a parametre na predmet zákazky.</w:t>
      </w:r>
    </w:p>
    <w:p w14:paraId="03C9367C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44B26EB6" w14:textId="6FD28F31" w:rsidR="00383ED1" w:rsidRPr="005B6955" w:rsidRDefault="005B6955" w:rsidP="005B6955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p w14:paraId="0C4E26F8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271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3"/>
        <w:gridCol w:w="1465"/>
        <w:gridCol w:w="923"/>
        <w:gridCol w:w="1762"/>
      </w:tblGrid>
      <w:tr w:rsidR="005B6955" w:rsidRPr="00E034BE" w14:paraId="7E50B714" w14:textId="77777777" w:rsidTr="003940BD">
        <w:trPr>
          <w:trHeight w:val="662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16377CAB" w14:textId="77777777" w:rsidR="005B6955" w:rsidRPr="00B24D53" w:rsidRDefault="005B6955" w:rsidP="003940B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69B66A76" w14:textId="77777777" w:rsidR="005B6955" w:rsidRPr="00A6020D" w:rsidRDefault="005B6955" w:rsidP="003940B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83" w:type="pct"/>
            <w:shd w:val="clear" w:color="auto" w:fill="D0CECE" w:themeFill="background2" w:themeFillShade="E6"/>
            <w:vAlign w:val="center"/>
          </w:tcPr>
          <w:p w14:paraId="161F0F81" w14:textId="77777777" w:rsidR="005B6955" w:rsidRDefault="005B6955" w:rsidP="003940B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0A28B26" w14:textId="77777777" w:rsidR="005B6955" w:rsidRPr="00A6020D" w:rsidRDefault="005B6955" w:rsidP="003940B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22" w:type="pct"/>
            <w:shd w:val="clear" w:color="auto" w:fill="D0CECE" w:themeFill="background2" w:themeFillShade="E6"/>
            <w:vAlign w:val="center"/>
          </w:tcPr>
          <w:p w14:paraId="36C10EFE" w14:textId="77777777" w:rsidR="005B6955" w:rsidRDefault="005B6955" w:rsidP="003940B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768E61D" w14:textId="77777777" w:rsidR="005B6955" w:rsidRPr="00A6020D" w:rsidRDefault="005B6955" w:rsidP="003940B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5B6955" w:rsidRPr="00E034BE" w14:paraId="1FFB2FC8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798C8494" w14:textId="20E54DBD" w:rsidR="005B6955" w:rsidRPr="00204529" w:rsidRDefault="005B6955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lastRenderedPageBreak/>
              <w:t xml:space="preserve">1. </w:t>
            </w:r>
            <w:r w:rsidRPr="005B6955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Dvojsponovací poloautomatický stroj  </w:t>
            </w:r>
          </w:p>
        </w:tc>
        <w:tc>
          <w:tcPr>
            <w:tcW w:w="767" w:type="pct"/>
            <w:vAlign w:val="center"/>
          </w:tcPr>
          <w:p w14:paraId="1EC72DF5" w14:textId="77777777" w:rsidR="005B6955" w:rsidRPr="00E034BE" w:rsidRDefault="005B6955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5A3AE426" w14:textId="77777777" w:rsidR="005B6955" w:rsidRPr="001900DA" w:rsidRDefault="005B6955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204F5EF9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E034BE" w14:paraId="6CA269AD" w14:textId="77777777" w:rsidTr="003940BD">
        <w:trPr>
          <w:trHeight w:val="701"/>
          <w:jc w:val="center"/>
        </w:trPr>
        <w:tc>
          <w:tcPr>
            <w:tcW w:w="5000" w:type="pct"/>
            <w:gridSpan w:val="4"/>
          </w:tcPr>
          <w:p w14:paraId="7C5A4C7B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6DC32FFF" w14:textId="77777777" w:rsidR="005B6955" w:rsidRPr="00B24D53" w:rsidRDefault="005B6955" w:rsidP="003940B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4153515" w14:textId="77777777" w:rsidR="005B6955" w:rsidRPr="00B24D53" w:rsidRDefault="005B6955" w:rsidP="003940B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B6955" w:rsidRPr="001900DA" w14:paraId="761AAA49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2DBD0636" w14:textId="3D045EE3" w:rsidR="005B6955" w:rsidRPr="00204529" w:rsidRDefault="005B6955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2. </w:t>
            </w:r>
            <w:r w:rsidRPr="005B6955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Kúter</w:t>
            </w:r>
          </w:p>
        </w:tc>
        <w:tc>
          <w:tcPr>
            <w:tcW w:w="767" w:type="pct"/>
            <w:vAlign w:val="center"/>
          </w:tcPr>
          <w:p w14:paraId="47A422E7" w14:textId="77777777" w:rsidR="005B6955" w:rsidRPr="00E034BE" w:rsidRDefault="005B6955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EDBD739" w14:textId="77777777" w:rsidR="005B6955" w:rsidRPr="001900DA" w:rsidRDefault="005B6955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52DCA7B5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B24D53" w14:paraId="379D7A7D" w14:textId="77777777" w:rsidTr="003940BD">
        <w:trPr>
          <w:trHeight w:val="701"/>
          <w:jc w:val="center"/>
        </w:trPr>
        <w:tc>
          <w:tcPr>
            <w:tcW w:w="5000" w:type="pct"/>
            <w:gridSpan w:val="4"/>
          </w:tcPr>
          <w:p w14:paraId="1AB2AE0F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3E93700F" w14:textId="77777777" w:rsidR="005B6955" w:rsidRPr="00B24D53" w:rsidRDefault="005B6955" w:rsidP="003940B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93EC1CC" w14:textId="77777777" w:rsidR="005B6955" w:rsidRPr="00B24D53" w:rsidRDefault="005B6955" w:rsidP="003940B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B6955" w:rsidRPr="001900DA" w14:paraId="3DD7C107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2F70DCE9" w14:textId="6A3825E9" w:rsidR="005B6955" w:rsidRPr="00204529" w:rsidRDefault="005B6955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3. </w:t>
            </w:r>
            <w:r w:rsidRPr="005B6955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Vákuová plnička  </w:t>
            </w:r>
          </w:p>
        </w:tc>
        <w:tc>
          <w:tcPr>
            <w:tcW w:w="767" w:type="pct"/>
            <w:vAlign w:val="center"/>
          </w:tcPr>
          <w:p w14:paraId="17D7A5C6" w14:textId="77777777" w:rsidR="005B6955" w:rsidRPr="00E034BE" w:rsidRDefault="005B6955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46FF4936" w14:textId="77777777" w:rsidR="005B6955" w:rsidRPr="001900DA" w:rsidRDefault="005B6955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4AA883DE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B24D53" w14:paraId="0A565394" w14:textId="77777777" w:rsidTr="003940BD">
        <w:trPr>
          <w:trHeight w:val="701"/>
          <w:jc w:val="center"/>
        </w:trPr>
        <w:tc>
          <w:tcPr>
            <w:tcW w:w="5000" w:type="pct"/>
            <w:gridSpan w:val="4"/>
          </w:tcPr>
          <w:p w14:paraId="59FF0E08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54CE082E" w14:textId="77777777" w:rsidR="005B6955" w:rsidRPr="00B24D53" w:rsidRDefault="005B6955" w:rsidP="003940B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F1CAE44" w14:textId="77777777" w:rsidR="005B6955" w:rsidRPr="00B24D53" w:rsidRDefault="005B6955" w:rsidP="003940B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B6955" w:rsidRPr="001900DA" w14:paraId="4C2D034B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2CD10565" w14:textId="4C6DCF00" w:rsidR="005B6955" w:rsidRPr="00204529" w:rsidRDefault="005B6955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4. </w:t>
            </w:r>
            <w:r w:rsidR="00145F40" w:rsidRPr="00145F40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Vákuová dvojkomorová balička</w:t>
            </w:r>
          </w:p>
        </w:tc>
        <w:tc>
          <w:tcPr>
            <w:tcW w:w="767" w:type="pct"/>
            <w:vAlign w:val="center"/>
          </w:tcPr>
          <w:p w14:paraId="69C8C91C" w14:textId="77777777" w:rsidR="005B6955" w:rsidRPr="00E034BE" w:rsidRDefault="005B6955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56D813B5" w14:textId="77777777" w:rsidR="005B6955" w:rsidRPr="001900DA" w:rsidRDefault="005B6955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3A78ED1B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1900DA" w14:paraId="714D517C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1A10255C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4E10B06E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1900DA" w14:paraId="2467859A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3E3C06F8" w14:textId="39232E72" w:rsidR="005B6955" w:rsidRDefault="005B6955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5.  </w:t>
            </w:r>
            <w:r w:rsidR="00145F40" w:rsidRPr="00145F40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Sterilizátor na nože a sekáče – digitálny</w:t>
            </w:r>
          </w:p>
        </w:tc>
        <w:tc>
          <w:tcPr>
            <w:tcW w:w="767" w:type="pct"/>
            <w:vAlign w:val="center"/>
          </w:tcPr>
          <w:p w14:paraId="1FE43AED" w14:textId="77777777" w:rsidR="005B6955" w:rsidRPr="00E034BE" w:rsidRDefault="005B6955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11B55FFB" w14:textId="0D72E6E2" w:rsidR="005B6955" w:rsidRPr="001900DA" w:rsidRDefault="00145F40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922" w:type="pct"/>
            <w:vAlign w:val="center"/>
          </w:tcPr>
          <w:p w14:paraId="762FD767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1900DA" w14:paraId="48932B1F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64E487A5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7AB100B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1900DA" w14:paraId="4215F5F7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50EA15C8" w14:textId="34EE82DD" w:rsidR="005B6955" w:rsidRDefault="005B6955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6. </w:t>
            </w:r>
            <w:r w:rsidR="006B4631" w:rsidRPr="006B4631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Magnetická lišta na nože</w:t>
            </w:r>
          </w:p>
        </w:tc>
        <w:tc>
          <w:tcPr>
            <w:tcW w:w="767" w:type="pct"/>
            <w:vAlign w:val="center"/>
          </w:tcPr>
          <w:p w14:paraId="3F528B79" w14:textId="77777777" w:rsidR="005B6955" w:rsidRPr="00E034BE" w:rsidRDefault="005B6955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5CBD776C" w14:textId="77777777" w:rsidR="005B6955" w:rsidRPr="001900DA" w:rsidRDefault="005B6955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6B9B5B99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1900DA" w14:paraId="67A2B112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28BBBB50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48A7C7A4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1900DA" w14:paraId="1B03A73C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676FFF37" w14:textId="20408031" w:rsidR="005B6955" w:rsidRDefault="005B6955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7. </w:t>
            </w:r>
            <w:r w:rsidR="00942046" w:rsidRPr="00942046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Autoklav</w:t>
            </w:r>
          </w:p>
        </w:tc>
        <w:tc>
          <w:tcPr>
            <w:tcW w:w="767" w:type="pct"/>
            <w:vAlign w:val="center"/>
          </w:tcPr>
          <w:p w14:paraId="4E9ECE9A" w14:textId="77777777" w:rsidR="005B6955" w:rsidRPr="00E034BE" w:rsidRDefault="005B6955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3D68B9D2" w14:textId="77777777" w:rsidR="005B6955" w:rsidRPr="001900DA" w:rsidRDefault="005B6955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75AD78E4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1900DA" w14:paraId="259E0FAF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7568299E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2DB220B8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1900DA" w14:paraId="1FEAAB47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3BCC6213" w14:textId="1DC6AC91" w:rsidR="005B6955" w:rsidRDefault="005B6955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8.  </w:t>
            </w:r>
            <w:r w:rsidR="00942046" w:rsidRPr="00942046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Udiarenská komora pre tepelné opracovanie - elektrická</w:t>
            </w:r>
          </w:p>
        </w:tc>
        <w:tc>
          <w:tcPr>
            <w:tcW w:w="767" w:type="pct"/>
            <w:vAlign w:val="center"/>
          </w:tcPr>
          <w:p w14:paraId="2ADB40E8" w14:textId="77777777" w:rsidR="005B6955" w:rsidRPr="00E034BE" w:rsidRDefault="005B6955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3855BB21" w14:textId="77777777" w:rsidR="005B6955" w:rsidRPr="001900DA" w:rsidRDefault="005B6955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4BF8B954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1900DA" w14:paraId="597F4E65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5AD9BFF2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4EC43DAF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1900DA" w14:paraId="026F74B0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03EF6125" w14:textId="3F021C17" w:rsidR="005B6955" w:rsidRDefault="005B6955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9. </w:t>
            </w:r>
            <w:r w:rsidR="00593EB2" w:rsidRPr="00593EB2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Udiarenský vozík</w:t>
            </w:r>
          </w:p>
        </w:tc>
        <w:tc>
          <w:tcPr>
            <w:tcW w:w="767" w:type="pct"/>
            <w:vAlign w:val="center"/>
          </w:tcPr>
          <w:p w14:paraId="116E83DD" w14:textId="77777777" w:rsidR="005B6955" w:rsidRPr="00E034BE" w:rsidRDefault="005B6955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57C56A55" w14:textId="44853FE4" w:rsidR="005B6955" w:rsidRPr="001900DA" w:rsidRDefault="00593EB2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922" w:type="pct"/>
            <w:vAlign w:val="center"/>
          </w:tcPr>
          <w:p w14:paraId="4B8D2FCC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1900DA" w14:paraId="3FFAB990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24A8E776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2B6F5A7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1900DA" w14:paraId="7D90B500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10AD92DA" w14:textId="7A48DFD3" w:rsidR="005B6955" w:rsidRPr="00E72CAC" w:rsidRDefault="005B6955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10. </w:t>
            </w:r>
            <w:r w:rsidR="00213047" w:rsidRPr="0021304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Výrobník ľadu</w:t>
            </w:r>
          </w:p>
        </w:tc>
        <w:tc>
          <w:tcPr>
            <w:tcW w:w="767" w:type="pct"/>
            <w:vAlign w:val="center"/>
          </w:tcPr>
          <w:p w14:paraId="6DE767FF" w14:textId="77777777" w:rsidR="005B6955" w:rsidRPr="00E034BE" w:rsidRDefault="005B6955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618D8152" w14:textId="77777777" w:rsidR="005B6955" w:rsidRPr="001900DA" w:rsidRDefault="005B6955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0CA6FEFC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1900DA" w14:paraId="10BCF6E5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5130D7F9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5612225C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1900DA" w14:paraId="42E568FC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3C587001" w14:textId="7C839A1D" w:rsidR="005B6955" w:rsidRPr="00E72CAC" w:rsidRDefault="005B6955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</w:t>
            </w:r>
            <w:r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213047" w:rsidRPr="0021304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Podstavec - Výrobník ľadu </w:t>
            </w:r>
          </w:p>
        </w:tc>
        <w:tc>
          <w:tcPr>
            <w:tcW w:w="767" w:type="pct"/>
            <w:vAlign w:val="center"/>
          </w:tcPr>
          <w:p w14:paraId="27CDB4C6" w14:textId="77777777" w:rsidR="005B6955" w:rsidRPr="00E034BE" w:rsidRDefault="005B6955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199CE4AD" w14:textId="77777777" w:rsidR="005B6955" w:rsidRPr="001900DA" w:rsidRDefault="005B6955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32FD8509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6955" w:rsidRPr="001900DA" w14:paraId="7D0946D1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75F966A8" w14:textId="77777777" w:rsidR="005B6955" w:rsidRDefault="005B6955" w:rsidP="003940B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8517856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7BE4366F" w14:textId="77777777" w:rsidR="005B6955" w:rsidRPr="001900DA" w:rsidRDefault="005B6955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6F08D03B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1FADEF0E" w14:textId="3E3F752C" w:rsidR="000B7F56" w:rsidRPr="00E72CAC" w:rsidRDefault="000B7F56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</w:t>
            </w:r>
            <w:r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D23043" w:rsidRPr="00D23043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Vozík na zretie mäsa pre HD </w:t>
            </w:r>
          </w:p>
        </w:tc>
        <w:tc>
          <w:tcPr>
            <w:tcW w:w="767" w:type="pct"/>
            <w:vAlign w:val="center"/>
          </w:tcPr>
          <w:p w14:paraId="6EB89C43" w14:textId="77777777" w:rsidR="000B7F56" w:rsidRPr="00E034BE" w:rsidRDefault="000B7F56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3B4FAEAD" w14:textId="38CE5115" w:rsidR="000B7F56" w:rsidRPr="001900DA" w:rsidRDefault="00D23043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922" w:type="pct"/>
            <w:vAlign w:val="center"/>
          </w:tcPr>
          <w:p w14:paraId="7AECF1E5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658FF8E6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2A6E02F5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C604DA9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116B620E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2C13E68A" w14:textId="0A1B9B83" w:rsidR="000B7F56" w:rsidRPr="00204529" w:rsidRDefault="000B7F56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947ACB" w:rsidRPr="00947AC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Vozík na zretie mäsa pre HD – sitové </w:t>
            </w:r>
          </w:p>
        </w:tc>
        <w:tc>
          <w:tcPr>
            <w:tcW w:w="767" w:type="pct"/>
            <w:vAlign w:val="center"/>
          </w:tcPr>
          <w:p w14:paraId="12801048" w14:textId="77777777" w:rsidR="000B7F56" w:rsidRPr="00E034BE" w:rsidRDefault="000B7F56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55FD4CF5" w14:textId="21E207B7" w:rsidR="000B7F56" w:rsidRPr="001900DA" w:rsidRDefault="00947ACB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922" w:type="pct"/>
            <w:vAlign w:val="center"/>
          </w:tcPr>
          <w:p w14:paraId="717E32AF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586371D2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7802117E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37F54BA3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05E13145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7A127BAC" w14:textId="51ED1662" w:rsidR="000B7F56" w:rsidRDefault="000B7F56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 </w:t>
            </w:r>
            <w:r w:rsidR="00EA295B" w:rsidRPr="00EA295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Varný kotol </w:t>
            </w:r>
          </w:p>
        </w:tc>
        <w:tc>
          <w:tcPr>
            <w:tcW w:w="767" w:type="pct"/>
            <w:vAlign w:val="center"/>
          </w:tcPr>
          <w:p w14:paraId="321F7563" w14:textId="77777777" w:rsidR="000B7F56" w:rsidRPr="00E034BE" w:rsidRDefault="000B7F56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BE73333" w14:textId="0A3BF673" w:rsidR="000B7F56" w:rsidRPr="001900DA" w:rsidRDefault="00EA295B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6FA41C5E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55E6D304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723BC8ED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4E20A856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404E720B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133A3040" w14:textId="09A3B702" w:rsidR="000B7F56" w:rsidRDefault="000B7F56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15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927073" w:rsidRPr="00927073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Tvarovačka mletých zmesí </w:t>
            </w:r>
          </w:p>
        </w:tc>
        <w:tc>
          <w:tcPr>
            <w:tcW w:w="767" w:type="pct"/>
            <w:vAlign w:val="center"/>
          </w:tcPr>
          <w:p w14:paraId="3A59BB07" w14:textId="77777777" w:rsidR="000B7F56" w:rsidRPr="00E034BE" w:rsidRDefault="000B7F56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1F68C2BA" w14:textId="77777777" w:rsidR="000B7F56" w:rsidRPr="001900DA" w:rsidRDefault="000B7F56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1103227B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6D426506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6913CBEA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D9376D4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606D4393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272A985C" w14:textId="657B4D7C" w:rsidR="000B7F56" w:rsidRDefault="000B7F56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16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B34E6B" w:rsidRPr="00B34E6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Mlynček na mäso </w:t>
            </w:r>
          </w:p>
        </w:tc>
        <w:tc>
          <w:tcPr>
            <w:tcW w:w="767" w:type="pct"/>
            <w:vAlign w:val="center"/>
          </w:tcPr>
          <w:p w14:paraId="2823BA98" w14:textId="77777777" w:rsidR="000B7F56" w:rsidRPr="00E034BE" w:rsidRDefault="000B7F56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7DBA2365" w14:textId="77777777" w:rsidR="000B7F56" w:rsidRPr="001900DA" w:rsidRDefault="000B7F56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68ECD326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6B3DEEA5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7BB52BB5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6399CB8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511F04B5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41F92BCC" w14:textId="473CB50E" w:rsidR="000B7F56" w:rsidRDefault="000B7F56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17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 </w:t>
            </w:r>
            <w:r w:rsidR="00EC4A9D" w:rsidRPr="00EC4A9D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Poloautomatický baliaci stroj </w:t>
            </w:r>
          </w:p>
        </w:tc>
        <w:tc>
          <w:tcPr>
            <w:tcW w:w="767" w:type="pct"/>
            <w:vAlign w:val="center"/>
          </w:tcPr>
          <w:p w14:paraId="0F1214B1" w14:textId="77777777" w:rsidR="000B7F56" w:rsidRPr="00E034BE" w:rsidRDefault="000B7F56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43B08D23" w14:textId="77777777" w:rsidR="000B7F56" w:rsidRPr="001900DA" w:rsidRDefault="000B7F56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67235273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22441E0F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6966CA40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793285CE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0151E417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2A41E06B" w14:textId="04E847D1" w:rsidR="000B7F56" w:rsidRDefault="000B7F56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18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486964" w:rsidRPr="00486964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Šokový zmrazovač </w:t>
            </w:r>
          </w:p>
        </w:tc>
        <w:tc>
          <w:tcPr>
            <w:tcW w:w="767" w:type="pct"/>
            <w:vAlign w:val="center"/>
          </w:tcPr>
          <w:p w14:paraId="3C4B40D6" w14:textId="77777777" w:rsidR="000B7F56" w:rsidRPr="00E034BE" w:rsidRDefault="000B7F56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2E033506" w14:textId="30AD91F5" w:rsidR="000B7F56" w:rsidRPr="001900DA" w:rsidRDefault="00486964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4C15F481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60E7B39F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3917C7E4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6FBDD6D6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38CB3CC7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33E2B98C" w14:textId="7AB4FDFC" w:rsidR="000B7F56" w:rsidRPr="00E72CAC" w:rsidRDefault="000B7F56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9</w:t>
            </w:r>
            <w:r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437E72" w:rsidRPr="00437E72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Zrecia komora </w:t>
            </w:r>
          </w:p>
        </w:tc>
        <w:tc>
          <w:tcPr>
            <w:tcW w:w="767" w:type="pct"/>
            <w:vAlign w:val="center"/>
          </w:tcPr>
          <w:p w14:paraId="1BF50116" w14:textId="77777777" w:rsidR="000B7F56" w:rsidRPr="00E034BE" w:rsidRDefault="000B7F56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21375893" w14:textId="77777777" w:rsidR="000B7F56" w:rsidRPr="001900DA" w:rsidRDefault="000B7F56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634DBFFD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624F18F6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405168EA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370F557B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41F00BBC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0F7D87F0" w14:textId="4E68C64A" w:rsidR="000B7F56" w:rsidRPr="00E72CAC" w:rsidRDefault="000B7F56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lastRenderedPageBreak/>
              <w:t>20</w:t>
            </w:r>
            <w:r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F56144" w:rsidRPr="00F56144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Predelenie výroby – priečka, chladiarenské posuvné dvere </w:t>
            </w:r>
          </w:p>
        </w:tc>
        <w:tc>
          <w:tcPr>
            <w:tcW w:w="767" w:type="pct"/>
            <w:vAlign w:val="center"/>
          </w:tcPr>
          <w:p w14:paraId="5DD4AB3F" w14:textId="77777777" w:rsidR="000B7F56" w:rsidRPr="00E034BE" w:rsidRDefault="000B7F56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42BA7E68" w14:textId="77777777" w:rsidR="000B7F56" w:rsidRPr="001900DA" w:rsidRDefault="000B7F56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0790328D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2E409061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0FE7B686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44B6A764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2D430BB1" w14:textId="77777777" w:rsidTr="003940BD">
        <w:trPr>
          <w:trHeight w:val="701"/>
          <w:jc w:val="center"/>
        </w:trPr>
        <w:tc>
          <w:tcPr>
            <w:tcW w:w="2828" w:type="pct"/>
            <w:vAlign w:val="center"/>
          </w:tcPr>
          <w:p w14:paraId="7DEFA609" w14:textId="2397A2E7" w:rsidR="000B7F56" w:rsidRPr="00E72CAC" w:rsidRDefault="00CE662A" w:rsidP="003940B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21</w:t>
            </w:r>
            <w:r w:rsidR="000B7F56" w:rsidRPr="00E72CA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. </w:t>
            </w:r>
            <w:r w:rsidR="003613E5" w:rsidRPr="003613E5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Inštalácia</w:t>
            </w:r>
            <w:r w:rsidR="003613E5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,</w:t>
            </w:r>
            <w:r w:rsidR="003613E5" w:rsidRPr="003613E5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montáž zariadení</w:t>
            </w:r>
            <w:r w:rsidR="003613E5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a doprava</w:t>
            </w:r>
          </w:p>
        </w:tc>
        <w:tc>
          <w:tcPr>
            <w:tcW w:w="767" w:type="pct"/>
            <w:vAlign w:val="center"/>
          </w:tcPr>
          <w:p w14:paraId="6DC1AE70" w14:textId="77777777" w:rsidR="000B7F56" w:rsidRPr="00E034BE" w:rsidRDefault="000B7F56" w:rsidP="003940B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" w:type="pct"/>
            <w:vAlign w:val="center"/>
          </w:tcPr>
          <w:p w14:paraId="3A4DF29A" w14:textId="77777777" w:rsidR="000B7F56" w:rsidRPr="001900DA" w:rsidRDefault="000B7F56" w:rsidP="003940B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22" w:type="pct"/>
            <w:vAlign w:val="center"/>
          </w:tcPr>
          <w:p w14:paraId="5B60D7C8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1900DA" w14:paraId="66D658CB" w14:textId="77777777" w:rsidTr="003940BD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6CF6F5BB" w14:textId="77777777" w:rsidR="008E0F01" w:rsidRPr="00E90A18" w:rsidRDefault="008E0F01" w:rsidP="008E0F0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E517A87" w14:textId="77777777" w:rsidR="000B7F56" w:rsidRPr="001900DA" w:rsidRDefault="000B7F56" w:rsidP="003940BD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7F56" w:rsidRPr="00B24D53" w14:paraId="6A377065" w14:textId="77777777" w:rsidTr="003940BD">
        <w:trPr>
          <w:trHeight w:val="701"/>
          <w:jc w:val="center"/>
        </w:trPr>
        <w:tc>
          <w:tcPr>
            <w:tcW w:w="4078" w:type="pct"/>
            <w:gridSpan w:val="3"/>
          </w:tcPr>
          <w:p w14:paraId="48196474" w14:textId="77777777" w:rsidR="000B7F56" w:rsidRPr="00074543" w:rsidRDefault="000B7F56" w:rsidP="003940BD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4543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22" w:type="pct"/>
          </w:tcPr>
          <w:p w14:paraId="112F9A19" w14:textId="77777777" w:rsidR="000B7F56" w:rsidRPr="00B24D53" w:rsidRDefault="000B7F56" w:rsidP="003940B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6BDFBF2F" w14:textId="77777777" w:rsidR="000B7F56" w:rsidRDefault="000B7F56" w:rsidP="000B7F56">
      <w:pPr>
        <w:rPr>
          <w:rFonts w:asciiTheme="minorHAnsi" w:hAnsiTheme="minorHAnsi" w:cstheme="minorHAnsi"/>
          <w:sz w:val="22"/>
          <w:szCs w:val="22"/>
        </w:rPr>
      </w:pPr>
    </w:p>
    <w:p w14:paraId="3F83C0DC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2B8AFF6D" w14:textId="77777777" w:rsidR="000B7F56" w:rsidRDefault="000B7F56" w:rsidP="000B7F56">
      <w:pPr>
        <w:rPr>
          <w:rFonts w:asciiTheme="minorHAnsi" w:hAnsiTheme="minorHAnsi" w:cstheme="minorHAnsi"/>
          <w:sz w:val="22"/>
          <w:szCs w:val="22"/>
        </w:rPr>
      </w:pPr>
    </w:p>
    <w:p w14:paraId="1F993E71" w14:textId="77777777" w:rsidR="000B7F56" w:rsidRDefault="000B7F56" w:rsidP="000B7F56">
      <w:pPr>
        <w:rPr>
          <w:rFonts w:asciiTheme="minorHAnsi" w:hAnsiTheme="minorHAnsi" w:cstheme="minorHAnsi"/>
          <w:sz w:val="22"/>
          <w:szCs w:val="22"/>
        </w:rPr>
      </w:pPr>
    </w:p>
    <w:p w14:paraId="1195175C" w14:textId="77777777" w:rsidR="000B7F56" w:rsidRDefault="000B7F56" w:rsidP="000B7F56">
      <w:pPr>
        <w:rPr>
          <w:rFonts w:asciiTheme="minorHAnsi" w:hAnsiTheme="minorHAnsi" w:cstheme="minorHAnsi"/>
          <w:sz w:val="22"/>
          <w:szCs w:val="22"/>
        </w:rPr>
      </w:pPr>
    </w:p>
    <w:p w14:paraId="2D39AC52" w14:textId="77777777" w:rsidR="000B7F56" w:rsidRPr="000B7F56" w:rsidRDefault="000B7F56" w:rsidP="000B7F56">
      <w:pPr>
        <w:rPr>
          <w:rFonts w:asciiTheme="minorHAnsi" w:hAnsiTheme="minorHAnsi" w:cstheme="minorHAnsi"/>
          <w:sz w:val="22"/>
          <w:szCs w:val="22"/>
        </w:rPr>
        <w:sectPr w:rsidR="000B7F56" w:rsidRPr="000B7F56" w:rsidSect="00370429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5B6955" w14:paraId="512F0692" w14:textId="77777777" w:rsidTr="003940BD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BB01" w14:textId="77777777" w:rsidR="005B6955" w:rsidRDefault="005B6955" w:rsidP="003940B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95CE038" w14:textId="77777777" w:rsidR="005B6955" w:rsidRPr="00E86327" w:rsidRDefault="005B6955" w:rsidP="003940B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896E" w14:textId="77777777" w:rsidR="005B6955" w:rsidRPr="00E86327" w:rsidRDefault="005B6955" w:rsidP="003940B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6955" w:rsidRPr="00A640F4" w14:paraId="718352DB" w14:textId="77777777" w:rsidTr="003940BD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DF11" w14:textId="77777777" w:rsidR="005B6955" w:rsidRPr="00E86327" w:rsidRDefault="005B6955" w:rsidP="003940B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425B" w14:textId="77777777" w:rsidR="005B6955" w:rsidRPr="00E86327" w:rsidRDefault="005B6955" w:rsidP="003940B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6955" w:rsidRPr="00A640F4" w14:paraId="57D46C6E" w14:textId="77777777" w:rsidTr="003940BD">
        <w:trPr>
          <w:trHeight w:val="68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856E" w14:textId="77777777" w:rsidR="005B6955" w:rsidRPr="00E86327" w:rsidRDefault="005B6955" w:rsidP="003940B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C021" w14:textId="77777777" w:rsidR="005B6955" w:rsidRPr="00E86327" w:rsidRDefault="005B6955" w:rsidP="003940B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9990A" w14:textId="77777777" w:rsidR="00F32632" w:rsidRDefault="00F32632" w:rsidP="007E20AA">
      <w:r>
        <w:separator/>
      </w:r>
    </w:p>
  </w:endnote>
  <w:endnote w:type="continuationSeparator" w:id="0">
    <w:p w14:paraId="5DD3636B" w14:textId="77777777" w:rsidR="00F32632" w:rsidRDefault="00F3263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34272" w14:textId="77777777" w:rsidR="00F32632" w:rsidRDefault="00F32632" w:rsidP="007E20AA">
      <w:r>
        <w:separator/>
      </w:r>
    </w:p>
  </w:footnote>
  <w:footnote w:type="continuationSeparator" w:id="0">
    <w:p w14:paraId="4F5B1725" w14:textId="77777777" w:rsidR="00F32632" w:rsidRDefault="00F3263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27BB" w14:textId="77777777" w:rsidR="00B430FA" w:rsidRPr="007E20AA" w:rsidRDefault="00B430FA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1">
    <w:nsid w:val="0823605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96E090F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4A5E3138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1">
    <w:nsid w:val="4B31604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1">
    <w:nsid w:val="53B20F3D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5EF766DC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66F062A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1">
    <w:nsid w:val="6C775A7B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1">
    <w:nsid w:val="6E447BD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1">
    <w:nsid w:val="710C1776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1">
    <w:nsid w:val="7AE20C2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6"/>
  </w:num>
  <w:num w:numId="2" w16cid:durableId="1430352363">
    <w:abstractNumId w:val="16"/>
  </w:num>
  <w:num w:numId="3" w16cid:durableId="831796873">
    <w:abstractNumId w:val="5"/>
  </w:num>
  <w:num w:numId="4" w16cid:durableId="1015960113">
    <w:abstractNumId w:val="2"/>
  </w:num>
  <w:num w:numId="5" w16cid:durableId="253519331">
    <w:abstractNumId w:val="9"/>
  </w:num>
  <w:num w:numId="6" w16cid:durableId="1932423947">
    <w:abstractNumId w:val="14"/>
  </w:num>
  <w:num w:numId="7" w16cid:durableId="492261320">
    <w:abstractNumId w:val="7"/>
  </w:num>
  <w:num w:numId="8" w16cid:durableId="1498034134">
    <w:abstractNumId w:val="20"/>
  </w:num>
  <w:num w:numId="9" w16cid:durableId="1291856696">
    <w:abstractNumId w:val="4"/>
  </w:num>
  <w:num w:numId="10" w16cid:durableId="2088110046">
    <w:abstractNumId w:val="15"/>
  </w:num>
  <w:num w:numId="11" w16cid:durableId="848253530">
    <w:abstractNumId w:val="22"/>
  </w:num>
  <w:num w:numId="12" w16cid:durableId="973411730">
    <w:abstractNumId w:val="24"/>
  </w:num>
  <w:num w:numId="13" w16cid:durableId="720328505">
    <w:abstractNumId w:val="8"/>
  </w:num>
  <w:num w:numId="14" w16cid:durableId="117844748">
    <w:abstractNumId w:val="0"/>
  </w:num>
  <w:num w:numId="15" w16cid:durableId="1148983137">
    <w:abstractNumId w:val="21"/>
  </w:num>
  <w:num w:numId="16" w16cid:durableId="1844316144">
    <w:abstractNumId w:val="10"/>
  </w:num>
  <w:num w:numId="17" w16cid:durableId="1076315980">
    <w:abstractNumId w:val="19"/>
  </w:num>
  <w:num w:numId="18" w16cid:durableId="1450658553">
    <w:abstractNumId w:val="13"/>
  </w:num>
  <w:num w:numId="19" w16cid:durableId="315960476">
    <w:abstractNumId w:val="1"/>
  </w:num>
  <w:num w:numId="20" w16cid:durableId="1821264928">
    <w:abstractNumId w:val="17"/>
  </w:num>
  <w:num w:numId="21" w16cid:durableId="1767188686">
    <w:abstractNumId w:val="23"/>
  </w:num>
  <w:num w:numId="22" w16cid:durableId="1056585127">
    <w:abstractNumId w:val="12"/>
  </w:num>
  <w:num w:numId="23" w16cid:durableId="1573126403">
    <w:abstractNumId w:val="18"/>
  </w:num>
  <w:num w:numId="24" w16cid:durableId="1194684250">
    <w:abstractNumId w:val="3"/>
  </w:num>
  <w:num w:numId="25" w16cid:durableId="17580182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64685"/>
    <w:rsid w:val="00066549"/>
    <w:rsid w:val="00074543"/>
    <w:rsid w:val="00074E43"/>
    <w:rsid w:val="00086779"/>
    <w:rsid w:val="000B7F56"/>
    <w:rsid w:val="000C037C"/>
    <w:rsid w:val="000D1F13"/>
    <w:rsid w:val="000E5C94"/>
    <w:rsid w:val="000F3002"/>
    <w:rsid w:val="0010105B"/>
    <w:rsid w:val="00106EED"/>
    <w:rsid w:val="0011272A"/>
    <w:rsid w:val="00126FDD"/>
    <w:rsid w:val="00137084"/>
    <w:rsid w:val="0014088D"/>
    <w:rsid w:val="00145F40"/>
    <w:rsid w:val="00154F1D"/>
    <w:rsid w:val="001900DA"/>
    <w:rsid w:val="0019643D"/>
    <w:rsid w:val="001B5205"/>
    <w:rsid w:val="001D0AC7"/>
    <w:rsid w:val="00203299"/>
    <w:rsid w:val="00204529"/>
    <w:rsid w:val="00213047"/>
    <w:rsid w:val="00213789"/>
    <w:rsid w:val="002266A7"/>
    <w:rsid w:val="00226965"/>
    <w:rsid w:val="00232010"/>
    <w:rsid w:val="00232579"/>
    <w:rsid w:val="00256FC8"/>
    <w:rsid w:val="002622D4"/>
    <w:rsid w:val="002627F8"/>
    <w:rsid w:val="00262E6E"/>
    <w:rsid w:val="00267915"/>
    <w:rsid w:val="002814AE"/>
    <w:rsid w:val="002818A1"/>
    <w:rsid w:val="00291D4D"/>
    <w:rsid w:val="002A2207"/>
    <w:rsid w:val="002B1586"/>
    <w:rsid w:val="002C51C5"/>
    <w:rsid w:val="002E13EB"/>
    <w:rsid w:val="002E39BD"/>
    <w:rsid w:val="00302E26"/>
    <w:rsid w:val="003146DC"/>
    <w:rsid w:val="00333FAC"/>
    <w:rsid w:val="00336D0C"/>
    <w:rsid w:val="00345FCE"/>
    <w:rsid w:val="00351708"/>
    <w:rsid w:val="00352F59"/>
    <w:rsid w:val="00353AE5"/>
    <w:rsid w:val="003575F9"/>
    <w:rsid w:val="003613E5"/>
    <w:rsid w:val="003645BF"/>
    <w:rsid w:val="00370429"/>
    <w:rsid w:val="00371FD5"/>
    <w:rsid w:val="00372506"/>
    <w:rsid w:val="00383ED1"/>
    <w:rsid w:val="00384D63"/>
    <w:rsid w:val="00394AB3"/>
    <w:rsid w:val="003A08DA"/>
    <w:rsid w:val="003A24BC"/>
    <w:rsid w:val="003A3C6B"/>
    <w:rsid w:val="003A4477"/>
    <w:rsid w:val="003C35BF"/>
    <w:rsid w:val="003C3DA3"/>
    <w:rsid w:val="003D0F9B"/>
    <w:rsid w:val="003E4279"/>
    <w:rsid w:val="0041550F"/>
    <w:rsid w:val="004211F1"/>
    <w:rsid w:val="00437E72"/>
    <w:rsid w:val="00443878"/>
    <w:rsid w:val="00445A97"/>
    <w:rsid w:val="00447186"/>
    <w:rsid w:val="00460085"/>
    <w:rsid w:val="00460982"/>
    <w:rsid w:val="004704BC"/>
    <w:rsid w:val="00473083"/>
    <w:rsid w:val="00482CF4"/>
    <w:rsid w:val="00486964"/>
    <w:rsid w:val="0049794C"/>
    <w:rsid w:val="004A77A7"/>
    <w:rsid w:val="004B0F71"/>
    <w:rsid w:val="004B1AE7"/>
    <w:rsid w:val="004B38B0"/>
    <w:rsid w:val="004C1000"/>
    <w:rsid w:val="004C427D"/>
    <w:rsid w:val="004C5FF9"/>
    <w:rsid w:val="004D196D"/>
    <w:rsid w:val="004F186E"/>
    <w:rsid w:val="004F2E18"/>
    <w:rsid w:val="00500BFB"/>
    <w:rsid w:val="00501BEF"/>
    <w:rsid w:val="00502390"/>
    <w:rsid w:val="00507B28"/>
    <w:rsid w:val="00521BDA"/>
    <w:rsid w:val="00536F69"/>
    <w:rsid w:val="00545425"/>
    <w:rsid w:val="00563D55"/>
    <w:rsid w:val="00573A8A"/>
    <w:rsid w:val="0057739B"/>
    <w:rsid w:val="00586DC7"/>
    <w:rsid w:val="00593EB2"/>
    <w:rsid w:val="00596274"/>
    <w:rsid w:val="005B4C6D"/>
    <w:rsid w:val="005B6955"/>
    <w:rsid w:val="005D0328"/>
    <w:rsid w:val="005E339C"/>
    <w:rsid w:val="0060364B"/>
    <w:rsid w:val="00610826"/>
    <w:rsid w:val="006120A7"/>
    <w:rsid w:val="00615C35"/>
    <w:rsid w:val="0062529D"/>
    <w:rsid w:val="006271B8"/>
    <w:rsid w:val="00627DEB"/>
    <w:rsid w:val="00630202"/>
    <w:rsid w:val="00631E7E"/>
    <w:rsid w:val="006423FC"/>
    <w:rsid w:val="006517EB"/>
    <w:rsid w:val="00653875"/>
    <w:rsid w:val="00666F1C"/>
    <w:rsid w:val="00673D17"/>
    <w:rsid w:val="006755A1"/>
    <w:rsid w:val="006836AA"/>
    <w:rsid w:val="006A6BA1"/>
    <w:rsid w:val="006B4631"/>
    <w:rsid w:val="006B7F86"/>
    <w:rsid w:val="006C58A7"/>
    <w:rsid w:val="006F2ECA"/>
    <w:rsid w:val="00710260"/>
    <w:rsid w:val="007379B7"/>
    <w:rsid w:val="00770BCC"/>
    <w:rsid w:val="00773561"/>
    <w:rsid w:val="00795E87"/>
    <w:rsid w:val="007A0B02"/>
    <w:rsid w:val="007A429D"/>
    <w:rsid w:val="007A4A67"/>
    <w:rsid w:val="007B1B2D"/>
    <w:rsid w:val="007B314E"/>
    <w:rsid w:val="007C7B4A"/>
    <w:rsid w:val="007D4874"/>
    <w:rsid w:val="007E20AA"/>
    <w:rsid w:val="007E28F6"/>
    <w:rsid w:val="00806518"/>
    <w:rsid w:val="00813A8E"/>
    <w:rsid w:val="00820E57"/>
    <w:rsid w:val="0082718E"/>
    <w:rsid w:val="0083184B"/>
    <w:rsid w:val="0083574A"/>
    <w:rsid w:val="00880F9A"/>
    <w:rsid w:val="00883E7D"/>
    <w:rsid w:val="008938A9"/>
    <w:rsid w:val="008E0F01"/>
    <w:rsid w:val="008E7A57"/>
    <w:rsid w:val="00901996"/>
    <w:rsid w:val="00901F63"/>
    <w:rsid w:val="00907B85"/>
    <w:rsid w:val="00927073"/>
    <w:rsid w:val="00942046"/>
    <w:rsid w:val="00947ACB"/>
    <w:rsid w:val="00965787"/>
    <w:rsid w:val="00970DD2"/>
    <w:rsid w:val="0098094E"/>
    <w:rsid w:val="009812E6"/>
    <w:rsid w:val="00981CA2"/>
    <w:rsid w:val="00985A67"/>
    <w:rsid w:val="009913D3"/>
    <w:rsid w:val="0099493F"/>
    <w:rsid w:val="009A5A42"/>
    <w:rsid w:val="009A7CD3"/>
    <w:rsid w:val="009C6F26"/>
    <w:rsid w:val="009C7611"/>
    <w:rsid w:val="00A109B6"/>
    <w:rsid w:val="00A30BD2"/>
    <w:rsid w:val="00A41D7B"/>
    <w:rsid w:val="00A50B42"/>
    <w:rsid w:val="00A5483E"/>
    <w:rsid w:val="00A6020D"/>
    <w:rsid w:val="00A647B0"/>
    <w:rsid w:val="00A67C93"/>
    <w:rsid w:val="00A7079D"/>
    <w:rsid w:val="00A769D9"/>
    <w:rsid w:val="00A808D5"/>
    <w:rsid w:val="00A923A0"/>
    <w:rsid w:val="00AA7135"/>
    <w:rsid w:val="00AB15F5"/>
    <w:rsid w:val="00AD5585"/>
    <w:rsid w:val="00AE4580"/>
    <w:rsid w:val="00AE4F79"/>
    <w:rsid w:val="00AF141F"/>
    <w:rsid w:val="00AF63C3"/>
    <w:rsid w:val="00B24D53"/>
    <w:rsid w:val="00B26EBE"/>
    <w:rsid w:val="00B271CE"/>
    <w:rsid w:val="00B30B4C"/>
    <w:rsid w:val="00B34E6B"/>
    <w:rsid w:val="00B42708"/>
    <w:rsid w:val="00B430FA"/>
    <w:rsid w:val="00B44DED"/>
    <w:rsid w:val="00B557A5"/>
    <w:rsid w:val="00B704C5"/>
    <w:rsid w:val="00B75CF2"/>
    <w:rsid w:val="00B9784D"/>
    <w:rsid w:val="00BA521C"/>
    <w:rsid w:val="00BB4C8C"/>
    <w:rsid w:val="00BC606C"/>
    <w:rsid w:val="00BC75AB"/>
    <w:rsid w:val="00BD715D"/>
    <w:rsid w:val="00BE26C0"/>
    <w:rsid w:val="00BE43FC"/>
    <w:rsid w:val="00BE5F46"/>
    <w:rsid w:val="00BE6835"/>
    <w:rsid w:val="00C4534D"/>
    <w:rsid w:val="00C47690"/>
    <w:rsid w:val="00C55839"/>
    <w:rsid w:val="00C57418"/>
    <w:rsid w:val="00C6696F"/>
    <w:rsid w:val="00C7117E"/>
    <w:rsid w:val="00C9708B"/>
    <w:rsid w:val="00C97BDB"/>
    <w:rsid w:val="00CB1628"/>
    <w:rsid w:val="00CB79C7"/>
    <w:rsid w:val="00CD66D8"/>
    <w:rsid w:val="00CE2658"/>
    <w:rsid w:val="00CE2AAE"/>
    <w:rsid w:val="00CE662A"/>
    <w:rsid w:val="00D13623"/>
    <w:rsid w:val="00D23043"/>
    <w:rsid w:val="00D24379"/>
    <w:rsid w:val="00D424D3"/>
    <w:rsid w:val="00D432E5"/>
    <w:rsid w:val="00D51DC2"/>
    <w:rsid w:val="00D70476"/>
    <w:rsid w:val="00D854AA"/>
    <w:rsid w:val="00D96C71"/>
    <w:rsid w:val="00DB12F9"/>
    <w:rsid w:val="00DB6343"/>
    <w:rsid w:val="00DC6158"/>
    <w:rsid w:val="00DD3A6B"/>
    <w:rsid w:val="00DD4471"/>
    <w:rsid w:val="00DF097C"/>
    <w:rsid w:val="00E01EB6"/>
    <w:rsid w:val="00E06F43"/>
    <w:rsid w:val="00E16246"/>
    <w:rsid w:val="00E72CAC"/>
    <w:rsid w:val="00E86327"/>
    <w:rsid w:val="00E952C2"/>
    <w:rsid w:val="00EA1C3D"/>
    <w:rsid w:val="00EA295B"/>
    <w:rsid w:val="00EC148A"/>
    <w:rsid w:val="00EC1A1F"/>
    <w:rsid w:val="00EC47F2"/>
    <w:rsid w:val="00EC4A9D"/>
    <w:rsid w:val="00ED401A"/>
    <w:rsid w:val="00EE0033"/>
    <w:rsid w:val="00EE2A43"/>
    <w:rsid w:val="00F007E4"/>
    <w:rsid w:val="00F02775"/>
    <w:rsid w:val="00F23B66"/>
    <w:rsid w:val="00F32632"/>
    <w:rsid w:val="00F44F9E"/>
    <w:rsid w:val="00F4599C"/>
    <w:rsid w:val="00F46743"/>
    <w:rsid w:val="00F46DFB"/>
    <w:rsid w:val="00F56144"/>
    <w:rsid w:val="00F56688"/>
    <w:rsid w:val="00F637E1"/>
    <w:rsid w:val="00F95F5F"/>
    <w:rsid w:val="00F96D09"/>
    <w:rsid w:val="00FA5EA8"/>
    <w:rsid w:val="00FD20AF"/>
    <w:rsid w:val="00FD791A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y2iqfc">
    <w:name w:val="y2iqfc"/>
    <w:basedOn w:val="Predvolenpsmoodseku"/>
    <w:rsid w:val="006B7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14</Pages>
  <Words>3283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 H</cp:lastModifiedBy>
  <cp:revision>32</cp:revision>
  <cp:lastPrinted>2021-01-12T15:08:00Z</cp:lastPrinted>
  <dcterms:created xsi:type="dcterms:W3CDTF">2026-07-24T08:56:00Z</dcterms:created>
  <dcterms:modified xsi:type="dcterms:W3CDTF">2026-08-05T10:16:00Z</dcterms:modified>
</cp:coreProperties>
</file>