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591A3B1B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632DA7">
        <w:rPr>
          <w:rFonts w:cstheme="minorHAnsi"/>
          <w:b/>
          <w:bCs/>
        </w:rPr>
        <w:t>3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32248C3D" w:rsidR="00641B21" w:rsidRPr="009D1F28" w:rsidRDefault="00860080" w:rsidP="00641B21">
      <w:pPr>
        <w:rPr>
          <w:rFonts w:cstheme="minorHAnsi"/>
        </w:rPr>
      </w:pPr>
      <w:r>
        <w:rPr>
          <w:rFonts w:cstheme="minorHAnsi"/>
        </w:rPr>
        <w:t>SLOVNORMAL, s.r.o.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Družstevná 170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053 05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Granč - Petrovce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31697143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561535B0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860080">
        <w:rPr>
          <w:rFonts w:cstheme="minorHAnsi"/>
          <w:b/>
          <w:bCs/>
        </w:rPr>
        <w:t>Zariadenie podnikovej predajne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5161CB"/>
    <w:rsid w:val="00632DA7"/>
    <w:rsid w:val="00641B21"/>
    <w:rsid w:val="006A737A"/>
    <w:rsid w:val="007A08CA"/>
    <w:rsid w:val="007B6E3D"/>
    <w:rsid w:val="008024BD"/>
    <w:rsid w:val="00860080"/>
    <w:rsid w:val="009108B0"/>
    <w:rsid w:val="0097102E"/>
    <w:rsid w:val="009D1F28"/>
    <w:rsid w:val="00AC60ED"/>
    <w:rsid w:val="00C70755"/>
    <w:rsid w:val="00D10D67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2026-08-05T17:22:00Z</dcterms:created>
  <dcterms:modified xsi:type="dcterms:W3CDTF">2026-08-05T17:22:00Z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