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Opis predmetu zákazky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Predmetom zákazky je dodanie, montáž, uvedenie do prevádzky a zaškolenie obsluhy fotovoltaického systému pre objekt syrárne.</w:t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rtl w:val="0"/>
        </w:rPr>
        <w:t xml:space="preserve">Minimálne technické požiadavky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Fotovoltaický systém s inštalovaným výkonom 10 kWp.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Montáž na streche objektu syrárne.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Batériové úložisko 3 kWh alebo technicky ekvivalentné riešenie.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Hybridný menič kompatibilný s batériovým úložiskom.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Kompletná nosná konštrukcia, kabeláž, istenie a ostatný elektroinštalačný materiál.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Monitoring výroby a spotreby elektrickej energie prostredníctvom webovej alebo mobilnej aplikácie.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Dodávka, montáž, zapojenie, funkčné skúšky a uvedenie do prevádzky.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Zaškolenie obsluhy.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Dodanie návodov, záručných listov a ostatnej dokumentácie.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Záručný a pozáručný servis.</w:t>
      </w:r>
    </w:p>
    <w:p w:rsidR="00000000" w:rsidDel="00000000" w:rsidP="00000000" w:rsidRDefault="00000000" w:rsidRPr="00000000" w14:paraId="0000000E">
      <w:pPr>
        <w:pStyle w:val="Heading2"/>
        <w:rPr/>
      </w:pPr>
      <w:r w:rsidDel="00000000" w:rsidR="00000000" w:rsidRPr="00000000">
        <w:rPr>
          <w:rtl w:val="0"/>
        </w:rPr>
        <w:t xml:space="preserve">Požiadavky na dodanie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Dodané zariadenia musia byť nové, nepoužité a spĺňať všetky platné technické, bezpečnostné a legislatívne požiadavky SR a EÚ. Cena musí zahŕňať dopravu, montáž, uvedenie do prevádzky a zaškolenie obsluhy.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AEbYXMZxW2TepWfavj44Ntio0Q==">CgMxLjA4AHIhMVJXSktvT2k0dUpfU2RWYW5GOTBNRk1QUG9CM2Y1bXA2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