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A0D2B" w14:textId="76DD5DD8" w:rsidR="005A3D61" w:rsidRPr="005A3D61" w:rsidRDefault="005A3D61">
      <w:pPr>
        <w:rPr>
          <w:rFonts w:asciiTheme="minorHAnsi" w:hAnsiTheme="minorHAnsi" w:cstheme="minorHAnsi"/>
          <w:b/>
          <w:sz w:val="32"/>
          <w:szCs w:val="32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A6020D" w:rsidRPr="00937F69" w14:paraId="10A3FE69" w14:textId="77777777" w:rsidTr="000874CC">
        <w:trPr>
          <w:trHeight w:val="567"/>
          <w:jc w:val="center"/>
        </w:trPr>
        <w:tc>
          <w:tcPr>
            <w:tcW w:w="3681" w:type="dxa"/>
            <w:vAlign w:val="center"/>
          </w:tcPr>
          <w:p w14:paraId="0AC7EF69" w14:textId="77777777" w:rsidR="00A6020D" w:rsidRPr="00937F69" w:rsidRDefault="00A6020D" w:rsidP="000874C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7F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33384461" w14:textId="4879754E" w:rsidR="00A6020D" w:rsidRPr="00937F69" w:rsidRDefault="00240688" w:rsidP="00CA242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540A2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Tubusy </w:t>
            </w:r>
          </w:p>
        </w:tc>
      </w:tr>
      <w:tr w:rsidR="00A6020D" w:rsidRPr="00937F69" w14:paraId="0E90C2C8" w14:textId="77777777" w:rsidTr="000874CC">
        <w:trPr>
          <w:trHeight w:val="567"/>
          <w:jc w:val="center"/>
        </w:trPr>
        <w:tc>
          <w:tcPr>
            <w:tcW w:w="3681" w:type="dxa"/>
            <w:vAlign w:val="center"/>
          </w:tcPr>
          <w:p w14:paraId="7E63BE89" w14:textId="77777777" w:rsidR="00A6020D" w:rsidRPr="00937F69" w:rsidRDefault="00A6020D" w:rsidP="000874C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7F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2DEC045D" w14:textId="587C1FA7" w:rsidR="00240688" w:rsidRPr="00937F69" w:rsidRDefault="00240688" w:rsidP="00240688">
            <w:pPr>
              <w:pStyle w:val="Hlavik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7F69">
              <w:rPr>
                <w:rFonts w:ascii="Times New Roman" w:hAnsi="Times New Roman" w:cs="Times New Roman"/>
                <w:sz w:val="22"/>
                <w:szCs w:val="22"/>
              </w:rPr>
              <w:t>Agrosinter s.r.o.</w:t>
            </w:r>
          </w:p>
          <w:p w14:paraId="52702B31" w14:textId="77777777" w:rsidR="00240688" w:rsidRPr="00937F69" w:rsidRDefault="00240688" w:rsidP="00240688">
            <w:pPr>
              <w:pStyle w:val="Hlavik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7F69">
              <w:rPr>
                <w:rFonts w:ascii="Times New Roman" w:hAnsi="Times New Roman" w:cs="Times New Roman"/>
                <w:sz w:val="22"/>
                <w:szCs w:val="22"/>
              </w:rPr>
              <w:t>Bátka 160,  Bátka  98021</w:t>
            </w:r>
          </w:p>
          <w:p w14:paraId="5391770B" w14:textId="3435D49D" w:rsidR="005A3FAE" w:rsidRPr="00937F69" w:rsidRDefault="00240688" w:rsidP="0024068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37F69">
              <w:rPr>
                <w:rFonts w:ascii="Times New Roman" w:hAnsi="Times New Roman" w:cs="Times New Roman"/>
                <w:sz w:val="22"/>
                <w:szCs w:val="22"/>
              </w:rPr>
              <w:t>IČO: 36030074</w:t>
            </w:r>
          </w:p>
        </w:tc>
      </w:tr>
    </w:tbl>
    <w:p w14:paraId="628D27B4" w14:textId="77777777" w:rsidR="00A6020D" w:rsidRPr="00937F69" w:rsidRDefault="00A6020D">
      <w:pPr>
        <w:rPr>
          <w:rFonts w:ascii="Times New Roman" w:hAnsi="Times New Roman" w:cs="Times New Roman"/>
          <w:b/>
          <w:sz w:val="28"/>
          <w:szCs w:val="28"/>
        </w:rPr>
      </w:pPr>
    </w:p>
    <w:p w14:paraId="5C39154E" w14:textId="77777777" w:rsidR="004D196D" w:rsidRPr="00937F69" w:rsidRDefault="004D196D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E4279" w:rsidRPr="00937F69" w14:paraId="3F88B78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14F34747" w14:textId="77777777" w:rsidR="003E4279" w:rsidRPr="00937F69" w:rsidRDefault="003E4279" w:rsidP="00A6020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54021E85" w14:textId="77777777" w:rsidR="003E4279" w:rsidRPr="00937F69" w:rsidRDefault="003E4279" w:rsidP="00A6020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7F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IDENTIFIKAČNÉ ÚDAJE UCHÁDZAČA</w:t>
            </w:r>
          </w:p>
          <w:p w14:paraId="7059C934" w14:textId="77777777" w:rsidR="003E4279" w:rsidRPr="00937F69" w:rsidRDefault="003E4279" w:rsidP="00A6020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A3FAE" w:rsidRPr="00937F69" w14:paraId="4EB3B39A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AF524E2" w14:textId="77777777" w:rsidR="005A3FAE" w:rsidRPr="00937F69" w:rsidRDefault="005A3FAE" w:rsidP="005A3FA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7F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Obchodné meno a sídlo: </w:t>
            </w:r>
          </w:p>
        </w:tc>
        <w:tc>
          <w:tcPr>
            <w:tcW w:w="3001" w:type="pct"/>
            <w:vAlign w:val="center"/>
          </w:tcPr>
          <w:p w14:paraId="2994DB74" w14:textId="626C4E73" w:rsidR="005A3FAE" w:rsidRPr="00937F69" w:rsidRDefault="005A3FAE" w:rsidP="005A3FAE">
            <w:pPr>
              <w:pStyle w:val="Obyaj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937F69">
              <w:rPr>
                <w:rFonts w:ascii="Times New Roman" w:hAnsi="Times New Roman" w:cs="Times New Roman"/>
                <w:color w:val="EE0000"/>
              </w:rPr>
              <w:t xml:space="preserve">vyplniť </w:t>
            </w:r>
          </w:p>
        </w:tc>
      </w:tr>
      <w:tr w:rsidR="005A3FAE" w:rsidRPr="00937F69" w14:paraId="62238B3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EFDF934" w14:textId="77777777" w:rsidR="005A3FAE" w:rsidRPr="00937F69" w:rsidRDefault="005A3FAE" w:rsidP="005A3FA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7F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IČO uchádzača:</w:t>
            </w:r>
          </w:p>
        </w:tc>
        <w:tc>
          <w:tcPr>
            <w:tcW w:w="3001" w:type="pct"/>
            <w:vAlign w:val="center"/>
          </w:tcPr>
          <w:p w14:paraId="504E2D0F" w14:textId="700A8DA2" w:rsidR="005A3FAE" w:rsidRPr="00937F69" w:rsidRDefault="005A3FAE" w:rsidP="005A3F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F69">
              <w:rPr>
                <w:rFonts w:ascii="Times New Roman" w:hAnsi="Times New Roman" w:cs="Times New Roman"/>
                <w:color w:val="EE0000"/>
              </w:rPr>
              <w:t xml:space="preserve">Vyplniť </w:t>
            </w:r>
          </w:p>
        </w:tc>
      </w:tr>
      <w:tr w:rsidR="005A3FAE" w:rsidRPr="00937F69" w14:paraId="66AFE271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DE3512A" w14:textId="036BBA49" w:rsidR="005A3FAE" w:rsidRPr="00937F69" w:rsidRDefault="005A3FAE" w:rsidP="005A3FA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7F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vAlign w:val="center"/>
          </w:tcPr>
          <w:p w14:paraId="14ADB2C5" w14:textId="71387C49" w:rsidR="005A3FAE" w:rsidRPr="00937F69" w:rsidRDefault="005A3FAE" w:rsidP="005A3FAE">
            <w:pPr>
              <w:pStyle w:val="Obyaj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937F69">
              <w:rPr>
                <w:rFonts w:ascii="Times New Roman" w:hAnsi="Times New Roman" w:cs="Times New Roman"/>
              </w:rPr>
              <w:t xml:space="preserve"> Áno/nie </w:t>
            </w:r>
          </w:p>
        </w:tc>
      </w:tr>
      <w:tr w:rsidR="005A3FAE" w:rsidRPr="00937F69" w14:paraId="676A9A91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08A1877E" w14:textId="77777777" w:rsidR="005A3FAE" w:rsidRPr="00937F69" w:rsidRDefault="005A3FAE" w:rsidP="005A3FA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7F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Telefón a e-mail uchádzača:</w:t>
            </w:r>
          </w:p>
        </w:tc>
        <w:tc>
          <w:tcPr>
            <w:tcW w:w="3001" w:type="pct"/>
            <w:vAlign w:val="center"/>
          </w:tcPr>
          <w:p w14:paraId="37D7A891" w14:textId="1F0501BF" w:rsidR="005A3FAE" w:rsidRPr="00937F69" w:rsidRDefault="005A3FAE" w:rsidP="005A3FAE">
            <w:pPr>
              <w:pStyle w:val="Obyaj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937F69">
              <w:rPr>
                <w:rFonts w:ascii="Times New Roman" w:hAnsi="Times New Roman" w:cs="Times New Roman"/>
                <w:color w:val="EE0000"/>
              </w:rPr>
              <w:t xml:space="preserve">Vyplniť </w:t>
            </w:r>
          </w:p>
        </w:tc>
      </w:tr>
    </w:tbl>
    <w:p w14:paraId="7FB888FC" w14:textId="77777777" w:rsidR="003E4279" w:rsidRPr="00937F69" w:rsidRDefault="003E427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b/>
        </w:rPr>
      </w:pPr>
    </w:p>
    <w:tbl>
      <w:tblPr>
        <w:tblW w:w="879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6095"/>
        <w:gridCol w:w="2005"/>
      </w:tblGrid>
      <w:tr w:rsidR="00240688" w:rsidRPr="00937F69" w14:paraId="798432BD" w14:textId="77777777" w:rsidTr="00240688">
        <w:trPr>
          <w:trHeight w:val="578"/>
          <w:jc w:val="center"/>
        </w:trPr>
        <w:tc>
          <w:tcPr>
            <w:tcW w:w="8799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656C235B" w14:textId="77777777" w:rsidR="00240688" w:rsidRPr="00937F69" w:rsidRDefault="00240688" w:rsidP="000D2870">
            <w:pPr>
              <w:jc w:val="center"/>
              <w:rPr>
                <w:rFonts w:ascii="Times New Roman" w:hAnsi="Times New Roman" w:cs="Times New Roman"/>
                <w:b/>
                <w:bCs/>
                <w:noProof w:val="0"/>
                <w:color w:val="000000"/>
                <w:sz w:val="22"/>
                <w:szCs w:val="22"/>
              </w:rPr>
            </w:pPr>
            <w:r w:rsidRPr="00937F69">
              <w:rPr>
                <w:rFonts w:ascii="Times New Roman" w:hAnsi="Times New Roman" w:cs="Times New Roman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Požadovaný parameter</w:t>
            </w:r>
          </w:p>
        </w:tc>
      </w:tr>
      <w:tr w:rsidR="00240688" w:rsidRPr="00937F69" w14:paraId="0AC2938F" w14:textId="77777777" w:rsidTr="00A278EE">
        <w:trPr>
          <w:trHeight w:val="269"/>
          <w:jc w:val="center"/>
        </w:trPr>
        <w:tc>
          <w:tcPr>
            <w:tcW w:w="8799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F9B6988" w14:textId="77777777" w:rsidR="00240688" w:rsidRPr="00937F69" w:rsidRDefault="00240688" w:rsidP="000D2870">
            <w:pPr>
              <w:jc w:val="center"/>
              <w:rPr>
                <w:rFonts w:ascii="Times New Roman" w:hAnsi="Times New Roman" w:cs="Times New Roman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</w:tr>
      <w:tr w:rsidR="00240688" w:rsidRPr="00937F69" w14:paraId="7D7C6295" w14:textId="77777777" w:rsidTr="00937F69">
        <w:trPr>
          <w:trHeight w:val="511"/>
          <w:jc w:val="center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89D1F0" w14:textId="77777777" w:rsidR="00240688" w:rsidRPr="00937F69" w:rsidRDefault="00240688" w:rsidP="000D2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7F69">
              <w:rPr>
                <w:rFonts w:ascii="Times New Roman" w:hAnsi="Times New Roman" w:cs="Times New Roman"/>
                <w:sz w:val="22"/>
                <w:szCs w:val="22"/>
              </w:rPr>
              <w:t>p.č.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D47A47A" w14:textId="77777777" w:rsidR="00240688" w:rsidRPr="00937F69" w:rsidRDefault="00240688" w:rsidP="000D2870">
            <w:pPr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937F69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07DB050" w14:textId="7CAE04BA" w:rsidR="00240688" w:rsidRPr="00937F69" w:rsidRDefault="00390213" w:rsidP="000D2870">
            <w:pPr>
              <w:jc w:val="center"/>
              <w:rPr>
                <w:rFonts w:ascii="Times New Roman" w:hAnsi="Times New Roman" w:cs="Times New Roman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 w:rsidRPr="00937F69">
              <w:rPr>
                <w:rFonts w:ascii="Times New Roman" w:hAnsi="Times New Roman" w:cs="Times New Roman"/>
                <w:b/>
                <w:i/>
                <w:noProof w:val="0"/>
                <w:color w:val="000000" w:themeColor="text1"/>
                <w:sz w:val="22"/>
                <w:szCs w:val="22"/>
              </w:rPr>
              <w:t>Cena v Eur bez DPH</w:t>
            </w:r>
          </w:p>
        </w:tc>
      </w:tr>
      <w:tr w:rsidR="00240688" w:rsidRPr="00937F69" w14:paraId="1CD428FC" w14:textId="77777777" w:rsidTr="00937F69">
        <w:trPr>
          <w:trHeight w:val="511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DEE664" w14:textId="77777777" w:rsidR="00240688" w:rsidRPr="00937F69" w:rsidRDefault="00240688" w:rsidP="00E72BB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7F69">
              <w:rPr>
                <w:rFonts w:ascii="Times New Roman" w:hAnsi="Times New Roman" w:cs="Times New Roman"/>
                <w:sz w:val="22"/>
              </w:rPr>
              <w:t>1.</w:t>
            </w:r>
          </w:p>
        </w:tc>
        <w:tc>
          <w:tcPr>
            <w:tcW w:w="60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81738E" w14:textId="4356BDF8" w:rsidR="00937F69" w:rsidRPr="00937F69" w:rsidRDefault="00937F69" w:rsidP="00A278EE">
            <w:pPr>
              <w:pStyle w:val="Default"/>
              <w:rPr>
                <w:rFonts w:ascii="Times New Roman" w:hAnsi="Times New Roman" w:cs="Times New Roman"/>
              </w:rPr>
            </w:pPr>
            <w:r w:rsidRPr="00937F69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 xml:space="preserve">Ventilačné tubusy </w:t>
            </w:r>
          </w:p>
          <w:p w14:paraId="50975D9C" w14:textId="77777777" w:rsidR="00937F69" w:rsidRPr="00937F69" w:rsidRDefault="00937F69" w:rsidP="00937F69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7F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2× ventilačný tubus pre prívod čerstvého vzduchu, dĺžka cca 45 m</w:t>
            </w:r>
          </w:p>
          <w:p w14:paraId="59EEFFC3" w14:textId="77777777" w:rsidR="00937F69" w:rsidRPr="00937F69" w:rsidRDefault="00937F69" w:rsidP="00937F69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7F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2× ventilačný tubus pre prívod čerstvého vzduchu, dĺžka cca 41 m</w:t>
            </w:r>
          </w:p>
          <w:p w14:paraId="40D6D0BA" w14:textId="77777777" w:rsidR="00937F69" w:rsidRPr="00937F69" w:rsidRDefault="00937F69" w:rsidP="00937F69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7F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priemer textilného tubusu min.: Ø800 mm</w:t>
            </w:r>
          </w:p>
          <w:p w14:paraId="0C125733" w14:textId="77777777" w:rsidR="00937F69" w:rsidRPr="00937F69" w:rsidRDefault="00937F69" w:rsidP="00937F69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7F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rýchlosť prúdenia vzduchu pri zvieratách min.: 0,27 m/s</w:t>
            </w:r>
          </w:p>
          <w:p w14:paraId="36A7FB05" w14:textId="77777777" w:rsidR="00937F69" w:rsidRPr="00937F69" w:rsidRDefault="00937F69" w:rsidP="00937F69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7F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výmena vzduchu: 4–8×/h</w:t>
            </w:r>
          </w:p>
          <w:p w14:paraId="6555D132" w14:textId="77777777" w:rsidR="00937F69" w:rsidRPr="00937F69" w:rsidRDefault="00937F69" w:rsidP="00937F69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7F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priemer ventilátora min.: Ø620 mm</w:t>
            </w:r>
          </w:p>
          <w:p w14:paraId="284757F6" w14:textId="77777777" w:rsidR="00937F69" w:rsidRPr="00937F69" w:rsidRDefault="00937F69" w:rsidP="00937F69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7F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otáčky motora min.:  900 </w:t>
            </w:r>
            <w:proofErr w:type="spellStart"/>
            <w:r w:rsidRPr="00937F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ot</w:t>
            </w:r>
            <w:proofErr w:type="spellEnd"/>
            <w:r w:rsidRPr="00937F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./min.</w:t>
            </w:r>
          </w:p>
          <w:p w14:paraId="54064851" w14:textId="77777777" w:rsidR="00937F69" w:rsidRPr="00937F69" w:rsidRDefault="00937F69" w:rsidP="00937F69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7F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každý tubus so samostatným ventilátorom: áno</w:t>
            </w:r>
          </w:p>
          <w:p w14:paraId="10111E00" w14:textId="77777777" w:rsidR="00937F69" w:rsidRPr="00937F69" w:rsidRDefault="00937F69" w:rsidP="00937F69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7F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teplotný snímač / termostat pre riadenie ventilátora: áno</w:t>
            </w:r>
          </w:p>
          <w:p w14:paraId="7BB89FEB" w14:textId="77777777" w:rsidR="00937F69" w:rsidRPr="00937F69" w:rsidRDefault="00937F69" w:rsidP="00937F69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7F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napájanie: 230 V, 1-fázové</w:t>
            </w:r>
          </w:p>
          <w:p w14:paraId="2D395256" w14:textId="4F06965D" w:rsidR="00937F69" w:rsidRPr="00937F69" w:rsidRDefault="00937F69" w:rsidP="00A278EE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B187613" w14:textId="5BB7C1B8" w:rsidR="00240688" w:rsidRPr="00937F69" w:rsidRDefault="00240688" w:rsidP="00E72BB7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40688" w:rsidRPr="00937F69" w14:paraId="2047B0CF" w14:textId="77777777" w:rsidTr="009540A2">
        <w:trPr>
          <w:trHeight w:val="511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94A7613" w14:textId="325B6CA7" w:rsidR="00240688" w:rsidRPr="00937F69" w:rsidRDefault="00240688" w:rsidP="00E72BB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37F69">
              <w:rPr>
                <w:rFonts w:ascii="Times New Roman" w:hAnsi="Times New Roman" w:cs="Times New Roman"/>
                <w:sz w:val="22"/>
              </w:rPr>
              <w:t>2.</w:t>
            </w:r>
          </w:p>
        </w:tc>
        <w:tc>
          <w:tcPr>
            <w:tcW w:w="60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5296D85" w14:textId="5BFAE602" w:rsidR="00937F69" w:rsidRPr="00937F69" w:rsidRDefault="00937F69" w:rsidP="00A278EE">
            <w:pPr>
              <w:pStyle w:val="Default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 w:rsidRPr="00937F69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 xml:space="preserve">Ochladzovacie tubusy </w:t>
            </w:r>
          </w:p>
          <w:p w14:paraId="521FC9E0" w14:textId="77777777" w:rsidR="00937F69" w:rsidRPr="00937F69" w:rsidRDefault="00937F69" w:rsidP="00937F6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69">
              <w:rPr>
                <w:rFonts w:ascii="Times New Roman" w:hAnsi="Times New Roman" w:cs="Times New Roman"/>
                <w:sz w:val="20"/>
                <w:szCs w:val="20"/>
              </w:rPr>
              <w:t>1× ventilačný tubus pre ochladzovanie teliat, dĺžka cca 45 m</w:t>
            </w:r>
          </w:p>
          <w:p w14:paraId="28906CEB" w14:textId="77777777" w:rsidR="00937F69" w:rsidRPr="00937F69" w:rsidRDefault="00937F69" w:rsidP="00937F6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69">
              <w:rPr>
                <w:rFonts w:ascii="Times New Roman" w:hAnsi="Times New Roman" w:cs="Times New Roman"/>
                <w:sz w:val="20"/>
                <w:szCs w:val="20"/>
              </w:rPr>
              <w:t>1 × ventilačný tubus pre ochladzovanie teliat, dĺžka cca 41 m</w:t>
            </w:r>
          </w:p>
          <w:p w14:paraId="47AF4558" w14:textId="77777777" w:rsidR="00937F69" w:rsidRPr="00937F69" w:rsidRDefault="00937F69" w:rsidP="00937F6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69">
              <w:rPr>
                <w:rFonts w:ascii="Times New Roman" w:hAnsi="Times New Roman" w:cs="Times New Roman"/>
                <w:sz w:val="20"/>
                <w:szCs w:val="20"/>
              </w:rPr>
              <w:t>priemer textilného tubusu min.: Ø940 mm</w:t>
            </w:r>
          </w:p>
          <w:p w14:paraId="2A040FDF" w14:textId="77777777" w:rsidR="00937F69" w:rsidRPr="00937F69" w:rsidRDefault="00937F69" w:rsidP="00937F6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69">
              <w:rPr>
                <w:rFonts w:ascii="Times New Roman" w:hAnsi="Times New Roman" w:cs="Times New Roman"/>
                <w:sz w:val="20"/>
                <w:szCs w:val="20"/>
              </w:rPr>
              <w:t>rýchlosť prúdenia vzduchu vo výške 1,2 m nad podstielkou min.: 1,2 m/s</w:t>
            </w:r>
          </w:p>
          <w:p w14:paraId="78E19BC0" w14:textId="77777777" w:rsidR="00937F69" w:rsidRPr="00937F69" w:rsidRDefault="00937F69" w:rsidP="00937F6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69">
              <w:rPr>
                <w:rFonts w:ascii="Times New Roman" w:hAnsi="Times New Roman" w:cs="Times New Roman"/>
                <w:sz w:val="20"/>
                <w:szCs w:val="20"/>
              </w:rPr>
              <w:t>výmena vzduchu: 4–8×/h</w:t>
            </w:r>
          </w:p>
          <w:p w14:paraId="0221085E" w14:textId="77777777" w:rsidR="00937F69" w:rsidRPr="00937F69" w:rsidRDefault="00937F69" w:rsidP="00937F6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69">
              <w:rPr>
                <w:rFonts w:ascii="Times New Roman" w:hAnsi="Times New Roman" w:cs="Times New Roman"/>
                <w:sz w:val="20"/>
                <w:szCs w:val="20"/>
              </w:rPr>
              <w:t>priemer ventilátora min.: Ø 900 mm</w:t>
            </w:r>
          </w:p>
          <w:p w14:paraId="484ABC1D" w14:textId="77777777" w:rsidR="00937F69" w:rsidRPr="00937F69" w:rsidRDefault="00937F69" w:rsidP="00937F6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69">
              <w:rPr>
                <w:rFonts w:ascii="Times New Roman" w:hAnsi="Times New Roman" w:cs="Times New Roman"/>
                <w:sz w:val="20"/>
                <w:szCs w:val="20"/>
              </w:rPr>
              <w:t xml:space="preserve">otáčky motora min.:  900 </w:t>
            </w:r>
            <w:proofErr w:type="spellStart"/>
            <w:r w:rsidRPr="00937F69">
              <w:rPr>
                <w:rFonts w:ascii="Times New Roman" w:hAnsi="Times New Roman" w:cs="Times New Roman"/>
                <w:sz w:val="20"/>
                <w:szCs w:val="20"/>
              </w:rPr>
              <w:t>ot</w:t>
            </w:r>
            <w:proofErr w:type="spellEnd"/>
            <w:r w:rsidRPr="00937F69">
              <w:rPr>
                <w:rFonts w:ascii="Times New Roman" w:hAnsi="Times New Roman" w:cs="Times New Roman"/>
                <w:sz w:val="20"/>
                <w:szCs w:val="20"/>
              </w:rPr>
              <w:t>./min.</w:t>
            </w:r>
          </w:p>
          <w:p w14:paraId="761F86B1" w14:textId="77777777" w:rsidR="00937F69" w:rsidRPr="00937F69" w:rsidRDefault="00937F69" w:rsidP="00937F6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69">
              <w:rPr>
                <w:rFonts w:ascii="Times New Roman" w:hAnsi="Times New Roman" w:cs="Times New Roman"/>
                <w:sz w:val="20"/>
                <w:szCs w:val="20"/>
              </w:rPr>
              <w:t>každý tubus so samostatným ventilátorom: áno</w:t>
            </w:r>
          </w:p>
          <w:p w14:paraId="327F2332" w14:textId="77777777" w:rsidR="00937F69" w:rsidRPr="00937F69" w:rsidRDefault="00937F69" w:rsidP="00937F6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69">
              <w:rPr>
                <w:rFonts w:ascii="Times New Roman" w:hAnsi="Times New Roman" w:cs="Times New Roman"/>
                <w:sz w:val="20"/>
                <w:szCs w:val="20"/>
              </w:rPr>
              <w:t>teplotný snímač / termostat pre riadenie ventilátora: áno</w:t>
            </w:r>
          </w:p>
          <w:p w14:paraId="52760869" w14:textId="77777777" w:rsidR="00937F69" w:rsidRPr="00937F69" w:rsidRDefault="00937F69" w:rsidP="00937F6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69">
              <w:rPr>
                <w:rFonts w:ascii="Times New Roman" w:hAnsi="Times New Roman" w:cs="Times New Roman"/>
                <w:sz w:val="20"/>
                <w:szCs w:val="20"/>
              </w:rPr>
              <w:t>napájanie: 230 V, 1-fázové</w:t>
            </w:r>
          </w:p>
          <w:p w14:paraId="18A0A8F2" w14:textId="3AC9A8C4" w:rsidR="00240688" w:rsidRPr="00937F69" w:rsidRDefault="00A278EE" w:rsidP="00A278EE">
            <w:pPr>
              <w:pStyle w:val="Default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937F69">
              <w:rPr>
                <w:rFonts w:ascii="Times New Roman" w:hAnsi="Times New Roman" w:cs="Times New Roman"/>
                <w:i/>
                <w:iCs/>
                <w:highlight w:val="yellow"/>
              </w:rPr>
              <w:t xml:space="preserve"> 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E10EC" w14:textId="2CD7417B" w:rsidR="00240688" w:rsidRPr="00937F69" w:rsidRDefault="00240688" w:rsidP="00E72BB7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540A2" w:rsidRPr="00937F69" w14:paraId="793A2799" w14:textId="77777777" w:rsidTr="009540A2">
        <w:trPr>
          <w:trHeight w:val="511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A7D0C" w14:textId="3826F6F4" w:rsidR="009540A2" w:rsidRPr="00937F69" w:rsidRDefault="009540A2" w:rsidP="00E72BB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C0682" w14:textId="48256533" w:rsidR="009540A2" w:rsidRPr="00937F69" w:rsidRDefault="009540A2" w:rsidP="00A278EE">
            <w:pPr>
              <w:pStyle w:val="Default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 xml:space="preserve">Dodanie, montáž, uvedenie do prevádzky 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27834" w14:textId="77777777" w:rsidR="009540A2" w:rsidRPr="00937F69" w:rsidRDefault="009540A2" w:rsidP="00E72BB7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36016960" w14:textId="77777777" w:rsidR="00FD20AF" w:rsidRPr="00937F69" w:rsidRDefault="00FD20AF" w:rsidP="00E86327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97933C0" w14:textId="77777777" w:rsidR="005A3FAE" w:rsidRPr="00937F69" w:rsidRDefault="005A3FAE" w:rsidP="005A3FAE">
      <w:pPr>
        <w:jc w:val="both"/>
        <w:rPr>
          <w:rFonts w:ascii="Times New Roman" w:hAnsi="Times New Roman" w:cs="Times New Roman"/>
          <w:b/>
          <w:bCs/>
          <w:i/>
          <w:iCs/>
          <w:color w:val="00B050"/>
        </w:rPr>
      </w:pPr>
      <w:r w:rsidRPr="00937F69">
        <w:rPr>
          <w:rFonts w:ascii="Times New Roman" w:hAnsi="Times New Roman" w:cs="Times New Roman"/>
          <w:b/>
          <w:bCs/>
          <w:i/>
          <w:iCs/>
          <w:color w:val="00B050"/>
        </w:rPr>
        <w:t>Uchádzač predložením ponuky deklaruje, že ním ponúkaný tovar spĺňa tu uvádzané požiadavky  a parametre na predmet zákazky.</w:t>
      </w:r>
    </w:p>
    <w:p w14:paraId="49C31A9A" w14:textId="77777777" w:rsidR="005A3FAE" w:rsidRPr="00937F69" w:rsidRDefault="005A3FAE" w:rsidP="005A3FAE">
      <w:pPr>
        <w:jc w:val="both"/>
        <w:rPr>
          <w:rFonts w:ascii="Times New Roman" w:hAnsi="Times New Roman" w:cs="Times New Roman"/>
          <w:b/>
          <w:bCs/>
          <w:i/>
          <w:iCs/>
          <w:color w:val="00B050"/>
        </w:rPr>
      </w:pPr>
      <w:r w:rsidRPr="00937F69">
        <w:rPr>
          <w:rFonts w:ascii="Times New Roman" w:hAnsi="Times New Roman" w:cs="Times New Roman"/>
          <w:b/>
          <w:bCs/>
          <w:i/>
          <w:iCs/>
          <w:color w:val="00B050"/>
        </w:rPr>
        <w:lastRenderedPageBreak/>
        <w:t xml:space="preserve">V prípade, že niektorý z technických parametrov odkazuje na konkrétny typ produktu, je možné ponúknuť jeho ekvivalent za podmienky dodržania minimálnych požadovaných parametrov na predmet zákazky. </w:t>
      </w:r>
    </w:p>
    <w:p w14:paraId="70B11E62" w14:textId="77777777" w:rsidR="00A6020D" w:rsidRPr="00937F69" w:rsidRDefault="00A6020D" w:rsidP="00A6020D">
      <w:pPr>
        <w:spacing w:line="36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14206523" w14:textId="77777777" w:rsidR="004C5FAE" w:rsidRPr="00937F69" w:rsidRDefault="004C5FAE" w:rsidP="004C5FAE">
      <w:pPr>
        <w:spacing w:line="360" w:lineRule="auto"/>
        <w:rPr>
          <w:rFonts w:ascii="Times New Roman" w:hAnsi="Times New Roman" w:cs="Times New Roman"/>
          <w:b/>
          <w:caps/>
          <w:sz w:val="24"/>
          <w:szCs w:val="24"/>
        </w:rPr>
      </w:pPr>
      <w:r w:rsidRPr="00937F69">
        <w:rPr>
          <w:rFonts w:ascii="Times New Roman" w:hAnsi="Times New Roman" w:cs="Times New Roman"/>
          <w:b/>
          <w:caps/>
          <w:sz w:val="24"/>
          <w:szCs w:val="24"/>
        </w:rPr>
        <w:t>Cenová ponuka pre určenie Predpokladanej hodnoty zákazky: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25"/>
        <w:gridCol w:w="3937"/>
      </w:tblGrid>
      <w:tr w:rsidR="00690355" w:rsidRPr="00937F69" w14:paraId="5BAB0076" w14:textId="77777777" w:rsidTr="00690355">
        <w:trPr>
          <w:trHeight w:val="535"/>
          <w:jc w:val="center"/>
        </w:trPr>
        <w:tc>
          <w:tcPr>
            <w:tcW w:w="5000" w:type="pct"/>
            <w:gridSpan w:val="2"/>
            <w:shd w:val="clear" w:color="auto" w:fill="D0CECE" w:themeFill="background2" w:themeFillShade="E6"/>
            <w:vAlign w:val="center"/>
          </w:tcPr>
          <w:p w14:paraId="0FCA36F5" w14:textId="0B53C57C" w:rsidR="00690355" w:rsidRPr="00937F69" w:rsidRDefault="00690355" w:rsidP="0078669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7F69">
              <w:rPr>
                <w:rFonts w:ascii="Times New Roman" w:hAnsi="Times New Roman" w:cs="Times New Roman"/>
                <w:b/>
                <w:sz w:val="22"/>
                <w:szCs w:val="22"/>
              </w:rPr>
              <w:t>Predmet zákazky:</w:t>
            </w:r>
          </w:p>
        </w:tc>
      </w:tr>
      <w:tr w:rsidR="00690355" w:rsidRPr="00937F69" w14:paraId="10C92BE4" w14:textId="77777777" w:rsidTr="00690355"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5705B3A2" w14:textId="7C882FAB" w:rsidR="00690355" w:rsidRPr="00937F69" w:rsidRDefault="00240688" w:rsidP="00690355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37F6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Tubusy </w:t>
            </w:r>
          </w:p>
        </w:tc>
      </w:tr>
      <w:tr w:rsidR="005A3FAE" w:rsidRPr="00937F69" w14:paraId="1D5509DE" w14:textId="77777777" w:rsidTr="00786690">
        <w:trPr>
          <w:trHeight w:val="567"/>
          <w:jc w:val="center"/>
        </w:trPr>
        <w:tc>
          <w:tcPr>
            <w:tcW w:w="5000" w:type="pct"/>
            <w:gridSpan w:val="2"/>
          </w:tcPr>
          <w:p w14:paraId="10A57BBC" w14:textId="77777777" w:rsidR="005A3FAE" w:rsidRPr="00937F69" w:rsidRDefault="005A3FAE" w:rsidP="005A3FAE">
            <w:pP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37F69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0CB1D56A" w14:textId="27CBDC12" w:rsidR="005A3FAE" w:rsidRPr="00937F69" w:rsidRDefault="005A3FAE" w:rsidP="00690355">
            <w:pP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37F69">
              <w:rPr>
                <w:rFonts w:ascii="Times New Roman" w:hAnsi="Times New Roman" w:cs="Times New Roman"/>
                <w:bCs/>
                <w:color w:val="EE0000"/>
                <w:sz w:val="22"/>
                <w:szCs w:val="22"/>
                <w:highlight w:val="yellow"/>
              </w:rPr>
              <w:t>vyplniť</w:t>
            </w:r>
          </w:p>
        </w:tc>
      </w:tr>
      <w:tr w:rsidR="00A278EE" w:rsidRPr="00937F69" w14:paraId="5D7ACBA1" w14:textId="77777777" w:rsidTr="00A278EE">
        <w:trPr>
          <w:trHeight w:val="567"/>
          <w:jc w:val="center"/>
        </w:trPr>
        <w:tc>
          <w:tcPr>
            <w:tcW w:w="2828" w:type="pct"/>
          </w:tcPr>
          <w:p w14:paraId="071302B8" w14:textId="4B8B25A6" w:rsidR="00A278EE" w:rsidRPr="00937F69" w:rsidRDefault="00A278EE" w:rsidP="00A06E4F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37F69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CENA CELKOM v EUR bez DPH:</w:t>
            </w:r>
          </w:p>
        </w:tc>
        <w:tc>
          <w:tcPr>
            <w:tcW w:w="2172" w:type="pct"/>
          </w:tcPr>
          <w:p w14:paraId="071220A3" w14:textId="33B4082A" w:rsidR="00A278EE" w:rsidRPr="00937F69" w:rsidRDefault="00A278EE" w:rsidP="00A06E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37F69">
              <w:rPr>
                <w:rFonts w:ascii="Times New Roman" w:hAnsi="Times New Roman" w:cs="Times New Roman"/>
                <w:color w:val="EE0000"/>
              </w:rPr>
              <w:t>xx</w:t>
            </w:r>
          </w:p>
        </w:tc>
      </w:tr>
      <w:tr w:rsidR="00A278EE" w:rsidRPr="00937F69" w14:paraId="164B2943" w14:textId="77777777" w:rsidTr="00A278EE">
        <w:trPr>
          <w:trHeight w:val="567"/>
          <w:jc w:val="center"/>
        </w:trPr>
        <w:tc>
          <w:tcPr>
            <w:tcW w:w="2828" w:type="pct"/>
          </w:tcPr>
          <w:p w14:paraId="4696E015" w14:textId="50BF1C4B" w:rsidR="00A278EE" w:rsidRPr="00937F69" w:rsidRDefault="00A278EE" w:rsidP="00A06E4F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37F69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DPH v EUR:</w:t>
            </w:r>
          </w:p>
        </w:tc>
        <w:tc>
          <w:tcPr>
            <w:tcW w:w="2172" w:type="pct"/>
          </w:tcPr>
          <w:p w14:paraId="3DDB0492" w14:textId="1CAA04C8" w:rsidR="00A278EE" w:rsidRPr="00937F69" w:rsidRDefault="00A278EE" w:rsidP="00A06E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37F69">
              <w:rPr>
                <w:rFonts w:ascii="Times New Roman" w:hAnsi="Times New Roman" w:cs="Times New Roman"/>
                <w:color w:val="EE0000"/>
              </w:rPr>
              <w:t>xx</w:t>
            </w:r>
          </w:p>
        </w:tc>
      </w:tr>
      <w:tr w:rsidR="00A278EE" w:rsidRPr="00937F69" w14:paraId="45E5576B" w14:textId="77777777" w:rsidTr="00A278EE">
        <w:trPr>
          <w:trHeight w:val="567"/>
          <w:jc w:val="center"/>
        </w:trPr>
        <w:tc>
          <w:tcPr>
            <w:tcW w:w="2828" w:type="pct"/>
            <w:vAlign w:val="center"/>
          </w:tcPr>
          <w:p w14:paraId="626852A0" w14:textId="698BA24C" w:rsidR="00A278EE" w:rsidRPr="00937F69" w:rsidRDefault="00A278EE" w:rsidP="00A06E4F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37F69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2172" w:type="pct"/>
          </w:tcPr>
          <w:p w14:paraId="6A9DE19E" w14:textId="4186381C" w:rsidR="00A278EE" w:rsidRPr="00937F69" w:rsidRDefault="00A278EE" w:rsidP="00A06E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37F69">
              <w:rPr>
                <w:rFonts w:ascii="Times New Roman" w:hAnsi="Times New Roman" w:cs="Times New Roman"/>
                <w:color w:val="EE0000"/>
              </w:rPr>
              <w:t>xx</w:t>
            </w:r>
          </w:p>
        </w:tc>
      </w:tr>
    </w:tbl>
    <w:p w14:paraId="0A5788BA" w14:textId="77777777" w:rsidR="004C5FAE" w:rsidRPr="00937F69" w:rsidRDefault="004C5FAE" w:rsidP="004C5FAE">
      <w:pPr>
        <w:rPr>
          <w:rFonts w:ascii="Times New Roman" w:hAnsi="Times New Roman" w:cs="Times New Roman"/>
          <w:sz w:val="22"/>
          <w:szCs w:val="22"/>
        </w:rPr>
      </w:pPr>
    </w:p>
    <w:p w14:paraId="378E6CB3" w14:textId="552360A3" w:rsidR="004C5FAE" w:rsidRPr="00937F69" w:rsidRDefault="004C5FAE" w:rsidP="004C5FAE">
      <w:pPr>
        <w:spacing w:line="360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3969"/>
      </w:tblGrid>
      <w:tr w:rsidR="004C5FAE" w:rsidRPr="00937F69" w14:paraId="49004577" w14:textId="77777777" w:rsidTr="00A278EE">
        <w:trPr>
          <w:trHeight w:val="26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1D587" w14:textId="6D080D76" w:rsidR="004C5FAE" w:rsidRPr="00937F69" w:rsidRDefault="004C5FAE" w:rsidP="0069035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37F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Meno a priezvisko štatutárneho zástupcu: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969E4" w14:textId="77777777" w:rsidR="004C5FAE" w:rsidRPr="00937F69" w:rsidRDefault="004C5FAE" w:rsidP="0078669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C5FAE" w:rsidRPr="00937F69" w14:paraId="63D1B2F2" w14:textId="77777777" w:rsidTr="00A278EE">
        <w:trPr>
          <w:trHeight w:val="8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5C6F7" w14:textId="77777777" w:rsidR="004C5FAE" w:rsidRPr="00937F69" w:rsidRDefault="004C5FAE" w:rsidP="0078669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37F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E555F" w14:textId="77777777" w:rsidR="004C5FAE" w:rsidRPr="00937F69" w:rsidRDefault="004C5FAE" w:rsidP="0078669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76269A5" w14:textId="77777777" w:rsidR="00690355" w:rsidRPr="00937F69" w:rsidRDefault="00690355" w:rsidP="0078669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14A5892" w14:textId="77777777" w:rsidR="00690355" w:rsidRDefault="00690355" w:rsidP="0078669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1D31788" w14:textId="77777777" w:rsidR="00937F69" w:rsidRDefault="00937F69" w:rsidP="0078669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EC36432" w14:textId="77777777" w:rsidR="00937F69" w:rsidRPr="00937F69" w:rsidRDefault="00937F69" w:rsidP="0078669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D8666D4" w14:textId="77777777" w:rsidR="00A278EE" w:rsidRPr="00937F69" w:rsidRDefault="00A278EE" w:rsidP="0078669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65A5FD9" w14:textId="77777777" w:rsidR="00A278EE" w:rsidRPr="00937F69" w:rsidRDefault="00A278EE" w:rsidP="0078669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2193513" w14:textId="77777777" w:rsidR="00690355" w:rsidRPr="00937F69" w:rsidRDefault="00690355" w:rsidP="0078669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35EB851" w14:textId="77777777" w:rsidR="00690355" w:rsidRPr="00937F69" w:rsidRDefault="00690355" w:rsidP="0078669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C5FAE" w:rsidRPr="00937F69" w14:paraId="48680923" w14:textId="77777777" w:rsidTr="00A278EE">
        <w:trPr>
          <w:trHeight w:val="4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ADE9A" w14:textId="77777777" w:rsidR="004C5FAE" w:rsidRPr="00937F69" w:rsidRDefault="004C5FAE" w:rsidP="0078669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37F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AC157" w14:textId="77777777" w:rsidR="004C5FAE" w:rsidRPr="00937F69" w:rsidRDefault="004C5FAE" w:rsidP="0078669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4FF3235" w14:textId="77777777" w:rsidR="0010105B" w:rsidRPr="00937F69" w:rsidRDefault="0010105B">
      <w:pPr>
        <w:rPr>
          <w:rFonts w:ascii="Times New Roman" w:hAnsi="Times New Roman" w:cs="Times New Roman"/>
          <w:sz w:val="22"/>
          <w:szCs w:val="22"/>
        </w:rPr>
        <w:sectPr w:rsidR="0010105B" w:rsidRPr="00937F69" w:rsidSect="00937F69">
          <w:headerReference w:type="default" r:id="rId7"/>
          <w:type w:val="continuous"/>
          <w:pgSz w:w="11906" w:h="16838"/>
          <w:pgMar w:top="1417" w:right="1417" w:bottom="567" w:left="1417" w:header="708" w:footer="708" w:gutter="0"/>
          <w:cols w:space="708"/>
          <w:docGrid w:linePitch="360"/>
        </w:sectPr>
      </w:pPr>
    </w:p>
    <w:p w14:paraId="0D35EB6E" w14:textId="77777777" w:rsidR="0010105B" w:rsidRPr="00937F69" w:rsidRDefault="0010105B">
      <w:pPr>
        <w:rPr>
          <w:rFonts w:ascii="Times New Roman" w:hAnsi="Times New Roman" w:cs="Times New Roman"/>
          <w:sz w:val="22"/>
          <w:szCs w:val="22"/>
        </w:rPr>
      </w:pPr>
    </w:p>
    <w:sectPr w:rsidR="0010105B" w:rsidRPr="00937F69" w:rsidSect="0010105B">
      <w:head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F7D63" w14:textId="77777777" w:rsidR="001348DD" w:rsidRDefault="001348DD" w:rsidP="007E20AA">
      <w:r>
        <w:separator/>
      </w:r>
    </w:p>
  </w:endnote>
  <w:endnote w:type="continuationSeparator" w:id="0">
    <w:p w14:paraId="2C188589" w14:textId="77777777" w:rsidR="001348DD" w:rsidRDefault="001348DD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907BC" w14:textId="77777777" w:rsidR="001348DD" w:rsidRDefault="001348DD" w:rsidP="007E20AA">
      <w:r>
        <w:separator/>
      </w:r>
    </w:p>
  </w:footnote>
  <w:footnote w:type="continuationSeparator" w:id="0">
    <w:p w14:paraId="094ACE22" w14:textId="77777777" w:rsidR="001348DD" w:rsidRDefault="001348DD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33811" w14:textId="5B1ACD28" w:rsidR="000874CC" w:rsidRDefault="000874CC" w:rsidP="007E20AA">
    <w:pPr>
      <w:pStyle w:val="Hlavika"/>
      <w:jc w:val="right"/>
    </w:pPr>
    <w:r>
      <w:t xml:space="preserve">Príloha č. </w:t>
    </w:r>
    <w:r w:rsidR="00992A2F">
      <w:t>1</w:t>
    </w:r>
    <w:r w:rsidR="005A3FAE">
      <w:t xml:space="preserve"> Formulár cenovej ponuky</w:t>
    </w:r>
    <w:r w:rsidR="00973C2D">
      <w:t xml:space="preserve"> </w:t>
    </w:r>
  </w:p>
  <w:p w14:paraId="6CCABFE3" w14:textId="77777777" w:rsidR="000874CC" w:rsidRPr="007E20AA" w:rsidRDefault="000874CC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151BC" w14:textId="77777777" w:rsidR="000874CC" w:rsidRPr="00690355" w:rsidRDefault="000874CC" w:rsidP="0069035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D7CCA"/>
    <w:multiLevelType w:val="hybridMultilevel"/>
    <w:tmpl w:val="40F437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D37557"/>
    <w:multiLevelType w:val="hybridMultilevel"/>
    <w:tmpl w:val="4ED6E4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232446"/>
    <w:multiLevelType w:val="hybridMultilevel"/>
    <w:tmpl w:val="DD86D6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8B522D"/>
    <w:multiLevelType w:val="hybridMultilevel"/>
    <w:tmpl w:val="987EAA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D70000"/>
    <w:multiLevelType w:val="hybridMultilevel"/>
    <w:tmpl w:val="5A42F51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5B7722D1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5E5D4EDE"/>
    <w:multiLevelType w:val="hybridMultilevel"/>
    <w:tmpl w:val="AD2CF5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AF7F27"/>
    <w:multiLevelType w:val="hybridMultilevel"/>
    <w:tmpl w:val="F4C4A6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D70026"/>
    <w:multiLevelType w:val="hybridMultilevel"/>
    <w:tmpl w:val="E1FACB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F52ECE"/>
    <w:multiLevelType w:val="hybridMultilevel"/>
    <w:tmpl w:val="8982A9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121C27"/>
    <w:multiLevelType w:val="hybridMultilevel"/>
    <w:tmpl w:val="AA3EA28C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78830F78"/>
    <w:multiLevelType w:val="hybridMultilevel"/>
    <w:tmpl w:val="78F276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DC6EE9"/>
    <w:multiLevelType w:val="hybridMultilevel"/>
    <w:tmpl w:val="1C3C8A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6D0078"/>
    <w:multiLevelType w:val="hybridMultilevel"/>
    <w:tmpl w:val="75943E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4556732">
    <w:abstractNumId w:val="6"/>
  </w:num>
  <w:num w:numId="2" w16cid:durableId="466169043">
    <w:abstractNumId w:val="11"/>
  </w:num>
  <w:num w:numId="3" w16cid:durableId="1995837734">
    <w:abstractNumId w:val="4"/>
  </w:num>
  <w:num w:numId="4" w16cid:durableId="750543408">
    <w:abstractNumId w:val="1"/>
  </w:num>
  <w:num w:numId="5" w16cid:durableId="121272897">
    <w:abstractNumId w:val="7"/>
  </w:num>
  <w:num w:numId="6" w16cid:durableId="634799554">
    <w:abstractNumId w:val="8"/>
  </w:num>
  <w:num w:numId="7" w16cid:durableId="451292403">
    <w:abstractNumId w:val="14"/>
  </w:num>
  <w:num w:numId="8" w16cid:durableId="1657605404">
    <w:abstractNumId w:val="10"/>
  </w:num>
  <w:num w:numId="9" w16cid:durableId="579217884">
    <w:abstractNumId w:val="2"/>
  </w:num>
  <w:num w:numId="10" w16cid:durableId="542014606">
    <w:abstractNumId w:val="3"/>
  </w:num>
  <w:num w:numId="11" w16cid:durableId="1399592059">
    <w:abstractNumId w:val="12"/>
  </w:num>
  <w:num w:numId="12" w16cid:durableId="1049260295">
    <w:abstractNumId w:val="15"/>
  </w:num>
  <w:num w:numId="13" w16cid:durableId="732194075">
    <w:abstractNumId w:val="16"/>
  </w:num>
  <w:num w:numId="14" w16cid:durableId="669675792">
    <w:abstractNumId w:val="5"/>
  </w:num>
  <w:num w:numId="15" w16cid:durableId="103234683">
    <w:abstractNumId w:val="13"/>
  </w:num>
  <w:num w:numId="16" w16cid:durableId="475726326">
    <w:abstractNumId w:val="9"/>
  </w:num>
  <w:num w:numId="17" w16cid:durableId="70659985">
    <w:abstractNumId w:val="0"/>
  </w:num>
  <w:num w:numId="18" w16cid:durableId="134034777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2295C"/>
    <w:rsid w:val="0002312F"/>
    <w:rsid w:val="00025128"/>
    <w:rsid w:val="00043C5D"/>
    <w:rsid w:val="00047F27"/>
    <w:rsid w:val="00050AE2"/>
    <w:rsid w:val="0006628E"/>
    <w:rsid w:val="000874CC"/>
    <w:rsid w:val="000C5A72"/>
    <w:rsid w:val="000C65C5"/>
    <w:rsid w:val="000D5AC8"/>
    <w:rsid w:val="000D653E"/>
    <w:rsid w:val="0010105B"/>
    <w:rsid w:val="00130543"/>
    <w:rsid w:val="0013431E"/>
    <w:rsid w:val="001348DD"/>
    <w:rsid w:val="00136622"/>
    <w:rsid w:val="00151F0D"/>
    <w:rsid w:val="00165276"/>
    <w:rsid w:val="001662E6"/>
    <w:rsid w:val="001B2670"/>
    <w:rsid w:val="001C3455"/>
    <w:rsid w:val="002118A1"/>
    <w:rsid w:val="00222093"/>
    <w:rsid w:val="00233BF8"/>
    <w:rsid w:val="00237001"/>
    <w:rsid w:val="00240688"/>
    <w:rsid w:val="00272045"/>
    <w:rsid w:val="00291D4D"/>
    <w:rsid w:val="002A6EEB"/>
    <w:rsid w:val="002B2B92"/>
    <w:rsid w:val="002C6E4A"/>
    <w:rsid w:val="002D1953"/>
    <w:rsid w:val="002D7658"/>
    <w:rsid w:val="002E13EB"/>
    <w:rsid w:val="002E60CA"/>
    <w:rsid w:val="002F438D"/>
    <w:rsid w:val="00325CB3"/>
    <w:rsid w:val="00353AE5"/>
    <w:rsid w:val="003575F9"/>
    <w:rsid w:val="00364D27"/>
    <w:rsid w:val="00376A82"/>
    <w:rsid w:val="00390213"/>
    <w:rsid w:val="003C3DA3"/>
    <w:rsid w:val="003E4279"/>
    <w:rsid w:val="003F453C"/>
    <w:rsid w:val="0040293F"/>
    <w:rsid w:val="00415F2A"/>
    <w:rsid w:val="004211F1"/>
    <w:rsid w:val="00457666"/>
    <w:rsid w:val="004626C5"/>
    <w:rsid w:val="004704BC"/>
    <w:rsid w:val="004B023C"/>
    <w:rsid w:val="004C3E5B"/>
    <w:rsid w:val="004C5FAE"/>
    <w:rsid w:val="004D196D"/>
    <w:rsid w:val="004E3CFF"/>
    <w:rsid w:val="004F387A"/>
    <w:rsid w:val="005148D3"/>
    <w:rsid w:val="005425C8"/>
    <w:rsid w:val="00545425"/>
    <w:rsid w:val="005503A3"/>
    <w:rsid w:val="00577750"/>
    <w:rsid w:val="005A3D61"/>
    <w:rsid w:val="005A3FAE"/>
    <w:rsid w:val="005B5F7D"/>
    <w:rsid w:val="005D0328"/>
    <w:rsid w:val="005D248D"/>
    <w:rsid w:val="005D464D"/>
    <w:rsid w:val="005E339C"/>
    <w:rsid w:val="0060364B"/>
    <w:rsid w:val="0062451E"/>
    <w:rsid w:val="0063296B"/>
    <w:rsid w:val="00643FB5"/>
    <w:rsid w:val="00651933"/>
    <w:rsid w:val="00666F1C"/>
    <w:rsid w:val="00690355"/>
    <w:rsid w:val="00690E45"/>
    <w:rsid w:val="00695A92"/>
    <w:rsid w:val="006A123B"/>
    <w:rsid w:val="006B183F"/>
    <w:rsid w:val="006B2B68"/>
    <w:rsid w:val="006C58A7"/>
    <w:rsid w:val="006D2928"/>
    <w:rsid w:val="006D355A"/>
    <w:rsid w:val="006E427A"/>
    <w:rsid w:val="00703377"/>
    <w:rsid w:val="00707B15"/>
    <w:rsid w:val="00712160"/>
    <w:rsid w:val="00712BED"/>
    <w:rsid w:val="00713474"/>
    <w:rsid w:val="00717122"/>
    <w:rsid w:val="00725B48"/>
    <w:rsid w:val="007300CC"/>
    <w:rsid w:val="00737F47"/>
    <w:rsid w:val="00742D61"/>
    <w:rsid w:val="00767068"/>
    <w:rsid w:val="007740BD"/>
    <w:rsid w:val="00792C59"/>
    <w:rsid w:val="00795978"/>
    <w:rsid w:val="00795E87"/>
    <w:rsid w:val="007A1075"/>
    <w:rsid w:val="007C4202"/>
    <w:rsid w:val="007C79DC"/>
    <w:rsid w:val="007D4A01"/>
    <w:rsid w:val="007E037D"/>
    <w:rsid w:val="007E20AA"/>
    <w:rsid w:val="007E4F7F"/>
    <w:rsid w:val="00800195"/>
    <w:rsid w:val="0083172C"/>
    <w:rsid w:val="00867EBA"/>
    <w:rsid w:val="008938A9"/>
    <w:rsid w:val="0089762E"/>
    <w:rsid w:val="008A1111"/>
    <w:rsid w:val="008A3C4B"/>
    <w:rsid w:val="008A5AA4"/>
    <w:rsid w:val="008A5B0E"/>
    <w:rsid w:val="008C5A9C"/>
    <w:rsid w:val="008D04BA"/>
    <w:rsid w:val="00904C5C"/>
    <w:rsid w:val="00914DBC"/>
    <w:rsid w:val="00922BF6"/>
    <w:rsid w:val="0093271E"/>
    <w:rsid w:val="00933049"/>
    <w:rsid w:val="00937F69"/>
    <w:rsid w:val="009428DB"/>
    <w:rsid w:val="009540A2"/>
    <w:rsid w:val="0097074D"/>
    <w:rsid w:val="00970DD2"/>
    <w:rsid w:val="00973C2D"/>
    <w:rsid w:val="009913D3"/>
    <w:rsid w:val="00992A2F"/>
    <w:rsid w:val="00995844"/>
    <w:rsid w:val="0099600D"/>
    <w:rsid w:val="009A682D"/>
    <w:rsid w:val="009D1851"/>
    <w:rsid w:val="009E25BB"/>
    <w:rsid w:val="009E274C"/>
    <w:rsid w:val="00A01DE1"/>
    <w:rsid w:val="00A06E4F"/>
    <w:rsid w:val="00A109B6"/>
    <w:rsid w:val="00A278EE"/>
    <w:rsid w:val="00A352A9"/>
    <w:rsid w:val="00A41D7B"/>
    <w:rsid w:val="00A5483E"/>
    <w:rsid w:val="00A56A46"/>
    <w:rsid w:val="00A6020D"/>
    <w:rsid w:val="00A83E3C"/>
    <w:rsid w:val="00A911A1"/>
    <w:rsid w:val="00AC2011"/>
    <w:rsid w:val="00AD51B9"/>
    <w:rsid w:val="00AE08CF"/>
    <w:rsid w:val="00AE4F79"/>
    <w:rsid w:val="00B173E6"/>
    <w:rsid w:val="00B24D53"/>
    <w:rsid w:val="00B417F5"/>
    <w:rsid w:val="00B704C5"/>
    <w:rsid w:val="00B72F82"/>
    <w:rsid w:val="00B77EB4"/>
    <w:rsid w:val="00BB4C3B"/>
    <w:rsid w:val="00BE43FC"/>
    <w:rsid w:val="00BE4A9D"/>
    <w:rsid w:val="00BE4C70"/>
    <w:rsid w:val="00BE60ED"/>
    <w:rsid w:val="00BF303B"/>
    <w:rsid w:val="00BF55C9"/>
    <w:rsid w:val="00C03501"/>
    <w:rsid w:val="00C22DAF"/>
    <w:rsid w:val="00C370B6"/>
    <w:rsid w:val="00C4534D"/>
    <w:rsid w:val="00C74577"/>
    <w:rsid w:val="00C80D89"/>
    <w:rsid w:val="00C9263F"/>
    <w:rsid w:val="00CA2422"/>
    <w:rsid w:val="00CA699E"/>
    <w:rsid w:val="00CC3796"/>
    <w:rsid w:val="00CC3DB4"/>
    <w:rsid w:val="00CD66D8"/>
    <w:rsid w:val="00CF0F2B"/>
    <w:rsid w:val="00CF2425"/>
    <w:rsid w:val="00D05663"/>
    <w:rsid w:val="00D122BD"/>
    <w:rsid w:val="00D13623"/>
    <w:rsid w:val="00D85994"/>
    <w:rsid w:val="00D97F18"/>
    <w:rsid w:val="00DB6343"/>
    <w:rsid w:val="00DD1A9C"/>
    <w:rsid w:val="00E23AB4"/>
    <w:rsid w:val="00E267F0"/>
    <w:rsid w:val="00E61D40"/>
    <w:rsid w:val="00E62252"/>
    <w:rsid w:val="00E723AC"/>
    <w:rsid w:val="00E72BB7"/>
    <w:rsid w:val="00E86327"/>
    <w:rsid w:val="00E869F9"/>
    <w:rsid w:val="00EB71F5"/>
    <w:rsid w:val="00ED41B9"/>
    <w:rsid w:val="00ED725A"/>
    <w:rsid w:val="00ED7629"/>
    <w:rsid w:val="00EE2A43"/>
    <w:rsid w:val="00F109C5"/>
    <w:rsid w:val="00F11BD9"/>
    <w:rsid w:val="00F22420"/>
    <w:rsid w:val="00F23B66"/>
    <w:rsid w:val="00F34D76"/>
    <w:rsid w:val="00F423B1"/>
    <w:rsid w:val="00F77B17"/>
    <w:rsid w:val="00F90DA7"/>
    <w:rsid w:val="00F95F5F"/>
    <w:rsid w:val="00FA1B6A"/>
    <w:rsid w:val="00FB2526"/>
    <w:rsid w:val="00FB7783"/>
    <w:rsid w:val="00FD20AF"/>
    <w:rsid w:val="00FF3AB3"/>
    <w:rsid w:val="00FF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64A3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ra">
    <w:name w:val="ra"/>
    <w:basedOn w:val="Predvolenpsmoodseku"/>
    <w:rsid w:val="00FF468D"/>
  </w:style>
  <w:style w:type="paragraph" w:styleId="Revzia">
    <w:name w:val="Revision"/>
    <w:hidden/>
    <w:uiPriority w:val="99"/>
    <w:semiHidden/>
    <w:rsid w:val="00FA1B6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paragraph" w:customStyle="1" w:styleId="Default">
    <w:name w:val="Default"/>
    <w:rsid w:val="00390213"/>
    <w:pPr>
      <w:autoSpaceDE w:val="0"/>
      <w:autoSpaceDN w:val="0"/>
      <w:adjustRightInd w:val="0"/>
      <w:spacing w:after="0" w:line="240" w:lineRule="auto"/>
    </w:pPr>
    <w:rPr>
      <w:rFonts w:ascii="Arial Nova" w:hAnsi="Arial Nova" w:cs="Arial Nov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8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2</Pages>
  <Words>291</Words>
  <Characters>1660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JaMi</cp:lastModifiedBy>
  <cp:revision>30</cp:revision>
  <dcterms:created xsi:type="dcterms:W3CDTF">2026-06-23T09:19:00Z</dcterms:created>
  <dcterms:modified xsi:type="dcterms:W3CDTF">2026-08-17T08:31:00Z</dcterms:modified>
</cp:coreProperties>
</file>