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55D064E6" w:rsidR="00641B21" w:rsidRPr="009D1F28" w:rsidRDefault="008750F8" w:rsidP="00641B21">
      <w:pPr>
        <w:rPr>
          <w:rFonts w:cstheme="minorHAnsi"/>
        </w:rPr>
      </w:pPr>
      <w:r>
        <w:rPr>
          <w:rFonts w:cstheme="minorHAnsi"/>
        </w:rPr>
        <w:t>Mravec a synovia,s.r.o.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Dúbravy 80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962 12</w:t>
      </w:r>
      <w:r w:rsidR="00AC60ED">
        <w:rPr>
          <w:rFonts w:cstheme="minorHAnsi"/>
        </w:rPr>
        <w:t xml:space="preserve"> </w:t>
      </w:r>
      <w:r>
        <w:rPr>
          <w:rFonts w:cstheme="minorHAnsi"/>
        </w:rPr>
        <w:t>Dúbravy</w:t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t>36038989</w:t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410DF82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8750F8">
        <w:rPr>
          <w:rFonts w:cstheme="minorHAnsi"/>
          <w:b/>
          <w:bCs/>
        </w:rPr>
        <w:t>Linka na kysnutie a pečenie rožkov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>s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641B21"/>
    <w:rsid w:val="006A737A"/>
    <w:rsid w:val="007A08CA"/>
    <w:rsid w:val="007B6E3D"/>
    <w:rsid w:val="008024BD"/>
    <w:rsid w:val="008750F8"/>
    <w:rsid w:val="009108B0"/>
    <w:rsid w:val="0097102E"/>
    <w:rsid w:val="009D1F28"/>
    <w:rsid w:val="00AC60ED"/>
    <w:rsid w:val="00CC2A91"/>
    <w:rsid w:val="00D10D67"/>
    <w:rsid w:val="00E628A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dcterms:created xsi:type="dcterms:W3CDTF">2026-08-07T08:48:00Z</dcterms:created>
  <dcterms:modified xsi:type="dcterms:W3CDTF">2026-08-07T08:48:00Z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sutaze\vzory\VO Templates\PPA\VARIABLES_PPA_PHZ.xlsx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VALMEX,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040 01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Ferko Mrkvička</vt:lpwstr>
  </property>
  <property fmtid="{D5CDD505-2E9C-101B-9397-08002B2CF9AE}" pid="12" name="NazovZakazky">
    <vt:lpwstr>Pekáreň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10.12.2021 do 16:00 h </vt:lpwstr>
  </property>
  <property fmtid="{D5CDD505-2E9C-101B-9397-08002B2CF9AE}" pid="15" name="DatumOtvaraniaAVyhodnoteniaPonuk">
    <vt:lpwstr>10.12.2021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DatumPodpisuVyzva">
    <vt:lpwstr>10.3.2022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</Properties>
</file>