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D533" w14:textId="77777777" w:rsidR="003D0BC7" w:rsidRDefault="003D0BC7" w:rsidP="003D0BC7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1EB0CF8F" w14:textId="77777777" w:rsidR="003D0BC7" w:rsidRDefault="003D0BC7" w:rsidP="003D0BC7">
      <w:pPr>
        <w:jc w:val="center"/>
        <w:rPr>
          <w:rFonts w:ascii="Garamond" w:hAnsi="Garamond" w:cstheme="minorHAnsi"/>
          <w:b/>
          <w:sz w:val="22"/>
          <w:szCs w:val="22"/>
        </w:rPr>
      </w:pPr>
    </w:p>
    <w:p w14:paraId="0017661D" w14:textId="77777777" w:rsidR="003D0BC7" w:rsidRPr="00005433" w:rsidRDefault="003D0BC7" w:rsidP="003D0BC7">
      <w:pPr>
        <w:tabs>
          <w:tab w:val="left" w:pos="2856"/>
        </w:tabs>
        <w:rPr>
          <w:rFonts w:ascii="Garamond" w:eastAsia="Garamond" w:hAnsi="Garamond" w:cs="Garamond"/>
          <w:b/>
          <w:bCs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b/>
          <w:bCs/>
          <w:sz w:val="22"/>
          <w:szCs w:val="22"/>
          <w:lang w:eastAsia="cs-CZ"/>
        </w:rPr>
        <w:t>Zmluvná strana (ďalej len ako „Predávajúci“):</w:t>
      </w:r>
    </w:p>
    <w:p w14:paraId="1CB50CC0" w14:textId="77777777" w:rsidR="003D0BC7" w:rsidRPr="00005433" w:rsidRDefault="003D0BC7" w:rsidP="003D0BC7">
      <w:pPr>
        <w:tabs>
          <w:tab w:val="left" w:pos="2856"/>
        </w:tabs>
        <w:rPr>
          <w:rFonts w:ascii="Garamond" w:eastAsia="Garamond" w:hAnsi="Garamond" w:cs="Garamond"/>
          <w:b/>
          <w:bCs/>
          <w:sz w:val="22"/>
          <w:szCs w:val="22"/>
          <w:lang w:eastAsia="cs-CZ"/>
        </w:rPr>
      </w:pPr>
    </w:p>
    <w:p w14:paraId="68B6EDA7" w14:textId="77777777" w:rsidR="003D0BC7" w:rsidRPr="00005433" w:rsidRDefault="003D0BC7" w:rsidP="003D0BC7">
      <w:pPr>
        <w:tabs>
          <w:tab w:val="left" w:pos="2268"/>
        </w:tabs>
        <w:rPr>
          <w:rFonts w:ascii="Garamond" w:eastAsia="Garamond" w:hAnsi="Garamond" w:cs="Garamond"/>
          <w:sz w:val="22"/>
          <w:szCs w:val="22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Názov/Obchodné meno: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4CC80738" w14:textId="77777777" w:rsidR="003D0BC7" w:rsidRPr="00005433" w:rsidRDefault="003D0BC7" w:rsidP="003D0BC7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Sídlo/Adresa: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30C9CA3C" w14:textId="77777777" w:rsidR="003D0BC7" w:rsidRPr="00005433" w:rsidRDefault="003D0BC7" w:rsidP="003D0BC7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Štatutárny orgán: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48601FEF" w14:textId="77777777" w:rsidR="003D0BC7" w:rsidRPr="00005433" w:rsidRDefault="003D0BC7" w:rsidP="003D0BC7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IČO: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2AB6003F" w14:textId="77777777" w:rsidR="003D0BC7" w:rsidRPr="00005433" w:rsidRDefault="003D0BC7" w:rsidP="003D0BC7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DIČ: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302517E5" w14:textId="77777777" w:rsidR="003A32E7" w:rsidRPr="00CB6609" w:rsidRDefault="003A32E7" w:rsidP="003A32E7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A1288F5" w14:textId="77777777" w:rsidR="003A32E7" w:rsidRPr="00CB6609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Čestne vyhlasujem, že v spoločnosti, ktorú zastupujem</w:t>
      </w:r>
      <w:r>
        <w:rPr>
          <w:rFonts w:ascii="Garamond" w:hAnsi="Garamond" w:cstheme="minorHAnsi"/>
          <w:sz w:val="22"/>
          <w:szCs w:val="22"/>
        </w:rPr>
        <w:t xml:space="preserve"> a ktorá uzatvára Zmluvu o dodaní tovaru pre zákazku s názvom: </w:t>
      </w:r>
      <w:r w:rsidRPr="00107316">
        <w:rPr>
          <w:rFonts w:ascii="Garamond" w:eastAsia="Arial" w:hAnsi="Garamond"/>
          <w:b/>
          <w:bCs/>
          <w:sz w:val="22"/>
          <w:szCs w:val="22"/>
        </w:rPr>
        <w:t xml:space="preserve">Nákup </w:t>
      </w:r>
      <w:proofErr w:type="spellStart"/>
      <w:r w:rsidRPr="00107316">
        <w:rPr>
          <w:rFonts w:ascii="Garamond" w:eastAsia="Arial" w:hAnsi="Garamond"/>
          <w:b/>
          <w:bCs/>
          <w:sz w:val="22"/>
          <w:szCs w:val="22"/>
        </w:rPr>
        <w:t>informačno</w:t>
      </w:r>
      <w:proofErr w:type="spellEnd"/>
      <w:r w:rsidRPr="00107316">
        <w:rPr>
          <w:rFonts w:ascii="Garamond" w:eastAsia="Arial" w:hAnsi="Garamond"/>
          <w:b/>
          <w:bCs/>
          <w:sz w:val="22"/>
          <w:szCs w:val="22"/>
        </w:rPr>
        <w:t xml:space="preserve"> – komunikačných technológií</w:t>
      </w:r>
      <w:r>
        <w:rPr>
          <w:rFonts w:ascii="Garamond" w:eastAsia="Arial" w:hAnsi="Garamond"/>
          <w:b/>
          <w:bCs/>
          <w:sz w:val="22"/>
          <w:szCs w:val="22"/>
        </w:rPr>
        <w:t>:</w:t>
      </w:r>
      <w:r w:rsidRPr="00107316">
        <w:rPr>
          <w:rFonts w:ascii="Garamond" w:eastAsia="Arial" w:hAnsi="Garamond"/>
          <w:b/>
          <w:bCs/>
          <w:sz w:val="22"/>
          <w:szCs w:val="22"/>
        </w:rPr>
        <w:t xml:space="preserve"> pre zamestnancov BBSK - Výzva č. </w:t>
      </w:r>
      <w:r>
        <w:rPr>
          <w:rFonts w:ascii="Garamond" w:eastAsia="Arial" w:hAnsi="Garamond"/>
          <w:b/>
          <w:bCs/>
          <w:sz w:val="22"/>
          <w:szCs w:val="22"/>
        </w:rPr>
        <w:t xml:space="preserve">41 </w:t>
      </w:r>
      <w:r w:rsidRPr="00CB6609">
        <w:rPr>
          <w:rFonts w:ascii="Garamond" w:hAnsi="Garamond" w:cstheme="minorHAnsi"/>
          <w:sz w:val="22"/>
          <w:szCs w:val="22"/>
        </w:rPr>
        <w:t>a ktorá zároveň bude vykonávať plnenie zákazky, nefiguruje ruská účasť, ktorá prekračuje limity stanovené v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článku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5k nariadenia Rady (EÚ) č. 833/2014 z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31.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 xml:space="preserve">júla 2014 o reštriktívnych opatreniach s ohľadom na konanie Ruska, ktorým destabilizuje situáciu na Ukrajine v znení nariadenia Rady (EÚ) č. 2022/578 z 8. apríla 2022. </w:t>
      </w:r>
    </w:p>
    <w:p w14:paraId="541CCD89" w14:textId="77777777" w:rsidR="003A32E7" w:rsidRPr="00CB6609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7005D2E3" w14:textId="77777777" w:rsidR="003A32E7" w:rsidRPr="00CB6609" w:rsidRDefault="003A32E7" w:rsidP="003A32E7">
      <w:pPr>
        <w:widowControl w:val="0"/>
        <w:numPr>
          <w:ilvl w:val="1"/>
          <w:numId w:val="3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A7851AA" w14:textId="77777777" w:rsidR="003A32E7" w:rsidRPr="00CB6609" w:rsidRDefault="003A32E7" w:rsidP="003A32E7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64E1C2B1" w14:textId="77777777" w:rsidR="003A32E7" w:rsidRPr="00CB6609" w:rsidRDefault="003A32E7" w:rsidP="003A32E7">
      <w:pPr>
        <w:widowControl w:val="0"/>
        <w:numPr>
          <w:ilvl w:val="1"/>
          <w:numId w:val="3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3F6FBA2" w14:textId="77777777" w:rsidR="003A32E7" w:rsidRPr="00CB6609" w:rsidRDefault="003A32E7" w:rsidP="003A32E7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75204EF0" w14:textId="77777777" w:rsidR="003A32E7" w:rsidRPr="00CB6609" w:rsidRDefault="003A32E7" w:rsidP="003A32E7">
      <w:pPr>
        <w:widowControl w:val="0"/>
        <w:numPr>
          <w:ilvl w:val="1"/>
          <w:numId w:val="3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73814C43" w14:textId="77777777" w:rsidR="003A32E7" w:rsidRPr="00CB6609" w:rsidRDefault="003A32E7" w:rsidP="003A32E7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4257A8F1" w14:textId="77777777" w:rsidR="003A32E7" w:rsidRPr="00CB6609" w:rsidRDefault="003A32E7" w:rsidP="003A32E7">
      <w:pPr>
        <w:widowControl w:val="0"/>
        <w:numPr>
          <w:ilvl w:val="1"/>
          <w:numId w:val="3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</w:t>
      </w:r>
      <w:r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37F8F01B" w14:textId="77777777" w:rsidR="003A32E7" w:rsidRPr="00CB6609" w:rsidRDefault="003A32E7" w:rsidP="003A32E7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4200B61" w14:textId="77777777" w:rsidR="003A32E7" w:rsidRPr="00CB6609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C6184B2" w14:textId="77777777" w:rsidR="003A32E7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</w:p>
    <w:p w14:paraId="042C6F31" w14:textId="77777777" w:rsidR="003A32E7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</w:p>
    <w:p w14:paraId="37B26C10" w14:textId="77777777" w:rsidR="003A32E7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</w:p>
    <w:p w14:paraId="52E883AB" w14:textId="77777777" w:rsidR="003A32E7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</w:p>
    <w:p w14:paraId="3D101981" w14:textId="77777777" w:rsidR="003A32E7" w:rsidRPr="00CB6609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</w:p>
    <w:p w14:paraId="2DAF304C" w14:textId="77777777" w:rsidR="003A32E7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</w:p>
    <w:p w14:paraId="34DCA38F" w14:textId="77777777" w:rsidR="003A32E7" w:rsidRPr="00CB6609" w:rsidRDefault="003A32E7" w:rsidP="003A32E7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..................................,                 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0F7B7786" w14:textId="77777777" w:rsidR="003A32E7" w:rsidRDefault="003A32E7" w:rsidP="003A32E7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0EA5099A" w14:textId="77777777" w:rsidR="003A32E7" w:rsidRPr="00CB6609" w:rsidRDefault="003A32E7" w:rsidP="003A32E7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6C6E1C14" w14:textId="77777777" w:rsidR="003A32E7" w:rsidRPr="0052063C" w:rsidRDefault="003A32E7" w:rsidP="003A32E7"/>
    <w:p w14:paraId="027D67B7" w14:textId="77777777" w:rsidR="00AA5826" w:rsidRPr="00F72AC8" w:rsidRDefault="00AA5826" w:rsidP="00F72AC8"/>
    <w:sectPr w:rsidR="00AA5826" w:rsidRPr="00F72AC8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791A" w14:textId="77777777" w:rsidR="00517171" w:rsidRDefault="00517171" w:rsidP="00014285">
      <w:r>
        <w:separator/>
      </w:r>
    </w:p>
  </w:endnote>
  <w:endnote w:type="continuationSeparator" w:id="0">
    <w:p w14:paraId="2009308A" w14:textId="77777777" w:rsidR="00517171" w:rsidRDefault="00517171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CE2DD" w14:textId="77777777" w:rsidR="00517171" w:rsidRDefault="00517171" w:rsidP="00014285">
      <w:r>
        <w:separator/>
      </w:r>
    </w:p>
  </w:footnote>
  <w:footnote w:type="continuationSeparator" w:id="0">
    <w:p w14:paraId="5F0A910D" w14:textId="77777777" w:rsidR="00517171" w:rsidRDefault="00517171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574A"/>
    <w:multiLevelType w:val="hybridMultilevel"/>
    <w:tmpl w:val="070E0FA8"/>
    <w:lvl w:ilvl="0" w:tplc="15F26512">
      <w:start w:val="9"/>
      <w:numFmt w:val="lowerLetter"/>
      <w:lvlText w:val="%1)"/>
      <w:lvlJc w:val="left"/>
      <w:pPr>
        <w:ind w:left="1279"/>
      </w:pPr>
      <w:rPr>
        <w:rFonts w:ascii="Garamond" w:eastAsia="Arial" w:hAnsi="Garamond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977EA6"/>
    <w:multiLevelType w:val="hybridMultilevel"/>
    <w:tmpl w:val="78804160"/>
    <w:lvl w:ilvl="0" w:tplc="606EE624">
      <w:start w:val="1"/>
      <w:numFmt w:val="lowerLetter"/>
      <w:lvlText w:val="%1)"/>
      <w:lvlJc w:val="left"/>
      <w:pPr>
        <w:ind w:left="1279"/>
      </w:pPr>
      <w:rPr>
        <w:rFonts w:ascii="Garamond" w:eastAsia="Arial" w:hAnsi="Garamond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3719396">
    <w:abstractNumId w:val="2"/>
  </w:num>
  <w:num w:numId="2" w16cid:durableId="1485121655">
    <w:abstractNumId w:val="1"/>
  </w:num>
  <w:num w:numId="3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039E7"/>
    <w:rsid w:val="00014285"/>
    <w:rsid w:val="000413F6"/>
    <w:rsid w:val="0004578E"/>
    <w:rsid w:val="00067F8A"/>
    <w:rsid w:val="00090693"/>
    <w:rsid w:val="000D31C4"/>
    <w:rsid w:val="00142A6B"/>
    <w:rsid w:val="001B0E3D"/>
    <w:rsid w:val="001C42C4"/>
    <w:rsid w:val="002D60CE"/>
    <w:rsid w:val="002D67E7"/>
    <w:rsid w:val="00321472"/>
    <w:rsid w:val="00326571"/>
    <w:rsid w:val="003A32E7"/>
    <w:rsid w:val="003B14F7"/>
    <w:rsid w:val="003D0BC7"/>
    <w:rsid w:val="0048762A"/>
    <w:rsid w:val="00517171"/>
    <w:rsid w:val="006E2E19"/>
    <w:rsid w:val="00753FC9"/>
    <w:rsid w:val="007948E0"/>
    <w:rsid w:val="007D329E"/>
    <w:rsid w:val="00950626"/>
    <w:rsid w:val="00950F19"/>
    <w:rsid w:val="009B0D74"/>
    <w:rsid w:val="009C2262"/>
    <w:rsid w:val="009C706F"/>
    <w:rsid w:val="00A5077F"/>
    <w:rsid w:val="00AA5826"/>
    <w:rsid w:val="00B400EB"/>
    <w:rsid w:val="00BA60A8"/>
    <w:rsid w:val="00BC15E7"/>
    <w:rsid w:val="00BC599E"/>
    <w:rsid w:val="00C1092A"/>
    <w:rsid w:val="00DA60AD"/>
    <w:rsid w:val="00E44644"/>
    <w:rsid w:val="00E568C8"/>
    <w:rsid w:val="00EA1079"/>
    <w:rsid w:val="00F33575"/>
    <w:rsid w:val="00F36379"/>
    <w:rsid w:val="00F72AC8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List Paragraph,Odsek,Odsek zoznamu1,Odrážky,Bulleted Text,lp1,Bullet List,Numbered List,ZOZNAM,Tabuľka,Bullet Number,lp11,List Paragraph11,Bullet 1,Use Case List Paragraph,Medium List 2 - Accent 41,FooterText,numbered"/>
    <w:basedOn w:val="Normlny"/>
    <w:link w:val="OdsekzoznamuChar"/>
    <w:uiPriority w:val="34"/>
    <w:qFormat/>
    <w:rsid w:val="0004578E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ar-SA"/>
      <w14:ligatures w14:val="none"/>
    </w:rPr>
  </w:style>
  <w:style w:type="paragraph" w:customStyle="1" w:styleId="Default">
    <w:name w:val="Default"/>
    <w:rsid w:val="0004578E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kern w:val="0"/>
      <w:lang w:eastAsia="sk-SK"/>
      <w14:ligatures w14:val="none"/>
    </w:rPr>
  </w:style>
  <w:style w:type="character" w:customStyle="1" w:styleId="OdsekzoznamuChar">
    <w:name w:val="Odsek zoznamu Char"/>
    <w:aliases w:val="body Char,Odsek zoznamu2 Char,List Paragraph Char,Odsek Char,Odsek zoznamu1 Char,Odrážky Char,Bulleted Text Char,lp1 Char,Bullet List Char,Numbered List Char,ZOZNAM Char,Tabuľka Char,Bullet Number Char,lp11 Char,List Paragraph11 Char"/>
    <w:basedOn w:val="Predvolenpsmoodseku"/>
    <w:link w:val="Odsekzoznamu"/>
    <w:uiPriority w:val="34"/>
    <w:qFormat/>
    <w:rsid w:val="0004578E"/>
    <w:rPr>
      <w:rFonts w:ascii="Calibri" w:eastAsia="Calibri" w:hAnsi="Calibri" w:cs="Times New Roman"/>
      <w:kern w:val="0"/>
      <w:sz w:val="22"/>
      <w:szCs w:val="22"/>
      <w:lang w:eastAsia="ar-SA"/>
      <w14:ligatures w14:val="none"/>
    </w:rPr>
  </w:style>
  <w:style w:type="table" w:styleId="Tabukasmriekou4">
    <w:name w:val="Grid Table 4"/>
    <w:basedOn w:val="Normlnatabuka"/>
    <w:uiPriority w:val="49"/>
    <w:rsid w:val="0004578E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2284</Characters>
  <Application>Microsoft Office Word</Application>
  <DocSecurity>0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Zuzana Šimková</cp:lastModifiedBy>
  <cp:revision>7</cp:revision>
  <dcterms:created xsi:type="dcterms:W3CDTF">2026-06-01T07:45:00Z</dcterms:created>
  <dcterms:modified xsi:type="dcterms:W3CDTF">2026-08-07T07:51:00Z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