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63B46ACC" w14:textId="77777777" w:rsidR="00300AA9" w:rsidRDefault="00300AA9" w:rsidP="00641B21">
      <w:pPr>
        <w:spacing w:after="0"/>
        <w:rPr>
          <w:rFonts w:cstheme="minorHAnsi"/>
        </w:rPr>
      </w:pPr>
      <w:r w:rsidRPr="00300AA9">
        <w:rPr>
          <w:rFonts w:cstheme="minorHAnsi"/>
        </w:rPr>
        <w:t>GROTTO TRADE s.r.o., Bartošova Lehôtka 222, Bartošova Lehôtka 967 01</w:t>
      </w:r>
    </w:p>
    <w:p w14:paraId="722E3E20" w14:textId="200E67E4" w:rsidR="00450D46" w:rsidRDefault="00450D46" w:rsidP="00641B21">
      <w:pPr>
        <w:spacing w:after="0"/>
        <w:rPr>
          <w:rFonts w:cstheme="minorHAnsi"/>
        </w:rPr>
      </w:pPr>
      <w:r w:rsidRPr="00450D46">
        <w:rPr>
          <w:rFonts w:cstheme="minorHAnsi"/>
        </w:rPr>
        <w:t xml:space="preserve"> </w:t>
      </w:r>
    </w:p>
    <w:p w14:paraId="737D570C" w14:textId="2DD226FB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1852A24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300AA9" w:rsidRPr="00300AA9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Technologická linka na plnenie a spracovanie bagiet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57552"/>
    <w:rsid w:val="000F6368"/>
    <w:rsid w:val="00154183"/>
    <w:rsid w:val="0016308C"/>
    <w:rsid w:val="00185A36"/>
    <w:rsid w:val="00212DD6"/>
    <w:rsid w:val="00225439"/>
    <w:rsid w:val="00255CAD"/>
    <w:rsid w:val="002F2921"/>
    <w:rsid w:val="002F540E"/>
    <w:rsid w:val="00300AA9"/>
    <w:rsid w:val="003A1477"/>
    <w:rsid w:val="00402D0A"/>
    <w:rsid w:val="00450D46"/>
    <w:rsid w:val="00522AA7"/>
    <w:rsid w:val="005753F1"/>
    <w:rsid w:val="00641B21"/>
    <w:rsid w:val="006A737A"/>
    <w:rsid w:val="007A08CA"/>
    <w:rsid w:val="007B6E3D"/>
    <w:rsid w:val="008024BD"/>
    <w:rsid w:val="009108B0"/>
    <w:rsid w:val="0097102E"/>
    <w:rsid w:val="00981322"/>
    <w:rsid w:val="009D1F28"/>
    <w:rsid w:val="00AC0C30"/>
    <w:rsid w:val="00BE6C02"/>
    <w:rsid w:val="00C17DC5"/>
    <w:rsid w:val="00D02268"/>
    <w:rsid w:val="00D10D67"/>
    <w:rsid w:val="00F67AD0"/>
    <w:rsid w:val="00FA3D27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2</cp:revision>
  <dcterms:created xsi:type="dcterms:W3CDTF">2022-02-20T15:54:00Z</dcterms:created>
  <dcterms:modified xsi:type="dcterms:W3CDTF">2026-08-07T13:33:00Z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