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0BD955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HYDINA KUBUS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E8E9FC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 290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059 91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E23901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36504807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9FD586C" w:rsidR="00E25749" w:rsidRDefault="007417EE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7417EE">
                              <w:t xml:space="preserve">Klietky na prepravu </w:t>
                            </w:r>
                            <w:r>
                              <w:t xml:space="preserve">živej </w:t>
                            </w:r>
                            <w:r w:rsidRPr="007417EE">
                              <w:t>hydiny</w:t>
                            </w:r>
                            <w:r>
                              <w:t xml:space="preserve"> </w:t>
                            </w:r>
                            <w:r w:rsidR="00E25749">
                              <w:t xml:space="preserve">- </w:t>
                            </w:r>
                            <w:r>
                              <w:t>22</w:t>
                            </w:r>
                            <w:r w:rsidR="00E25749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9FD586C" w:rsidR="00E25749" w:rsidRDefault="007417EE">
                      <w:pPr>
                        <w:pStyle w:val="Zkladntext"/>
                        <w:spacing w:before="119"/>
                        <w:ind w:left="105"/>
                      </w:pPr>
                      <w:r w:rsidRPr="007417EE">
                        <w:t xml:space="preserve">Klietky na prepravu </w:t>
                      </w:r>
                      <w:r>
                        <w:t xml:space="preserve">živej </w:t>
                      </w:r>
                      <w:r w:rsidRPr="007417EE">
                        <w:t>hydiny</w:t>
                      </w:r>
                      <w:r>
                        <w:t xml:space="preserve"> </w:t>
                      </w:r>
                      <w:r w:rsidR="00E25749">
                        <w:t xml:space="preserve">- </w:t>
                      </w:r>
                      <w:r>
                        <w:t>22</w:t>
                      </w:r>
                      <w:r w:rsidR="00E25749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1D4DF6FE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  <w:r w:rsidRPr="00EC33FE"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5309256C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20ED8517" w:rsidR="00EC1376" w:rsidRDefault="00EC33FE" w:rsidP="00EC33FE">
            <w:pPr>
              <w:pStyle w:val="TableParagraph"/>
              <w:ind w:left="110"/>
              <w:rPr>
                <w:sz w:val="24"/>
              </w:rPr>
            </w:pPr>
            <w:r w:rsidRPr="00EC33FE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EC33FE" w14:paraId="5E8A5D05" w14:textId="77777777" w:rsidTr="005B2EB3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6F1003D7" w14:textId="77777777" w:rsidR="00EC33FE" w:rsidRDefault="00EC33FE" w:rsidP="005B2EB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54703EAC" w14:textId="77777777" w:rsidR="00EC33FE" w:rsidRDefault="00EC33FE" w:rsidP="005B2EB3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71213827" w14:textId="77777777" w:rsidR="00EC33FE" w:rsidRDefault="00EC33FE" w:rsidP="005B2EB3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274310C" w14:textId="77777777" w:rsidR="00EC33FE" w:rsidRDefault="00EC33FE" w:rsidP="005B2EB3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C33FE" w14:paraId="300B0E93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5E9B173C" w14:textId="36FA562A" w:rsidR="00EC33FE" w:rsidRDefault="00EC33FE" w:rsidP="00EC33F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Rozmery </w:t>
            </w:r>
            <w:r w:rsidR="002500D7">
              <w:rPr>
                <w:sz w:val="24"/>
              </w:rPr>
              <w:t>D x Š x V (mm)</w:t>
            </w:r>
          </w:p>
        </w:tc>
        <w:tc>
          <w:tcPr>
            <w:tcW w:w="2558" w:type="dxa"/>
            <w:vAlign w:val="center"/>
          </w:tcPr>
          <w:p w14:paraId="7ED734E1" w14:textId="15A4770C" w:rsidR="00EC33FE" w:rsidRDefault="002500D7" w:rsidP="00EC33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1150 x 1200 x 2130</w:t>
            </w:r>
          </w:p>
        </w:tc>
        <w:tc>
          <w:tcPr>
            <w:tcW w:w="2372" w:type="dxa"/>
            <w:vAlign w:val="center"/>
          </w:tcPr>
          <w:p w14:paraId="2114A502" w14:textId="77777777" w:rsidR="00EC33FE" w:rsidRPr="00B43449" w:rsidRDefault="00EC33FE" w:rsidP="00EC33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33FE" w14:paraId="0718EECD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333AF6DE" w14:textId="001268A1" w:rsidR="00EC33FE" w:rsidRDefault="00EC33FE" w:rsidP="00EC33F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Antikorózna úprava</w:t>
            </w:r>
          </w:p>
        </w:tc>
        <w:tc>
          <w:tcPr>
            <w:tcW w:w="2558" w:type="dxa"/>
            <w:vAlign w:val="center"/>
          </w:tcPr>
          <w:p w14:paraId="781D77D7" w14:textId="2A0C5C55" w:rsidR="00EC33FE" w:rsidRDefault="00EC33FE" w:rsidP="00EC33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59591598"/>
            <w:placeholder>
              <w:docPart w:val="79E4BD77E9D7467E97462FECFB31C47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D8B611A" w14:textId="171AD4BC" w:rsidR="00EC33FE" w:rsidRPr="00B43449" w:rsidRDefault="00847821" w:rsidP="00EC33F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C33FE" w14:paraId="55C436E0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628DE578" w14:textId="02D77261" w:rsidR="00EC33FE" w:rsidRDefault="00EC33FE" w:rsidP="00EC33F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Nosnosť klietky aj s nákladom min. (kg)</w:t>
            </w:r>
          </w:p>
        </w:tc>
        <w:tc>
          <w:tcPr>
            <w:tcW w:w="2558" w:type="dxa"/>
            <w:vAlign w:val="center"/>
          </w:tcPr>
          <w:p w14:paraId="78A912DE" w14:textId="57A667E3" w:rsidR="00EC33FE" w:rsidRDefault="00EC33FE" w:rsidP="00EC33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1000 </w:t>
            </w:r>
          </w:p>
        </w:tc>
        <w:tc>
          <w:tcPr>
            <w:tcW w:w="2372" w:type="dxa"/>
            <w:vAlign w:val="center"/>
          </w:tcPr>
          <w:p w14:paraId="0945CC88" w14:textId="77777777" w:rsidR="00EC33FE" w:rsidRPr="00B43449" w:rsidRDefault="00EC33FE" w:rsidP="00EC33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33FE" w14:paraId="64AE72B9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637A156D" w14:textId="75044429" w:rsidR="00EC33FE" w:rsidRDefault="00EC33FE" w:rsidP="00EC33F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Váha klietky max. (kg)</w:t>
            </w:r>
          </w:p>
        </w:tc>
        <w:tc>
          <w:tcPr>
            <w:tcW w:w="2558" w:type="dxa"/>
            <w:vAlign w:val="center"/>
          </w:tcPr>
          <w:p w14:paraId="5D94DF92" w14:textId="08E87EAA" w:rsidR="00EC33FE" w:rsidRDefault="00EC33FE" w:rsidP="00EC33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370 </w:t>
            </w:r>
          </w:p>
        </w:tc>
        <w:tc>
          <w:tcPr>
            <w:tcW w:w="2372" w:type="dxa"/>
            <w:vAlign w:val="center"/>
          </w:tcPr>
          <w:p w14:paraId="3351D03D" w14:textId="77777777" w:rsidR="00EC33FE" w:rsidRPr="00B43449" w:rsidRDefault="00EC33FE" w:rsidP="00EC33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33FE" w14:paraId="2806AA2D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F68E4E1" w14:textId="73D5A284" w:rsidR="00EC33FE" w:rsidRDefault="003D3C44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za 1ks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662156AA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D3C44" w14:paraId="650B4B6D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C139B8F" w14:textId="61C960AD" w:rsidR="003D3C44" w:rsidRDefault="003D3C44" w:rsidP="005B2EB3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274389D4" w14:textId="77777777" w:rsidR="003D3C44" w:rsidRPr="00DD3824" w:rsidRDefault="003D3C44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C33FE" w14:paraId="26EF5E19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2BB41D6" w14:textId="2C4235EF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4F7B6B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4D97F25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C33FE" w14:paraId="2DD6C2DA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7F9ACA3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060D4F6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26A3BD5B" w14:textId="72A422F9" w:rsidR="00C03626" w:rsidRDefault="00C03626" w:rsidP="00766196">
      <w:pPr>
        <w:rPr>
          <w:sz w:val="24"/>
        </w:rPr>
      </w:pPr>
    </w:p>
    <w:p w14:paraId="456E420A" w14:textId="77777777" w:rsidR="00766196" w:rsidRDefault="00766196" w:rsidP="00187FDB">
      <w:pPr>
        <w:pStyle w:val="Zkladntext"/>
        <w:spacing w:before="51"/>
        <w:ind w:left="284" w:right="374"/>
        <w:jc w:val="both"/>
      </w:pPr>
      <w:r>
        <w:t>Poznámky :</w:t>
      </w:r>
    </w:p>
    <w:p w14:paraId="31E84AC8" w14:textId="77777777" w:rsidR="00766196" w:rsidRDefault="00766196" w:rsidP="00187FDB">
      <w:pPr>
        <w:spacing w:before="1"/>
        <w:ind w:left="284" w:right="374"/>
        <w:rPr>
          <w:b/>
          <w:sz w:val="20"/>
        </w:rPr>
      </w:pPr>
    </w:p>
    <w:p w14:paraId="3789A9A2" w14:textId="77777777" w:rsidR="00766196" w:rsidRDefault="00766196" w:rsidP="00187FD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373D7090" w14:textId="77777777" w:rsidR="00766196" w:rsidRDefault="00766196" w:rsidP="00766196">
      <w:pPr>
        <w:rPr>
          <w:b/>
          <w:sz w:val="24"/>
        </w:rPr>
      </w:pPr>
    </w:p>
    <w:p w14:paraId="4B140D71" w14:textId="572DB6E8" w:rsidR="00766196" w:rsidRDefault="00766196" w:rsidP="00766196">
      <w:pPr>
        <w:rPr>
          <w:b/>
          <w:sz w:val="24"/>
        </w:rPr>
      </w:pPr>
    </w:p>
    <w:p w14:paraId="0FCEBEAC" w14:textId="77777777" w:rsidR="00F37647" w:rsidRDefault="00F37647" w:rsidP="00766196">
      <w:pPr>
        <w:rPr>
          <w:b/>
          <w:sz w:val="24"/>
        </w:rPr>
      </w:pPr>
    </w:p>
    <w:p w14:paraId="5B548CAE" w14:textId="77777777" w:rsidR="00766196" w:rsidRDefault="00766196" w:rsidP="00187FD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66FFF81" w14:textId="24B5E0C8" w:rsidR="00766196" w:rsidRDefault="00766196" w:rsidP="007417EE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7B041" w14:textId="77777777" w:rsidR="0086162E" w:rsidRDefault="0086162E">
      <w:r>
        <w:separator/>
      </w:r>
    </w:p>
  </w:endnote>
  <w:endnote w:type="continuationSeparator" w:id="0">
    <w:p w14:paraId="18AE97F6" w14:textId="77777777" w:rsidR="0086162E" w:rsidRDefault="00861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634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2634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47693" w14:textId="77777777" w:rsidR="0086162E" w:rsidRDefault="0086162E">
      <w:r>
        <w:separator/>
      </w:r>
    </w:p>
  </w:footnote>
  <w:footnote w:type="continuationSeparator" w:id="0">
    <w:p w14:paraId="7DBC23FA" w14:textId="77777777" w:rsidR="0086162E" w:rsidRDefault="008616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32E8F"/>
    <w:rsid w:val="00044733"/>
    <w:rsid w:val="000B70E2"/>
    <w:rsid w:val="000D4142"/>
    <w:rsid w:val="00111509"/>
    <w:rsid w:val="00187FDB"/>
    <w:rsid w:val="001A149D"/>
    <w:rsid w:val="00215FB2"/>
    <w:rsid w:val="0022269A"/>
    <w:rsid w:val="002339CF"/>
    <w:rsid w:val="002500D7"/>
    <w:rsid w:val="00266E1E"/>
    <w:rsid w:val="002B08BE"/>
    <w:rsid w:val="00302F42"/>
    <w:rsid w:val="00355F2A"/>
    <w:rsid w:val="003D3C44"/>
    <w:rsid w:val="003E3D78"/>
    <w:rsid w:val="00424DA1"/>
    <w:rsid w:val="004554EE"/>
    <w:rsid w:val="004B2C2D"/>
    <w:rsid w:val="004E4BA4"/>
    <w:rsid w:val="004F7B6B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417EE"/>
    <w:rsid w:val="00766196"/>
    <w:rsid w:val="007E2A56"/>
    <w:rsid w:val="007E61CF"/>
    <w:rsid w:val="00826A05"/>
    <w:rsid w:val="00847821"/>
    <w:rsid w:val="0086162E"/>
    <w:rsid w:val="008A05D3"/>
    <w:rsid w:val="009037CD"/>
    <w:rsid w:val="00925C35"/>
    <w:rsid w:val="0097077F"/>
    <w:rsid w:val="00986CE8"/>
    <w:rsid w:val="00997105"/>
    <w:rsid w:val="00A26340"/>
    <w:rsid w:val="00A53495"/>
    <w:rsid w:val="00A73A25"/>
    <w:rsid w:val="00A94310"/>
    <w:rsid w:val="00AA1A47"/>
    <w:rsid w:val="00AE372F"/>
    <w:rsid w:val="00B02DE7"/>
    <w:rsid w:val="00B11226"/>
    <w:rsid w:val="00B43449"/>
    <w:rsid w:val="00B5610D"/>
    <w:rsid w:val="00BB333C"/>
    <w:rsid w:val="00BD77CE"/>
    <w:rsid w:val="00C03626"/>
    <w:rsid w:val="00C664BB"/>
    <w:rsid w:val="00CC40E0"/>
    <w:rsid w:val="00CD521F"/>
    <w:rsid w:val="00CD5B00"/>
    <w:rsid w:val="00CF27E9"/>
    <w:rsid w:val="00D664C1"/>
    <w:rsid w:val="00DB53DD"/>
    <w:rsid w:val="00E25749"/>
    <w:rsid w:val="00E74CD7"/>
    <w:rsid w:val="00EA0F1E"/>
    <w:rsid w:val="00EC1376"/>
    <w:rsid w:val="00EC33FE"/>
    <w:rsid w:val="00EE1788"/>
    <w:rsid w:val="00EF2361"/>
    <w:rsid w:val="00EF40C1"/>
    <w:rsid w:val="00F37647"/>
    <w:rsid w:val="00F67BD6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478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9E4BD77E9D7467E97462FECFB31C4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97C648-9FE9-4AEA-95FE-9B95C3CD4ECB}"/>
      </w:docPartPr>
      <w:docPartBody>
        <w:p w:rsidR="00CB662E" w:rsidRDefault="00ED5CE3" w:rsidP="00ED5CE3">
          <w:pPr>
            <w:pStyle w:val="79E4BD77E9D7467E97462FECFB31C472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CE3"/>
    <w:rsid w:val="0022269A"/>
    <w:rsid w:val="008D2B4C"/>
    <w:rsid w:val="00A53495"/>
    <w:rsid w:val="00CB662E"/>
    <w:rsid w:val="00ED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D5CE3"/>
    <w:rPr>
      <w:color w:val="808080"/>
    </w:rPr>
  </w:style>
  <w:style w:type="paragraph" w:customStyle="1" w:styleId="79E4BD77E9D7467E97462FECFB31C472">
    <w:name w:val="79E4BD77E9D7467E97462FECFB31C472"/>
    <w:rsid w:val="00ED5C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859829-ADEA-4A74-AF3E-7F3B6493E0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4</cp:revision>
  <dcterms:created xsi:type="dcterms:W3CDTF">2026-07-20T10:19:00Z</dcterms:created>
  <dcterms:modified xsi:type="dcterms:W3CDTF">2026-08-06T16:10:00Z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