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3161511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8A0FB3">
              <w:rPr>
                <w:sz w:val="24"/>
              </w:rPr>
              <w:t>Marcela Kopecká - Pekáreň „Inovec" Svinná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C484966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proofErr w:type="spellStart"/>
            <w:r w:rsidR="008A0FB3">
              <w:rPr>
                <w:sz w:val="24"/>
              </w:rPr>
              <w:t>Bošianska</w:t>
            </w:r>
            <w:proofErr w:type="spellEnd"/>
            <w:r w:rsidR="008A0FB3">
              <w:rPr>
                <w:sz w:val="24"/>
              </w:rPr>
              <w:t xml:space="preserve"> Neporadza 133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8A0FB3">
              <w:rPr>
                <w:sz w:val="24"/>
              </w:rPr>
              <w:t>913 26</w:t>
            </w:r>
            <w:r w:rsidR="00DD11E4">
              <w:rPr>
                <w:sz w:val="24"/>
              </w:rPr>
              <w:t xml:space="preserve"> </w:t>
            </w:r>
            <w:r w:rsidR="008A0FB3">
              <w:rPr>
                <w:sz w:val="24"/>
              </w:rPr>
              <w:t>Neporadza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D616A9C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8A0FB3">
              <w:rPr>
                <w:sz w:val="24"/>
              </w:rPr>
              <w:t>40819426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3DEF9E7" w:rsidR="00E25749" w:rsidRDefault="008A0FB3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Kysiareň</w:t>
                            </w:r>
                            <w:proofErr w:type="spellEnd"/>
                            <w:r>
                              <w:t xml:space="preserve"> cesta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3DEF9E7" w:rsidR="00E25749" w:rsidRDefault="008A0FB3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Kysiareň</w:t>
                      </w:r>
                      <w:proofErr w:type="spellEnd"/>
                      <w:r>
                        <w:t xml:space="preserve"> cesta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A0FB3" w14:paraId="4AB44494" w14:textId="77777777" w:rsidTr="00636FA0">
        <w:trPr>
          <w:trHeight w:val="342"/>
          <w:jc w:val="center"/>
        </w:trPr>
        <w:tc>
          <w:tcPr>
            <w:tcW w:w="5113" w:type="dxa"/>
          </w:tcPr>
          <w:p w14:paraId="15793657" w14:textId="00B7BDA2" w:rsidR="008A0FB3" w:rsidRDefault="008A0FB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Kapacita vozíkov o rozmere 400 x 600 mm minimálne</w:t>
            </w:r>
          </w:p>
        </w:tc>
        <w:tc>
          <w:tcPr>
            <w:tcW w:w="2558" w:type="dxa"/>
            <w:vAlign w:val="center"/>
          </w:tcPr>
          <w:p w14:paraId="66265622" w14:textId="23F2977E" w:rsidR="008A0FB3" w:rsidRDefault="008A0FB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67C34ED6" w14:textId="3141BA06" w:rsidR="008A0FB3" w:rsidRDefault="008A0FB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A0FB3" w14:paraId="2596EA82" w14:textId="77777777" w:rsidTr="00636FA0">
        <w:trPr>
          <w:trHeight w:val="342"/>
          <w:jc w:val="center"/>
        </w:trPr>
        <w:tc>
          <w:tcPr>
            <w:tcW w:w="5113" w:type="dxa"/>
          </w:tcPr>
          <w:p w14:paraId="3A8BC932" w14:textId="29AF404A" w:rsidR="008A0FB3" w:rsidRDefault="008A0FB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príkon (kW)</w:t>
            </w:r>
          </w:p>
        </w:tc>
        <w:tc>
          <w:tcPr>
            <w:tcW w:w="2558" w:type="dxa"/>
            <w:vAlign w:val="center"/>
          </w:tcPr>
          <w:p w14:paraId="1FB243C1" w14:textId="4342202A" w:rsidR="008A0FB3" w:rsidRDefault="008A0FB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14DE0C9F" w14:textId="79F1B1C8" w:rsidR="008A0FB3" w:rsidRDefault="008A0FB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A0FB3" w14:paraId="66C8E148" w14:textId="77777777" w:rsidTr="00636FA0">
        <w:trPr>
          <w:trHeight w:val="342"/>
          <w:jc w:val="center"/>
        </w:trPr>
        <w:tc>
          <w:tcPr>
            <w:tcW w:w="5113" w:type="dxa"/>
          </w:tcPr>
          <w:p w14:paraId="46412C47" w14:textId="43777168" w:rsidR="008A0FB3" w:rsidRDefault="008A0FB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Ovládanie dotykovou obrazovkou zabudovanou vo dverách </w:t>
            </w:r>
          </w:p>
        </w:tc>
        <w:tc>
          <w:tcPr>
            <w:tcW w:w="2558" w:type="dxa"/>
            <w:vAlign w:val="center"/>
          </w:tcPr>
          <w:p w14:paraId="4D4C6FE4" w14:textId="58466BFC" w:rsidR="008A0FB3" w:rsidRDefault="008A0FB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52526931"/>
            <w:placeholder>
              <w:docPart w:val="BFC50B4317314034A55131A82E663F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6D5E57" w14:textId="5E01357E" w:rsidR="008A0FB3" w:rsidRDefault="008A0FB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0FB3" w14:paraId="1C01B321" w14:textId="77777777" w:rsidTr="00636FA0">
        <w:trPr>
          <w:trHeight w:val="342"/>
          <w:jc w:val="center"/>
        </w:trPr>
        <w:tc>
          <w:tcPr>
            <w:tcW w:w="5113" w:type="dxa"/>
          </w:tcPr>
          <w:p w14:paraId="2CCCB6BC" w14:textId="0841B4C9" w:rsidR="008A0FB3" w:rsidRDefault="008A0FB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Vnútorné osvetlenie </w:t>
            </w:r>
            <w:proofErr w:type="spellStart"/>
            <w:r>
              <w:rPr>
                <w:sz w:val="24"/>
              </w:rPr>
              <w:t>led</w:t>
            </w:r>
            <w:proofErr w:type="spellEnd"/>
          </w:p>
        </w:tc>
        <w:tc>
          <w:tcPr>
            <w:tcW w:w="2558" w:type="dxa"/>
            <w:vAlign w:val="center"/>
          </w:tcPr>
          <w:p w14:paraId="448B111B" w14:textId="5BC1348C" w:rsidR="008A0FB3" w:rsidRDefault="008A0FB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1858309"/>
            <w:placeholder>
              <w:docPart w:val="7DC216FF856B41A2AFBB3F52C384B8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61C053D" w14:textId="255859E5" w:rsidR="008A0FB3" w:rsidRDefault="008A0FB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0FB3" w14:paraId="0A114EA9" w14:textId="77777777" w:rsidTr="00636FA0">
        <w:trPr>
          <w:trHeight w:val="342"/>
          <w:jc w:val="center"/>
        </w:trPr>
        <w:tc>
          <w:tcPr>
            <w:tcW w:w="5113" w:type="dxa"/>
          </w:tcPr>
          <w:p w14:paraId="7385F06B" w14:textId="55035A19" w:rsidR="008A0FB3" w:rsidRDefault="008A0FB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Vonkajšie rozmery </w:t>
            </w:r>
            <w:proofErr w:type="spellStart"/>
            <w:r>
              <w:rPr>
                <w:sz w:val="24"/>
              </w:rPr>
              <w:t>kysiarne</w:t>
            </w:r>
            <w:proofErr w:type="spellEnd"/>
            <w:r>
              <w:rPr>
                <w:sz w:val="24"/>
              </w:rPr>
              <w:t xml:space="preserve"> (šírka x hĺbka x výška) maximálne (mm)</w:t>
            </w:r>
          </w:p>
        </w:tc>
        <w:tc>
          <w:tcPr>
            <w:tcW w:w="2558" w:type="dxa"/>
            <w:vAlign w:val="center"/>
          </w:tcPr>
          <w:p w14:paraId="74653B18" w14:textId="7CA44D77" w:rsidR="008A0FB3" w:rsidRDefault="008A0FB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2000 x 2600 x 2650</w:t>
            </w:r>
          </w:p>
        </w:tc>
        <w:tc>
          <w:tcPr>
            <w:tcW w:w="2372" w:type="dxa"/>
            <w:vAlign w:val="center"/>
          </w:tcPr>
          <w:p w14:paraId="6A98FC3B" w14:textId="195F082D" w:rsidR="008A0FB3" w:rsidRDefault="008A0FB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67135D" w:rsidRDefault="0014217B" w:rsidP="0067135D">
      <w:pPr>
        <w:pStyle w:val="Prvzarkazkladnhotextu2"/>
        <w:ind w:firstLine="0"/>
        <w:rPr>
          <w:b/>
        </w:rPr>
      </w:pPr>
      <w:r w:rsidRPr="0067135D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67135D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767FACE8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37EB" w14:textId="77777777" w:rsidR="00751BA2" w:rsidRDefault="00751BA2">
      <w:r>
        <w:separator/>
      </w:r>
    </w:p>
  </w:endnote>
  <w:endnote w:type="continuationSeparator" w:id="0">
    <w:p w14:paraId="3FD76DCF" w14:textId="77777777" w:rsidR="00751BA2" w:rsidRDefault="0075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85616" w14:textId="77777777" w:rsidR="00751BA2" w:rsidRDefault="00751BA2">
      <w:r>
        <w:separator/>
      </w:r>
    </w:p>
  </w:footnote>
  <w:footnote w:type="continuationSeparator" w:id="0">
    <w:p w14:paraId="2289B1ED" w14:textId="77777777" w:rsidR="00751BA2" w:rsidRDefault="00751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3C61"/>
    <w:rsid w:val="00167D4D"/>
    <w:rsid w:val="00214494"/>
    <w:rsid w:val="00224CCA"/>
    <w:rsid w:val="002339CF"/>
    <w:rsid w:val="00266E1E"/>
    <w:rsid w:val="00270E1A"/>
    <w:rsid w:val="002C2E1F"/>
    <w:rsid w:val="002D641D"/>
    <w:rsid w:val="00302F4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9460F"/>
    <w:rsid w:val="004B2C2D"/>
    <w:rsid w:val="004C1C54"/>
    <w:rsid w:val="004E4BA4"/>
    <w:rsid w:val="005802AF"/>
    <w:rsid w:val="00586334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135D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51BA2"/>
    <w:rsid w:val="00766196"/>
    <w:rsid w:val="00773A30"/>
    <w:rsid w:val="00777E85"/>
    <w:rsid w:val="00791D4A"/>
    <w:rsid w:val="007B0C07"/>
    <w:rsid w:val="007E2A56"/>
    <w:rsid w:val="0080445A"/>
    <w:rsid w:val="0088070A"/>
    <w:rsid w:val="008A05D3"/>
    <w:rsid w:val="008A0FB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E3265"/>
    <w:rsid w:val="00AE372F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11CB1"/>
    <w:rsid w:val="00F37647"/>
    <w:rsid w:val="00F40778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C50B4317314034A55131A82E663F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7CC86D-BB01-4F49-8F94-5DBFFC3C757E}"/>
      </w:docPartPr>
      <w:docPartBody>
        <w:p w:rsidR="00DA4AB6" w:rsidRDefault="006F1490" w:rsidP="006F1490">
          <w:pPr>
            <w:pStyle w:val="BFC50B4317314034A55131A82E663F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C216FF856B41A2AFBB3F52C384B8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8C194-C936-4879-B8AB-589B5651C830}"/>
      </w:docPartPr>
      <w:docPartBody>
        <w:p w:rsidR="00DA4AB6" w:rsidRDefault="006F1490" w:rsidP="006F1490">
          <w:pPr>
            <w:pStyle w:val="7DC216FF856B41A2AFBB3F52C384B8A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2069A"/>
    <w:rsid w:val="00224CCA"/>
    <w:rsid w:val="00257C75"/>
    <w:rsid w:val="002C2E1F"/>
    <w:rsid w:val="00364895"/>
    <w:rsid w:val="0049460F"/>
    <w:rsid w:val="005145EC"/>
    <w:rsid w:val="005356AE"/>
    <w:rsid w:val="005802AF"/>
    <w:rsid w:val="00676C79"/>
    <w:rsid w:val="006C3D3D"/>
    <w:rsid w:val="006D093A"/>
    <w:rsid w:val="006F1490"/>
    <w:rsid w:val="007505B1"/>
    <w:rsid w:val="00777E85"/>
    <w:rsid w:val="00791D4A"/>
    <w:rsid w:val="007F2064"/>
    <w:rsid w:val="008D3175"/>
    <w:rsid w:val="00931EB0"/>
    <w:rsid w:val="00AF0917"/>
    <w:rsid w:val="00B52AA6"/>
    <w:rsid w:val="00B77D5E"/>
    <w:rsid w:val="00CE560B"/>
    <w:rsid w:val="00CF052D"/>
    <w:rsid w:val="00D025A4"/>
    <w:rsid w:val="00D43012"/>
    <w:rsid w:val="00DA4AB6"/>
    <w:rsid w:val="00DB7169"/>
    <w:rsid w:val="00DC325D"/>
    <w:rsid w:val="00DE0658"/>
    <w:rsid w:val="00EF00A5"/>
    <w:rsid w:val="00EF5C55"/>
    <w:rsid w:val="00EF5E9C"/>
    <w:rsid w:val="00F36E48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F1490"/>
    <w:rPr>
      <w:color w:val="808080"/>
    </w:rPr>
  </w:style>
  <w:style w:type="paragraph" w:customStyle="1" w:styleId="05907B1971FE4E13A00D10D3FE9567B0">
    <w:name w:val="05907B1971FE4E13A00D10D3FE9567B0"/>
    <w:rsid w:val="006F149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C1CAFD88FC458B9F768DD7679F50D8">
    <w:name w:val="98C1CAFD88FC458B9F768DD7679F50D8"/>
    <w:rsid w:val="006F149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C50B4317314034A55131A82E663F93">
    <w:name w:val="BFC50B4317314034A55131A82E663F93"/>
    <w:rsid w:val="006F149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C216FF856B41A2AFBB3F52C384B8A4">
    <w:name w:val="7DC216FF856B41A2AFBB3F52C384B8A4"/>
    <w:rsid w:val="006F149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78625514634CC991EC10171EA7836F">
    <w:name w:val="1678625514634CC991EC10171EA7836F"/>
    <w:rsid w:val="006F149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2026-08-09T16:15:00Z</dcterms:created>
  <dcterms:modified xsi:type="dcterms:W3CDTF">2026-08-09T16:21:00Z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