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F015" w14:textId="1F8313BA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B50223" w14:textId="77777777" w:rsidR="008F6E1F" w:rsidRDefault="0066762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14:paraId="281FCE82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422A3D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5B5E45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C3C5D6C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2D8E8D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669CD55" w14:textId="77777777" w:rsidR="008F6E1F" w:rsidRDefault="006676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3F7236C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16D581" w14:textId="77777777" w:rsidR="008F6E1F" w:rsidRDefault="0066762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56098596" w14:textId="77777777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56AF85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06986DF7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0BF5EBF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Nadleśnictwo Opole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68A279D6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Groszowicka 10, 45-517 Opole</w:t>
      </w:r>
    </w:p>
    <w:p w14:paraId="3C28E647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16FBF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74CD528D" w14:textId="77777777" w:rsidR="008F6E1F" w:rsidRDefault="00730A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730AD1">
        <w:rPr>
          <w:rFonts w:ascii="Arial" w:hAnsi="Arial" w:cs="Arial"/>
          <w:bCs/>
          <w:sz w:val="22"/>
          <w:szCs w:val="22"/>
        </w:rPr>
        <w:t>„Wykonanie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(PPOŻ2)””.</w:t>
      </w:r>
    </w:p>
    <w:p w14:paraId="41B5B4E5" w14:textId="77777777" w:rsidR="00463206" w:rsidRDefault="00730AD1" w:rsidP="0046320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składamy niniejszym ofertę na</w:t>
      </w:r>
      <w:r w:rsidR="00667620">
        <w:rPr>
          <w:rFonts w:ascii="Arial" w:hAnsi="Arial" w:cs="Arial"/>
          <w:bCs/>
          <w:sz w:val="22"/>
          <w:szCs w:val="22"/>
        </w:rPr>
        <w:t>:</w:t>
      </w:r>
    </w:p>
    <w:p w14:paraId="0CC327D7" w14:textId="6E6C94C2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wynagrodzenie: </w:t>
      </w:r>
    </w:p>
    <w:p w14:paraId="35DC12B0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56C5AA86" w14:textId="40C9B93F" w:rsidR="008F6E1F" w:rsidRDefault="00667620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(wraz z podatkiem VAT): ...................………………</w:t>
      </w:r>
      <w:r w:rsidR="000B10E6">
        <w:rPr>
          <w:rFonts w:ascii="Arial" w:hAnsi="Arial" w:cs="Arial"/>
          <w:sz w:val="22"/>
          <w:szCs w:val="22"/>
        </w:rPr>
        <w:t>…</w:t>
      </w:r>
      <w:r w:rsidR="00236775">
        <w:rPr>
          <w:rFonts w:ascii="Arial" w:hAnsi="Arial" w:cs="Arial"/>
          <w:sz w:val="22"/>
          <w:szCs w:val="22"/>
        </w:rPr>
        <w:t>.</w:t>
      </w:r>
      <w:r w:rsidR="000B10E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</w:t>
      </w:r>
      <w:r w:rsidR="000B10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="00A867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</w:t>
      </w:r>
    </w:p>
    <w:p w14:paraId="782BC68B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426CC9F7" w14:textId="4D6130CD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(23%)</w:t>
      </w:r>
      <w:r w:rsidR="00A867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……. .........................................................</w:t>
      </w:r>
      <w:r w:rsidR="00236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zł</w:t>
      </w:r>
    </w:p>
    <w:p w14:paraId="628CF227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5432B1CF" w14:textId="46E0FFFF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</w:t>
      </w:r>
      <w:r w:rsidR="00236775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 zł</w:t>
      </w:r>
    </w:p>
    <w:p w14:paraId="37DC44C4" w14:textId="77777777" w:rsidR="008F6E1F" w:rsidRDefault="00667620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6F70839B" w14:textId="77777777" w:rsidR="00C96A6A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</w:t>
      </w:r>
      <w:r w:rsidR="00E8052D" w:rsidRPr="00C96A6A">
        <w:rPr>
          <w:rFonts w:ascii="Arial" w:hAnsi="Arial" w:cs="Arial"/>
          <w:bCs/>
          <w:sz w:val="22"/>
          <w:szCs w:val="22"/>
        </w:rPr>
        <w:t xml:space="preserve">, </w:t>
      </w:r>
      <w:r w:rsidRPr="00C96A6A">
        <w:rPr>
          <w:rFonts w:ascii="Arial" w:hAnsi="Arial" w:cs="Arial"/>
          <w:bCs/>
          <w:sz w:val="22"/>
          <w:szCs w:val="22"/>
        </w:rPr>
        <w:t>że</w:t>
      </w:r>
      <w:r w:rsidR="003A3EB2" w:rsidRPr="003A3EB2">
        <w:t xml:space="preserve"> </w:t>
      </w:r>
      <w:r w:rsidR="003A3EB2" w:rsidRPr="00C96A6A">
        <w:rPr>
          <w:rFonts w:ascii="Arial" w:hAnsi="Arial" w:cs="Arial"/>
          <w:bCs/>
          <w:sz w:val="22"/>
          <w:szCs w:val="22"/>
        </w:rPr>
        <w:t xml:space="preserve">Wykonawca udzieli Zamawiającemu na wykonywany przedmiot umowy gwarancji </w:t>
      </w:r>
      <w:r w:rsidR="00236775" w:rsidRPr="00C96A6A">
        <w:rPr>
          <w:rFonts w:ascii="Arial" w:hAnsi="Arial" w:cs="Arial"/>
          <w:bCs/>
          <w:sz w:val="22"/>
          <w:szCs w:val="22"/>
        </w:rPr>
        <w:t>na</w:t>
      </w:r>
      <w:r w:rsidR="00224BD3" w:rsidRPr="00C96A6A">
        <w:rPr>
          <w:rFonts w:ascii="Arial" w:hAnsi="Arial" w:cs="Arial"/>
          <w:bCs/>
          <w:sz w:val="22"/>
          <w:szCs w:val="22"/>
        </w:rPr>
        <w:t xml:space="preserve"> okres ……… miesięcy</w:t>
      </w:r>
      <w:r w:rsidR="003A3EB2" w:rsidRPr="00C96A6A">
        <w:rPr>
          <w:rFonts w:ascii="Arial" w:hAnsi="Arial" w:cs="Arial"/>
          <w:bCs/>
          <w:sz w:val="22"/>
          <w:szCs w:val="22"/>
        </w:rPr>
        <w:t>. Okres gwarancji rozpoczyna się z dniem podpisania</w:t>
      </w:r>
      <w:r w:rsidR="00224BD3" w:rsidRPr="00C96A6A">
        <w:rPr>
          <w:rFonts w:ascii="Arial" w:hAnsi="Arial" w:cs="Arial"/>
          <w:bCs/>
          <w:sz w:val="22"/>
          <w:szCs w:val="22"/>
        </w:rPr>
        <w:t xml:space="preserve"> bezusterkowego protokołu końcowego odbioru robót.</w:t>
      </w:r>
    </w:p>
    <w:p w14:paraId="23BA0E83" w14:textId="77777777" w:rsidR="00C96A6A" w:rsidRPr="00C96A6A" w:rsidRDefault="00C96A6A" w:rsidP="00C96A6A">
      <w:pPr>
        <w:pStyle w:val="Akapitzlist"/>
        <w:spacing w:before="120"/>
        <w:jc w:val="both"/>
        <w:rPr>
          <w:rFonts w:ascii="Arial" w:hAnsi="Arial" w:cs="Arial"/>
          <w:sz w:val="22"/>
          <w:szCs w:val="22"/>
        </w:rPr>
      </w:pPr>
    </w:p>
    <w:p w14:paraId="5EF967B5" w14:textId="62158A89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C96A6A">
        <w:rPr>
          <w:rFonts w:ascii="Arial" w:hAnsi="Arial" w:cs="Arial"/>
          <w:b/>
          <w:sz w:val="22"/>
          <w:szCs w:val="22"/>
        </w:rPr>
        <w:t>nie będzie/będzie*</w:t>
      </w:r>
      <w:r w:rsidRPr="00C96A6A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210C6A11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4DC372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FF23C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……………………………… PLN.</w:t>
      </w:r>
    </w:p>
    <w:p w14:paraId="3E134E7B" w14:textId="05B695FC" w:rsidR="00C96A6A" w:rsidRDefault="00667620" w:rsidP="00C96A6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……… %</w:t>
      </w:r>
      <w:r w:rsidR="00C96A6A">
        <w:rPr>
          <w:rFonts w:ascii="Arial" w:hAnsi="Arial" w:cs="Arial"/>
          <w:bCs/>
          <w:sz w:val="22"/>
          <w:szCs w:val="22"/>
        </w:rPr>
        <w:t>.</w:t>
      </w:r>
    </w:p>
    <w:p w14:paraId="12F8B162" w14:textId="77777777" w:rsid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67080BD" w14:textId="77777777" w:rsidR="00C96A6A" w:rsidRDefault="00C96A6A" w:rsidP="00C96A6A">
      <w:pPr>
        <w:pStyle w:val="Akapitzlist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72FC56" w14:textId="77777777" w:rsid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14:paraId="1B472BF0" w14:textId="77777777" w:rsidR="00C96A6A" w:rsidRPr="00C96A6A" w:rsidRDefault="00C96A6A" w:rsidP="00C96A6A">
      <w:pPr>
        <w:pStyle w:val="Akapitzlist"/>
        <w:rPr>
          <w:rFonts w:ascii="Arial" w:hAnsi="Arial" w:cs="Arial"/>
          <w:bCs/>
          <w:sz w:val="22"/>
          <w:szCs w:val="22"/>
        </w:rPr>
      </w:pPr>
    </w:p>
    <w:p w14:paraId="7A3FC6C4" w14:textId="5C462129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7BB953FF" w14:textId="77777777" w:rsidR="008F6E1F" w:rsidRDefault="008F6E1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8F6E1F" w14:paraId="4281DA3D" w14:textId="77777777">
        <w:tc>
          <w:tcPr>
            <w:tcW w:w="6379" w:type="dxa"/>
          </w:tcPr>
          <w:p w14:paraId="0FD85527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Podwykonawca </w:t>
            </w:r>
            <w:r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794761DA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rzeczowy</w:t>
            </w:r>
            <w:r>
              <w:rPr>
                <w:rFonts w:ascii="Arial" w:hAnsi="Arial" w:cs="Arial"/>
                <w:bCs/>
              </w:rPr>
              <w:br/>
            </w:r>
          </w:p>
        </w:tc>
      </w:tr>
      <w:tr w:rsidR="008F6E1F" w14:paraId="618E130D" w14:textId="77777777">
        <w:trPr>
          <w:trHeight w:val="837"/>
        </w:trPr>
        <w:tc>
          <w:tcPr>
            <w:tcW w:w="6379" w:type="dxa"/>
          </w:tcPr>
          <w:p w14:paraId="0A9E1B53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E8AE55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5D14ACB7" w14:textId="77777777">
        <w:trPr>
          <w:trHeight w:val="848"/>
        </w:trPr>
        <w:tc>
          <w:tcPr>
            <w:tcW w:w="6379" w:type="dxa"/>
          </w:tcPr>
          <w:p w14:paraId="227DB3B7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B642CBA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8457734" w14:textId="77777777">
        <w:trPr>
          <w:trHeight w:val="833"/>
        </w:trPr>
        <w:tc>
          <w:tcPr>
            <w:tcW w:w="6379" w:type="dxa"/>
          </w:tcPr>
          <w:p w14:paraId="7D32DDD1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3748600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3FB04DC9" w14:textId="77777777">
        <w:trPr>
          <w:trHeight w:val="844"/>
        </w:trPr>
        <w:tc>
          <w:tcPr>
            <w:tcW w:w="6379" w:type="dxa"/>
          </w:tcPr>
          <w:p w14:paraId="2BFAF17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550F1BF4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9A4F24E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4EE5B08C" w14:textId="77777777" w:rsidR="00C96A6A" w:rsidRDefault="00667620" w:rsidP="00C96A6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32B14" w14:textId="77777777" w:rsidR="00C96A6A" w:rsidRDefault="00C96A6A" w:rsidP="00C96A6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059F3" w14:textId="523B770E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>
        <w:rPr>
          <w:vertAlign w:val="superscript"/>
        </w:rPr>
        <w:footnoteReference w:id="1"/>
      </w:r>
      <w:r w:rsidRPr="00C96A6A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right" w:tblpY="28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095"/>
      </w:tblGrid>
      <w:tr w:rsidR="008F6E1F" w14:paraId="2CE16928" w14:textId="77777777" w:rsidTr="00C96A6A">
        <w:trPr>
          <w:trHeight w:val="9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7F77B62F" w14:textId="77777777" w:rsidR="008F6E1F" w:rsidRDefault="00667620" w:rsidP="00C96A6A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2E953365" w14:textId="77777777" w:rsidR="008F6E1F" w:rsidRDefault="00667620" w:rsidP="00C96A6A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8F6E1F" w14:paraId="2580C5E2" w14:textId="77777777" w:rsidTr="00C96A6A">
        <w:trPr>
          <w:trHeight w:val="7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799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124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1D72A28" w14:textId="77777777" w:rsidTr="00C96A6A">
        <w:trPr>
          <w:trHeight w:val="7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46D7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9AD7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4F326D0" w14:textId="77777777" w:rsidTr="00C96A6A">
        <w:trPr>
          <w:trHeight w:val="7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AA0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41F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686429DA" w14:textId="77777777" w:rsidTr="00C96A6A">
        <w:trPr>
          <w:trHeight w:val="7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354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839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A68469" w14:textId="77777777" w:rsidR="008F6E1F" w:rsidRDefault="008F6E1F">
      <w:pPr>
        <w:pStyle w:val="Akapitzlist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032966C" w14:textId="7514FF19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</w:t>
      </w:r>
    </w:p>
    <w:p w14:paraId="6FC184BF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E0E9995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4126CF42" w14:textId="291CCDEE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Wszelką korespondencję w sprawie niniejszego postępowania należy kierować na:</w:t>
      </w:r>
    </w:p>
    <w:p w14:paraId="08E9E0A2" w14:textId="77777777" w:rsidR="008F6E1F" w:rsidRDefault="00667620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1FFC001E" w14:textId="77777777" w:rsid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0F5B6F89" w14:textId="35F55649" w:rsidR="008F6E1F" w:rsidRPr="00C96A6A" w:rsidRDefault="00667620" w:rsidP="00C96A6A">
      <w:pPr>
        <w:pStyle w:val="Akapitzlist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3A33648E" w14:textId="3A3087A8" w:rsidR="00C96A6A" w:rsidRDefault="00667620" w:rsidP="00C96A6A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9CCC800" w14:textId="77777777" w:rsidR="00C96A6A" w:rsidRPr="00C96A6A" w:rsidRDefault="00C96A6A" w:rsidP="00C96A6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6C18BE2" w14:textId="24D79B38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>Oświadczamy, że Wykonawca jest (proszę zaznaczyć właściwe):</w:t>
      </w:r>
    </w:p>
    <w:p w14:paraId="0A2048A1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38EEEB4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D683B4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52B78629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65A2AB88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lastRenderedPageBreak/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C9B7C0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63F25A3B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637C7807" w14:textId="38866F70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39158247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33C08D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16EA423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C9B8E0F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66A5A9E4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7384DD" w14:textId="77777777" w:rsidR="008F6E1F" w:rsidRDefault="00667620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br/>
      </w:r>
      <w:bookmarkStart w:id="1" w:name="_Hlk43743043"/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6BD07D8" w14:textId="77777777" w:rsidR="008F6E1F" w:rsidRDefault="008F6E1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CE2E985" w14:textId="77777777" w:rsidR="008F6E1F" w:rsidRDefault="00667620" w:rsidP="00C96A6A">
      <w:pPr>
        <w:spacing w:before="120"/>
        <w:ind w:left="708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1"/>
      <w:r>
        <w:rPr>
          <w:rFonts w:ascii="Arial" w:hAnsi="Arial" w:cs="Arial"/>
          <w:bCs/>
          <w:i/>
          <w:sz w:val="22"/>
          <w:szCs w:val="22"/>
        </w:rPr>
        <w:t>)</w:t>
      </w:r>
    </w:p>
    <w:p w14:paraId="38257D7E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0"/>
    <w:bookmarkEnd w:id="2"/>
    <w:p w14:paraId="114C0D03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2D9BF572" w14:textId="77777777" w:rsidR="008F6E1F" w:rsidRDefault="00667620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8F6E1F">
      <w:footerReference w:type="default" r:id="rId8"/>
      <w:pgSz w:w="11905" w:h="16837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C325D" w14:textId="77777777" w:rsidR="00363E7E" w:rsidRDefault="00363E7E">
      <w:r>
        <w:separator/>
      </w:r>
    </w:p>
  </w:endnote>
  <w:endnote w:type="continuationSeparator" w:id="0">
    <w:p w14:paraId="66D49256" w14:textId="77777777" w:rsidR="00363E7E" w:rsidRDefault="0036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CD2F" w14:textId="77777777" w:rsidR="008F6E1F" w:rsidRDefault="008F6E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5BA5706" w14:textId="77777777" w:rsidR="008F6E1F" w:rsidRDefault="006676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559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0FF219" w14:textId="2613FC38" w:rsidR="00F55509" w:rsidRPr="00F55509" w:rsidRDefault="00F55509" w:rsidP="00F55509">
    <w:pPr>
      <w:pStyle w:val="Stopka"/>
      <w:tabs>
        <w:tab w:val="left" w:pos="2760"/>
      </w:tabs>
      <w:rPr>
        <w:rFonts w:ascii="Cambria" w:hAnsi="Cambria"/>
      </w:rPr>
    </w:pPr>
    <w:r>
      <w:rPr>
        <w:rFonts w:ascii="Cambria" w:hAnsi="Cambria"/>
      </w:rPr>
      <w:tab/>
    </w:r>
    <w:r w:rsidRPr="00F55509">
      <w:rPr>
        <w:rFonts w:ascii="Cambria" w:hAnsi="Cambria"/>
        <w:noProof/>
      </w:rPr>
      <w:drawing>
        <wp:inline distT="0" distB="0" distL="0" distR="0" wp14:anchorId="4BEFE423" wp14:editId="5CE05B1B">
          <wp:extent cx="5758815" cy="824230"/>
          <wp:effectExtent l="0" t="0" r="0" b="0"/>
          <wp:docPr id="1157009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93794" w14:textId="77C78BAF" w:rsidR="008F6E1F" w:rsidRDefault="008F6E1F" w:rsidP="00F55509">
    <w:pPr>
      <w:pStyle w:val="Stopka"/>
      <w:tabs>
        <w:tab w:val="clear" w:pos="4536"/>
        <w:tab w:val="clear" w:pos="9072"/>
        <w:tab w:val="left" w:pos="2760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30AE" w14:textId="77777777" w:rsidR="00363E7E" w:rsidRDefault="00363E7E">
      <w:r>
        <w:separator/>
      </w:r>
    </w:p>
  </w:footnote>
  <w:footnote w:type="continuationSeparator" w:id="0">
    <w:p w14:paraId="6D40CD98" w14:textId="77777777" w:rsidR="00363E7E" w:rsidRDefault="00363E7E">
      <w:r>
        <w:continuationSeparator/>
      </w:r>
    </w:p>
  </w:footnote>
  <w:footnote w:id="1">
    <w:p w14:paraId="0274AF31" w14:textId="77777777" w:rsidR="008F6E1F" w:rsidRDefault="0066762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1DC"/>
    <w:multiLevelType w:val="hybridMultilevel"/>
    <w:tmpl w:val="817E1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52F3"/>
    <w:multiLevelType w:val="hybridMultilevel"/>
    <w:tmpl w:val="057C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15DF"/>
    <w:multiLevelType w:val="hybridMultilevel"/>
    <w:tmpl w:val="6088C10C"/>
    <w:lvl w:ilvl="0" w:tplc="9D289CDC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  <w:lvl w:ilvl="1" w:tplc="17EE8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B4A8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2B1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A4BA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78F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24A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1A4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F853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6155B2"/>
    <w:multiLevelType w:val="hybridMultilevel"/>
    <w:tmpl w:val="8678352E"/>
    <w:lvl w:ilvl="0" w:tplc="A170BB8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7BAA9EFC">
      <w:start w:val="1"/>
      <w:numFmt w:val="lowerLetter"/>
      <w:lvlText w:val="%2."/>
      <w:lvlJc w:val="left"/>
      <w:pPr>
        <w:ind w:left="1440" w:hanging="360"/>
      </w:pPr>
    </w:lvl>
    <w:lvl w:ilvl="2" w:tplc="C7581F34">
      <w:start w:val="1"/>
      <w:numFmt w:val="lowerRoman"/>
      <w:lvlText w:val="%3."/>
      <w:lvlJc w:val="right"/>
      <w:pPr>
        <w:ind w:left="2160" w:hanging="180"/>
      </w:pPr>
    </w:lvl>
    <w:lvl w:ilvl="3" w:tplc="57221F40">
      <w:start w:val="1"/>
      <w:numFmt w:val="decimal"/>
      <w:lvlText w:val="%4."/>
      <w:lvlJc w:val="left"/>
      <w:pPr>
        <w:ind w:left="2880" w:hanging="360"/>
      </w:pPr>
    </w:lvl>
    <w:lvl w:ilvl="4" w:tplc="472256F4">
      <w:start w:val="1"/>
      <w:numFmt w:val="lowerLetter"/>
      <w:lvlText w:val="%5."/>
      <w:lvlJc w:val="left"/>
      <w:pPr>
        <w:ind w:left="3600" w:hanging="360"/>
      </w:pPr>
    </w:lvl>
    <w:lvl w:ilvl="5" w:tplc="687CC988">
      <w:start w:val="1"/>
      <w:numFmt w:val="lowerRoman"/>
      <w:lvlText w:val="%6."/>
      <w:lvlJc w:val="right"/>
      <w:pPr>
        <w:ind w:left="4320" w:hanging="180"/>
      </w:pPr>
    </w:lvl>
    <w:lvl w:ilvl="6" w:tplc="F172328E">
      <w:start w:val="1"/>
      <w:numFmt w:val="decimal"/>
      <w:lvlText w:val="%7."/>
      <w:lvlJc w:val="left"/>
      <w:pPr>
        <w:ind w:left="5040" w:hanging="360"/>
      </w:pPr>
    </w:lvl>
    <w:lvl w:ilvl="7" w:tplc="E64EBFDC">
      <w:start w:val="1"/>
      <w:numFmt w:val="lowerLetter"/>
      <w:lvlText w:val="%8."/>
      <w:lvlJc w:val="left"/>
      <w:pPr>
        <w:ind w:left="5760" w:hanging="360"/>
      </w:pPr>
    </w:lvl>
    <w:lvl w:ilvl="8" w:tplc="E29E7B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B1F7E"/>
    <w:multiLevelType w:val="hybridMultilevel"/>
    <w:tmpl w:val="97844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430C"/>
    <w:multiLevelType w:val="hybridMultilevel"/>
    <w:tmpl w:val="CE9E3E7C"/>
    <w:lvl w:ilvl="0" w:tplc="9076720E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  <w:lvl w:ilvl="1" w:tplc="FE0A82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CC9D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B051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6A27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522D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947F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00AA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E213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9D7291F"/>
    <w:multiLevelType w:val="hybridMultilevel"/>
    <w:tmpl w:val="983CC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D032F"/>
    <w:multiLevelType w:val="hybridMultilevel"/>
    <w:tmpl w:val="C040C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39E1"/>
    <w:multiLevelType w:val="hybridMultilevel"/>
    <w:tmpl w:val="30BAC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5231D"/>
    <w:multiLevelType w:val="hybridMultilevel"/>
    <w:tmpl w:val="8B2A3278"/>
    <w:lvl w:ilvl="0" w:tplc="9F5ABD48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  <w:lvl w:ilvl="1" w:tplc="1388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C641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A81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28D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479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9E2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544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16AB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6A55DB9"/>
    <w:multiLevelType w:val="multilevel"/>
    <w:tmpl w:val="1D127A80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282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296558">
    <w:abstractNumId w:val="2"/>
    <w:lvlOverride w:ilvl="0">
      <w:startOverride w:val="1"/>
    </w:lvlOverride>
  </w:num>
  <w:num w:numId="3" w16cid:durableId="1910263741">
    <w:abstractNumId w:val="9"/>
    <w:lvlOverride w:ilvl="0">
      <w:startOverride w:val="1"/>
    </w:lvlOverride>
  </w:num>
  <w:num w:numId="4" w16cid:durableId="1624340124">
    <w:abstractNumId w:val="5"/>
    <w:lvlOverride w:ilvl="0">
      <w:startOverride w:val="1"/>
    </w:lvlOverride>
  </w:num>
  <w:num w:numId="5" w16cid:durableId="219748158">
    <w:abstractNumId w:val="3"/>
  </w:num>
  <w:num w:numId="6" w16cid:durableId="2074814344">
    <w:abstractNumId w:val="0"/>
  </w:num>
  <w:num w:numId="7" w16cid:durableId="311954158">
    <w:abstractNumId w:val="7"/>
  </w:num>
  <w:num w:numId="8" w16cid:durableId="394857714">
    <w:abstractNumId w:val="8"/>
  </w:num>
  <w:num w:numId="9" w16cid:durableId="1029339322">
    <w:abstractNumId w:val="6"/>
  </w:num>
  <w:num w:numId="10" w16cid:durableId="1335646954">
    <w:abstractNumId w:val="4"/>
  </w:num>
  <w:num w:numId="11" w16cid:durableId="129159774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1F"/>
    <w:rsid w:val="000201C8"/>
    <w:rsid w:val="000214D3"/>
    <w:rsid w:val="00037563"/>
    <w:rsid w:val="0007103A"/>
    <w:rsid w:val="00074058"/>
    <w:rsid w:val="000B10E6"/>
    <w:rsid w:val="000D3BEB"/>
    <w:rsid w:val="00224BD3"/>
    <w:rsid w:val="00236775"/>
    <w:rsid w:val="00255ED8"/>
    <w:rsid w:val="00256C39"/>
    <w:rsid w:val="00270E66"/>
    <w:rsid w:val="00333F28"/>
    <w:rsid w:val="00363E7E"/>
    <w:rsid w:val="003A3EB2"/>
    <w:rsid w:val="003C45A1"/>
    <w:rsid w:val="00463206"/>
    <w:rsid w:val="00667620"/>
    <w:rsid w:val="006A2BE2"/>
    <w:rsid w:val="006B2548"/>
    <w:rsid w:val="00730AD1"/>
    <w:rsid w:val="00751040"/>
    <w:rsid w:val="007C6634"/>
    <w:rsid w:val="007D3BF2"/>
    <w:rsid w:val="008112EB"/>
    <w:rsid w:val="00873270"/>
    <w:rsid w:val="008F4343"/>
    <w:rsid w:val="008F6E1F"/>
    <w:rsid w:val="009507A8"/>
    <w:rsid w:val="00A567AA"/>
    <w:rsid w:val="00A86712"/>
    <w:rsid w:val="00A95591"/>
    <w:rsid w:val="00AE27F3"/>
    <w:rsid w:val="00BC43C2"/>
    <w:rsid w:val="00C04511"/>
    <w:rsid w:val="00C1043D"/>
    <w:rsid w:val="00C96A6A"/>
    <w:rsid w:val="00CF76DD"/>
    <w:rsid w:val="00D21A5B"/>
    <w:rsid w:val="00D4002D"/>
    <w:rsid w:val="00E8052D"/>
    <w:rsid w:val="00F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01FD"/>
  <w15:docId w15:val="{4490107E-68C1-4B7C-BC65-9BB47564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1">
    <w:name w:val="Stopka Znak1"/>
    <w:link w:val="Stopka"/>
    <w:uiPriority w:val="99"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sing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lang w:eastAsia="ar-SA"/>
    </w:rPr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Pr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pPr>
      <w:widowControl w:val="0"/>
    </w:pPr>
    <w:rPr>
      <w:rFonts w:eastAsia="Arial Unicode MS" w:cs="Tahoma"/>
      <w:sz w:val="24"/>
      <w:szCs w:val="24"/>
      <w:lang w:val="cs-CZ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character" w:customStyle="1" w:styleId="DeltaViewInsertion">
    <w:name w:val="DeltaView Insertion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pPr>
      <w:widowControl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pPr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pPr>
      <w:numPr>
        <w:numId w:val="3"/>
      </w:numPr>
    </w:pPr>
  </w:style>
  <w:style w:type="paragraph" w:customStyle="1" w:styleId="Tiret1">
    <w:name w:val="Tiret 1"/>
    <w:basedOn w:val="Point1"/>
    <w:pPr>
      <w:numPr>
        <w:numId w:val="4"/>
      </w:numPr>
    </w:pPr>
  </w:style>
  <w:style w:type="paragraph" w:customStyle="1" w:styleId="Tiret2">
    <w:name w:val="Tiret 2"/>
    <w:basedOn w:val="Point2"/>
    <w:pPr>
      <w:numPr>
        <w:numId w:val="2"/>
      </w:numPr>
    </w:pPr>
  </w:style>
  <w:style w:type="paragraph" w:customStyle="1" w:styleId="NumPar1">
    <w:name w:val="NumPar 1"/>
    <w:basedOn w:val="Normalny"/>
    <w:next w:val="Text1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paragraph" w:styleId="Zwykytekst">
    <w:name w:val="Plain Text"/>
    <w:basedOn w:val="Normalny"/>
    <w:link w:val="ZwykytekstZnak"/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pPr>
      <w:jc w:val="both"/>
    </w:pPr>
    <w:rPr>
      <w:sz w:val="28"/>
      <w:lang w:eastAsia="en-US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pPr>
      <w:widowControl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pPr>
      <w:widowControl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highlightedsearchterm">
    <w:name w:val="highlightedsearchterm"/>
    <w:basedOn w:val="Domylnaczcionkaakapitu"/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pPr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SIWZtekstZnak">
    <w:name w:val="SIWZ_tekst Znak"/>
    <w:link w:val="SIWZtekst"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Pr>
      <w:lang w:eastAsia="ar-SA"/>
    </w:rPr>
  </w:style>
  <w:style w:type="paragraph" w:styleId="Bezodstpw">
    <w:name w:val="No Spacing"/>
    <w:uiPriority w:val="1"/>
    <w:qFormat/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i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i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Verdana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1">
    <w:name w:val="Tabela - Siatka2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4">
    <w:name w:val="Bez listy4"/>
    <w:next w:val="Bezlisty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customStyle="1" w:styleId="xl63">
    <w:name w:val="xl63"/>
    <w:basedOn w:val="Normalny"/>
    <w:pPr>
      <w:shd w:val="clear" w:color="FFFFFF" w:fill="FFFFFF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right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pPr>
      <w:shd w:val="clear" w:color="FFFFFF" w:fill="FFFFFF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/>
      <w:jc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f0">
    <w:name w:val="pf0"/>
    <w:basedOn w:val="Normalny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3AED0FE-914D-4AB2-B9BA-F425132B0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Nadleśnictwo Opole</cp:lastModifiedBy>
  <cp:revision>2</cp:revision>
  <dcterms:created xsi:type="dcterms:W3CDTF">2026-08-18T07:16:00Z</dcterms:created>
  <dcterms:modified xsi:type="dcterms:W3CDTF">2026-08-18T07:16:00Z</dcterms:modified>
</cp:coreProperties>
</file>