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FF40" w14:textId="2AEE8FE9" w:rsidR="00844EB2" w:rsidRPr="00FB7A79" w:rsidRDefault="00844EB2" w:rsidP="00102A45">
      <w:pPr>
        <w:pStyle w:val="Nadpis1"/>
        <w:spacing w:before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FB7A79">
        <w:rPr>
          <w:rFonts w:ascii="Arial Narrow" w:hAnsi="Arial Narrow" w:cs="Arial"/>
          <w:sz w:val="22"/>
          <w:szCs w:val="22"/>
        </w:rPr>
        <w:t>Opis predmetu zákazky</w:t>
      </w:r>
    </w:p>
    <w:p w14:paraId="34CAD4B4" w14:textId="77777777" w:rsidR="00844EB2" w:rsidRPr="00FB7A79" w:rsidRDefault="00844EB2" w:rsidP="00102A45">
      <w:pPr>
        <w:spacing w:after="0"/>
        <w:jc w:val="both"/>
        <w:rPr>
          <w:rFonts w:ascii="Arial Narrow" w:hAnsi="Arial Narrow"/>
        </w:rPr>
      </w:pPr>
    </w:p>
    <w:p w14:paraId="644EC4A5" w14:textId="222363D8" w:rsidR="00844EB2" w:rsidRPr="00754EB0" w:rsidRDefault="00844EB2" w:rsidP="00102A45">
      <w:pPr>
        <w:spacing w:after="0" w:line="240" w:lineRule="auto"/>
        <w:jc w:val="both"/>
        <w:rPr>
          <w:rFonts w:ascii="Arial Narrow" w:hAnsi="Arial Narrow"/>
          <w:color w:val="00B050"/>
        </w:rPr>
      </w:pPr>
      <w:r w:rsidRPr="00FB7A79">
        <w:rPr>
          <w:rFonts w:ascii="Arial Narrow" w:hAnsi="Arial Narrow"/>
        </w:rPr>
        <w:t>1.1</w:t>
      </w:r>
      <w:r w:rsidRPr="00FB7A79">
        <w:rPr>
          <w:rFonts w:ascii="Arial Narrow" w:hAnsi="Arial Narrow"/>
        </w:rPr>
        <w:tab/>
      </w:r>
      <w:r w:rsidRPr="00FB7A79">
        <w:rPr>
          <w:rFonts w:ascii="Arial Narrow" w:hAnsi="Arial Narrow" w:cs="Arial"/>
        </w:rPr>
        <w:t xml:space="preserve">Predmetom zákazky je </w:t>
      </w:r>
      <w:r w:rsidR="00E4709E" w:rsidRPr="00754EB0">
        <w:rPr>
          <w:rFonts w:ascii="Arial Narrow" w:eastAsia="Aptos" w:hAnsi="Arial Narrow" w:cs="Times New Roman"/>
          <w:b/>
          <w:bCs/>
          <w:i/>
          <w:iCs/>
          <w:kern w:val="2"/>
          <w:u w:val="single"/>
          <w14:ligatures w14:val="standardContextual"/>
        </w:rPr>
        <w:t>„Dodanie trezorov na dokumenty a trezorov na zbrane s bezpečnostnou certifikáciou NBÚ“</w:t>
      </w:r>
    </w:p>
    <w:p w14:paraId="34708451" w14:textId="29B57C80" w:rsidR="00844EB2" w:rsidRPr="00FB7A79" w:rsidRDefault="00844EB2" w:rsidP="00102A45">
      <w:pPr>
        <w:spacing w:after="0" w:line="240" w:lineRule="auto"/>
        <w:jc w:val="both"/>
        <w:rPr>
          <w:rFonts w:ascii="Arial Narrow" w:hAnsi="Arial Narrow"/>
        </w:rPr>
      </w:pPr>
      <w:r w:rsidRPr="00FB7A79">
        <w:rPr>
          <w:rFonts w:ascii="Arial Narrow" w:hAnsi="Arial Narrow"/>
        </w:rPr>
        <w:tab/>
      </w:r>
    </w:p>
    <w:p w14:paraId="5B90D577" w14:textId="77777777" w:rsidR="00844EB2" w:rsidRPr="00FB7A79" w:rsidRDefault="00844EB2" w:rsidP="00102A45">
      <w:pPr>
        <w:spacing w:after="0" w:line="240" w:lineRule="auto"/>
        <w:jc w:val="both"/>
        <w:rPr>
          <w:rFonts w:ascii="Arial Narrow" w:hAnsi="Arial Narrow"/>
        </w:rPr>
      </w:pPr>
      <w:r w:rsidRPr="00FB7A79">
        <w:rPr>
          <w:rFonts w:ascii="Arial Narrow" w:hAnsi="Arial Narrow"/>
        </w:rPr>
        <w:tab/>
        <w:t>Podrobná špecifikácia je uvedená v Tabuľke č. 1 - Technická špecifikácia predmetu zákazky.</w:t>
      </w:r>
    </w:p>
    <w:p w14:paraId="5E5A1F5A" w14:textId="77777777" w:rsidR="00844EB2" w:rsidRPr="00FB7A79" w:rsidRDefault="00844EB2" w:rsidP="00102A45">
      <w:pPr>
        <w:spacing w:after="0" w:line="240" w:lineRule="auto"/>
        <w:jc w:val="both"/>
        <w:rPr>
          <w:rFonts w:ascii="Arial Narrow" w:hAnsi="Arial Narrow"/>
        </w:rPr>
      </w:pPr>
    </w:p>
    <w:p w14:paraId="4271B9D4" w14:textId="77777777" w:rsidR="00844EB2" w:rsidRPr="00FB7A79" w:rsidRDefault="00844EB2" w:rsidP="00102A45">
      <w:pPr>
        <w:spacing w:after="0" w:line="240" w:lineRule="auto"/>
        <w:jc w:val="both"/>
        <w:rPr>
          <w:rFonts w:ascii="Arial Narrow" w:hAnsi="Arial Narrow"/>
        </w:rPr>
      </w:pPr>
      <w:r w:rsidRPr="00FB7A79">
        <w:rPr>
          <w:rFonts w:ascii="Arial Narrow" w:hAnsi="Arial Narrow"/>
        </w:rPr>
        <w:t>Súčasťou ceny predmetu zákazky budú nasledujúce služby spojené s dodaním tovaru:</w:t>
      </w:r>
    </w:p>
    <w:p w14:paraId="1FF2D6B4" w14:textId="77777777" w:rsidR="00844EB2" w:rsidRPr="00FB7A79" w:rsidRDefault="00844EB2" w:rsidP="00102A45">
      <w:pPr>
        <w:pStyle w:val="Zkladntext2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FB7A79">
        <w:rPr>
          <w:rFonts w:ascii="Arial Narrow" w:hAnsi="Arial Narrow" w:cs="Arial"/>
          <w:sz w:val="22"/>
          <w:szCs w:val="22"/>
        </w:rPr>
        <w:t>-</w:t>
      </w:r>
      <w:r w:rsidRPr="00FB7A79">
        <w:rPr>
          <w:rFonts w:ascii="Arial Narrow" w:hAnsi="Arial Narrow" w:cs="Arial"/>
          <w:sz w:val="22"/>
          <w:szCs w:val="22"/>
        </w:rPr>
        <w:tab/>
        <w:t>doprava do miesta dodania, vyloženie,</w:t>
      </w:r>
    </w:p>
    <w:p w14:paraId="42238551" w14:textId="77777777" w:rsidR="00844EB2" w:rsidRPr="00FB7A79" w:rsidRDefault="00844EB2" w:rsidP="00102A45">
      <w:pPr>
        <w:spacing w:after="0" w:line="240" w:lineRule="auto"/>
        <w:jc w:val="both"/>
        <w:rPr>
          <w:rFonts w:ascii="Arial Narrow" w:hAnsi="Arial Narrow"/>
        </w:rPr>
      </w:pPr>
      <w:r w:rsidRPr="00FB7A79">
        <w:rPr>
          <w:rFonts w:ascii="Arial Narrow" w:hAnsi="Arial Narrow"/>
        </w:rPr>
        <w:t>-</w:t>
      </w:r>
      <w:r w:rsidRPr="00FB7A79">
        <w:rPr>
          <w:rFonts w:ascii="Arial Narrow" w:hAnsi="Arial Narrow"/>
        </w:rPr>
        <w:tab/>
        <w:t>inštalácia,</w:t>
      </w:r>
    </w:p>
    <w:p w14:paraId="67BE4AAB" w14:textId="77777777" w:rsidR="00844EB2" w:rsidRPr="00FB7A79" w:rsidRDefault="00844EB2" w:rsidP="00102A45">
      <w:pPr>
        <w:spacing w:after="0" w:line="240" w:lineRule="auto"/>
        <w:jc w:val="both"/>
        <w:rPr>
          <w:rFonts w:ascii="Arial Narrow" w:hAnsi="Arial Narrow"/>
        </w:rPr>
      </w:pPr>
      <w:r w:rsidRPr="00FB7A79">
        <w:rPr>
          <w:rFonts w:ascii="Arial Narrow" w:hAnsi="Arial Narrow"/>
        </w:rPr>
        <w:t>-</w:t>
      </w:r>
      <w:r w:rsidRPr="00FB7A79">
        <w:rPr>
          <w:rFonts w:ascii="Arial Narrow" w:hAnsi="Arial Narrow"/>
        </w:rPr>
        <w:tab/>
        <w:t>odovzdanie dokumentácie – návod na použitie v slovenskom alebo českom jazyku, záručné listy.</w:t>
      </w:r>
    </w:p>
    <w:p w14:paraId="0D0FCE74" w14:textId="77777777" w:rsidR="00844EB2" w:rsidRPr="00FB7A79" w:rsidRDefault="00844EB2" w:rsidP="00102A45">
      <w:pPr>
        <w:spacing w:after="0" w:line="240" w:lineRule="auto"/>
        <w:jc w:val="both"/>
        <w:rPr>
          <w:rFonts w:ascii="Arial Narrow" w:hAnsi="Arial Narrow"/>
        </w:rPr>
      </w:pPr>
    </w:p>
    <w:p w14:paraId="326FE5A0" w14:textId="31A92D18" w:rsidR="00844EB2" w:rsidRPr="00FB7A79" w:rsidRDefault="00844EB2" w:rsidP="00102A45">
      <w:pPr>
        <w:spacing w:after="0" w:line="240" w:lineRule="auto"/>
        <w:jc w:val="both"/>
        <w:rPr>
          <w:rFonts w:ascii="Arial Narrow" w:hAnsi="Arial Narrow"/>
        </w:rPr>
      </w:pPr>
      <w:r w:rsidRPr="00FB7A79">
        <w:rPr>
          <w:rFonts w:ascii="Arial Narrow" w:hAnsi="Arial Narrow"/>
        </w:rPr>
        <w:t>1.</w:t>
      </w:r>
      <w:r w:rsidR="00106546">
        <w:rPr>
          <w:rFonts w:ascii="Arial Narrow" w:hAnsi="Arial Narrow"/>
        </w:rPr>
        <w:t>2</w:t>
      </w:r>
      <w:r w:rsidRPr="00FB7A79">
        <w:rPr>
          <w:rFonts w:ascii="Arial Narrow" w:hAnsi="Arial Narrow"/>
        </w:rPr>
        <w:tab/>
        <w:t>Tovar musí byť nový, nepoužívaný, zabalený v neporušených obaloch, nepoškodený. Tovar nesmie byť recyklovaný, repasovaný, renovovaný.</w:t>
      </w:r>
    </w:p>
    <w:p w14:paraId="55D13577" w14:textId="037E920C" w:rsidR="00844EB2" w:rsidRPr="00FB7A79" w:rsidRDefault="00844EB2" w:rsidP="00102A45">
      <w:pPr>
        <w:spacing w:after="0" w:line="240" w:lineRule="auto"/>
        <w:jc w:val="both"/>
        <w:rPr>
          <w:rFonts w:ascii="Arial Narrow" w:hAnsi="Arial Narrow"/>
        </w:rPr>
      </w:pPr>
      <w:r w:rsidRPr="00FB7A79">
        <w:rPr>
          <w:rFonts w:ascii="Arial Narrow" w:hAnsi="Arial Narrow"/>
        </w:rPr>
        <w:tab/>
      </w:r>
    </w:p>
    <w:p w14:paraId="55FCEF2B" w14:textId="277A0BAF" w:rsidR="00844EB2" w:rsidRPr="00FB7A79" w:rsidRDefault="00844EB2" w:rsidP="00102A45">
      <w:pPr>
        <w:spacing w:after="0" w:line="240" w:lineRule="auto"/>
        <w:jc w:val="both"/>
        <w:rPr>
          <w:rFonts w:ascii="Arial Narrow" w:hAnsi="Arial Narrow"/>
        </w:rPr>
      </w:pPr>
      <w:r w:rsidRPr="00FB7A79">
        <w:rPr>
          <w:rFonts w:ascii="Arial Narrow" w:hAnsi="Arial Narrow"/>
        </w:rPr>
        <w:t>1.</w:t>
      </w:r>
      <w:r w:rsidR="00106546">
        <w:rPr>
          <w:rFonts w:ascii="Arial Narrow" w:hAnsi="Arial Narrow"/>
        </w:rPr>
        <w:t>3</w:t>
      </w:r>
      <w:r w:rsidRPr="00FB7A79">
        <w:rPr>
          <w:rFonts w:ascii="Arial Narrow" w:hAnsi="Arial Narrow"/>
        </w:rPr>
        <w:tab/>
        <w:t xml:space="preserve">Miesta dodania: </w:t>
      </w:r>
    </w:p>
    <w:p w14:paraId="3AE92C1E" w14:textId="77777777" w:rsidR="00844EB2" w:rsidRDefault="00844EB2" w:rsidP="00102A45">
      <w:pPr>
        <w:spacing w:after="0" w:line="240" w:lineRule="auto"/>
        <w:jc w:val="both"/>
        <w:rPr>
          <w:rFonts w:ascii="Arial Narrow" w:hAnsi="Arial Narrow"/>
          <w:color w:val="FF0000"/>
        </w:rPr>
      </w:pPr>
    </w:p>
    <w:p w14:paraId="5E7936A4" w14:textId="2F7CBE14" w:rsidR="00754EB0" w:rsidRPr="00754EB0" w:rsidRDefault="00754EB0" w:rsidP="00102A4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/>
          <w:color w:val="000000"/>
          <w:sz w:val="22"/>
          <w:szCs w:val="22"/>
        </w:rPr>
      </w:pPr>
      <w:r w:rsidRPr="00754EB0">
        <w:rPr>
          <w:rStyle w:val="normaltextrun"/>
          <w:rFonts w:ascii="Arial Narrow" w:hAnsi="Arial Narrow"/>
          <w:color w:val="000000"/>
          <w:sz w:val="22"/>
          <w:szCs w:val="22"/>
        </w:rPr>
        <w:t>Sklad MV SR, Potočná 11, Limbach</w:t>
      </w:r>
      <w:r w:rsidRPr="00754EB0">
        <w:rPr>
          <w:rStyle w:val="eop"/>
          <w:rFonts w:ascii="Arial Narrow" w:hAnsi="Arial Narrow"/>
          <w:color w:val="000000"/>
          <w:sz w:val="22"/>
          <w:szCs w:val="22"/>
        </w:rPr>
        <w:t> </w:t>
      </w:r>
    </w:p>
    <w:p w14:paraId="6B3212D5" w14:textId="77777777" w:rsidR="00754EB0" w:rsidRPr="00754EB0" w:rsidRDefault="00754EB0" w:rsidP="00102A4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/>
          <w:sz w:val="22"/>
          <w:szCs w:val="22"/>
        </w:rPr>
      </w:pPr>
      <w:r w:rsidRPr="00754EB0">
        <w:rPr>
          <w:rStyle w:val="normaltextrun"/>
          <w:rFonts w:ascii="Arial Narrow" w:hAnsi="Arial Narrow"/>
          <w:sz w:val="22"/>
          <w:szCs w:val="22"/>
        </w:rPr>
        <w:t>Sklad MV SR, Košická 47, Bratislava</w:t>
      </w:r>
    </w:p>
    <w:p w14:paraId="7B096CBD" w14:textId="77777777" w:rsidR="00754EB0" w:rsidRPr="00754EB0" w:rsidRDefault="00754EB0" w:rsidP="00102A4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/>
          <w:sz w:val="22"/>
          <w:szCs w:val="22"/>
        </w:rPr>
      </w:pPr>
      <w:r w:rsidRPr="00754EB0">
        <w:rPr>
          <w:rStyle w:val="normaltextrun"/>
          <w:rFonts w:ascii="Arial Narrow" w:hAnsi="Arial Narrow"/>
          <w:sz w:val="22"/>
          <w:szCs w:val="22"/>
        </w:rPr>
        <w:t>Sklad MV SR, Vápencová 36, Bratislava</w:t>
      </w:r>
    </w:p>
    <w:p w14:paraId="339D7623" w14:textId="77777777" w:rsidR="00754EB0" w:rsidRPr="00754EB0" w:rsidRDefault="00754EB0" w:rsidP="00102A45">
      <w:pPr>
        <w:pStyle w:val="paragraph"/>
        <w:spacing w:before="0" w:beforeAutospacing="0" w:after="0" w:afterAutospacing="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754EB0">
        <w:rPr>
          <w:rStyle w:val="normaltextrun"/>
          <w:rFonts w:ascii="Arial Narrow" w:hAnsi="Arial Narrow"/>
          <w:color w:val="000000"/>
          <w:sz w:val="22"/>
          <w:szCs w:val="22"/>
        </w:rPr>
        <w:t>CP TT - Priemyselná 7, 917 02 Trnava</w:t>
      </w:r>
    </w:p>
    <w:p w14:paraId="3AC9F0B6" w14:textId="77777777" w:rsidR="00754EB0" w:rsidRPr="00754EB0" w:rsidRDefault="00754EB0" w:rsidP="00102A45">
      <w:pPr>
        <w:pStyle w:val="paragraph"/>
        <w:spacing w:before="0" w:beforeAutospacing="0" w:after="0" w:afterAutospacing="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754EB0">
        <w:rPr>
          <w:rStyle w:val="normaltextrun"/>
          <w:rFonts w:ascii="Arial Narrow" w:hAnsi="Arial Narrow"/>
          <w:color w:val="000000"/>
          <w:sz w:val="22"/>
          <w:szCs w:val="22"/>
        </w:rPr>
        <w:t>CP TN - Jilemnického 1, 91101 Trenčín</w:t>
      </w:r>
      <w:r w:rsidRPr="00754EB0">
        <w:rPr>
          <w:rStyle w:val="eop"/>
          <w:rFonts w:ascii="Arial Narrow" w:hAnsi="Arial Narrow"/>
          <w:color w:val="000000"/>
          <w:sz w:val="22"/>
          <w:szCs w:val="22"/>
        </w:rPr>
        <w:t> </w:t>
      </w:r>
    </w:p>
    <w:p w14:paraId="70244158" w14:textId="77777777" w:rsidR="00754EB0" w:rsidRPr="00754EB0" w:rsidRDefault="00754EB0" w:rsidP="00102A45">
      <w:pPr>
        <w:pStyle w:val="paragraph"/>
        <w:spacing w:before="0" w:beforeAutospacing="0" w:after="0" w:afterAutospacing="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754EB0">
        <w:rPr>
          <w:rStyle w:val="normaltextrun"/>
          <w:rFonts w:ascii="Arial Narrow" w:hAnsi="Arial Narrow"/>
          <w:color w:val="000000"/>
          <w:sz w:val="22"/>
          <w:szCs w:val="22"/>
        </w:rPr>
        <w:t>CP NR - Železničiarska 1515, 949 01 Nitra</w:t>
      </w:r>
    </w:p>
    <w:p w14:paraId="39EBB4E5" w14:textId="77777777" w:rsidR="00754EB0" w:rsidRPr="00754EB0" w:rsidRDefault="00754EB0" w:rsidP="00102A45">
      <w:pPr>
        <w:pStyle w:val="paragraph"/>
        <w:spacing w:before="0" w:beforeAutospacing="0" w:after="0" w:afterAutospacing="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754EB0">
        <w:rPr>
          <w:rStyle w:val="normaltextrun"/>
          <w:rFonts w:ascii="Arial Narrow" w:hAnsi="Arial Narrow"/>
          <w:color w:val="000000"/>
          <w:sz w:val="22"/>
          <w:szCs w:val="22"/>
        </w:rPr>
        <w:t>CP ZA - Bánovská cesta 8111, Žilina – Bánová</w:t>
      </w:r>
    </w:p>
    <w:p w14:paraId="22878CA3" w14:textId="77777777" w:rsidR="00754EB0" w:rsidRPr="00754EB0" w:rsidRDefault="00754EB0" w:rsidP="00102A4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/>
          <w:color w:val="000000"/>
          <w:sz w:val="22"/>
          <w:szCs w:val="22"/>
        </w:rPr>
      </w:pPr>
      <w:r w:rsidRPr="00754EB0">
        <w:rPr>
          <w:rStyle w:val="normaltextrun"/>
          <w:rFonts w:ascii="Arial Narrow" w:hAnsi="Arial Narrow"/>
          <w:color w:val="000000"/>
          <w:sz w:val="22"/>
          <w:szCs w:val="22"/>
        </w:rPr>
        <w:t>CP BB - Ústredné sklady MV SR, Príboj 560 Slovenská Ľupča</w:t>
      </w:r>
    </w:p>
    <w:p w14:paraId="452AFBB7" w14:textId="77777777" w:rsidR="00754EB0" w:rsidRPr="00754EB0" w:rsidRDefault="00754EB0" w:rsidP="00102A45">
      <w:pPr>
        <w:pStyle w:val="paragraph"/>
        <w:spacing w:before="0" w:beforeAutospacing="0" w:after="0" w:afterAutospacing="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754EB0">
        <w:rPr>
          <w:rStyle w:val="normaltextrun"/>
          <w:rFonts w:ascii="Arial Narrow" w:hAnsi="Arial Narrow"/>
          <w:color w:val="000000"/>
          <w:sz w:val="22"/>
          <w:szCs w:val="22"/>
        </w:rPr>
        <w:t>CP PO - Budovateľská 51/A, 080 01  Prešov</w:t>
      </w:r>
    </w:p>
    <w:p w14:paraId="1D0785A8" w14:textId="77777777" w:rsidR="00754EB0" w:rsidRDefault="00754EB0" w:rsidP="00102A4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/>
          <w:color w:val="000000"/>
          <w:sz w:val="22"/>
          <w:szCs w:val="22"/>
        </w:rPr>
      </w:pPr>
      <w:r w:rsidRPr="00754EB0">
        <w:rPr>
          <w:rStyle w:val="normaltextrun"/>
          <w:rFonts w:ascii="Arial Narrow" w:hAnsi="Arial Narrow"/>
          <w:color w:val="000000"/>
          <w:sz w:val="22"/>
          <w:szCs w:val="22"/>
        </w:rPr>
        <w:t>CP KE - Rampová 7, 040 81 Košice</w:t>
      </w:r>
    </w:p>
    <w:p w14:paraId="73D5235B" w14:textId="77777777" w:rsidR="00011145" w:rsidRPr="00754EB0" w:rsidRDefault="00011145" w:rsidP="00102A4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/>
          <w:color w:val="000000"/>
          <w:sz w:val="22"/>
          <w:szCs w:val="22"/>
        </w:rPr>
      </w:pPr>
    </w:p>
    <w:p w14:paraId="2003D73A" w14:textId="609734E9" w:rsidR="00011145" w:rsidRPr="00011145" w:rsidRDefault="00011145" w:rsidP="00102A45">
      <w:pPr>
        <w:spacing w:after="0"/>
        <w:jc w:val="both"/>
        <w:rPr>
          <w:rFonts w:ascii="Arial Narrow" w:hAnsi="Arial Narrow"/>
        </w:rPr>
      </w:pPr>
    </w:p>
    <w:tbl>
      <w:tblPr>
        <w:tblW w:w="90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1"/>
        <w:gridCol w:w="2571"/>
        <w:gridCol w:w="3000"/>
        <w:gridCol w:w="1406"/>
      </w:tblGrid>
      <w:tr w:rsidR="00011145" w:rsidRPr="00011145" w14:paraId="70AE0354" w14:textId="77777777" w:rsidTr="00AF3FAB">
        <w:trPr>
          <w:trHeight w:val="1239"/>
        </w:trPr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91F8EB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bookmarkStart w:id="0" w:name="_Hlk196910792"/>
            <w:r w:rsidRPr="00011145">
              <w:rPr>
                <w:rFonts w:ascii="Arial Narrow" w:eastAsia="Times New Roman" w:hAnsi="Arial Narrow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071B0C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Vlastný návrh plnenia</w:t>
            </w:r>
          </w:p>
          <w:p w14:paraId="0DA586BC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18"/>
                <w:szCs w:val="18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Cs/>
                <w:color w:val="000000"/>
                <w:sz w:val="18"/>
                <w:szCs w:val="18"/>
                <w:lang w:eastAsia="sk-SK"/>
              </w:rPr>
              <w:t>(doplní uchádzač)</w:t>
            </w:r>
          </w:p>
          <w:p w14:paraId="222E98F0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011145" w:rsidRPr="00011145" w14:paraId="5538624D" w14:textId="77777777" w:rsidTr="00011145">
        <w:trPr>
          <w:trHeight w:val="423"/>
        </w:trPr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EC2AD0B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Položka č. 1 – Trezor malý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D755ED4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C3D111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011145" w:rsidRPr="00011145" w14:paraId="2FF37A83" w14:textId="77777777" w:rsidTr="00AE6DDB">
        <w:trPr>
          <w:trHeight w:val="368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F1FF7BD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87010B6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90 ks</w:t>
            </w:r>
          </w:p>
        </w:tc>
        <w:tc>
          <w:tcPr>
            <w:tcW w:w="3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3DE41E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765301B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011145" w:rsidRPr="00011145" w14:paraId="0B74DB32" w14:textId="77777777" w:rsidTr="00AE6DDB">
        <w:trPr>
          <w:trHeight w:val="257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FD35A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bookmarkStart w:id="1" w:name="_Hlk236140237"/>
            <w:r w:rsidRPr="0001114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Bezpečnosť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0EEC5" w14:textId="0528AB0D" w:rsidR="00011145" w:rsidRPr="00011145" w:rsidRDefault="00A45654" w:rsidP="00102A4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A4565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Trezor musí byť certifikovaný podľa STN EN 1143-1 minimálne v bezpečnostnej triede 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  <w:r w:rsidRPr="00A4565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a súčasne musí mať </w:t>
            </w:r>
            <w:r w:rsidR="0069296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</w:t>
            </w:r>
            <w:r w:rsidRPr="00A4565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ertifikovaný mechanický zábranný prostriedok podľa požiadaviek NBÚ SR pre stupeň utajenia TAJNÉ (kategória 3/T alebo ekvivalent)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4BDA6" w14:textId="10F734D9" w:rsidR="00011145" w:rsidRPr="00011145" w:rsidRDefault="00400DA7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lang w:eastAsia="sk-SK"/>
              </w:rPr>
            </w:pPr>
            <w:r w:rsidRPr="006A7003">
              <w:rPr>
                <w:rFonts w:ascii="Arial Narrow" w:eastAsia="Times New Roman" w:hAnsi="Arial Narrow" w:cs="Times New Roman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C9173" w14:textId="43069A95" w:rsidR="00011145" w:rsidRPr="00011145" w:rsidRDefault="00400DA7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011145" w:rsidRPr="00011145" w14:paraId="1BA87526" w14:textId="77777777" w:rsidTr="00AE6DDB">
        <w:trPr>
          <w:trHeight w:val="257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CEA7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Vonkajšie rozmery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49AD12" w14:textId="49483B43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Výška: min. 6</w:t>
            </w:r>
            <w:r w:rsidR="001D4EB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</w:t>
            </w: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cm</w:t>
            </w:r>
          </w:p>
          <w:p w14:paraId="51813B31" w14:textId="385CD616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Šírka: min. 4</w:t>
            </w:r>
            <w:r w:rsidR="001D4EB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</w:t>
            </w: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cm</w:t>
            </w:r>
          </w:p>
          <w:p w14:paraId="65C8B4B8" w14:textId="4795D4A4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Hĺbka: min. 4</w:t>
            </w:r>
            <w:r w:rsidR="001D4EB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</w:t>
            </w: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cm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9E297" w14:textId="77777777" w:rsidR="00011145" w:rsidRPr="006A7003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EE0000"/>
                <w:lang w:eastAsia="sk-SK"/>
              </w:rPr>
            </w:pPr>
            <w:r w:rsidRPr="006A7003">
              <w:rPr>
                <w:rFonts w:ascii="Arial Narrow" w:eastAsia="Times New Roman" w:hAnsi="Arial Narrow" w:cs="Times New Roman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069C56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FF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011145" w:rsidRPr="00011145" w14:paraId="6F06BD61" w14:textId="77777777" w:rsidTr="00AE6DDB">
        <w:trPr>
          <w:trHeight w:val="354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2E77B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Hmotnosť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9727C3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Minimálne 90 kg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DD21A8" w14:textId="77777777" w:rsidR="00011145" w:rsidRPr="006A7003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EE0000"/>
                <w:highlight w:val="yellow"/>
                <w:lang w:eastAsia="sk-SK"/>
              </w:rPr>
            </w:pPr>
            <w:r w:rsidRPr="006A7003">
              <w:rPr>
                <w:rFonts w:ascii="Arial Narrow" w:eastAsia="Times New Roman" w:hAnsi="Arial Narrow" w:cs="Times New Roman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60FE40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011145" w:rsidRPr="00011145" w14:paraId="141757BD" w14:textId="77777777" w:rsidTr="00AE6DDB">
        <w:trPr>
          <w:trHeight w:val="322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3429" w14:textId="4200CEED" w:rsidR="00011145" w:rsidRPr="00011145" w:rsidRDefault="00940A74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Vnútorný o</w:t>
            </w:r>
            <w:r w:rsidR="00011145" w:rsidRPr="00011145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bjem 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A07E6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lang w:eastAsia="sk-SK"/>
              </w:rPr>
              <w:t>Minimálne 80 l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5DD7E6" w14:textId="77777777" w:rsidR="00011145" w:rsidRPr="006A7003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EE0000"/>
                <w:lang w:eastAsia="sk-SK"/>
              </w:rPr>
            </w:pPr>
            <w:r w:rsidRPr="006A7003">
              <w:rPr>
                <w:rFonts w:ascii="Arial Narrow" w:eastAsia="Times New Roman" w:hAnsi="Arial Narrow" w:cs="Times New Roman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06820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FF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011145" w:rsidRPr="00011145" w14:paraId="457FA50C" w14:textId="77777777" w:rsidTr="00AE6DDB">
        <w:trPr>
          <w:trHeight w:val="755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A568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lang w:eastAsia="sk-SK"/>
              </w:rPr>
              <w:t>Systém zamykania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0F6603" w14:textId="77777777" w:rsidR="00011145" w:rsidRPr="00011145" w:rsidRDefault="00011145" w:rsidP="00102A45">
            <w:pPr>
              <w:spacing w:after="0" w:line="240" w:lineRule="auto"/>
              <w:contextualSpacing/>
              <w:rPr>
                <w:rFonts w:ascii="Arial Narrow" w:eastAsia="Calibri" w:hAnsi="Arial Narrow" w:cs="Times New Roman"/>
              </w:rPr>
            </w:pPr>
            <w:r w:rsidRPr="00011145">
              <w:rPr>
                <w:rFonts w:ascii="Arial Narrow" w:eastAsia="Calibri" w:hAnsi="Arial Narrow" w:cs="Times New Roman"/>
              </w:rPr>
              <w:t>Kľúčový zámok a mechanický kombinačný zámok alebo alternatíva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97C20" w14:textId="77777777" w:rsidR="00011145" w:rsidRPr="006A7003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EE0000"/>
                <w:lang w:eastAsia="sk-SK"/>
              </w:rPr>
            </w:pPr>
            <w:r w:rsidRPr="006A7003">
              <w:rPr>
                <w:rFonts w:ascii="Arial Narrow" w:eastAsia="Times New Roman" w:hAnsi="Arial Narrow" w:cs="Times New Roman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AB94FF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FF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011145" w:rsidRPr="00011145" w14:paraId="74CDD22C" w14:textId="77777777" w:rsidTr="00AE6DDB">
        <w:trPr>
          <w:trHeight w:val="35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8FDB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Počet kľúčov 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A9DE1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lang w:eastAsia="sk-SK"/>
              </w:rPr>
              <w:t>Minimálne 2 ks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8761A2" w14:textId="77777777" w:rsidR="00011145" w:rsidRPr="006A7003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EE0000"/>
                <w:lang w:eastAsia="sk-SK"/>
              </w:rPr>
            </w:pPr>
            <w:r w:rsidRPr="006A7003">
              <w:rPr>
                <w:rFonts w:ascii="Arial Narrow" w:eastAsia="Times New Roman" w:hAnsi="Arial Narrow" w:cs="Times New Roman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953BA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FF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011145" w:rsidRPr="00011145" w14:paraId="253A29FD" w14:textId="77777777" w:rsidTr="00AE6DDB">
        <w:trPr>
          <w:trHeight w:val="305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C664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lang w:eastAsia="sk-SK"/>
              </w:rPr>
              <w:lastRenderedPageBreak/>
              <w:t xml:space="preserve">Počet políc 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BAD17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lang w:eastAsia="sk-SK"/>
              </w:rPr>
              <w:t xml:space="preserve">Minimálne 1 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C1F20" w14:textId="77777777" w:rsidR="00011145" w:rsidRPr="006A7003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EE0000"/>
                <w:lang w:eastAsia="sk-SK"/>
              </w:rPr>
            </w:pPr>
            <w:r w:rsidRPr="006A7003">
              <w:rPr>
                <w:rFonts w:ascii="Arial Narrow" w:eastAsia="Times New Roman" w:hAnsi="Arial Narrow" w:cs="Times New Roman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2EB4F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FF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011145" w:rsidRPr="00011145" w14:paraId="6653F1BC" w14:textId="77777777" w:rsidTr="00AE6DDB">
        <w:trPr>
          <w:trHeight w:val="332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A527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Vnútorné skrinky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1A5A1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lang w:eastAsia="sk-SK"/>
              </w:rPr>
              <w:t>Minimálne 1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BF0DF" w14:textId="77777777" w:rsidR="00011145" w:rsidRPr="006A7003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EE0000"/>
                <w:lang w:eastAsia="sk-SK"/>
              </w:rPr>
            </w:pPr>
            <w:r w:rsidRPr="006A7003">
              <w:rPr>
                <w:rFonts w:ascii="Arial Narrow" w:eastAsia="Times New Roman" w:hAnsi="Arial Narrow" w:cs="Times New Roman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47D9E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FF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011145" w:rsidRPr="00011145" w14:paraId="6687114A" w14:textId="77777777" w:rsidTr="00AE6DDB">
        <w:trPr>
          <w:trHeight w:val="543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A33F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Zámok vnútornej skrinky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DD8DA" w14:textId="31E17DAF" w:rsidR="00011145" w:rsidRPr="00B542E3" w:rsidRDefault="00B542E3" w:rsidP="00102A45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B542E3">
              <w:rPr>
                <w:rFonts w:ascii="Arial Narrow" w:eastAsia="Calibri" w:hAnsi="Arial Narrow" w:cs="Times New Roman"/>
              </w:rPr>
              <w:t>Mechanický kombinačný trezorový zámok certifikovaný podľa EN 1300 alebo ekvivalent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4CEE1" w14:textId="77777777" w:rsidR="00011145" w:rsidRPr="006A7003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EE0000"/>
                <w:lang w:eastAsia="sk-SK"/>
              </w:rPr>
            </w:pPr>
            <w:r w:rsidRPr="006A7003">
              <w:rPr>
                <w:rFonts w:ascii="Arial Narrow" w:eastAsia="Times New Roman" w:hAnsi="Arial Narrow" w:cs="Times New Roman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1639C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FF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C71D3D" w:rsidRPr="00011145" w14:paraId="612646A2" w14:textId="77777777" w:rsidTr="008611D6">
        <w:trPr>
          <w:trHeight w:val="543"/>
        </w:trPr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0D85" w14:textId="6A906A4C" w:rsidR="00C71D3D" w:rsidRPr="00C71D3D" w:rsidRDefault="00C71D3D" w:rsidP="00102A45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C71D3D">
              <w:rPr>
                <w:rFonts w:ascii="Arial Narrow" w:hAnsi="Arial Narrow"/>
                <w:b/>
              </w:rPr>
              <w:t>Výrobca a typové označenie</w:t>
            </w: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E7E418" w14:textId="414AD567" w:rsidR="00C71D3D" w:rsidRPr="00C71D3D" w:rsidRDefault="00C71D3D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71D3D">
              <w:rPr>
                <w:rFonts w:ascii="Arial Narrow" w:hAnsi="Arial Narrow"/>
                <w:i/>
                <w:color w:val="FF0000"/>
              </w:rPr>
              <w:t>(doplní uchádzač)</w:t>
            </w:r>
          </w:p>
        </w:tc>
      </w:tr>
      <w:tr w:rsidR="00C71D3D" w:rsidRPr="00011145" w14:paraId="719C700C" w14:textId="77777777" w:rsidTr="008611D6">
        <w:trPr>
          <w:trHeight w:val="543"/>
        </w:trPr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F226" w14:textId="6EE9AA8E" w:rsidR="00C71D3D" w:rsidRPr="00C71D3D" w:rsidRDefault="00C71D3D" w:rsidP="00102A45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proofErr w:type="spellStart"/>
            <w:r w:rsidRPr="00C71D3D">
              <w:rPr>
                <w:rFonts w:ascii="Arial Narrow" w:hAnsi="Arial Narrow"/>
                <w:b/>
              </w:rPr>
              <w:t>Link</w:t>
            </w:r>
            <w:proofErr w:type="spellEnd"/>
            <w:r w:rsidRPr="00C71D3D">
              <w:rPr>
                <w:rFonts w:ascii="Arial Narrow" w:hAnsi="Arial Narrow"/>
                <w:b/>
              </w:rPr>
              <w:t xml:space="preserve">/webový odkaz na produkt + obrázok, </w:t>
            </w: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A611E" w14:textId="1540F722" w:rsidR="00C71D3D" w:rsidRPr="00C71D3D" w:rsidRDefault="00C71D3D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71D3D">
              <w:rPr>
                <w:rFonts w:ascii="Arial Narrow" w:hAnsi="Arial Narrow"/>
                <w:i/>
                <w:color w:val="FF0000"/>
              </w:rPr>
              <w:t>(doplní uchádzač)</w:t>
            </w:r>
          </w:p>
        </w:tc>
      </w:tr>
      <w:bookmarkEnd w:id="0"/>
      <w:bookmarkEnd w:id="1"/>
    </w:tbl>
    <w:p w14:paraId="5495533B" w14:textId="15933AEF" w:rsidR="00844EB2" w:rsidRDefault="00844EB2" w:rsidP="00102A45">
      <w:pPr>
        <w:spacing w:after="0"/>
        <w:jc w:val="both"/>
        <w:rPr>
          <w:rFonts w:ascii="Arial Narrow" w:hAnsi="Arial Narrow"/>
        </w:rPr>
      </w:pPr>
    </w:p>
    <w:p w14:paraId="34C82E25" w14:textId="77777777" w:rsidR="00FF2042" w:rsidRDefault="00FF2042" w:rsidP="00102A45">
      <w:pPr>
        <w:spacing w:after="0"/>
        <w:jc w:val="both"/>
        <w:rPr>
          <w:rFonts w:ascii="Arial Narrow" w:hAnsi="Arial Narrow"/>
        </w:rPr>
      </w:pPr>
    </w:p>
    <w:tbl>
      <w:tblPr>
        <w:tblW w:w="91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4"/>
        <w:gridCol w:w="2575"/>
        <w:gridCol w:w="3003"/>
        <w:gridCol w:w="1409"/>
      </w:tblGrid>
      <w:tr w:rsidR="00011145" w:rsidRPr="00011145" w14:paraId="7FD7F2D5" w14:textId="77777777" w:rsidTr="00AF3FAB">
        <w:trPr>
          <w:trHeight w:val="1275"/>
        </w:trPr>
        <w:tc>
          <w:tcPr>
            <w:tcW w:w="4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3848D6B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F3202D6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Vlastný návrh plnenia</w:t>
            </w:r>
          </w:p>
          <w:p w14:paraId="2CA391BA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18"/>
                <w:szCs w:val="18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Cs/>
                <w:color w:val="000000"/>
                <w:sz w:val="18"/>
                <w:szCs w:val="18"/>
                <w:lang w:eastAsia="sk-SK"/>
              </w:rPr>
              <w:t>(doplní uchádzač)</w:t>
            </w:r>
          </w:p>
          <w:p w14:paraId="1A1A5913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011145" w:rsidRPr="00011145" w14:paraId="468BC4C2" w14:textId="77777777" w:rsidTr="00011145">
        <w:trPr>
          <w:trHeight w:val="436"/>
        </w:trPr>
        <w:tc>
          <w:tcPr>
            <w:tcW w:w="4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A8BD9C8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Položka č. 2 – Trezor stredný</w:t>
            </w:r>
          </w:p>
        </w:tc>
        <w:tc>
          <w:tcPr>
            <w:tcW w:w="3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22E7FA3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CE3499C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011145" w:rsidRPr="00011145" w14:paraId="56CFF1CA" w14:textId="77777777" w:rsidTr="00011145">
        <w:trPr>
          <w:trHeight w:val="378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B082435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2620E60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80 ks</w:t>
            </w:r>
          </w:p>
        </w:tc>
        <w:tc>
          <w:tcPr>
            <w:tcW w:w="3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CE3BF1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0DE2F79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011145" w:rsidRPr="00011145" w14:paraId="6D319E19" w14:textId="77777777" w:rsidTr="00AF3FAB">
        <w:trPr>
          <w:trHeight w:val="265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BAFDC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Bezpečnosť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1349B" w14:textId="0FD3F289" w:rsidR="00011145" w:rsidRPr="00011145" w:rsidRDefault="0090261F" w:rsidP="00102A4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A4565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Trezor musí byť certifikovaný podľa STN EN 1143-1 minimálne v bezpečnostnej triede 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  <w:r w:rsidRPr="00A4565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a súčasne musí mať </w:t>
            </w:r>
            <w:r w:rsidR="006F01E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</w:t>
            </w:r>
            <w:r w:rsidRPr="00A4565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ertifikovaný mechanický zábranný prostriedok podľa požiadaviek NBÚ SR pre stupeň utajenia TAJNÉ (kategória 3/T alebo ekvivalent)</w:t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7BF5D3" w14:textId="7C09DF8A" w:rsidR="00011145" w:rsidRPr="00011145" w:rsidRDefault="00400DA7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lang w:eastAsia="sk-SK"/>
              </w:rPr>
            </w:pPr>
            <w:r w:rsidRPr="001A1EEF">
              <w:rPr>
                <w:rFonts w:ascii="Arial Narrow" w:eastAsia="Times New Roman" w:hAnsi="Arial Narrow" w:cs="Times New Roman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927F7C" w14:textId="3D3448ED" w:rsidR="00011145" w:rsidRPr="00011145" w:rsidRDefault="00400DA7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011145" w:rsidRPr="00011145" w14:paraId="71110FB5" w14:textId="77777777" w:rsidTr="00AF3FAB">
        <w:trPr>
          <w:trHeight w:val="265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0E35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Vonkajšie rozmery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ACDB1A" w14:textId="6D664FF8" w:rsidR="00011145" w:rsidRPr="00011145" w:rsidRDefault="00011145" w:rsidP="00102A45">
            <w:pPr>
              <w:spacing w:after="0" w:line="240" w:lineRule="auto"/>
              <w:contextualSpacing/>
              <w:rPr>
                <w:rFonts w:ascii="Arial Narrow" w:eastAsia="Calibri" w:hAnsi="Arial Narrow" w:cs="Times New Roman"/>
              </w:rPr>
            </w:pPr>
            <w:r w:rsidRPr="00011145">
              <w:rPr>
                <w:rFonts w:ascii="Arial Narrow" w:eastAsia="Calibri" w:hAnsi="Arial Narrow" w:cs="Times New Roman"/>
              </w:rPr>
              <w:t xml:space="preserve">Výška: min.  80 </w:t>
            </w:r>
            <w:r w:rsidR="00BE193B">
              <w:rPr>
                <w:rFonts w:ascii="Arial Narrow" w:eastAsia="Calibri" w:hAnsi="Arial Narrow" w:cs="Times New Roman"/>
              </w:rPr>
              <w:t>cm</w:t>
            </w:r>
          </w:p>
          <w:p w14:paraId="0A5E31BE" w14:textId="4C544871" w:rsidR="00011145" w:rsidRPr="00011145" w:rsidRDefault="00011145" w:rsidP="00102A45">
            <w:pPr>
              <w:spacing w:after="0" w:line="240" w:lineRule="auto"/>
              <w:contextualSpacing/>
              <w:rPr>
                <w:rFonts w:ascii="Arial Narrow" w:eastAsia="Calibri" w:hAnsi="Arial Narrow" w:cs="Times New Roman"/>
              </w:rPr>
            </w:pPr>
            <w:r w:rsidRPr="00011145">
              <w:rPr>
                <w:rFonts w:ascii="Arial Narrow" w:eastAsia="Calibri" w:hAnsi="Arial Narrow" w:cs="Times New Roman"/>
              </w:rPr>
              <w:t xml:space="preserve">Šírka: min. 40 </w:t>
            </w:r>
            <w:r w:rsidR="00BE193B">
              <w:rPr>
                <w:rFonts w:ascii="Arial Narrow" w:eastAsia="Calibri" w:hAnsi="Arial Narrow" w:cs="Times New Roman"/>
              </w:rPr>
              <w:t>cm</w:t>
            </w:r>
          </w:p>
          <w:p w14:paraId="5AA6E977" w14:textId="432CE829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11145">
              <w:rPr>
                <w:rFonts w:ascii="Arial Narrow" w:eastAsia="Calibri" w:hAnsi="Arial Narrow" w:cs="Times New Roman"/>
              </w:rPr>
              <w:t xml:space="preserve">Hĺbka: min.  40 </w:t>
            </w:r>
            <w:r w:rsidR="00BE193B">
              <w:rPr>
                <w:rFonts w:ascii="Arial Narrow" w:eastAsia="Calibri" w:hAnsi="Arial Narrow" w:cs="Times New Roman"/>
              </w:rPr>
              <w:t>cm</w:t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5750D9" w14:textId="77777777" w:rsidR="00011145" w:rsidRPr="001A1EEF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EE0000"/>
                <w:lang w:eastAsia="sk-SK"/>
              </w:rPr>
            </w:pPr>
            <w:r w:rsidRPr="001A1EEF">
              <w:rPr>
                <w:rFonts w:ascii="Arial Narrow" w:eastAsia="Times New Roman" w:hAnsi="Arial Narrow" w:cs="Times New Roman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56DC6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FF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011145" w:rsidRPr="00011145" w14:paraId="36B5E578" w14:textId="77777777" w:rsidTr="00AF3FAB">
        <w:trPr>
          <w:trHeight w:val="412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4773C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Hmotnosť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AF0299" w14:textId="7A44CF6C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Minimálne 11</w:t>
            </w:r>
            <w:r w:rsidR="00BD735B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</w:t>
            </w: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kg</w:t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03A48F" w14:textId="77777777" w:rsidR="00011145" w:rsidRPr="001A1EEF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EE0000"/>
                <w:highlight w:val="yellow"/>
                <w:lang w:eastAsia="sk-SK"/>
              </w:rPr>
            </w:pPr>
            <w:r w:rsidRPr="001A1EEF">
              <w:rPr>
                <w:rFonts w:ascii="Arial Narrow" w:eastAsia="Times New Roman" w:hAnsi="Arial Narrow" w:cs="Times New Roman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D0141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011145" w:rsidRPr="00011145" w14:paraId="1C8E9900" w14:textId="77777777" w:rsidTr="00AF3FAB">
        <w:trPr>
          <w:trHeight w:val="398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F1AD" w14:textId="79492954" w:rsidR="00011145" w:rsidRPr="00011145" w:rsidRDefault="00DC11A7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Vnútorný o</w:t>
            </w:r>
            <w:r w:rsidR="00011145" w:rsidRPr="00011145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bjem 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465D2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lang w:eastAsia="sk-SK"/>
              </w:rPr>
              <w:t>Minimálne 100 l</w:t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B2F963" w14:textId="77777777" w:rsidR="00011145" w:rsidRPr="001A1EEF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EE0000"/>
                <w:lang w:eastAsia="sk-SK"/>
              </w:rPr>
            </w:pPr>
            <w:r w:rsidRPr="001A1EEF">
              <w:rPr>
                <w:rFonts w:ascii="Arial Narrow" w:eastAsia="Times New Roman" w:hAnsi="Arial Narrow" w:cs="Times New Roman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62B78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FF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011145" w:rsidRPr="00011145" w14:paraId="46C1A57A" w14:textId="77777777" w:rsidTr="00AF3FAB">
        <w:trPr>
          <w:trHeight w:val="754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58F6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lang w:eastAsia="sk-SK"/>
              </w:rPr>
              <w:t>Systém zamykania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1A58B" w14:textId="77777777" w:rsidR="00011145" w:rsidRPr="00011145" w:rsidRDefault="00011145" w:rsidP="00102A45">
            <w:pPr>
              <w:spacing w:after="0" w:line="240" w:lineRule="auto"/>
              <w:contextualSpacing/>
              <w:rPr>
                <w:rFonts w:ascii="Arial Narrow" w:eastAsia="Calibri" w:hAnsi="Arial Narrow" w:cs="Times New Roman"/>
              </w:rPr>
            </w:pPr>
            <w:r w:rsidRPr="00011145">
              <w:rPr>
                <w:rFonts w:ascii="Arial Narrow" w:eastAsia="Calibri" w:hAnsi="Arial Narrow" w:cs="Times New Roman"/>
              </w:rPr>
              <w:t>Kľúčový zámok a mechanický kombinačný zámok alebo alternatíva</w:t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28869D" w14:textId="77777777" w:rsidR="00011145" w:rsidRPr="001A1EEF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EE0000"/>
                <w:lang w:eastAsia="sk-SK"/>
              </w:rPr>
            </w:pPr>
            <w:r w:rsidRPr="001A1EEF">
              <w:rPr>
                <w:rFonts w:ascii="Arial Narrow" w:eastAsia="Times New Roman" w:hAnsi="Arial Narrow" w:cs="Times New Roman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0E298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FF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011145" w:rsidRPr="00011145" w14:paraId="243BE0D7" w14:textId="77777777" w:rsidTr="00AF3FAB">
        <w:trPr>
          <w:trHeight w:val="368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255F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Počet kľúčov 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45E24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lang w:eastAsia="sk-SK"/>
              </w:rPr>
              <w:t>Minimálne 2 ks</w:t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C607F" w14:textId="77777777" w:rsidR="00011145" w:rsidRPr="001A1EEF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EE0000"/>
                <w:lang w:eastAsia="sk-SK"/>
              </w:rPr>
            </w:pPr>
            <w:r w:rsidRPr="001A1EEF">
              <w:rPr>
                <w:rFonts w:ascii="Arial Narrow" w:eastAsia="Times New Roman" w:hAnsi="Arial Narrow" w:cs="Times New Roman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EC4AD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FF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011145" w:rsidRPr="00011145" w14:paraId="76CEFF16" w14:textId="77777777" w:rsidTr="00AF3FAB">
        <w:trPr>
          <w:trHeight w:val="433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503B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Počet políc 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B9CC8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lang w:eastAsia="sk-SK"/>
              </w:rPr>
              <w:t xml:space="preserve">Minimálne 2 </w:t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6A8B15" w14:textId="77777777" w:rsidR="00011145" w:rsidRPr="001A1EEF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EE0000"/>
                <w:lang w:eastAsia="sk-SK"/>
              </w:rPr>
            </w:pPr>
            <w:r w:rsidRPr="001A1EEF">
              <w:rPr>
                <w:rFonts w:ascii="Arial Narrow" w:eastAsia="Times New Roman" w:hAnsi="Arial Narrow" w:cs="Times New Roman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68A29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FF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011145" w:rsidRPr="00011145" w14:paraId="6926B427" w14:textId="77777777" w:rsidTr="00FF2042">
        <w:trPr>
          <w:trHeight w:val="342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F808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Vnútorné skrinky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453A7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lang w:eastAsia="sk-SK"/>
              </w:rPr>
              <w:t xml:space="preserve">Minimálne 1 </w:t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9F42C" w14:textId="77777777" w:rsidR="00011145" w:rsidRPr="001A1EEF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EE0000"/>
                <w:lang w:eastAsia="sk-SK"/>
              </w:rPr>
            </w:pPr>
            <w:r w:rsidRPr="001A1EEF">
              <w:rPr>
                <w:rFonts w:ascii="Arial Narrow" w:eastAsia="Times New Roman" w:hAnsi="Arial Narrow" w:cs="Times New Roman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93943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FF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011145" w:rsidRPr="00011145" w14:paraId="1F219558" w14:textId="77777777" w:rsidTr="00FF2042">
        <w:trPr>
          <w:trHeight w:val="461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1CD4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Zámok vnútornej skrinky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4F27F" w14:textId="1D96A697" w:rsidR="00011145" w:rsidRPr="00011145" w:rsidRDefault="007B6D79" w:rsidP="00102A45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7B6D79">
              <w:rPr>
                <w:rFonts w:ascii="Arial Narrow" w:eastAsia="Calibri" w:hAnsi="Arial Narrow" w:cs="Times New Roman"/>
              </w:rPr>
              <w:t>Mechanický kombinačný trezorový zámok certifikovaný podľa EN 1300 alebo ekvivalent</w:t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7BC17" w14:textId="77777777" w:rsidR="00011145" w:rsidRPr="001A1EEF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EE0000"/>
                <w:lang w:eastAsia="sk-SK"/>
              </w:rPr>
            </w:pPr>
            <w:r w:rsidRPr="001A1EEF">
              <w:rPr>
                <w:rFonts w:ascii="Arial Narrow" w:eastAsia="Times New Roman" w:hAnsi="Arial Narrow" w:cs="Times New Roman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A7A2E9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FF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C71D3D" w:rsidRPr="00011145" w14:paraId="5BA77706" w14:textId="77777777" w:rsidTr="00585FF2">
        <w:trPr>
          <w:trHeight w:val="461"/>
        </w:trPr>
        <w:tc>
          <w:tcPr>
            <w:tcW w:w="4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82AC" w14:textId="300C9D38" w:rsidR="00C71D3D" w:rsidRPr="007B6D79" w:rsidRDefault="00C71D3D" w:rsidP="00102A45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C71D3D">
              <w:rPr>
                <w:rFonts w:ascii="Arial Narrow" w:hAnsi="Arial Narrow"/>
                <w:b/>
              </w:rPr>
              <w:t>Výrobca a typové označenie</w:t>
            </w:r>
          </w:p>
        </w:tc>
        <w:tc>
          <w:tcPr>
            <w:tcW w:w="4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FB60A" w14:textId="6EF82B62" w:rsidR="00C71D3D" w:rsidRPr="00011145" w:rsidRDefault="00C71D3D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71D3D">
              <w:rPr>
                <w:rFonts w:ascii="Arial Narrow" w:hAnsi="Arial Narrow"/>
                <w:i/>
                <w:color w:val="FF0000"/>
              </w:rPr>
              <w:t>(doplní uchádzač)</w:t>
            </w:r>
          </w:p>
        </w:tc>
      </w:tr>
      <w:tr w:rsidR="00C71D3D" w:rsidRPr="00011145" w14:paraId="672D98A9" w14:textId="77777777" w:rsidTr="00585FF2">
        <w:trPr>
          <w:trHeight w:val="461"/>
        </w:trPr>
        <w:tc>
          <w:tcPr>
            <w:tcW w:w="4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C994" w14:textId="41A537BA" w:rsidR="00C71D3D" w:rsidRPr="007B6D79" w:rsidRDefault="00C71D3D" w:rsidP="00102A45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proofErr w:type="spellStart"/>
            <w:r w:rsidRPr="00C71D3D">
              <w:rPr>
                <w:rFonts w:ascii="Arial Narrow" w:hAnsi="Arial Narrow"/>
                <w:b/>
              </w:rPr>
              <w:t>Link</w:t>
            </w:r>
            <w:proofErr w:type="spellEnd"/>
            <w:r w:rsidRPr="00C71D3D">
              <w:rPr>
                <w:rFonts w:ascii="Arial Narrow" w:hAnsi="Arial Narrow"/>
                <w:b/>
              </w:rPr>
              <w:t xml:space="preserve">/webový odkaz na produkt + obrázok, </w:t>
            </w:r>
          </w:p>
        </w:tc>
        <w:tc>
          <w:tcPr>
            <w:tcW w:w="4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002F0" w14:textId="7A57AE69" w:rsidR="00C71D3D" w:rsidRPr="00011145" w:rsidRDefault="00C71D3D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71D3D">
              <w:rPr>
                <w:rFonts w:ascii="Arial Narrow" w:hAnsi="Arial Narrow"/>
                <w:i/>
                <w:color w:val="FF0000"/>
              </w:rPr>
              <w:t>(doplní uchádzač)</w:t>
            </w:r>
          </w:p>
        </w:tc>
      </w:tr>
    </w:tbl>
    <w:p w14:paraId="3ACAC6D0" w14:textId="77777777" w:rsidR="00011145" w:rsidRDefault="00011145" w:rsidP="00102A45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202EF625" w14:textId="77777777" w:rsidR="000E4D84" w:rsidRDefault="000E4D84" w:rsidP="00102A45">
      <w:pPr>
        <w:spacing w:after="0"/>
        <w:jc w:val="both"/>
        <w:rPr>
          <w:rFonts w:ascii="Arial Narrow" w:hAnsi="Arial Narrow"/>
        </w:rPr>
      </w:pPr>
    </w:p>
    <w:tbl>
      <w:tblPr>
        <w:tblW w:w="91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9"/>
        <w:gridCol w:w="2580"/>
        <w:gridCol w:w="3010"/>
        <w:gridCol w:w="1412"/>
      </w:tblGrid>
      <w:tr w:rsidR="00011145" w:rsidRPr="00011145" w14:paraId="208285C5" w14:textId="77777777" w:rsidTr="00AF3FAB">
        <w:trPr>
          <w:trHeight w:val="1350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3F689E5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4150B61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Vlastný návrh plnenia</w:t>
            </w:r>
          </w:p>
          <w:p w14:paraId="26626560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18"/>
                <w:szCs w:val="18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Cs/>
                <w:color w:val="000000"/>
                <w:sz w:val="18"/>
                <w:szCs w:val="18"/>
                <w:lang w:eastAsia="sk-SK"/>
              </w:rPr>
              <w:t>(doplní uchádzač)</w:t>
            </w:r>
          </w:p>
          <w:p w14:paraId="27D7E540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011145" w:rsidRPr="00011145" w14:paraId="6713E2FE" w14:textId="77777777" w:rsidTr="00011145">
        <w:trPr>
          <w:trHeight w:val="462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A528EEA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Položka č. 3 – Trezor veľký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C417143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5A2F167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011145" w:rsidRPr="00011145" w14:paraId="548E026A" w14:textId="77777777" w:rsidTr="00011145">
        <w:trPr>
          <w:trHeight w:val="401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0F81DAB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996D21B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70 ks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A073D5D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2C9D8C6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011145" w:rsidRPr="00011145" w14:paraId="3ED00B05" w14:textId="77777777" w:rsidTr="00AF3FAB">
        <w:trPr>
          <w:trHeight w:val="281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F7838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Bezpečnosť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EE88E" w14:textId="37836F27" w:rsidR="00011145" w:rsidRPr="00011145" w:rsidRDefault="00AF676D" w:rsidP="00102A4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A4565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Trezor musí byť certifikovaný podľa STN EN 1143-1 minimálne v bezpečnostnej triede 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  <w:r w:rsidRPr="00A4565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a súčasne musí mať </w:t>
            </w:r>
            <w:r w:rsidR="002571DC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</w:t>
            </w:r>
            <w:r w:rsidRPr="00A4565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ertifikovaný mechanický zábranný prostriedok podľa požiadaviek NBÚ SR pre stupeň utajenia TAJNÉ (kategória 3/T alebo ekvivalent)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C8452" w14:textId="3560103B" w:rsidR="00011145" w:rsidRPr="00011145" w:rsidRDefault="00400DA7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lang w:eastAsia="sk-SK"/>
              </w:rPr>
            </w:pPr>
            <w:r w:rsidRPr="001A1EEF">
              <w:rPr>
                <w:rFonts w:ascii="Arial Narrow" w:eastAsia="Times New Roman" w:hAnsi="Arial Narrow" w:cs="Times New Roman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CD3DFE" w14:textId="138F1C2F" w:rsidR="00011145" w:rsidRPr="00011145" w:rsidRDefault="00400DA7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011145" w:rsidRPr="00011145" w14:paraId="3FD07DD5" w14:textId="77777777" w:rsidTr="00AF3FAB">
        <w:trPr>
          <w:trHeight w:val="281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9F2C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Vonkajšie rozmery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E4B74" w14:textId="7251B9FC" w:rsidR="00011145" w:rsidRPr="00011145" w:rsidRDefault="00011145" w:rsidP="00102A45">
            <w:pPr>
              <w:spacing w:after="0" w:line="240" w:lineRule="auto"/>
              <w:contextualSpacing/>
              <w:rPr>
                <w:rFonts w:ascii="Arial Narrow" w:eastAsia="Calibri" w:hAnsi="Arial Narrow" w:cs="Times New Roman"/>
              </w:rPr>
            </w:pPr>
            <w:r w:rsidRPr="00011145">
              <w:rPr>
                <w:rFonts w:ascii="Arial Narrow" w:eastAsia="Calibri" w:hAnsi="Arial Narrow" w:cs="Times New Roman"/>
              </w:rPr>
              <w:t xml:space="preserve">Výška: min. 100 </w:t>
            </w:r>
            <w:r w:rsidR="00BE193B">
              <w:rPr>
                <w:rFonts w:ascii="Arial Narrow" w:eastAsia="Calibri" w:hAnsi="Arial Narrow" w:cs="Times New Roman"/>
              </w:rPr>
              <w:t>cm</w:t>
            </w:r>
          </w:p>
          <w:p w14:paraId="57E16D44" w14:textId="190A155E" w:rsidR="00011145" w:rsidRPr="00011145" w:rsidRDefault="00011145" w:rsidP="00102A45">
            <w:pPr>
              <w:spacing w:after="0" w:line="240" w:lineRule="auto"/>
              <w:contextualSpacing/>
              <w:rPr>
                <w:rFonts w:ascii="Arial Narrow" w:eastAsia="Calibri" w:hAnsi="Arial Narrow" w:cs="Times New Roman"/>
              </w:rPr>
            </w:pPr>
            <w:r w:rsidRPr="00011145">
              <w:rPr>
                <w:rFonts w:ascii="Arial Narrow" w:eastAsia="Calibri" w:hAnsi="Arial Narrow" w:cs="Times New Roman"/>
              </w:rPr>
              <w:t>Šírka: min. 4</w:t>
            </w:r>
            <w:r w:rsidR="00BE193B">
              <w:rPr>
                <w:rFonts w:ascii="Arial Narrow" w:eastAsia="Calibri" w:hAnsi="Arial Narrow" w:cs="Times New Roman"/>
              </w:rPr>
              <w:t>0</w:t>
            </w:r>
            <w:r w:rsidRPr="00011145">
              <w:rPr>
                <w:rFonts w:ascii="Arial Narrow" w:eastAsia="Calibri" w:hAnsi="Arial Narrow" w:cs="Times New Roman"/>
              </w:rPr>
              <w:t xml:space="preserve"> </w:t>
            </w:r>
            <w:r w:rsidR="00BE193B">
              <w:rPr>
                <w:rFonts w:ascii="Arial Narrow" w:eastAsia="Calibri" w:hAnsi="Arial Narrow" w:cs="Times New Roman"/>
              </w:rPr>
              <w:t>cm</w:t>
            </w:r>
          </w:p>
          <w:p w14:paraId="7E29B885" w14:textId="32E2647B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11145">
              <w:rPr>
                <w:rFonts w:ascii="Arial Narrow" w:eastAsia="Calibri" w:hAnsi="Arial Narrow" w:cs="Times New Roman"/>
              </w:rPr>
              <w:t xml:space="preserve">Hĺbka: min. 40 </w:t>
            </w:r>
            <w:r w:rsidRPr="00011145">
              <w:rPr>
                <w:rFonts w:ascii="Arial Narrow" w:eastAsia="Calibri" w:hAnsi="Arial Narrow" w:cs="Times New Roman"/>
                <w:color w:val="000000"/>
              </w:rPr>
              <w:t>cm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8B8F5" w14:textId="77777777" w:rsidR="00011145" w:rsidRPr="001A1EEF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EE0000"/>
                <w:lang w:eastAsia="sk-SK"/>
              </w:rPr>
            </w:pPr>
            <w:r w:rsidRPr="001A1EEF">
              <w:rPr>
                <w:rFonts w:ascii="Arial Narrow" w:eastAsia="Times New Roman" w:hAnsi="Arial Narrow" w:cs="Times New Roman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C658B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FF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011145" w:rsidRPr="00011145" w14:paraId="41916D48" w14:textId="77777777" w:rsidTr="00AF3FAB">
        <w:trPr>
          <w:trHeight w:val="437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8236E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Hmotnosť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F3FEA3" w14:textId="03BCA616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Minimálne 13</w:t>
            </w:r>
            <w:r w:rsidR="00AF676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</w:t>
            </w: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kg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7C9E97" w14:textId="77777777" w:rsidR="00011145" w:rsidRPr="001A1EEF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EE0000"/>
                <w:highlight w:val="yellow"/>
                <w:lang w:eastAsia="sk-SK"/>
              </w:rPr>
            </w:pPr>
            <w:r w:rsidRPr="001A1EEF">
              <w:rPr>
                <w:rFonts w:ascii="Arial Narrow" w:eastAsia="Times New Roman" w:hAnsi="Arial Narrow" w:cs="Times New Roman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CC57F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011145" w:rsidRPr="00011145" w14:paraId="067599DC" w14:textId="77777777" w:rsidTr="00AF3FAB">
        <w:trPr>
          <w:trHeight w:val="422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3C53" w14:textId="2E9B3D06" w:rsidR="00011145" w:rsidRPr="00011145" w:rsidRDefault="00D93014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Vnútorný o</w:t>
            </w:r>
            <w:r w:rsidR="00011145" w:rsidRPr="00011145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bjem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88F57A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lang w:eastAsia="sk-SK"/>
              </w:rPr>
              <w:t>Minimálne 140 l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3DFB13" w14:textId="77777777" w:rsidR="00011145" w:rsidRPr="001A1EEF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EE0000"/>
                <w:lang w:eastAsia="sk-SK"/>
              </w:rPr>
            </w:pPr>
            <w:r w:rsidRPr="001A1EEF">
              <w:rPr>
                <w:rFonts w:ascii="Arial Narrow" w:eastAsia="Times New Roman" w:hAnsi="Arial Narrow" w:cs="Times New Roman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D5E9C3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FF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011145" w:rsidRPr="00011145" w14:paraId="3D4300D8" w14:textId="77777777" w:rsidTr="00AF3FAB">
        <w:trPr>
          <w:trHeight w:val="799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535B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lang w:eastAsia="sk-SK"/>
              </w:rPr>
              <w:t>Systém zamykania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6B100" w14:textId="77777777" w:rsidR="00011145" w:rsidRPr="00011145" w:rsidRDefault="00011145" w:rsidP="00102A45">
            <w:pPr>
              <w:spacing w:after="0" w:line="240" w:lineRule="auto"/>
              <w:contextualSpacing/>
              <w:rPr>
                <w:rFonts w:ascii="Arial Narrow" w:eastAsia="Calibri" w:hAnsi="Arial Narrow" w:cs="Times New Roman"/>
              </w:rPr>
            </w:pPr>
            <w:r w:rsidRPr="00011145">
              <w:rPr>
                <w:rFonts w:ascii="Arial Narrow" w:eastAsia="Calibri" w:hAnsi="Arial Narrow" w:cs="Times New Roman"/>
              </w:rPr>
              <w:t>Kľúčový zámok a mechanický kombinačný zámok alebo alternatíva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12D95" w14:textId="77777777" w:rsidR="00011145" w:rsidRPr="001A1EEF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EE0000"/>
                <w:lang w:eastAsia="sk-SK"/>
              </w:rPr>
            </w:pPr>
            <w:r w:rsidRPr="001A1EEF">
              <w:rPr>
                <w:rFonts w:ascii="Arial Narrow" w:eastAsia="Times New Roman" w:hAnsi="Arial Narrow" w:cs="Times New Roman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E8C23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FF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011145" w:rsidRPr="00011145" w14:paraId="67F7811F" w14:textId="77777777" w:rsidTr="00AF3FAB">
        <w:trPr>
          <w:trHeight w:val="3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280C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Počet kľúčov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13C6F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lang w:eastAsia="sk-SK"/>
              </w:rPr>
              <w:t xml:space="preserve">Minimálne 2 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853A1" w14:textId="77777777" w:rsidR="00011145" w:rsidRPr="001A1EEF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EE0000"/>
                <w:lang w:eastAsia="sk-SK"/>
              </w:rPr>
            </w:pPr>
            <w:r w:rsidRPr="001A1EEF">
              <w:rPr>
                <w:rFonts w:ascii="Arial Narrow" w:eastAsia="Times New Roman" w:hAnsi="Arial Narrow" w:cs="Times New Roman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2D1124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FF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011145" w:rsidRPr="00011145" w14:paraId="6BB316D2" w14:textId="77777777" w:rsidTr="00AF3FAB">
        <w:trPr>
          <w:trHeight w:val="459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6399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Počet políc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69630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lang w:eastAsia="sk-SK"/>
              </w:rPr>
              <w:t xml:space="preserve">Minimálne 2 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EC6C5B" w14:textId="77777777" w:rsidR="00011145" w:rsidRPr="001A1EEF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EE0000"/>
                <w:lang w:eastAsia="sk-SK"/>
              </w:rPr>
            </w:pPr>
            <w:r w:rsidRPr="001A1EEF">
              <w:rPr>
                <w:rFonts w:ascii="Arial Narrow" w:eastAsia="Times New Roman" w:hAnsi="Arial Narrow" w:cs="Times New Roman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5AC62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FF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011145" w:rsidRPr="00011145" w14:paraId="112A3D52" w14:textId="77777777" w:rsidTr="00FF2042">
        <w:trPr>
          <w:trHeight w:val="362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73B8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Vnútorné skrinky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73661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lang w:eastAsia="sk-SK"/>
              </w:rPr>
              <w:t xml:space="preserve">Minimálne 1 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E0D98" w14:textId="77777777" w:rsidR="00011145" w:rsidRPr="001A1EEF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EE0000"/>
                <w:lang w:eastAsia="sk-SK"/>
              </w:rPr>
            </w:pPr>
            <w:r w:rsidRPr="001A1EEF">
              <w:rPr>
                <w:rFonts w:ascii="Arial Narrow" w:eastAsia="Times New Roman" w:hAnsi="Arial Narrow" w:cs="Times New Roman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9C3856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FF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011145" w:rsidRPr="00011145" w14:paraId="68803A3D" w14:textId="77777777" w:rsidTr="00FF2042">
        <w:trPr>
          <w:trHeight w:val="488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32DB" w14:textId="77777777" w:rsidR="00011145" w:rsidRPr="00011145" w:rsidRDefault="00011145" w:rsidP="00102A4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Zámok vnútornej skrinky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B49E5" w14:textId="614F016C" w:rsidR="00011145" w:rsidRPr="00011145" w:rsidRDefault="00AF676D" w:rsidP="00102A45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7B6D79">
              <w:rPr>
                <w:rFonts w:ascii="Arial Narrow" w:eastAsia="Calibri" w:hAnsi="Arial Narrow" w:cs="Times New Roman"/>
              </w:rPr>
              <w:t>Mechanický kombinačný trezorový zámok certifikovaný podľa EN 1300 alebo ekvivalent</w:t>
            </w:r>
            <w:r w:rsidRPr="00011145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EBCFF" w14:textId="77777777" w:rsidR="00011145" w:rsidRPr="001A1EEF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EE0000"/>
                <w:lang w:eastAsia="sk-SK"/>
              </w:rPr>
            </w:pPr>
            <w:r w:rsidRPr="001A1EEF">
              <w:rPr>
                <w:rFonts w:ascii="Arial Narrow" w:eastAsia="Times New Roman" w:hAnsi="Arial Narrow" w:cs="Times New Roman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53E35" w14:textId="77777777" w:rsidR="00011145" w:rsidRPr="00011145" w:rsidRDefault="00011145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FF0000"/>
                <w:lang w:eastAsia="sk-SK"/>
              </w:rPr>
            </w:pPr>
            <w:r w:rsidRPr="0001114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C71D3D" w:rsidRPr="00011145" w14:paraId="20AE9ACD" w14:textId="77777777" w:rsidTr="008B77DC">
        <w:trPr>
          <w:trHeight w:val="488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DDD5" w14:textId="493EEECD" w:rsidR="00C71D3D" w:rsidRPr="007B6D79" w:rsidRDefault="00C71D3D" w:rsidP="00102A45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C71D3D">
              <w:rPr>
                <w:rFonts w:ascii="Arial Narrow" w:hAnsi="Arial Narrow"/>
                <w:b/>
              </w:rPr>
              <w:t>Výrobca a typové označenie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A78538" w14:textId="0E5BF881" w:rsidR="00C71D3D" w:rsidRPr="00011145" w:rsidRDefault="00C71D3D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71D3D">
              <w:rPr>
                <w:rFonts w:ascii="Arial Narrow" w:hAnsi="Arial Narrow"/>
                <w:i/>
                <w:color w:val="FF0000"/>
              </w:rPr>
              <w:t>(doplní uchádzač)</w:t>
            </w:r>
          </w:p>
        </w:tc>
      </w:tr>
      <w:tr w:rsidR="00C71D3D" w:rsidRPr="00011145" w14:paraId="03044498" w14:textId="77777777" w:rsidTr="003144AE">
        <w:trPr>
          <w:trHeight w:val="488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8BDB" w14:textId="79593205" w:rsidR="00C71D3D" w:rsidRPr="007B6D79" w:rsidRDefault="00C71D3D" w:rsidP="00102A45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proofErr w:type="spellStart"/>
            <w:r w:rsidRPr="00C71D3D">
              <w:rPr>
                <w:rFonts w:ascii="Arial Narrow" w:hAnsi="Arial Narrow"/>
                <w:b/>
              </w:rPr>
              <w:t>Link</w:t>
            </w:r>
            <w:proofErr w:type="spellEnd"/>
            <w:r w:rsidRPr="00C71D3D">
              <w:rPr>
                <w:rFonts w:ascii="Arial Narrow" w:hAnsi="Arial Narrow"/>
                <w:b/>
              </w:rPr>
              <w:t xml:space="preserve">/webový odkaz na produkt + obrázok, 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7F0589" w14:textId="6DE0DCC1" w:rsidR="00C71D3D" w:rsidRPr="00011145" w:rsidRDefault="00C71D3D" w:rsidP="00102A4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71D3D">
              <w:rPr>
                <w:rFonts w:ascii="Arial Narrow" w:hAnsi="Arial Narrow"/>
                <w:i/>
                <w:color w:val="FF0000"/>
              </w:rPr>
              <w:t>(doplní uchádzač)</w:t>
            </w:r>
          </w:p>
        </w:tc>
      </w:tr>
    </w:tbl>
    <w:p w14:paraId="523C1D45" w14:textId="77777777" w:rsidR="00FF2042" w:rsidRDefault="00FF2042" w:rsidP="00102A45">
      <w:pPr>
        <w:rPr>
          <w:rFonts w:ascii="Arial Narrow" w:hAnsi="Arial Narrow"/>
        </w:rPr>
      </w:pPr>
    </w:p>
    <w:tbl>
      <w:tblPr>
        <w:tblW w:w="91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9"/>
        <w:gridCol w:w="2580"/>
        <w:gridCol w:w="3010"/>
        <w:gridCol w:w="1412"/>
      </w:tblGrid>
      <w:tr w:rsidR="00FF2042" w:rsidRPr="00011145" w14:paraId="29EF86E7" w14:textId="77777777" w:rsidTr="003A4AAD">
        <w:trPr>
          <w:trHeight w:val="1350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E286465" w14:textId="77777777" w:rsidR="00FF2042" w:rsidRPr="00011145" w:rsidRDefault="00FF2042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iCs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EA03C13" w14:textId="77777777" w:rsidR="00FF2042" w:rsidRPr="00011145" w:rsidRDefault="00FF2042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b/>
                <w:iCs/>
                <w:sz w:val="18"/>
                <w:szCs w:val="18"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iCs/>
                <w:sz w:val="18"/>
                <w:szCs w:val="18"/>
                <w:lang w:eastAsia="sk-SK"/>
              </w:rPr>
              <w:t>Vlastný návrh plnenia</w:t>
            </w:r>
          </w:p>
          <w:p w14:paraId="442D8662" w14:textId="77777777" w:rsidR="00FF2042" w:rsidRPr="00011145" w:rsidRDefault="00FF2042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bCs/>
                <w:iCs/>
                <w:sz w:val="18"/>
                <w:szCs w:val="18"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Cs/>
                <w:iCs/>
                <w:sz w:val="18"/>
                <w:szCs w:val="18"/>
                <w:lang w:eastAsia="sk-SK"/>
              </w:rPr>
              <w:t>(doplní uchádzač)</w:t>
            </w:r>
          </w:p>
          <w:p w14:paraId="21894382" w14:textId="77777777" w:rsidR="00FF2042" w:rsidRPr="00011145" w:rsidRDefault="00FF2042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b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iCs/>
                <w:sz w:val="18"/>
                <w:szCs w:val="18"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FF2042" w:rsidRPr="00011145" w14:paraId="1639588F" w14:textId="77777777" w:rsidTr="003A4AAD">
        <w:trPr>
          <w:trHeight w:val="462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51719FE" w14:textId="77777777" w:rsidR="00FF2042" w:rsidRPr="00011145" w:rsidRDefault="00FF2042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bCs/>
                <w:iCs/>
                <w:color w:val="00B050"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  <w:t>Položka č. 4 – Trezor príručný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24D0974" w14:textId="77777777" w:rsidR="00FF2042" w:rsidRPr="00011145" w:rsidRDefault="00FF2042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0707B5D" w14:textId="77777777" w:rsidR="00FF2042" w:rsidRPr="00011145" w:rsidRDefault="00FF2042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  <w:t>Uchádzač uvedie „áno/nie“</w:t>
            </w:r>
          </w:p>
        </w:tc>
      </w:tr>
      <w:tr w:rsidR="00FF2042" w:rsidRPr="00011145" w14:paraId="36EE452D" w14:textId="77777777" w:rsidTr="003A4AAD">
        <w:trPr>
          <w:trHeight w:val="401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1071B26" w14:textId="77777777" w:rsidR="00FF2042" w:rsidRPr="00011145" w:rsidRDefault="00FF2042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  <w:t>Množstvo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8A9594B" w14:textId="77777777" w:rsidR="00FF2042" w:rsidRPr="00011145" w:rsidRDefault="00FF2042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iCs/>
                <w:lang w:eastAsia="sk-SK"/>
              </w:rPr>
              <w:t>100 ks</w:t>
            </w:r>
          </w:p>
        </w:tc>
        <w:tc>
          <w:tcPr>
            <w:tcW w:w="3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D37FF2" w14:textId="77777777" w:rsidR="00FF2042" w:rsidRPr="00011145" w:rsidRDefault="00FF2042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</w:pPr>
          </w:p>
        </w:tc>
        <w:tc>
          <w:tcPr>
            <w:tcW w:w="1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E01765" w14:textId="77777777" w:rsidR="00FF2042" w:rsidRPr="00011145" w:rsidRDefault="00FF2042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</w:pPr>
          </w:p>
        </w:tc>
      </w:tr>
      <w:tr w:rsidR="00FF2042" w:rsidRPr="00011145" w14:paraId="7CDCD5D4" w14:textId="77777777" w:rsidTr="003A4AAD">
        <w:trPr>
          <w:trHeight w:val="281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08DC3" w14:textId="77777777" w:rsidR="00FF2042" w:rsidRPr="00011145" w:rsidRDefault="00FF2042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  <w:t>Bezpečnosť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B5771" w14:textId="77777777" w:rsidR="00FF2042" w:rsidRPr="00011145" w:rsidRDefault="00FF2042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r w:rsidRPr="00A4565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Trezor musí byť certifikovaný podľa STN EN 1143-1 minimálne v bezpečnostnej triede 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  <w:r w:rsidRPr="00A4565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a súčasne musí mať Certifikovaný mechanický zábranný prostriedok podľa požiadaviek NBÚ SR pre stupeň utajenia TAJNÉ (kategória 3/T alebo ekvivalent)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466F93" w14:textId="77777777" w:rsidR="00FF2042" w:rsidRPr="00011145" w:rsidRDefault="00FF2042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/>
                <w:iCs/>
                <w:lang w:eastAsia="sk-SK"/>
              </w:rPr>
            </w:pPr>
            <w:r w:rsidRPr="001A1EEF">
              <w:rPr>
                <w:rFonts w:ascii="Arial Narrow" w:eastAsia="Times New Roman" w:hAnsi="Arial Narrow" w:cs="Segoe UI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335F52" w14:textId="77777777" w:rsidR="00FF2042" w:rsidRPr="00011145" w:rsidRDefault="00FF2042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>N/A</w:t>
            </w:r>
          </w:p>
        </w:tc>
      </w:tr>
      <w:tr w:rsidR="00FF2042" w:rsidRPr="00011145" w14:paraId="4504183B" w14:textId="77777777" w:rsidTr="003A4AAD">
        <w:trPr>
          <w:trHeight w:val="281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2EC3" w14:textId="77777777" w:rsidR="00FF2042" w:rsidRPr="00011145" w:rsidRDefault="00FF2042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  <w:t>Vonkajšie rozmery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82B55A" w14:textId="77777777" w:rsidR="00FF2042" w:rsidRPr="00011145" w:rsidRDefault="00FF2042" w:rsidP="00102A45">
            <w:pPr>
              <w:spacing w:after="0" w:line="240" w:lineRule="auto"/>
              <w:contextualSpacing/>
              <w:rPr>
                <w:rFonts w:ascii="Arial Narrow" w:eastAsia="Calibri" w:hAnsi="Arial Narrow" w:cs="Times New Roman"/>
              </w:rPr>
            </w:pPr>
            <w:r w:rsidRPr="00011145">
              <w:rPr>
                <w:rFonts w:ascii="Arial Narrow" w:eastAsia="Calibri" w:hAnsi="Arial Narrow" w:cs="Times New Roman"/>
              </w:rPr>
              <w:t>Výška: min. 2</w:t>
            </w:r>
            <w:r>
              <w:rPr>
                <w:rFonts w:ascii="Arial Narrow" w:eastAsia="Calibri" w:hAnsi="Arial Narrow" w:cs="Times New Roman"/>
              </w:rPr>
              <w:t>5</w:t>
            </w:r>
            <w:r w:rsidRPr="00011145">
              <w:rPr>
                <w:rFonts w:ascii="Arial Narrow" w:eastAsia="Calibri" w:hAnsi="Arial Narrow" w:cs="Times New Roman"/>
              </w:rPr>
              <w:t xml:space="preserve"> </w:t>
            </w:r>
            <w:r>
              <w:rPr>
                <w:rFonts w:ascii="Arial Narrow" w:eastAsia="Calibri" w:hAnsi="Arial Narrow" w:cs="Times New Roman"/>
              </w:rPr>
              <w:t>cm</w:t>
            </w:r>
          </w:p>
          <w:p w14:paraId="1773EE40" w14:textId="77777777" w:rsidR="00FF2042" w:rsidRPr="00011145" w:rsidRDefault="00FF2042" w:rsidP="00102A45">
            <w:pPr>
              <w:spacing w:after="0" w:line="240" w:lineRule="auto"/>
              <w:contextualSpacing/>
              <w:rPr>
                <w:rFonts w:ascii="Arial Narrow" w:eastAsia="Calibri" w:hAnsi="Arial Narrow" w:cs="Times New Roman"/>
              </w:rPr>
            </w:pPr>
            <w:r w:rsidRPr="00011145">
              <w:rPr>
                <w:rFonts w:ascii="Arial Narrow" w:eastAsia="Calibri" w:hAnsi="Arial Narrow" w:cs="Times New Roman"/>
              </w:rPr>
              <w:t xml:space="preserve">Šírka: min. 35 </w:t>
            </w:r>
            <w:r>
              <w:rPr>
                <w:rFonts w:ascii="Arial Narrow" w:eastAsia="Calibri" w:hAnsi="Arial Narrow" w:cs="Times New Roman"/>
              </w:rPr>
              <w:t>cm</w:t>
            </w:r>
          </w:p>
          <w:p w14:paraId="5587DBB3" w14:textId="77777777" w:rsidR="00FF2042" w:rsidRPr="00011145" w:rsidRDefault="00FF2042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r w:rsidRPr="00011145">
              <w:rPr>
                <w:rFonts w:ascii="Arial Narrow" w:eastAsia="Calibri" w:hAnsi="Arial Narrow" w:cs="Times New Roman"/>
              </w:rPr>
              <w:t xml:space="preserve">Hĺbka: min. 25 </w:t>
            </w:r>
            <w:r>
              <w:rPr>
                <w:rFonts w:ascii="Arial Narrow" w:eastAsia="Calibri" w:hAnsi="Arial Narrow" w:cs="Times New Roman"/>
              </w:rPr>
              <w:t>cm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0442AF" w14:textId="77777777" w:rsidR="00FF2042" w:rsidRPr="001A1EEF" w:rsidRDefault="00FF2042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Cs/>
                <w:color w:val="EE0000"/>
                <w:lang w:eastAsia="sk-SK"/>
              </w:rPr>
            </w:pPr>
            <w:r w:rsidRPr="001A1EEF">
              <w:rPr>
                <w:rFonts w:ascii="Arial Narrow" w:eastAsia="Times New Roman" w:hAnsi="Arial Narrow" w:cs="Segoe UI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7F198D" w14:textId="77777777" w:rsidR="00FF2042" w:rsidRPr="00011145" w:rsidRDefault="00FF2042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>N/A</w:t>
            </w:r>
          </w:p>
        </w:tc>
      </w:tr>
      <w:tr w:rsidR="00FF2042" w:rsidRPr="00011145" w14:paraId="0C55109F" w14:textId="77777777" w:rsidTr="003A4AAD">
        <w:trPr>
          <w:trHeight w:val="437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5963" w14:textId="77777777" w:rsidR="00FF2042" w:rsidRPr="00011145" w:rsidRDefault="00FF2042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  <w:t>Hmotnosť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CC0F85" w14:textId="77777777" w:rsidR="00FF2042" w:rsidRPr="00011145" w:rsidRDefault="00FF2042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>Minimálne 3</w:t>
            </w:r>
            <w:r>
              <w:rPr>
                <w:rFonts w:ascii="Arial Narrow" w:eastAsia="Times New Roman" w:hAnsi="Arial Narrow" w:cs="Segoe UI"/>
                <w:iCs/>
                <w:lang w:eastAsia="sk-SK"/>
              </w:rPr>
              <w:t>5</w:t>
            </w: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 xml:space="preserve"> kg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7C3204" w14:textId="77777777" w:rsidR="00FF2042" w:rsidRPr="001A1EEF" w:rsidRDefault="00FF2042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Cs/>
                <w:color w:val="EE0000"/>
                <w:lang w:eastAsia="sk-SK"/>
              </w:rPr>
            </w:pPr>
            <w:r w:rsidRPr="001A1EEF">
              <w:rPr>
                <w:rFonts w:ascii="Arial Narrow" w:eastAsia="Times New Roman" w:hAnsi="Arial Narrow" w:cs="Segoe UI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978EFA" w14:textId="77777777" w:rsidR="00FF2042" w:rsidRPr="00011145" w:rsidRDefault="00FF2042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>N/A</w:t>
            </w:r>
          </w:p>
        </w:tc>
      </w:tr>
      <w:tr w:rsidR="00FF2042" w:rsidRPr="00011145" w14:paraId="378ACE70" w14:textId="77777777" w:rsidTr="003A4AAD">
        <w:trPr>
          <w:trHeight w:val="422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6AB8" w14:textId="77777777" w:rsidR="00FF2042" w:rsidRPr="00011145" w:rsidRDefault="00FF2042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iCs/>
                <w:lang w:eastAsia="sk-SK"/>
              </w:rPr>
            </w:pPr>
            <w:r>
              <w:rPr>
                <w:rFonts w:ascii="Arial Narrow" w:eastAsia="Times New Roman" w:hAnsi="Arial Narrow" w:cs="Segoe UI"/>
                <w:b/>
                <w:iCs/>
                <w:lang w:eastAsia="sk-SK"/>
              </w:rPr>
              <w:t>Vnútorný o</w:t>
            </w:r>
            <w:r w:rsidRPr="00011145">
              <w:rPr>
                <w:rFonts w:ascii="Arial Narrow" w:eastAsia="Times New Roman" w:hAnsi="Arial Narrow" w:cs="Segoe UI"/>
                <w:b/>
                <w:iCs/>
                <w:lang w:eastAsia="sk-SK"/>
              </w:rPr>
              <w:t xml:space="preserve">bjem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9EF35" w14:textId="77777777" w:rsidR="00FF2042" w:rsidRPr="00011145" w:rsidRDefault="00FF2042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>Minimálne 14 l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8AA058" w14:textId="77777777" w:rsidR="00FF2042" w:rsidRPr="001A1EEF" w:rsidRDefault="00FF2042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Cs/>
                <w:color w:val="EE0000"/>
                <w:lang w:eastAsia="sk-SK"/>
              </w:rPr>
            </w:pPr>
            <w:r w:rsidRPr="001A1EEF">
              <w:rPr>
                <w:rFonts w:ascii="Arial Narrow" w:eastAsia="Times New Roman" w:hAnsi="Arial Narrow" w:cs="Segoe UI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60C82" w14:textId="77777777" w:rsidR="00FF2042" w:rsidRPr="00011145" w:rsidRDefault="00FF2042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>N/A</w:t>
            </w:r>
          </w:p>
        </w:tc>
      </w:tr>
      <w:tr w:rsidR="00FF2042" w:rsidRPr="00011145" w14:paraId="29EED112" w14:textId="77777777" w:rsidTr="003A4AAD">
        <w:trPr>
          <w:trHeight w:val="557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7826" w14:textId="77777777" w:rsidR="00FF2042" w:rsidRPr="00011145" w:rsidRDefault="00FF2042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iCs/>
                <w:lang w:eastAsia="sk-SK"/>
              </w:rPr>
              <w:t>Systém zamykania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4455D" w14:textId="77777777" w:rsidR="00FF2042" w:rsidRPr="00011145" w:rsidRDefault="00FF2042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 xml:space="preserve">Kľúčový zámok 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15C86B" w14:textId="77777777" w:rsidR="00FF2042" w:rsidRPr="00011145" w:rsidRDefault="00FF2042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>N/A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B67D39" w14:textId="77777777" w:rsidR="00FF2042" w:rsidRPr="00011145" w:rsidRDefault="00FF2042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/>
                <w:iCs/>
                <w:lang w:eastAsia="sk-SK"/>
              </w:rPr>
            </w:pPr>
            <w:r w:rsidRPr="001A1EEF">
              <w:rPr>
                <w:rFonts w:ascii="Arial Narrow" w:eastAsia="Times New Roman" w:hAnsi="Arial Narrow" w:cs="Segoe UI"/>
                <w:i/>
                <w:iCs/>
                <w:color w:val="EE0000"/>
                <w:lang w:eastAsia="sk-SK"/>
              </w:rPr>
              <w:t>(Doplní uchádzač)</w:t>
            </w:r>
          </w:p>
        </w:tc>
      </w:tr>
      <w:tr w:rsidR="00FF2042" w:rsidRPr="00011145" w14:paraId="1A515838" w14:textId="77777777" w:rsidTr="003A4AAD">
        <w:trPr>
          <w:trHeight w:val="3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5F74" w14:textId="77777777" w:rsidR="00FF2042" w:rsidRPr="00011145" w:rsidRDefault="00FF2042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iCs/>
                <w:lang w:eastAsia="sk-SK"/>
              </w:rPr>
              <w:t xml:space="preserve">Počet kľúčov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5BCA8" w14:textId="77777777" w:rsidR="00FF2042" w:rsidRPr="00011145" w:rsidRDefault="00FF2042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 xml:space="preserve">Minimálne 2 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D358DD" w14:textId="77777777" w:rsidR="00FF2042" w:rsidRPr="001A1EEF" w:rsidRDefault="00FF2042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Cs/>
                <w:color w:val="EE0000"/>
                <w:lang w:eastAsia="sk-SK"/>
              </w:rPr>
            </w:pPr>
            <w:r w:rsidRPr="001A1EEF">
              <w:rPr>
                <w:rFonts w:ascii="Arial Narrow" w:eastAsia="Times New Roman" w:hAnsi="Arial Narrow" w:cs="Segoe UI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04FC56" w14:textId="77777777" w:rsidR="00FF2042" w:rsidRPr="00011145" w:rsidRDefault="00FF2042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>N/A</w:t>
            </w:r>
          </w:p>
        </w:tc>
      </w:tr>
      <w:tr w:rsidR="00FF2042" w:rsidRPr="00011145" w14:paraId="0E3ED48D" w14:textId="77777777" w:rsidTr="003A4AAD">
        <w:trPr>
          <w:trHeight w:val="459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222D" w14:textId="77777777" w:rsidR="00FF2042" w:rsidRPr="00011145" w:rsidRDefault="00FF2042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iCs/>
                <w:lang w:eastAsia="sk-SK"/>
              </w:rPr>
              <w:t xml:space="preserve">Počet políc 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5FD46" w14:textId="77777777" w:rsidR="00FF2042" w:rsidRPr="00011145" w:rsidRDefault="00FF2042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>Minimálne 1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259F8" w14:textId="77777777" w:rsidR="00FF2042" w:rsidRPr="001A1EEF" w:rsidRDefault="00FF2042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Cs/>
                <w:color w:val="EE0000"/>
                <w:lang w:eastAsia="sk-SK"/>
              </w:rPr>
            </w:pPr>
            <w:r w:rsidRPr="001A1EEF">
              <w:rPr>
                <w:rFonts w:ascii="Arial Narrow" w:eastAsia="Times New Roman" w:hAnsi="Arial Narrow" w:cs="Segoe UI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25C61" w14:textId="77777777" w:rsidR="00FF2042" w:rsidRPr="00011145" w:rsidRDefault="00FF2042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>N/A</w:t>
            </w:r>
          </w:p>
        </w:tc>
      </w:tr>
      <w:tr w:rsidR="00C71D3D" w:rsidRPr="00011145" w14:paraId="3D6DC5CB" w14:textId="77777777" w:rsidTr="003A4AAD">
        <w:trPr>
          <w:trHeight w:val="459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DA80" w14:textId="0A197A66" w:rsidR="00C71D3D" w:rsidRPr="00011145" w:rsidRDefault="00C71D3D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r w:rsidRPr="00C71D3D">
              <w:rPr>
                <w:rFonts w:ascii="Arial Narrow" w:hAnsi="Arial Narrow"/>
                <w:b/>
              </w:rPr>
              <w:t>Výrobca a typové označenie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071999" w14:textId="0E795654" w:rsidR="00C71D3D" w:rsidRPr="00011145" w:rsidRDefault="00C71D3D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r w:rsidRPr="00C71D3D">
              <w:rPr>
                <w:rFonts w:ascii="Arial Narrow" w:hAnsi="Arial Narrow"/>
                <w:i/>
                <w:color w:val="FF0000"/>
              </w:rPr>
              <w:t>(doplní uchádzač)</w:t>
            </w:r>
          </w:p>
        </w:tc>
      </w:tr>
      <w:tr w:rsidR="00C71D3D" w:rsidRPr="00011145" w14:paraId="36844C7A" w14:textId="77777777" w:rsidTr="003A4AAD">
        <w:trPr>
          <w:trHeight w:val="459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D3F7" w14:textId="5FF17BA0" w:rsidR="00C71D3D" w:rsidRPr="00011145" w:rsidRDefault="00C71D3D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proofErr w:type="spellStart"/>
            <w:r w:rsidRPr="00C71D3D">
              <w:rPr>
                <w:rFonts w:ascii="Arial Narrow" w:hAnsi="Arial Narrow"/>
                <w:b/>
              </w:rPr>
              <w:t>Link</w:t>
            </w:r>
            <w:proofErr w:type="spellEnd"/>
            <w:r w:rsidRPr="00C71D3D">
              <w:rPr>
                <w:rFonts w:ascii="Arial Narrow" w:hAnsi="Arial Narrow"/>
                <w:b/>
              </w:rPr>
              <w:t xml:space="preserve">/webový odkaz na produkt + obrázok, 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56EB1" w14:textId="4E20A249" w:rsidR="00C71D3D" w:rsidRPr="00011145" w:rsidRDefault="00C71D3D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r w:rsidRPr="00C71D3D">
              <w:rPr>
                <w:rFonts w:ascii="Arial Narrow" w:hAnsi="Arial Narrow"/>
                <w:i/>
                <w:color w:val="FF0000"/>
              </w:rPr>
              <w:t>(doplní uchádzač)</w:t>
            </w:r>
          </w:p>
        </w:tc>
      </w:tr>
    </w:tbl>
    <w:p w14:paraId="59E7D6CD" w14:textId="77777777" w:rsidR="00FF2042" w:rsidRDefault="00FF2042" w:rsidP="00102A45">
      <w:pPr>
        <w:rPr>
          <w:rFonts w:ascii="Arial Narrow" w:hAnsi="Arial Narrow"/>
        </w:rPr>
      </w:pPr>
    </w:p>
    <w:p w14:paraId="1C8B1DC8" w14:textId="77777777" w:rsidR="000E4D84" w:rsidRDefault="000E4D84" w:rsidP="00102A45">
      <w:pPr>
        <w:rPr>
          <w:rFonts w:ascii="Arial Narrow" w:hAnsi="Arial Narrow"/>
        </w:rPr>
      </w:pPr>
    </w:p>
    <w:tbl>
      <w:tblPr>
        <w:tblW w:w="91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9"/>
        <w:gridCol w:w="2979"/>
        <w:gridCol w:w="2611"/>
        <w:gridCol w:w="1412"/>
      </w:tblGrid>
      <w:tr w:rsidR="00011145" w:rsidRPr="00011145" w14:paraId="392377CC" w14:textId="77777777" w:rsidTr="00AF3FAB">
        <w:trPr>
          <w:trHeight w:val="1350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FB1F27D" w14:textId="77777777" w:rsidR="00011145" w:rsidRPr="00011145" w:rsidRDefault="00011145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iCs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8B06D7F" w14:textId="77777777" w:rsidR="00011145" w:rsidRPr="00011145" w:rsidRDefault="00011145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b/>
                <w:iCs/>
                <w:sz w:val="18"/>
                <w:szCs w:val="18"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iCs/>
                <w:sz w:val="18"/>
                <w:szCs w:val="18"/>
                <w:lang w:eastAsia="sk-SK"/>
              </w:rPr>
              <w:t>Vlastný návrh plnenia</w:t>
            </w:r>
          </w:p>
          <w:p w14:paraId="73654A92" w14:textId="77777777" w:rsidR="00011145" w:rsidRPr="00011145" w:rsidRDefault="00011145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bCs/>
                <w:iCs/>
                <w:sz w:val="18"/>
                <w:szCs w:val="18"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Cs/>
                <w:iCs/>
                <w:sz w:val="18"/>
                <w:szCs w:val="18"/>
                <w:lang w:eastAsia="sk-SK"/>
              </w:rPr>
              <w:t>(doplní uchádzač)</w:t>
            </w:r>
          </w:p>
          <w:p w14:paraId="0FEAAE0A" w14:textId="77777777" w:rsidR="00011145" w:rsidRPr="00011145" w:rsidRDefault="00011145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b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iCs/>
                <w:sz w:val="18"/>
                <w:szCs w:val="18"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011145" w:rsidRPr="00011145" w14:paraId="6A2C46E1" w14:textId="77777777" w:rsidTr="00011145">
        <w:trPr>
          <w:trHeight w:val="462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0B78F80" w14:textId="2EB0D901" w:rsidR="00011145" w:rsidRPr="00011145" w:rsidRDefault="00011145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  <w:t xml:space="preserve">Položka č. 5 – </w:t>
            </w:r>
            <w:r w:rsidR="00F31260"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  <w:t>K</w:t>
            </w:r>
            <w:r w:rsidRPr="00011145"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  <w:t>ombinovaný trezor na dlhé zbrane</w:t>
            </w:r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D08D26E" w14:textId="77777777" w:rsidR="00011145" w:rsidRPr="00011145" w:rsidRDefault="00011145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67D90E4" w14:textId="77777777" w:rsidR="00011145" w:rsidRPr="00011145" w:rsidRDefault="00011145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  <w:t>Uchádzač uvedie „áno/nie“</w:t>
            </w:r>
          </w:p>
        </w:tc>
      </w:tr>
      <w:tr w:rsidR="00011145" w:rsidRPr="00011145" w14:paraId="244DD49B" w14:textId="77777777" w:rsidTr="00011145">
        <w:trPr>
          <w:trHeight w:val="401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FA80D97" w14:textId="77777777" w:rsidR="00011145" w:rsidRPr="00011145" w:rsidRDefault="00011145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  <w:t>Množstvo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D1E2A41" w14:textId="77777777" w:rsidR="00011145" w:rsidRPr="00011145" w:rsidRDefault="00011145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iCs/>
                <w:lang w:eastAsia="sk-SK"/>
              </w:rPr>
              <w:t>30 ks</w:t>
            </w:r>
          </w:p>
        </w:tc>
        <w:tc>
          <w:tcPr>
            <w:tcW w:w="2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947D5A1" w14:textId="77777777" w:rsidR="00011145" w:rsidRPr="00011145" w:rsidRDefault="00011145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</w:pPr>
          </w:p>
        </w:tc>
        <w:tc>
          <w:tcPr>
            <w:tcW w:w="1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3DB6F68" w14:textId="77777777" w:rsidR="00011145" w:rsidRPr="00011145" w:rsidRDefault="00011145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</w:pPr>
          </w:p>
        </w:tc>
      </w:tr>
      <w:tr w:rsidR="00011145" w:rsidRPr="00011145" w14:paraId="789252FE" w14:textId="77777777" w:rsidTr="00AF3FAB">
        <w:trPr>
          <w:trHeight w:val="281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20065" w14:textId="77777777" w:rsidR="00011145" w:rsidRPr="00011145" w:rsidRDefault="00011145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  <w:t>Bezpečnosť</w:t>
            </w:r>
          </w:p>
          <w:p w14:paraId="71360478" w14:textId="77777777" w:rsidR="00011145" w:rsidRPr="00011145" w:rsidRDefault="00011145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81411" w14:textId="04CDEAB5" w:rsidR="00A7270A" w:rsidRPr="000E5C59" w:rsidRDefault="00605928" w:rsidP="00102A45">
            <w:pPr>
              <w:pStyle w:val="Odsekzoznamu"/>
              <w:spacing w:after="0" w:line="240" w:lineRule="auto"/>
              <w:ind w:left="0"/>
              <w:rPr>
                <w:rFonts w:ascii="Arial Narrow" w:hAnsi="Arial Narrow"/>
              </w:rPr>
            </w:pPr>
            <w:r w:rsidRPr="00A4565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Trezor musí byť certifikovaný podľa STN </w:t>
            </w:r>
            <w:r w:rsidR="001B780F">
              <w:t xml:space="preserve"> </w:t>
            </w:r>
            <w:r w:rsidR="001B780F" w:rsidRPr="001B780F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EN 14450</w:t>
            </w:r>
            <w:r w:rsidR="001B780F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  <w:r w:rsidRPr="00A4565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minimálne v bezpečnostnej triede </w:t>
            </w:r>
            <w:r w:rsidR="001B780F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1 </w:t>
            </w:r>
            <w:r w:rsidR="000E5C59" w:rsidRPr="005F3D56">
              <w:rPr>
                <w:rFonts w:ascii="Arial Narrow" w:hAnsi="Arial Narrow"/>
              </w:rPr>
              <w:t xml:space="preserve"> alebo ekvivalentnej či vyššej bezpečnostnej triedy podľa STN EN 1143-1.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69FC1" w14:textId="77777777" w:rsidR="00011145" w:rsidRPr="001A1EEF" w:rsidRDefault="00011145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/>
                <w:iCs/>
                <w:color w:val="EE0000"/>
                <w:lang w:eastAsia="sk-SK"/>
              </w:rPr>
            </w:pPr>
            <w:r w:rsidRPr="001A1EEF">
              <w:rPr>
                <w:rFonts w:ascii="Arial Narrow" w:eastAsia="Times New Roman" w:hAnsi="Arial Narrow" w:cs="Segoe UI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B5ED8" w14:textId="77777777" w:rsidR="00011145" w:rsidRPr="00011145" w:rsidRDefault="00011145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>N/A</w:t>
            </w:r>
          </w:p>
        </w:tc>
      </w:tr>
      <w:tr w:rsidR="00011145" w:rsidRPr="00011145" w14:paraId="45AF7F66" w14:textId="77777777" w:rsidTr="00AF3FAB">
        <w:trPr>
          <w:trHeight w:val="853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C1E7" w14:textId="77777777" w:rsidR="00011145" w:rsidRPr="00011145" w:rsidRDefault="00011145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  <w:t>Vonkajšie rozmery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9767C" w14:textId="1D34667A" w:rsidR="00011145" w:rsidRPr="00011145" w:rsidRDefault="00011145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>Výška: min. 140</w:t>
            </w:r>
            <w:r w:rsidR="008B59E8">
              <w:rPr>
                <w:rFonts w:ascii="Arial Narrow" w:eastAsia="Times New Roman" w:hAnsi="Arial Narrow" w:cs="Segoe UI"/>
                <w:iCs/>
                <w:lang w:eastAsia="sk-SK"/>
              </w:rPr>
              <w:t xml:space="preserve"> cm</w:t>
            </w: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 xml:space="preserve"> </w:t>
            </w:r>
          </w:p>
          <w:p w14:paraId="07D35C66" w14:textId="0831420B" w:rsidR="00011145" w:rsidRPr="00011145" w:rsidRDefault="00011145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>Šírka: min. 40</w:t>
            </w:r>
            <w:r w:rsidR="002D7640">
              <w:rPr>
                <w:rFonts w:ascii="Arial Narrow" w:eastAsia="Times New Roman" w:hAnsi="Arial Narrow" w:cs="Segoe UI"/>
                <w:iCs/>
                <w:lang w:eastAsia="sk-SK"/>
              </w:rPr>
              <w:t xml:space="preserve"> cm</w:t>
            </w: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 xml:space="preserve"> </w:t>
            </w:r>
          </w:p>
          <w:p w14:paraId="71D1E136" w14:textId="7D41395F" w:rsidR="00011145" w:rsidRPr="00011145" w:rsidRDefault="00011145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>Hĺbka: min. 35</w:t>
            </w:r>
            <w:r w:rsidR="002D7640">
              <w:rPr>
                <w:rFonts w:ascii="Arial Narrow" w:eastAsia="Times New Roman" w:hAnsi="Arial Narrow" w:cs="Segoe UI"/>
                <w:iCs/>
                <w:lang w:eastAsia="sk-SK"/>
              </w:rPr>
              <w:t xml:space="preserve"> cm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B9C1CA" w14:textId="77777777" w:rsidR="00011145" w:rsidRPr="001A1EEF" w:rsidRDefault="00011145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Cs/>
                <w:color w:val="EE0000"/>
                <w:lang w:eastAsia="sk-SK"/>
              </w:rPr>
            </w:pPr>
            <w:r w:rsidRPr="001A1EEF">
              <w:rPr>
                <w:rFonts w:ascii="Arial Narrow" w:eastAsia="Times New Roman" w:hAnsi="Arial Narrow" w:cs="Segoe UI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4C2EE3" w14:textId="77777777" w:rsidR="00011145" w:rsidRPr="00011145" w:rsidRDefault="00011145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>N/A</w:t>
            </w:r>
          </w:p>
        </w:tc>
      </w:tr>
      <w:tr w:rsidR="00011145" w:rsidRPr="00011145" w14:paraId="61EF7219" w14:textId="77777777" w:rsidTr="00AF3FAB">
        <w:trPr>
          <w:trHeight w:val="437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74A16" w14:textId="77777777" w:rsidR="00011145" w:rsidRPr="00011145" w:rsidRDefault="00011145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  <w:t>Hmotnosť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A22C9F" w14:textId="79F03AB3" w:rsidR="00011145" w:rsidRPr="00011145" w:rsidRDefault="00011145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>Max 3</w:t>
            </w:r>
            <w:r w:rsidR="00EA5E4F">
              <w:rPr>
                <w:rFonts w:ascii="Arial Narrow" w:eastAsia="Times New Roman" w:hAnsi="Arial Narrow" w:cs="Segoe UI"/>
                <w:iCs/>
                <w:lang w:eastAsia="sk-SK"/>
              </w:rPr>
              <w:t>5</w:t>
            </w: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>0 kg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6A8B4" w14:textId="77777777" w:rsidR="00011145" w:rsidRPr="001A1EEF" w:rsidRDefault="00011145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Cs/>
                <w:color w:val="EE0000"/>
                <w:lang w:eastAsia="sk-SK"/>
              </w:rPr>
            </w:pPr>
            <w:r w:rsidRPr="001A1EEF">
              <w:rPr>
                <w:rFonts w:ascii="Arial Narrow" w:eastAsia="Times New Roman" w:hAnsi="Arial Narrow" w:cs="Segoe UI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2CC2B" w14:textId="77777777" w:rsidR="00011145" w:rsidRPr="00011145" w:rsidRDefault="00011145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>N/A</w:t>
            </w:r>
          </w:p>
        </w:tc>
      </w:tr>
      <w:tr w:rsidR="00011145" w:rsidRPr="00011145" w14:paraId="4F875954" w14:textId="77777777" w:rsidTr="00AF3FAB">
        <w:trPr>
          <w:trHeight w:val="378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1940" w14:textId="77777777" w:rsidR="00011145" w:rsidRPr="00011145" w:rsidRDefault="00011145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iCs/>
                <w:lang w:eastAsia="sk-SK"/>
              </w:rPr>
              <w:t>Systém zamykania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A82DE" w14:textId="77777777" w:rsidR="00011145" w:rsidRPr="00011145" w:rsidRDefault="00011145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 xml:space="preserve">Kľúčový zámok  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8B5796" w14:textId="77777777" w:rsidR="00011145" w:rsidRPr="00011145" w:rsidRDefault="00011145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>N/A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AC06A2" w14:textId="77777777" w:rsidR="00011145" w:rsidRPr="00011145" w:rsidRDefault="00011145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/>
                <w:iCs/>
                <w:lang w:eastAsia="sk-SK"/>
              </w:rPr>
            </w:pPr>
            <w:r w:rsidRPr="001A1EEF">
              <w:rPr>
                <w:rFonts w:ascii="Arial Narrow" w:eastAsia="Times New Roman" w:hAnsi="Arial Narrow" w:cs="Segoe UI"/>
                <w:i/>
                <w:iCs/>
                <w:color w:val="EE0000"/>
                <w:lang w:eastAsia="sk-SK"/>
              </w:rPr>
              <w:t>(Doplní uchádzač)</w:t>
            </w:r>
          </w:p>
        </w:tc>
      </w:tr>
      <w:tr w:rsidR="00011145" w:rsidRPr="00011145" w14:paraId="7170FE95" w14:textId="77777777" w:rsidTr="00AF3FAB">
        <w:trPr>
          <w:trHeight w:val="3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DB9C" w14:textId="77777777" w:rsidR="00011145" w:rsidRPr="00011145" w:rsidRDefault="00011145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iCs/>
                <w:lang w:eastAsia="sk-SK"/>
              </w:rPr>
              <w:t xml:space="preserve">Počet kľúčov 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7BF53" w14:textId="77777777" w:rsidR="00011145" w:rsidRPr="00011145" w:rsidRDefault="00011145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 xml:space="preserve">Minimálne 2 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389DA" w14:textId="77777777" w:rsidR="00011145" w:rsidRPr="001A1EEF" w:rsidRDefault="00011145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Cs/>
                <w:color w:val="EE0000"/>
                <w:lang w:eastAsia="sk-SK"/>
              </w:rPr>
            </w:pPr>
            <w:r w:rsidRPr="001A1EEF">
              <w:rPr>
                <w:rFonts w:ascii="Arial Narrow" w:eastAsia="Times New Roman" w:hAnsi="Arial Narrow" w:cs="Segoe UI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C3A99" w14:textId="77777777" w:rsidR="00011145" w:rsidRPr="00011145" w:rsidRDefault="00011145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>N/A</w:t>
            </w:r>
          </w:p>
        </w:tc>
      </w:tr>
      <w:tr w:rsidR="00011145" w:rsidRPr="00011145" w14:paraId="45F75728" w14:textId="77777777" w:rsidTr="00B743D3">
        <w:trPr>
          <w:trHeight w:val="459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95D7" w14:textId="77777777" w:rsidR="00011145" w:rsidRPr="00011145" w:rsidRDefault="00011145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iCs/>
                <w:lang w:eastAsia="sk-SK"/>
              </w:rPr>
              <w:t xml:space="preserve">Počet políc 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80863" w14:textId="77777777" w:rsidR="00011145" w:rsidRPr="00011145" w:rsidRDefault="00011145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>Minimálne 3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6890B" w14:textId="77777777" w:rsidR="00011145" w:rsidRPr="001A1EEF" w:rsidRDefault="00011145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Cs/>
                <w:color w:val="EE0000"/>
                <w:lang w:eastAsia="sk-SK"/>
              </w:rPr>
            </w:pPr>
            <w:r w:rsidRPr="001A1EEF">
              <w:rPr>
                <w:rFonts w:ascii="Arial Narrow" w:eastAsia="Times New Roman" w:hAnsi="Arial Narrow" w:cs="Segoe UI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A444FB" w14:textId="77777777" w:rsidR="00011145" w:rsidRPr="00011145" w:rsidRDefault="00011145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>N/A</w:t>
            </w:r>
          </w:p>
        </w:tc>
      </w:tr>
      <w:tr w:rsidR="00011145" w:rsidRPr="00011145" w14:paraId="24C736CF" w14:textId="77777777" w:rsidTr="00B743D3">
        <w:trPr>
          <w:trHeight w:val="488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6AAE" w14:textId="77777777" w:rsidR="00011145" w:rsidRPr="00011145" w:rsidRDefault="00011145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b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b/>
                <w:bCs/>
                <w:iCs/>
                <w:lang w:eastAsia="sk-SK"/>
              </w:rPr>
              <w:t>Umiestnenie pre dlhé zbrane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46430" w14:textId="77777777" w:rsidR="00011145" w:rsidRPr="00011145" w:rsidRDefault="00011145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>Minimálne pre 3 ks</w:t>
            </w:r>
          </w:p>
          <w:p w14:paraId="22244A26" w14:textId="77777777" w:rsidR="00011145" w:rsidRPr="00011145" w:rsidRDefault="00011145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3D5CEF" w14:textId="77777777" w:rsidR="00011145" w:rsidRPr="001A1EEF" w:rsidRDefault="00011145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Cs/>
                <w:color w:val="EE0000"/>
                <w:lang w:eastAsia="sk-SK"/>
              </w:rPr>
            </w:pPr>
            <w:r w:rsidRPr="001A1EEF">
              <w:rPr>
                <w:rFonts w:ascii="Arial Narrow" w:eastAsia="Times New Roman" w:hAnsi="Arial Narrow" w:cs="Segoe UI"/>
                <w:i/>
                <w:iCs/>
                <w:color w:val="EE0000"/>
                <w:lang w:eastAsia="sk-SK"/>
              </w:rPr>
              <w:t>(Doplní uchádzač)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32173" w14:textId="77777777" w:rsidR="00011145" w:rsidRPr="00011145" w:rsidRDefault="00011145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/>
                <w:iCs/>
                <w:lang w:eastAsia="sk-SK"/>
              </w:rPr>
            </w:pPr>
            <w:r w:rsidRPr="00011145">
              <w:rPr>
                <w:rFonts w:ascii="Arial Narrow" w:eastAsia="Times New Roman" w:hAnsi="Arial Narrow" w:cs="Segoe UI"/>
                <w:iCs/>
                <w:lang w:eastAsia="sk-SK"/>
              </w:rPr>
              <w:t>N/A</w:t>
            </w:r>
          </w:p>
        </w:tc>
      </w:tr>
      <w:tr w:rsidR="00C71D3D" w:rsidRPr="00011145" w14:paraId="54D93DC3" w14:textId="77777777" w:rsidTr="00A21614">
        <w:trPr>
          <w:trHeight w:val="488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F5F8" w14:textId="11CA5A26" w:rsidR="00C71D3D" w:rsidRPr="00011145" w:rsidRDefault="00C71D3D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r w:rsidRPr="00C71D3D">
              <w:rPr>
                <w:rFonts w:ascii="Arial Narrow" w:hAnsi="Arial Narrow"/>
                <w:b/>
              </w:rPr>
              <w:t>Výrobca a typové označenie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A2D51" w14:textId="1AF11B67" w:rsidR="00C71D3D" w:rsidRPr="00011145" w:rsidRDefault="00C71D3D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r w:rsidRPr="00C71D3D">
              <w:rPr>
                <w:rFonts w:ascii="Arial Narrow" w:hAnsi="Arial Narrow"/>
                <w:i/>
                <w:color w:val="FF0000"/>
              </w:rPr>
              <w:t>(doplní uchádzač)</w:t>
            </w:r>
          </w:p>
        </w:tc>
      </w:tr>
      <w:tr w:rsidR="00C71D3D" w:rsidRPr="00011145" w14:paraId="659FA46B" w14:textId="77777777" w:rsidTr="00DA0AC6">
        <w:trPr>
          <w:trHeight w:val="488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4261" w14:textId="2EB50FB7" w:rsidR="00C71D3D" w:rsidRPr="00011145" w:rsidRDefault="00C71D3D" w:rsidP="00102A45">
            <w:pPr>
              <w:spacing w:after="0" w:line="240" w:lineRule="auto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proofErr w:type="spellStart"/>
            <w:r w:rsidRPr="00C71D3D">
              <w:rPr>
                <w:rFonts w:ascii="Arial Narrow" w:hAnsi="Arial Narrow"/>
                <w:b/>
              </w:rPr>
              <w:t>Link</w:t>
            </w:r>
            <w:proofErr w:type="spellEnd"/>
            <w:r w:rsidRPr="00C71D3D">
              <w:rPr>
                <w:rFonts w:ascii="Arial Narrow" w:hAnsi="Arial Narrow"/>
                <w:b/>
              </w:rPr>
              <w:t xml:space="preserve">/webový odkaz na produkt + obrázok, 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DDD4D" w14:textId="7328BC64" w:rsidR="00C71D3D" w:rsidRPr="00011145" w:rsidRDefault="00C71D3D" w:rsidP="00102A45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Segoe UI"/>
                <w:iCs/>
                <w:lang w:eastAsia="sk-SK"/>
              </w:rPr>
            </w:pPr>
            <w:r w:rsidRPr="00C71D3D">
              <w:rPr>
                <w:rFonts w:ascii="Arial Narrow" w:hAnsi="Arial Narrow"/>
                <w:i/>
                <w:color w:val="FF0000"/>
              </w:rPr>
              <w:t>(doplní uchádzač)</w:t>
            </w:r>
          </w:p>
        </w:tc>
      </w:tr>
    </w:tbl>
    <w:p w14:paraId="68439C29" w14:textId="532F86A0" w:rsidR="00F178D5" w:rsidRDefault="00962C13" w:rsidP="00102A45">
      <w:pPr>
        <w:tabs>
          <w:tab w:val="left" w:pos="6023"/>
        </w:tabs>
        <w:rPr>
          <w:rFonts w:ascii="Arial Narrow" w:hAnsi="Arial Narrow" w:cs="Arial"/>
          <w:b/>
        </w:rPr>
      </w:pPr>
      <w:r>
        <w:rPr>
          <w:rFonts w:ascii="Arial Narrow" w:hAnsi="Arial Narrow"/>
        </w:rPr>
        <w:tab/>
      </w:r>
    </w:p>
    <w:sectPr w:rsidR="00F178D5" w:rsidSect="00306F16">
      <w:footerReference w:type="default" r:id="rId11"/>
      <w:headerReference w:type="first" r:id="rId12"/>
      <w:footerReference w:type="first" r:id="rId13"/>
      <w:pgSz w:w="11906" w:h="16838"/>
      <w:pgMar w:top="709" w:right="1276" w:bottom="244" w:left="1418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8B192" w14:textId="77777777" w:rsidR="00007D02" w:rsidRDefault="00007D02" w:rsidP="00CA49DC">
      <w:pPr>
        <w:spacing w:after="0" w:line="240" w:lineRule="auto"/>
      </w:pPr>
      <w:r>
        <w:separator/>
      </w:r>
    </w:p>
  </w:endnote>
  <w:endnote w:type="continuationSeparator" w:id="0">
    <w:p w14:paraId="2BD63C07" w14:textId="77777777" w:rsidR="00007D02" w:rsidRDefault="00007D02" w:rsidP="00CA4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20"/>
        <w:szCs w:val="20"/>
      </w:rPr>
      <w:id w:val="-223762350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Content>
          <w:p w14:paraId="7B27481E" w14:textId="77777777" w:rsidR="007550C6" w:rsidRPr="001A44B1" w:rsidRDefault="00185B15">
            <w:pPr>
              <w:pStyle w:val="Pta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A44B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begin"/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instrText>PAGE</w:instrTex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separate"/>
            </w:r>
            <w:r w:rsidR="00225CC7">
              <w:rPr>
                <w:rFonts w:ascii="Arial Narrow" w:hAnsi="Arial Narrow"/>
                <w:bCs/>
                <w:noProof/>
                <w:sz w:val="20"/>
                <w:szCs w:val="20"/>
              </w:rPr>
              <w:t>6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end"/>
            </w:r>
            <w:r w:rsidRPr="001A44B1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/</w:t>
            </w:r>
            <w:r w:rsidRPr="001A44B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begin"/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instrText>NUMPAGES</w:instrTex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separate"/>
            </w:r>
            <w:r w:rsidR="00225CC7">
              <w:rPr>
                <w:rFonts w:ascii="Arial Narrow" w:hAnsi="Arial Narrow"/>
                <w:bCs/>
                <w:noProof/>
                <w:sz w:val="20"/>
                <w:szCs w:val="20"/>
              </w:rPr>
              <w:t>6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D069186" w14:textId="77777777" w:rsidR="007550C6" w:rsidRDefault="007550C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1063523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0D0A262C" w14:textId="77777777" w:rsidR="007550C6" w:rsidRPr="006B2D39" w:rsidRDefault="00185B15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 w:rsidRPr="006B2D39">
          <w:rPr>
            <w:rFonts w:ascii="Arial Narrow" w:hAnsi="Arial Narrow"/>
            <w:sz w:val="20"/>
            <w:szCs w:val="20"/>
          </w:rPr>
          <w:fldChar w:fldCharType="begin"/>
        </w:r>
        <w:r w:rsidRPr="006B2D39">
          <w:rPr>
            <w:rFonts w:ascii="Arial Narrow" w:hAnsi="Arial Narrow"/>
            <w:sz w:val="20"/>
            <w:szCs w:val="20"/>
          </w:rPr>
          <w:instrText>PAGE   \* MERGEFORMAT</w:instrText>
        </w:r>
        <w:r w:rsidRPr="006B2D39">
          <w:rPr>
            <w:rFonts w:ascii="Arial Narrow" w:hAnsi="Arial Narrow"/>
            <w:sz w:val="20"/>
            <w:szCs w:val="20"/>
          </w:rPr>
          <w:fldChar w:fldCharType="separate"/>
        </w:r>
        <w:r w:rsidR="00225CC7">
          <w:rPr>
            <w:rFonts w:ascii="Arial Narrow" w:hAnsi="Arial Narrow"/>
            <w:noProof/>
            <w:sz w:val="20"/>
            <w:szCs w:val="20"/>
          </w:rPr>
          <w:t>2</w:t>
        </w:r>
        <w:r w:rsidRPr="006B2D39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596730B0" w14:textId="77777777" w:rsidR="007550C6" w:rsidRDefault="007550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49CFD" w14:textId="77777777" w:rsidR="00007D02" w:rsidRDefault="00007D02" w:rsidP="00CA49DC">
      <w:pPr>
        <w:spacing w:after="0" w:line="240" w:lineRule="auto"/>
      </w:pPr>
      <w:r>
        <w:separator/>
      </w:r>
    </w:p>
  </w:footnote>
  <w:footnote w:type="continuationSeparator" w:id="0">
    <w:p w14:paraId="4C120EA2" w14:textId="77777777" w:rsidR="00007D02" w:rsidRDefault="00007D02" w:rsidP="00CA4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DB1A6" w14:textId="16A37A55" w:rsidR="007550C6" w:rsidRDefault="00185B15" w:rsidP="006B2D39">
    <w:pPr>
      <w:pStyle w:val="Hlavika"/>
      <w:jc w:val="right"/>
    </w:pPr>
    <w:r>
      <w:rPr>
        <w:rFonts w:ascii="Arial Narrow" w:hAnsi="Arial Narrow"/>
      </w:rPr>
      <w:tab/>
    </w:r>
  </w:p>
  <w:p w14:paraId="14B4FEC1" w14:textId="77777777" w:rsidR="007550C6" w:rsidRPr="00700B23" w:rsidRDefault="007550C6" w:rsidP="006B2D39">
    <w:pPr>
      <w:tabs>
        <w:tab w:val="left" w:pos="5485"/>
      </w:tabs>
      <w:spacing w:after="0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C7BBF"/>
    <w:multiLevelType w:val="multilevel"/>
    <w:tmpl w:val="51940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C4877"/>
    <w:multiLevelType w:val="multilevel"/>
    <w:tmpl w:val="67746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DF761B"/>
    <w:multiLevelType w:val="hybridMultilevel"/>
    <w:tmpl w:val="7D1AD6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080523">
    <w:abstractNumId w:val="2"/>
  </w:num>
  <w:num w:numId="2" w16cid:durableId="1409159280">
    <w:abstractNumId w:val="1"/>
  </w:num>
  <w:num w:numId="3" w16cid:durableId="1155486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EB2"/>
    <w:rsid w:val="00007D02"/>
    <w:rsid w:val="00011145"/>
    <w:rsid w:val="000333D9"/>
    <w:rsid w:val="000464EA"/>
    <w:rsid w:val="000529F3"/>
    <w:rsid w:val="00054982"/>
    <w:rsid w:val="0006453B"/>
    <w:rsid w:val="0007285E"/>
    <w:rsid w:val="000B62A4"/>
    <w:rsid w:val="000E31CB"/>
    <w:rsid w:val="000E4D84"/>
    <w:rsid w:val="000E5C59"/>
    <w:rsid w:val="00102A45"/>
    <w:rsid w:val="00106546"/>
    <w:rsid w:val="00131271"/>
    <w:rsid w:val="00137C0F"/>
    <w:rsid w:val="00146276"/>
    <w:rsid w:val="00157E0A"/>
    <w:rsid w:val="00185B15"/>
    <w:rsid w:val="00192A8E"/>
    <w:rsid w:val="001A1EEF"/>
    <w:rsid w:val="001B780F"/>
    <w:rsid w:val="001C7CB2"/>
    <w:rsid w:val="001D1687"/>
    <w:rsid w:val="001D4EB5"/>
    <w:rsid w:val="00225CC7"/>
    <w:rsid w:val="002442FC"/>
    <w:rsid w:val="002571DC"/>
    <w:rsid w:val="00265CE6"/>
    <w:rsid w:val="002C4E33"/>
    <w:rsid w:val="002D7640"/>
    <w:rsid w:val="00306F16"/>
    <w:rsid w:val="00315643"/>
    <w:rsid w:val="0036030C"/>
    <w:rsid w:val="003868DC"/>
    <w:rsid w:val="003C40C7"/>
    <w:rsid w:val="003D36D7"/>
    <w:rsid w:val="003F4F84"/>
    <w:rsid w:val="00400DA7"/>
    <w:rsid w:val="004045F4"/>
    <w:rsid w:val="0042409C"/>
    <w:rsid w:val="00443687"/>
    <w:rsid w:val="00462756"/>
    <w:rsid w:val="004A7737"/>
    <w:rsid w:val="00563040"/>
    <w:rsid w:val="005A39C4"/>
    <w:rsid w:val="005C44ED"/>
    <w:rsid w:val="005E69A8"/>
    <w:rsid w:val="005F3D56"/>
    <w:rsid w:val="00601C24"/>
    <w:rsid w:val="00605928"/>
    <w:rsid w:val="0061270A"/>
    <w:rsid w:val="00682FFD"/>
    <w:rsid w:val="0069296E"/>
    <w:rsid w:val="006A7003"/>
    <w:rsid w:val="006E7153"/>
    <w:rsid w:val="006F01E2"/>
    <w:rsid w:val="006F3E28"/>
    <w:rsid w:val="00706515"/>
    <w:rsid w:val="00742B55"/>
    <w:rsid w:val="00744A5F"/>
    <w:rsid w:val="00754EB0"/>
    <w:rsid w:val="007550C6"/>
    <w:rsid w:val="00764C47"/>
    <w:rsid w:val="00786275"/>
    <w:rsid w:val="007B6D79"/>
    <w:rsid w:val="00812EB3"/>
    <w:rsid w:val="00820B7E"/>
    <w:rsid w:val="00844EB2"/>
    <w:rsid w:val="00892204"/>
    <w:rsid w:val="008B59E8"/>
    <w:rsid w:val="008C5418"/>
    <w:rsid w:val="008D3560"/>
    <w:rsid w:val="008F508A"/>
    <w:rsid w:val="0090261F"/>
    <w:rsid w:val="00940A74"/>
    <w:rsid w:val="00962C13"/>
    <w:rsid w:val="00971CFE"/>
    <w:rsid w:val="0099432F"/>
    <w:rsid w:val="00995828"/>
    <w:rsid w:val="00A22CCC"/>
    <w:rsid w:val="00A37F67"/>
    <w:rsid w:val="00A45654"/>
    <w:rsid w:val="00A7270A"/>
    <w:rsid w:val="00A75AE1"/>
    <w:rsid w:val="00A76017"/>
    <w:rsid w:val="00AA08E7"/>
    <w:rsid w:val="00AC31E1"/>
    <w:rsid w:val="00AE6DDB"/>
    <w:rsid w:val="00AF676D"/>
    <w:rsid w:val="00B02F91"/>
    <w:rsid w:val="00B313BF"/>
    <w:rsid w:val="00B35CB3"/>
    <w:rsid w:val="00B542E3"/>
    <w:rsid w:val="00B743D3"/>
    <w:rsid w:val="00B9255E"/>
    <w:rsid w:val="00BD735B"/>
    <w:rsid w:val="00BE193B"/>
    <w:rsid w:val="00C102BE"/>
    <w:rsid w:val="00C205A0"/>
    <w:rsid w:val="00C24926"/>
    <w:rsid w:val="00C54352"/>
    <w:rsid w:val="00C71D3D"/>
    <w:rsid w:val="00C745D8"/>
    <w:rsid w:val="00C82BFA"/>
    <w:rsid w:val="00C83F54"/>
    <w:rsid w:val="00C85FC2"/>
    <w:rsid w:val="00CA49DC"/>
    <w:rsid w:val="00D80E4E"/>
    <w:rsid w:val="00D93014"/>
    <w:rsid w:val="00DC11A7"/>
    <w:rsid w:val="00DF3507"/>
    <w:rsid w:val="00E211F0"/>
    <w:rsid w:val="00E4709E"/>
    <w:rsid w:val="00E96537"/>
    <w:rsid w:val="00EA31B0"/>
    <w:rsid w:val="00EA5E4F"/>
    <w:rsid w:val="00EA742B"/>
    <w:rsid w:val="00ED70FA"/>
    <w:rsid w:val="00F178D5"/>
    <w:rsid w:val="00F31260"/>
    <w:rsid w:val="00F8575B"/>
    <w:rsid w:val="00F94BDB"/>
    <w:rsid w:val="00FB01EE"/>
    <w:rsid w:val="00FB10E1"/>
    <w:rsid w:val="00FD2BAD"/>
    <w:rsid w:val="00FE3856"/>
    <w:rsid w:val="00FE78FD"/>
    <w:rsid w:val="00FF1A16"/>
    <w:rsid w:val="00FF2042"/>
    <w:rsid w:val="00FF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35E93"/>
  <w15:chartTrackingRefBased/>
  <w15:docId w15:val="{A05A5C97-67F5-448A-B2BC-699CF0A1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44EB2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844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44EB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Zkladntext2">
    <w:name w:val="Body Text 2"/>
    <w:basedOn w:val="Normlny"/>
    <w:link w:val="Zkladntext2Char"/>
    <w:rsid w:val="00844EB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844EB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844EB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44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4EB2"/>
  </w:style>
  <w:style w:type="paragraph" w:styleId="Pta">
    <w:name w:val="footer"/>
    <w:basedOn w:val="Normlny"/>
    <w:link w:val="PtaChar"/>
    <w:uiPriority w:val="99"/>
    <w:unhideWhenUsed/>
    <w:rsid w:val="00844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4EB2"/>
  </w:style>
  <w:style w:type="character" w:customStyle="1" w:styleId="OdsekzoznamuChar">
    <w:name w:val="Odsek zoznamu Char"/>
    <w:link w:val="Odsekzoznamu"/>
    <w:uiPriority w:val="34"/>
    <w:locked/>
    <w:rsid w:val="00844EB2"/>
  </w:style>
  <w:style w:type="character" w:customStyle="1" w:styleId="Bodytext2">
    <w:name w:val="Body text (2)_"/>
    <w:basedOn w:val="Predvolenpsmoodseku"/>
    <w:link w:val="Bodytext21"/>
    <w:uiPriority w:val="99"/>
    <w:rsid w:val="00844EB2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844EB2"/>
    <w:pPr>
      <w:widowControl w:val="0"/>
      <w:shd w:val="clear" w:color="auto" w:fill="FFFFFF"/>
      <w:spacing w:after="60" w:line="240" w:lineRule="atLeast"/>
      <w:ind w:hanging="360"/>
      <w:jc w:val="center"/>
    </w:pPr>
    <w:rPr>
      <w:rFonts w:ascii="Times New Roman" w:hAnsi="Times New Roman" w:cs="Times New Roman"/>
    </w:rPr>
  </w:style>
  <w:style w:type="paragraph" w:customStyle="1" w:styleId="paragraph">
    <w:name w:val="paragraph"/>
    <w:basedOn w:val="Normlny"/>
    <w:rsid w:val="00754EB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754EB0"/>
  </w:style>
  <w:style w:type="character" w:customStyle="1" w:styleId="eop">
    <w:name w:val="eop"/>
    <w:basedOn w:val="Predvolenpsmoodseku"/>
    <w:rsid w:val="00754EB0"/>
  </w:style>
  <w:style w:type="character" w:styleId="Odkaznakomentr">
    <w:name w:val="annotation reference"/>
    <w:basedOn w:val="Predvolenpsmoodseku"/>
    <w:uiPriority w:val="99"/>
    <w:semiHidden/>
    <w:unhideWhenUsed/>
    <w:rsid w:val="001C7CB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C7CB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7CB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7C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7CB2"/>
    <w:rPr>
      <w:b/>
      <w:bCs/>
      <w:sz w:val="20"/>
      <w:szCs w:val="20"/>
    </w:rPr>
  </w:style>
  <w:style w:type="paragraph" w:customStyle="1" w:styleId="pdq2pgselectionanchorcontainer">
    <w:name w:val="pdq2pg_selectionanchorcontainer"/>
    <w:basedOn w:val="Normlny"/>
    <w:rsid w:val="00706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706515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706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DC11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4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8DCEC7-9EB4-4B47-9BE8-585DB226FA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8BA567-80A4-4A58-8A02-CB6DA6E3F5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9510D1-A5B9-4FBE-A202-C51D85B1DD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154054-1252-4EDE-90BE-2ACA14B619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3</cp:revision>
  <dcterms:created xsi:type="dcterms:W3CDTF">2026-08-17T06:40:00Z</dcterms:created>
  <dcterms:modified xsi:type="dcterms:W3CDTF">2026-08-17T08:34:00Z</dcterms:modified>
</cp:coreProperties>
</file>