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CFF40" w14:textId="01910D9A" w:rsidR="00844EB2" w:rsidRPr="00FB7A79" w:rsidRDefault="00844EB2" w:rsidP="008D3560">
      <w:pPr>
        <w:pStyle w:val="Nadpis1"/>
        <w:spacing w:before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FB7A79">
        <w:rPr>
          <w:rFonts w:ascii="Arial Narrow" w:hAnsi="Arial Narrow" w:cs="Arial"/>
          <w:sz w:val="22"/>
          <w:szCs w:val="22"/>
        </w:rPr>
        <w:t>Opis predmetu zákazky</w:t>
      </w:r>
    </w:p>
    <w:p w14:paraId="34CAD4B4" w14:textId="77777777" w:rsidR="00844EB2" w:rsidRPr="00FB7A79" w:rsidRDefault="00844EB2" w:rsidP="00844EB2">
      <w:pPr>
        <w:spacing w:after="0"/>
        <w:jc w:val="both"/>
        <w:rPr>
          <w:rFonts w:ascii="Arial Narrow" w:hAnsi="Arial Narrow"/>
        </w:rPr>
      </w:pPr>
    </w:p>
    <w:p w14:paraId="644EC4A5" w14:textId="704FA590" w:rsidR="00844EB2" w:rsidRDefault="00773860" w:rsidP="00773860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Arial Narrow" w:hAnsi="Arial Narrow"/>
        </w:rPr>
      </w:pPr>
      <w:r w:rsidRPr="00773860">
        <w:rPr>
          <w:rFonts w:ascii="Arial Narrow" w:hAnsi="Arial Narrow"/>
        </w:rPr>
        <w:t>Názov predmetu zákazky</w:t>
      </w:r>
      <w:r w:rsidR="00FA5FD7" w:rsidRPr="00773860">
        <w:rPr>
          <w:rFonts w:ascii="Arial Narrow" w:hAnsi="Arial Narrow"/>
        </w:rPr>
        <w:t xml:space="preserve"> </w:t>
      </w:r>
      <w:r w:rsidR="007F16A9" w:rsidRPr="00773860">
        <w:rPr>
          <w:rFonts w:ascii="Arial Narrow" w:hAnsi="Arial Narrow"/>
        </w:rPr>
        <w:t>„</w:t>
      </w:r>
      <w:r w:rsidR="00052A79">
        <w:rPr>
          <w:rFonts w:ascii="Arial Narrow" w:hAnsi="Arial Narrow"/>
          <w:b/>
        </w:rPr>
        <w:t>Klimatizačné</w:t>
      </w:r>
      <w:r w:rsidR="007F16A9" w:rsidRPr="00773860">
        <w:rPr>
          <w:rFonts w:ascii="Arial Narrow" w:hAnsi="Arial Narrow"/>
          <w:b/>
        </w:rPr>
        <w:t xml:space="preserve"> zariaden</w:t>
      </w:r>
      <w:r w:rsidR="00052A79">
        <w:rPr>
          <w:rFonts w:ascii="Arial Narrow" w:hAnsi="Arial Narrow"/>
          <w:b/>
        </w:rPr>
        <w:t>ia</w:t>
      </w:r>
      <w:r w:rsidR="007F16A9" w:rsidRPr="00773860">
        <w:rPr>
          <w:rFonts w:ascii="Arial Narrow" w:hAnsi="Arial Narrow"/>
          <w:b/>
        </w:rPr>
        <w:t xml:space="preserve"> pre útvary MV SR 2026/2027</w:t>
      </w:r>
      <w:r w:rsidR="007F16A9" w:rsidRPr="00773860">
        <w:rPr>
          <w:rFonts w:ascii="Arial Narrow" w:hAnsi="Arial Narrow"/>
        </w:rPr>
        <w:t>“</w:t>
      </w:r>
    </w:p>
    <w:p w14:paraId="4F2FB0C6" w14:textId="77777777" w:rsidR="003964A4" w:rsidRPr="00773860" w:rsidRDefault="003964A4" w:rsidP="003964A4">
      <w:pPr>
        <w:pStyle w:val="Odsekzoznamu"/>
        <w:spacing w:after="0" w:line="240" w:lineRule="auto"/>
        <w:ind w:left="570"/>
        <w:jc w:val="both"/>
        <w:rPr>
          <w:rFonts w:ascii="Arial Narrow" w:hAnsi="Arial Narrow"/>
        </w:rPr>
      </w:pPr>
    </w:p>
    <w:p w14:paraId="13D60CE2" w14:textId="3AFEB2C3" w:rsidR="00773860" w:rsidRPr="00773860" w:rsidRDefault="00773860" w:rsidP="00773860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Predmetom zákazky je obstaranie klimatizačných jednotiek bez montáže pre potreby MV SR. </w:t>
      </w:r>
    </w:p>
    <w:p w14:paraId="5B90D577" w14:textId="2A71FB76" w:rsidR="00844EB2" w:rsidRPr="00925702" w:rsidRDefault="00844EB2" w:rsidP="00C11B6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925702">
        <w:rPr>
          <w:rFonts w:ascii="Arial Narrow" w:hAnsi="Arial Narrow"/>
        </w:rPr>
        <w:tab/>
        <w:t>Podrobná špecifikácia je uvedená v Tabuľke č. 1 - Technická špecifikácia predmetu zákazky.</w:t>
      </w:r>
    </w:p>
    <w:p w14:paraId="5E5A1F5A" w14:textId="77777777" w:rsidR="00844EB2" w:rsidRPr="00925702" w:rsidRDefault="00844EB2" w:rsidP="00C11B66">
      <w:pPr>
        <w:spacing w:after="0" w:line="240" w:lineRule="auto"/>
        <w:jc w:val="both"/>
        <w:rPr>
          <w:rFonts w:ascii="Arial Narrow" w:hAnsi="Arial Narrow"/>
        </w:rPr>
      </w:pPr>
    </w:p>
    <w:p w14:paraId="4271B9D4" w14:textId="77777777" w:rsidR="00844EB2" w:rsidRPr="00925702" w:rsidRDefault="00844EB2" w:rsidP="00C11B66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925702">
        <w:rPr>
          <w:rFonts w:ascii="Arial Narrow" w:hAnsi="Arial Narrow"/>
        </w:rPr>
        <w:t>Súčasťou ceny predmetu zákazky budú nasledujúce služby spojené s dodaním tovaru:</w:t>
      </w:r>
    </w:p>
    <w:p w14:paraId="1FF2D6B4" w14:textId="77777777" w:rsidR="00844EB2" w:rsidRPr="00925702" w:rsidRDefault="00844EB2" w:rsidP="00C11B66">
      <w:pPr>
        <w:pStyle w:val="Zkladntext2"/>
        <w:spacing w:after="0" w:line="240" w:lineRule="auto"/>
        <w:ind w:left="1135" w:hanging="284"/>
        <w:jc w:val="both"/>
        <w:rPr>
          <w:rFonts w:ascii="Arial Narrow" w:hAnsi="Arial Narrow" w:cs="Arial"/>
          <w:sz w:val="22"/>
          <w:szCs w:val="22"/>
        </w:rPr>
      </w:pPr>
      <w:r w:rsidRPr="00925702">
        <w:rPr>
          <w:rFonts w:ascii="Arial Narrow" w:hAnsi="Arial Narrow" w:cs="Arial"/>
          <w:sz w:val="22"/>
          <w:szCs w:val="22"/>
        </w:rPr>
        <w:t>-</w:t>
      </w:r>
      <w:r w:rsidRPr="00925702">
        <w:rPr>
          <w:rFonts w:ascii="Arial Narrow" w:hAnsi="Arial Narrow" w:cs="Arial"/>
          <w:sz w:val="22"/>
          <w:szCs w:val="22"/>
        </w:rPr>
        <w:tab/>
        <w:t>doprava do miesta dodania, vyloženie,</w:t>
      </w:r>
    </w:p>
    <w:p w14:paraId="67BE4AAB" w14:textId="77777777" w:rsidR="00844EB2" w:rsidRPr="00925702" w:rsidRDefault="00844EB2" w:rsidP="00C11B66">
      <w:pPr>
        <w:spacing w:after="0" w:line="240" w:lineRule="auto"/>
        <w:ind w:left="1134" w:hanging="283"/>
        <w:jc w:val="both"/>
        <w:rPr>
          <w:rFonts w:ascii="Arial Narrow" w:hAnsi="Arial Narrow"/>
        </w:rPr>
      </w:pPr>
      <w:r w:rsidRPr="00925702">
        <w:rPr>
          <w:rFonts w:ascii="Arial Narrow" w:hAnsi="Arial Narrow"/>
        </w:rPr>
        <w:t>-</w:t>
      </w:r>
      <w:r w:rsidRPr="00925702">
        <w:rPr>
          <w:rFonts w:ascii="Arial Narrow" w:hAnsi="Arial Narrow"/>
        </w:rPr>
        <w:tab/>
        <w:t>odovzdanie dokumentácie – návod na použitie v slovenskom alebo českom jazyku, záručné listy.</w:t>
      </w:r>
    </w:p>
    <w:p w14:paraId="0D0FCE74" w14:textId="77777777" w:rsidR="00844EB2" w:rsidRPr="00925702" w:rsidRDefault="00844EB2" w:rsidP="00615B46">
      <w:pPr>
        <w:spacing w:after="0" w:line="240" w:lineRule="auto"/>
        <w:jc w:val="both"/>
        <w:rPr>
          <w:rFonts w:ascii="Arial Narrow" w:hAnsi="Arial Narrow"/>
        </w:rPr>
      </w:pPr>
    </w:p>
    <w:p w14:paraId="326FE5A0" w14:textId="7092BDBC" w:rsidR="00844EB2" w:rsidRPr="00925702" w:rsidRDefault="00844EB2" w:rsidP="00C11B6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925702">
        <w:rPr>
          <w:rFonts w:ascii="Arial Narrow" w:hAnsi="Arial Narrow"/>
        </w:rPr>
        <w:t>1.</w:t>
      </w:r>
      <w:r w:rsidR="003964A4">
        <w:rPr>
          <w:rFonts w:ascii="Arial Narrow" w:hAnsi="Arial Narrow"/>
        </w:rPr>
        <w:t>3</w:t>
      </w:r>
      <w:r w:rsidRPr="00925702">
        <w:rPr>
          <w:rFonts w:ascii="Arial Narrow" w:hAnsi="Arial Narrow"/>
        </w:rPr>
        <w:tab/>
        <w:t>Tovar musí byť nový, nepoužívaný, zabalený v neporušených obaloch, nepoškodený. Tovar nesmie byť recyklovaný, repasovaný, renovovaný.</w:t>
      </w:r>
    </w:p>
    <w:p w14:paraId="55D13577" w14:textId="16B39C84" w:rsidR="00844EB2" w:rsidRPr="00925702" w:rsidRDefault="00844EB2" w:rsidP="00615B46">
      <w:pPr>
        <w:spacing w:after="0" w:line="240" w:lineRule="auto"/>
        <w:jc w:val="both"/>
        <w:rPr>
          <w:rFonts w:ascii="Arial Narrow" w:hAnsi="Arial Narrow"/>
        </w:rPr>
      </w:pPr>
      <w:r w:rsidRPr="00925702">
        <w:rPr>
          <w:rFonts w:ascii="Arial Narrow" w:hAnsi="Arial Narrow"/>
        </w:rPr>
        <w:tab/>
      </w:r>
    </w:p>
    <w:p w14:paraId="55FCEF2B" w14:textId="3A6A8B26" w:rsidR="00844EB2" w:rsidRPr="00925702" w:rsidRDefault="00844EB2" w:rsidP="00C11B6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925702">
        <w:rPr>
          <w:rFonts w:ascii="Arial Narrow" w:hAnsi="Arial Narrow"/>
        </w:rPr>
        <w:t>1.</w:t>
      </w:r>
      <w:r w:rsidR="003964A4">
        <w:rPr>
          <w:rFonts w:ascii="Arial Narrow" w:hAnsi="Arial Narrow"/>
        </w:rPr>
        <w:t>4</w:t>
      </w:r>
      <w:r w:rsidRPr="00925702">
        <w:rPr>
          <w:rFonts w:ascii="Arial Narrow" w:hAnsi="Arial Narrow"/>
        </w:rPr>
        <w:tab/>
        <w:t>Miesta dodania</w:t>
      </w:r>
      <w:r w:rsidR="003964A4">
        <w:rPr>
          <w:rFonts w:ascii="Arial Narrow" w:hAnsi="Arial Narrow"/>
        </w:rPr>
        <w:t xml:space="preserve"> a lehota dodania predmetu zákazky</w:t>
      </w:r>
      <w:r w:rsidRPr="00925702">
        <w:rPr>
          <w:rFonts w:ascii="Arial Narrow" w:hAnsi="Arial Narrow"/>
        </w:rPr>
        <w:t xml:space="preserve">: </w:t>
      </w:r>
    </w:p>
    <w:p w14:paraId="3AE92C1E" w14:textId="77777777" w:rsidR="00844EB2" w:rsidRPr="00925702" w:rsidRDefault="00844EB2" w:rsidP="00C11B66">
      <w:pPr>
        <w:spacing w:after="0" w:line="240" w:lineRule="auto"/>
        <w:ind w:left="567"/>
        <w:jc w:val="both"/>
        <w:rPr>
          <w:rFonts w:ascii="Arial Narrow" w:hAnsi="Arial Narrow"/>
        </w:rPr>
      </w:pPr>
    </w:p>
    <w:p w14:paraId="5E7936A4" w14:textId="2F7CBE14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eop"/>
          <w:rFonts w:ascii="Arial Narrow" w:hAnsi="Arial Narrow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Sklad MV SR, Potočná 11, Limbach</w:t>
      </w:r>
      <w:r w:rsidRPr="00925702">
        <w:rPr>
          <w:rStyle w:val="eop"/>
          <w:rFonts w:ascii="Arial Narrow" w:hAnsi="Arial Narrow"/>
          <w:sz w:val="22"/>
          <w:szCs w:val="22"/>
        </w:rPr>
        <w:t> </w:t>
      </w:r>
    </w:p>
    <w:p w14:paraId="6B3212D5" w14:textId="77777777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Sklad MV SR, Košická 47, Bratislava</w:t>
      </w:r>
    </w:p>
    <w:p w14:paraId="7B096CBD" w14:textId="77777777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Sklad MV SR, Vápencová 36, Bratislava</w:t>
      </w:r>
    </w:p>
    <w:p w14:paraId="339D7623" w14:textId="77777777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CP TT - Priemyselná 7, 917 02 Trnava</w:t>
      </w:r>
    </w:p>
    <w:p w14:paraId="3AC9F0B6" w14:textId="77777777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CP TN - Jilemnického 1, 91101 Trenčín</w:t>
      </w:r>
      <w:r w:rsidRPr="00925702">
        <w:rPr>
          <w:rStyle w:val="eop"/>
          <w:rFonts w:ascii="Arial Narrow" w:hAnsi="Arial Narrow"/>
          <w:sz w:val="22"/>
          <w:szCs w:val="22"/>
        </w:rPr>
        <w:t> </w:t>
      </w:r>
    </w:p>
    <w:p w14:paraId="70244158" w14:textId="77777777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CP NR - Železničiarska 1515, 949 01 Nitra</w:t>
      </w:r>
    </w:p>
    <w:p w14:paraId="39EBB4E5" w14:textId="77777777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CP ZA - Bánovská cesta 8111, Žilina – Bánová</w:t>
      </w:r>
    </w:p>
    <w:p w14:paraId="22878CA3" w14:textId="77777777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CP BB - Ústredné sklady MV SR, Príboj 560 Slovenská Ľupča</w:t>
      </w:r>
    </w:p>
    <w:p w14:paraId="452AFBB7" w14:textId="77777777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CP PO - Budovateľská 51/A, 080 01  Prešov</w:t>
      </w:r>
    </w:p>
    <w:p w14:paraId="1D0785A8" w14:textId="225404D9" w:rsidR="00754EB0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CP KE - Rampová 7, 040 81 Košice</w:t>
      </w:r>
    </w:p>
    <w:p w14:paraId="0C4AAD96" w14:textId="69352E8B" w:rsidR="003964A4" w:rsidRDefault="003964A4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</w:p>
    <w:p w14:paraId="38478531" w14:textId="2F5ABEBA" w:rsidR="003964A4" w:rsidRDefault="003964A4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  <w:r>
        <w:rPr>
          <w:rStyle w:val="normaltextrun"/>
          <w:rFonts w:ascii="Arial Narrow" w:hAnsi="Arial Narrow"/>
          <w:sz w:val="22"/>
          <w:szCs w:val="22"/>
        </w:rPr>
        <w:t>Termín dodania do 20 dní odo dňa doručenia objednávky.</w:t>
      </w:r>
    </w:p>
    <w:p w14:paraId="4753A14A" w14:textId="1E330556" w:rsidR="003964A4" w:rsidRDefault="003964A4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</w:p>
    <w:p w14:paraId="26607774" w14:textId="496AC124" w:rsidR="003964A4" w:rsidRPr="003964A4" w:rsidRDefault="003964A4" w:rsidP="003964A4">
      <w:pPr>
        <w:pStyle w:val="paragraph"/>
        <w:spacing w:before="0" w:beforeAutospacing="0" w:after="0" w:afterAutospacing="0"/>
        <w:ind w:left="567" w:hanging="567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  <w:r w:rsidRPr="003964A4">
        <w:rPr>
          <w:rStyle w:val="normaltextrun"/>
          <w:rFonts w:ascii="Arial Narrow" w:hAnsi="Arial Narrow"/>
          <w:sz w:val="22"/>
          <w:szCs w:val="22"/>
        </w:rPr>
        <w:t xml:space="preserve">1.5 </w:t>
      </w:r>
      <w:r w:rsidRPr="003964A4">
        <w:rPr>
          <w:rStyle w:val="normaltextrun"/>
          <w:rFonts w:ascii="Arial Narrow" w:hAnsi="Arial Narrow"/>
          <w:sz w:val="22"/>
          <w:szCs w:val="22"/>
        </w:rPr>
        <w:tab/>
      </w:r>
      <w:r w:rsidRPr="003964A4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</w:t>
      </w:r>
    </w:p>
    <w:tbl>
      <w:tblPr>
        <w:tblpPr w:leftFromText="141" w:rightFromText="141" w:vertAnchor="text" w:horzAnchor="margin" w:tblpY="132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1826"/>
      </w:tblGrid>
      <w:tr w:rsidR="000C50D0" w:rsidRPr="007F3B6C" w14:paraId="585E8BC4" w14:textId="77777777" w:rsidTr="00017AD7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4CAD78" w14:textId="77777777" w:rsidR="000C50D0" w:rsidRPr="007F3B6C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F3B6C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A775C9" w14:textId="7EFFD402" w:rsidR="000C50D0" w:rsidRPr="007F3B6C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0C50D0" w:rsidRPr="007F3B6C" w14:paraId="4226607F" w14:textId="77777777" w:rsidTr="00017AD7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E24BFAF" w14:textId="09E47DA1" w:rsidR="000C50D0" w:rsidRPr="007F3B6C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1 –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Nástenné k</w:t>
            </w:r>
            <w:r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limatizačné zariadenie 1 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DA827B" w14:textId="0F7ED931" w:rsidR="000C50D0" w:rsidRPr="007F3B6C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Uchádzač uvedie presnú hodnotu, resp. údaj (číslom a/alebo slovom) 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CC5D5C" w14:textId="4B40C97F" w:rsidR="000C50D0" w:rsidRPr="007F3B6C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0C50D0" w:rsidRPr="00767CD0" w14:paraId="04425AE0" w14:textId="77777777" w:rsidTr="00017AD7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550CC51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7BB13A6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150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ED8112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7D9176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0C50D0" w:rsidRPr="00767CD0" w14:paraId="3298DEC0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F25C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Výkon 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262A0" w14:textId="60848D84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93FAB">
              <w:rPr>
                <w:rFonts w:ascii="Times New Roman" w:eastAsia="Times New Roman" w:hAnsi="Times New Roman" w:cs="Times New Roman"/>
                <w:lang w:eastAsia="sk-SK"/>
              </w:rPr>
              <w:t>Min 2,</w:t>
            </w:r>
            <w:r w:rsidR="00793FAB" w:rsidRPr="00793FAB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Pr="00793FAB">
              <w:rPr>
                <w:rFonts w:ascii="Times New Roman" w:eastAsia="Times New Roman" w:hAnsi="Times New Roman" w:cs="Times New Roman"/>
                <w:lang w:eastAsia="sk-SK"/>
              </w:rPr>
              <w:t xml:space="preserve"> 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E7E9A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B9D28" w14:textId="014F692E" w:rsidR="000C50D0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0C50D0" w:rsidRPr="00767CD0" w14:paraId="61FD383A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2FB6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81294A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a vonkajšia jednotka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9E35D" w14:textId="0BDAA5B5" w:rsidR="000C50D0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41457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0C50D0" w:rsidRPr="00767CD0" w14:paraId="18A7BC97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F51E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256E4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C3E3F" w14:textId="5E13C846" w:rsidR="000C50D0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CD36D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0C50D0" w:rsidRPr="00767CD0" w14:paraId="10879020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A4F9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7E689" w14:textId="2F2C1308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93FAB">
              <w:rPr>
                <w:rFonts w:ascii="Times New Roman" w:eastAsia="Times New Roman" w:hAnsi="Times New Roman" w:cs="Times New Roman"/>
                <w:lang w:eastAsia="sk-SK"/>
              </w:rPr>
              <w:t xml:space="preserve">Min. 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3D5D4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F31D5" w14:textId="37F7161F" w:rsidR="000C50D0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0C50D0" w:rsidRPr="00767CD0" w14:paraId="69202177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C3A3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E1DE8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E1104" w14:textId="1D18844C" w:rsidR="000C50D0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FA816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50D0" w:rsidRPr="00767CD0" w14:paraId="63ABAFA2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CB65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78A27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BD74E" w14:textId="509813B4" w:rsidR="000C50D0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F9CB5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3832" w:rsidRPr="00767CD0" w14:paraId="1B1FA918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4F29" w14:textId="2293505B" w:rsidR="00623832" w:rsidRPr="00623832" w:rsidRDefault="00623832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658802" w14:textId="77777777" w:rsidR="00623832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3832" w:rsidRPr="00767CD0" w14:paraId="035F33AB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7B15" w14:textId="02CBCC62" w:rsidR="00623832" w:rsidRPr="00623832" w:rsidRDefault="00623832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F69EA" w14:textId="77777777" w:rsidR="00623832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3832" w:rsidRPr="00767CD0" w14:paraId="64A3BA23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5E2C" w14:textId="351C9FF5" w:rsidR="00623832" w:rsidRPr="00623832" w:rsidRDefault="00623832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37CB2" w14:textId="77777777" w:rsidR="00623832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1E4E5677" w14:textId="77777777" w:rsidR="00844EB2" w:rsidRPr="00FB7A79" w:rsidRDefault="00844EB2" w:rsidP="007176ED">
      <w:pPr>
        <w:spacing w:after="0"/>
        <w:jc w:val="both"/>
        <w:rPr>
          <w:rFonts w:ascii="Arial Narrow" w:hAnsi="Arial Narrow"/>
        </w:rPr>
        <w:sectPr w:rsidR="00844EB2" w:rsidRPr="00FB7A79" w:rsidSect="00220136">
          <w:footerReference w:type="default" r:id="rId11"/>
          <w:headerReference w:type="first" r:id="rId12"/>
          <w:footerReference w:type="first" r:id="rId13"/>
          <w:pgSz w:w="11906" w:h="16838"/>
          <w:pgMar w:top="1418" w:right="1274" w:bottom="1134" w:left="1418" w:header="567" w:footer="340" w:gutter="0"/>
          <w:cols w:space="708"/>
          <w:titlePg/>
          <w:docGrid w:linePitch="360"/>
        </w:sectPr>
      </w:pPr>
    </w:p>
    <w:p w14:paraId="6C87BE88" w14:textId="77777777" w:rsidR="007F3B6C" w:rsidRPr="00767CD0" w:rsidRDefault="007F3B6C" w:rsidP="000A04B7">
      <w:pPr>
        <w:spacing w:after="240" w:line="12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pPr w:leftFromText="141" w:rightFromText="141" w:vertAnchor="text" w:horzAnchor="margin" w:tblpX="-9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5"/>
        <w:gridCol w:w="2646"/>
        <w:gridCol w:w="2913"/>
        <w:gridCol w:w="1820"/>
      </w:tblGrid>
      <w:tr w:rsidR="007F3B6C" w:rsidRPr="00767CD0" w14:paraId="2E38726A" w14:textId="77777777" w:rsidTr="00017AD7">
        <w:trPr>
          <w:trHeight w:val="1408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A55939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F8649C" w14:textId="5A755DBC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7F3B6C" w:rsidRPr="00767CD0" w14:paraId="421BE146" w14:textId="77777777" w:rsidTr="00017AD7">
        <w:trPr>
          <w:trHeight w:val="482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68A19C2" w14:textId="66565F2B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2 –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Nástenné k</w:t>
            </w:r>
            <w:r w:rsidR="00187D61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limatizačné zariadenie 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0B0BBB" w14:textId="537A473F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  <w:r w:rsidRPr="0062383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chádzač uvedie presnú hodnotu, resp. údaj (číslom a/alebo slovom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CDE01F" w14:textId="3FB68B68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  <w:r w:rsidRPr="0062383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chádzač uvedie „áno/nie“</w:t>
            </w:r>
          </w:p>
        </w:tc>
      </w:tr>
      <w:tr w:rsidR="007F3B6C" w:rsidRPr="00767CD0" w14:paraId="7A422C5C" w14:textId="77777777" w:rsidTr="00017AD7">
        <w:trPr>
          <w:trHeight w:val="41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29E165E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5CCE91E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150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17FCFD" w14:textId="77777777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514E9F" w14:textId="77777777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7F3B6C" w:rsidRPr="00767CD0" w14:paraId="7705B753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B656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Výkon 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BF742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 3,5 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955AC" w14:textId="4B9C7D41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89841" w14:textId="56CCF4EB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7F3B6C" w:rsidRPr="00767CD0" w14:paraId="364E0B99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D075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87E228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a vonkajšia jednotka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C0792" w14:textId="44CAF3A1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B7395" w14:textId="4D7DF8E2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7F3B6C" w:rsidRPr="00767CD0" w14:paraId="32E7363C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B8B5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DE693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361C1" w14:textId="7232F370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A067A" w14:textId="4CDCC4FF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7F3B6C" w:rsidRPr="00767CD0" w14:paraId="4E896A28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7350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CB249" w14:textId="3928F865" w:rsidR="007F3B6C" w:rsidRPr="00F2745A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2745A">
              <w:rPr>
                <w:rFonts w:ascii="Times New Roman" w:eastAsia="Times New Roman" w:hAnsi="Times New Roman" w:cs="Times New Roman"/>
                <w:lang w:eastAsia="sk-SK"/>
              </w:rPr>
              <w:t>Min. 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0557E" w14:textId="55D72AD8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C7460" w14:textId="5F1017D7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7F3B6C" w:rsidRPr="00767CD0" w14:paraId="51EB87DF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4DF0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C95A6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5FA9E" w14:textId="59BF7233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C35DF" w14:textId="3A9383F9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F3B6C" w:rsidRPr="00767CD0" w14:paraId="21A8064D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6A60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5C216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39E55" w14:textId="0EDD79F0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E02A4" w14:textId="125843CD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3832" w:rsidRPr="00767CD0" w14:paraId="74A39B20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3067" w14:textId="19F8AB74" w:rsidR="00623832" w:rsidRPr="00582C25" w:rsidRDefault="00582C25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Výrobca 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27372" w14:textId="77777777" w:rsidR="00623832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3832" w:rsidRPr="00767CD0" w14:paraId="2000C651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ECAF" w14:textId="7012BD64" w:rsidR="00623832" w:rsidRPr="00582C25" w:rsidRDefault="00582C25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3487E" w14:textId="77777777" w:rsidR="00623832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3832" w:rsidRPr="00767CD0" w14:paraId="06C8B2A8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5642" w14:textId="32468BDD" w:rsidR="00623832" w:rsidRPr="00767CD0" w:rsidRDefault="00582C25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ED11B" w14:textId="77777777" w:rsidR="00623832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2F2FBBDF" w14:textId="77777777" w:rsidR="008F0D17" w:rsidRPr="00767CD0" w:rsidRDefault="008F0D17" w:rsidP="007F3B6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pPr w:leftFromText="141" w:rightFromText="141" w:vertAnchor="text" w:horzAnchor="margin" w:tblpY="199"/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2109"/>
      </w:tblGrid>
      <w:tr w:rsidR="000C50D0" w:rsidRPr="00767CD0" w14:paraId="56BBF616" w14:textId="77777777" w:rsidTr="00017AD7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2F3CBE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3A1ECA" w14:textId="3DCD731B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0C50D0" w:rsidRPr="00767CD0" w14:paraId="76A490B1" w14:textId="77777777" w:rsidTr="00017AD7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3DC8782" w14:textId="1A8DD2A9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3 –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Nástenné k</w:t>
            </w:r>
            <w:r w:rsidR="00187D61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limatizačné zariadenie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3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472DB7" w14:textId="7992D714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  <w:r w:rsidRPr="00582C2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chádzač uvedie presnú hodnotu, resp. údaj (číslom a/alebo slovom)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B194C1" w14:textId="2EBBA410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  <w:r w:rsidRPr="00582C2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chádzač uvedie „áno/nie“</w:t>
            </w:r>
          </w:p>
        </w:tc>
      </w:tr>
      <w:tr w:rsidR="000C50D0" w:rsidRPr="00767CD0" w14:paraId="34D02138" w14:textId="77777777" w:rsidTr="00017AD7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24FDBAD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CAB3B9C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50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1ABF9E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35D243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0C50D0" w:rsidRPr="00767CD0" w14:paraId="40CACDA0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3125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Výkon 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51D13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5 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94A6E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92059" w14:textId="1A99527D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0C50D0" w:rsidRPr="00767CD0" w14:paraId="5657DAA9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3E0E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3C6B23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a vonkajšia jednotka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70591" w14:textId="6BB9827D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D5C38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0C50D0" w:rsidRPr="00767CD0" w14:paraId="5028AD97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B3A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A3DC6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0CD7E" w14:textId="00124B7D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81849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0C50D0" w:rsidRPr="00767CD0" w14:paraId="779D0131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6A79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97E05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Min. 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46C65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F2BB7" w14:textId="615499BF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0C50D0" w:rsidRPr="00767CD0" w14:paraId="3CF25385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9C5A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203BD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6115F" w14:textId="433D79A8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54DB0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50D0" w:rsidRPr="00767CD0" w14:paraId="47B1685A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F573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71858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D9A19" w14:textId="24294821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D786B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82C25" w:rsidRPr="00767CD0" w14:paraId="3F47CBDD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F1C9" w14:textId="7D5F8C16" w:rsidR="00582C25" w:rsidRPr="00767CD0" w:rsidRDefault="00582C25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6CECA" w14:textId="77777777" w:rsidR="00582C25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82C25" w:rsidRPr="00767CD0" w14:paraId="57798A6B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CC3F" w14:textId="0BB67649" w:rsidR="00582C25" w:rsidRPr="00767CD0" w:rsidRDefault="00582C25" w:rsidP="00582C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D72CB" w14:textId="77777777" w:rsidR="00582C25" w:rsidRPr="00767CD0" w:rsidRDefault="00582C25" w:rsidP="0058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82C25" w:rsidRPr="00767CD0" w14:paraId="4C0E732B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7508" w14:textId="67A3AD8F" w:rsidR="00582C25" w:rsidRPr="00767CD0" w:rsidRDefault="00582C25" w:rsidP="00582C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39B01" w14:textId="77777777" w:rsidR="00582C25" w:rsidRPr="00767CD0" w:rsidRDefault="00582C25" w:rsidP="0058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29349368" w14:textId="77777777" w:rsidR="00F5426D" w:rsidRPr="00767CD0" w:rsidRDefault="00F5426D" w:rsidP="007F3B6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02969C66" w14:textId="77777777" w:rsidR="00F5426D" w:rsidRDefault="00F5426D" w:rsidP="007F3B6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2D5145A0" w14:textId="77777777" w:rsidR="00266227" w:rsidRDefault="00266227" w:rsidP="007F3B6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7BE46915" w14:textId="77777777" w:rsidR="00266227" w:rsidRDefault="00266227" w:rsidP="007F3B6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25A89AB3" w14:textId="77777777" w:rsidR="00266227" w:rsidRDefault="00266227" w:rsidP="00266227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tbl>
      <w:tblPr>
        <w:tblpPr w:leftFromText="141" w:rightFromText="141" w:vertAnchor="text" w:horzAnchor="margin" w:tblpX="138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1967"/>
      </w:tblGrid>
      <w:tr w:rsidR="00A54185" w:rsidRPr="00767CD0" w14:paraId="37EEC82A" w14:textId="77777777" w:rsidTr="00017AD7">
        <w:trPr>
          <w:trHeight w:val="1691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C4B8F3A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9C28ED7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A54185" w:rsidRPr="00767CD0" w14:paraId="1C73DA24" w14:textId="77777777" w:rsidTr="00017AD7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E81C90D" w14:textId="33441A6B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187D61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–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Nástenné k</w:t>
            </w:r>
            <w:r w:rsidR="00187D61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limatizačné zariadenie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0AD0BD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F6B469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A54185" w:rsidRPr="00767CD0" w14:paraId="13D26011" w14:textId="77777777" w:rsidTr="00017AD7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384612F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8911434" w14:textId="26578A08" w:rsidR="00A54185" w:rsidRPr="00767CD0" w:rsidRDefault="009779B1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5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C0D758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123D9B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A54185" w:rsidRPr="00767CD0" w14:paraId="058DA8F0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3037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25EC2" w14:textId="647DB8CD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 kW</w:t>
            </w:r>
          </w:p>
          <w:p w14:paraId="284A1BD5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A8EAC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04397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A54185" w:rsidRPr="00767CD0" w14:paraId="0753A1B2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B1B1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2B971B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a vonkajšia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0F5C5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17648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A54185" w:rsidRPr="00767CD0" w14:paraId="346FFF60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CE9B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8D8D6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3835A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2E60A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A54185" w:rsidRPr="00767CD0" w14:paraId="5B9D7B2D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D560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Sezónna energetická účinnosť chladenia (SEER)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A9300" w14:textId="25F157FB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hAnsi="Times New Roman" w:cs="Times New Roman"/>
              </w:rPr>
              <w:t xml:space="preserve">Min. </w:t>
            </w:r>
            <w:r w:rsidRPr="00767CD0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639A5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E5631" w14:textId="59DC6C53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A54185" w:rsidRPr="00767CD0" w14:paraId="5F14FF6C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6455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4FBCD" w14:textId="746ACB19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A +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CC907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8FE69" w14:textId="7834A070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A54185" w:rsidRPr="00767CD0" w14:paraId="7B724C0B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C70C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BF805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6976E" w14:textId="15FBE54C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C38F9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4185" w:rsidRPr="00767CD0" w14:paraId="42AFD638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4CE9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F893F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10070" w14:textId="7B984AC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ABEA0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4185" w:rsidRPr="00767CD0" w14:paraId="1B92CB5D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F0DE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A5C46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4185" w:rsidRPr="00767CD0" w14:paraId="08F033BE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71D8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C5B1C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4185" w:rsidRPr="00767CD0" w14:paraId="3FD07D93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A917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C7925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DDEB452" w14:textId="77777777" w:rsidR="00A54185" w:rsidRPr="00767CD0" w:rsidRDefault="00A54185" w:rsidP="00266227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tbl>
      <w:tblPr>
        <w:tblpPr w:leftFromText="141" w:rightFromText="141" w:vertAnchor="text" w:horzAnchor="margin" w:tblpX="138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1967"/>
      </w:tblGrid>
      <w:tr w:rsidR="00266227" w:rsidRPr="00767CD0" w14:paraId="785F0311" w14:textId="77777777" w:rsidTr="00017AD7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0437E0C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4774F7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266227" w:rsidRPr="00767CD0" w14:paraId="2BE6DBED" w14:textId="77777777" w:rsidTr="00017AD7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0058D1F" w14:textId="6CFDE505" w:rsidR="00266227" w:rsidRPr="00767CD0" w:rsidRDefault="00266227" w:rsidP="0069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187D61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–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6918E8" w:rsidRPr="001B444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Podstropné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k</w:t>
            </w:r>
            <w:r w:rsidR="00187D61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limatizačné zariadenie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003D879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E945753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266227" w:rsidRPr="00767CD0" w14:paraId="7C99BC57" w14:textId="77777777" w:rsidTr="00017AD7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28FE598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567D188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10 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DE3C07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B1A87E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266227" w:rsidRPr="00767CD0" w14:paraId="661BBAF6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C41" w14:textId="05EE485D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</w:t>
            </w:r>
            <w:r w:rsidR="00A54185">
              <w:rPr>
                <w:rFonts w:ascii="Times New Roman" w:eastAsia="Times New Roman" w:hAnsi="Times New Roman" w:cs="Times New Roman"/>
                <w:b/>
                <w:lang w:eastAsia="sk-SK"/>
              </w:rPr>
              <w:t>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EECD2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9,5 kW</w:t>
            </w:r>
          </w:p>
          <w:p w14:paraId="3C8031DF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5FBF9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04FA2" w14:textId="722DD41B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266227" w:rsidRPr="00767CD0" w14:paraId="57E56568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D190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D7414D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a vonkajšia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10575" w14:textId="7DF7DA03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B3538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266227" w:rsidRPr="00767CD0" w14:paraId="5DC14FC6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2C3D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DD163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6A9C4" w14:textId="54F0045F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BA623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266227" w:rsidRPr="00767CD0" w14:paraId="79CCBAE8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4E92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Sezónna energetická účinnosť chladenia (SEER)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9299C" w14:textId="30B4D7C6" w:rsidR="00266227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hAnsi="Times New Roman" w:cs="Times New Roman"/>
              </w:rPr>
              <w:t xml:space="preserve">Min. </w:t>
            </w:r>
            <w:r w:rsidR="00266227" w:rsidRPr="00767CD0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DEEBD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C6A75" w14:textId="1B0BE02B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266227" w:rsidRPr="00767CD0" w14:paraId="41F1C37D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3D29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61082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A ++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4110E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F5161" w14:textId="31A39BBA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266227" w:rsidRPr="00767CD0" w14:paraId="6BCAC920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76A9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632F2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D4A00" w14:textId="6C99FAB2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CC4E8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612A8369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D074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3C77B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8B59D" w14:textId="6A336D7B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C3282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35942AB2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3959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4DBE2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22BFC9DE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ADFB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D3C52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0697CB8E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0657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01664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868B62B" w14:textId="77777777" w:rsidR="00266227" w:rsidRPr="00767CD0" w:rsidRDefault="00266227" w:rsidP="00266227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pPr w:leftFromText="141" w:rightFromText="141" w:vertAnchor="text" w:horzAnchor="margin" w:tblpX="138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1967"/>
      </w:tblGrid>
      <w:tr w:rsidR="00266227" w:rsidRPr="00767CD0" w14:paraId="4145135E" w14:textId="77777777" w:rsidTr="00017AD7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4215036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0EF11E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266227" w:rsidRPr="00767CD0" w14:paraId="34C340B8" w14:textId="77777777" w:rsidTr="00017AD7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204E693" w14:textId="3F6F903D" w:rsidR="00266227" w:rsidRPr="00767CD0" w:rsidRDefault="00266227" w:rsidP="0069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bookmarkStart w:id="0" w:name="_GoBack"/>
            <w:r w:rsidR="006918E8" w:rsidRPr="001B444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Podstropné</w:t>
            </w:r>
            <w:bookmarkEnd w:id="0"/>
            <w:r w:rsidR="00187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k</w:t>
            </w:r>
            <w:r w:rsidR="00187D61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limatizačné zariadenie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0E5EAE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532BC6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266227" w:rsidRPr="00767CD0" w14:paraId="04EB277D" w14:textId="77777777" w:rsidTr="00017AD7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1969B00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9C525C4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10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46B715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EA632A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266227" w:rsidRPr="00767CD0" w14:paraId="46EC2E2A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A919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1F0E2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12,1 kW</w:t>
            </w:r>
          </w:p>
          <w:p w14:paraId="66A2EEE8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42E33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D0DEF" w14:textId="6630219D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266227" w:rsidRPr="00767CD0" w14:paraId="01733909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DC41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417046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a vonkajšia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CEBEB" w14:textId="5F8660DF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382F2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266227" w:rsidRPr="00767CD0" w14:paraId="04121051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CDCF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7593D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752B4" w14:textId="413F26E0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C7931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266227" w:rsidRPr="00767CD0" w14:paraId="16F848B7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99CA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Sezónna energetická účinnosť chladenia (SEER)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0B439" w14:textId="72279615" w:rsidR="00266227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 xml:space="preserve">Min. </w:t>
            </w:r>
            <w:r w:rsidR="00266227" w:rsidRPr="00767CD0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EC061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722A2" w14:textId="73B587F4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266227" w:rsidRPr="00767CD0" w14:paraId="4E601424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603C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AA9C5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FF1D0" w14:textId="162DA43D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C8D28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5D67797E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9666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3A16C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461F6" w14:textId="700270BA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ED6E8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45D87995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B050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F4C93A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160BB6BB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15DC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C4C66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1CCBB7F9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D6F5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C6998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E5D976F" w14:textId="3BF02B0B" w:rsidR="00266227" w:rsidRPr="00767CD0" w:rsidRDefault="00266227" w:rsidP="00266227"/>
    <w:tbl>
      <w:tblPr>
        <w:tblpPr w:leftFromText="141" w:rightFromText="141" w:vertAnchor="text" w:horzAnchor="margin" w:tblpX="138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1967"/>
      </w:tblGrid>
      <w:tr w:rsidR="00266227" w:rsidRPr="00767CD0" w14:paraId="72A2E092" w14:textId="77777777" w:rsidTr="00017AD7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7875E34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35EBC6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266227" w:rsidRPr="00767CD0" w14:paraId="1DDCED86" w14:textId="77777777" w:rsidTr="00017AD7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D8E327A" w14:textId="7C68A7CC" w:rsidR="00266227" w:rsidRPr="00767CD0" w:rsidRDefault="00266227" w:rsidP="0069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 č.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r w:rsidR="006918E8" w:rsidRPr="001B444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Podstrop</w:t>
            </w:r>
            <w:r w:rsidR="00187D61" w:rsidRPr="001B444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né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k</w:t>
            </w:r>
            <w:r w:rsidR="00187D61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limatizačné zariadenie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33372D4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C8CFE8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266227" w:rsidRPr="00767CD0" w14:paraId="50B5A687" w14:textId="77777777" w:rsidTr="00017AD7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F90E9EC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56ADE13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10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D6427C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C1891B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266227" w:rsidRPr="00767CD0" w14:paraId="270049F7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25B16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D5739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13,4 kW</w:t>
            </w:r>
          </w:p>
          <w:p w14:paraId="107805B2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F24ED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878D5" w14:textId="36D0C35D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266227" w:rsidRPr="00767CD0" w14:paraId="419A2BBF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BB18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0261A2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a vonkajšia jednotka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85C7D" w14:textId="01E38880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1230A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266227" w:rsidRPr="00767CD0" w14:paraId="19BB330C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148E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A6115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B1FC5" w14:textId="10F85571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EAACC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266227" w:rsidRPr="00767CD0" w14:paraId="4EB7B89B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0C28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Sezónna energetická účinnosť chladenia (SEER)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9283C" w14:textId="1322FA6E" w:rsidR="00266227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hAnsi="Times New Roman" w:cs="Times New Roman"/>
              </w:rPr>
              <w:t xml:space="preserve">Min. </w:t>
            </w:r>
            <w:r w:rsidR="00266227" w:rsidRPr="00767CD0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94723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ACC2D" w14:textId="3FEE0123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266227" w:rsidRPr="00767CD0" w14:paraId="7DF270EB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FF7A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2DE1D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FBC80" w14:textId="28AE77E1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F5CA7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65486D88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EA1F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C7FC1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DD671" w14:textId="4839B640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8AA41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633FFB19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E63B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32785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63F570DF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C97F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ED7B0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7D01D785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1777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9251F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1F67B402" w14:textId="77777777" w:rsidR="007F3B6C" w:rsidRPr="00767CD0" w:rsidRDefault="007F3B6C" w:rsidP="007F3B6C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tbl>
      <w:tblPr>
        <w:tblpPr w:leftFromText="141" w:rightFromText="141" w:vertAnchor="text" w:horzAnchor="margin" w:tblpX="-9" w:tblpY="200"/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5"/>
        <w:gridCol w:w="2843"/>
        <w:gridCol w:w="2716"/>
        <w:gridCol w:w="1962"/>
      </w:tblGrid>
      <w:tr w:rsidR="007F3B6C" w:rsidRPr="00767CD0" w14:paraId="79398804" w14:textId="77777777" w:rsidTr="00017AD7">
        <w:trPr>
          <w:trHeight w:val="1408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71756F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18DF40" w14:textId="28BE87D5" w:rsidR="007F3B6C" w:rsidRPr="00767CD0" w:rsidRDefault="00582C25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7F3B6C" w:rsidRPr="00767CD0" w14:paraId="4103D8B9" w14:textId="77777777" w:rsidTr="00017AD7">
        <w:trPr>
          <w:trHeight w:val="482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F2405B4" w14:textId="5FB42DA8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Multisplit</w:t>
            </w:r>
            <w:proofErr w:type="spellEnd"/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klimatizačná vonkajšia jednotka 2 miestnosti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FB94CC" w14:textId="37D9C8DF" w:rsidR="007F3B6C" w:rsidRPr="00767CD0" w:rsidRDefault="00582C25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58817BF" w14:textId="509C3757" w:rsidR="007F3B6C" w:rsidRPr="00767CD0" w:rsidRDefault="00582C25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  <w:r w:rsidRPr="00582C2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chádzač uvedie „áno/nie“</w:t>
            </w:r>
          </w:p>
        </w:tc>
      </w:tr>
      <w:tr w:rsidR="007F3B6C" w:rsidRPr="00767CD0" w14:paraId="4F25B517" w14:textId="77777777" w:rsidTr="00017AD7">
        <w:trPr>
          <w:trHeight w:val="41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B9DFEFB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74BD1DB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30 ks</w:t>
            </w:r>
          </w:p>
        </w:tc>
        <w:tc>
          <w:tcPr>
            <w:tcW w:w="2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BE7CE7" w14:textId="77777777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CA6230" w14:textId="77777777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7F3B6C" w:rsidRPr="00767CD0" w14:paraId="36B5C940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022D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D7BD8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5 kW  – 5,6 kW </w:t>
            </w:r>
          </w:p>
          <w:p w14:paraId="4EE50547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85FA4" w14:textId="5172C73C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9F12B" w14:textId="7355C132" w:rsidR="007F3B6C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7F3B6C" w:rsidRPr="00767CD0" w14:paraId="1855C806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72CA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Druh 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EA7B7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Multisplit</w:t>
            </w:r>
            <w:proofErr w:type="spellEnd"/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50CE5" w14:textId="039CD699" w:rsidR="007F3B6C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i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C78DF" w14:textId="3B522E2D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F3B6C" w:rsidRPr="00767CD0" w14:paraId="4A28DAD6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4CD2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7AE870" w14:textId="554AA8D5" w:rsidR="007F3B6C" w:rsidRPr="00767CD0" w:rsidRDefault="00F2745A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F2745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Vonkajšia jednotka na ovládanie 2 vnútorných jednotiek. Vonkajší </w:t>
            </w:r>
            <w:proofErr w:type="spellStart"/>
            <w:r w:rsidRPr="00F2745A">
              <w:rPr>
                <w:rFonts w:ascii="Times New Roman" w:eastAsia="Times New Roman" w:hAnsi="Times New Roman" w:cs="Times New Roman"/>
                <w:bCs/>
                <w:lang w:eastAsia="sk-SK"/>
              </w:rPr>
              <w:t>multisplit</w:t>
            </w:r>
            <w:proofErr w:type="spellEnd"/>
            <w:r w:rsidRPr="00F2745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musí byť kompatibilný s položkami č. </w:t>
            </w:r>
            <w:r w:rsidR="00A54185">
              <w:rPr>
                <w:rFonts w:ascii="Times New Roman" w:eastAsia="Times New Roman" w:hAnsi="Times New Roman" w:cs="Times New Roman"/>
                <w:bCs/>
                <w:lang w:eastAsia="sk-SK"/>
              </w:rPr>
              <w:t>10</w:t>
            </w:r>
            <w:r w:rsidRPr="00F2745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a č. </w:t>
            </w:r>
            <w:r w:rsidR="00A54185">
              <w:rPr>
                <w:rFonts w:ascii="Times New Roman" w:eastAsia="Times New Roman" w:hAnsi="Times New Roman" w:cs="Times New Roman"/>
                <w:bCs/>
                <w:lang w:eastAsia="sk-SK"/>
              </w:rPr>
              <w:t>11</w:t>
            </w:r>
            <w:r w:rsidRPr="00F2745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– vnútorné jednotky.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3C37E" w14:textId="5D33BC62" w:rsidR="007F3B6C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F7218" w14:textId="69DCC904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7F3B6C" w:rsidRPr="00767CD0" w14:paraId="3E2B268B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0E99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CC8AB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B0DBA" w14:textId="4E109F44" w:rsidR="007F3B6C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A8EF5" w14:textId="04F3B99A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7F3B6C" w:rsidRPr="00767CD0" w14:paraId="390C7F59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7EA9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1DCE7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Min. A 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47D02" w14:textId="244B57F0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C8F91" w14:textId="484DAFB9" w:rsidR="007F3B6C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7F3B6C" w:rsidRPr="00767CD0" w14:paraId="2DA7DD68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52B9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8516F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8DB14" w14:textId="07387B8A" w:rsidR="007F3B6C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95A3D" w14:textId="797951CC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F3B6C" w:rsidRPr="00767CD0" w14:paraId="4F8D1DAD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B361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F467C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FF05F" w14:textId="3F00C77A" w:rsidR="007F3B6C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52084" w14:textId="52DFC3A3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02E2" w:rsidRPr="00767CD0" w14:paraId="41F510CB" w14:textId="77777777" w:rsidTr="00017AD7">
        <w:trPr>
          <w:trHeight w:val="294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B4F3" w14:textId="41E71CC0" w:rsidR="000C02E2" w:rsidRPr="00767CD0" w:rsidRDefault="000C02E2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A0BD7" w14:textId="77777777" w:rsidR="000C02E2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02E2" w:rsidRPr="00767CD0" w14:paraId="5BCD9AE2" w14:textId="77777777" w:rsidTr="00017AD7">
        <w:trPr>
          <w:trHeight w:val="294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4C1E" w14:textId="4656F658" w:rsidR="000C02E2" w:rsidRPr="00767CD0" w:rsidRDefault="000C02E2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10F1D" w14:textId="77777777" w:rsidR="000C02E2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02E2" w:rsidRPr="00767CD0" w14:paraId="7DCA61DD" w14:textId="77777777" w:rsidTr="00017AD7">
        <w:trPr>
          <w:trHeight w:val="294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A2A" w14:textId="2D2B64E3" w:rsidR="000C02E2" w:rsidRPr="00767CD0" w:rsidRDefault="000C02E2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F0A4A" w14:textId="77777777" w:rsidR="000C02E2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51C013C1" w14:textId="77777777" w:rsidR="008F0D17" w:rsidRPr="00767CD0" w:rsidRDefault="008F0D17" w:rsidP="007F3B6C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tbl>
      <w:tblPr>
        <w:tblpPr w:leftFromText="141" w:rightFromText="141" w:vertAnchor="text" w:horzAnchor="margin" w:tblpY="339"/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2109"/>
      </w:tblGrid>
      <w:tr w:rsidR="000C50D0" w:rsidRPr="00767CD0" w14:paraId="572759EC" w14:textId="77777777" w:rsidTr="00017AD7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D2B319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2D767C" w14:textId="737BDF31" w:rsidR="000C50D0" w:rsidRPr="00767CD0" w:rsidRDefault="000C02E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0C50D0" w:rsidRPr="00767CD0" w14:paraId="6E8BCB3A" w14:textId="77777777" w:rsidTr="00017AD7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BB19BA3" w14:textId="5E192B90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Multisplit</w:t>
            </w:r>
            <w:proofErr w:type="spellEnd"/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klimatizačná vonkajšia jednotka 3 miestnosti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AC7B15" w14:textId="11002A3C" w:rsidR="000C50D0" w:rsidRPr="00767CD0" w:rsidRDefault="000C02E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slovom)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FA9750" w14:textId="69BE79FB" w:rsidR="000C50D0" w:rsidRPr="00767CD0" w:rsidRDefault="000C02E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  <w:r w:rsidRPr="000C02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chádzač uvedie „áno/nie“</w:t>
            </w:r>
          </w:p>
        </w:tc>
      </w:tr>
      <w:tr w:rsidR="000C50D0" w:rsidRPr="00767CD0" w14:paraId="7E48C9CE" w14:textId="77777777" w:rsidTr="00017AD7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40050F5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B2E753D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30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545B68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43921B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0C50D0" w:rsidRPr="00767CD0" w14:paraId="479918D3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E649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96180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7 kW – 8,5 kW</w:t>
            </w:r>
          </w:p>
          <w:p w14:paraId="151E4352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94FC5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60E23" w14:textId="79C13E29" w:rsidR="000C50D0" w:rsidRPr="00767CD0" w:rsidRDefault="000C02E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0C50D0" w:rsidRPr="00767CD0" w14:paraId="53088B99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34C3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Druh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6FC13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Multisplit</w:t>
            </w:r>
            <w:proofErr w:type="spellEnd"/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13993" w14:textId="3AC2EA25" w:rsidR="000C50D0" w:rsidRPr="00767CD0" w:rsidRDefault="000C02E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i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A799F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50D0" w:rsidRPr="00767CD0" w14:paraId="5FD0393E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4753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1CED5A" w14:textId="21180C3B" w:rsidR="000C50D0" w:rsidRPr="00767CD0" w:rsidRDefault="00793FAB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Vonkajšia jednotka na ovládanie 3 vnútorných jednotiek. Vonkajší </w:t>
            </w:r>
            <w:proofErr w:type="spellStart"/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>multisplit</w:t>
            </w:r>
            <w:proofErr w:type="spellEnd"/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musí byť kompatibilný s položkami č. </w:t>
            </w:r>
            <w:r w:rsidR="00A54185">
              <w:rPr>
                <w:rFonts w:ascii="Times New Roman" w:eastAsia="Times New Roman" w:hAnsi="Times New Roman" w:cs="Times New Roman"/>
                <w:bCs/>
                <w:lang w:eastAsia="sk-SK"/>
              </w:rPr>
              <w:t>10</w:t>
            </w: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a č. </w:t>
            </w:r>
            <w:r w:rsidR="00A54185">
              <w:rPr>
                <w:rFonts w:ascii="Times New Roman" w:eastAsia="Times New Roman" w:hAnsi="Times New Roman" w:cs="Times New Roman"/>
                <w:bCs/>
                <w:lang w:eastAsia="sk-SK"/>
              </w:rPr>
              <w:t>11</w:t>
            </w: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– vnútorné jednotky.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A8A5B" w14:textId="0F502B95" w:rsidR="000C50D0" w:rsidRPr="00767CD0" w:rsidRDefault="000C02E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ABE39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0C50D0" w:rsidRPr="00767CD0" w14:paraId="78795F59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E3A1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97034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25720" w14:textId="3C74E28E" w:rsidR="000C50D0" w:rsidRPr="00767CD0" w:rsidRDefault="000C02E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55777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0C50D0" w:rsidRPr="00767CD0" w14:paraId="3A575952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C17B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A781A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Min. 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E7746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2C61E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50D0" w:rsidRPr="00767CD0" w14:paraId="3342E625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7256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11506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06177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80DB6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50D0" w:rsidRPr="00767CD0" w14:paraId="5B66BB5A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E9EB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192FE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10413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612A8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0C0" w:rsidRPr="00767CD0" w14:paraId="3F2658D5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2EBE" w14:textId="11EC5A20" w:rsidR="00D940C0" w:rsidRPr="00767CD0" w:rsidRDefault="00D940C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DEDBD" w14:textId="77777777" w:rsidR="00D940C0" w:rsidRPr="00767CD0" w:rsidRDefault="00D940C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0C0" w:rsidRPr="00767CD0" w14:paraId="44E8CA89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0AE7" w14:textId="6D733E3C" w:rsidR="00D940C0" w:rsidRPr="00767CD0" w:rsidRDefault="00D940C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7223A" w14:textId="77777777" w:rsidR="00D940C0" w:rsidRPr="00767CD0" w:rsidRDefault="00D940C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0C0" w:rsidRPr="00767CD0" w14:paraId="63D4FDA5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74C7" w14:textId="3244E680" w:rsidR="00D940C0" w:rsidRPr="00767CD0" w:rsidRDefault="00D940C0" w:rsidP="00D940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8CE08" w14:textId="77777777" w:rsidR="00D940C0" w:rsidRPr="00767CD0" w:rsidRDefault="00D940C0" w:rsidP="00D9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2979479E" w14:textId="77777777" w:rsidR="007F3B6C" w:rsidRDefault="007F3B6C" w:rsidP="007F3B6C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61E4549B" w14:textId="77777777" w:rsidR="00266227" w:rsidRPr="00767CD0" w:rsidRDefault="00266227" w:rsidP="007F3B6C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tbl>
      <w:tblPr>
        <w:tblpPr w:leftFromText="141" w:rightFromText="141" w:vertAnchor="text" w:horzAnchor="margin" w:tblpX="-9" w:tblpY="200"/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5"/>
        <w:gridCol w:w="2646"/>
        <w:gridCol w:w="2913"/>
        <w:gridCol w:w="1962"/>
      </w:tblGrid>
      <w:tr w:rsidR="007F3B6C" w:rsidRPr="00767CD0" w14:paraId="5209AC96" w14:textId="77777777" w:rsidTr="00017AD7">
        <w:trPr>
          <w:trHeight w:val="1408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CBD5071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3EF9FF" w14:textId="09ACEE60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7F3B6C" w:rsidRPr="00767CD0" w14:paraId="5251D41E" w14:textId="77777777" w:rsidTr="00017AD7">
        <w:trPr>
          <w:trHeight w:val="482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82EE78F" w14:textId="7BFF011B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Multisplit</w:t>
            </w:r>
            <w:proofErr w:type="spellEnd"/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klimatizačná vnútorná jednotka </w:t>
            </w:r>
            <w:r w:rsidR="00B75331"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763676" w14:textId="1B7F1F43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141AB8" w14:textId="79A20920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7F3B6C" w:rsidRPr="00767CD0" w14:paraId="1C4EC736" w14:textId="77777777" w:rsidTr="00017AD7">
        <w:trPr>
          <w:trHeight w:val="41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843637C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C4C44B1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90 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4F4206D" w14:textId="77777777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8CE58B" w14:textId="77777777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7F3B6C" w:rsidRPr="00767CD0" w14:paraId="4493E5C8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218F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D349A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2,5  kW  – 2,7 kW</w:t>
            </w:r>
          </w:p>
          <w:p w14:paraId="7817E6FC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55918" w14:textId="5B3EC204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7B7D3" w14:textId="17E105EF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7F3B6C" w:rsidRPr="00767CD0" w14:paraId="1A3BE88F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F21C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Druh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F0ED0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Multisplit</w:t>
            </w:r>
            <w:proofErr w:type="spellEnd"/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8181C" w14:textId="67EDA9BF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i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195C7" w14:textId="11A5F949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F3B6C" w:rsidRPr="00767CD0" w14:paraId="18D11491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7F28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FBE6C3" w14:textId="37CA048C" w:rsidR="007F3B6C" w:rsidRPr="00767CD0" w:rsidRDefault="00793FAB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Vnútorná jednotka prislúchajúca k vonkajšej jednotke. Položka č. 6 musí byť kompatibilná s položkami č. </w:t>
            </w:r>
            <w:r w:rsidR="00A54185">
              <w:rPr>
                <w:rFonts w:ascii="Times New Roman" w:eastAsia="Times New Roman" w:hAnsi="Times New Roman" w:cs="Times New Roman"/>
                <w:bCs/>
                <w:lang w:eastAsia="sk-SK"/>
              </w:rPr>
              <w:t>8</w:t>
            </w: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a č. </w:t>
            </w:r>
            <w:r w:rsidR="00A54185">
              <w:rPr>
                <w:rFonts w:ascii="Times New Roman" w:eastAsia="Times New Roman" w:hAnsi="Times New Roman" w:cs="Times New Roman"/>
                <w:bCs/>
                <w:lang w:eastAsia="sk-SK"/>
              </w:rPr>
              <w:t>9</w:t>
            </w: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0C0BF" w14:textId="6D23C9AE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F4D9A" w14:textId="1F436A45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7F3B6C" w:rsidRPr="00767CD0" w14:paraId="7F2E97A8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CFD3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7A0A0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A0532" w14:textId="6BCE5C59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63EA8" w14:textId="46AAD0F8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7F3B6C" w:rsidRPr="00767CD0" w14:paraId="69986662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0610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E5B5F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Min. 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410E6" w14:textId="01594726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902AC" w14:textId="45D0C9FA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7F3B6C" w:rsidRPr="00767CD0" w14:paraId="01769BC9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BF01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85771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F47DE" w14:textId="73B4EE2A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4E3DF" w14:textId="590B3872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F3B6C" w:rsidRPr="00767CD0" w14:paraId="4F856324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2338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AF3D6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92B8A" w14:textId="5AAA2794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E81BF5" w14:textId="63F5BEF3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0C0" w:rsidRPr="00767CD0" w14:paraId="25E011F3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CD75" w14:textId="7B1A7307" w:rsidR="00D940C0" w:rsidRPr="00767CD0" w:rsidRDefault="00D940C0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FC25D" w14:textId="77777777" w:rsidR="00D940C0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0C0" w:rsidRPr="00767CD0" w14:paraId="6EB83139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F845" w14:textId="6B804C9E" w:rsidR="00D940C0" w:rsidRPr="00767CD0" w:rsidRDefault="00D940C0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D62E8" w14:textId="77777777" w:rsidR="00D940C0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0C0" w:rsidRPr="00767CD0" w14:paraId="2D0942CB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794A" w14:textId="1B7EFB3B" w:rsidR="00D940C0" w:rsidRPr="00767CD0" w:rsidRDefault="00D940C0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E06D8" w14:textId="77777777" w:rsidR="00D940C0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D35017B" w14:textId="2113C764" w:rsidR="00A4378A" w:rsidRPr="00767CD0" w:rsidRDefault="00A4378A" w:rsidP="007F3B6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pPr w:leftFromText="141" w:rightFromText="141" w:vertAnchor="text" w:horzAnchor="margin" w:tblpY="92"/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2109"/>
      </w:tblGrid>
      <w:tr w:rsidR="000C50D0" w:rsidRPr="00767CD0" w14:paraId="6C21FF53" w14:textId="77777777" w:rsidTr="00017AD7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6ADAC9E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C3F887" w14:textId="5AF12189" w:rsidR="000C50D0" w:rsidRPr="00767CD0" w:rsidRDefault="00D940C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0C50D0" w:rsidRPr="00767CD0" w14:paraId="041A1496" w14:textId="77777777" w:rsidTr="00017AD7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F4CFA67" w14:textId="00DA5083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Multisplit</w:t>
            </w:r>
            <w:proofErr w:type="spellEnd"/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klimatizačná vnútorná jednotka 2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2F26F1" w14:textId="3DE02BC8" w:rsidR="000C50D0" w:rsidRPr="00767CD0" w:rsidRDefault="00D940C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slovom)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F5F08C" w14:textId="0665D24E" w:rsidR="000C50D0" w:rsidRPr="00767CD0" w:rsidRDefault="00D940C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0C50D0" w:rsidRPr="00767CD0" w14:paraId="4C8594C6" w14:textId="77777777" w:rsidTr="00017AD7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7947D47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697153E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60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169628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8B63EF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0C50D0" w:rsidRPr="00767CD0" w14:paraId="7B9AD747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5EAD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1D827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3,5 kW</w:t>
            </w:r>
          </w:p>
          <w:p w14:paraId="3AEE510C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7FD05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2837B" w14:textId="7A2C50B7" w:rsidR="000C50D0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41DC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0C50D0" w:rsidRPr="00767CD0" w14:paraId="4D4CF63E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B793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Druh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C7B1D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Multisplit</w:t>
            </w:r>
            <w:proofErr w:type="spellEnd"/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BD2FD" w14:textId="44C55E4D" w:rsidR="000C50D0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E741DC">
              <w:rPr>
                <w:rFonts w:ascii="Times New Roman" w:eastAsia="Times New Roman" w:hAnsi="Times New Roman" w:cs="Times New Roman"/>
                <w:i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A0A61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50D0" w:rsidRPr="00767CD0" w14:paraId="05E4990D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7B8C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83673A" w14:textId="15AAFB10" w:rsidR="000C50D0" w:rsidRPr="00767CD0" w:rsidRDefault="00793FAB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Vnútorná jednotka prislúchajúca k vonkajšej jednotke. Položka č. 7 musí byť kompatibilná s položkami č. </w:t>
            </w:r>
            <w:r w:rsidR="00A54185">
              <w:rPr>
                <w:rFonts w:ascii="Times New Roman" w:eastAsia="Times New Roman" w:hAnsi="Times New Roman" w:cs="Times New Roman"/>
                <w:bCs/>
                <w:lang w:eastAsia="sk-SK"/>
              </w:rPr>
              <w:t>8</w:t>
            </w: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a č. </w:t>
            </w:r>
            <w:r w:rsidR="00A54185">
              <w:rPr>
                <w:rFonts w:ascii="Times New Roman" w:eastAsia="Times New Roman" w:hAnsi="Times New Roman" w:cs="Times New Roman"/>
                <w:bCs/>
                <w:lang w:eastAsia="sk-SK"/>
              </w:rPr>
              <w:t>9</w:t>
            </w: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BECD9" w14:textId="3A56FCAB" w:rsidR="000C50D0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E741DC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9ECF7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0C50D0" w:rsidRPr="00767CD0" w14:paraId="2B3584D3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289E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30546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E1A08" w14:textId="4FCCA1E3" w:rsidR="000C50D0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41DC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9894F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0C50D0" w:rsidRPr="00767CD0" w14:paraId="3F746EC0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666C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719EB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Min. 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A40A8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F69A4" w14:textId="125B3DCA" w:rsidR="000C50D0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41DC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0C50D0" w:rsidRPr="00767CD0" w14:paraId="37AA2F7E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A219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C9DEF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38F40" w14:textId="7E3CD7CA" w:rsidR="000C50D0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41DC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B514A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50D0" w:rsidRPr="00767CD0" w14:paraId="312F5427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C3AD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B8197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74B1A" w14:textId="2ACE056B" w:rsidR="000C50D0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E741DC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92F11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4300E81E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E07B" w14:textId="24CBB739" w:rsidR="00E741DC" w:rsidRPr="00767CD0" w:rsidRDefault="00E741DC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1D68E" w14:textId="77777777" w:rsidR="00E741DC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36A37537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E526" w14:textId="4C114E74" w:rsidR="00E741DC" w:rsidRPr="00767CD0" w:rsidRDefault="00E741DC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59D093" w14:textId="77777777" w:rsidR="00E741DC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2D280D51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7C90" w14:textId="121CE047" w:rsidR="00E741DC" w:rsidRPr="00767CD0" w:rsidRDefault="00E741DC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04AF2" w14:textId="77777777" w:rsidR="00E741DC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3E2782F3" w14:textId="4E34A1A0" w:rsidR="003B3F7B" w:rsidRPr="00767CD0" w:rsidRDefault="003B3F7B" w:rsidP="003B3F7B">
      <w:pPr>
        <w:spacing w:after="120"/>
        <w:jc w:val="both"/>
        <w:rPr>
          <w:rFonts w:ascii="Arial Narrow" w:hAnsi="Arial Narrow"/>
        </w:rPr>
      </w:pPr>
    </w:p>
    <w:tbl>
      <w:tblPr>
        <w:tblpPr w:leftFromText="141" w:rightFromText="141" w:vertAnchor="text" w:horzAnchor="margin" w:tblpX="-9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5"/>
        <w:gridCol w:w="2560"/>
        <w:gridCol w:w="2999"/>
        <w:gridCol w:w="1820"/>
      </w:tblGrid>
      <w:tr w:rsidR="00E741DC" w:rsidRPr="00767CD0" w14:paraId="70914665" w14:textId="77777777" w:rsidTr="00017AD7">
        <w:trPr>
          <w:trHeight w:val="1408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CD77CC5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DA58E6" w14:textId="1E993DEB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E741DC" w:rsidRPr="00767CD0" w14:paraId="26040A54" w14:textId="77777777" w:rsidTr="00017AD7">
        <w:trPr>
          <w:trHeight w:val="482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0467E8A" w14:textId="417B3E63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 w:rsidR="002662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Stropne k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azetové klimatizačné zariadenie č.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7132B2" w14:textId="46C779AE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B2CA34" w14:textId="2689451D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E741DC" w:rsidRPr="00767CD0" w14:paraId="254E26A4" w14:textId="77777777" w:rsidTr="00017AD7">
        <w:trPr>
          <w:trHeight w:val="41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40CFF67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1AEBF74" w14:textId="7ED7DD6A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10 ks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F37EFD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5B6C14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E741DC" w:rsidRPr="00767CD0" w14:paraId="1EF87B1C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2038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Výkon  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9D87D" w14:textId="52DCC554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 3,5 kW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330C93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64316" w14:textId="51FC5907" w:rsidR="00E741DC" w:rsidRPr="00767CD0" w:rsidRDefault="001426E9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E741DC" w:rsidRPr="00767CD0" w14:paraId="71ACCF37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AC07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AF4DA0" w14:textId="5CDE8304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Vnútorná s panelom a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a</w:t>
            </w:r>
            <w:proofErr w:type="spellEnd"/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 vonkajšia jednotka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1DF19" w14:textId="704AB843" w:rsidR="00E741DC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8922E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E741DC" w:rsidRPr="00767CD0" w14:paraId="4948BE6A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6F63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8C0CC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-Možnosť chladenia aj vykurovania </w:t>
            </w:r>
          </w:p>
          <w:p w14:paraId="69E7AF58" w14:textId="180960BB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-Ohrievač kondenzátu a kompresora</w:t>
            </w:r>
          </w:p>
          <w:p w14:paraId="6AC000A8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-Vstavané čerpadlo kondenzátu</w:t>
            </w:r>
          </w:p>
          <w:p w14:paraId="5F3BECEC" w14:textId="35EA9616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-Individuálne ovládanie lamiel 360°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airflow</w:t>
            </w:r>
            <w:proofErr w:type="spellEnd"/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D1046" w14:textId="7D8BC564" w:rsidR="00E741DC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60E8B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E741DC" w:rsidRPr="00767CD0" w14:paraId="34FAF9E9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B9E1" w14:textId="04A49BC6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maximálna výška vnútornej jednotky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49653" w14:textId="69AC5D3A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245mm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7C0BA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9597D" w14:textId="7620929F" w:rsidR="00E741DC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E741DC" w:rsidRPr="00767CD0" w14:paraId="4BBB3960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78CD" w14:textId="313DF186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Sezónna energetická účinnosť chladenia (SEER)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445BC" w14:textId="5821B60B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min. 6,2 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42166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239AB" w14:textId="5AA5E35C" w:rsidR="00E741DC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E741DC" w:rsidRPr="00767CD0" w14:paraId="16CE3B04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D322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98509" w14:textId="46989CF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A+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18142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8BCC1" w14:textId="2910152B" w:rsidR="00E741DC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E741DC" w:rsidRPr="00767CD0" w14:paraId="7A6B102D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C885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B5569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84E5F" w14:textId="6908D6CE" w:rsidR="00E741DC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384D0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5E346240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8ED9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D0873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A1A18" w14:textId="132581EB" w:rsidR="00E741DC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7B700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3142FF88" w14:textId="77777777" w:rsidTr="00017AD7">
        <w:trPr>
          <w:trHeight w:val="29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EC0F" w14:textId="39100AE9" w:rsidR="00E741DC" w:rsidRPr="00767CD0" w:rsidRDefault="00FC07F0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ED15E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69778B62" w14:textId="77777777" w:rsidTr="00017AD7">
        <w:trPr>
          <w:trHeight w:val="29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7778" w14:textId="2FB4CB0A" w:rsidR="00E741DC" w:rsidRPr="00767CD0" w:rsidRDefault="00FC07F0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2E712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04367DD4" w14:textId="77777777" w:rsidTr="00017AD7">
        <w:trPr>
          <w:trHeight w:val="29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FEA3" w14:textId="1ABE4323" w:rsidR="00E741DC" w:rsidRPr="00767CD0" w:rsidRDefault="00FC07F0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56B69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29BF74F8" w14:textId="2A6023F7" w:rsidR="005A0F63" w:rsidRPr="00767CD0" w:rsidRDefault="005A0F63" w:rsidP="00401381">
      <w:pPr>
        <w:rPr>
          <w:rFonts w:ascii="Times New Roman" w:eastAsia="Times New Roman" w:hAnsi="Times New Roman" w:cs="Times New Roman"/>
          <w:lang w:eastAsia="sk-SK"/>
        </w:rPr>
      </w:pPr>
    </w:p>
    <w:tbl>
      <w:tblPr>
        <w:tblpPr w:leftFromText="141" w:rightFromText="141" w:vertAnchor="text" w:horzAnchor="margin" w:tblpX="-9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5"/>
        <w:gridCol w:w="2646"/>
        <w:gridCol w:w="2913"/>
        <w:gridCol w:w="1820"/>
      </w:tblGrid>
      <w:tr w:rsidR="003B3F7B" w:rsidRPr="00767CD0" w14:paraId="661C9288" w14:textId="77777777" w:rsidTr="00017AD7">
        <w:trPr>
          <w:trHeight w:val="1408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A5D921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87C851" w14:textId="531C34A0" w:rsidR="003B3F7B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3B3F7B" w:rsidRPr="00767CD0" w14:paraId="35A624D6" w14:textId="77777777" w:rsidTr="00017AD7">
        <w:trPr>
          <w:trHeight w:val="482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12E53B4" w14:textId="554BDD63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 w:rsidR="002662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Stropne k</w:t>
            </w:r>
            <w:r w:rsidR="00187D61"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azetové klimatizačné zariadenie</w:t>
            </w:r>
            <w:r w:rsidR="00F5426D"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č.2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4E1A9A" w14:textId="3EFC00A3" w:rsidR="003B3F7B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45F434F" w14:textId="7B2D25ED" w:rsidR="003B3F7B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3B3F7B" w:rsidRPr="00767CD0" w14:paraId="3396782F" w14:textId="77777777" w:rsidTr="00017AD7">
        <w:trPr>
          <w:trHeight w:val="41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1DFF83D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8431579" w14:textId="0E2687FF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="00F037C1"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10</w:t>
            </w: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9BB094" w14:textId="77777777" w:rsidR="003B3F7B" w:rsidRPr="00767CD0" w:rsidRDefault="003B3F7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D1EDA3" w14:textId="77777777" w:rsidR="003B3F7B" w:rsidRPr="00767CD0" w:rsidRDefault="003B3F7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3B3F7B" w:rsidRPr="00767CD0" w14:paraId="7CE234AB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6131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Výkon 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65E89" w14:textId="1493B4B1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Min </w:t>
            </w:r>
            <w:r w:rsidR="00A26409" w:rsidRPr="00767CD0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 w:rsidR="00A26409" w:rsidRPr="00767CD0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 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5570E" w14:textId="77777777" w:rsidR="003B3F7B" w:rsidRPr="00767CD0" w:rsidRDefault="003B3F7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99125" w14:textId="20F5C91F" w:rsidR="003B3F7B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3B3F7B" w:rsidRPr="00767CD0" w14:paraId="14EBB6A9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8A9F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D1AB0A" w14:textId="0AE328FF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</w:t>
            </w:r>
            <w:r w:rsidR="00A26409"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s panelom</w:t>
            </w: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a vonkajšia jednotka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B57BB" w14:textId="10317F4F" w:rsidR="003B3F7B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16426" w14:textId="77777777" w:rsidR="003B3F7B" w:rsidRPr="00767CD0" w:rsidRDefault="003B3F7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3B3F7B" w:rsidRPr="00767CD0" w14:paraId="289C36F0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355B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EE28A" w14:textId="77777777" w:rsidR="003B3F7B" w:rsidRPr="00767CD0" w:rsidRDefault="00A26409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  <w:r w:rsidR="003B3F7B"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  <w:p w14:paraId="7864FE30" w14:textId="77777777" w:rsidR="00A26409" w:rsidRPr="00767CD0" w:rsidRDefault="00A26409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-Ohrievač kondenzátu a kompresora</w:t>
            </w:r>
          </w:p>
          <w:p w14:paraId="55787817" w14:textId="77777777" w:rsidR="00A26409" w:rsidRPr="00767CD0" w:rsidRDefault="00A26409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-Vstavané čerpadlo kondenzátu</w:t>
            </w:r>
          </w:p>
          <w:p w14:paraId="5BCAB43B" w14:textId="09A3DF8D" w:rsidR="00A26409" w:rsidRPr="00767CD0" w:rsidRDefault="00A26409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lastRenderedPageBreak/>
              <w:t xml:space="preserve">-Individuálne ovládanie lamiel 360°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airflow</w:t>
            </w:r>
            <w:proofErr w:type="spellEnd"/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122EA" w14:textId="55EDB365" w:rsidR="003B3F7B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51891" w14:textId="77777777" w:rsidR="003B3F7B" w:rsidRPr="00767CD0" w:rsidRDefault="003B3F7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8D7DBB" w:rsidRPr="00767CD0" w14:paraId="3E9131C2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1FCF" w14:textId="5B29FA8D" w:rsidR="008D7DBB" w:rsidRPr="00767CD0" w:rsidRDefault="008D7DB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maximálna výška vnútornej jednotky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B2676" w14:textId="1286EB44" w:rsidR="008D7DBB" w:rsidRPr="00767CD0" w:rsidRDefault="008D7DB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245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F43AD" w14:textId="77777777" w:rsidR="008D7DBB" w:rsidRPr="00767CD0" w:rsidRDefault="008D7DB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41046" w14:textId="1B07FE4A" w:rsidR="008D7DBB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8D7DBB" w:rsidRPr="00767CD0" w14:paraId="49C394DB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E0E2" w14:textId="66B02F8A" w:rsidR="008D7DBB" w:rsidRPr="00767CD0" w:rsidRDefault="008D7DB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Sezónna energetická účinnosť chladenia (SEER)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CF50F" w14:textId="5EFFC375" w:rsidR="008D7DBB" w:rsidRPr="00767CD0" w:rsidRDefault="008D7DB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min. 6,2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2366D" w14:textId="77777777" w:rsidR="008D7DBB" w:rsidRPr="00767CD0" w:rsidRDefault="008D7DB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EBA08" w14:textId="02519F11" w:rsidR="008D7DBB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3B3F7B" w:rsidRPr="00767CD0" w14:paraId="50EC7627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5AE0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EF401" w14:textId="5E87F5DD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A</w:t>
            </w:r>
            <w:r w:rsidR="008D7DBB" w:rsidRPr="00767CD0">
              <w:rPr>
                <w:rFonts w:ascii="Times New Roman" w:eastAsia="Times New Roman" w:hAnsi="Times New Roman" w:cs="Times New Roman"/>
                <w:lang w:eastAsia="sk-SK"/>
              </w:rPr>
              <w:t>+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39FC8" w14:textId="77777777" w:rsidR="003B3F7B" w:rsidRPr="00767CD0" w:rsidRDefault="003B3F7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59831" w14:textId="105004E7" w:rsidR="003B3F7B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3B3F7B" w:rsidRPr="00767CD0" w14:paraId="11FBD736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94A8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CA661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7BDAB" w14:textId="68D8CE76" w:rsidR="003B3F7B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40837" w14:textId="77777777" w:rsidR="003B3F7B" w:rsidRPr="00767CD0" w:rsidRDefault="003B3F7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B3F7B" w:rsidRPr="00767CD0" w14:paraId="7DC61ADE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F30F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84204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97CCD" w14:textId="60756CB7" w:rsidR="003B3F7B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5AD4C" w14:textId="77777777" w:rsidR="003B3F7B" w:rsidRPr="00767CD0" w:rsidRDefault="003B3F7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794F53E5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C715" w14:textId="377F6848" w:rsidR="00E741DC" w:rsidRPr="00767CD0" w:rsidRDefault="00FC07F0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CE30D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70F5D121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302D" w14:textId="45DE0E95" w:rsidR="00E741DC" w:rsidRPr="00767CD0" w:rsidRDefault="00FC07F0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BF228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612E77B9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D746" w14:textId="102261C5" w:rsidR="00E741DC" w:rsidRPr="00767CD0" w:rsidRDefault="00FC07F0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85CD7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616F989C" w14:textId="52F6D7A9" w:rsidR="005A0F63" w:rsidRPr="00767CD0" w:rsidRDefault="005A0F63" w:rsidP="003B3F7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pPr w:leftFromText="141" w:rightFromText="141" w:vertAnchor="text" w:horzAnchor="margin" w:tblpX="-9" w:tblpY="200"/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5"/>
        <w:gridCol w:w="2646"/>
        <w:gridCol w:w="2913"/>
        <w:gridCol w:w="1826"/>
      </w:tblGrid>
      <w:tr w:rsidR="003B3F7B" w:rsidRPr="00767CD0" w14:paraId="427CA613" w14:textId="77777777" w:rsidTr="00017AD7">
        <w:trPr>
          <w:trHeight w:val="1408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F86272" w14:textId="77777777" w:rsidR="003B3F7B" w:rsidRPr="00767CD0" w:rsidRDefault="003B3F7B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E56C67" w14:textId="7C1BC5E6" w:rsidR="003B3F7B" w:rsidRPr="00767CD0" w:rsidRDefault="00E741DC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3B3F7B" w:rsidRPr="00767CD0" w14:paraId="55577367" w14:textId="77777777" w:rsidTr="00017AD7">
        <w:trPr>
          <w:trHeight w:val="482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2FC0E14" w14:textId="2FC17D19" w:rsidR="003B3F7B" w:rsidRPr="00767CD0" w:rsidRDefault="003B3F7B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 č. 1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Stropne k</w:t>
            </w:r>
            <w:r w:rsidR="00187D61"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azetové klimatizačné zariadenie </w:t>
            </w:r>
            <w:r w:rsidR="00F5426D"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č.3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B4F3AD" w14:textId="64B14F98" w:rsidR="003B3F7B" w:rsidRPr="00767CD0" w:rsidRDefault="00E741DC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F50897" w14:textId="0E14DE60" w:rsidR="003B3F7B" w:rsidRPr="00767CD0" w:rsidRDefault="00E741DC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3B3F7B" w:rsidRPr="00767CD0" w14:paraId="710F02AA" w14:textId="77777777" w:rsidTr="00017AD7">
        <w:trPr>
          <w:trHeight w:val="41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6F31BA6" w14:textId="77777777" w:rsidR="003B3F7B" w:rsidRPr="00767CD0" w:rsidRDefault="003B3F7B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77871FF" w14:textId="44DC912E" w:rsidR="003B3F7B" w:rsidRPr="00767CD0" w:rsidRDefault="003B3F7B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="00F037C1"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B9EA13" w14:textId="77777777" w:rsidR="003B3F7B" w:rsidRPr="00767CD0" w:rsidRDefault="003B3F7B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55BBB6" w14:textId="77777777" w:rsidR="003B3F7B" w:rsidRPr="00767CD0" w:rsidRDefault="003B3F7B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9779B1" w:rsidRPr="00767CD0" w14:paraId="1BE47D93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33E2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Výkon 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15652" w14:textId="332EFB89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7 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94CE1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6F2FB" w14:textId="449BA8A5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779B1" w:rsidRPr="00767CD0" w14:paraId="18D5C070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3AA8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811917" w14:textId="04AC1C20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-Vnútorná s panelom a vonkajšia jednotka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C944C" w14:textId="22A1895A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1F4B6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9779B1" w:rsidRPr="00767CD0" w14:paraId="71EA0237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45C1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0BDA2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-Možnosť chladenia aj vykurovania </w:t>
            </w:r>
          </w:p>
          <w:p w14:paraId="2AB7A820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-Ohrievač kondenzátu a kompresora</w:t>
            </w:r>
          </w:p>
          <w:p w14:paraId="62B996E9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-Vstavané čerpadlo kondenzátu</w:t>
            </w:r>
          </w:p>
          <w:p w14:paraId="6534D860" w14:textId="04DF46D5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-Individuálne ovládanie lamiel 360°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airflow</w:t>
            </w:r>
            <w:proofErr w:type="spellEnd"/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DBDDB" w14:textId="2A1EF925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95260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9779B1" w:rsidRPr="00767CD0" w14:paraId="0249E1F5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A632" w14:textId="7076FFF5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maximálna výška vnútornej jednotky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08E7B" w14:textId="65264874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245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6AEA5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6BEFD" w14:textId="0148C3CE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779B1" w:rsidRPr="00767CD0" w14:paraId="78720E3B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E37F" w14:textId="3EAFBEED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Sezónna energetická účinnosť chladenia (SEER)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E72C1" w14:textId="11227DC0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6,2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51402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D458D" w14:textId="5F8C74A0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779B1" w:rsidRPr="00767CD0" w14:paraId="45F58271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F3EA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11C44" w14:textId="5D3C8B45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A+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648C0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1C4BD" w14:textId="2A630035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779B1" w:rsidRPr="00767CD0" w14:paraId="64E583E7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0596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531D9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60A1A" w14:textId="330BCDA4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E7119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79B1" w:rsidRPr="00767CD0" w14:paraId="2D644716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1B1F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75BCF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A1574" w14:textId="66DCE4FE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5C35B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79B1" w:rsidRPr="00767CD0" w14:paraId="60888895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A822" w14:textId="2DD0719E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6124A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79B1" w:rsidRPr="00767CD0" w14:paraId="3B535D45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D14B" w14:textId="72E23CB2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BA130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79B1" w:rsidRPr="00767CD0" w14:paraId="085B907E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4586" w14:textId="120D840F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9DD4C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281073D3" w14:textId="77777777" w:rsidR="004E761B" w:rsidRDefault="004E761B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2EE1B977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51128D15" w14:textId="77777777" w:rsidR="00F120E0" w:rsidRDefault="00F120E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658D8B4C" w14:textId="08530FF3" w:rsidR="00F120E0" w:rsidRPr="00767CD0" w:rsidRDefault="00F120E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tbl>
      <w:tblPr>
        <w:tblpPr w:leftFromText="141" w:rightFromText="141" w:vertAnchor="text" w:horzAnchor="margin" w:tblpX="-9" w:tblpY="200"/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698"/>
        <w:gridCol w:w="2994"/>
        <w:gridCol w:w="1826"/>
      </w:tblGrid>
      <w:tr w:rsidR="003B3F7B" w:rsidRPr="00767CD0" w14:paraId="5630FC66" w14:textId="77777777" w:rsidTr="00017AD7">
        <w:trPr>
          <w:trHeight w:val="140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74655B2" w14:textId="77777777" w:rsidR="003B3F7B" w:rsidRPr="00767CD0" w:rsidRDefault="003B3F7B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5273CA" w14:textId="5083F859" w:rsidR="003B3F7B" w:rsidRPr="00767CD0" w:rsidRDefault="00E741DC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3B3F7B" w:rsidRPr="00767CD0" w14:paraId="107A3775" w14:textId="77777777" w:rsidTr="00017AD7">
        <w:trPr>
          <w:trHeight w:val="4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04FC41A" w14:textId="701838E4" w:rsidR="003B3F7B" w:rsidRPr="00767CD0" w:rsidRDefault="003B3F7B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 č. 1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Stropne k</w:t>
            </w:r>
            <w:r w:rsidR="00187D61"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azetové klimatizačné zariadenie</w:t>
            </w:r>
            <w:r w:rsidR="00F5426D"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č.4</w:t>
            </w:r>
            <w:r w:rsidR="004E761B"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22D443" w14:textId="01476705" w:rsidR="003B3F7B" w:rsidRPr="00767CD0" w:rsidRDefault="00E741DC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635FEBB" w14:textId="51A3C44B" w:rsidR="003B3F7B" w:rsidRPr="00767CD0" w:rsidRDefault="00E741DC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3B3F7B" w:rsidRPr="00767CD0" w14:paraId="09A8DA9A" w14:textId="77777777" w:rsidTr="00017AD7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BAE5028" w14:textId="77777777" w:rsidR="003B3F7B" w:rsidRPr="00767CD0" w:rsidRDefault="003B3F7B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945E167" w14:textId="7C1EF82F" w:rsidR="003B3F7B" w:rsidRPr="00767CD0" w:rsidRDefault="003B3F7B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="00F037C1"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ks</w:t>
            </w:r>
          </w:p>
        </w:tc>
        <w:tc>
          <w:tcPr>
            <w:tcW w:w="2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E50235" w14:textId="77777777" w:rsidR="003B3F7B" w:rsidRPr="00767CD0" w:rsidRDefault="003B3F7B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92AAA3" w14:textId="77777777" w:rsidR="003B3F7B" w:rsidRPr="00767CD0" w:rsidRDefault="003B3F7B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9779B1" w:rsidRPr="00767CD0" w14:paraId="3AB4EB00" w14:textId="77777777" w:rsidTr="00017AD7">
        <w:trPr>
          <w:trHeight w:val="29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FFF1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58AA8" w14:textId="389D2AEF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10,55 kW</w:t>
            </w:r>
          </w:p>
          <w:p w14:paraId="37451B29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FBC59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994F9" w14:textId="31B064D0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779B1" w:rsidRPr="00767CD0" w14:paraId="435ABF9C" w14:textId="77777777" w:rsidTr="00017AD7">
        <w:trPr>
          <w:trHeight w:val="2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06E0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9F7505" w14:textId="03344B72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s panelom a vonkajšia jednotka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9431D" w14:textId="5718555B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0AAF0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9779B1" w:rsidRPr="00767CD0" w14:paraId="44E0668E" w14:textId="77777777" w:rsidTr="00017AD7">
        <w:trPr>
          <w:trHeight w:val="2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986B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13467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-Možnosť chladenia aj vykurovania </w:t>
            </w:r>
          </w:p>
          <w:p w14:paraId="22C42DA3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-Ohrievač kondenzátu a kompresora</w:t>
            </w:r>
          </w:p>
          <w:p w14:paraId="5B1783A8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-Vstavané čerpadlo kondenzátu</w:t>
            </w:r>
          </w:p>
          <w:p w14:paraId="3965050E" w14:textId="30229BC6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-Individuálne ovládanie lamiel 360°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airflow</w:t>
            </w:r>
            <w:proofErr w:type="spellEnd"/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FCF29" w14:textId="5B8F5D12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B5960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9779B1" w:rsidRPr="00767CD0" w14:paraId="5AD15C43" w14:textId="77777777" w:rsidTr="00017AD7">
        <w:trPr>
          <w:trHeight w:val="2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A9EF" w14:textId="1A7564D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maximálna výška vnútornej jednotky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0F2F7" w14:textId="24AA3E02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245 mm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5CFF7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7EF3B" w14:textId="25F273A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779B1" w:rsidRPr="00767CD0" w14:paraId="40F557BB" w14:textId="77777777" w:rsidTr="00017AD7">
        <w:trPr>
          <w:trHeight w:val="2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D739" w14:textId="3B31E25D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Sezónna energetická účinnosť chladenia (SEER)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A84DE" w14:textId="03C5D325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6,2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8065A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86C09" w14:textId="614B87A9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779B1" w:rsidRPr="00767CD0" w14:paraId="15D71F35" w14:textId="77777777" w:rsidTr="00017AD7">
        <w:trPr>
          <w:trHeight w:val="2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35A4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5CF89" w14:textId="151E658E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A+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79774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A316F" w14:textId="29A04EDD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779B1" w:rsidRPr="00767CD0" w14:paraId="2285972D" w14:textId="77777777" w:rsidTr="00017AD7">
        <w:trPr>
          <w:trHeight w:val="2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EA59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F5E15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907F3" w14:textId="05FE406B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2B138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79B1" w:rsidRPr="00767CD0" w14:paraId="20F26AD5" w14:textId="77777777" w:rsidTr="00017AD7">
        <w:trPr>
          <w:trHeight w:val="29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5E0E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AF62E94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5C866" w14:textId="05F9EAF8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5A25C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79B1" w:rsidRPr="00767CD0" w14:paraId="4E7C89C9" w14:textId="77777777" w:rsidTr="00017AD7">
        <w:trPr>
          <w:trHeight w:val="294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35CF" w14:textId="30A37D9C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14979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79B1" w:rsidRPr="00767CD0" w14:paraId="1E8221E8" w14:textId="77777777" w:rsidTr="00017AD7">
        <w:trPr>
          <w:trHeight w:val="294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0E0B" w14:textId="6C3F7F4F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2F3DC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79B1" w:rsidRPr="00767CD0" w14:paraId="3BCC5EA3" w14:textId="77777777" w:rsidTr="00017AD7">
        <w:trPr>
          <w:trHeight w:val="294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B7EA" w14:textId="2B8FDD7C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07D87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250A21D" w14:textId="3AE6CBF6" w:rsidR="009B3342" w:rsidRDefault="009B3342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tbl>
      <w:tblPr>
        <w:tblpPr w:leftFromText="141" w:rightFromText="141" w:vertAnchor="text" w:horzAnchor="margin" w:tblpX="-9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5"/>
        <w:gridCol w:w="2560"/>
        <w:gridCol w:w="2999"/>
        <w:gridCol w:w="1820"/>
      </w:tblGrid>
      <w:tr w:rsidR="009B3342" w:rsidRPr="00767CD0" w14:paraId="11DB7747" w14:textId="77777777" w:rsidTr="00017AD7">
        <w:trPr>
          <w:trHeight w:val="1408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FCB931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3593F3B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9B3342" w:rsidRPr="00767CD0" w14:paraId="43DAF20C" w14:textId="77777777" w:rsidTr="00017AD7">
        <w:trPr>
          <w:trHeight w:val="482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5F004D0" w14:textId="2672DE8B" w:rsidR="009B3342" w:rsidRPr="004A241C" w:rsidRDefault="009B3342" w:rsidP="009B3342">
            <w:pPr>
              <w:rPr>
                <w:b/>
                <w:bCs/>
                <w:color w:val="000000"/>
              </w:rPr>
            </w:pPr>
            <w:r w:rsidRPr="004A241C">
              <w:rPr>
                <w:b/>
                <w:bCs/>
                <w:color w:val="000000"/>
              </w:rPr>
              <w:t>Položka č.</w:t>
            </w:r>
            <w:r>
              <w:rPr>
                <w:b/>
                <w:bCs/>
                <w:color w:val="000000"/>
              </w:rPr>
              <w:t xml:space="preserve"> 16</w:t>
            </w:r>
            <w:r w:rsidRPr="004A241C">
              <w:rPr>
                <w:b/>
                <w:bCs/>
                <w:color w:val="000000"/>
              </w:rPr>
              <w:t xml:space="preserve"> </w:t>
            </w:r>
            <w:r w:rsidR="00632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Nástenné k</w:t>
            </w:r>
            <w:r w:rsidR="0063269E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limatizačné zariadenie </w:t>
            </w:r>
            <w:proofErr w:type="spellStart"/>
            <w:r w:rsidRPr="00925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bezprievanov</w:t>
            </w:r>
            <w:r w:rsidR="00925702" w:rsidRPr="00925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á</w:t>
            </w:r>
            <w:proofErr w:type="spellEnd"/>
          </w:p>
          <w:p w14:paraId="2B7BA527" w14:textId="0E372E18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7B9226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A2927F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9B3342" w:rsidRPr="00767CD0" w14:paraId="3A9B2EDF" w14:textId="77777777" w:rsidTr="00017AD7">
        <w:trPr>
          <w:trHeight w:val="41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1847D04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2BCE74F" w14:textId="1D61C09D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>
              <w:rPr>
                <w:b/>
                <w:color w:val="000000"/>
              </w:rPr>
              <w:t xml:space="preserve">5 </w:t>
            </w:r>
            <w:r w:rsidRPr="00474DDA">
              <w:rPr>
                <w:b/>
                <w:color w:val="000000"/>
              </w:rPr>
              <w:t>ks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0287E7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024B0B1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9B3342" w:rsidRPr="00767CD0" w14:paraId="2761F5C4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002B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Výkon  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D65AF" w14:textId="3CF36F92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color w:val="000000"/>
              </w:rPr>
              <w:t>2,5 kW – 2,</w:t>
            </w:r>
            <w:r w:rsidR="0063269E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kW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2D259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C901F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B3342" w:rsidRPr="00767CD0" w14:paraId="55F84EF3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2775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DCA9BE" w14:textId="0B415E4A" w:rsidR="009B3342" w:rsidRPr="00767CD0" w:rsidRDefault="0063269E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s panelom a vonkajšia jednotka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8A9C8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60345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9B3342" w:rsidRPr="00767CD0" w14:paraId="05A01E55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94CC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177FE" w14:textId="1FD29988" w:rsidR="009B3342" w:rsidRPr="00767CD0" w:rsidRDefault="0063269E" w:rsidP="009B33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Možnosť chladenia aj vykurovania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51C6C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02A36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9B3342" w:rsidRPr="00767CD0" w14:paraId="504FE4FD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89D6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77C34" w14:textId="12319FF6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A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4D034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41CC0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B3342" w:rsidRPr="00767CD0" w14:paraId="487FBF2A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5549" w14:textId="277B7AA3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b/>
              </w:rPr>
              <w:lastRenderedPageBreak/>
              <w:t>Špecifikácia: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E9F39" w14:textId="341ADA9D" w:rsidR="009B3342" w:rsidRPr="00767CD0" w:rsidRDefault="0063269E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925702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  <w:r w:rsidR="009B3342" w:rsidRPr="00925702">
              <w:rPr>
                <w:rFonts w:ascii="Times New Roman" w:eastAsia="Times New Roman" w:hAnsi="Times New Roman" w:cs="Times New Roman"/>
                <w:lang w:eastAsia="sk-SK"/>
              </w:rPr>
              <w:t>ezprievanová</w:t>
            </w:r>
            <w:proofErr w:type="spellEnd"/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F0F0B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101D3" w14:textId="296007AC" w:rsidR="009B3342" w:rsidRDefault="005C19BA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B3342" w:rsidRPr="00767CD0" w14:paraId="750C9BD1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A5D6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6DA1C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A3611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91879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3342" w:rsidRPr="00767CD0" w14:paraId="767F279F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942A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B056B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BC4F2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F410C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3342" w:rsidRPr="00767CD0" w14:paraId="1C84D8B9" w14:textId="77777777" w:rsidTr="00017AD7">
        <w:trPr>
          <w:trHeight w:val="29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FCCB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1BF4D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3342" w:rsidRPr="00767CD0" w14:paraId="2E5351E8" w14:textId="77777777" w:rsidTr="00017AD7">
        <w:trPr>
          <w:trHeight w:val="29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EC7A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ED1CC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3342" w:rsidRPr="00767CD0" w14:paraId="598F5D49" w14:textId="77777777" w:rsidTr="00017AD7">
        <w:trPr>
          <w:trHeight w:val="29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001B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2E8F1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5000CEC" w14:textId="77777777" w:rsidR="009B3342" w:rsidRDefault="009B3342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7BF63B20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379D2948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3B582AD2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13A0E704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77C57941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6EDDA216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629EC3AC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5895F942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68439C29" w14:textId="34506F28" w:rsidR="00F178D5" w:rsidRPr="00767CD0" w:rsidRDefault="00F178D5">
      <w:pPr>
        <w:spacing w:after="160" w:line="259" w:lineRule="auto"/>
        <w:rPr>
          <w:rFonts w:ascii="Arial Narrow" w:hAnsi="Arial Narrow" w:cs="Arial"/>
          <w:b/>
        </w:rPr>
      </w:pPr>
    </w:p>
    <w:sectPr w:rsidR="00F178D5" w:rsidRPr="00767CD0" w:rsidSect="00220136">
      <w:pgSz w:w="11906" w:h="16838"/>
      <w:pgMar w:top="709" w:right="1274" w:bottom="0" w:left="1418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98BD1" w14:textId="77777777" w:rsidR="00763920" w:rsidRDefault="00763920" w:rsidP="00CA49DC">
      <w:pPr>
        <w:spacing w:after="0" w:line="240" w:lineRule="auto"/>
      </w:pPr>
      <w:r>
        <w:separator/>
      </w:r>
    </w:p>
  </w:endnote>
  <w:endnote w:type="continuationSeparator" w:id="0">
    <w:p w14:paraId="497F07A0" w14:textId="77777777" w:rsidR="00763920" w:rsidRDefault="00763920" w:rsidP="00CA4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-2237623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B27481E" w14:textId="55E92E49" w:rsidR="00773860" w:rsidRPr="001A44B1" w:rsidRDefault="00773860">
            <w:pPr>
              <w:pStyle w:val="Pta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PAGE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1B4442">
              <w:rPr>
                <w:rFonts w:ascii="Arial Narrow" w:hAnsi="Arial Narrow"/>
                <w:bCs/>
                <w:noProof/>
                <w:sz w:val="20"/>
                <w:szCs w:val="20"/>
              </w:rPr>
              <w:t>10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/</w:t>
            </w: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NUMPAGES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1B4442">
              <w:rPr>
                <w:rFonts w:ascii="Arial Narrow" w:hAnsi="Arial Narrow"/>
                <w:bCs/>
                <w:noProof/>
                <w:sz w:val="20"/>
                <w:szCs w:val="20"/>
              </w:rPr>
              <w:t>10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D069186" w14:textId="77777777" w:rsidR="00773860" w:rsidRDefault="007738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1063523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0D0A262C" w14:textId="4897B186" w:rsidR="00773860" w:rsidRPr="006B2D39" w:rsidRDefault="0077386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6B2D39">
          <w:rPr>
            <w:rFonts w:ascii="Arial Narrow" w:hAnsi="Arial Narrow"/>
            <w:sz w:val="20"/>
            <w:szCs w:val="20"/>
          </w:rPr>
          <w:fldChar w:fldCharType="begin"/>
        </w:r>
        <w:r w:rsidRPr="006B2D39">
          <w:rPr>
            <w:rFonts w:ascii="Arial Narrow" w:hAnsi="Arial Narrow"/>
            <w:sz w:val="20"/>
            <w:szCs w:val="20"/>
          </w:rPr>
          <w:instrText>PAGE   \* MERGEFORMAT</w:instrText>
        </w:r>
        <w:r w:rsidRPr="006B2D39">
          <w:rPr>
            <w:rFonts w:ascii="Arial Narrow" w:hAnsi="Arial Narrow"/>
            <w:sz w:val="20"/>
            <w:szCs w:val="20"/>
          </w:rPr>
          <w:fldChar w:fldCharType="separate"/>
        </w:r>
        <w:r w:rsidR="001B4442">
          <w:rPr>
            <w:rFonts w:ascii="Arial Narrow" w:hAnsi="Arial Narrow"/>
            <w:noProof/>
            <w:sz w:val="20"/>
            <w:szCs w:val="20"/>
          </w:rPr>
          <w:t>2</w:t>
        </w:r>
        <w:r w:rsidRPr="006B2D39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596730B0" w14:textId="77777777" w:rsidR="00773860" w:rsidRDefault="007738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AF3E0" w14:textId="77777777" w:rsidR="00763920" w:rsidRDefault="00763920" w:rsidP="00CA49DC">
      <w:pPr>
        <w:spacing w:after="0" w:line="240" w:lineRule="auto"/>
      </w:pPr>
      <w:r>
        <w:separator/>
      </w:r>
    </w:p>
  </w:footnote>
  <w:footnote w:type="continuationSeparator" w:id="0">
    <w:p w14:paraId="567865AE" w14:textId="77777777" w:rsidR="00763920" w:rsidRDefault="00763920" w:rsidP="00CA4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DB1A6" w14:textId="5790BBFE" w:rsidR="00773860" w:rsidRDefault="00773860" w:rsidP="00220136">
    <w:pPr>
      <w:pStyle w:val="Hlavika"/>
      <w:jc w:val="right"/>
    </w:pPr>
    <w:r>
      <w:rPr>
        <w:rFonts w:ascii="Arial Narrow" w:hAnsi="Arial Narrow"/>
      </w:rPr>
      <w:t>Príloha č. 1 Opis predmetu zákazky / Vlastný návrh plnenia</w:t>
    </w:r>
    <w:r>
      <w:rPr>
        <w:rFonts w:ascii="Arial Narrow" w:hAnsi="Arial Narrow"/>
      </w:rPr>
      <w:tab/>
    </w:r>
  </w:p>
  <w:p w14:paraId="14B4FEC1" w14:textId="77777777" w:rsidR="00773860" w:rsidRPr="00700B23" w:rsidRDefault="00773860" w:rsidP="00220136">
    <w:pPr>
      <w:tabs>
        <w:tab w:val="left" w:pos="5485"/>
      </w:tabs>
      <w:spacing w:after="0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48E"/>
    <w:multiLevelType w:val="hybridMultilevel"/>
    <w:tmpl w:val="A070646A"/>
    <w:lvl w:ilvl="0" w:tplc="ED964E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F761B"/>
    <w:multiLevelType w:val="hybridMultilevel"/>
    <w:tmpl w:val="7D1AD6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2569"/>
    <w:multiLevelType w:val="multilevel"/>
    <w:tmpl w:val="A81CDAE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EB2"/>
    <w:rsid w:val="00017AD7"/>
    <w:rsid w:val="000378A5"/>
    <w:rsid w:val="00052A79"/>
    <w:rsid w:val="00054982"/>
    <w:rsid w:val="000872C0"/>
    <w:rsid w:val="000A04B7"/>
    <w:rsid w:val="000C02E2"/>
    <w:rsid w:val="000C50D0"/>
    <w:rsid w:val="000D0B23"/>
    <w:rsid w:val="00106546"/>
    <w:rsid w:val="00137C0F"/>
    <w:rsid w:val="001426E9"/>
    <w:rsid w:val="00157E0A"/>
    <w:rsid w:val="00185B15"/>
    <w:rsid w:val="00187D61"/>
    <w:rsid w:val="00192A8E"/>
    <w:rsid w:val="001B4442"/>
    <w:rsid w:val="001E2536"/>
    <w:rsid w:val="00220136"/>
    <w:rsid w:val="00225CC7"/>
    <w:rsid w:val="002442FC"/>
    <w:rsid w:val="00265CE6"/>
    <w:rsid w:val="00266227"/>
    <w:rsid w:val="002A2934"/>
    <w:rsid w:val="00315643"/>
    <w:rsid w:val="0036030C"/>
    <w:rsid w:val="00362B6A"/>
    <w:rsid w:val="003868DC"/>
    <w:rsid w:val="003964A4"/>
    <w:rsid w:val="003B3F7B"/>
    <w:rsid w:val="003B72A1"/>
    <w:rsid w:val="003D36D7"/>
    <w:rsid w:val="00401381"/>
    <w:rsid w:val="004045F4"/>
    <w:rsid w:val="0042409C"/>
    <w:rsid w:val="00443687"/>
    <w:rsid w:val="00462756"/>
    <w:rsid w:val="00495240"/>
    <w:rsid w:val="004A7737"/>
    <w:rsid w:val="004E761B"/>
    <w:rsid w:val="00551A77"/>
    <w:rsid w:val="00574178"/>
    <w:rsid w:val="00582C25"/>
    <w:rsid w:val="005949AC"/>
    <w:rsid w:val="005A0F63"/>
    <w:rsid w:val="005C19BA"/>
    <w:rsid w:val="005C44ED"/>
    <w:rsid w:val="00615B46"/>
    <w:rsid w:val="00623832"/>
    <w:rsid w:val="0063269E"/>
    <w:rsid w:val="006545A9"/>
    <w:rsid w:val="006822B1"/>
    <w:rsid w:val="006918E8"/>
    <w:rsid w:val="006E7153"/>
    <w:rsid w:val="006F3E28"/>
    <w:rsid w:val="007036D6"/>
    <w:rsid w:val="007176ED"/>
    <w:rsid w:val="00742B55"/>
    <w:rsid w:val="0074783C"/>
    <w:rsid w:val="00754EB0"/>
    <w:rsid w:val="007550C6"/>
    <w:rsid w:val="00763920"/>
    <w:rsid w:val="00767CD0"/>
    <w:rsid w:val="00773860"/>
    <w:rsid w:val="00785721"/>
    <w:rsid w:val="00793FAB"/>
    <w:rsid w:val="007A379E"/>
    <w:rsid w:val="007F16A9"/>
    <w:rsid w:val="007F3B6C"/>
    <w:rsid w:val="00820817"/>
    <w:rsid w:val="00844EB2"/>
    <w:rsid w:val="008450BB"/>
    <w:rsid w:val="008531CD"/>
    <w:rsid w:val="00892204"/>
    <w:rsid w:val="008C4DC4"/>
    <w:rsid w:val="008D3560"/>
    <w:rsid w:val="008D7DBB"/>
    <w:rsid w:val="008F0D17"/>
    <w:rsid w:val="008F2510"/>
    <w:rsid w:val="008F6428"/>
    <w:rsid w:val="00925702"/>
    <w:rsid w:val="009354CA"/>
    <w:rsid w:val="009400B7"/>
    <w:rsid w:val="0097466B"/>
    <w:rsid w:val="009779B1"/>
    <w:rsid w:val="00995828"/>
    <w:rsid w:val="009B3342"/>
    <w:rsid w:val="009B653C"/>
    <w:rsid w:val="009D44CB"/>
    <w:rsid w:val="009F30FF"/>
    <w:rsid w:val="00A0213A"/>
    <w:rsid w:val="00A07AA8"/>
    <w:rsid w:val="00A26409"/>
    <w:rsid w:val="00A418DA"/>
    <w:rsid w:val="00A4378A"/>
    <w:rsid w:val="00A54185"/>
    <w:rsid w:val="00A712D5"/>
    <w:rsid w:val="00A75AE1"/>
    <w:rsid w:val="00AC553A"/>
    <w:rsid w:val="00AF3F74"/>
    <w:rsid w:val="00AF4570"/>
    <w:rsid w:val="00B02F91"/>
    <w:rsid w:val="00B313BF"/>
    <w:rsid w:val="00B75331"/>
    <w:rsid w:val="00B75B1D"/>
    <w:rsid w:val="00B83465"/>
    <w:rsid w:val="00BB2BD6"/>
    <w:rsid w:val="00C0242A"/>
    <w:rsid w:val="00C11B66"/>
    <w:rsid w:val="00C205A0"/>
    <w:rsid w:val="00C24926"/>
    <w:rsid w:val="00C31EF2"/>
    <w:rsid w:val="00C42C83"/>
    <w:rsid w:val="00C82BFA"/>
    <w:rsid w:val="00C94771"/>
    <w:rsid w:val="00CA49DC"/>
    <w:rsid w:val="00D77B4A"/>
    <w:rsid w:val="00D80E4E"/>
    <w:rsid w:val="00D940C0"/>
    <w:rsid w:val="00DA0357"/>
    <w:rsid w:val="00E4709E"/>
    <w:rsid w:val="00E65877"/>
    <w:rsid w:val="00E741DC"/>
    <w:rsid w:val="00E96537"/>
    <w:rsid w:val="00EA742B"/>
    <w:rsid w:val="00ED70FA"/>
    <w:rsid w:val="00F037C1"/>
    <w:rsid w:val="00F118D7"/>
    <w:rsid w:val="00F120E0"/>
    <w:rsid w:val="00F178D5"/>
    <w:rsid w:val="00F2745A"/>
    <w:rsid w:val="00F5426D"/>
    <w:rsid w:val="00F81D9B"/>
    <w:rsid w:val="00FA5FD7"/>
    <w:rsid w:val="00FA75F4"/>
    <w:rsid w:val="00FB10E1"/>
    <w:rsid w:val="00FC07F0"/>
    <w:rsid w:val="00FF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5E93"/>
  <w15:chartTrackingRefBased/>
  <w15:docId w15:val="{9E76BAB1-9A59-416D-AD53-81D01465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3F74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844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44E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Zkladntext2">
    <w:name w:val="Body Text 2"/>
    <w:basedOn w:val="Normlny"/>
    <w:link w:val="Zkladntext2Char"/>
    <w:rsid w:val="00844EB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844EB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844EB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44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4EB2"/>
  </w:style>
  <w:style w:type="paragraph" w:styleId="Pta">
    <w:name w:val="footer"/>
    <w:basedOn w:val="Normlny"/>
    <w:link w:val="PtaChar"/>
    <w:uiPriority w:val="99"/>
    <w:unhideWhenUsed/>
    <w:rsid w:val="00844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4EB2"/>
  </w:style>
  <w:style w:type="character" w:customStyle="1" w:styleId="OdsekzoznamuChar">
    <w:name w:val="Odsek zoznamu Char"/>
    <w:link w:val="Odsekzoznamu"/>
    <w:uiPriority w:val="34"/>
    <w:locked/>
    <w:rsid w:val="00844EB2"/>
  </w:style>
  <w:style w:type="character" w:customStyle="1" w:styleId="Bodytext2">
    <w:name w:val="Body text (2)_"/>
    <w:basedOn w:val="Predvolenpsmoodseku"/>
    <w:link w:val="Bodytext21"/>
    <w:uiPriority w:val="99"/>
    <w:rsid w:val="00844EB2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844EB2"/>
    <w:pPr>
      <w:widowControl w:val="0"/>
      <w:shd w:val="clear" w:color="auto" w:fill="FFFFFF"/>
      <w:spacing w:after="60" w:line="240" w:lineRule="atLeast"/>
      <w:ind w:hanging="360"/>
      <w:jc w:val="center"/>
    </w:pPr>
    <w:rPr>
      <w:rFonts w:ascii="Times New Roman" w:hAnsi="Times New Roman" w:cs="Times New Roman"/>
    </w:rPr>
  </w:style>
  <w:style w:type="paragraph" w:customStyle="1" w:styleId="paragraph">
    <w:name w:val="paragraph"/>
    <w:basedOn w:val="Normlny"/>
    <w:rsid w:val="00754EB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754EB0"/>
  </w:style>
  <w:style w:type="character" w:customStyle="1" w:styleId="eop">
    <w:name w:val="eop"/>
    <w:basedOn w:val="Predvolenpsmoodseku"/>
    <w:rsid w:val="00754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A6A6E-9127-4E16-9B82-F35501DE0C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7ECDE0-3F9D-4B1C-914E-EB7C424E94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80F8A1-C728-4477-8135-BB374D44F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B56ACA-5EC0-4FD9-ADCD-EF49172D2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2290</Words>
  <Characters>13057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Sylvia Pavlíková</cp:lastModifiedBy>
  <cp:revision>7</cp:revision>
  <cp:lastPrinted>2026-05-21T09:42:00Z</cp:lastPrinted>
  <dcterms:created xsi:type="dcterms:W3CDTF">2026-07-13T04:41:00Z</dcterms:created>
  <dcterms:modified xsi:type="dcterms:W3CDTF">2026-09-10T07:04:00Z</dcterms:modified>
</cp:coreProperties>
</file>