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CB36F35" w:rsidR="009E630F" w:rsidRPr="00EB4EAC" w:rsidRDefault="0008550E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Klimatizačné zariadenia pre útvary MV SR 2026/2027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B9B9EA2" w:rsidR="009826F1" w:rsidRPr="0008550E" w:rsidRDefault="0008550E" w:rsidP="0008550E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08550E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___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>berie na vedomie, že spracúvanie osobných údajov</w:t>
      </w:r>
      <w:bookmarkStart w:id="1" w:name="_GoBack"/>
      <w:bookmarkEnd w:id="1"/>
      <w:r w:rsidRPr="6145983F">
        <w:rPr>
          <w:rFonts w:ascii="Arial Narrow" w:hAnsi="Arial Narrow"/>
          <w:sz w:val="22"/>
          <w:szCs w:val="22"/>
        </w:rPr>
        <w:t xml:space="preserve">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75CEE229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198FD98F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198FD98F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="3DAA3C99" w:rsidRPr="198FD98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 xml:space="preserve"> </w:t>
      </w:r>
      <w:r w:rsidRPr="198FD98F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32D5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32D5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32D5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32D5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32D5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32D5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432D58">
        <w:rPr>
          <w:rFonts w:ascii="Arial Narrow" w:hAnsi="Arial Narrow" w:cs="Times New Roman"/>
          <w:i/>
          <w:iCs/>
          <w:color w:val="FF0000"/>
        </w:rPr>
      </w:r>
      <w:r w:rsidR="00432D58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67229A08">
        <w:trPr>
          <w:trHeight w:val="570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67229A08">
        <w:trPr>
          <w:trHeight w:val="585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67229A08">
        <w:trPr>
          <w:trHeight w:val="585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97199" w14:textId="77777777" w:rsidR="00432D58" w:rsidRDefault="00432D58" w:rsidP="003901BE">
      <w:r>
        <w:separator/>
      </w:r>
    </w:p>
  </w:endnote>
  <w:endnote w:type="continuationSeparator" w:id="0">
    <w:p w14:paraId="5769EF1F" w14:textId="77777777" w:rsidR="00432D58" w:rsidRDefault="00432D5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002F2" w14:textId="77777777" w:rsidR="00432D58" w:rsidRDefault="00432D58" w:rsidP="003901BE">
      <w:r>
        <w:separator/>
      </w:r>
    </w:p>
  </w:footnote>
  <w:footnote w:type="continuationSeparator" w:id="0">
    <w:p w14:paraId="73D8B59B" w14:textId="77777777" w:rsidR="00432D58" w:rsidRDefault="00432D5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8550E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2D58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98FD98F"/>
    <w:rsid w:val="1EED2701"/>
    <w:rsid w:val="20002548"/>
    <w:rsid w:val="2B52648D"/>
    <w:rsid w:val="35E73558"/>
    <w:rsid w:val="3B44BC8F"/>
    <w:rsid w:val="3DAA3C99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67229A08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6c0b8d3516c1ac7a4432f8283e9a73f1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7de86d9d3197d0ddc54274980214870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D1353395-A863-464D-B8FC-DDA9CB251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E5A4AB-C2D3-4B4C-B0D7-7D6E42625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9</cp:revision>
  <cp:lastPrinted>2019-09-18T08:24:00Z</cp:lastPrinted>
  <dcterms:created xsi:type="dcterms:W3CDTF">2024-09-13T13:20:00Z</dcterms:created>
  <dcterms:modified xsi:type="dcterms:W3CDTF">2026-08-19T06:01:00Z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