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1"/>
        <w:tblW w:w="949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3193"/>
        <w:gridCol w:w="3186"/>
      </w:tblGrid>
      <w:tr w:rsidR="00573C12" w:rsidRPr="005E2873" w14:paraId="19C1667C" w14:textId="77777777" w:rsidTr="00BD245C">
        <w:trPr>
          <w:trHeight w:val="256"/>
          <w:jc w:val="center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A0F5875" w14:textId="77777777" w:rsidR="00573C12" w:rsidRPr="005E2873" w:rsidRDefault="00573C12" w:rsidP="00BD245C">
            <w:pPr>
              <w:spacing w:after="0"/>
              <w:jc w:val="center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Příloha č. 1 - KRYCÍ (TITULNÍ) LIST NABÍDKY</w:t>
            </w:r>
          </w:p>
        </w:tc>
      </w:tr>
      <w:tr w:rsidR="00573C12" w:rsidRPr="005E2873" w14:paraId="368E7642" w14:textId="77777777" w:rsidTr="00BD245C">
        <w:trPr>
          <w:trHeight w:val="172"/>
          <w:jc w:val="center"/>
        </w:trPr>
        <w:tc>
          <w:tcPr>
            <w:tcW w:w="9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55EB1" w14:textId="77777777" w:rsidR="00573C12" w:rsidRPr="005E2873" w:rsidRDefault="00573C12" w:rsidP="00BD245C">
            <w:pPr>
              <w:spacing w:after="0"/>
              <w:jc w:val="center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  <w:sz w:val="18"/>
                <w:szCs w:val="18"/>
              </w:rPr>
              <w:t>Podlimitní veřejná zakázka na stavební práce, podle § 53 zákona č. 134/2016 Sb., o zadávání veřejných zakázkách, v platném znění, zjednodušené podlimitní řízení</w:t>
            </w:r>
          </w:p>
        </w:tc>
      </w:tr>
      <w:tr w:rsidR="00573C12" w:rsidRPr="005E2873" w14:paraId="443B8F51" w14:textId="77777777" w:rsidTr="00715B28">
        <w:trPr>
          <w:trHeight w:val="361"/>
          <w:jc w:val="center"/>
        </w:trPr>
        <w:tc>
          <w:tcPr>
            <w:tcW w:w="3114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25B802C" w14:textId="77777777" w:rsidR="00573C12" w:rsidRPr="005E2873" w:rsidRDefault="00573C12" w:rsidP="00BD245C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Název zakázky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5B50C251" w14:textId="25708E84" w:rsidR="00573C12" w:rsidRPr="005E2873" w:rsidRDefault="00715B28" w:rsidP="00BD245C">
            <w:pPr>
              <w:spacing w:before="120" w:after="12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/>
              </w:rPr>
              <w:t>„</w:t>
            </w:r>
            <w:r w:rsidR="005E2873">
              <w:rPr>
                <w:rFonts w:ascii="Calibri" w:hAnsi="Calibri" w:cs="Calibri"/>
                <w:b/>
              </w:rPr>
              <w:t>Komunitní centrum Vřesovice – stavební úpravy a přístavba</w:t>
            </w:r>
            <w:r>
              <w:rPr>
                <w:rFonts w:ascii="Calibri" w:hAnsi="Calibri" w:cs="Calibri"/>
                <w:b/>
              </w:rPr>
              <w:t>“</w:t>
            </w:r>
          </w:p>
        </w:tc>
      </w:tr>
      <w:tr w:rsidR="00573C12" w:rsidRPr="005E2873" w14:paraId="65992C2A" w14:textId="77777777" w:rsidTr="00BD245C">
        <w:trPr>
          <w:trHeight w:val="193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99FF99"/>
            <w:noWrap/>
            <w:vAlign w:val="center"/>
          </w:tcPr>
          <w:p w14:paraId="3BF5F3DD" w14:textId="77777777" w:rsidR="00573C12" w:rsidRPr="005E2873" w:rsidRDefault="00573C12" w:rsidP="00BD245C">
            <w:pPr>
              <w:spacing w:before="120" w:after="120"/>
              <w:jc w:val="center"/>
              <w:rPr>
                <w:rFonts w:ascii="Calibri" w:hAnsi="Calibri" w:cs="Calibri"/>
                <w:b/>
                <w:bCs/>
              </w:rPr>
            </w:pPr>
            <w:r w:rsidRPr="005E2873">
              <w:rPr>
                <w:rFonts w:ascii="Calibri" w:hAnsi="Calibri" w:cs="Calibri"/>
                <w:b/>
                <w:bCs/>
              </w:rPr>
              <w:t>Zadavatel</w:t>
            </w:r>
          </w:p>
        </w:tc>
      </w:tr>
      <w:tr w:rsidR="00573C12" w:rsidRPr="005E2873" w14:paraId="507133ED" w14:textId="77777777" w:rsidTr="00715B28">
        <w:trPr>
          <w:trHeight w:hRule="exact" w:val="268"/>
          <w:jc w:val="center"/>
        </w:trPr>
        <w:tc>
          <w:tcPr>
            <w:tcW w:w="31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404104" w14:textId="77777777" w:rsidR="00573C12" w:rsidRPr="005E2873" w:rsidRDefault="00573C12" w:rsidP="00BD245C">
            <w:pPr>
              <w:spacing w:after="0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Název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</w:tcPr>
          <w:p w14:paraId="7C0B16A8" w14:textId="7C48CF6F" w:rsidR="00573C12" w:rsidRPr="005E2873" w:rsidRDefault="00573C12" w:rsidP="00BD245C">
            <w:pPr>
              <w:spacing w:after="0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 xml:space="preserve">Obec </w:t>
            </w:r>
            <w:r w:rsidR="005E2873">
              <w:rPr>
                <w:rFonts w:ascii="Calibri" w:hAnsi="Calibri" w:cs="Calibri"/>
              </w:rPr>
              <w:t>Vřesovice</w:t>
            </w:r>
          </w:p>
        </w:tc>
      </w:tr>
      <w:tr w:rsidR="00573C12" w:rsidRPr="005E2873" w14:paraId="3178B52F" w14:textId="77777777" w:rsidTr="00715B28">
        <w:trPr>
          <w:trHeight w:hRule="exact" w:val="262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E1DF8B" w14:textId="77777777" w:rsidR="00573C12" w:rsidRPr="005E2873" w:rsidRDefault="00573C12" w:rsidP="00BD245C">
            <w:pPr>
              <w:spacing w:after="0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Sídlo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149A62B" w14:textId="65696C2A" w:rsidR="00573C12" w:rsidRPr="005E2873" w:rsidRDefault="005E2873" w:rsidP="00BD245C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Vřesovice 72, 696 48 </w:t>
            </w:r>
            <w:r w:rsidR="00525925">
              <w:rPr>
                <w:rFonts w:ascii="Calibri" w:hAnsi="Calibri" w:cs="Calibri"/>
              </w:rPr>
              <w:t>Ježov</w:t>
            </w:r>
          </w:p>
        </w:tc>
      </w:tr>
      <w:tr w:rsidR="00573C12" w:rsidRPr="005E2873" w14:paraId="3C40BFD2" w14:textId="77777777" w:rsidTr="00715B28">
        <w:trPr>
          <w:trHeight w:hRule="exact" w:val="262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CBA5C3" w14:textId="77777777" w:rsidR="00573C12" w:rsidRPr="005E2873" w:rsidRDefault="00573C12" w:rsidP="00BD245C">
            <w:pPr>
              <w:spacing w:after="0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Email: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A313F0" w14:textId="0C02F86F" w:rsidR="00573C12" w:rsidRPr="005E2873" w:rsidRDefault="00573C12" w:rsidP="00BD245C">
            <w:pPr>
              <w:spacing w:after="0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ou@</w:t>
            </w:r>
            <w:r w:rsidR="005E2873">
              <w:rPr>
                <w:rFonts w:ascii="Calibri" w:hAnsi="Calibri" w:cs="Calibri"/>
              </w:rPr>
              <w:t>obecvresovice</w:t>
            </w:r>
            <w:r w:rsidRPr="005E2873">
              <w:rPr>
                <w:rFonts w:ascii="Calibri" w:hAnsi="Calibri" w:cs="Calibri"/>
              </w:rPr>
              <w:t>.cz</w:t>
            </w:r>
          </w:p>
        </w:tc>
      </w:tr>
      <w:tr w:rsidR="00573C12" w:rsidRPr="005E2873" w14:paraId="6BFBE0D2" w14:textId="77777777" w:rsidTr="00715B28">
        <w:trPr>
          <w:trHeight w:hRule="exact" w:val="282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0BA8C4" w14:textId="77777777" w:rsidR="00573C12" w:rsidRPr="005E2873" w:rsidRDefault="00573C12" w:rsidP="00BD245C">
            <w:pPr>
              <w:spacing w:after="0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IČ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563A00" w14:textId="0423D1BE" w:rsidR="00573C12" w:rsidRPr="005E2873" w:rsidRDefault="00573C12" w:rsidP="00BD245C">
            <w:pPr>
              <w:spacing w:after="0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002</w:t>
            </w:r>
            <w:r w:rsidR="005E2873">
              <w:rPr>
                <w:rFonts w:ascii="Calibri" w:hAnsi="Calibri" w:cs="Calibri"/>
              </w:rPr>
              <w:t>85501</w:t>
            </w:r>
          </w:p>
        </w:tc>
      </w:tr>
      <w:tr w:rsidR="00573C12" w:rsidRPr="005E2873" w14:paraId="53BEA0DD" w14:textId="77777777" w:rsidTr="00715B28">
        <w:trPr>
          <w:trHeight w:val="134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ECDBCA" w14:textId="77777777" w:rsidR="00573C12" w:rsidRPr="005E2873" w:rsidRDefault="00573C12" w:rsidP="00BD245C">
            <w:pPr>
              <w:spacing w:after="0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Osoba oprávněná jednat jménem zadavatele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B8A5D4" w14:textId="3CBC6DC6" w:rsidR="00573C12" w:rsidRPr="005E2873" w:rsidRDefault="005E2873" w:rsidP="00BD245C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Libor Pazdera, starosta obce</w:t>
            </w:r>
          </w:p>
        </w:tc>
      </w:tr>
      <w:tr w:rsidR="00573C12" w:rsidRPr="005E2873" w14:paraId="0C867C4E" w14:textId="77777777" w:rsidTr="00715B28">
        <w:trPr>
          <w:trHeight w:val="342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32E1906" w14:textId="77777777" w:rsidR="00573C12" w:rsidRPr="005E2873" w:rsidRDefault="00573C12" w:rsidP="00BD245C">
            <w:pPr>
              <w:spacing w:after="0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Kontaktní osoba: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2A82D3BF" w14:textId="77777777" w:rsidR="00573C12" w:rsidRPr="005E2873" w:rsidRDefault="00573C12" w:rsidP="00BD245C">
            <w:pPr>
              <w:spacing w:after="0"/>
              <w:ind w:right="-1818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Ing. Jan Dobiáš (JD-dotace s.r.o.)</w:t>
            </w:r>
          </w:p>
          <w:p w14:paraId="780214AF" w14:textId="77777777" w:rsidR="00573C12" w:rsidRPr="005E2873" w:rsidRDefault="00573C12" w:rsidP="00BD245C">
            <w:pPr>
              <w:spacing w:after="0"/>
              <w:ind w:right="-1818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 xml:space="preserve">   - osoba pověřená výkonem zadavatelských činností</w:t>
            </w:r>
          </w:p>
          <w:p w14:paraId="02E076AA" w14:textId="77777777" w:rsidR="00573C12" w:rsidRPr="005E2873" w:rsidRDefault="00573C12" w:rsidP="00BD245C">
            <w:pPr>
              <w:spacing w:after="0"/>
              <w:ind w:right="-1818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Obora 85, 679 01 Obora</w:t>
            </w:r>
          </w:p>
          <w:p w14:paraId="7834F93F" w14:textId="77777777" w:rsidR="00573C12" w:rsidRPr="005E2873" w:rsidRDefault="00573C12" w:rsidP="00BD245C">
            <w:pPr>
              <w:spacing w:after="0"/>
              <w:ind w:right="-1818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Tel.: + 420 776 788 970</w:t>
            </w:r>
          </w:p>
          <w:p w14:paraId="234AED83" w14:textId="77777777" w:rsidR="00573C12" w:rsidRPr="005E2873" w:rsidRDefault="00573C12" w:rsidP="00BD245C">
            <w:pPr>
              <w:spacing w:after="0"/>
              <w:ind w:right="-1818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info@jd-dotace.cz</w:t>
            </w:r>
          </w:p>
        </w:tc>
      </w:tr>
      <w:tr w:rsidR="00573C12" w:rsidRPr="005E2873" w14:paraId="36951C73" w14:textId="77777777" w:rsidTr="00BD245C">
        <w:trPr>
          <w:trHeight w:val="226"/>
          <w:jc w:val="center"/>
        </w:trPr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FFD9"/>
            <w:noWrap/>
            <w:vAlign w:val="center"/>
          </w:tcPr>
          <w:p w14:paraId="1E5B7B47" w14:textId="77777777" w:rsidR="00573C12" w:rsidRPr="005E2873" w:rsidRDefault="00573C12" w:rsidP="00BD245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E2873">
              <w:rPr>
                <w:rFonts w:ascii="Calibri" w:hAnsi="Calibri" w:cs="Calibri"/>
                <w:b/>
                <w:bCs/>
              </w:rPr>
              <w:t>Uchazeč</w:t>
            </w:r>
          </w:p>
        </w:tc>
      </w:tr>
      <w:tr w:rsidR="00573C12" w:rsidRPr="005E2873" w14:paraId="0B17FEF8" w14:textId="77777777" w:rsidTr="00715B28">
        <w:trPr>
          <w:trHeight w:val="256"/>
          <w:jc w:val="center"/>
        </w:trPr>
        <w:tc>
          <w:tcPr>
            <w:tcW w:w="31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713076" w14:textId="77777777" w:rsidR="00573C12" w:rsidRPr="005E2873" w:rsidRDefault="00573C12" w:rsidP="00BD245C">
            <w:pPr>
              <w:spacing w:after="0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Název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5CD9B0" w14:textId="77777777" w:rsidR="00573C12" w:rsidRPr="005E2873" w:rsidRDefault="00573C12" w:rsidP="00BD245C">
            <w:pPr>
              <w:spacing w:after="0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  </w:t>
            </w:r>
          </w:p>
        </w:tc>
      </w:tr>
      <w:tr w:rsidR="00573C12" w:rsidRPr="005E2873" w14:paraId="234FE2B5" w14:textId="77777777" w:rsidTr="00715B28">
        <w:trPr>
          <w:trHeight w:val="256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9D3541" w14:textId="77777777" w:rsidR="00573C12" w:rsidRPr="005E2873" w:rsidRDefault="00573C12" w:rsidP="00BD245C">
            <w:pPr>
              <w:spacing w:after="0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Sídlo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10CB30" w14:textId="77777777" w:rsidR="00573C12" w:rsidRPr="005E2873" w:rsidRDefault="00573C12" w:rsidP="00BD245C">
            <w:pPr>
              <w:spacing w:after="0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  </w:t>
            </w:r>
          </w:p>
        </w:tc>
      </w:tr>
      <w:tr w:rsidR="00573C12" w:rsidRPr="005E2873" w14:paraId="1C76C917" w14:textId="77777777" w:rsidTr="00715B28">
        <w:trPr>
          <w:trHeight w:val="256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B8ED4E" w14:textId="77777777" w:rsidR="00573C12" w:rsidRPr="005E2873" w:rsidRDefault="00573C12" w:rsidP="00BD245C">
            <w:pPr>
              <w:spacing w:after="0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Email: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74A1FA" w14:textId="77777777" w:rsidR="00573C12" w:rsidRPr="005E2873" w:rsidRDefault="00573C12" w:rsidP="00BD245C">
            <w:pPr>
              <w:spacing w:after="0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  </w:t>
            </w:r>
          </w:p>
        </w:tc>
      </w:tr>
      <w:tr w:rsidR="00573C12" w:rsidRPr="005E2873" w14:paraId="5A472B88" w14:textId="77777777" w:rsidTr="00715B28">
        <w:trPr>
          <w:trHeight w:val="256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0D45F5" w14:textId="77777777" w:rsidR="00573C12" w:rsidRPr="005E2873" w:rsidRDefault="00573C12" w:rsidP="00BD245C">
            <w:pPr>
              <w:spacing w:after="0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tel.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41903C" w14:textId="77777777" w:rsidR="00573C12" w:rsidRPr="005E2873" w:rsidRDefault="00573C12" w:rsidP="00BD245C">
            <w:pPr>
              <w:spacing w:after="0"/>
              <w:rPr>
                <w:rFonts w:ascii="Calibri" w:hAnsi="Calibri" w:cs="Calibri"/>
              </w:rPr>
            </w:pPr>
          </w:p>
        </w:tc>
      </w:tr>
      <w:tr w:rsidR="00573C12" w:rsidRPr="005E2873" w14:paraId="2B61A467" w14:textId="77777777" w:rsidTr="00715B28">
        <w:trPr>
          <w:trHeight w:val="256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5DE329" w14:textId="77777777" w:rsidR="00573C12" w:rsidRPr="005E2873" w:rsidRDefault="00573C12" w:rsidP="00BD245C">
            <w:pPr>
              <w:spacing w:after="0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IČ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E0852B" w14:textId="77777777" w:rsidR="00573C12" w:rsidRPr="005E2873" w:rsidRDefault="00573C12" w:rsidP="00BD245C">
            <w:pPr>
              <w:spacing w:after="0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  </w:t>
            </w:r>
          </w:p>
        </w:tc>
      </w:tr>
      <w:tr w:rsidR="00573C12" w:rsidRPr="005E2873" w14:paraId="6951B225" w14:textId="77777777" w:rsidTr="00715B28">
        <w:trPr>
          <w:trHeight w:val="268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BECDED4" w14:textId="77777777" w:rsidR="00573C12" w:rsidRPr="005E2873" w:rsidRDefault="00573C12" w:rsidP="00BD245C">
            <w:pPr>
              <w:spacing w:after="0"/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Osoba oprávněná jednat za uchazeče (titul, jméno a příjmení, funkce)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2D5BEF" w14:textId="77777777" w:rsidR="00573C12" w:rsidRPr="005E2873" w:rsidRDefault="00573C12" w:rsidP="00BD245C">
            <w:pPr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 </w:t>
            </w:r>
          </w:p>
          <w:p w14:paraId="4C2CAF66" w14:textId="77777777" w:rsidR="00573C12" w:rsidRPr="005E2873" w:rsidRDefault="00573C12" w:rsidP="00BD245C">
            <w:pPr>
              <w:rPr>
                <w:rFonts w:ascii="Calibri" w:hAnsi="Calibri" w:cs="Calibri"/>
              </w:rPr>
            </w:pPr>
            <w:r w:rsidRPr="005E2873">
              <w:rPr>
                <w:rFonts w:ascii="Calibri" w:hAnsi="Calibri" w:cs="Calibri"/>
              </w:rPr>
              <w:t> </w:t>
            </w:r>
          </w:p>
        </w:tc>
      </w:tr>
      <w:tr w:rsidR="00573C12" w:rsidRPr="005E2873" w14:paraId="7F60C023" w14:textId="77777777" w:rsidTr="00BD245C">
        <w:trPr>
          <w:trHeight w:val="268"/>
          <w:jc w:val="center"/>
        </w:trPr>
        <w:tc>
          <w:tcPr>
            <w:tcW w:w="94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2C2A53" w14:textId="77777777" w:rsidR="00573C12" w:rsidRPr="005E2873" w:rsidRDefault="00573C12" w:rsidP="00BD245C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 w:rsidRPr="005E2873">
              <w:rPr>
                <w:rFonts w:ascii="Calibri" w:hAnsi="Calibri" w:cs="Calibri"/>
                <w:b/>
              </w:rPr>
              <w:t>NABÍDKA UCHAZEČE (VYPLNÍ UCHAZEČ):</w:t>
            </w:r>
          </w:p>
        </w:tc>
      </w:tr>
      <w:tr w:rsidR="00573C12" w:rsidRPr="005E2873" w14:paraId="206979B3" w14:textId="77777777" w:rsidTr="00715B28">
        <w:trPr>
          <w:trHeight w:val="642"/>
          <w:jc w:val="center"/>
        </w:trPr>
        <w:tc>
          <w:tcPr>
            <w:tcW w:w="31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B80703" w14:textId="77777777" w:rsidR="00573C12" w:rsidRPr="005E2873" w:rsidRDefault="00573C12" w:rsidP="00BD245C">
            <w:pPr>
              <w:spacing w:after="120"/>
              <w:ind w:left="425"/>
              <w:jc w:val="center"/>
              <w:rPr>
                <w:rFonts w:ascii="Calibri" w:hAnsi="Calibri" w:cs="Calibri"/>
                <w:b/>
              </w:rPr>
            </w:pPr>
          </w:p>
          <w:p w14:paraId="57F1C126" w14:textId="77777777" w:rsidR="00573C12" w:rsidRPr="005E2873" w:rsidRDefault="00573C12" w:rsidP="00BD245C">
            <w:pPr>
              <w:spacing w:after="120"/>
              <w:rPr>
                <w:rFonts w:ascii="Calibri" w:hAnsi="Calibri" w:cs="Calibri"/>
                <w:b/>
              </w:rPr>
            </w:pPr>
            <w:r w:rsidRPr="005E2873">
              <w:rPr>
                <w:rFonts w:ascii="Calibri" w:hAnsi="Calibri" w:cs="Calibri"/>
                <w:b/>
              </w:rPr>
              <w:t xml:space="preserve">    Hodnotící kritérium:</w:t>
            </w:r>
          </w:p>
          <w:p w14:paraId="708BBE72" w14:textId="77777777" w:rsidR="00573C12" w:rsidRPr="005E2873" w:rsidRDefault="00573C12" w:rsidP="00BD245C">
            <w:pPr>
              <w:spacing w:after="180"/>
              <w:ind w:left="921"/>
              <w:rPr>
                <w:rFonts w:ascii="Calibri" w:hAnsi="Calibri" w:cs="Calibri"/>
                <w:b/>
              </w:rPr>
            </w:pPr>
          </w:p>
        </w:tc>
        <w:tc>
          <w:tcPr>
            <w:tcW w:w="3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3C160DFB" w14:textId="77777777" w:rsidR="00573C12" w:rsidRPr="005E2873" w:rsidRDefault="00573C12" w:rsidP="00BD245C">
            <w:pPr>
              <w:rPr>
                <w:rFonts w:ascii="Calibri" w:hAnsi="Calibri" w:cs="Calibri"/>
                <w:bCs/>
              </w:rPr>
            </w:pPr>
            <w:r w:rsidRPr="005E2873">
              <w:rPr>
                <w:rFonts w:ascii="Calibri" w:hAnsi="Calibri" w:cs="Calibri"/>
                <w:bCs/>
              </w:rPr>
              <w:t>Celková cena (Kč bez DPH)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352325AF" w14:textId="77777777" w:rsidR="00573C12" w:rsidRPr="005E2873" w:rsidRDefault="00573C12" w:rsidP="00BD245C">
            <w:pPr>
              <w:jc w:val="center"/>
              <w:rPr>
                <w:rFonts w:ascii="Calibri" w:hAnsi="Calibri" w:cs="Calibri"/>
                <w:bCs/>
                <w:color w:val="0070C0"/>
              </w:rPr>
            </w:pPr>
          </w:p>
        </w:tc>
      </w:tr>
      <w:tr w:rsidR="00573C12" w:rsidRPr="005E2873" w14:paraId="0927C18D" w14:textId="77777777" w:rsidTr="00715B28">
        <w:trPr>
          <w:trHeight w:val="642"/>
          <w:jc w:val="center"/>
        </w:trPr>
        <w:tc>
          <w:tcPr>
            <w:tcW w:w="311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E9AAD" w14:textId="77777777" w:rsidR="00573C12" w:rsidRPr="005E2873" w:rsidRDefault="00573C12" w:rsidP="00BD245C">
            <w:pPr>
              <w:spacing w:after="120"/>
              <w:ind w:left="425"/>
              <w:rPr>
                <w:rFonts w:ascii="Calibri" w:hAnsi="Calibri" w:cs="Calibri"/>
                <w:b/>
              </w:rPr>
            </w:pPr>
          </w:p>
        </w:tc>
        <w:tc>
          <w:tcPr>
            <w:tcW w:w="3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73309FBC" w14:textId="77777777" w:rsidR="00573C12" w:rsidRPr="005E2873" w:rsidRDefault="00573C12" w:rsidP="00BD245C">
            <w:pPr>
              <w:rPr>
                <w:rFonts w:ascii="Calibri" w:hAnsi="Calibri" w:cs="Calibri"/>
                <w:b/>
              </w:rPr>
            </w:pPr>
            <w:r w:rsidRPr="005E2873">
              <w:rPr>
                <w:rFonts w:ascii="Calibri" w:hAnsi="Calibri" w:cs="Calibri"/>
                <w:b/>
              </w:rPr>
              <w:t>Celková cena (Kč vč. DPH)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2B6CD4AD" w14:textId="77777777" w:rsidR="00573C12" w:rsidRPr="005E2873" w:rsidRDefault="00573C12" w:rsidP="00BD245C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</w:p>
        </w:tc>
      </w:tr>
    </w:tbl>
    <w:p w14:paraId="5538E363" w14:textId="77777777" w:rsidR="00573C12" w:rsidRPr="005E2873" w:rsidRDefault="00573C12" w:rsidP="00573C12">
      <w:pPr>
        <w:tabs>
          <w:tab w:val="center" w:pos="5400"/>
        </w:tabs>
        <w:rPr>
          <w:rFonts w:ascii="Calibri" w:hAnsi="Calibri" w:cs="Calibri"/>
        </w:rPr>
      </w:pPr>
    </w:p>
    <w:p w14:paraId="02782A68" w14:textId="77777777" w:rsidR="00573C12" w:rsidRPr="005E2873" w:rsidRDefault="00573C12" w:rsidP="00573C12">
      <w:pPr>
        <w:tabs>
          <w:tab w:val="center" w:pos="5400"/>
        </w:tabs>
        <w:rPr>
          <w:rFonts w:ascii="Calibri" w:hAnsi="Calibri" w:cs="Calibri"/>
        </w:rPr>
      </w:pPr>
      <w:r w:rsidRPr="005E2873">
        <w:rPr>
          <w:rFonts w:ascii="Calibri" w:hAnsi="Calibri" w:cs="Calibri"/>
        </w:rPr>
        <w:t>Datum: ………………………………….</w:t>
      </w:r>
    </w:p>
    <w:p w14:paraId="56FF784D" w14:textId="77777777" w:rsidR="00573C12" w:rsidRPr="005E2873" w:rsidRDefault="00573C12" w:rsidP="00573C12">
      <w:pPr>
        <w:ind w:left="3261"/>
        <w:jc w:val="center"/>
        <w:rPr>
          <w:rFonts w:ascii="Calibri" w:hAnsi="Calibri" w:cs="Calibri"/>
        </w:rPr>
      </w:pPr>
      <w:r w:rsidRPr="005E2873">
        <w:rPr>
          <w:rFonts w:ascii="Calibri" w:hAnsi="Calibri" w:cs="Calibri"/>
        </w:rPr>
        <w:t>……………………………………….…………………………………..</w:t>
      </w:r>
    </w:p>
    <w:p w14:paraId="21B6F55F" w14:textId="77777777" w:rsidR="00573C12" w:rsidRPr="005E2873" w:rsidRDefault="00573C12" w:rsidP="00573C12">
      <w:pPr>
        <w:ind w:left="3261"/>
        <w:jc w:val="center"/>
        <w:rPr>
          <w:rFonts w:ascii="Calibri" w:hAnsi="Calibri" w:cs="Calibri"/>
        </w:rPr>
      </w:pPr>
      <w:r w:rsidRPr="005E2873">
        <w:rPr>
          <w:rFonts w:ascii="Calibri" w:hAnsi="Calibri" w:cs="Calibri"/>
        </w:rPr>
        <w:t>razítko a podpis osoby oprávněné jednat jménem uchazeče</w:t>
      </w:r>
    </w:p>
    <w:sectPr w:rsidR="00573C12" w:rsidRPr="005E287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AB397" w14:textId="77777777" w:rsidR="00D260EA" w:rsidRDefault="00D260EA" w:rsidP="001F3655">
      <w:pPr>
        <w:spacing w:after="0" w:line="240" w:lineRule="auto"/>
      </w:pPr>
      <w:r>
        <w:separator/>
      </w:r>
    </w:p>
  </w:endnote>
  <w:endnote w:type="continuationSeparator" w:id="0">
    <w:p w14:paraId="16233B79" w14:textId="77777777" w:rsidR="00D260EA" w:rsidRDefault="00D260EA" w:rsidP="001F3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9DB79" w14:textId="77777777" w:rsidR="00D260EA" w:rsidRDefault="00D260EA" w:rsidP="001F3655">
      <w:pPr>
        <w:spacing w:after="0" w:line="240" w:lineRule="auto"/>
      </w:pPr>
      <w:r>
        <w:separator/>
      </w:r>
    </w:p>
  </w:footnote>
  <w:footnote w:type="continuationSeparator" w:id="0">
    <w:p w14:paraId="0F842EB5" w14:textId="77777777" w:rsidR="00D260EA" w:rsidRDefault="00D260EA" w:rsidP="001F3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723DF" w14:textId="6E9C1297" w:rsidR="001F3655" w:rsidRDefault="009C4AC4">
    <w:pPr>
      <w:pStyle w:val="Zhlav"/>
    </w:pPr>
    <w:r w:rsidRPr="009C4AC4">
      <w:drawing>
        <wp:inline distT="0" distB="0" distL="0" distR="0" wp14:anchorId="74822656" wp14:editId="16D0AEFE">
          <wp:extent cx="5760720" cy="681355"/>
          <wp:effectExtent l="0" t="0" r="0" b="4445"/>
          <wp:docPr id="108021630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21630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81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A2F1FC" w14:textId="77777777" w:rsidR="001F3655" w:rsidRDefault="001F365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66E9"/>
    <w:multiLevelType w:val="hybridMultilevel"/>
    <w:tmpl w:val="5DDE62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B339F"/>
    <w:multiLevelType w:val="multilevel"/>
    <w:tmpl w:val="282C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1E67B1"/>
    <w:multiLevelType w:val="multilevel"/>
    <w:tmpl w:val="5B20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769DF"/>
    <w:multiLevelType w:val="hybridMultilevel"/>
    <w:tmpl w:val="9D66E7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80534D"/>
    <w:multiLevelType w:val="multilevel"/>
    <w:tmpl w:val="05D4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6B51A4"/>
    <w:multiLevelType w:val="multilevel"/>
    <w:tmpl w:val="86BE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AF2677"/>
    <w:multiLevelType w:val="hybridMultilevel"/>
    <w:tmpl w:val="9D66E7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762727">
    <w:abstractNumId w:val="3"/>
  </w:num>
  <w:num w:numId="2" w16cid:durableId="1222448024">
    <w:abstractNumId w:val="2"/>
  </w:num>
  <w:num w:numId="3" w16cid:durableId="610552452">
    <w:abstractNumId w:val="5"/>
  </w:num>
  <w:num w:numId="4" w16cid:durableId="55933019">
    <w:abstractNumId w:val="4"/>
  </w:num>
  <w:num w:numId="5" w16cid:durableId="1264024515">
    <w:abstractNumId w:val="1"/>
  </w:num>
  <w:num w:numId="6" w16cid:durableId="1722291334">
    <w:abstractNumId w:val="0"/>
  </w:num>
  <w:num w:numId="7" w16cid:durableId="18765046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367"/>
    <w:rsid w:val="00053614"/>
    <w:rsid w:val="001B1348"/>
    <w:rsid w:val="001F3655"/>
    <w:rsid w:val="00227EF3"/>
    <w:rsid w:val="003F2543"/>
    <w:rsid w:val="00432B2B"/>
    <w:rsid w:val="00435317"/>
    <w:rsid w:val="00502158"/>
    <w:rsid w:val="00525925"/>
    <w:rsid w:val="00573C12"/>
    <w:rsid w:val="0058322E"/>
    <w:rsid w:val="005A3103"/>
    <w:rsid w:val="005B0B29"/>
    <w:rsid w:val="005C2D83"/>
    <w:rsid w:val="005E2873"/>
    <w:rsid w:val="00643B50"/>
    <w:rsid w:val="0066226F"/>
    <w:rsid w:val="006F6C52"/>
    <w:rsid w:val="00715B28"/>
    <w:rsid w:val="00816A58"/>
    <w:rsid w:val="00900DF8"/>
    <w:rsid w:val="009038E9"/>
    <w:rsid w:val="00965B81"/>
    <w:rsid w:val="009C4AC4"/>
    <w:rsid w:val="009D40BF"/>
    <w:rsid w:val="00A32ECA"/>
    <w:rsid w:val="00AF1785"/>
    <w:rsid w:val="00B20D1B"/>
    <w:rsid w:val="00B25464"/>
    <w:rsid w:val="00B45B2F"/>
    <w:rsid w:val="00C236CA"/>
    <w:rsid w:val="00C40000"/>
    <w:rsid w:val="00CE1030"/>
    <w:rsid w:val="00D260EA"/>
    <w:rsid w:val="00D42DEB"/>
    <w:rsid w:val="00DA0B4F"/>
    <w:rsid w:val="00DA4367"/>
    <w:rsid w:val="00E560FB"/>
    <w:rsid w:val="00EE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B6B8B"/>
  <w15:chartTrackingRefBased/>
  <w15:docId w15:val="{58A52FBE-55E1-44E1-B6A5-8579C031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A43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A43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A43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A4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43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A43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A43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A43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A43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A43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DA43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A43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A436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436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A43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A43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A43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A43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A43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A4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A43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A4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A43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A43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A43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A436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A43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A436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A436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F3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3655"/>
  </w:style>
  <w:style w:type="paragraph" w:styleId="Zpat">
    <w:name w:val="footer"/>
    <w:basedOn w:val="Normln"/>
    <w:link w:val="ZpatChar"/>
    <w:uiPriority w:val="99"/>
    <w:unhideWhenUsed/>
    <w:rsid w:val="001F3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3655"/>
  </w:style>
  <w:style w:type="paragraph" w:styleId="Normlnweb">
    <w:name w:val="Normal (Web)"/>
    <w:basedOn w:val="Normln"/>
    <w:uiPriority w:val="99"/>
    <w:semiHidden/>
    <w:unhideWhenUsed/>
    <w:rsid w:val="003F2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2C63F-2309-4264-A641-B40889987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Šmatlavová</dc:creator>
  <cp:keywords/>
  <dc:description/>
  <cp:lastModifiedBy>Jana Šmatlavová</cp:lastModifiedBy>
  <cp:revision>6</cp:revision>
  <dcterms:created xsi:type="dcterms:W3CDTF">2026-06-08T12:10:00Z</dcterms:created>
  <dcterms:modified xsi:type="dcterms:W3CDTF">2026-07-08T09:32:00Z</dcterms:modified>
</cp:coreProperties>
</file>