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9782" w:type="dxa"/>
        <w:tblInd w:w="-289" w:type="dxa"/>
        <w:tblLook w:val="04A0" w:firstRow="1" w:lastRow="0" w:firstColumn="1" w:lastColumn="0" w:noHBand="0" w:noVBand="1"/>
      </w:tblPr>
      <w:tblGrid>
        <w:gridCol w:w="3686"/>
        <w:gridCol w:w="6096"/>
      </w:tblGrid>
      <w:tr w:rsidR="00716844" w:rsidRPr="00DC56C9" w14:paraId="16D5382E" w14:textId="77777777" w:rsidTr="00E62D8C">
        <w:tc>
          <w:tcPr>
            <w:tcW w:w="3686" w:type="dxa"/>
            <w:tcBorders>
              <w:bottom w:val="single" w:sz="4" w:space="0" w:color="auto"/>
            </w:tcBorders>
          </w:tcPr>
          <w:p w14:paraId="6FBCD57B" w14:textId="77777777" w:rsidR="007D37F3" w:rsidRPr="007D37F3" w:rsidRDefault="007D37F3" w:rsidP="007D37F3">
            <w:pPr>
              <w:rPr>
                <w:rFonts w:ascii="Arial Narrow" w:eastAsia="Times New Roman" w:hAnsi="Arial Narrow" w:cs="Arial Narrow"/>
                <w:b/>
                <w:bCs/>
              </w:rPr>
            </w:pPr>
            <w:r w:rsidRPr="007D37F3">
              <w:rPr>
                <w:rFonts w:ascii="Arial Narrow" w:eastAsia="Times New Roman" w:hAnsi="Arial Narrow" w:cs="Arial Narrow"/>
                <w:b/>
                <w:bCs/>
              </w:rPr>
              <w:t xml:space="preserve">Požadovaná min. technická špecifikácia, parametre a funkcionality určené verejným obstarávateľom </w:t>
            </w:r>
          </w:p>
          <w:p w14:paraId="3A56C625" w14:textId="77777777" w:rsidR="008C74CE" w:rsidRPr="00DC56C9" w:rsidRDefault="008C74CE" w:rsidP="00B0641E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14:paraId="2DFC5A07" w14:textId="77777777" w:rsidR="008C74CE" w:rsidRPr="00DC56C9" w:rsidRDefault="008C74CE" w:rsidP="008C74CE">
            <w:pPr>
              <w:spacing w:line="259" w:lineRule="auto"/>
              <w:ind w:right="49"/>
              <w:jc w:val="center"/>
              <w:rPr>
                <w:rFonts w:ascii="Arial Narrow" w:hAnsi="Arial Narrow"/>
              </w:rPr>
            </w:pPr>
            <w:r w:rsidRPr="00DC56C9">
              <w:rPr>
                <w:rFonts w:ascii="Arial Narrow" w:hAnsi="Arial Narrow"/>
                <w:b/>
              </w:rPr>
              <w:t xml:space="preserve">Vlastný návrh plnenia  </w:t>
            </w:r>
          </w:p>
          <w:p w14:paraId="45167730" w14:textId="77777777" w:rsidR="008C74CE" w:rsidRPr="00DC56C9" w:rsidRDefault="008C74CE" w:rsidP="008C74CE">
            <w:pPr>
              <w:spacing w:line="259" w:lineRule="auto"/>
              <w:ind w:right="47"/>
              <w:jc w:val="center"/>
              <w:rPr>
                <w:rFonts w:ascii="Arial Narrow" w:hAnsi="Arial Narrow"/>
              </w:rPr>
            </w:pPr>
            <w:r w:rsidRPr="00DC56C9">
              <w:rPr>
                <w:rFonts w:ascii="Arial Narrow" w:hAnsi="Arial Narrow"/>
              </w:rPr>
              <w:t xml:space="preserve">(doplní uchádzač) </w:t>
            </w:r>
          </w:p>
          <w:p w14:paraId="09E75292" w14:textId="77777777" w:rsidR="008C74CE" w:rsidRPr="00DC56C9" w:rsidRDefault="008C74CE" w:rsidP="008C74CE">
            <w:pPr>
              <w:spacing w:line="259" w:lineRule="auto"/>
              <w:ind w:left="1"/>
              <w:jc w:val="center"/>
              <w:rPr>
                <w:rFonts w:ascii="Arial Narrow" w:hAnsi="Arial Narrow"/>
              </w:rPr>
            </w:pPr>
            <w:r w:rsidRPr="00DC56C9">
              <w:rPr>
                <w:rFonts w:ascii="Arial Narrow" w:hAnsi="Arial Narrow"/>
                <w:b/>
              </w:rPr>
              <w:t xml:space="preserve"> </w:t>
            </w:r>
          </w:p>
          <w:p w14:paraId="0A574E42" w14:textId="77777777" w:rsidR="008C74CE" w:rsidRPr="00DC56C9" w:rsidRDefault="008C74CE" w:rsidP="008C74CE">
            <w:pPr>
              <w:spacing w:line="259" w:lineRule="auto"/>
              <w:ind w:left="1"/>
              <w:jc w:val="center"/>
              <w:rPr>
                <w:rFonts w:ascii="Arial Narrow" w:hAnsi="Arial Narrow"/>
              </w:rPr>
            </w:pPr>
            <w:r w:rsidRPr="00DC56C9">
              <w:rPr>
                <w:rFonts w:ascii="Arial Narrow" w:hAnsi="Arial Narrow"/>
                <w:b/>
              </w:rPr>
              <w:t xml:space="preserve"> </w:t>
            </w:r>
          </w:p>
          <w:p w14:paraId="5261FBB0" w14:textId="77777777" w:rsidR="008C74CE" w:rsidRPr="00DC56C9" w:rsidRDefault="008C74CE" w:rsidP="008C74CE">
            <w:pPr>
              <w:spacing w:line="239" w:lineRule="auto"/>
              <w:jc w:val="center"/>
              <w:rPr>
                <w:rFonts w:ascii="Arial Narrow" w:hAnsi="Arial Narrow"/>
              </w:rPr>
            </w:pPr>
            <w:r w:rsidRPr="00DC56C9">
              <w:rPr>
                <w:rFonts w:ascii="Arial Narrow" w:hAnsi="Arial Narrow"/>
                <w:b/>
              </w:rPr>
              <w:t xml:space="preserve">Požaduje sa uviesť skutočnú špecifikáciu ponúkaného predmetu zákazky – výrobcu, typové označenie a technické parametre. </w:t>
            </w:r>
          </w:p>
          <w:p w14:paraId="1401743E" w14:textId="77777777" w:rsidR="008C74CE" w:rsidRPr="00DC56C9" w:rsidRDefault="008C74CE" w:rsidP="008C74CE">
            <w:pPr>
              <w:rPr>
                <w:rFonts w:ascii="Arial Narrow" w:hAnsi="Arial Narrow"/>
              </w:rPr>
            </w:pPr>
            <w:r w:rsidRPr="00DC56C9">
              <w:rPr>
                <w:rFonts w:ascii="Arial Narrow" w:hAnsi="Arial Narrow"/>
                <w:b/>
              </w:rPr>
              <w:t>V prípade číselnej hodnoty uviesť jej skutočnú hodnotu</w:t>
            </w:r>
          </w:p>
        </w:tc>
      </w:tr>
    </w:tbl>
    <w:tbl>
      <w:tblPr>
        <w:tblStyle w:val="Mriekatabuky"/>
        <w:tblpPr w:leftFromText="141" w:rightFromText="141" w:vertAnchor="text" w:horzAnchor="margin" w:tblpX="-289" w:tblpY="1"/>
        <w:tblW w:w="9784" w:type="dxa"/>
        <w:tblLayout w:type="fixed"/>
        <w:tblLook w:val="04A0" w:firstRow="1" w:lastRow="0" w:firstColumn="1" w:lastColumn="0" w:noHBand="0" w:noVBand="1"/>
      </w:tblPr>
      <w:tblGrid>
        <w:gridCol w:w="1696"/>
        <w:gridCol w:w="1985"/>
        <w:gridCol w:w="3402"/>
        <w:gridCol w:w="1418"/>
        <w:gridCol w:w="7"/>
        <w:gridCol w:w="1269"/>
        <w:gridCol w:w="7"/>
      </w:tblGrid>
      <w:tr w:rsidR="003F2DC1" w:rsidRPr="00DC56C9" w14:paraId="0C41881E" w14:textId="77777777" w:rsidTr="00B249B6">
        <w:trPr>
          <w:trHeight w:val="561"/>
        </w:trPr>
        <w:tc>
          <w:tcPr>
            <w:tcW w:w="3681" w:type="dxa"/>
            <w:gridSpan w:val="2"/>
            <w:tcBorders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14:paraId="0CD90565" w14:textId="77777777" w:rsidR="003F2DC1" w:rsidRPr="00EE335E" w:rsidRDefault="003F2DC1" w:rsidP="00146961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/>
              </w:rPr>
            </w:pPr>
            <w:r w:rsidRPr="00390A57">
              <w:rPr>
                <w:rFonts w:ascii="Arial Narrow" w:hAnsi="Arial Narrow" w:cs="Arial Narrow"/>
                <w:b/>
                <w:bCs/>
                <w:color w:val="000000"/>
              </w:rPr>
              <w:t>Položka č.</w:t>
            </w:r>
            <w:r w:rsidR="00146961">
              <w:rPr>
                <w:rFonts w:ascii="Arial Narrow" w:hAnsi="Arial Narrow" w:cs="Arial Narrow"/>
                <w:b/>
                <w:bCs/>
                <w:color w:val="000000"/>
              </w:rPr>
              <w:t>1</w:t>
            </w:r>
            <w:r w:rsidR="00A65610">
              <w:rPr>
                <w:rFonts w:ascii="Arial Narrow" w:hAnsi="Arial Narrow" w:cs="Arial Narrow"/>
                <w:b/>
                <w:bCs/>
                <w:color w:val="000000"/>
              </w:rPr>
              <w:t xml:space="preserve"> – Multispektrálny osvetľovací forenzný systém s DSLR forenzným fotoaparátom</w:t>
            </w:r>
          </w:p>
        </w:tc>
        <w:tc>
          <w:tcPr>
            <w:tcW w:w="4827" w:type="dxa"/>
            <w:gridSpan w:val="3"/>
            <w:vMerge w:val="restart"/>
            <w:tcBorders>
              <w:left w:val="single" w:sz="4" w:space="0" w:color="000000"/>
            </w:tcBorders>
            <w:shd w:val="clear" w:color="auto" w:fill="D0CECE" w:themeFill="background2" w:themeFillShade="E6"/>
          </w:tcPr>
          <w:p w14:paraId="7CB0AE82" w14:textId="77777777" w:rsidR="003F2DC1" w:rsidRPr="005156D8" w:rsidRDefault="003F2DC1" w:rsidP="003F2DC1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Uchádzač uvedie presnú hodnotu, resp. údaj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(číslom a/alebo slovom)</w:t>
            </w:r>
          </w:p>
        </w:tc>
        <w:tc>
          <w:tcPr>
            <w:tcW w:w="1276" w:type="dxa"/>
            <w:gridSpan w:val="2"/>
            <w:vMerge w:val="restart"/>
            <w:shd w:val="clear" w:color="auto" w:fill="D0CECE" w:themeFill="background2" w:themeFillShade="E6"/>
          </w:tcPr>
          <w:p w14:paraId="2123A19F" w14:textId="77777777" w:rsidR="003F2DC1" w:rsidRPr="00CE0C2A" w:rsidRDefault="003F2DC1" w:rsidP="003F2DC1">
            <w:pPr>
              <w:widowControl w:val="0"/>
              <w:autoSpaceDE w:val="0"/>
              <w:autoSpaceDN w:val="0"/>
              <w:adjustRightInd w:val="0"/>
              <w:spacing w:line="251" w:lineRule="exact"/>
              <w:ind w:left="203"/>
              <w:rPr>
                <w:rFonts w:ascii="Arial Narrow" w:eastAsia="Times New Roman" w:hAnsi="Arial Narrow" w:cs="Arial Narrow"/>
                <w:b/>
                <w:bCs/>
                <w:noProof w:val="0"/>
                <w:color w:val="000000"/>
                <w:lang w:eastAsia="sk-SK"/>
              </w:rPr>
            </w:pPr>
            <w:r w:rsidRPr="00CE0C2A">
              <w:rPr>
                <w:rFonts w:ascii="Arial Narrow" w:eastAsia="Times New Roman" w:hAnsi="Arial Narrow" w:cs="Arial Narrow"/>
                <w:b/>
                <w:bCs/>
                <w:noProof w:val="0"/>
                <w:color w:val="000000"/>
                <w:lang w:eastAsia="sk-SK"/>
              </w:rPr>
              <w:t>Uchádzač</w:t>
            </w:r>
          </w:p>
          <w:p w14:paraId="6EFC15EB" w14:textId="77777777" w:rsidR="003F2DC1" w:rsidRPr="00CE0C2A" w:rsidRDefault="003F2DC1" w:rsidP="003F2DC1">
            <w:pPr>
              <w:widowControl w:val="0"/>
              <w:autoSpaceDE w:val="0"/>
              <w:autoSpaceDN w:val="0"/>
              <w:adjustRightInd w:val="0"/>
              <w:spacing w:line="251" w:lineRule="exact"/>
              <w:ind w:left="203"/>
              <w:rPr>
                <w:rFonts w:ascii="Arial Narrow" w:eastAsia="Times New Roman" w:hAnsi="Arial Narrow" w:cs="Arial Narrow"/>
                <w:b/>
                <w:bCs/>
                <w:noProof w:val="0"/>
                <w:color w:val="000000"/>
                <w:lang w:eastAsia="sk-SK"/>
              </w:rPr>
            </w:pPr>
            <w:r w:rsidRPr="00CE0C2A">
              <w:rPr>
                <w:rFonts w:ascii="Arial Narrow" w:eastAsia="Times New Roman" w:hAnsi="Arial Narrow" w:cs="Arial Narrow"/>
                <w:b/>
                <w:bCs/>
                <w:noProof w:val="0"/>
                <w:color w:val="000000"/>
                <w:lang w:eastAsia="sk-SK"/>
              </w:rPr>
              <w:t>uvedie</w:t>
            </w:r>
          </w:p>
          <w:p w14:paraId="57E1CB4F" w14:textId="77777777" w:rsidR="003F2DC1" w:rsidRPr="005156D8" w:rsidRDefault="003F2DC1" w:rsidP="003F2DC1">
            <w:pPr>
              <w:widowControl w:val="0"/>
              <w:autoSpaceDE w:val="0"/>
              <w:autoSpaceDN w:val="0"/>
              <w:adjustRightInd w:val="0"/>
              <w:spacing w:line="251" w:lineRule="exact"/>
              <w:ind w:left="203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CE0C2A">
              <w:rPr>
                <w:rFonts w:ascii="Arial Narrow" w:eastAsia="Times New Roman" w:hAnsi="Arial Narrow" w:cs="Arial Narrow"/>
                <w:b/>
                <w:bCs/>
                <w:noProof w:val="0"/>
                <w:color w:val="000000"/>
                <w:lang w:eastAsia="sk-SK"/>
              </w:rPr>
              <w:t>Áno/Nie</w:t>
            </w:r>
          </w:p>
        </w:tc>
      </w:tr>
      <w:tr w:rsidR="003F2DC1" w:rsidRPr="00DC56C9" w14:paraId="60AB4913" w14:textId="77777777" w:rsidTr="00B249B6"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14:paraId="490FA863" w14:textId="77777777" w:rsidR="003F2DC1" w:rsidRPr="005156D8" w:rsidRDefault="003F2DC1" w:rsidP="003F2DC1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Množstvo: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14:paraId="78BBAE5C" w14:textId="77777777" w:rsidR="003F2DC1" w:rsidRPr="005156D8" w:rsidRDefault="003F2DC1" w:rsidP="003F2DC1">
            <w:pPr>
              <w:widowControl w:val="0"/>
              <w:autoSpaceDE w:val="0"/>
              <w:autoSpaceDN w:val="0"/>
              <w:adjustRightInd w:val="0"/>
              <w:spacing w:line="257" w:lineRule="exact"/>
              <w:ind w:left="11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41254">
              <w:rPr>
                <w:rFonts w:ascii="Arial Narrow" w:hAnsi="Arial Narrow" w:cs="Arial Narrow"/>
                <w:b/>
                <w:bCs/>
                <w:color w:val="000000"/>
              </w:rPr>
              <w:t>2</w:t>
            </w: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 xml:space="preserve"> ks</w:t>
            </w:r>
          </w:p>
        </w:tc>
        <w:tc>
          <w:tcPr>
            <w:tcW w:w="4827" w:type="dxa"/>
            <w:gridSpan w:val="3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0CECE" w:themeFill="background2" w:themeFillShade="E6"/>
          </w:tcPr>
          <w:p w14:paraId="531CFBCD" w14:textId="77777777" w:rsidR="003F2DC1" w:rsidRPr="00EE335E" w:rsidRDefault="003F2DC1" w:rsidP="003F2DC1">
            <w:pPr>
              <w:ind w:right="54"/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19F4D565" w14:textId="77777777" w:rsidR="003F2DC1" w:rsidRPr="00DC56C9" w:rsidRDefault="003F2DC1" w:rsidP="003F2DC1">
            <w:pPr>
              <w:spacing w:line="238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3F2DC1" w:rsidRPr="00DC56C9" w14:paraId="2257B6FF" w14:textId="77777777" w:rsidTr="00B249B6"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261F3F63" w14:textId="77777777" w:rsidR="003F2DC1" w:rsidRPr="005156D8" w:rsidRDefault="003F2DC1" w:rsidP="003F2DC1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Výrobca:</w:t>
            </w: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7CF7882" w14:textId="77777777" w:rsidR="003F2DC1" w:rsidRPr="005156D8" w:rsidRDefault="003F2DC1" w:rsidP="003F2DC1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943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0D4EC7E8" w14:textId="77777777" w:rsidR="003F2DC1" w:rsidRDefault="003F2DC1" w:rsidP="003F2DC1">
            <w:pPr>
              <w:jc w:val="center"/>
            </w:pPr>
          </w:p>
        </w:tc>
      </w:tr>
      <w:tr w:rsidR="003F2DC1" w:rsidRPr="00DC56C9" w14:paraId="51F24826" w14:textId="77777777" w:rsidTr="00B249B6"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1A141275" w14:textId="77777777" w:rsidR="003F2DC1" w:rsidRPr="005156D8" w:rsidRDefault="003F2DC1" w:rsidP="003F2DC1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482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0F14C05D" w14:textId="1544B115" w:rsidR="003F2DC1" w:rsidRPr="005156D8" w:rsidRDefault="003F2DC1" w:rsidP="003F2DC1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91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2A24698E" w14:textId="6631883E" w:rsidR="003F2DC1" w:rsidRDefault="003F2DC1" w:rsidP="003F2DC1">
            <w:pPr>
              <w:jc w:val="center"/>
            </w:pPr>
          </w:p>
        </w:tc>
      </w:tr>
      <w:tr w:rsidR="003F2DC1" w:rsidRPr="00DC56C9" w14:paraId="40742094" w14:textId="77777777" w:rsidTr="00B249B6">
        <w:trPr>
          <w:trHeight w:val="967"/>
        </w:trPr>
        <w:tc>
          <w:tcPr>
            <w:tcW w:w="3681" w:type="dxa"/>
            <w:gridSpan w:val="2"/>
            <w:tcBorders>
              <w:bottom w:val="single" w:sz="4" w:space="0" w:color="000000"/>
            </w:tcBorders>
            <w:vAlign w:val="center"/>
          </w:tcPr>
          <w:p w14:paraId="56C6B24B" w14:textId="77777777" w:rsidR="003F2DC1" w:rsidRPr="00CE0C2A" w:rsidRDefault="003F2DC1" w:rsidP="003F2DC1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eastAsia="Times New Roman" w:hAnsi="Arial Narrow" w:cs="Arial Narrow"/>
                <w:b/>
                <w:bCs/>
                <w:noProof w:val="0"/>
                <w:color w:val="000000"/>
                <w:lang w:eastAsia="sk-SK"/>
              </w:rPr>
            </w:pPr>
            <w:r w:rsidRPr="00CE0C2A">
              <w:rPr>
                <w:rFonts w:ascii="Arial Narrow" w:eastAsia="Times New Roman" w:hAnsi="Arial Narrow" w:cs="Arial Narrow"/>
                <w:b/>
                <w:bCs/>
                <w:noProof w:val="0"/>
                <w:color w:val="000000"/>
                <w:lang w:eastAsia="sk-SK"/>
              </w:rPr>
              <w:t xml:space="preserve">Požaduje sa uviesť </w:t>
            </w:r>
            <w:proofErr w:type="spellStart"/>
            <w:r w:rsidRPr="00CE0C2A">
              <w:rPr>
                <w:rFonts w:ascii="Arial Narrow" w:eastAsia="Times New Roman" w:hAnsi="Arial Narrow" w:cs="Arial Narrow"/>
                <w:b/>
                <w:bCs/>
                <w:noProof w:val="0"/>
                <w:color w:val="000000"/>
                <w:lang w:eastAsia="sk-SK"/>
              </w:rPr>
              <w:t>link</w:t>
            </w:r>
            <w:proofErr w:type="spellEnd"/>
            <w:r w:rsidRPr="00CE0C2A">
              <w:rPr>
                <w:rFonts w:ascii="Arial Narrow" w:eastAsia="Times New Roman" w:hAnsi="Arial Narrow" w:cs="Arial Narrow"/>
                <w:b/>
                <w:bCs/>
                <w:noProof w:val="0"/>
                <w:color w:val="000000"/>
                <w:lang w:eastAsia="sk-SK"/>
              </w:rPr>
              <w:t xml:space="preserve"> na webovú stránku</w:t>
            </w:r>
          </w:p>
          <w:p w14:paraId="1FB2D4F2" w14:textId="77777777" w:rsidR="003F2DC1" w:rsidRPr="00CE0C2A" w:rsidRDefault="003F2DC1" w:rsidP="003F2DC1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eastAsia="Times New Roman" w:hAnsi="Arial Narrow" w:cs="Arial Narrow"/>
                <w:b/>
                <w:bCs/>
                <w:noProof w:val="0"/>
                <w:color w:val="000000"/>
                <w:lang w:eastAsia="sk-SK"/>
              </w:rPr>
            </w:pPr>
            <w:r w:rsidRPr="00CE0C2A">
              <w:rPr>
                <w:rFonts w:ascii="Arial Narrow" w:eastAsia="Times New Roman" w:hAnsi="Arial Narrow" w:cs="Arial Narrow"/>
                <w:b/>
                <w:bCs/>
                <w:noProof w:val="0"/>
                <w:color w:val="000000"/>
                <w:lang w:eastAsia="sk-SK"/>
              </w:rPr>
              <w:t>s fotografiou a technickou špecifikáciou</w:t>
            </w:r>
          </w:p>
          <w:p w14:paraId="2A9FF865" w14:textId="77777777" w:rsidR="003F2DC1" w:rsidRPr="00CE0C2A" w:rsidRDefault="003F2DC1" w:rsidP="003F2DC1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eastAsia="Times New Roman" w:hAnsi="Arial Narrow" w:cs="Arial Narrow"/>
                <w:b/>
                <w:bCs/>
                <w:noProof w:val="0"/>
                <w:color w:val="000000"/>
                <w:lang w:eastAsia="sk-SK"/>
              </w:rPr>
            </w:pPr>
            <w:r w:rsidRPr="00CE0C2A">
              <w:rPr>
                <w:rFonts w:ascii="Arial Narrow" w:eastAsia="Times New Roman" w:hAnsi="Arial Narrow" w:cs="Arial Narrow"/>
                <w:b/>
                <w:bCs/>
                <w:noProof w:val="0"/>
                <w:color w:val="000000"/>
                <w:lang w:eastAsia="sk-SK"/>
              </w:rPr>
              <w:t xml:space="preserve">ponúkaného zariadenia, napr. </w:t>
            </w:r>
            <w:proofErr w:type="spellStart"/>
            <w:r w:rsidRPr="00CE0C2A">
              <w:rPr>
                <w:rFonts w:ascii="Arial Narrow" w:eastAsia="Times New Roman" w:hAnsi="Arial Narrow" w:cs="Arial Narrow"/>
                <w:b/>
                <w:bCs/>
                <w:noProof w:val="0"/>
                <w:color w:val="000000"/>
                <w:lang w:eastAsia="sk-SK"/>
              </w:rPr>
              <w:t>link</w:t>
            </w:r>
            <w:proofErr w:type="spellEnd"/>
            <w:r w:rsidRPr="00CE0C2A">
              <w:rPr>
                <w:rFonts w:ascii="Arial Narrow" w:eastAsia="Times New Roman" w:hAnsi="Arial Narrow" w:cs="Arial Narrow"/>
                <w:b/>
                <w:bCs/>
                <w:noProof w:val="0"/>
                <w:color w:val="000000"/>
                <w:lang w:eastAsia="sk-SK"/>
              </w:rPr>
              <w:t xml:space="preserve"> na</w:t>
            </w:r>
          </w:p>
          <w:p w14:paraId="5609022C" w14:textId="77777777" w:rsidR="003F2DC1" w:rsidRPr="00EE335E" w:rsidRDefault="003F2DC1" w:rsidP="003F2DC1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/>
              </w:rPr>
            </w:pPr>
            <w:r w:rsidRPr="00CE0C2A">
              <w:rPr>
                <w:rFonts w:ascii="Arial Narrow" w:eastAsia="Times New Roman" w:hAnsi="Arial Narrow" w:cs="Arial Narrow"/>
                <w:b/>
                <w:bCs/>
                <w:noProof w:val="0"/>
                <w:color w:val="000000"/>
                <w:lang w:eastAsia="sk-SK"/>
              </w:rPr>
              <w:t>technický alebo katalógový list</w:t>
            </w:r>
          </w:p>
        </w:tc>
        <w:tc>
          <w:tcPr>
            <w:tcW w:w="482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32A536C4" w14:textId="77777777" w:rsidR="00617C56" w:rsidRPr="005156D8" w:rsidRDefault="00617C56" w:rsidP="001A1A60">
            <w:pPr>
              <w:widowControl w:val="0"/>
              <w:autoSpaceDE w:val="0"/>
              <w:autoSpaceDN w:val="0"/>
              <w:adjustRightInd w:val="0"/>
              <w:ind w:right="-206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0732BC72" w14:textId="77777777" w:rsidR="003F2DC1" w:rsidRPr="00DC56C9" w:rsidRDefault="003F2DC1" w:rsidP="003F2DC1">
            <w:pPr>
              <w:spacing w:line="238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CA4198" w:rsidRPr="00DC56C9" w14:paraId="533B6AC1" w14:textId="77777777" w:rsidTr="008A747F">
        <w:trPr>
          <w:gridAfter w:val="1"/>
          <w:wAfter w:w="7" w:type="dxa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4212AC53" w14:textId="77777777" w:rsidR="00CA4198" w:rsidRPr="005156D8" w:rsidRDefault="00CA4198" w:rsidP="00CA4198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Vlastnosti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6169CED5" w14:textId="2932F1F6" w:rsidR="00617C56" w:rsidRDefault="00617C56" w:rsidP="00CA4198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Zariadenie s fotoaparátom, </w:t>
            </w:r>
            <w:r w:rsidR="00B0420B">
              <w:rPr>
                <w:rFonts w:ascii="Arial Narrow" w:hAnsi="Arial Narrow" w:cs="Arial Narrow"/>
                <w:color w:val="000000"/>
              </w:rPr>
              <w:t xml:space="preserve">s </w:t>
            </w:r>
            <w:r w:rsidR="00B0420B" w:rsidRPr="007A1F62">
              <w:rPr>
                <w:rFonts w:ascii="Arial Narrow" w:hAnsi="Arial Narrow" w:cs="Arial Narrow"/>
                <w:color w:val="000000"/>
              </w:rPr>
              <w:t xml:space="preserve">integrovaným </w:t>
            </w:r>
            <w:r>
              <w:rPr>
                <w:rFonts w:ascii="Arial Narrow" w:hAnsi="Arial Narrow" w:cs="Arial Narrow"/>
                <w:color w:val="000000"/>
              </w:rPr>
              <w:t>multispektrálnym LED osvetlením s využitím UV svetla (krátkovlnné/dlhovlnné), viditeľného svetla a infračerveného svetla, automatizovaným výberom vstavaných filtrov</w:t>
            </w:r>
            <w:r w:rsidR="00DA5291">
              <w:rPr>
                <w:rFonts w:ascii="Arial Narrow" w:hAnsi="Arial Narrow" w:cs="Arial Narrow"/>
                <w:color w:val="000000"/>
              </w:rPr>
              <w:t xml:space="preserve"> </w:t>
            </w:r>
            <w:r w:rsidR="00DA5291" w:rsidRPr="007A1F62">
              <w:rPr>
                <w:rFonts w:ascii="Arial Narrow" w:hAnsi="Arial Narrow" w:cs="Arial Narrow"/>
                <w:color w:val="000000"/>
              </w:rPr>
              <w:t>s min. počtom kombinácií 53</w:t>
            </w:r>
            <w:r>
              <w:rPr>
                <w:rFonts w:ascii="Arial Narrow" w:hAnsi="Arial Narrow" w:cs="Arial Narrow"/>
                <w:color w:val="000000"/>
              </w:rPr>
              <w:t>, integrovaným softvérom na ovládanie zariadenia a úpravu uložených snímok s</w:t>
            </w:r>
            <w:r w:rsidR="00DA5291">
              <w:rPr>
                <w:rFonts w:ascii="Arial Narrow" w:hAnsi="Arial Narrow" w:cs="Arial Narrow"/>
                <w:color w:val="000000"/>
              </w:rPr>
              <w:t> </w:t>
            </w:r>
            <w:r>
              <w:rPr>
                <w:rFonts w:ascii="Arial Narrow" w:hAnsi="Arial Narrow" w:cs="Arial Narrow"/>
                <w:color w:val="000000"/>
              </w:rPr>
              <w:t>dotykovým</w:t>
            </w:r>
            <w:r w:rsidR="00DA5291">
              <w:rPr>
                <w:rFonts w:ascii="Arial Narrow" w:hAnsi="Arial Narrow" w:cs="Arial Narrow"/>
                <w:color w:val="000000"/>
              </w:rPr>
              <w:t xml:space="preserve"> </w:t>
            </w:r>
            <w:r w:rsidR="00DA5291" w:rsidRPr="0009469E">
              <w:rPr>
                <w:rFonts w:ascii="Arial Narrow" w:hAnsi="Arial Narrow" w:cs="Arial Narrow"/>
              </w:rPr>
              <w:t>7“</w:t>
            </w:r>
            <w:r w:rsidR="001219E4" w:rsidRPr="0009469E">
              <w:rPr>
                <w:rFonts w:ascii="Arial Narrow" w:hAnsi="Arial Narrow" w:cs="Arial Narrow"/>
              </w:rPr>
              <w:t xml:space="preserve"> anti-glare</w:t>
            </w:r>
            <w:r w:rsidRPr="0009469E">
              <w:rPr>
                <w:rFonts w:ascii="Arial Narrow" w:hAnsi="Arial Narrow" w:cs="Arial Narrow"/>
              </w:rPr>
              <w:t xml:space="preserve"> </w:t>
            </w:r>
            <w:r>
              <w:rPr>
                <w:rFonts w:ascii="Arial Narrow" w:hAnsi="Arial Narrow" w:cs="Arial Narrow"/>
                <w:color w:val="000000"/>
              </w:rPr>
              <w:t>displejom, vymeniteľná nabíjateľná batéria. Zariadenie, ktoré je možné použiť na mieste činu a rovnako aj v</w:t>
            </w:r>
            <w:r w:rsidR="00F849C7">
              <w:rPr>
                <w:rFonts w:ascii="Arial Narrow" w:hAnsi="Arial Narrow" w:cs="Arial Narrow"/>
                <w:color w:val="000000"/>
              </w:rPr>
              <w:t> </w:t>
            </w:r>
            <w:r>
              <w:rPr>
                <w:rFonts w:ascii="Arial Narrow" w:hAnsi="Arial Narrow" w:cs="Arial Narrow"/>
                <w:color w:val="000000"/>
              </w:rPr>
              <w:t>laboratóriu</w:t>
            </w:r>
            <w:r w:rsidR="00F849C7">
              <w:rPr>
                <w:rFonts w:ascii="Arial Narrow" w:hAnsi="Arial Narrow" w:cs="Arial Narrow"/>
                <w:color w:val="000000"/>
              </w:rPr>
              <w:t xml:space="preserve">. Podpora </w:t>
            </w:r>
            <w:r w:rsidR="00B249B6">
              <w:rPr>
                <w:rFonts w:ascii="Arial Narrow" w:hAnsi="Arial Narrow" w:cs="Arial Narrow"/>
                <w:color w:val="000000"/>
              </w:rPr>
              <w:t xml:space="preserve">SD, </w:t>
            </w:r>
            <w:r w:rsidR="00F849C7">
              <w:rPr>
                <w:rFonts w:ascii="Arial Narrow" w:hAnsi="Arial Narrow" w:cs="Arial Narrow"/>
                <w:color w:val="000000"/>
              </w:rPr>
              <w:t>micro SD, USB, Micro-USB pripojenia, WiFi pripojenia.</w:t>
            </w:r>
          </w:p>
          <w:p w14:paraId="3330A3B0" w14:textId="77777777" w:rsidR="00CA4198" w:rsidRPr="005156D8" w:rsidRDefault="00CA4198" w:rsidP="00CA4198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C045666" w14:textId="77777777" w:rsidR="00CA4198" w:rsidRPr="005156D8" w:rsidRDefault="00CA4198" w:rsidP="00CA4198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7D73817C" w14:textId="77777777" w:rsidR="00CA4198" w:rsidRPr="005156D8" w:rsidRDefault="00CA4198" w:rsidP="00CA4198">
            <w:pPr>
              <w:widowControl w:val="0"/>
              <w:autoSpaceDE w:val="0"/>
              <w:autoSpaceDN w:val="0"/>
              <w:adjustRightInd w:val="0"/>
              <w:spacing w:line="257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F849C7" w:rsidRPr="00DC56C9" w14:paraId="397D4EDA" w14:textId="77777777" w:rsidTr="008A747F">
        <w:trPr>
          <w:gridAfter w:val="1"/>
          <w:wAfter w:w="7" w:type="dxa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297B5FEE" w14:textId="77777777" w:rsidR="00F849C7" w:rsidRDefault="00F849C7" w:rsidP="00CA4198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Softvér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7D1C03ED" w14:textId="675C48B3" w:rsidR="00F849C7" w:rsidRPr="008E3BB6" w:rsidRDefault="00F849C7" w:rsidP="00CA4198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FF0000"/>
              </w:rPr>
            </w:pPr>
            <w:r>
              <w:rPr>
                <w:rFonts w:ascii="Arial Narrow" w:hAnsi="Arial Narrow" w:cs="Arial Narrow"/>
                <w:color w:val="000000"/>
              </w:rPr>
              <w:t>Užívateľsky jednoduchá aplikácia na spracovanie a úpravu uložených snímok (jas, kontrast, gamma a pod.). Ovládanie a nastavenie fotoaparátu. Ovládanie jednotlivých druhov osvetlenia a filtrov. Možnosť prehliadania ulžených snímok.</w:t>
            </w:r>
            <w:r w:rsidR="00BA38E5">
              <w:rPr>
                <w:rFonts w:ascii="Arial Narrow" w:hAnsi="Arial Narrow" w:cs="Arial Narrow"/>
                <w:color w:val="000000"/>
              </w:rPr>
              <w:t xml:space="preserve"> </w:t>
            </w:r>
            <w:r w:rsidR="008E3BB6" w:rsidRPr="007A1F62">
              <w:rPr>
                <w:rFonts w:ascii="Arial Narrow" w:hAnsi="Arial Narrow" w:cs="Arial Narrow"/>
                <w:color w:val="000000"/>
              </w:rPr>
              <w:t>Softvér v CZ alebo SVK jazyku.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36CF8C77" w14:textId="77777777" w:rsidR="00F849C7" w:rsidRPr="005156D8" w:rsidRDefault="00F849C7" w:rsidP="00CA4198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534C8453" w14:textId="77777777" w:rsidR="00F849C7" w:rsidRPr="005156D8" w:rsidRDefault="00F849C7" w:rsidP="00CA4198">
            <w:pPr>
              <w:widowControl w:val="0"/>
              <w:autoSpaceDE w:val="0"/>
              <w:autoSpaceDN w:val="0"/>
              <w:adjustRightInd w:val="0"/>
              <w:spacing w:line="257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CA4198" w:rsidRPr="00DC56C9" w14:paraId="5259AF1A" w14:textId="77777777" w:rsidTr="008A747F">
        <w:trPr>
          <w:gridAfter w:val="1"/>
          <w:wAfter w:w="7" w:type="dxa"/>
          <w:trHeight w:val="315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1746CDDA" w14:textId="77777777" w:rsidR="00CA4198" w:rsidRPr="005156D8" w:rsidRDefault="00CA4198" w:rsidP="00CA4198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Rozlíšenie</w:t>
            </w:r>
            <w:r w:rsidR="00F849C7">
              <w:rPr>
                <w:rFonts w:ascii="Arial Narrow" w:hAnsi="Arial Narrow" w:cs="Arial Narrow"/>
                <w:b/>
                <w:bCs/>
                <w:color w:val="000000"/>
              </w:rPr>
              <w:t xml:space="preserve"> fotoaparátu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1253D0B5" w14:textId="29F80468" w:rsidR="00CA4198" w:rsidRPr="00031C7A" w:rsidRDefault="00A5568C" w:rsidP="00617C5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B050"/>
              </w:rPr>
            </w:pPr>
            <w:r>
              <w:rPr>
                <w:rFonts w:ascii="Arial Narrow" w:hAnsi="Arial Narrow" w:cs="Arial Narrow"/>
                <w:color w:val="000000"/>
              </w:rPr>
              <w:t>m</w:t>
            </w:r>
            <w:r w:rsidR="00CA4198">
              <w:rPr>
                <w:rFonts w:ascii="Arial Narrow" w:hAnsi="Arial Narrow" w:cs="Arial Narrow"/>
                <w:color w:val="000000"/>
              </w:rPr>
              <w:t xml:space="preserve">in. </w:t>
            </w:r>
            <w:r w:rsidR="00031C7A" w:rsidRPr="0009469E">
              <w:rPr>
                <w:rFonts w:ascii="Arial Narrow" w:hAnsi="Arial Narrow" w:cs="Arial Narrow"/>
              </w:rPr>
              <w:t>20 MP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347A5F2F" w14:textId="77777777" w:rsidR="00CA4198" w:rsidRPr="005156D8" w:rsidRDefault="00CA4198" w:rsidP="00CA4198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55A26717" w14:textId="77777777" w:rsidR="00CA4198" w:rsidRPr="005156D8" w:rsidRDefault="00CA4198" w:rsidP="00CA4198">
            <w:pPr>
              <w:widowControl w:val="0"/>
              <w:autoSpaceDE w:val="0"/>
              <w:autoSpaceDN w:val="0"/>
              <w:adjustRightInd w:val="0"/>
              <w:spacing w:line="257" w:lineRule="exact"/>
              <w:ind w:left="331"/>
              <w:rPr>
                <w:rFonts w:ascii="Arial Narrow" w:hAnsi="Arial Narrow" w:cs="Arial Narrow"/>
                <w:color w:val="000000"/>
              </w:rPr>
            </w:pPr>
          </w:p>
        </w:tc>
      </w:tr>
      <w:tr w:rsidR="00F849C7" w:rsidRPr="00DC56C9" w14:paraId="39CC8C5E" w14:textId="77777777" w:rsidTr="008A747F">
        <w:trPr>
          <w:gridAfter w:val="1"/>
          <w:wAfter w:w="7" w:type="dxa"/>
          <w:trHeight w:val="951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559F58CD" w14:textId="77777777" w:rsidR="00F849C7" w:rsidRDefault="00F849C7" w:rsidP="00CA4198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Príslušenstvo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5D1EA0F0" w14:textId="77777777" w:rsidR="00B249B6" w:rsidRDefault="00B8470C" w:rsidP="00B249B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Odolný</w:t>
            </w:r>
            <w:r w:rsidR="00F849C7">
              <w:rPr>
                <w:rFonts w:ascii="Arial Narrow" w:hAnsi="Arial Narrow" w:cs="Arial Narrow"/>
                <w:color w:val="000000"/>
              </w:rPr>
              <w:t xml:space="preserve"> kufor </w:t>
            </w:r>
            <w:r w:rsidR="00B249B6">
              <w:rPr>
                <w:rFonts w:ascii="Arial Narrow" w:hAnsi="Arial Narrow" w:cs="Arial Narrow"/>
                <w:color w:val="000000"/>
              </w:rPr>
              <w:t>na uloženie daného zariadenia</w:t>
            </w:r>
            <w:r>
              <w:rPr>
                <w:rFonts w:ascii="Arial Narrow" w:hAnsi="Arial Narrow" w:cs="Arial Narrow"/>
                <w:color w:val="000000"/>
              </w:rPr>
              <w:t xml:space="preserve"> aj s príslušenstvom</w:t>
            </w:r>
          </w:p>
          <w:p w14:paraId="7B1109AD" w14:textId="77777777" w:rsidR="00B249B6" w:rsidRDefault="00B249B6" w:rsidP="00B249B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0000"/>
              </w:rPr>
            </w:pPr>
          </w:p>
          <w:p w14:paraId="57AD20AA" w14:textId="2ACDCC9E" w:rsidR="00B249B6" w:rsidRDefault="00B249B6" w:rsidP="00B249B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2 ks nabíjateľných batérií kompatibilných so zariadením s minimálnymi parametrami 10 V, </w:t>
            </w:r>
            <w:r w:rsidR="00A3782E" w:rsidRPr="0009469E">
              <w:rPr>
                <w:rFonts w:ascii="Arial Narrow" w:hAnsi="Arial Narrow" w:cs="Arial Narrow"/>
              </w:rPr>
              <w:t>4 Ah</w:t>
            </w:r>
            <w:r w:rsidRPr="0009469E">
              <w:rPr>
                <w:rFonts w:ascii="Arial Narrow" w:hAnsi="Arial Narrow" w:cs="Arial Narrow"/>
              </w:rPr>
              <w:t xml:space="preserve"> </w:t>
            </w:r>
            <w:r>
              <w:rPr>
                <w:rFonts w:ascii="Arial Narrow" w:hAnsi="Arial Narrow" w:cs="Arial Narrow"/>
                <w:color w:val="000000"/>
              </w:rPr>
              <w:t>a nabíjačkou na batérie s indikátorom nabíjania, pripojiteľné do siete 230V/50Hz</w:t>
            </w:r>
          </w:p>
          <w:p w14:paraId="27CB0C7A" w14:textId="77777777" w:rsidR="00B249B6" w:rsidRDefault="00B249B6" w:rsidP="00B249B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0000"/>
              </w:rPr>
            </w:pPr>
          </w:p>
          <w:p w14:paraId="33AA5B52" w14:textId="77777777" w:rsidR="00B249B6" w:rsidRDefault="00B249B6" w:rsidP="00B249B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lastRenderedPageBreak/>
              <w:t>Adaptér na pripojenie do elektrickej siete 230V/50Hz</w:t>
            </w:r>
          </w:p>
          <w:p w14:paraId="297E18B4" w14:textId="77777777" w:rsidR="00B249B6" w:rsidRDefault="00B249B6" w:rsidP="00B249B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0000"/>
              </w:rPr>
            </w:pPr>
          </w:p>
          <w:p w14:paraId="658688E8" w14:textId="77777777" w:rsidR="00B249B6" w:rsidRDefault="00B249B6" w:rsidP="00B249B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Nastaviteľný popruh na rameno/krk</w:t>
            </w:r>
          </w:p>
          <w:p w14:paraId="753F0C1D" w14:textId="77777777" w:rsidR="00B249B6" w:rsidRDefault="00B249B6" w:rsidP="00B249B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0000"/>
              </w:rPr>
            </w:pPr>
          </w:p>
          <w:p w14:paraId="0EC09A97" w14:textId="342FA423" w:rsidR="00B249B6" w:rsidRPr="0009469E" w:rsidRDefault="00B249B6" w:rsidP="00B249B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Pamäťová SD alebo MicroSD karta s minimálnou úložnou kapacitou </w:t>
            </w:r>
            <w:r w:rsidR="00A3782E" w:rsidRPr="0009469E">
              <w:rPr>
                <w:rFonts w:ascii="Arial Narrow" w:hAnsi="Arial Narrow" w:cs="Arial Narrow"/>
              </w:rPr>
              <w:t>128 GB</w:t>
            </w:r>
          </w:p>
          <w:p w14:paraId="0DF7559F" w14:textId="77777777" w:rsidR="00B249B6" w:rsidRDefault="00B249B6" w:rsidP="00B249B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0000"/>
              </w:rPr>
            </w:pPr>
          </w:p>
          <w:p w14:paraId="649C622B" w14:textId="77777777" w:rsidR="00B249B6" w:rsidRPr="00B249B6" w:rsidRDefault="00B249B6" w:rsidP="00B249B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Podpora aktualizácií softvéru 3 roky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5E6EE84E" w14:textId="77777777" w:rsidR="00F849C7" w:rsidRPr="005156D8" w:rsidRDefault="00F849C7" w:rsidP="00CA4198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5FD2EC9F" w14:textId="77777777" w:rsidR="00F849C7" w:rsidRPr="005156D8" w:rsidRDefault="00F849C7" w:rsidP="00CA4198">
            <w:pPr>
              <w:widowControl w:val="0"/>
              <w:autoSpaceDE w:val="0"/>
              <w:autoSpaceDN w:val="0"/>
              <w:adjustRightInd w:val="0"/>
              <w:spacing w:line="257" w:lineRule="exact"/>
              <w:ind w:left="331"/>
              <w:rPr>
                <w:rFonts w:ascii="Arial Narrow" w:hAnsi="Arial Narrow" w:cs="Arial Narrow"/>
                <w:color w:val="000000"/>
              </w:rPr>
            </w:pPr>
          </w:p>
        </w:tc>
      </w:tr>
      <w:tr w:rsidR="00B249B6" w:rsidRPr="00DC56C9" w14:paraId="05727F0F" w14:textId="77777777" w:rsidTr="008A747F">
        <w:trPr>
          <w:gridAfter w:val="1"/>
          <w:wAfter w:w="7" w:type="dxa"/>
          <w:trHeight w:val="539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7731CE9B" w14:textId="77777777" w:rsidR="00B249B6" w:rsidRDefault="00B249B6" w:rsidP="00CA4198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Záručná doba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4CD0160E" w14:textId="09FFE8E1" w:rsidR="00B249B6" w:rsidRPr="008E3BB6" w:rsidRDefault="00B249B6" w:rsidP="00B249B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FF0000"/>
              </w:rPr>
            </w:pPr>
            <w:r>
              <w:rPr>
                <w:rFonts w:ascii="Arial Narrow" w:hAnsi="Arial Narrow" w:cs="Arial Narrow"/>
                <w:color w:val="000000"/>
              </w:rPr>
              <w:t>Min.</w:t>
            </w:r>
            <w:r w:rsidR="00A74507">
              <w:rPr>
                <w:rFonts w:ascii="Arial Narrow" w:hAnsi="Arial Narrow" w:cs="Arial Narrow"/>
                <w:color w:val="000000"/>
              </w:rPr>
              <w:t xml:space="preserve"> 24 mesiacov od dodania za</w:t>
            </w:r>
            <w:r>
              <w:rPr>
                <w:rFonts w:ascii="Arial Narrow" w:hAnsi="Arial Narrow" w:cs="Arial Narrow"/>
                <w:color w:val="000000"/>
              </w:rPr>
              <w:t>r</w:t>
            </w:r>
            <w:r w:rsidR="00A74507">
              <w:rPr>
                <w:rFonts w:ascii="Arial Narrow" w:hAnsi="Arial Narrow" w:cs="Arial Narrow"/>
                <w:color w:val="000000"/>
              </w:rPr>
              <w:t>i</w:t>
            </w:r>
            <w:r>
              <w:rPr>
                <w:rFonts w:ascii="Arial Narrow" w:hAnsi="Arial Narrow" w:cs="Arial Narrow"/>
                <w:color w:val="000000"/>
              </w:rPr>
              <w:t>adenia</w:t>
            </w:r>
            <w:r w:rsidR="008E3BB6">
              <w:rPr>
                <w:rFonts w:ascii="Arial Narrow" w:hAnsi="Arial Narrow" w:cs="Arial Narrow"/>
                <w:color w:val="000000"/>
              </w:rPr>
              <w:t xml:space="preserve">. </w:t>
            </w:r>
            <w:r w:rsidR="008E3BB6" w:rsidRPr="007A1F62">
              <w:rPr>
                <w:rFonts w:ascii="Arial Narrow" w:hAnsi="Arial Narrow" w:cs="Arial Narrow"/>
                <w:color w:val="000000"/>
              </w:rPr>
              <w:t>Autorizácia výrobcu a dovozcu pre ČR a SR o poskytnutí on-site podpory a servisu pre SR.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5EAF9C4" w14:textId="77777777" w:rsidR="00B249B6" w:rsidRPr="005156D8" w:rsidRDefault="00B249B6" w:rsidP="00CA4198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027CB683" w14:textId="77777777" w:rsidR="00B249B6" w:rsidRPr="005156D8" w:rsidRDefault="00B249B6" w:rsidP="00CA4198">
            <w:pPr>
              <w:widowControl w:val="0"/>
              <w:autoSpaceDE w:val="0"/>
              <w:autoSpaceDN w:val="0"/>
              <w:adjustRightInd w:val="0"/>
              <w:spacing w:line="257" w:lineRule="exact"/>
              <w:ind w:left="331"/>
              <w:rPr>
                <w:rFonts w:ascii="Arial Narrow" w:hAnsi="Arial Narrow" w:cs="Arial Narrow"/>
                <w:color w:val="000000"/>
              </w:rPr>
            </w:pPr>
          </w:p>
        </w:tc>
      </w:tr>
      <w:tr w:rsidR="00B249B6" w:rsidRPr="00DC56C9" w14:paraId="6D2ACA4C" w14:textId="77777777" w:rsidTr="008A747F">
        <w:trPr>
          <w:gridAfter w:val="1"/>
          <w:wAfter w:w="7" w:type="dxa"/>
          <w:trHeight w:val="277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14811029" w14:textId="77777777" w:rsidR="00B249B6" w:rsidRDefault="00B249B6" w:rsidP="00CA4198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Dodacia lehota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3655B7B9" w14:textId="77777777" w:rsidR="00B249B6" w:rsidRDefault="00B249B6" w:rsidP="00B249B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Max. 5 mesiacov od zverejnenia zmluvy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1175FFB3" w14:textId="77777777" w:rsidR="00B249B6" w:rsidRPr="005156D8" w:rsidRDefault="00B249B6" w:rsidP="00CA4198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76DF3CC2" w14:textId="77777777" w:rsidR="00B249B6" w:rsidRPr="005156D8" w:rsidRDefault="00B249B6" w:rsidP="00CA4198">
            <w:pPr>
              <w:widowControl w:val="0"/>
              <w:autoSpaceDE w:val="0"/>
              <w:autoSpaceDN w:val="0"/>
              <w:adjustRightInd w:val="0"/>
              <w:spacing w:line="257" w:lineRule="exact"/>
              <w:ind w:left="331"/>
              <w:rPr>
                <w:rFonts w:ascii="Arial Narrow" w:hAnsi="Arial Narrow" w:cs="Arial Narrow"/>
                <w:color w:val="000000"/>
              </w:rPr>
            </w:pPr>
          </w:p>
        </w:tc>
      </w:tr>
      <w:tr w:rsidR="00B249B6" w:rsidRPr="00DC56C9" w14:paraId="0F1DF51D" w14:textId="77777777" w:rsidTr="008A747F">
        <w:trPr>
          <w:gridAfter w:val="1"/>
          <w:wAfter w:w="7" w:type="dxa"/>
          <w:trHeight w:val="277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1D9FAE23" w14:textId="77777777" w:rsidR="00B249B6" w:rsidRDefault="00B249B6" w:rsidP="00CA4198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Návod na obsluhu a údržbu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11E8372E" w14:textId="77777777" w:rsidR="00B249B6" w:rsidRDefault="00B249B6" w:rsidP="00B249B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V slovenskom alebo českom jazyku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1499979C" w14:textId="77777777" w:rsidR="00B249B6" w:rsidRPr="005156D8" w:rsidRDefault="00B249B6" w:rsidP="00CA4198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635A027A" w14:textId="77777777" w:rsidR="00B249B6" w:rsidRPr="005156D8" w:rsidRDefault="00B249B6" w:rsidP="00CA4198">
            <w:pPr>
              <w:widowControl w:val="0"/>
              <w:autoSpaceDE w:val="0"/>
              <w:autoSpaceDN w:val="0"/>
              <w:adjustRightInd w:val="0"/>
              <w:spacing w:line="257" w:lineRule="exact"/>
              <w:ind w:left="331"/>
              <w:rPr>
                <w:rFonts w:ascii="Arial Narrow" w:hAnsi="Arial Narrow" w:cs="Arial Narrow"/>
                <w:color w:val="000000"/>
              </w:rPr>
            </w:pPr>
          </w:p>
        </w:tc>
      </w:tr>
      <w:tr w:rsidR="00B249B6" w:rsidRPr="00DC56C9" w14:paraId="0391EACF" w14:textId="77777777" w:rsidTr="008A747F">
        <w:trPr>
          <w:gridAfter w:val="1"/>
          <w:wAfter w:w="7" w:type="dxa"/>
          <w:trHeight w:val="277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0B511781" w14:textId="77777777" w:rsidR="00B249B6" w:rsidRDefault="00B249B6" w:rsidP="00CA4198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Miesto dodania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40FF6BA8" w14:textId="03176DFD" w:rsidR="00B249B6" w:rsidRDefault="00B249B6" w:rsidP="00B249B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Bratislava, Sklabinská ul. Č. 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21D1E3ED" w14:textId="77777777" w:rsidR="00B249B6" w:rsidRPr="005156D8" w:rsidRDefault="00B249B6" w:rsidP="00CA4198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0C21B10D" w14:textId="77777777" w:rsidR="00B249B6" w:rsidRPr="005156D8" w:rsidRDefault="00B249B6" w:rsidP="00CA4198">
            <w:pPr>
              <w:widowControl w:val="0"/>
              <w:autoSpaceDE w:val="0"/>
              <w:autoSpaceDN w:val="0"/>
              <w:adjustRightInd w:val="0"/>
              <w:spacing w:line="257" w:lineRule="exact"/>
              <w:ind w:left="331"/>
              <w:rPr>
                <w:rFonts w:ascii="Arial Narrow" w:hAnsi="Arial Narrow" w:cs="Arial Narrow"/>
                <w:color w:val="000000"/>
              </w:rPr>
            </w:pPr>
          </w:p>
        </w:tc>
      </w:tr>
      <w:tr w:rsidR="00473EAB" w:rsidRPr="00DC56C9" w14:paraId="3F1826ED" w14:textId="77777777" w:rsidTr="00B249B6">
        <w:trPr>
          <w:trHeight w:val="481"/>
        </w:trPr>
        <w:tc>
          <w:tcPr>
            <w:tcW w:w="3681" w:type="dxa"/>
            <w:gridSpan w:val="2"/>
            <w:tcBorders>
              <w:bottom w:val="single" w:sz="4" w:space="0" w:color="000000"/>
            </w:tcBorders>
            <w:shd w:val="clear" w:color="auto" w:fill="E2EFD9" w:themeFill="accent6" w:themeFillTint="33"/>
          </w:tcPr>
          <w:p w14:paraId="0FE9CBB0" w14:textId="1A65CBB8" w:rsidR="00473EAB" w:rsidRPr="005156D8" w:rsidRDefault="00473EAB" w:rsidP="0014696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 xml:space="preserve">Položka č. </w:t>
            </w:r>
            <w:r w:rsidR="00146961">
              <w:rPr>
                <w:rFonts w:ascii="Arial Narrow" w:hAnsi="Arial Narrow" w:cs="Arial Narrow"/>
                <w:b/>
                <w:bCs/>
                <w:color w:val="000000"/>
              </w:rPr>
              <w:t>2</w:t>
            </w: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 xml:space="preserve"> – 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>Okuliare s ant</w:t>
            </w:r>
            <w:r w:rsidR="003B42BA">
              <w:rPr>
                <w:rFonts w:ascii="Arial Narrow" w:hAnsi="Arial Narrow" w:cs="Arial Narrow"/>
                <w:b/>
                <w:bCs/>
                <w:color w:val="000000"/>
              </w:rPr>
              <w:t>i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>reflexnou vrstvou na prezeranie pri forenznom osvetlení</w:t>
            </w:r>
          </w:p>
        </w:tc>
        <w:tc>
          <w:tcPr>
            <w:tcW w:w="4827" w:type="dxa"/>
            <w:gridSpan w:val="3"/>
            <w:vMerge w:val="restart"/>
            <w:tcBorders>
              <w:left w:val="single" w:sz="4" w:space="0" w:color="000000"/>
            </w:tcBorders>
            <w:shd w:val="clear" w:color="auto" w:fill="D0CECE" w:themeFill="background2" w:themeFillShade="E6"/>
          </w:tcPr>
          <w:p w14:paraId="1737D32A" w14:textId="77777777" w:rsidR="00473EAB" w:rsidRPr="005156D8" w:rsidRDefault="00473EAB" w:rsidP="00473EAB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Uchádzač uvedie presnú hodnotu, resp. údaj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(číslom a/alebo slovom)</w:t>
            </w:r>
          </w:p>
        </w:tc>
        <w:tc>
          <w:tcPr>
            <w:tcW w:w="1276" w:type="dxa"/>
            <w:gridSpan w:val="2"/>
            <w:vMerge w:val="restart"/>
            <w:shd w:val="clear" w:color="auto" w:fill="D0CECE" w:themeFill="background2" w:themeFillShade="E6"/>
          </w:tcPr>
          <w:p w14:paraId="53ACBCE3" w14:textId="77777777" w:rsidR="00473EAB" w:rsidRPr="005156D8" w:rsidRDefault="00473EAB" w:rsidP="00473EAB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Uchádzač</w:t>
            </w:r>
          </w:p>
          <w:p w14:paraId="24D72702" w14:textId="77777777" w:rsidR="00473EAB" w:rsidRPr="005156D8" w:rsidRDefault="00473EAB" w:rsidP="00473EAB">
            <w:pPr>
              <w:widowControl w:val="0"/>
              <w:autoSpaceDE w:val="0"/>
              <w:autoSpaceDN w:val="0"/>
              <w:adjustRightInd w:val="0"/>
              <w:spacing w:line="251" w:lineRule="exact"/>
              <w:ind w:left="203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uvedie</w:t>
            </w:r>
          </w:p>
          <w:p w14:paraId="6D0049B2" w14:textId="77777777" w:rsidR="00473EAB" w:rsidRPr="005156D8" w:rsidRDefault="00473EAB" w:rsidP="00473EAB">
            <w:pPr>
              <w:widowControl w:val="0"/>
              <w:autoSpaceDE w:val="0"/>
              <w:autoSpaceDN w:val="0"/>
              <w:adjustRightInd w:val="0"/>
              <w:spacing w:line="254" w:lineRule="exact"/>
              <w:ind w:left="151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Áno/Nie</w:t>
            </w:r>
          </w:p>
        </w:tc>
      </w:tr>
      <w:tr w:rsidR="00473EAB" w:rsidRPr="00DC56C9" w14:paraId="0A93D68F" w14:textId="77777777" w:rsidTr="00B249B6">
        <w:tc>
          <w:tcPr>
            <w:tcW w:w="1696" w:type="dxa"/>
            <w:tcBorders>
              <w:right w:val="single" w:sz="4" w:space="0" w:color="000000"/>
            </w:tcBorders>
          </w:tcPr>
          <w:p w14:paraId="1C9A3647" w14:textId="77777777" w:rsidR="00473EAB" w:rsidRPr="005156D8" w:rsidRDefault="00473EAB" w:rsidP="00473EAB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Množstvo:</w:t>
            </w:r>
          </w:p>
        </w:tc>
        <w:tc>
          <w:tcPr>
            <w:tcW w:w="1985" w:type="dxa"/>
            <w:tcBorders>
              <w:left w:val="single" w:sz="4" w:space="0" w:color="000000"/>
            </w:tcBorders>
          </w:tcPr>
          <w:p w14:paraId="63211603" w14:textId="77777777" w:rsidR="00473EAB" w:rsidRPr="005156D8" w:rsidRDefault="00473EAB" w:rsidP="00473EAB">
            <w:pPr>
              <w:widowControl w:val="0"/>
              <w:autoSpaceDE w:val="0"/>
              <w:autoSpaceDN w:val="0"/>
              <w:adjustRightInd w:val="0"/>
              <w:spacing w:line="257" w:lineRule="exact"/>
              <w:ind w:left="11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2</w:t>
            </w: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 xml:space="preserve"> ks</w:t>
            </w:r>
          </w:p>
        </w:tc>
        <w:tc>
          <w:tcPr>
            <w:tcW w:w="4827" w:type="dxa"/>
            <w:gridSpan w:val="3"/>
            <w:vMerge/>
            <w:tcBorders>
              <w:left w:val="single" w:sz="4" w:space="0" w:color="000000"/>
            </w:tcBorders>
            <w:shd w:val="clear" w:color="auto" w:fill="D0CECE" w:themeFill="background2" w:themeFillShade="E6"/>
          </w:tcPr>
          <w:p w14:paraId="0756513A" w14:textId="77777777" w:rsidR="00473EAB" w:rsidRPr="00EE335E" w:rsidRDefault="00473EAB" w:rsidP="00473EAB">
            <w:pPr>
              <w:ind w:right="54"/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gridSpan w:val="2"/>
            <w:vMerge/>
            <w:shd w:val="clear" w:color="auto" w:fill="D0CECE" w:themeFill="background2" w:themeFillShade="E6"/>
          </w:tcPr>
          <w:p w14:paraId="1576D346" w14:textId="77777777" w:rsidR="00473EAB" w:rsidRPr="00DC56C9" w:rsidRDefault="00473EAB" w:rsidP="00473EAB">
            <w:pPr>
              <w:spacing w:line="238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473EAB" w:rsidRPr="00DC56C9" w14:paraId="7896C676" w14:textId="77777777" w:rsidTr="00B249B6"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649AF347" w14:textId="77777777" w:rsidR="00473EAB" w:rsidRPr="005156D8" w:rsidRDefault="00473EAB" w:rsidP="00473EAB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Výrobca:</w:t>
            </w:r>
          </w:p>
        </w:tc>
        <w:tc>
          <w:tcPr>
            <w:tcW w:w="482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773E800" w14:textId="77777777" w:rsidR="00473EAB" w:rsidRPr="005156D8" w:rsidRDefault="00473EAB" w:rsidP="00473EAB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943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24980F7C" w14:textId="77777777" w:rsidR="00473EAB" w:rsidRPr="005156D8" w:rsidRDefault="00473EAB" w:rsidP="00473EAB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473EAB" w:rsidRPr="00DC56C9" w14:paraId="445124F8" w14:textId="77777777" w:rsidTr="00B249B6"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4B488278" w14:textId="77777777" w:rsidR="00473EAB" w:rsidRPr="005156D8" w:rsidRDefault="00473EAB" w:rsidP="00473EAB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482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37C21B1F" w14:textId="218FB775" w:rsidR="00473EAB" w:rsidRPr="005156D8" w:rsidRDefault="00473EAB" w:rsidP="00473EAB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41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2C9752D3" w14:textId="22B8AB48" w:rsidR="00473EAB" w:rsidRPr="005156D8" w:rsidRDefault="00473EAB" w:rsidP="00473EAB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473EAB" w:rsidRPr="00DC56C9" w14:paraId="79F27C67" w14:textId="77777777" w:rsidTr="00B249B6"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78042066" w14:textId="77777777" w:rsidR="00473EAB" w:rsidRPr="005156D8" w:rsidRDefault="00473EAB" w:rsidP="00473EAB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Požaduje sa uviesť link na webovú</w:t>
            </w:r>
          </w:p>
          <w:p w14:paraId="515BCEE2" w14:textId="77777777" w:rsidR="00473EAB" w:rsidRDefault="00473EAB" w:rsidP="00473EAB">
            <w:pPr>
              <w:widowControl w:val="0"/>
              <w:autoSpaceDE w:val="0"/>
              <w:autoSpaceDN w:val="0"/>
              <w:adjustRightInd w:val="0"/>
              <w:spacing w:line="254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Stránku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s fotografiou a technickou špecifikáciou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ponúkaného zariadenia, napr. link na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technický alebo katalógový list</w:t>
            </w:r>
          </w:p>
        </w:tc>
        <w:tc>
          <w:tcPr>
            <w:tcW w:w="482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4A1C883F" w14:textId="77777777" w:rsidR="00A74507" w:rsidRPr="00EE335E" w:rsidRDefault="00A74507" w:rsidP="00A74507">
            <w:pPr>
              <w:ind w:right="54"/>
              <w:jc w:val="both"/>
              <w:rPr>
                <w:rFonts w:ascii="Arial Narrow" w:hAnsi="Arial Narrow"/>
              </w:rPr>
            </w:pPr>
          </w:p>
        </w:tc>
        <w:tc>
          <w:tcPr>
            <w:tcW w:w="1276" w:type="dxa"/>
            <w:gridSpan w:val="2"/>
          </w:tcPr>
          <w:p w14:paraId="43A3B20D" w14:textId="77777777" w:rsidR="00473EAB" w:rsidRPr="00DC56C9" w:rsidRDefault="00473EAB" w:rsidP="00473EAB">
            <w:pPr>
              <w:spacing w:line="238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CA4198" w:rsidRPr="00DC56C9" w14:paraId="06F39AC4" w14:textId="77777777" w:rsidTr="008A747F">
        <w:trPr>
          <w:gridAfter w:val="1"/>
          <w:wAfter w:w="7" w:type="dxa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669B79E5" w14:textId="77777777" w:rsidR="00CA4198" w:rsidRDefault="00CA4198" w:rsidP="00473EAB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Charakteristika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75A03768" w14:textId="77777777" w:rsidR="00CA4198" w:rsidRPr="005156D8" w:rsidRDefault="001F6AD9" w:rsidP="00A745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Sada okuliarových filtrov s antireflexnou vrstvou na prehliadanie stôp/miesta činu pri používaní forenzného multispektrálneho svetla. Rozsah použitia UV </w:t>
            </w:r>
            <w:r w:rsidR="009B178D">
              <w:rPr>
                <w:rFonts w:ascii="Arial Narrow" w:hAnsi="Arial Narrow" w:cs="Arial Narrow"/>
                <w:color w:val="000000"/>
              </w:rPr>
              <w:t>spektrum</w:t>
            </w:r>
            <w:r w:rsidR="00A74507">
              <w:rPr>
                <w:rFonts w:ascii="Arial Narrow" w:hAnsi="Arial Narrow" w:cs="Arial Narrow"/>
                <w:color w:val="000000"/>
              </w:rPr>
              <w:t xml:space="preserve"> (vlnové dĺžky min. od 350 nm do max. 380 nm)</w:t>
            </w:r>
            <w:r w:rsidR="009B178D">
              <w:rPr>
                <w:rFonts w:ascii="Arial Narrow" w:hAnsi="Arial Narrow" w:cs="Arial Narrow"/>
                <w:color w:val="000000"/>
              </w:rPr>
              <w:t>, viditeľné spektrum</w:t>
            </w:r>
            <w:r w:rsidR="00A74507">
              <w:rPr>
                <w:rFonts w:ascii="Arial Narrow" w:hAnsi="Arial Narrow" w:cs="Arial Narrow"/>
                <w:color w:val="000000"/>
              </w:rPr>
              <w:t xml:space="preserve"> (vlnové dĺžky min. od 395 nm do max. 700 nm)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1E7A7C3B" w14:textId="77777777" w:rsidR="00CA4198" w:rsidRPr="005156D8" w:rsidRDefault="00CA4198" w:rsidP="00473EAB">
            <w:pPr>
              <w:widowControl w:val="0"/>
              <w:autoSpaceDE w:val="0"/>
              <w:autoSpaceDN w:val="0"/>
              <w:adjustRightInd w:val="0"/>
              <w:spacing w:line="617" w:lineRule="exact"/>
              <w:ind w:left="1578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5BFCA931" w14:textId="77777777" w:rsidR="00CA4198" w:rsidRPr="005156D8" w:rsidRDefault="00CA4198" w:rsidP="00473EAB">
            <w:pPr>
              <w:widowControl w:val="0"/>
              <w:autoSpaceDE w:val="0"/>
              <w:autoSpaceDN w:val="0"/>
              <w:adjustRightInd w:val="0"/>
              <w:spacing w:line="257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9B178D" w:rsidRPr="00DC56C9" w14:paraId="44F21A8F" w14:textId="77777777" w:rsidTr="008A747F">
        <w:trPr>
          <w:gridAfter w:val="1"/>
          <w:wAfter w:w="7" w:type="dxa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4A84FC23" w14:textId="77777777" w:rsidR="009B178D" w:rsidRDefault="00A74507" w:rsidP="00473EAB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Prísluš</w:t>
            </w:r>
            <w:r w:rsidR="009B178D">
              <w:rPr>
                <w:rFonts w:ascii="Arial Narrow" w:hAnsi="Arial Narrow" w:cs="Arial Narrow"/>
                <w:b/>
                <w:bCs/>
                <w:color w:val="000000"/>
              </w:rPr>
              <w:t>e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>n</w:t>
            </w:r>
            <w:r w:rsidR="009B178D">
              <w:rPr>
                <w:rFonts w:ascii="Arial Narrow" w:hAnsi="Arial Narrow" w:cs="Arial Narrow"/>
                <w:b/>
                <w:bCs/>
                <w:color w:val="000000"/>
              </w:rPr>
              <w:t>stvo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6AC9A7A0" w14:textId="77777777" w:rsidR="009B178D" w:rsidRDefault="00A74507" w:rsidP="009B17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Puzdro alebo kufrík na uloženie filtrov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553087F4" w14:textId="77777777" w:rsidR="009B178D" w:rsidRPr="005156D8" w:rsidRDefault="009B178D" w:rsidP="00473EAB">
            <w:pPr>
              <w:widowControl w:val="0"/>
              <w:autoSpaceDE w:val="0"/>
              <w:autoSpaceDN w:val="0"/>
              <w:adjustRightInd w:val="0"/>
              <w:spacing w:line="617" w:lineRule="exact"/>
              <w:ind w:left="1578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41DC8BF5" w14:textId="77777777" w:rsidR="009B178D" w:rsidRPr="005156D8" w:rsidRDefault="009B178D" w:rsidP="00473EAB">
            <w:pPr>
              <w:widowControl w:val="0"/>
              <w:autoSpaceDE w:val="0"/>
              <w:autoSpaceDN w:val="0"/>
              <w:adjustRightInd w:val="0"/>
              <w:spacing w:line="257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A74507" w:rsidRPr="00DC56C9" w14:paraId="03069F99" w14:textId="77777777" w:rsidTr="008A747F">
        <w:trPr>
          <w:gridAfter w:val="1"/>
          <w:wAfter w:w="7" w:type="dxa"/>
          <w:trHeight w:val="271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16F1B0A6" w14:textId="77777777" w:rsidR="00A74507" w:rsidRDefault="00A74507" w:rsidP="00A74507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Záručná doba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51129BD5" w14:textId="029E691E" w:rsidR="008E3BB6" w:rsidRPr="007A1F62" w:rsidRDefault="00A74507" w:rsidP="008E3BB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Min. 24 mesiacov od dodania zariadenia</w:t>
            </w:r>
            <w:r w:rsidR="008E3BB6">
              <w:rPr>
                <w:rFonts w:ascii="Arial Narrow" w:hAnsi="Arial Narrow" w:cs="Arial Narrow"/>
                <w:color w:val="000000"/>
              </w:rPr>
              <w:t xml:space="preserve">. </w:t>
            </w:r>
            <w:r w:rsidR="008E3BB6" w:rsidRPr="007A1F62">
              <w:rPr>
                <w:rFonts w:ascii="Arial Narrow" w:hAnsi="Arial Narrow" w:cs="Arial Narrow"/>
                <w:color w:val="000000"/>
              </w:rPr>
              <w:t xml:space="preserve"> Autorizácia výrobcu a dovozcu pre ČR a SR o poskytnutí on-site podpory a servisu pre SR.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51F117D0" w14:textId="77777777" w:rsidR="00A74507" w:rsidRPr="005156D8" w:rsidRDefault="00A74507" w:rsidP="00A74507">
            <w:pPr>
              <w:widowControl w:val="0"/>
              <w:autoSpaceDE w:val="0"/>
              <w:autoSpaceDN w:val="0"/>
              <w:adjustRightInd w:val="0"/>
              <w:spacing w:line="617" w:lineRule="exact"/>
              <w:ind w:left="1578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292B73CF" w14:textId="77777777" w:rsidR="00A74507" w:rsidRPr="005156D8" w:rsidRDefault="00A74507" w:rsidP="00A74507">
            <w:pPr>
              <w:widowControl w:val="0"/>
              <w:autoSpaceDE w:val="0"/>
              <w:autoSpaceDN w:val="0"/>
              <w:adjustRightInd w:val="0"/>
              <w:spacing w:line="257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A74507" w:rsidRPr="00DC56C9" w14:paraId="5D5586BE" w14:textId="77777777" w:rsidTr="008A747F">
        <w:trPr>
          <w:gridAfter w:val="1"/>
          <w:wAfter w:w="7" w:type="dxa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30256A6E" w14:textId="77777777" w:rsidR="00A74507" w:rsidRDefault="00A74507" w:rsidP="00A74507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Dodacia lehota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2670BA22" w14:textId="77777777" w:rsidR="00A74507" w:rsidRDefault="00A74507" w:rsidP="00A74507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Max. 5 mesiacov od zverejnenia zmluvy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4DA16F5C" w14:textId="77777777" w:rsidR="00A74507" w:rsidRPr="005156D8" w:rsidRDefault="00A74507" w:rsidP="00A74507">
            <w:pPr>
              <w:widowControl w:val="0"/>
              <w:autoSpaceDE w:val="0"/>
              <w:autoSpaceDN w:val="0"/>
              <w:adjustRightInd w:val="0"/>
              <w:spacing w:line="617" w:lineRule="exact"/>
              <w:ind w:left="1578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453A016D" w14:textId="77777777" w:rsidR="00A74507" w:rsidRPr="005156D8" w:rsidRDefault="00A74507" w:rsidP="00A74507">
            <w:pPr>
              <w:widowControl w:val="0"/>
              <w:autoSpaceDE w:val="0"/>
              <w:autoSpaceDN w:val="0"/>
              <w:adjustRightInd w:val="0"/>
              <w:spacing w:line="257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A74507" w:rsidRPr="00DC56C9" w14:paraId="7E75674C" w14:textId="77777777" w:rsidTr="008A747F">
        <w:trPr>
          <w:gridAfter w:val="1"/>
          <w:wAfter w:w="7" w:type="dxa"/>
          <w:trHeight w:val="128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351F0030" w14:textId="77777777" w:rsidR="00A74507" w:rsidRDefault="00A74507" w:rsidP="00A74507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Návod na obsluhu a údržbu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01571120" w14:textId="77777777" w:rsidR="00A74507" w:rsidRDefault="00A74507" w:rsidP="00A74507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V slovenskom alebo českom jazyku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0438AA62" w14:textId="77777777" w:rsidR="00A74507" w:rsidRPr="005156D8" w:rsidRDefault="00A74507" w:rsidP="00A74507">
            <w:pPr>
              <w:widowControl w:val="0"/>
              <w:autoSpaceDE w:val="0"/>
              <w:autoSpaceDN w:val="0"/>
              <w:adjustRightInd w:val="0"/>
              <w:spacing w:line="617" w:lineRule="exact"/>
              <w:ind w:left="1578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0CED1619" w14:textId="77777777" w:rsidR="00A74507" w:rsidRPr="005156D8" w:rsidRDefault="00A74507" w:rsidP="00A74507">
            <w:pPr>
              <w:widowControl w:val="0"/>
              <w:autoSpaceDE w:val="0"/>
              <w:autoSpaceDN w:val="0"/>
              <w:adjustRightInd w:val="0"/>
              <w:spacing w:line="257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A74507" w:rsidRPr="00DC56C9" w14:paraId="7C980DAA" w14:textId="77777777" w:rsidTr="008A747F">
        <w:trPr>
          <w:gridAfter w:val="1"/>
          <w:wAfter w:w="7" w:type="dxa"/>
          <w:trHeight w:val="222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7908C19A" w14:textId="77777777" w:rsidR="00A74507" w:rsidRDefault="00A74507" w:rsidP="005B6683">
            <w:pPr>
              <w:widowControl w:val="0"/>
              <w:tabs>
                <w:tab w:val="right" w:pos="3465"/>
              </w:tabs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Miesto dodania</w:t>
            </w:r>
            <w:r w:rsidR="005B6683">
              <w:rPr>
                <w:rFonts w:ascii="Arial Narrow" w:hAnsi="Arial Narrow" w:cs="Arial Narrow"/>
                <w:b/>
                <w:bCs/>
                <w:color w:val="000000"/>
              </w:rPr>
              <w:tab/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5A437EFD" w14:textId="77777777" w:rsidR="00A74507" w:rsidRDefault="00A74507" w:rsidP="00A74507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Bratislava, Sklabinská ul. Č. 1</w:t>
            </w:r>
          </w:p>
          <w:p w14:paraId="3CF797C0" w14:textId="77777777" w:rsidR="0009469E" w:rsidRDefault="0009469E" w:rsidP="00A74507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0000"/>
              </w:rPr>
            </w:pPr>
          </w:p>
          <w:p w14:paraId="7760F42C" w14:textId="77777777" w:rsidR="0009469E" w:rsidRDefault="0009469E" w:rsidP="00A74507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0000"/>
              </w:rPr>
            </w:pPr>
          </w:p>
          <w:p w14:paraId="5FF8320C" w14:textId="6C21151C" w:rsidR="0009469E" w:rsidRDefault="0009469E" w:rsidP="00A74507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4FA4CF00" w14:textId="77777777" w:rsidR="00A74507" w:rsidRPr="005156D8" w:rsidRDefault="00A74507" w:rsidP="00A74507">
            <w:pPr>
              <w:widowControl w:val="0"/>
              <w:autoSpaceDE w:val="0"/>
              <w:autoSpaceDN w:val="0"/>
              <w:adjustRightInd w:val="0"/>
              <w:spacing w:line="617" w:lineRule="exact"/>
              <w:ind w:left="1578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00A60846" w14:textId="77777777" w:rsidR="00A74507" w:rsidRPr="005156D8" w:rsidRDefault="00A74507" w:rsidP="00A74507">
            <w:pPr>
              <w:widowControl w:val="0"/>
              <w:autoSpaceDE w:val="0"/>
              <w:autoSpaceDN w:val="0"/>
              <w:adjustRightInd w:val="0"/>
              <w:spacing w:line="257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A74507" w:rsidRPr="00DC56C9" w14:paraId="0B9DA8A8" w14:textId="77777777" w:rsidTr="00B249B6">
        <w:trPr>
          <w:trHeight w:val="591"/>
        </w:trPr>
        <w:tc>
          <w:tcPr>
            <w:tcW w:w="3681" w:type="dxa"/>
            <w:gridSpan w:val="2"/>
            <w:tcBorders>
              <w:bottom w:val="single" w:sz="4" w:space="0" w:color="000000"/>
            </w:tcBorders>
            <w:shd w:val="clear" w:color="auto" w:fill="E2EFD9" w:themeFill="accent6" w:themeFillTint="33"/>
          </w:tcPr>
          <w:p w14:paraId="7051215A" w14:textId="77777777" w:rsidR="00A74507" w:rsidRPr="005156D8" w:rsidRDefault="00A74507" w:rsidP="00A74507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A4220">
              <w:rPr>
                <w:rFonts w:ascii="Arial Narrow" w:eastAsia="Times New Roman" w:hAnsi="Arial Narrow" w:cs="Arial Narrow"/>
                <w:b/>
                <w:bCs/>
                <w:noProof w:val="0"/>
                <w:color w:val="000000"/>
                <w:lang w:eastAsia="sk-SK"/>
              </w:rPr>
              <w:lastRenderedPageBreak/>
              <w:t xml:space="preserve">Položka č. </w:t>
            </w:r>
            <w:r>
              <w:rPr>
                <w:rFonts w:ascii="Arial Narrow" w:eastAsia="Times New Roman" w:hAnsi="Arial Narrow" w:cs="Arial Narrow"/>
                <w:b/>
                <w:bCs/>
                <w:noProof w:val="0"/>
                <w:color w:val="000000"/>
                <w:lang w:eastAsia="sk-SK"/>
              </w:rPr>
              <w:t>3</w:t>
            </w:r>
            <w:r w:rsidRPr="007A4220">
              <w:rPr>
                <w:rFonts w:ascii="Arial Narrow" w:eastAsia="Times New Roman" w:hAnsi="Arial Narrow" w:cs="Arial Narrow"/>
                <w:b/>
                <w:bCs/>
                <w:noProof w:val="0"/>
                <w:color w:val="000000"/>
                <w:lang w:eastAsia="sk-SK"/>
              </w:rPr>
              <w:t xml:space="preserve"> – </w:t>
            </w:r>
            <w:r>
              <w:rPr>
                <w:rFonts w:ascii="Arial Narrow" w:eastAsia="Times New Roman" w:hAnsi="Arial Narrow" w:cs="Arial Narrow"/>
                <w:b/>
                <w:bCs/>
                <w:noProof w:val="0"/>
                <w:color w:val="000000"/>
                <w:lang w:eastAsia="sk-SK"/>
              </w:rPr>
              <w:t>Forenzné svetlo prenosné</w:t>
            </w:r>
          </w:p>
        </w:tc>
        <w:tc>
          <w:tcPr>
            <w:tcW w:w="4827" w:type="dxa"/>
            <w:gridSpan w:val="3"/>
            <w:vMerge w:val="restart"/>
            <w:tcBorders>
              <w:left w:val="single" w:sz="4" w:space="0" w:color="000000"/>
            </w:tcBorders>
            <w:shd w:val="clear" w:color="auto" w:fill="D0CECE" w:themeFill="background2" w:themeFillShade="E6"/>
          </w:tcPr>
          <w:p w14:paraId="737962F7" w14:textId="77777777" w:rsidR="00A74507" w:rsidRPr="005156D8" w:rsidRDefault="00A74507" w:rsidP="00A74507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Uchádzač uvedie presnú hodnotu, resp. údaj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(číslom a/alebo slovom)</w:t>
            </w:r>
          </w:p>
        </w:tc>
        <w:tc>
          <w:tcPr>
            <w:tcW w:w="1276" w:type="dxa"/>
            <w:gridSpan w:val="2"/>
            <w:vMerge w:val="restart"/>
            <w:shd w:val="clear" w:color="auto" w:fill="D0CECE" w:themeFill="background2" w:themeFillShade="E6"/>
          </w:tcPr>
          <w:p w14:paraId="12D6A5E1" w14:textId="77777777" w:rsidR="00A74507" w:rsidRPr="005156D8" w:rsidRDefault="00A74507" w:rsidP="00A74507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Uchádzač</w:t>
            </w:r>
          </w:p>
          <w:p w14:paraId="4FA65DDD" w14:textId="77777777" w:rsidR="00A74507" w:rsidRPr="005156D8" w:rsidRDefault="00A74507" w:rsidP="00A74507">
            <w:pPr>
              <w:widowControl w:val="0"/>
              <w:autoSpaceDE w:val="0"/>
              <w:autoSpaceDN w:val="0"/>
              <w:adjustRightInd w:val="0"/>
              <w:spacing w:line="251" w:lineRule="exact"/>
              <w:ind w:left="203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uvedie</w:t>
            </w:r>
          </w:p>
          <w:p w14:paraId="3C6BB8CF" w14:textId="77777777" w:rsidR="00A74507" w:rsidRPr="005156D8" w:rsidRDefault="00A74507" w:rsidP="00A74507">
            <w:pPr>
              <w:widowControl w:val="0"/>
              <w:autoSpaceDE w:val="0"/>
              <w:autoSpaceDN w:val="0"/>
              <w:adjustRightInd w:val="0"/>
              <w:spacing w:line="254" w:lineRule="exact"/>
              <w:ind w:left="151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Áno/Nie</w:t>
            </w:r>
          </w:p>
        </w:tc>
      </w:tr>
      <w:tr w:rsidR="00A74507" w:rsidRPr="00DC56C9" w14:paraId="16E3933B" w14:textId="77777777" w:rsidTr="00B249B6"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14:paraId="3A5BE523" w14:textId="77777777" w:rsidR="00A74507" w:rsidRPr="005156D8" w:rsidRDefault="00A74507" w:rsidP="00A74507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Množstvo: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14:paraId="72723AB7" w14:textId="77777777" w:rsidR="00A74507" w:rsidRPr="005156D8" w:rsidRDefault="00A74507" w:rsidP="00A74507">
            <w:pPr>
              <w:widowControl w:val="0"/>
              <w:autoSpaceDE w:val="0"/>
              <w:autoSpaceDN w:val="0"/>
              <w:adjustRightInd w:val="0"/>
              <w:spacing w:line="257" w:lineRule="exact"/>
              <w:ind w:left="11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6</w:t>
            </w: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 xml:space="preserve"> ks</w:t>
            </w:r>
          </w:p>
        </w:tc>
        <w:tc>
          <w:tcPr>
            <w:tcW w:w="4827" w:type="dxa"/>
            <w:gridSpan w:val="3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0CECE" w:themeFill="background2" w:themeFillShade="E6"/>
          </w:tcPr>
          <w:p w14:paraId="234377DE" w14:textId="77777777" w:rsidR="00A74507" w:rsidRPr="00EE335E" w:rsidRDefault="00A74507" w:rsidP="00A74507">
            <w:pPr>
              <w:ind w:right="54"/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6E5A3D03" w14:textId="77777777" w:rsidR="00A74507" w:rsidRPr="00DC56C9" w:rsidRDefault="00A74507" w:rsidP="00A74507">
            <w:pPr>
              <w:spacing w:line="238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A74507" w:rsidRPr="00DC56C9" w14:paraId="7F7BE9AF" w14:textId="77777777" w:rsidTr="00B249B6"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3393EAB8" w14:textId="77777777" w:rsidR="00A74507" w:rsidRPr="005156D8" w:rsidRDefault="00A74507" w:rsidP="00A74507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Výrobca:</w:t>
            </w: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CA055BB" w14:textId="77777777" w:rsidR="00A74507" w:rsidRPr="005156D8" w:rsidRDefault="00A74507" w:rsidP="00A74507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943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3E05CC50" w14:textId="77777777" w:rsidR="00A74507" w:rsidRPr="005156D8" w:rsidRDefault="00A74507" w:rsidP="00A74507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A74507" w:rsidRPr="00DC56C9" w14:paraId="4A9F7DCB" w14:textId="77777777" w:rsidTr="00B249B6"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4FC0C97F" w14:textId="77777777" w:rsidR="00A74507" w:rsidRPr="005156D8" w:rsidRDefault="00A74507" w:rsidP="00A74507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482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31FEEEC5" w14:textId="739036EC" w:rsidR="00A74507" w:rsidRPr="005156D8" w:rsidRDefault="00A74507" w:rsidP="00A74507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165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1C1AC90B" w14:textId="217DD63A" w:rsidR="00A74507" w:rsidRPr="005156D8" w:rsidRDefault="00A74507" w:rsidP="00A74507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A74507" w:rsidRPr="00DC56C9" w14:paraId="47712668" w14:textId="77777777" w:rsidTr="00B249B6"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63A9A392" w14:textId="77777777" w:rsidR="00A74507" w:rsidRPr="005156D8" w:rsidRDefault="00A74507" w:rsidP="00A74507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Požaduje sa uviesť link na webovú</w:t>
            </w:r>
          </w:p>
          <w:p w14:paraId="7DF4F52C" w14:textId="77777777" w:rsidR="00A74507" w:rsidRPr="005156D8" w:rsidRDefault="00A74507" w:rsidP="00A74507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Stránku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s fotografiou a technickou špecifikáciou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ponúkaného zariadenia, napr. link na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technický alebo katalógový list</w:t>
            </w:r>
          </w:p>
        </w:tc>
        <w:tc>
          <w:tcPr>
            <w:tcW w:w="482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396E90B8" w14:textId="77777777" w:rsidR="009943FB" w:rsidRDefault="009943FB" w:rsidP="009943FB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</w:p>
          <w:p w14:paraId="61B2C6DF" w14:textId="77777777" w:rsidR="009943FB" w:rsidRPr="005156D8" w:rsidRDefault="009943FB" w:rsidP="009943FB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228445A9" w14:textId="77777777" w:rsidR="00A74507" w:rsidRPr="005156D8" w:rsidRDefault="00A74507" w:rsidP="00A74507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A74507" w:rsidRPr="00DC56C9" w14:paraId="44A7864E" w14:textId="77777777" w:rsidTr="008A747F">
        <w:trPr>
          <w:gridAfter w:val="1"/>
          <w:wAfter w:w="7" w:type="dxa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5ADB3E98" w14:textId="77777777" w:rsidR="00A74507" w:rsidRPr="005156D8" w:rsidRDefault="00A74507" w:rsidP="00A74507">
            <w:pPr>
              <w:widowControl w:val="0"/>
              <w:autoSpaceDE w:val="0"/>
              <w:autoSpaceDN w:val="0"/>
              <w:adjustRightInd w:val="0"/>
              <w:spacing w:line="252" w:lineRule="exact"/>
              <w:ind w:left="69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Charakteristika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27FD2CC1" w14:textId="52C42190" w:rsidR="00A74507" w:rsidRPr="005156D8" w:rsidRDefault="009943FB" w:rsidP="00B8470C">
            <w:pPr>
              <w:widowControl w:val="0"/>
              <w:autoSpaceDE w:val="0"/>
              <w:autoSpaceDN w:val="0"/>
              <w:adjustRightInd w:val="0"/>
              <w:spacing w:line="252" w:lineRule="exact"/>
              <w:ind w:left="69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Ručný multispektrálny svetelný LED zdroj s využitím UV svetla (krátkovlnné/dlhovlnné), viditeľného svetla a infračerveného svetla</w:t>
            </w:r>
            <w:r w:rsidR="00B8470C">
              <w:rPr>
                <w:rFonts w:ascii="Arial Narrow" w:hAnsi="Arial Narrow" w:cs="Arial Narrow"/>
                <w:color w:val="000000"/>
              </w:rPr>
              <w:t xml:space="preserve"> s ovládaním a prepínaním svetiel priamo na zariadení a zobrazením stavu batérie. </w:t>
            </w:r>
            <w:r w:rsidR="00C16FFD" w:rsidRPr="0009469E">
              <w:rPr>
                <w:rFonts w:ascii="Arial Narrow" w:hAnsi="Arial Narrow" w:cs="Arial Narrow"/>
              </w:rPr>
              <w:t xml:space="preserve">1“ LCD displej </w:t>
            </w:r>
            <w:r w:rsidR="00B8470C">
              <w:rPr>
                <w:rFonts w:ascii="Arial Narrow" w:hAnsi="Arial Narrow" w:cs="Arial Narrow"/>
                <w:color w:val="000000"/>
              </w:rPr>
              <w:t>Využiteĺnosť na mieste činu/ v laboratóriu. Ochrana zairadenia min. IP64 (odolný proti striekajúcej vode, prachuodolný)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36AAB24B" w14:textId="77777777" w:rsidR="00A74507" w:rsidRPr="005156D8" w:rsidRDefault="00A74507" w:rsidP="00A74507">
            <w:pPr>
              <w:widowControl w:val="0"/>
              <w:autoSpaceDE w:val="0"/>
              <w:autoSpaceDN w:val="0"/>
              <w:adjustRightInd w:val="0"/>
              <w:spacing w:line="252" w:lineRule="exact"/>
              <w:ind w:left="69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4D86BA57" w14:textId="77777777" w:rsidR="00A74507" w:rsidRPr="005156D8" w:rsidRDefault="00A74507" w:rsidP="00A74507">
            <w:pPr>
              <w:widowControl w:val="0"/>
              <w:autoSpaceDE w:val="0"/>
              <w:autoSpaceDN w:val="0"/>
              <w:adjustRightInd w:val="0"/>
              <w:spacing w:line="257" w:lineRule="exact"/>
              <w:ind w:left="331"/>
              <w:rPr>
                <w:rFonts w:ascii="Arial Narrow" w:hAnsi="Arial Narrow" w:cs="Arial Narrow"/>
                <w:color w:val="000000"/>
              </w:rPr>
            </w:pPr>
          </w:p>
        </w:tc>
      </w:tr>
      <w:tr w:rsidR="00A74507" w:rsidRPr="00DC56C9" w14:paraId="1093A006" w14:textId="77777777" w:rsidTr="008A747F">
        <w:trPr>
          <w:gridAfter w:val="1"/>
          <w:wAfter w:w="7" w:type="dxa"/>
        </w:trPr>
        <w:tc>
          <w:tcPr>
            <w:tcW w:w="3681" w:type="dxa"/>
            <w:gridSpan w:val="2"/>
            <w:tcBorders>
              <w:bottom w:val="single" w:sz="4" w:space="0" w:color="auto"/>
            </w:tcBorders>
          </w:tcPr>
          <w:p w14:paraId="69D82AFC" w14:textId="77777777" w:rsidR="00A74507" w:rsidRPr="005156D8" w:rsidRDefault="00B8470C" w:rsidP="00A74507">
            <w:pPr>
              <w:widowControl w:val="0"/>
              <w:autoSpaceDE w:val="0"/>
              <w:autoSpaceDN w:val="0"/>
              <w:adjustRightInd w:val="0"/>
              <w:spacing w:line="251" w:lineRule="exact"/>
              <w:ind w:left="69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Príslušenstvo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auto"/>
            </w:tcBorders>
          </w:tcPr>
          <w:p w14:paraId="24F5FEC8" w14:textId="77777777" w:rsidR="00B8470C" w:rsidRDefault="00B8470C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Odolný kufor na uloženie daného zariadenia</w:t>
            </w:r>
          </w:p>
          <w:p w14:paraId="0C3C1474" w14:textId="77777777" w:rsidR="00B8470C" w:rsidRDefault="00B8470C" w:rsidP="00B8470C">
            <w:pPr>
              <w:widowControl w:val="0"/>
              <w:autoSpaceDE w:val="0"/>
              <w:autoSpaceDN w:val="0"/>
              <w:adjustRightInd w:val="0"/>
              <w:spacing w:line="251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 </w:t>
            </w:r>
          </w:p>
          <w:p w14:paraId="77E958CA" w14:textId="77777777" w:rsidR="00B8470C" w:rsidRDefault="00B8470C" w:rsidP="00B8470C">
            <w:pPr>
              <w:widowControl w:val="0"/>
              <w:autoSpaceDE w:val="0"/>
              <w:autoSpaceDN w:val="0"/>
              <w:adjustRightInd w:val="0"/>
              <w:spacing w:line="251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Sada príslušných farebných filtrov</w:t>
            </w:r>
          </w:p>
          <w:p w14:paraId="4E00357E" w14:textId="77777777" w:rsidR="00B8470C" w:rsidRDefault="00B8470C" w:rsidP="00B8470C">
            <w:pPr>
              <w:widowControl w:val="0"/>
              <w:autoSpaceDE w:val="0"/>
              <w:autoSpaceDN w:val="0"/>
              <w:adjustRightInd w:val="0"/>
              <w:spacing w:line="251" w:lineRule="exact"/>
              <w:rPr>
                <w:rFonts w:ascii="Arial Narrow" w:hAnsi="Arial Narrow" w:cs="Arial Narrow"/>
                <w:color w:val="000000"/>
              </w:rPr>
            </w:pPr>
          </w:p>
          <w:p w14:paraId="79110334" w14:textId="77777777" w:rsidR="00A74507" w:rsidRDefault="00B8470C" w:rsidP="00B8470C">
            <w:pPr>
              <w:widowControl w:val="0"/>
              <w:autoSpaceDE w:val="0"/>
              <w:autoSpaceDN w:val="0"/>
              <w:adjustRightInd w:val="0"/>
              <w:spacing w:line="251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Adadptér na statív</w:t>
            </w:r>
          </w:p>
          <w:p w14:paraId="1CB4D954" w14:textId="77777777" w:rsidR="00B8470C" w:rsidRDefault="00B8470C" w:rsidP="00B8470C">
            <w:pPr>
              <w:widowControl w:val="0"/>
              <w:autoSpaceDE w:val="0"/>
              <w:autoSpaceDN w:val="0"/>
              <w:adjustRightInd w:val="0"/>
              <w:spacing w:line="251" w:lineRule="exact"/>
              <w:rPr>
                <w:rFonts w:ascii="Arial Narrow" w:hAnsi="Arial Narrow" w:cs="Arial Narrow"/>
                <w:color w:val="000000"/>
              </w:rPr>
            </w:pPr>
          </w:p>
          <w:p w14:paraId="610233AB" w14:textId="7E98035A" w:rsidR="00B8470C" w:rsidRDefault="00B8470C" w:rsidP="00B8470C">
            <w:pPr>
              <w:widowControl w:val="0"/>
              <w:autoSpaceDE w:val="0"/>
              <w:autoSpaceDN w:val="0"/>
              <w:adjustRightInd w:val="0"/>
              <w:spacing w:line="251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2 ks nabíjateľných baterií kompatibilných so zariadením s parametrom min. </w:t>
            </w:r>
            <w:r w:rsidR="00C16FFD" w:rsidRPr="0009469E">
              <w:rPr>
                <w:rFonts w:ascii="Arial Narrow" w:hAnsi="Arial Narrow" w:cs="Arial Narrow"/>
              </w:rPr>
              <w:t xml:space="preserve">3,2 Ah </w:t>
            </w:r>
            <w:r>
              <w:rPr>
                <w:rFonts w:ascii="Arial Narrow" w:hAnsi="Arial Narrow" w:cs="Arial Narrow"/>
                <w:color w:val="000000"/>
              </w:rPr>
              <w:t>Lítium-Ion</w:t>
            </w:r>
          </w:p>
          <w:p w14:paraId="2C852441" w14:textId="77777777" w:rsidR="00B8470C" w:rsidRDefault="00B8470C" w:rsidP="00B8470C">
            <w:pPr>
              <w:widowControl w:val="0"/>
              <w:autoSpaceDE w:val="0"/>
              <w:autoSpaceDN w:val="0"/>
              <w:adjustRightInd w:val="0"/>
              <w:spacing w:line="251" w:lineRule="exact"/>
              <w:rPr>
                <w:rFonts w:ascii="Arial Narrow" w:hAnsi="Arial Narrow" w:cs="Arial Narrow"/>
                <w:color w:val="000000"/>
              </w:rPr>
            </w:pPr>
          </w:p>
          <w:p w14:paraId="0ACC9221" w14:textId="77777777" w:rsidR="00B8470C" w:rsidRDefault="00B8470C" w:rsidP="00B8470C">
            <w:pPr>
              <w:widowControl w:val="0"/>
              <w:autoSpaceDE w:val="0"/>
              <w:autoSpaceDN w:val="0"/>
              <w:adjustRightInd w:val="0"/>
              <w:spacing w:line="251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Nabíjačka na batérie</w:t>
            </w:r>
          </w:p>
          <w:p w14:paraId="650EBE86" w14:textId="77777777" w:rsidR="00B8470C" w:rsidRDefault="00B8470C" w:rsidP="00B8470C">
            <w:pPr>
              <w:widowControl w:val="0"/>
              <w:autoSpaceDE w:val="0"/>
              <w:autoSpaceDN w:val="0"/>
              <w:adjustRightInd w:val="0"/>
              <w:spacing w:line="251" w:lineRule="exact"/>
              <w:rPr>
                <w:rFonts w:ascii="Arial Narrow" w:hAnsi="Arial Narrow" w:cs="Arial Narrow"/>
                <w:color w:val="000000"/>
              </w:rPr>
            </w:pPr>
          </w:p>
          <w:p w14:paraId="01AFFFE9" w14:textId="77777777" w:rsidR="00B8470C" w:rsidRPr="005156D8" w:rsidRDefault="00B8470C" w:rsidP="00B8470C">
            <w:pPr>
              <w:widowControl w:val="0"/>
              <w:autoSpaceDE w:val="0"/>
              <w:autoSpaceDN w:val="0"/>
              <w:adjustRightInd w:val="0"/>
              <w:spacing w:line="251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Kábel na pripojenie do siete 230V/50 Hz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</w:tcPr>
          <w:p w14:paraId="57F95054" w14:textId="77777777" w:rsidR="00A74507" w:rsidRPr="005156D8" w:rsidRDefault="00A74507" w:rsidP="00A74507">
            <w:pPr>
              <w:widowControl w:val="0"/>
              <w:autoSpaceDE w:val="0"/>
              <w:autoSpaceDN w:val="0"/>
              <w:adjustRightInd w:val="0"/>
              <w:spacing w:line="251" w:lineRule="exact"/>
              <w:ind w:left="69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128B99B0" w14:textId="77777777" w:rsidR="00A74507" w:rsidRPr="005156D8" w:rsidRDefault="00A74507" w:rsidP="00A74507">
            <w:pPr>
              <w:widowControl w:val="0"/>
              <w:autoSpaceDE w:val="0"/>
              <w:autoSpaceDN w:val="0"/>
              <w:adjustRightInd w:val="0"/>
              <w:spacing w:line="257" w:lineRule="exact"/>
              <w:ind w:left="331"/>
              <w:rPr>
                <w:rFonts w:ascii="Arial Narrow" w:hAnsi="Arial Narrow" w:cs="Arial Narrow"/>
                <w:color w:val="000000"/>
              </w:rPr>
            </w:pPr>
          </w:p>
        </w:tc>
      </w:tr>
      <w:tr w:rsidR="00B8470C" w:rsidRPr="00DC56C9" w14:paraId="5B0B719D" w14:textId="77777777" w:rsidTr="008A747F">
        <w:trPr>
          <w:gridAfter w:val="1"/>
          <w:wAfter w:w="7" w:type="dxa"/>
        </w:trPr>
        <w:tc>
          <w:tcPr>
            <w:tcW w:w="3681" w:type="dxa"/>
            <w:gridSpan w:val="2"/>
            <w:tcBorders>
              <w:bottom w:val="single" w:sz="4" w:space="0" w:color="auto"/>
            </w:tcBorders>
          </w:tcPr>
          <w:p w14:paraId="0A6ECAAB" w14:textId="77777777" w:rsidR="00B8470C" w:rsidRDefault="00B8470C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Záručná doba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auto"/>
            </w:tcBorders>
          </w:tcPr>
          <w:p w14:paraId="5761B658" w14:textId="005B6787" w:rsidR="00B8470C" w:rsidRDefault="00B8470C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Min. 24 mesiacov od dodania zariadenia</w:t>
            </w:r>
            <w:r w:rsidR="008E3BB6">
              <w:rPr>
                <w:rFonts w:ascii="Arial Narrow" w:hAnsi="Arial Narrow" w:cs="Arial Narrow"/>
                <w:color w:val="000000"/>
              </w:rPr>
              <w:t xml:space="preserve">. </w:t>
            </w:r>
            <w:r w:rsidR="008E3BB6" w:rsidRPr="007A1F62">
              <w:rPr>
                <w:rFonts w:ascii="Arial Narrow" w:hAnsi="Arial Narrow" w:cs="Arial Narrow"/>
                <w:color w:val="000000"/>
              </w:rPr>
              <w:t xml:space="preserve"> Autorizácia výrobcu a dovozcu pre ČR a SR o poskytnutí on-site podpory a servisu pre SR</w:t>
            </w:r>
            <w:r w:rsidR="008E3BB6">
              <w:rPr>
                <w:rFonts w:ascii="Arial Narrow" w:hAnsi="Arial Narrow" w:cs="Arial Narrow"/>
                <w:color w:val="FF0000"/>
              </w:rPr>
              <w:t>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</w:tcPr>
          <w:p w14:paraId="5A9D3EF6" w14:textId="77777777" w:rsidR="00B8470C" w:rsidRPr="005156D8" w:rsidRDefault="00B8470C" w:rsidP="00B8470C">
            <w:pPr>
              <w:widowControl w:val="0"/>
              <w:autoSpaceDE w:val="0"/>
              <w:autoSpaceDN w:val="0"/>
              <w:adjustRightInd w:val="0"/>
              <w:spacing w:line="251" w:lineRule="exact"/>
              <w:ind w:left="69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5D8539E8" w14:textId="77777777" w:rsidR="00B8470C" w:rsidRPr="005156D8" w:rsidRDefault="00B8470C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331"/>
              <w:rPr>
                <w:rFonts w:ascii="Arial Narrow" w:hAnsi="Arial Narrow" w:cs="Arial Narrow"/>
                <w:color w:val="000000"/>
              </w:rPr>
            </w:pPr>
          </w:p>
        </w:tc>
      </w:tr>
      <w:tr w:rsidR="00B8470C" w:rsidRPr="00DC56C9" w14:paraId="70890B9F" w14:textId="77777777" w:rsidTr="008A747F">
        <w:trPr>
          <w:gridAfter w:val="1"/>
          <w:wAfter w:w="7" w:type="dxa"/>
        </w:trPr>
        <w:tc>
          <w:tcPr>
            <w:tcW w:w="3681" w:type="dxa"/>
            <w:gridSpan w:val="2"/>
            <w:tcBorders>
              <w:bottom w:val="single" w:sz="4" w:space="0" w:color="auto"/>
            </w:tcBorders>
          </w:tcPr>
          <w:p w14:paraId="6112894C" w14:textId="77777777" w:rsidR="00B8470C" w:rsidRDefault="00B8470C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Dodacia lehota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auto"/>
            </w:tcBorders>
          </w:tcPr>
          <w:p w14:paraId="1F2A0CB7" w14:textId="77777777" w:rsidR="00B8470C" w:rsidRDefault="00B8470C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Max. 5 mesiacov od zverejnenia zmluvy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</w:tcPr>
          <w:p w14:paraId="2B3695BC" w14:textId="77777777" w:rsidR="00B8470C" w:rsidRPr="005156D8" w:rsidRDefault="00B8470C" w:rsidP="00B8470C">
            <w:pPr>
              <w:widowControl w:val="0"/>
              <w:autoSpaceDE w:val="0"/>
              <w:autoSpaceDN w:val="0"/>
              <w:adjustRightInd w:val="0"/>
              <w:spacing w:line="251" w:lineRule="exact"/>
              <w:ind w:left="69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681B0B2F" w14:textId="77777777" w:rsidR="00B8470C" w:rsidRPr="005156D8" w:rsidRDefault="00B8470C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331"/>
              <w:rPr>
                <w:rFonts w:ascii="Arial Narrow" w:hAnsi="Arial Narrow" w:cs="Arial Narrow"/>
                <w:color w:val="000000"/>
              </w:rPr>
            </w:pPr>
          </w:p>
        </w:tc>
      </w:tr>
      <w:tr w:rsidR="00B8470C" w:rsidRPr="00DC56C9" w14:paraId="4A39510D" w14:textId="77777777" w:rsidTr="008A747F">
        <w:trPr>
          <w:gridAfter w:val="1"/>
          <w:wAfter w:w="7" w:type="dxa"/>
        </w:trPr>
        <w:tc>
          <w:tcPr>
            <w:tcW w:w="3681" w:type="dxa"/>
            <w:gridSpan w:val="2"/>
            <w:tcBorders>
              <w:bottom w:val="single" w:sz="4" w:space="0" w:color="auto"/>
            </w:tcBorders>
          </w:tcPr>
          <w:p w14:paraId="548FD523" w14:textId="77777777" w:rsidR="00B8470C" w:rsidRDefault="00B8470C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Návod na obsluhu a údržbu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auto"/>
            </w:tcBorders>
          </w:tcPr>
          <w:p w14:paraId="2CF07BA7" w14:textId="77777777" w:rsidR="00B8470C" w:rsidRDefault="00B8470C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V slovenskom alebo českom jazyku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</w:tcPr>
          <w:p w14:paraId="20C48AA4" w14:textId="77777777" w:rsidR="00B8470C" w:rsidRPr="005156D8" w:rsidRDefault="00B8470C" w:rsidP="00B8470C">
            <w:pPr>
              <w:widowControl w:val="0"/>
              <w:autoSpaceDE w:val="0"/>
              <w:autoSpaceDN w:val="0"/>
              <w:adjustRightInd w:val="0"/>
              <w:spacing w:line="251" w:lineRule="exact"/>
              <w:ind w:left="69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2F07684E" w14:textId="77777777" w:rsidR="00B8470C" w:rsidRPr="005156D8" w:rsidRDefault="00B8470C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331"/>
              <w:rPr>
                <w:rFonts w:ascii="Arial Narrow" w:hAnsi="Arial Narrow" w:cs="Arial Narrow"/>
                <w:color w:val="000000"/>
              </w:rPr>
            </w:pPr>
          </w:p>
        </w:tc>
      </w:tr>
      <w:tr w:rsidR="00B8470C" w:rsidRPr="00DC56C9" w14:paraId="06978C20" w14:textId="77777777" w:rsidTr="008A747F">
        <w:trPr>
          <w:gridAfter w:val="1"/>
          <w:wAfter w:w="7" w:type="dxa"/>
        </w:trPr>
        <w:tc>
          <w:tcPr>
            <w:tcW w:w="3681" w:type="dxa"/>
            <w:gridSpan w:val="2"/>
            <w:tcBorders>
              <w:bottom w:val="single" w:sz="4" w:space="0" w:color="auto"/>
            </w:tcBorders>
          </w:tcPr>
          <w:p w14:paraId="13E73BF6" w14:textId="77777777" w:rsidR="00B8470C" w:rsidRDefault="00B8470C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Miesto dodania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auto"/>
            </w:tcBorders>
          </w:tcPr>
          <w:p w14:paraId="28F416D9" w14:textId="5C7C9C98" w:rsidR="008C7DCC" w:rsidRDefault="00B8470C" w:rsidP="008C7DC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Bratislava, Sklabinská ul. č. 1</w:t>
            </w:r>
          </w:p>
          <w:p w14:paraId="79E3E1E6" w14:textId="54AAFF3F" w:rsidR="00B8470C" w:rsidRDefault="00B8470C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</w:tcPr>
          <w:p w14:paraId="365E2912" w14:textId="77777777" w:rsidR="00B8470C" w:rsidRPr="005156D8" w:rsidRDefault="00B8470C" w:rsidP="00B8470C">
            <w:pPr>
              <w:widowControl w:val="0"/>
              <w:autoSpaceDE w:val="0"/>
              <w:autoSpaceDN w:val="0"/>
              <w:adjustRightInd w:val="0"/>
              <w:spacing w:line="251" w:lineRule="exact"/>
              <w:ind w:left="69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555A5C66" w14:textId="77777777" w:rsidR="00B8470C" w:rsidRPr="005156D8" w:rsidRDefault="00B8470C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331"/>
              <w:rPr>
                <w:rFonts w:ascii="Arial Narrow" w:hAnsi="Arial Narrow" w:cs="Arial Narrow"/>
                <w:color w:val="000000"/>
              </w:rPr>
            </w:pPr>
          </w:p>
        </w:tc>
      </w:tr>
      <w:tr w:rsidR="001D17A6" w:rsidRPr="005156D8" w14:paraId="201F1460" w14:textId="77777777" w:rsidTr="00913AF0">
        <w:tc>
          <w:tcPr>
            <w:tcW w:w="3681" w:type="dxa"/>
            <w:gridSpan w:val="2"/>
            <w:tcBorders>
              <w:bottom w:val="single" w:sz="4" w:space="0" w:color="000000"/>
            </w:tcBorders>
            <w:shd w:val="clear" w:color="auto" w:fill="E2EFD9" w:themeFill="accent6" w:themeFillTint="33"/>
          </w:tcPr>
          <w:p w14:paraId="1BDF60E3" w14:textId="564624F9" w:rsidR="001D17A6" w:rsidRPr="005156D8" w:rsidRDefault="001D17A6" w:rsidP="001D17A6">
            <w:pPr>
              <w:widowControl w:val="0"/>
              <w:autoSpaceDE w:val="0"/>
              <w:autoSpaceDN w:val="0"/>
              <w:adjustRightInd w:val="0"/>
              <w:spacing w:line="367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 xml:space="preserve">Položka č. 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>4</w:t>
            </w: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 xml:space="preserve"> – 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>DVI súprava 1 (veľk.S)</w:t>
            </w:r>
            <w:r w:rsidR="00D42B1B">
              <w:rPr>
                <w:rFonts w:ascii="Arial Narrow" w:hAnsi="Arial Narrow" w:cs="Arial Narrow"/>
                <w:b/>
                <w:bCs/>
                <w:color w:val="000000"/>
              </w:rPr>
              <w:t xml:space="preserve"> + chladiaci box</w:t>
            </w:r>
          </w:p>
        </w:tc>
        <w:tc>
          <w:tcPr>
            <w:tcW w:w="4827" w:type="dxa"/>
            <w:gridSpan w:val="3"/>
            <w:vMerge w:val="restart"/>
            <w:tcBorders>
              <w:left w:val="single" w:sz="4" w:space="0" w:color="000000"/>
            </w:tcBorders>
            <w:shd w:val="clear" w:color="auto" w:fill="D0CECE" w:themeFill="background2" w:themeFillShade="E6"/>
          </w:tcPr>
          <w:p w14:paraId="6394B22A" w14:textId="77777777" w:rsidR="001D17A6" w:rsidRPr="005156D8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Uchádzač uvedie presnú hodnotu, resp. údaj</w:t>
            </w:r>
          </w:p>
          <w:p w14:paraId="5A83DCF5" w14:textId="77777777" w:rsidR="001D17A6" w:rsidRPr="005156D8" w:rsidRDefault="001D17A6" w:rsidP="001D17A6">
            <w:pPr>
              <w:widowControl w:val="0"/>
              <w:autoSpaceDE w:val="0"/>
              <w:autoSpaceDN w:val="0"/>
              <w:adjustRightInd w:val="0"/>
              <w:spacing w:line="251" w:lineRule="exact"/>
              <w:ind w:left="1187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(číslom a/alebo slovom)</w:t>
            </w:r>
          </w:p>
        </w:tc>
        <w:tc>
          <w:tcPr>
            <w:tcW w:w="1276" w:type="dxa"/>
            <w:gridSpan w:val="2"/>
            <w:vMerge w:val="restart"/>
            <w:shd w:val="clear" w:color="auto" w:fill="D0CECE" w:themeFill="background2" w:themeFillShade="E6"/>
          </w:tcPr>
          <w:p w14:paraId="0FC08BD5" w14:textId="77777777" w:rsidR="001D17A6" w:rsidRPr="005156D8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Uchádzač</w:t>
            </w:r>
          </w:p>
          <w:p w14:paraId="68C12246" w14:textId="77777777" w:rsidR="001D17A6" w:rsidRPr="005156D8" w:rsidRDefault="001D17A6" w:rsidP="001D17A6">
            <w:pPr>
              <w:widowControl w:val="0"/>
              <w:autoSpaceDE w:val="0"/>
              <w:autoSpaceDN w:val="0"/>
              <w:adjustRightInd w:val="0"/>
              <w:spacing w:line="251" w:lineRule="exact"/>
              <w:ind w:left="203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uvedie</w:t>
            </w:r>
          </w:p>
          <w:p w14:paraId="544CC499" w14:textId="77777777" w:rsidR="001D17A6" w:rsidRPr="005156D8" w:rsidRDefault="001D17A6" w:rsidP="001D17A6">
            <w:pPr>
              <w:widowControl w:val="0"/>
              <w:autoSpaceDE w:val="0"/>
              <w:autoSpaceDN w:val="0"/>
              <w:adjustRightInd w:val="0"/>
              <w:spacing w:line="254" w:lineRule="exact"/>
              <w:ind w:left="151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Áno/Nie</w:t>
            </w:r>
          </w:p>
        </w:tc>
      </w:tr>
      <w:tr w:rsidR="001D17A6" w:rsidRPr="005156D8" w14:paraId="571B0FD5" w14:textId="77777777" w:rsidTr="00913AF0">
        <w:tc>
          <w:tcPr>
            <w:tcW w:w="1696" w:type="dxa"/>
            <w:tcBorders>
              <w:bottom w:val="single" w:sz="4" w:space="0" w:color="000000"/>
            </w:tcBorders>
          </w:tcPr>
          <w:p w14:paraId="635D64D7" w14:textId="77777777" w:rsidR="001D17A6" w:rsidRPr="005156D8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Množstvo: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10F26E44" w14:textId="395364BE" w:rsidR="001D17A6" w:rsidRPr="005156D8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2 ks</w:t>
            </w:r>
          </w:p>
        </w:tc>
        <w:tc>
          <w:tcPr>
            <w:tcW w:w="4827" w:type="dxa"/>
            <w:gridSpan w:val="3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0CECE" w:themeFill="background2" w:themeFillShade="E6"/>
          </w:tcPr>
          <w:p w14:paraId="3F7CD83B" w14:textId="77777777" w:rsidR="001D17A6" w:rsidRPr="005156D8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87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33802BBF" w14:textId="77777777" w:rsidR="001D17A6" w:rsidRPr="005156D8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1D17A6" w:rsidRPr="005156D8" w14:paraId="521432B9" w14:textId="77777777" w:rsidTr="0009469E">
        <w:trPr>
          <w:trHeight w:val="277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443B493A" w14:textId="77777777" w:rsidR="001D17A6" w:rsidRPr="005156D8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Výrobca:</w:t>
            </w: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17510A9" w14:textId="77777777" w:rsidR="001D17A6" w:rsidRPr="00FC23A4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87"/>
              <w:jc w:val="center"/>
              <w:rPr>
                <w:rFonts w:ascii="Arial Narrow" w:hAnsi="Arial Narrow" w:cs="Arial Narrow"/>
                <w:bCs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730CEE05" w14:textId="330EE584" w:rsidR="001D17A6" w:rsidRPr="005156D8" w:rsidRDefault="001D17A6" w:rsidP="001D17A6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1D17A6" w:rsidRPr="005156D8" w14:paraId="5F5D777D" w14:textId="77777777" w:rsidTr="00913AF0"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6BEAB540" w14:textId="77777777" w:rsidR="001D17A6" w:rsidRPr="005156D8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482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638547C" w14:textId="6A4E50DE" w:rsidR="001D17A6" w:rsidRPr="00B04F3D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87"/>
              <w:jc w:val="center"/>
              <w:rPr>
                <w:rFonts w:ascii="Arial Narrow" w:hAnsi="Arial Narrow" w:cs="Arial Narrow"/>
                <w:bCs/>
                <w:color w:val="00B050"/>
              </w:rPr>
            </w:pPr>
          </w:p>
        </w:tc>
        <w:tc>
          <w:tcPr>
            <w:tcW w:w="1276" w:type="dxa"/>
            <w:gridSpan w:val="2"/>
          </w:tcPr>
          <w:p w14:paraId="5A0DD2D1" w14:textId="1BD8E177" w:rsidR="001D17A6" w:rsidRPr="005156D8" w:rsidRDefault="001D17A6" w:rsidP="001D17A6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1D17A6" w:rsidRPr="005156D8" w14:paraId="59540BF0" w14:textId="77777777" w:rsidTr="00913AF0"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1FBDCEE7" w14:textId="77777777" w:rsidR="001D17A6" w:rsidRPr="005156D8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lastRenderedPageBreak/>
              <w:t>Požaduje sa uviesť link na webovú</w:t>
            </w:r>
          </w:p>
          <w:p w14:paraId="4FB73B40" w14:textId="77777777" w:rsidR="001D17A6" w:rsidRPr="005156D8" w:rsidRDefault="001D17A6" w:rsidP="001D17A6">
            <w:pPr>
              <w:widowControl w:val="0"/>
              <w:autoSpaceDE w:val="0"/>
              <w:autoSpaceDN w:val="0"/>
              <w:adjustRightInd w:val="0"/>
              <w:spacing w:line="251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Stránku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s fotografiou a technickou špecifikáciou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ponúkaného zariadenia, napr. link na</w:t>
            </w:r>
          </w:p>
          <w:p w14:paraId="4368DD18" w14:textId="77777777" w:rsidR="001D17A6" w:rsidRPr="005156D8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technický alebo katalógový list</w:t>
            </w:r>
          </w:p>
        </w:tc>
        <w:tc>
          <w:tcPr>
            <w:tcW w:w="482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8F6A934" w14:textId="77777777" w:rsidR="001D17A6" w:rsidRPr="009F7D7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87"/>
              <w:rPr>
                <w:rFonts w:ascii="Arial Narrow" w:hAnsi="Arial Narrow" w:cs="Arial Narrow"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19C5EE4F" w14:textId="77777777" w:rsidR="001D17A6" w:rsidRPr="005156D8" w:rsidRDefault="001D17A6" w:rsidP="001D17A6">
            <w:pPr>
              <w:widowControl w:val="0"/>
              <w:autoSpaceDE w:val="0"/>
              <w:autoSpaceDN w:val="0"/>
              <w:adjustRightInd w:val="0"/>
              <w:spacing w:line="799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1D17A6" w:rsidRPr="005156D8" w14:paraId="19500AB1" w14:textId="77777777" w:rsidTr="00913AF0">
        <w:trPr>
          <w:gridAfter w:val="1"/>
          <w:wAfter w:w="7" w:type="dxa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085ADBB8" w14:textId="77777777" w:rsidR="001D17A6" w:rsidRPr="005156D8" w:rsidRDefault="001D17A6" w:rsidP="001D17A6">
            <w:pPr>
              <w:widowControl w:val="0"/>
              <w:autoSpaceDE w:val="0"/>
              <w:autoSpaceDN w:val="0"/>
              <w:adjustRightInd w:val="0"/>
              <w:spacing w:line="251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Charakteristika</w:t>
            </w:r>
          </w:p>
          <w:p w14:paraId="20ABDA0B" w14:textId="77777777" w:rsidR="001D17A6" w:rsidRPr="00146D80" w:rsidRDefault="001D17A6" w:rsidP="001D17A6">
            <w:pPr>
              <w:rPr>
                <w:rFonts w:ascii="Arial Narrow" w:hAnsi="Arial Narrow" w:cs="Arial Narrow"/>
                <w:bCs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7BD8944F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1E1EDF">
              <w:rPr>
                <w:rFonts w:ascii="Arial Narrow" w:hAnsi="Arial Narrow" w:cs="Arial Narrow"/>
                <w:bCs/>
                <w:color w:val="000000" w:themeColor="text1"/>
              </w:rPr>
              <w:t xml:space="preserve">Ruksak </w:t>
            </w:r>
            <w:r>
              <w:rPr>
                <w:rFonts w:ascii="Arial Narrow" w:hAnsi="Arial Narrow" w:cs="Arial Narrow"/>
                <w:bCs/>
                <w:color w:val="000000" w:themeColor="text1"/>
              </w:rPr>
              <w:t>taktický z vodeodolného materiálu čiernej farby, s objemom  30 - 40 l, s polstrovanými tvarovanými ramennými popruhmi, na povrchu s modulárnou väzbou (MOLLE) s nastaviteľným hrudným popruhom, s prenášacím madlom, s velcro panelom na umiestnenie nášivky, s minimálne 2 komorami (minimálne jednou z toho s priehradkovým organizérom a pútkami), s priestorom na menší notebook (15‘‘), s minimálne 2 menšími vreckami na prednej alebo v hornej časti</w:t>
            </w:r>
          </w:p>
          <w:p w14:paraId="3EBEA35E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Rozmery: min 500 x 300 x 200 cm</w:t>
            </w:r>
          </w:p>
          <w:p w14:paraId="328E32FA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144674E5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Obsah ruksaku: </w:t>
            </w:r>
          </w:p>
          <w:p w14:paraId="6DFF2106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6FA2C6FB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slnečne okuliare S3  -  fotochromaticke (polarizačné )</w:t>
            </w:r>
          </w:p>
          <w:p w14:paraId="52B88949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0C77AA56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ochranné okuliare plastové priehľadné so stálym nezahmlievacím efektom na vnútornej strane zorníka, zmäkčené koncovky straničiek</w:t>
            </w:r>
          </w:p>
          <w:p w14:paraId="65CE5F89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3933F0BF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nepremokavý obal na dokumenty formatu A4  </w:t>
            </w:r>
          </w:p>
          <w:p w14:paraId="18A7B165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744D39A5" w14:textId="07AEE45D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plastové obaly A4 na dokumenty</w:t>
            </w:r>
            <w:r w:rsidR="001925FB">
              <w:rPr>
                <w:rFonts w:ascii="Arial Narrow" w:hAnsi="Arial Narrow" w:cs="Arial Narrow"/>
                <w:bCs/>
                <w:color w:val="000000" w:themeColor="text1"/>
              </w:rPr>
              <w:t xml:space="preserve"> 10 ks</w:t>
            </w:r>
          </w:p>
          <w:p w14:paraId="51A9537F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67F4FFFB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plastová (PP) odložka s klipom na písanie A4</w:t>
            </w:r>
          </w:p>
          <w:p w14:paraId="3D0D4003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405D8849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sada písacích potrieb: vodeodolné pero 3ks + permanentné fixy 4ks čierne a červené + ceruzky 2ks</w:t>
            </w:r>
          </w:p>
          <w:p w14:paraId="5F422026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06D84486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5 ks kovové klipy na spínanie dokumentov 15 – 20 mm</w:t>
            </w:r>
          </w:p>
          <w:p w14:paraId="31C97FAE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1A33F621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outdoorový ľahký dáždnik (s UPF 50+) s handsfree držiakom k popruhom batoha</w:t>
            </w:r>
          </w:p>
          <w:p w14:paraId="56760124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0816A1EA" w14:textId="12E015DE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výstražná reflexná vesta žltá (veľkosť </w:t>
            </w:r>
            <w:r w:rsidR="00DA5F29">
              <w:rPr>
                <w:rFonts w:ascii="Arial Narrow" w:hAnsi="Arial Narrow" w:cs="Arial Narrow"/>
                <w:bCs/>
                <w:color w:val="000000" w:themeColor="text1"/>
              </w:rPr>
              <w:t>S</w:t>
            </w:r>
            <w:r>
              <w:rPr>
                <w:rFonts w:ascii="Arial Narrow" w:hAnsi="Arial Narrow" w:cs="Arial Narrow"/>
                <w:bCs/>
                <w:color w:val="000000" w:themeColor="text1"/>
              </w:rPr>
              <w:t>)</w:t>
            </w:r>
          </w:p>
          <w:p w14:paraId="674E4DB2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42078EA4" w14:textId="3CC392BE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Pracovná nepremokavá pláštenka so </w:t>
            </w:r>
            <w:r>
              <w:rPr>
                <w:rFonts w:ascii="Arial Narrow" w:hAnsi="Arial Narrow" w:cs="Arial Narrow"/>
                <w:bCs/>
                <w:color w:val="000000" w:themeColor="text1"/>
              </w:rPr>
              <w:lastRenderedPageBreak/>
              <w:t xml:space="preserve">zapínaním vpredu, vodeodolné švy, pevná kapucňa, polyester s PVC podvrstvením, s vetraním na chrbte, veľkosť </w:t>
            </w:r>
            <w:r w:rsidR="00DA5F29">
              <w:rPr>
                <w:rFonts w:ascii="Arial Narrow" w:hAnsi="Arial Narrow" w:cs="Arial Narrow"/>
                <w:bCs/>
                <w:color w:val="000000" w:themeColor="text1"/>
              </w:rPr>
              <w:t>S</w:t>
            </w:r>
          </w:p>
          <w:p w14:paraId="36F7EF6A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3979CA14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104A3E8E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Vlhčené utierky 5 bal (1bal/10 ks)</w:t>
            </w:r>
          </w:p>
          <w:p w14:paraId="0B4E8689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5E8BEB0B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Dezinfekčný antibakteriálny gélový prostriedok na ruky 50 ml</w:t>
            </w:r>
          </w:p>
          <w:p w14:paraId="38C4E475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747D1FB6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Powerbanka 20000 mAh (Li-Ion), viac USB-C výstupov, rýchle nabíjanie, LED indikátor</w:t>
            </w:r>
          </w:p>
          <w:p w14:paraId="39595120" w14:textId="77777777" w:rsidR="009D60C2" w:rsidRDefault="009D60C2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74D97D93" w14:textId="1FF9D437" w:rsidR="009D60C2" w:rsidRPr="0009469E" w:rsidRDefault="009D60C2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 w:rsidRPr="0009469E">
              <w:rPr>
                <w:rFonts w:ascii="Arial Narrow" w:hAnsi="Arial Narrow" w:cs="Arial Narrow"/>
                <w:bCs/>
              </w:rPr>
              <w:t>25x jednorazový respirátor FFP3, skladaný 5 vrstvový, polypropilénové filtračné médium, nosová svorka, dvojitý upínací systém z</w:t>
            </w:r>
            <w:r w:rsidR="00D7286E" w:rsidRPr="0009469E">
              <w:rPr>
                <w:rFonts w:ascii="Arial Narrow" w:hAnsi="Arial Narrow" w:cs="Arial Narrow"/>
                <w:bCs/>
              </w:rPr>
              <w:t> </w:t>
            </w:r>
            <w:r w:rsidRPr="0009469E">
              <w:rPr>
                <w:rFonts w:ascii="Arial Narrow" w:hAnsi="Arial Narrow" w:cs="Arial Narrow"/>
                <w:bCs/>
              </w:rPr>
              <w:t>gumy</w:t>
            </w:r>
          </w:p>
          <w:p w14:paraId="749D7577" w14:textId="77777777" w:rsidR="00D7286E" w:rsidRPr="0009469E" w:rsidRDefault="00D7286E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</w:p>
          <w:p w14:paraId="49365821" w14:textId="66C0DF88" w:rsidR="00D7286E" w:rsidRPr="0009469E" w:rsidRDefault="00D7286E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 w:rsidRPr="0009469E">
              <w:rPr>
                <w:rFonts w:ascii="Arial Narrow" w:hAnsi="Arial Narrow" w:cs="Arial Narrow"/>
                <w:bCs/>
              </w:rPr>
              <w:t>Polomaska s membránou na komunikáciu, tlačidlo na overenie tesnosti masky, klik systém uchycovania filtrov,</w:t>
            </w:r>
            <w:r w:rsidR="00EB0460" w:rsidRPr="0009469E">
              <w:rPr>
                <w:rFonts w:ascii="Arial Narrow" w:hAnsi="Arial Narrow" w:cs="Arial Narrow"/>
                <w:bCs/>
              </w:rPr>
              <w:t xml:space="preserve"> veľkosť S,</w:t>
            </w:r>
            <w:r w:rsidRPr="0009469E">
              <w:rPr>
                <w:rFonts w:ascii="Arial Narrow" w:hAnsi="Arial Narrow" w:cs="Arial Narrow"/>
                <w:bCs/>
              </w:rPr>
              <w:t xml:space="preserve"> </w:t>
            </w:r>
            <w:r w:rsidR="00DB1A4B" w:rsidRPr="0009469E">
              <w:rPr>
                <w:rFonts w:ascii="Arial Narrow" w:hAnsi="Arial Narrow" w:cs="Arial Narrow"/>
                <w:bCs/>
              </w:rPr>
              <w:t>5</w:t>
            </w:r>
            <w:r w:rsidRPr="0009469E">
              <w:rPr>
                <w:rFonts w:ascii="Arial Narrow" w:hAnsi="Arial Narrow" w:cs="Arial Narrow"/>
                <w:bCs/>
              </w:rPr>
              <w:t xml:space="preserve"> párov filtrov</w:t>
            </w:r>
            <w:r w:rsidR="000379DA" w:rsidRPr="0009469E">
              <w:rPr>
                <w:rFonts w:ascii="Arial Narrow" w:hAnsi="Arial Narrow" w:cs="Arial Narrow"/>
                <w:bCs/>
              </w:rPr>
              <w:t>,</w:t>
            </w:r>
            <w:r w:rsidR="00DB1A4B" w:rsidRPr="0009469E">
              <w:rPr>
                <w:rFonts w:ascii="Arial Narrow" w:hAnsi="Arial Narrow" w:cs="Arial Narrow"/>
                <w:bCs/>
              </w:rPr>
              <w:t>použitie pre plyny a výpary a prachovým časticiam, filtre</w:t>
            </w:r>
            <w:r w:rsidR="000379DA" w:rsidRPr="0009469E">
              <w:rPr>
                <w:rFonts w:ascii="Arial Narrow" w:hAnsi="Arial Narrow" w:cs="Arial Narrow"/>
                <w:bCs/>
              </w:rPr>
              <w:t xml:space="preserve"> ergonomicky tvarované aby nebránili v zornom poli</w:t>
            </w:r>
          </w:p>
          <w:p w14:paraId="6748C84B" w14:textId="77777777" w:rsidR="000379DA" w:rsidRPr="0009469E" w:rsidRDefault="000379DA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</w:p>
          <w:p w14:paraId="1700E760" w14:textId="7358E259" w:rsidR="000379DA" w:rsidRPr="0009469E" w:rsidRDefault="000379DA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 w:rsidRPr="0009469E">
              <w:rPr>
                <w:rFonts w:ascii="Arial Narrow" w:hAnsi="Arial Narrow" w:cs="Arial Narrow"/>
                <w:bCs/>
              </w:rPr>
              <w:t>Letný spací vak do +5</w:t>
            </w:r>
            <w:r w:rsidRPr="0009469E">
              <w:t xml:space="preserve"> </w:t>
            </w:r>
            <w:r w:rsidRPr="0009469E">
              <w:rPr>
                <w:rFonts w:ascii="Arial Narrow" w:hAnsi="Arial Narrow" w:cs="Arial Narrow"/>
                <w:bCs/>
              </w:rPr>
              <w:t>°C, integrovaná moskytiéra, dvojcestný zips, hmotnosť max. 1,4kg, veľkosť M 185cm</w:t>
            </w:r>
          </w:p>
          <w:p w14:paraId="6E710CF1" w14:textId="77777777" w:rsidR="000379DA" w:rsidRPr="0009469E" w:rsidRDefault="000379DA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</w:p>
          <w:p w14:paraId="677A8C72" w14:textId="6874D767" w:rsidR="000379DA" w:rsidRPr="0009469E" w:rsidRDefault="000379DA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 w:rsidRPr="0009469E">
              <w:rPr>
                <w:rFonts w:ascii="Arial Narrow" w:hAnsi="Arial Narrow" w:cs="Arial Narrow"/>
                <w:bCs/>
              </w:rPr>
              <w:t>Nafukovací matrac</w:t>
            </w:r>
            <w:r w:rsidR="00184BF3" w:rsidRPr="0009469E">
              <w:rPr>
                <w:rFonts w:ascii="Arial Narrow" w:hAnsi="Arial Narrow" w:cs="Arial Narrow"/>
                <w:bCs/>
              </w:rPr>
              <w:t xml:space="preserve"> celoročný, max. 8cm hrubý, dĺžka, min. 180cm, hmotnosť max. 450g</w:t>
            </w:r>
          </w:p>
          <w:p w14:paraId="58E9EFC8" w14:textId="77777777" w:rsidR="00184BF3" w:rsidRPr="0009469E" w:rsidRDefault="00184BF3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</w:p>
          <w:p w14:paraId="2DDF6972" w14:textId="4857E359" w:rsidR="00184BF3" w:rsidRPr="0009469E" w:rsidRDefault="00184BF3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 w:rsidRPr="0009469E">
              <w:rPr>
                <w:rFonts w:ascii="Arial Narrow" w:hAnsi="Arial Narrow" w:cs="Arial Narrow"/>
                <w:bCs/>
              </w:rPr>
              <w:t>Vložka do spacieho vaku, strečová pletená konštrukcia, duté vlákna pre zvýšenie tepelného komfortu, hmotnosť max. 350g, veľkosť short</w:t>
            </w:r>
          </w:p>
          <w:p w14:paraId="2F1066EB" w14:textId="77777777" w:rsidR="003E6813" w:rsidRPr="0009469E" w:rsidRDefault="003E6813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</w:p>
          <w:p w14:paraId="45D7EAD7" w14:textId="32C0B9B1" w:rsidR="003E6813" w:rsidRPr="0009469E" w:rsidRDefault="003E6813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 w:rsidRPr="0009469E">
              <w:rPr>
                <w:rFonts w:ascii="Arial Narrow" w:hAnsi="Arial Narrow" w:cs="Arial Narrow"/>
                <w:bCs/>
              </w:rPr>
              <w:t>Ultraľahký vankúš, tvarovaný profil, do kapucne spacieho vaku, TPU ventil so silikónovou klapkou, hmotnosť max. 0,07kg, veľkosť regular</w:t>
            </w:r>
          </w:p>
          <w:p w14:paraId="0706BB4C" w14:textId="77777777" w:rsidR="00946735" w:rsidRPr="0009469E" w:rsidRDefault="00946735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</w:p>
          <w:p w14:paraId="0598626E" w14:textId="165D16BC" w:rsidR="00946735" w:rsidRPr="009D60C2" w:rsidRDefault="00946735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B050"/>
              </w:rPr>
            </w:pPr>
            <w:r w:rsidRPr="0009469E">
              <w:rPr>
                <w:rFonts w:ascii="Arial Narrow" w:hAnsi="Arial Narrow" w:cs="Arial Narrow"/>
                <w:bCs/>
              </w:rPr>
              <w:t xml:space="preserve">Moskytiéra klinového tvaru, 1 závesný </w:t>
            </w:r>
            <w:r w:rsidR="00E52C06" w:rsidRPr="0009469E">
              <w:rPr>
                <w:rFonts w:ascii="Arial Narrow" w:hAnsi="Arial Narrow" w:cs="Arial Narrow"/>
                <w:bCs/>
              </w:rPr>
              <w:t>a 4 upevňovacie body, odolný netrhavý materiál, impregnovaná prostriedkom proti komárom, hmotnosť max. 300g</w:t>
            </w:r>
          </w:p>
          <w:p w14:paraId="7F3686B2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69DA44FC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Univerzálny ručný GPS navigátor:</w:t>
            </w:r>
          </w:p>
          <w:p w14:paraId="75956E28" w14:textId="77777777" w:rsidR="001D17A6" w:rsidRDefault="001D17A6" w:rsidP="001D17A6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Min. šírka 6 cm – max. 8 cm </w:t>
            </w:r>
          </w:p>
          <w:p w14:paraId="00AFE2FB" w14:textId="77777777" w:rsidR="001D17A6" w:rsidRDefault="001D17A6" w:rsidP="001D17A6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lastRenderedPageBreak/>
              <w:t>Min. výška 14 cm – max. 18 cm</w:t>
            </w:r>
          </w:p>
          <w:p w14:paraId="76A360C4" w14:textId="77777777" w:rsidR="001D17A6" w:rsidRDefault="001D17A6" w:rsidP="001D17A6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Min. hrúbka 3 cm – 4,5 cm</w:t>
            </w:r>
          </w:p>
          <w:p w14:paraId="74C43823" w14:textId="77777777" w:rsidR="001D17A6" w:rsidRDefault="001D17A6" w:rsidP="001D17A6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Farebný isplej TFT alebo LCD min. s uhlopriečkou 2,5“</w:t>
            </w:r>
          </w:p>
          <w:p w14:paraId="26AA828A" w14:textId="77777777" w:rsidR="001D17A6" w:rsidRDefault="001D17A6" w:rsidP="001D17A6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Hmotnosť max. 300 g</w:t>
            </w:r>
          </w:p>
          <w:p w14:paraId="765EAA4B" w14:textId="77777777" w:rsidR="001D17A6" w:rsidRDefault="001D17A6" w:rsidP="001D17A6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Integrovaná batéria lítium-Ion s výdržou min. 750 hodín</w:t>
            </w:r>
          </w:p>
          <w:p w14:paraId="28B7E7FF" w14:textId="77777777" w:rsidR="001D17A6" w:rsidRDefault="001D17A6" w:rsidP="001D17A6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Odolnosť min. voči vode</w:t>
            </w:r>
          </w:p>
          <w:p w14:paraId="324BF914" w14:textId="77777777" w:rsidR="001D17A6" w:rsidRDefault="001D17A6" w:rsidP="001D17A6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Odolný voči nízkym a vysokým teplotám</w:t>
            </w:r>
          </w:p>
          <w:p w14:paraId="279F4D22" w14:textId="77777777" w:rsidR="001D17A6" w:rsidRDefault="001D17A6" w:rsidP="001D17A6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GPS prijímač MULTI-BAND GNSS</w:t>
            </w:r>
          </w:p>
          <w:p w14:paraId="255ED52A" w14:textId="77777777" w:rsidR="001D17A6" w:rsidRDefault="001D17A6" w:rsidP="001D17A6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Anténa interná aj externá</w:t>
            </w:r>
          </w:p>
          <w:p w14:paraId="42246E7F" w14:textId="77777777" w:rsidR="001D17A6" w:rsidRDefault="001D17A6" w:rsidP="001D17A6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Podpora externej antény</w:t>
            </w:r>
          </w:p>
          <w:p w14:paraId="0AAFC77F" w14:textId="77777777" w:rsidR="001D17A6" w:rsidRDefault="001D17A6" w:rsidP="001D17A6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Predinštalovaná mapa európy s možnosťou dohrávania ďalších máp</w:t>
            </w:r>
          </w:p>
          <w:p w14:paraId="1484FFF2" w14:textId="77777777" w:rsidR="001D17A6" w:rsidRDefault="001D17A6" w:rsidP="001D17A6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Integrovaná pamäť min. 10 GB s možnosťou rozšírenia o microSD kartu</w:t>
            </w:r>
          </w:p>
          <w:p w14:paraId="4D5BB237" w14:textId="77777777" w:rsidR="001D17A6" w:rsidRDefault="001D17A6" w:rsidP="001D17A6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Súčasť balenia puzdro alebo ochranný obal pre zariadenie</w:t>
            </w:r>
          </w:p>
          <w:p w14:paraId="51D0D6E0" w14:textId="77777777" w:rsidR="001D17A6" w:rsidRDefault="001D17A6" w:rsidP="001D17A6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Kompatibilná nabíjačka do siete 230V/50Hz</w:t>
            </w:r>
          </w:p>
          <w:p w14:paraId="53D0229F" w14:textId="77777777" w:rsidR="001D17A6" w:rsidRDefault="001D17A6" w:rsidP="001D17A6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Kompatibilné putko na batoh</w:t>
            </w:r>
          </w:p>
          <w:p w14:paraId="72CD0008" w14:textId="77777777" w:rsidR="001D17A6" w:rsidRPr="00A75E7E" w:rsidRDefault="001D17A6" w:rsidP="001D17A6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Prepojovací USB kábel</w:t>
            </w:r>
          </w:p>
          <w:p w14:paraId="3D871DAE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FF0000"/>
              </w:rPr>
            </w:pPr>
          </w:p>
          <w:p w14:paraId="038A6FE9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FB015F">
              <w:rPr>
                <w:rFonts w:ascii="Arial Narrow" w:hAnsi="Arial Narrow" w:cs="Arial Narrow"/>
                <w:bCs/>
                <w:color w:val="000000" w:themeColor="text1"/>
              </w:rPr>
              <w:t xml:space="preserve">Termofľaša nerezová objem min. 1l pre horúce a studené nápoje </w:t>
            </w:r>
            <w:r>
              <w:rPr>
                <w:rFonts w:ascii="Arial Narrow" w:hAnsi="Arial Narrow" w:cs="Arial Narrow"/>
                <w:bCs/>
                <w:color w:val="000000" w:themeColor="text1"/>
              </w:rPr>
              <w:t>, BPA free, udržiava studené a horúce nápoje min. 5 hodín</w:t>
            </w:r>
          </w:p>
          <w:p w14:paraId="70F3ECFF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58D7EB0C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Čelovka dobíjacia s reaktívnym svietením min 1100 lm, kapacita batérie 2350 mAh, dosvit 155m, nabíjací kábel</w:t>
            </w:r>
          </w:p>
          <w:p w14:paraId="6E61014D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1A7BCDED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4B369B">
              <w:rPr>
                <w:rFonts w:ascii="Arial Narrow" w:hAnsi="Arial Narrow" w:cs="Arial Narrow"/>
                <w:bCs/>
                <w:color w:val="000000" w:themeColor="text1"/>
              </w:rPr>
              <w:t>Nosné zátky 1bal/50ks</w:t>
            </w:r>
          </w:p>
          <w:p w14:paraId="1A97C6C1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4BB0A2CB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Ochranná prilba, s ventiláciou, s vnútornou výstuhou s ľahkou ABS škrupinou, s nastavením veľkosti otočným  kolieskom (53-63 cm), </w:t>
            </w:r>
          </w:p>
          <w:p w14:paraId="526226ED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1A7C427E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1 ks Kufor kriminalistický hlinikový</w:t>
            </w:r>
            <w:r w:rsidRPr="001E1EDF">
              <w:rPr>
                <w:rFonts w:ascii="Arial Narrow" w:hAnsi="Arial Narrow" w:cs="Arial Narrow"/>
                <w:bCs/>
                <w:color w:val="AEAAAA" w:themeColor="background2" w:themeShade="BF"/>
              </w:rPr>
              <w:t xml:space="preserve"> </w:t>
            </w:r>
            <w:r w:rsidRPr="003F3D54">
              <w:rPr>
                <w:rFonts w:ascii="Arial Narrow" w:hAnsi="Arial Narrow" w:cs="Arial Narrow"/>
                <w:bCs/>
                <w:color w:val="000000" w:themeColor="text1"/>
              </w:rPr>
              <w:t xml:space="preserve">vode a prachu odolný </w:t>
            </w:r>
            <w:r>
              <w:rPr>
                <w:rFonts w:ascii="Arial Narrow" w:hAnsi="Arial Narrow" w:cs="Arial Narrow"/>
                <w:color w:val="000000"/>
              </w:rPr>
              <w:t>obsahujúci pracovné, ochranné a čistiace prostriedky na odoberanie DNA vzoriek z mŕtvol a časti mŕtvol</w:t>
            </w:r>
          </w:p>
          <w:p w14:paraId="2C0FA0EF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Šírka min. 400 mm</w:t>
            </w:r>
          </w:p>
          <w:p w14:paraId="6E9DBD66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Dĺžka min. 300 mm</w:t>
            </w:r>
          </w:p>
          <w:p w14:paraId="3477E452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Výška min. 150 mm</w:t>
            </w:r>
          </w:p>
          <w:p w14:paraId="767EF7C6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S vnútorným usporiadaním vo forme plastových boxov (min. 200 x 120 x 50 </w:t>
            </w:r>
            <w:r>
              <w:rPr>
                <w:rFonts w:ascii="Arial Narrow" w:hAnsi="Arial Narrow" w:cs="Arial Narrow"/>
                <w:color w:val="000000"/>
              </w:rPr>
              <w:lastRenderedPageBreak/>
              <w:t>mm), boxu na náradie (min. 300 x 150 x 100 mm) a organizérom vo veku</w:t>
            </w:r>
          </w:p>
          <w:p w14:paraId="7FF46CE6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AEAAAA" w:themeColor="background2" w:themeShade="BF"/>
              </w:rPr>
            </w:pPr>
          </w:p>
          <w:p w14:paraId="5F02AB10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15 ks pinzeta anatomická rovná hladká, dlhá 12 – 16cm</w:t>
            </w:r>
          </w:p>
          <w:p w14:paraId="04697A3B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5D82CEBF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5 ks nožnice chirurgické rovné hrotnaté, dlhé 12 -16 cm</w:t>
            </w:r>
          </w:p>
          <w:p w14:paraId="7E4260C1" w14:textId="77777777" w:rsidR="001D17A6" w:rsidRPr="00FB015F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5386D77B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3 ks peán chirurgický, dlhý 12 -16 cm</w:t>
            </w:r>
          </w:p>
          <w:p w14:paraId="77055DD3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23ED672F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5 ks Bezpečnostné LDPE priehľadné vrecká plastové min 100 x 150 mm 1bal/50-100ks</w:t>
            </w:r>
          </w:p>
          <w:p w14:paraId="659C2F8B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33D8CD8D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5 ks Bezpečnostné LDPE priehľadné vrecká plastové min 250 x 350 mm, 1 bal/50-100ks</w:t>
            </w:r>
          </w:p>
          <w:p w14:paraId="1F525CD6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35C04394" w14:textId="77777777" w:rsidR="001D17A6" w:rsidRPr="004B369B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4B369B">
              <w:rPr>
                <w:rFonts w:ascii="Arial Narrow" w:hAnsi="Arial Narrow" w:cs="Arial Narrow"/>
                <w:bCs/>
                <w:color w:val="000000" w:themeColor="text1"/>
              </w:rPr>
              <w:t>Patologický vak na zips plastový jednorázový pevný, nepriepustný ,s úchytmi , dĺžky 220 cm</w:t>
            </w:r>
          </w:p>
          <w:p w14:paraId="2BED4355" w14:textId="77777777" w:rsidR="001D17A6" w:rsidRPr="004B369B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483CE10E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4B369B">
              <w:rPr>
                <w:rFonts w:ascii="Arial Narrow" w:hAnsi="Arial Narrow" w:cs="Arial Narrow"/>
                <w:bCs/>
                <w:color w:val="000000" w:themeColor="text1"/>
              </w:rPr>
              <w:t>Patologický vak na zips  plastový jednorázový pevný, nepriepustný malý dĺžky 80 - 110 cm</w:t>
            </w:r>
          </w:p>
          <w:p w14:paraId="6292B35F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30F822D2" w14:textId="77777777" w:rsidR="001D17A6" w:rsidRPr="002D7491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2D7491">
              <w:rPr>
                <w:rFonts w:ascii="Arial Narrow" w:hAnsi="Arial Narrow" w:cs="Arial Narrow"/>
                <w:bCs/>
                <w:color w:val="000000" w:themeColor="text1"/>
              </w:rPr>
              <w:t>Nylonové odberové tyčinky na DNA v tube s aktivnym vysúšačom, DNA /RNAfree – 30 ks</w:t>
            </w:r>
          </w:p>
          <w:p w14:paraId="3A5CADED" w14:textId="77777777" w:rsidR="001D17A6" w:rsidRPr="002D7491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10893C8F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2D7491">
              <w:rPr>
                <w:rFonts w:ascii="Arial Narrow" w:hAnsi="Arial Narrow" w:cs="Arial Narrow"/>
                <w:bCs/>
                <w:color w:val="000000" w:themeColor="text1"/>
              </w:rPr>
              <w:t>FTA karty v plastovom držiaku na prenos odobrastého materiálu na FTA kartu s indikátorom zmeny farby – 10 ks</w:t>
            </w:r>
          </w:p>
          <w:p w14:paraId="7BE4FD28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1AD0E51D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Steriná voda DNA grade (DNA free) v ampulkách (5ml) 50ks</w:t>
            </w:r>
          </w:p>
          <w:p w14:paraId="5AF24D7E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1C93D150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50 ks Benzínalkohol v balení 150 g </w:t>
            </w:r>
          </w:p>
          <w:p w14:paraId="6DD1AB2C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77D7E4EE" w14:textId="207E467F" w:rsidR="007A1F62" w:rsidRDefault="007A1F62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Ochranný tvárový štíť</w:t>
            </w:r>
          </w:p>
          <w:p w14:paraId="5BD20CE6" w14:textId="77777777" w:rsidR="007A1F62" w:rsidRPr="007A1F62" w:rsidRDefault="007A1F62" w:rsidP="007A1F62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7A1F62">
              <w:rPr>
                <w:rFonts w:ascii="Arial Narrow" w:hAnsi="Arial Narrow" w:cs="Arial Narrow"/>
                <w:bCs/>
                <w:color w:val="000000" w:themeColor="text1"/>
              </w:rPr>
              <w:t>materiál: PET</w:t>
            </w:r>
          </w:p>
          <w:p w14:paraId="2445AD8C" w14:textId="77777777" w:rsidR="007A1F62" w:rsidRPr="007A1F62" w:rsidRDefault="007A1F62" w:rsidP="007A1F62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7A1F62">
              <w:rPr>
                <w:rFonts w:ascii="Arial Narrow" w:hAnsi="Arial Narrow" w:cs="Arial Narrow"/>
                <w:bCs/>
                <w:color w:val="000000" w:themeColor="text1"/>
              </w:rPr>
              <w:t>jednotná veľkosť</w:t>
            </w:r>
          </w:p>
          <w:p w14:paraId="757515F4" w14:textId="77777777" w:rsidR="007A1F62" w:rsidRPr="007A1F62" w:rsidRDefault="007A1F62" w:rsidP="007A1F62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7A1F62">
              <w:rPr>
                <w:rFonts w:ascii="Arial Narrow" w:hAnsi="Arial Narrow" w:cs="Arial Narrow"/>
                <w:bCs/>
                <w:color w:val="000000" w:themeColor="text1"/>
              </w:rPr>
              <w:t>umývateľný, možno používať opakovane</w:t>
            </w:r>
          </w:p>
          <w:p w14:paraId="27D826FB" w14:textId="2215001B" w:rsidR="007A1F62" w:rsidRPr="007A1F62" w:rsidRDefault="007A1F62" w:rsidP="007A1F62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ochrana </w:t>
            </w:r>
            <w:r w:rsidRPr="007A1F62">
              <w:rPr>
                <w:rFonts w:ascii="Arial Narrow" w:hAnsi="Arial Narrow" w:cs="Arial Narrow"/>
                <w:bCs/>
                <w:color w:val="000000" w:themeColor="text1"/>
              </w:rPr>
              <w:t>proti zahmlievaniu</w:t>
            </w:r>
          </w:p>
          <w:p w14:paraId="2A5C2FE5" w14:textId="77777777" w:rsidR="007A1F62" w:rsidRPr="007A1F62" w:rsidRDefault="007A1F62" w:rsidP="007A1F62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7A1F62">
              <w:rPr>
                <w:rFonts w:ascii="Arial Narrow" w:hAnsi="Arial Narrow" w:cs="Arial Narrow"/>
                <w:bCs/>
                <w:color w:val="000000" w:themeColor="text1"/>
              </w:rPr>
              <w:t>elastický sťahovací pásik</w:t>
            </w:r>
          </w:p>
          <w:p w14:paraId="25E0B3F0" w14:textId="562CFA46" w:rsidR="007A1F62" w:rsidRDefault="007A1F62" w:rsidP="007A1F62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7A1F62">
              <w:rPr>
                <w:rFonts w:ascii="Arial Narrow" w:hAnsi="Arial Narrow" w:cs="Arial Narrow"/>
                <w:bCs/>
                <w:color w:val="000000" w:themeColor="text1"/>
              </w:rPr>
              <w:t>podľa normy EN 166:2001</w:t>
            </w:r>
          </w:p>
          <w:p w14:paraId="2FD06785" w14:textId="77777777" w:rsidR="007A1F62" w:rsidRDefault="007A1F62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7B205AE8" w14:textId="36DD38B3" w:rsidR="00D255E3" w:rsidRDefault="00D255E3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Pista</w:t>
            </w:r>
            <w:r w:rsidR="007A1F62">
              <w:rPr>
                <w:rFonts w:ascii="Arial Narrow" w:hAnsi="Arial Narrow" w:cs="Arial Narrow"/>
                <w:bCs/>
                <w:color w:val="000000" w:themeColor="text1"/>
              </w:rPr>
              <w:t>ľka</w:t>
            </w:r>
          </w:p>
          <w:p w14:paraId="08B89AE1" w14:textId="615104E3" w:rsidR="007A1F62" w:rsidRDefault="007A1F62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bezguličková, hlasitosť min. 125dBA</w:t>
            </w:r>
          </w:p>
          <w:p w14:paraId="262E70AA" w14:textId="77777777" w:rsidR="00D255E3" w:rsidRDefault="00D255E3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68D5CF19" w14:textId="0F8E5B9F" w:rsidR="00FC0339" w:rsidRDefault="00FC0339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2ks ochranný kryt pred </w:t>
            </w:r>
            <w:r>
              <w:rPr>
                <w:rFonts w:ascii="Arial Narrow" w:hAnsi="Arial Narrow" w:cs="Arial Narrow"/>
                <w:bCs/>
                <w:color w:val="000000" w:themeColor="text1"/>
              </w:rPr>
              <w:lastRenderedPageBreak/>
              <w:t>poveternostnými podmienkami</w:t>
            </w:r>
          </w:p>
          <w:p w14:paraId="175F5F16" w14:textId="6AE129B2" w:rsidR="00FC0339" w:rsidRDefault="00FC0339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Odľahčená konštrukcia zo sklolaminátu</w:t>
            </w:r>
          </w:p>
          <w:p w14:paraId="15E66929" w14:textId="296A4AC5" w:rsidR="00FC0339" w:rsidRDefault="00FC0339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Miminálny priemer 140cm</w:t>
            </w:r>
          </w:p>
          <w:p w14:paraId="750A7776" w14:textId="39718EB6" w:rsidR="00FC0339" w:rsidRDefault="00FC0339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Hmotnosť maximálne 750g</w:t>
            </w:r>
          </w:p>
          <w:p w14:paraId="4E2C9762" w14:textId="77777777" w:rsidR="00FC0339" w:rsidRDefault="00FC0339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1FA0B145" w14:textId="6F42DE82" w:rsidR="001D17A6" w:rsidRPr="003B2393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3B2393">
              <w:rPr>
                <w:rFonts w:ascii="Arial Narrow" w:hAnsi="Arial Narrow" w:cs="Arial Narrow"/>
                <w:bCs/>
                <w:color w:val="000000" w:themeColor="text1"/>
              </w:rPr>
              <w:t xml:space="preserve">1 ks zvinovací meter 5m, šírka pásika 19 mm, s autostopom  </w:t>
            </w:r>
          </w:p>
          <w:p w14:paraId="72BD6853" w14:textId="77777777" w:rsidR="001D17A6" w:rsidRPr="007558A3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  <w:highlight w:val="yellow"/>
              </w:rPr>
            </w:pPr>
          </w:p>
          <w:p w14:paraId="67582432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4B369B">
              <w:rPr>
                <w:rFonts w:ascii="Arial Narrow" w:hAnsi="Arial Narrow" w:cs="Arial Narrow"/>
                <w:bCs/>
                <w:color w:val="000000" w:themeColor="text1"/>
              </w:rPr>
              <w:t>Vlajky na žrďke zapichovacie, na označenie stôp resp. tela dĺžky min 50 cm popisovateľné alebo s možnosťou nalepenia čísla 1bal/100ks</w:t>
            </w: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 </w:t>
            </w:r>
          </w:p>
          <w:p w14:paraId="3B718FAB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0EA1767B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Tvárová maska s kompatibilnými ochrannými filtrami (kombinovaná ochrana proti biologickým agensom, plynom, zápachu, prachovým časticiam)</w:t>
            </w:r>
          </w:p>
          <w:p w14:paraId="634AFA9D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4E7D4023" w14:textId="77777777" w:rsidR="001D17A6" w:rsidRPr="002D7491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2D7491">
              <w:rPr>
                <w:rFonts w:ascii="Arial Narrow" w:hAnsi="Arial Narrow" w:cs="Arial Narrow"/>
                <w:bCs/>
                <w:color w:val="000000" w:themeColor="text1"/>
              </w:rPr>
              <w:t>Jednorázové chirurgické Rúška –15 ks</w:t>
            </w:r>
          </w:p>
          <w:p w14:paraId="36125628" w14:textId="77777777" w:rsidR="001D17A6" w:rsidRPr="002D7491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78801565" w14:textId="06DA49A1" w:rsidR="001D17A6" w:rsidRPr="002D7491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2D7491">
              <w:rPr>
                <w:rFonts w:ascii="Arial Narrow" w:hAnsi="Arial Narrow" w:cs="Arial Narrow"/>
                <w:bCs/>
                <w:color w:val="000000" w:themeColor="text1"/>
              </w:rPr>
              <w:t xml:space="preserve">Chirurgické Rukavice </w:t>
            </w: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veľk S </w:t>
            </w:r>
            <w:r w:rsidRPr="002D7491">
              <w:rPr>
                <w:rFonts w:ascii="Arial Narrow" w:hAnsi="Arial Narrow" w:cs="Arial Narrow"/>
                <w:bCs/>
                <w:color w:val="000000" w:themeColor="text1"/>
              </w:rPr>
              <w:t>bezpráškové -  20 párov</w:t>
            </w:r>
          </w:p>
          <w:p w14:paraId="64C1ADDD" w14:textId="77777777" w:rsidR="001D17A6" w:rsidRPr="002D7491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7537DFF5" w14:textId="6C838C0D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2D7491">
              <w:rPr>
                <w:rFonts w:ascii="Arial Narrow" w:hAnsi="Arial Narrow" w:cs="Arial Narrow"/>
                <w:bCs/>
                <w:color w:val="000000" w:themeColor="text1"/>
              </w:rPr>
              <w:t xml:space="preserve">Bavlnené rukavice veľk </w:t>
            </w:r>
            <w:r>
              <w:rPr>
                <w:rFonts w:ascii="Arial Narrow" w:hAnsi="Arial Narrow" w:cs="Arial Narrow"/>
                <w:bCs/>
                <w:color w:val="000000" w:themeColor="text1"/>
              </w:rPr>
              <w:t>S</w:t>
            </w:r>
            <w:r w:rsidRPr="002D7491">
              <w:rPr>
                <w:rFonts w:ascii="Arial Narrow" w:hAnsi="Arial Narrow" w:cs="Arial Narrow"/>
                <w:bCs/>
                <w:color w:val="000000" w:themeColor="text1"/>
              </w:rPr>
              <w:t xml:space="preserve"> určené na nosenie pod chirrguckými rukavicami – 2 páry</w:t>
            </w:r>
          </w:p>
          <w:p w14:paraId="7B97B0B0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 </w:t>
            </w:r>
          </w:p>
          <w:p w14:paraId="0562455B" w14:textId="6A049050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Overal jednorazový TYVEK s návlekmi na obuv a kapucňou veľk. S</w:t>
            </w:r>
          </w:p>
          <w:p w14:paraId="260B5973" w14:textId="77777777" w:rsidR="001D17A6" w:rsidRPr="00CD4D2B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1C735CC2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USB kľúč s minimálnou kapacitou 256 GB, konektor USB-A/USB-C/kombinácia, s rýchlosťou čítania minimálne 200 MB/s, s rýchlosťou zápisu min. 100 MB/s</w:t>
            </w:r>
          </w:p>
          <w:p w14:paraId="10BA3900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</w:p>
          <w:p w14:paraId="53296328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1 ks extrakčné kliešte pre dolnú čeľusť</w:t>
            </w:r>
          </w:p>
          <w:p w14:paraId="75CDCB2C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</w:p>
          <w:p w14:paraId="72F8486C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1 ks extrakčné kliešte pre hornú čeľusť</w:t>
            </w:r>
          </w:p>
          <w:p w14:paraId="39FF57BD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</w:p>
          <w:p w14:paraId="13D5B4EC" w14:textId="03DD77DD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Plastová mierka fotografická, kriminalistická, obojstranná, skladacia, min. 25 x 50 cm</w:t>
            </w:r>
          </w:p>
          <w:p w14:paraId="624BFCCD" w14:textId="182E2210" w:rsidR="00DA5F29" w:rsidRDefault="00DA5F29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</w:p>
          <w:p w14:paraId="15DC1839" w14:textId="2C4763BE" w:rsidR="00DA5F29" w:rsidRPr="005156D8" w:rsidRDefault="00DA5F29" w:rsidP="00DA5F29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E413C">
              <w:rPr>
                <w:rFonts w:ascii="Arial Narrow" w:hAnsi="Arial Narrow" w:cs="Arial Narrow"/>
                <w:bCs/>
              </w:rPr>
              <w:t>Chladiaci box</w:t>
            </w:r>
            <w:r w:rsidR="001925FB">
              <w:rPr>
                <w:rFonts w:ascii="Arial Narrow" w:hAnsi="Arial Narrow" w:cs="Arial Narrow"/>
                <w:bCs/>
              </w:rPr>
              <w:t xml:space="preserve"> </w:t>
            </w:r>
            <w:r>
              <w:rPr>
                <w:rFonts w:ascii="Arial Narrow" w:hAnsi="Arial Narrow" w:cs="Arial Narrow"/>
                <w:bCs/>
              </w:rPr>
              <w:t xml:space="preserve"> </w:t>
            </w:r>
            <w:r w:rsidRPr="005E413C">
              <w:rPr>
                <w:rFonts w:ascii="Arial Narrow" w:hAnsi="Arial Narrow" w:cs="Arial Narrow"/>
                <w:bCs/>
              </w:rPr>
              <w:t>na prepravu biologického materiálu</w:t>
            </w:r>
          </w:p>
          <w:p w14:paraId="3799FD4D" w14:textId="77777777" w:rsidR="00DA5F29" w:rsidRDefault="00DA5F29" w:rsidP="00DA5F29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Min. 20l</w:t>
            </w:r>
          </w:p>
          <w:p w14:paraId="29974E76" w14:textId="77777777" w:rsidR="00DA5F29" w:rsidRPr="002F73CC" w:rsidRDefault="00DA5F29" w:rsidP="00DA5F29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/>
              </w:rPr>
            </w:pPr>
            <w:r>
              <w:rPr>
                <w:rFonts w:ascii="Arial Narrow" w:hAnsi="Arial Narrow" w:cs="Arial Narrow"/>
                <w:bCs/>
              </w:rPr>
              <w:t>z elektrickej siete 230 V alebo 12 V - 24 V z auta alebo lode</w:t>
            </w:r>
          </w:p>
          <w:p w14:paraId="2CA9D664" w14:textId="77777777" w:rsidR="00DA5F29" w:rsidRPr="007E7E0F" w:rsidRDefault="00DA5F29" w:rsidP="00DA5F29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vybavený kompresorom s pracovnou teplotou 0° - 10°C ako chladnička,  systém ochrany batérie proti vybitiu, displej s tlačidlami na ovládanie </w:t>
            </w:r>
            <w:r>
              <w:rPr>
                <w:rFonts w:ascii="Arial Narrow" w:hAnsi="Arial Narrow" w:cs="Arial Narrow"/>
                <w:bCs/>
              </w:rPr>
              <w:lastRenderedPageBreak/>
              <w:t>a pripojením USB</w:t>
            </w:r>
          </w:p>
          <w:p w14:paraId="0A9285C9" w14:textId="77777777" w:rsidR="00DA5F29" w:rsidRPr="00DC56C9" w:rsidRDefault="00DA5F29" w:rsidP="00DA5F29">
            <w:pPr>
              <w:rPr>
                <w:rFonts w:ascii="Arial Narrow" w:hAnsi="Arial Narrow"/>
              </w:rPr>
            </w:pPr>
            <w:r>
              <w:rPr>
                <w:rFonts w:ascii="Arial Narrow" w:hAnsi="Arial Narrow" w:cs="Arial Narrow"/>
                <w:bCs/>
              </w:rPr>
              <w:t xml:space="preserve"> alebo ako mriaziaci box s teplotou do -20°C</w:t>
            </w:r>
          </w:p>
          <w:p w14:paraId="3CDD6E45" w14:textId="77777777" w:rsidR="00DA5F29" w:rsidRDefault="00DA5F29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</w:p>
          <w:p w14:paraId="2878100E" w14:textId="210CA57B" w:rsidR="00DA5F29" w:rsidRDefault="00DA5F29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</w:p>
          <w:p w14:paraId="7D352297" w14:textId="77777777" w:rsidR="00DA5F29" w:rsidRDefault="00DA5F29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</w:p>
          <w:p w14:paraId="088A6B40" w14:textId="77777777" w:rsidR="001D17A6" w:rsidRPr="009F7D7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41411B7D" w14:textId="77777777" w:rsidR="001D17A6" w:rsidRPr="009F7D7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87"/>
              <w:jc w:val="center"/>
              <w:rPr>
                <w:rFonts w:ascii="Arial Narrow" w:hAnsi="Arial Narrow" w:cs="Arial Narrow"/>
                <w:bCs/>
                <w:color w:val="000000"/>
              </w:rPr>
            </w:pPr>
            <w:r>
              <w:rPr>
                <w:rFonts w:ascii="Arial Narrow" w:hAnsi="Arial Narrow" w:cs="Arial Narrow"/>
                <w:bCs/>
                <w:color w:val="000000"/>
              </w:rPr>
              <w:lastRenderedPageBreak/>
              <w:t xml:space="preserve"> </w:t>
            </w:r>
          </w:p>
        </w:tc>
        <w:tc>
          <w:tcPr>
            <w:tcW w:w="1276" w:type="dxa"/>
            <w:gridSpan w:val="2"/>
          </w:tcPr>
          <w:p w14:paraId="79C86ED0" w14:textId="77777777" w:rsidR="001D17A6" w:rsidRPr="005156D8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1D17A6" w:rsidRPr="005156D8" w14:paraId="48277FA5" w14:textId="77777777" w:rsidTr="00913AF0">
        <w:trPr>
          <w:gridAfter w:val="1"/>
          <w:wAfter w:w="7" w:type="dxa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2EB6D5C9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1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lastRenderedPageBreak/>
              <w:t>Záručná doba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37343D50" w14:textId="77777777" w:rsidR="001D17A6" w:rsidRPr="001E1EDF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color w:val="000000"/>
              </w:rPr>
              <w:t>Min. 24 mesiacov od dodania zariadenia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A20EFDD" w14:textId="77777777" w:rsidR="001D17A6" w:rsidRPr="009F7D7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87"/>
              <w:jc w:val="center"/>
              <w:rPr>
                <w:rFonts w:ascii="Arial Narrow" w:hAnsi="Arial Narrow" w:cs="Arial Narrow"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0C9EEE45" w14:textId="77777777" w:rsidR="001D17A6" w:rsidRPr="005156D8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1D17A6" w:rsidRPr="005156D8" w14:paraId="7102E6CF" w14:textId="77777777" w:rsidTr="00913AF0">
        <w:trPr>
          <w:gridAfter w:val="1"/>
          <w:wAfter w:w="7" w:type="dxa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2E58A7B9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1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Dodacia lehota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1A272253" w14:textId="77777777" w:rsidR="001D17A6" w:rsidRPr="001E1EDF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color w:val="000000"/>
              </w:rPr>
              <w:t>Max. 5 mesiacov od zverejnenia zmluvy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A5C93E1" w14:textId="77777777" w:rsidR="001D17A6" w:rsidRPr="009F7D7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87"/>
              <w:jc w:val="center"/>
              <w:rPr>
                <w:rFonts w:ascii="Arial Narrow" w:hAnsi="Arial Narrow" w:cs="Arial Narrow"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7CA214BF" w14:textId="77777777" w:rsidR="001D17A6" w:rsidRPr="005156D8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1D17A6" w:rsidRPr="005156D8" w14:paraId="5D8E8775" w14:textId="77777777" w:rsidTr="00913AF0">
        <w:trPr>
          <w:gridAfter w:val="1"/>
          <w:wAfter w:w="7" w:type="dxa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175D841E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1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Návod na obsluhu a údržbu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79A2428B" w14:textId="77777777" w:rsidR="001D17A6" w:rsidRPr="001E1EDF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color w:val="000000"/>
              </w:rPr>
              <w:t>V slovenskom alebo českom jazyku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0DFD1EB" w14:textId="77777777" w:rsidR="001D17A6" w:rsidRPr="009F7D7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87"/>
              <w:jc w:val="center"/>
              <w:rPr>
                <w:rFonts w:ascii="Arial Narrow" w:hAnsi="Arial Narrow" w:cs="Arial Narrow"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0585154B" w14:textId="77777777" w:rsidR="001D17A6" w:rsidRPr="005156D8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1D17A6" w:rsidRPr="005156D8" w14:paraId="6827BE26" w14:textId="77777777" w:rsidTr="00913AF0">
        <w:trPr>
          <w:gridAfter w:val="1"/>
          <w:wAfter w:w="7" w:type="dxa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3FEF6999" w14:textId="77777777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1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Miesto dodania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5EB2E11B" w14:textId="78455D83" w:rsidR="001D17A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Bratislava, Sklabinská ul. č. 1</w:t>
            </w:r>
          </w:p>
          <w:p w14:paraId="0F72B070" w14:textId="77777777" w:rsidR="001D17A6" w:rsidRPr="001E1EDF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3DE7742E" w14:textId="77777777" w:rsidR="001D17A6" w:rsidRPr="009F7D76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87"/>
              <w:jc w:val="center"/>
              <w:rPr>
                <w:rFonts w:ascii="Arial Narrow" w:hAnsi="Arial Narrow" w:cs="Arial Narrow"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7360EB17" w14:textId="77777777" w:rsidR="001D17A6" w:rsidRPr="005156D8" w:rsidRDefault="001D17A6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1D17A6" w:rsidRPr="00DC56C9" w14:paraId="55EDB902" w14:textId="77777777" w:rsidTr="008A747F">
        <w:trPr>
          <w:gridAfter w:val="1"/>
          <w:wAfter w:w="7" w:type="dxa"/>
        </w:trPr>
        <w:tc>
          <w:tcPr>
            <w:tcW w:w="3681" w:type="dxa"/>
            <w:gridSpan w:val="2"/>
            <w:tcBorders>
              <w:bottom w:val="single" w:sz="4" w:space="0" w:color="auto"/>
            </w:tcBorders>
          </w:tcPr>
          <w:p w14:paraId="5B6F00B7" w14:textId="77777777" w:rsidR="001D17A6" w:rsidRDefault="001D17A6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auto"/>
            </w:tcBorders>
          </w:tcPr>
          <w:p w14:paraId="4C7B5155" w14:textId="77777777" w:rsidR="001D17A6" w:rsidRDefault="001D17A6" w:rsidP="008C7DC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</w:tcPr>
          <w:p w14:paraId="31EC1674" w14:textId="77777777" w:rsidR="001D17A6" w:rsidRPr="005156D8" w:rsidRDefault="001D17A6" w:rsidP="00B8470C">
            <w:pPr>
              <w:widowControl w:val="0"/>
              <w:autoSpaceDE w:val="0"/>
              <w:autoSpaceDN w:val="0"/>
              <w:adjustRightInd w:val="0"/>
              <w:spacing w:line="251" w:lineRule="exact"/>
              <w:ind w:left="69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49261B2F" w14:textId="77777777" w:rsidR="001D17A6" w:rsidRPr="005156D8" w:rsidRDefault="001D17A6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331"/>
              <w:rPr>
                <w:rFonts w:ascii="Arial Narrow" w:hAnsi="Arial Narrow" w:cs="Arial Narrow"/>
                <w:color w:val="000000"/>
              </w:rPr>
            </w:pPr>
          </w:p>
        </w:tc>
      </w:tr>
      <w:tr w:rsidR="00B8470C" w:rsidRPr="00DC56C9" w14:paraId="6FB39309" w14:textId="77777777" w:rsidTr="00B249B6">
        <w:tc>
          <w:tcPr>
            <w:tcW w:w="3681" w:type="dxa"/>
            <w:gridSpan w:val="2"/>
            <w:tcBorders>
              <w:bottom w:val="single" w:sz="4" w:space="0" w:color="000000"/>
            </w:tcBorders>
            <w:shd w:val="clear" w:color="auto" w:fill="E2EFD9" w:themeFill="accent6" w:themeFillTint="33"/>
          </w:tcPr>
          <w:p w14:paraId="7EE75DA5" w14:textId="7E94DB75" w:rsidR="00B8470C" w:rsidRPr="005156D8" w:rsidRDefault="00B8470C" w:rsidP="001D17A6">
            <w:pPr>
              <w:widowControl w:val="0"/>
              <w:autoSpaceDE w:val="0"/>
              <w:autoSpaceDN w:val="0"/>
              <w:adjustRightInd w:val="0"/>
              <w:spacing w:line="367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 xml:space="preserve">Položka č. </w:t>
            </w:r>
            <w:r w:rsidR="001D17A6">
              <w:rPr>
                <w:rFonts w:ascii="Arial Narrow" w:hAnsi="Arial Narrow" w:cs="Arial Narrow"/>
                <w:b/>
                <w:bCs/>
                <w:color w:val="000000"/>
              </w:rPr>
              <w:t>5</w:t>
            </w: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 xml:space="preserve"> – 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>DVI súprava</w:t>
            </w:r>
            <w:r w:rsidR="00913AF0">
              <w:rPr>
                <w:rFonts w:ascii="Arial Narrow" w:hAnsi="Arial Narrow" w:cs="Arial Narrow"/>
                <w:b/>
                <w:bCs/>
                <w:color w:val="000000"/>
              </w:rPr>
              <w:t xml:space="preserve"> 2</w:t>
            </w:r>
            <w:r w:rsidR="002D7491">
              <w:rPr>
                <w:rFonts w:ascii="Arial Narrow" w:hAnsi="Arial Narrow" w:cs="Arial Narrow"/>
                <w:b/>
                <w:bCs/>
                <w:color w:val="000000"/>
              </w:rPr>
              <w:t xml:space="preserve"> (veľk. M)</w:t>
            </w:r>
          </w:p>
        </w:tc>
        <w:tc>
          <w:tcPr>
            <w:tcW w:w="4827" w:type="dxa"/>
            <w:gridSpan w:val="3"/>
            <w:vMerge w:val="restart"/>
            <w:tcBorders>
              <w:left w:val="single" w:sz="4" w:space="0" w:color="000000"/>
            </w:tcBorders>
            <w:shd w:val="clear" w:color="auto" w:fill="D0CECE" w:themeFill="background2" w:themeFillShade="E6"/>
          </w:tcPr>
          <w:p w14:paraId="0D0081B9" w14:textId="77777777" w:rsidR="00B8470C" w:rsidRPr="005156D8" w:rsidRDefault="00B8470C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Uchádzač uvedie presnú hodnotu, resp. údaj</w:t>
            </w:r>
          </w:p>
          <w:p w14:paraId="677D5691" w14:textId="77777777" w:rsidR="00B8470C" w:rsidRPr="005156D8" w:rsidRDefault="00B8470C" w:rsidP="00B8470C">
            <w:pPr>
              <w:widowControl w:val="0"/>
              <w:autoSpaceDE w:val="0"/>
              <w:autoSpaceDN w:val="0"/>
              <w:adjustRightInd w:val="0"/>
              <w:spacing w:line="251" w:lineRule="exact"/>
              <w:ind w:left="1187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(číslom a/alebo slovom)</w:t>
            </w:r>
          </w:p>
        </w:tc>
        <w:tc>
          <w:tcPr>
            <w:tcW w:w="1276" w:type="dxa"/>
            <w:gridSpan w:val="2"/>
            <w:vMerge w:val="restart"/>
            <w:shd w:val="clear" w:color="auto" w:fill="D0CECE" w:themeFill="background2" w:themeFillShade="E6"/>
          </w:tcPr>
          <w:p w14:paraId="4E6EFA00" w14:textId="77777777" w:rsidR="00B8470C" w:rsidRPr="005156D8" w:rsidRDefault="00B8470C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Uchádzač</w:t>
            </w:r>
          </w:p>
          <w:p w14:paraId="1279BF79" w14:textId="77777777" w:rsidR="00B8470C" w:rsidRPr="005156D8" w:rsidRDefault="00B8470C" w:rsidP="00B8470C">
            <w:pPr>
              <w:widowControl w:val="0"/>
              <w:autoSpaceDE w:val="0"/>
              <w:autoSpaceDN w:val="0"/>
              <w:adjustRightInd w:val="0"/>
              <w:spacing w:line="251" w:lineRule="exact"/>
              <w:ind w:left="203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uvedie</w:t>
            </w:r>
          </w:p>
          <w:p w14:paraId="63B346E4" w14:textId="77777777" w:rsidR="00B8470C" w:rsidRPr="005156D8" w:rsidRDefault="00B8470C" w:rsidP="00B8470C">
            <w:pPr>
              <w:widowControl w:val="0"/>
              <w:autoSpaceDE w:val="0"/>
              <w:autoSpaceDN w:val="0"/>
              <w:adjustRightInd w:val="0"/>
              <w:spacing w:line="254" w:lineRule="exact"/>
              <w:ind w:left="151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Áno/Nie</w:t>
            </w:r>
          </w:p>
        </w:tc>
      </w:tr>
      <w:tr w:rsidR="00B8470C" w:rsidRPr="00DC56C9" w14:paraId="1D1644C5" w14:textId="77777777" w:rsidTr="00B249B6">
        <w:tc>
          <w:tcPr>
            <w:tcW w:w="1696" w:type="dxa"/>
            <w:tcBorders>
              <w:bottom w:val="single" w:sz="4" w:space="0" w:color="000000"/>
            </w:tcBorders>
          </w:tcPr>
          <w:p w14:paraId="571CA3EC" w14:textId="77777777" w:rsidR="00B8470C" w:rsidRPr="005156D8" w:rsidRDefault="00B8470C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Množstvo: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00C9850E" w14:textId="404AB06B" w:rsidR="00B8470C" w:rsidRPr="005156D8" w:rsidRDefault="001D17A6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8</w:t>
            </w:r>
            <w:r w:rsidR="00B8470C">
              <w:rPr>
                <w:rFonts w:ascii="Arial Narrow" w:hAnsi="Arial Narrow" w:cs="Arial Narrow"/>
                <w:b/>
                <w:bCs/>
                <w:color w:val="000000"/>
              </w:rPr>
              <w:t xml:space="preserve"> ks</w:t>
            </w:r>
          </w:p>
        </w:tc>
        <w:tc>
          <w:tcPr>
            <w:tcW w:w="4827" w:type="dxa"/>
            <w:gridSpan w:val="3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0CECE" w:themeFill="background2" w:themeFillShade="E6"/>
          </w:tcPr>
          <w:p w14:paraId="4E022847" w14:textId="77777777" w:rsidR="00B8470C" w:rsidRPr="005156D8" w:rsidRDefault="00B8470C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87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43CFFC7E" w14:textId="77777777" w:rsidR="00B8470C" w:rsidRPr="005156D8" w:rsidRDefault="00B8470C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B8470C" w:rsidRPr="00DC56C9" w14:paraId="5497D8B9" w14:textId="77777777" w:rsidTr="00B249B6"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7A58E89E" w14:textId="77777777" w:rsidR="00B8470C" w:rsidRPr="005156D8" w:rsidRDefault="00B8470C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Výrobca:</w:t>
            </w: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FE0F84C" w14:textId="77777777" w:rsidR="00B8470C" w:rsidRPr="00FC23A4" w:rsidRDefault="00B8470C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87"/>
              <w:jc w:val="center"/>
              <w:rPr>
                <w:rFonts w:ascii="Arial Narrow" w:hAnsi="Arial Narrow" w:cs="Arial Narrow"/>
                <w:bCs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34A2620A" w14:textId="77777777" w:rsidR="00B8470C" w:rsidRPr="005156D8" w:rsidRDefault="00B8470C" w:rsidP="00B8470C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B8470C" w:rsidRPr="00DC56C9" w14:paraId="18AB6CC1" w14:textId="77777777" w:rsidTr="00B249B6"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606208CC" w14:textId="77777777" w:rsidR="00B8470C" w:rsidRPr="005156D8" w:rsidRDefault="00B8470C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482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BF860EA" w14:textId="50C68AB2" w:rsidR="00B8470C" w:rsidRPr="00FC23A4" w:rsidRDefault="00B8470C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87"/>
              <w:jc w:val="center"/>
              <w:rPr>
                <w:rFonts w:ascii="Arial Narrow" w:hAnsi="Arial Narrow" w:cs="Arial Narrow"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72AAAC93" w14:textId="59814F28" w:rsidR="00B8470C" w:rsidRPr="005156D8" w:rsidRDefault="00B8470C" w:rsidP="00B8470C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B8470C" w:rsidRPr="00DC56C9" w14:paraId="401B6916" w14:textId="77777777" w:rsidTr="00B249B6"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0377EA94" w14:textId="77777777" w:rsidR="00B8470C" w:rsidRPr="005156D8" w:rsidRDefault="00B8470C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Požaduje sa uviesť link na webovú</w:t>
            </w:r>
          </w:p>
          <w:p w14:paraId="2A6EE7AA" w14:textId="77777777" w:rsidR="00B8470C" w:rsidRPr="005156D8" w:rsidRDefault="00B8470C" w:rsidP="00B8470C">
            <w:pPr>
              <w:widowControl w:val="0"/>
              <w:autoSpaceDE w:val="0"/>
              <w:autoSpaceDN w:val="0"/>
              <w:adjustRightInd w:val="0"/>
              <w:spacing w:line="251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Stránku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s fotografiou a technickou špecifikáciou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ponúkaného zariadenia, napr. link na</w:t>
            </w:r>
          </w:p>
          <w:p w14:paraId="7BBA2B90" w14:textId="77777777" w:rsidR="00B8470C" w:rsidRPr="005156D8" w:rsidRDefault="00B8470C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technický alebo katalógový list</w:t>
            </w:r>
          </w:p>
        </w:tc>
        <w:tc>
          <w:tcPr>
            <w:tcW w:w="482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3026261B" w14:textId="77777777" w:rsidR="00B8470C" w:rsidRPr="009F7D76" w:rsidRDefault="00B8470C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87"/>
              <w:rPr>
                <w:rFonts w:ascii="Arial Narrow" w:hAnsi="Arial Narrow" w:cs="Arial Narrow"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429097C6" w14:textId="77777777" w:rsidR="00B8470C" w:rsidRPr="005156D8" w:rsidRDefault="00B8470C" w:rsidP="00B8470C">
            <w:pPr>
              <w:widowControl w:val="0"/>
              <w:autoSpaceDE w:val="0"/>
              <w:autoSpaceDN w:val="0"/>
              <w:adjustRightInd w:val="0"/>
              <w:spacing w:line="799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B8470C" w:rsidRPr="00DC56C9" w14:paraId="4D77DCA1" w14:textId="77777777" w:rsidTr="008A747F">
        <w:trPr>
          <w:gridAfter w:val="1"/>
          <w:wAfter w:w="7" w:type="dxa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769B48E1" w14:textId="77777777" w:rsidR="00B8470C" w:rsidRPr="005156D8" w:rsidRDefault="00B8470C" w:rsidP="00B8470C">
            <w:pPr>
              <w:widowControl w:val="0"/>
              <w:autoSpaceDE w:val="0"/>
              <w:autoSpaceDN w:val="0"/>
              <w:adjustRightInd w:val="0"/>
              <w:spacing w:line="251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Charakteristika</w:t>
            </w:r>
          </w:p>
          <w:p w14:paraId="3E47E26A" w14:textId="77777777" w:rsidR="00B8470C" w:rsidRPr="00146D80" w:rsidRDefault="00B8470C" w:rsidP="00B8470C">
            <w:pPr>
              <w:rPr>
                <w:rFonts w:ascii="Arial Narrow" w:hAnsi="Arial Narrow" w:cs="Arial Narrow"/>
                <w:bCs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46DE2698" w14:textId="273D8108" w:rsidR="001E1EDF" w:rsidRDefault="001E1EDF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1E1EDF">
              <w:rPr>
                <w:rFonts w:ascii="Arial Narrow" w:hAnsi="Arial Narrow" w:cs="Arial Narrow"/>
                <w:bCs/>
                <w:color w:val="000000" w:themeColor="text1"/>
              </w:rPr>
              <w:t xml:space="preserve">Ruksak </w:t>
            </w:r>
            <w:r w:rsidR="003F3D54">
              <w:rPr>
                <w:rFonts w:ascii="Arial Narrow" w:hAnsi="Arial Narrow" w:cs="Arial Narrow"/>
                <w:bCs/>
                <w:color w:val="000000" w:themeColor="text1"/>
              </w:rPr>
              <w:t xml:space="preserve">taktický </w:t>
            </w:r>
            <w:r>
              <w:rPr>
                <w:rFonts w:ascii="Arial Narrow" w:hAnsi="Arial Narrow" w:cs="Arial Narrow"/>
                <w:bCs/>
                <w:color w:val="000000" w:themeColor="text1"/>
              </w:rPr>
              <w:t>z vodeodolného materiálu čiernej farby, s objemom  3</w:t>
            </w:r>
            <w:r w:rsidR="001244DA">
              <w:rPr>
                <w:rFonts w:ascii="Arial Narrow" w:hAnsi="Arial Narrow" w:cs="Arial Narrow"/>
                <w:bCs/>
                <w:color w:val="000000" w:themeColor="text1"/>
              </w:rPr>
              <w:t>0 - 40</w:t>
            </w: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 l, s polstrovanými </w:t>
            </w:r>
            <w:r w:rsidR="003F3D54">
              <w:rPr>
                <w:rFonts w:ascii="Arial Narrow" w:hAnsi="Arial Narrow" w:cs="Arial Narrow"/>
                <w:bCs/>
                <w:color w:val="000000" w:themeColor="text1"/>
              </w:rPr>
              <w:t xml:space="preserve">tvarovanými </w:t>
            </w:r>
            <w:r>
              <w:rPr>
                <w:rFonts w:ascii="Arial Narrow" w:hAnsi="Arial Narrow" w:cs="Arial Narrow"/>
                <w:bCs/>
                <w:color w:val="000000" w:themeColor="text1"/>
              </w:rPr>
              <w:t>ramennými popruhmi, na povrchu s modulárnou väzbou (MOL</w:t>
            </w:r>
            <w:r w:rsidR="00881372">
              <w:rPr>
                <w:rFonts w:ascii="Arial Narrow" w:hAnsi="Arial Narrow" w:cs="Arial Narrow"/>
                <w:bCs/>
                <w:color w:val="000000" w:themeColor="text1"/>
              </w:rPr>
              <w:t>L</w:t>
            </w:r>
            <w:r>
              <w:rPr>
                <w:rFonts w:ascii="Arial Narrow" w:hAnsi="Arial Narrow" w:cs="Arial Narrow"/>
                <w:bCs/>
                <w:color w:val="000000" w:themeColor="text1"/>
              </w:rPr>
              <w:t>E) s nastaviteľným hrudným popruhom, s prenášacím madlom, s velcro panelom na umiestnenie nášivky, s minimálne 2 komorami (minimálne jednou z toho s priehradkovým organizérom a pútkami), s priestorom na menší notebook</w:t>
            </w:r>
            <w:r w:rsidR="001244DA">
              <w:rPr>
                <w:rFonts w:ascii="Arial Narrow" w:hAnsi="Arial Narrow" w:cs="Arial Narrow"/>
                <w:bCs/>
                <w:color w:val="000000" w:themeColor="text1"/>
              </w:rPr>
              <w:t xml:space="preserve"> (15‘‘)</w:t>
            </w:r>
            <w:r>
              <w:rPr>
                <w:rFonts w:ascii="Arial Narrow" w:hAnsi="Arial Narrow" w:cs="Arial Narrow"/>
                <w:bCs/>
                <w:color w:val="000000" w:themeColor="text1"/>
              </w:rPr>
              <w:t>, s</w:t>
            </w:r>
            <w:r w:rsidR="00881372">
              <w:rPr>
                <w:rFonts w:ascii="Arial Narrow" w:hAnsi="Arial Narrow" w:cs="Arial Narrow"/>
                <w:bCs/>
                <w:color w:val="000000" w:themeColor="text1"/>
              </w:rPr>
              <w:t xml:space="preserve"> minimálne 2 </w:t>
            </w: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menšími vreckami </w:t>
            </w:r>
            <w:r w:rsidR="00881372">
              <w:rPr>
                <w:rFonts w:ascii="Arial Narrow" w:hAnsi="Arial Narrow" w:cs="Arial Narrow"/>
                <w:bCs/>
                <w:color w:val="000000" w:themeColor="text1"/>
              </w:rPr>
              <w:t>na prednej alebo v hornej časti</w:t>
            </w:r>
          </w:p>
          <w:p w14:paraId="0E5CAA4C" w14:textId="63076D03" w:rsidR="002832B5" w:rsidRDefault="002832B5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Rozmery: min 500 x 300 x 200 cm</w:t>
            </w:r>
          </w:p>
          <w:p w14:paraId="6CC465C0" w14:textId="77777777" w:rsidR="00AB6071" w:rsidRDefault="00AB6071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3F5BE195" w14:textId="022F545F" w:rsidR="00656911" w:rsidRDefault="00881372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Obsah ruksaku: </w:t>
            </w:r>
          </w:p>
          <w:p w14:paraId="288F9DFB" w14:textId="77777777" w:rsidR="009A5E1A" w:rsidRDefault="009A5E1A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206F9A38" w14:textId="432B3AD0" w:rsidR="00656911" w:rsidRDefault="00881372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slnečne okuliare S3 </w:t>
            </w:r>
            <w:r w:rsidR="009A5E1A">
              <w:rPr>
                <w:rFonts w:ascii="Arial Narrow" w:hAnsi="Arial Narrow" w:cs="Arial Narrow"/>
                <w:bCs/>
                <w:color w:val="000000" w:themeColor="text1"/>
              </w:rPr>
              <w:t xml:space="preserve"> -  fotochromaticke (</w:t>
            </w: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polarizačné </w:t>
            </w:r>
            <w:r w:rsidR="009A5E1A">
              <w:rPr>
                <w:rFonts w:ascii="Arial Narrow" w:hAnsi="Arial Narrow" w:cs="Arial Narrow"/>
                <w:bCs/>
                <w:color w:val="000000" w:themeColor="text1"/>
              </w:rPr>
              <w:t>)</w:t>
            </w:r>
          </w:p>
          <w:p w14:paraId="6DB98BAE" w14:textId="77777777" w:rsidR="00656911" w:rsidRDefault="00656911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26C56D12" w14:textId="18ACA140" w:rsidR="00656911" w:rsidRDefault="00881372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ochranné okuliare</w:t>
            </w:r>
            <w:r w:rsidR="00714385">
              <w:rPr>
                <w:rFonts w:ascii="Arial Narrow" w:hAnsi="Arial Narrow" w:cs="Arial Narrow"/>
                <w:bCs/>
                <w:color w:val="000000" w:themeColor="text1"/>
              </w:rPr>
              <w:t xml:space="preserve"> plastové</w:t>
            </w:r>
            <w:r w:rsidR="003D2774">
              <w:rPr>
                <w:rFonts w:ascii="Arial Narrow" w:hAnsi="Arial Narrow" w:cs="Arial Narrow"/>
                <w:bCs/>
                <w:color w:val="000000" w:themeColor="text1"/>
              </w:rPr>
              <w:t xml:space="preserve"> priehľadné so stálym nezahmlievacím efektom na vnútornej strane zorníka, zmäkčené koncovky straničiek</w:t>
            </w:r>
          </w:p>
          <w:p w14:paraId="19939F1B" w14:textId="77777777" w:rsidR="00656911" w:rsidRDefault="00656911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5923A5D6" w14:textId="02307F63" w:rsidR="00656911" w:rsidRDefault="00881372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nepremokavý obal na dokumenty formatu A4  </w:t>
            </w:r>
          </w:p>
          <w:p w14:paraId="5CAAE863" w14:textId="77777777" w:rsidR="00CD61C5" w:rsidRDefault="00CD61C5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1C1338D1" w14:textId="4B78E781" w:rsidR="00CD61C5" w:rsidRDefault="00CD61C5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lastRenderedPageBreak/>
              <w:t>plastové obaly A4 na dokumenty</w:t>
            </w:r>
            <w:r w:rsidR="00B67753">
              <w:rPr>
                <w:rFonts w:ascii="Arial Narrow" w:hAnsi="Arial Narrow" w:cs="Arial Narrow"/>
                <w:bCs/>
                <w:color w:val="000000" w:themeColor="text1"/>
              </w:rPr>
              <w:t xml:space="preserve"> 10 ks</w:t>
            </w:r>
          </w:p>
          <w:p w14:paraId="70B16F8B" w14:textId="77777777" w:rsidR="009A5E1A" w:rsidRDefault="009A5E1A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44B46C3A" w14:textId="05F5AEBE" w:rsidR="009A5E1A" w:rsidRDefault="009A5E1A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plastová </w:t>
            </w:r>
            <w:r w:rsidR="004B057D">
              <w:rPr>
                <w:rFonts w:ascii="Arial Narrow" w:hAnsi="Arial Narrow" w:cs="Arial Narrow"/>
                <w:bCs/>
                <w:color w:val="000000" w:themeColor="text1"/>
              </w:rPr>
              <w:t xml:space="preserve">(PP) </w:t>
            </w: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odložka </w:t>
            </w:r>
            <w:r w:rsidR="004B057D">
              <w:rPr>
                <w:rFonts w:ascii="Arial Narrow" w:hAnsi="Arial Narrow" w:cs="Arial Narrow"/>
                <w:bCs/>
                <w:color w:val="000000" w:themeColor="text1"/>
              </w:rPr>
              <w:t xml:space="preserve">s klipom </w:t>
            </w:r>
            <w:r>
              <w:rPr>
                <w:rFonts w:ascii="Arial Narrow" w:hAnsi="Arial Narrow" w:cs="Arial Narrow"/>
                <w:bCs/>
                <w:color w:val="000000" w:themeColor="text1"/>
              </w:rPr>
              <w:t>na písanie A4</w:t>
            </w:r>
          </w:p>
          <w:p w14:paraId="216FD510" w14:textId="77777777" w:rsidR="00656911" w:rsidRDefault="00656911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16D1D557" w14:textId="3D3D72E9" w:rsidR="004B057D" w:rsidRDefault="00881372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sada písacích potrieb: </w:t>
            </w:r>
            <w:r w:rsidR="00656911">
              <w:rPr>
                <w:rFonts w:ascii="Arial Narrow" w:hAnsi="Arial Narrow" w:cs="Arial Narrow"/>
                <w:bCs/>
                <w:color w:val="000000" w:themeColor="text1"/>
              </w:rPr>
              <w:t>vodeodolné pero 3ks + permanentné fixy 4ks čierne a</w:t>
            </w:r>
            <w:r w:rsidR="004B057D">
              <w:rPr>
                <w:rFonts w:ascii="Arial Narrow" w:hAnsi="Arial Narrow" w:cs="Arial Narrow"/>
                <w:bCs/>
                <w:color w:val="000000" w:themeColor="text1"/>
              </w:rPr>
              <w:t> </w:t>
            </w:r>
            <w:r w:rsidR="00656911">
              <w:rPr>
                <w:rFonts w:ascii="Arial Narrow" w:hAnsi="Arial Narrow" w:cs="Arial Narrow"/>
                <w:bCs/>
                <w:color w:val="000000" w:themeColor="text1"/>
              </w:rPr>
              <w:t>červené</w:t>
            </w:r>
            <w:r w:rsidR="004B057D">
              <w:rPr>
                <w:rFonts w:ascii="Arial Narrow" w:hAnsi="Arial Narrow" w:cs="Arial Narrow"/>
                <w:bCs/>
                <w:color w:val="000000" w:themeColor="text1"/>
              </w:rPr>
              <w:t xml:space="preserve"> + ceruzky 2ks</w:t>
            </w:r>
          </w:p>
          <w:p w14:paraId="3856BAEB" w14:textId="77777777" w:rsidR="00EC233F" w:rsidRDefault="00EC233F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2844573D" w14:textId="26EC8950" w:rsidR="00EC233F" w:rsidRDefault="00EC233F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5 ks kovové klipy na spínanie dokumentov 15 – 20 mm</w:t>
            </w:r>
          </w:p>
          <w:p w14:paraId="6D80CAB4" w14:textId="77777777" w:rsidR="00656911" w:rsidRDefault="00656911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3097587C" w14:textId="5A4D9603" w:rsidR="00656911" w:rsidRDefault="00656911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outdoorový ľahký dáždnik (s UPF 50+) s handsfree držiakom k popruhom batoha</w:t>
            </w:r>
          </w:p>
          <w:p w14:paraId="41A98F1D" w14:textId="77777777" w:rsidR="00656911" w:rsidRDefault="00656911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28845A25" w14:textId="542F1F5D" w:rsidR="00656911" w:rsidRDefault="004B057D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výstražná r</w:t>
            </w:r>
            <w:r w:rsidR="00656911">
              <w:rPr>
                <w:rFonts w:ascii="Arial Narrow" w:hAnsi="Arial Narrow" w:cs="Arial Narrow"/>
                <w:bCs/>
                <w:color w:val="000000" w:themeColor="text1"/>
              </w:rPr>
              <w:t>eflexná vesta</w:t>
            </w: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 žltá</w:t>
            </w:r>
            <w:r w:rsidR="00CF2585">
              <w:rPr>
                <w:rFonts w:ascii="Arial Narrow" w:hAnsi="Arial Narrow" w:cs="Arial Narrow"/>
                <w:bCs/>
                <w:color w:val="000000" w:themeColor="text1"/>
              </w:rPr>
              <w:t xml:space="preserve"> (veľkosť</w:t>
            </w:r>
            <w:r w:rsidR="00EA6382">
              <w:rPr>
                <w:rFonts w:ascii="Arial Narrow" w:hAnsi="Arial Narrow" w:cs="Arial Narrow"/>
                <w:bCs/>
                <w:color w:val="000000" w:themeColor="text1"/>
              </w:rPr>
              <w:t xml:space="preserve"> </w:t>
            </w:r>
            <w:r w:rsidR="002D7491">
              <w:rPr>
                <w:rFonts w:ascii="Arial Narrow" w:hAnsi="Arial Narrow" w:cs="Arial Narrow"/>
                <w:bCs/>
                <w:color w:val="000000" w:themeColor="text1"/>
              </w:rPr>
              <w:t>M</w:t>
            </w:r>
            <w:r w:rsidR="00EA6382">
              <w:rPr>
                <w:rFonts w:ascii="Arial Narrow" w:hAnsi="Arial Narrow" w:cs="Arial Narrow"/>
                <w:bCs/>
                <w:color w:val="000000" w:themeColor="text1"/>
              </w:rPr>
              <w:t>)</w:t>
            </w:r>
          </w:p>
          <w:p w14:paraId="46DF0E4F" w14:textId="77777777" w:rsidR="00656911" w:rsidRDefault="00656911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62B1424B" w14:textId="727959B1" w:rsidR="00656911" w:rsidRDefault="00EC233F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Pracovná nepremokavá pláštenka so zapínaním vpredu, vodeodolné švy, pevná kapucňa, polyester s PVC podvrstvením, s vetraním na chrbte, veľkosť M</w:t>
            </w:r>
          </w:p>
          <w:p w14:paraId="3153D33C" w14:textId="77777777" w:rsidR="00EC233F" w:rsidRDefault="00EC233F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120C9063" w14:textId="1ABE75DD" w:rsidR="00656911" w:rsidRDefault="00656911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Vlhčené utierky</w:t>
            </w:r>
            <w:r w:rsidR="00AB6071">
              <w:rPr>
                <w:rFonts w:ascii="Arial Narrow" w:hAnsi="Arial Narrow" w:cs="Arial Narrow"/>
                <w:bCs/>
                <w:color w:val="000000" w:themeColor="text1"/>
              </w:rPr>
              <w:t xml:space="preserve"> 5 bal (1bal/10 ks)</w:t>
            </w:r>
          </w:p>
          <w:p w14:paraId="13B7554B" w14:textId="77777777" w:rsidR="00656911" w:rsidRDefault="00656911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3EA68978" w14:textId="2CCD6FC5" w:rsidR="00656911" w:rsidRDefault="00656911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Dezinfekčný </w:t>
            </w:r>
            <w:r w:rsidR="00CF2585">
              <w:rPr>
                <w:rFonts w:ascii="Arial Narrow" w:hAnsi="Arial Narrow" w:cs="Arial Narrow"/>
                <w:bCs/>
                <w:color w:val="000000" w:themeColor="text1"/>
              </w:rPr>
              <w:t xml:space="preserve">antibakteriálny gélový </w:t>
            </w:r>
            <w:r>
              <w:rPr>
                <w:rFonts w:ascii="Arial Narrow" w:hAnsi="Arial Narrow" w:cs="Arial Narrow"/>
                <w:bCs/>
                <w:color w:val="000000" w:themeColor="text1"/>
              </w:rPr>
              <w:t>prostriedok na ruky</w:t>
            </w:r>
            <w:r w:rsidR="00CF2585">
              <w:rPr>
                <w:rFonts w:ascii="Arial Narrow" w:hAnsi="Arial Narrow" w:cs="Arial Narrow"/>
                <w:bCs/>
                <w:color w:val="000000" w:themeColor="text1"/>
              </w:rPr>
              <w:t xml:space="preserve"> 50 ml</w:t>
            </w:r>
          </w:p>
          <w:p w14:paraId="2F054838" w14:textId="77777777" w:rsidR="00656911" w:rsidRDefault="00656911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04754EE5" w14:textId="1BDC9FDB" w:rsidR="008B0569" w:rsidRDefault="00AB6071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P</w:t>
            </w:r>
            <w:r w:rsidR="008B0569">
              <w:rPr>
                <w:rFonts w:ascii="Arial Narrow" w:hAnsi="Arial Narrow" w:cs="Arial Narrow"/>
                <w:bCs/>
                <w:color w:val="000000" w:themeColor="text1"/>
              </w:rPr>
              <w:t>owerbanka</w:t>
            </w: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 2000</w:t>
            </w:r>
            <w:r w:rsidR="00CD4D2B">
              <w:rPr>
                <w:rFonts w:ascii="Arial Narrow" w:hAnsi="Arial Narrow" w:cs="Arial Narrow"/>
                <w:bCs/>
                <w:color w:val="000000" w:themeColor="text1"/>
              </w:rPr>
              <w:t>0 mAh (Li-Ion), viac USB-C výstupov, rýchle nabíjanie, LED indikátor</w:t>
            </w:r>
          </w:p>
          <w:p w14:paraId="4B185479" w14:textId="77777777" w:rsidR="00EB0460" w:rsidRDefault="00EB0460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272719D2" w14:textId="77777777" w:rsidR="00EB0460" w:rsidRPr="0009469E" w:rsidRDefault="00EB0460" w:rsidP="00EB0460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 w:rsidRPr="0009469E">
              <w:rPr>
                <w:rFonts w:ascii="Arial Narrow" w:hAnsi="Arial Narrow" w:cs="Arial Narrow"/>
                <w:bCs/>
              </w:rPr>
              <w:t>25x jednorazový respirátor FFP3, skladaný 5 vrstvový, polypropilénové filtračné médium, nosová svorka, dvojitý upínací systém z gumy</w:t>
            </w:r>
          </w:p>
          <w:p w14:paraId="2216487C" w14:textId="77777777" w:rsidR="00EB0460" w:rsidRPr="0009469E" w:rsidRDefault="00EB0460" w:rsidP="00EB0460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</w:p>
          <w:p w14:paraId="6EE811BE" w14:textId="349D61C2" w:rsidR="00DB1A4B" w:rsidRPr="0009469E" w:rsidRDefault="00DB1A4B" w:rsidP="00DB1A4B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 w:rsidRPr="0009469E">
              <w:rPr>
                <w:rFonts w:ascii="Arial Narrow" w:hAnsi="Arial Narrow" w:cs="Arial Narrow"/>
                <w:bCs/>
              </w:rPr>
              <w:t>Polomaska s membránou na komunikáciu, tlačidlo na overenie tesnosti masky, klik systém uchycovania filtrov, veľkosť M, 5 párov filtrov,použitie pre plyny a výpary a prachovým časticiam, filtre ergonomicky tvarované aby nebránili v zornom poli</w:t>
            </w:r>
          </w:p>
          <w:p w14:paraId="0BAEB582" w14:textId="77777777" w:rsidR="00EB0460" w:rsidRPr="0009469E" w:rsidRDefault="00EB0460" w:rsidP="00EB0460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</w:p>
          <w:p w14:paraId="4875E450" w14:textId="77777777" w:rsidR="00EB0460" w:rsidRPr="0009469E" w:rsidRDefault="00EB0460" w:rsidP="00EB0460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 w:rsidRPr="0009469E">
              <w:rPr>
                <w:rFonts w:ascii="Arial Narrow" w:hAnsi="Arial Narrow" w:cs="Arial Narrow"/>
                <w:bCs/>
              </w:rPr>
              <w:t>Letný spací vak do +5</w:t>
            </w:r>
            <w:r w:rsidRPr="0009469E">
              <w:t xml:space="preserve"> </w:t>
            </w:r>
            <w:r w:rsidRPr="0009469E">
              <w:rPr>
                <w:rFonts w:ascii="Arial Narrow" w:hAnsi="Arial Narrow" w:cs="Arial Narrow"/>
                <w:bCs/>
              </w:rPr>
              <w:t>°C, integrovaná moskytiéra, dvojcestný zips, hmotnosť max. 1,4kg, veľkosť M 185cm</w:t>
            </w:r>
          </w:p>
          <w:p w14:paraId="6DC4B1B8" w14:textId="77777777" w:rsidR="00EB0460" w:rsidRPr="0009469E" w:rsidRDefault="00EB0460" w:rsidP="00EB0460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</w:p>
          <w:p w14:paraId="2DE2C5D3" w14:textId="77777777" w:rsidR="00EB0460" w:rsidRPr="0009469E" w:rsidRDefault="00EB0460" w:rsidP="00EB0460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 w:rsidRPr="0009469E">
              <w:rPr>
                <w:rFonts w:ascii="Arial Narrow" w:hAnsi="Arial Narrow" w:cs="Arial Narrow"/>
                <w:bCs/>
              </w:rPr>
              <w:t xml:space="preserve">Nafukovací matrac celoročný, max. 8cm hrubý, dĺžka, min. 180cm, </w:t>
            </w:r>
            <w:r w:rsidRPr="0009469E">
              <w:rPr>
                <w:rFonts w:ascii="Arial Narrow" w:hAnsi="Arial Narrow" w:cs="Arial Narrow"/>
                <w:bCs/>
              </w:rPr>
              <w:lastRenderedPageBreak/>
              <w:t>hmotnosť max. 450g</w:t>
            </w:r>
          </w:p>
          <w:p w14:paraId="6FCBEB5E" w14:textId="77777777" w:rsidR="00EB0460" w:rsidRPr="0009469E" w:rsidRDefault="00EB0460" w:rsidP="00EB0460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</w:p>
          <w:p w14:paraId="7D116C6E" w14:textId="3A516F86" w:rsidR="00EB0460" w:rsidRPr="0009469E" w:rsidRDefault="00EB0460" w:rsidP="00EB0460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 w:rsidRPr="0009469E">
              <w:rPr>
                <w:rFonts w:ascii="Arial Narrow" w:hAnsi="Arial Narrow" w:cs="Arial Narrow"/>
                <w:bCs/>
              </w:rPr>
              <w:t>Vložka do spacieho vaku, strečová pletená konštrukcia, duté vlákna pre zvýšenie tepelného komfortu, hmotnosť max. 350g, veľkosť M</w:t>
            </w:r>
          </w:p>
          <w:p w14:paraId="2079BEC2" w14:textId="77777777" w:rsidR="00EB0460" w:rsidRPr="0009469E" w:rsidRDefault="00EB0460" w:rsidP="00EB0460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</w:p>
          <w:p w14:paraId="7997E99F" w14:textId="77777777" w:rsidR="00EB0460" w:rsidRPr="0009469E" w:rsidRDefault="00EB0460" w:rsidP="00EB0460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 w:rsidRPr="0009469E">
              <w:rPr>
                <w:rFonts w:ascii="Arial Narrow" w:hAnsi="Arial Narrow" w:cs="Arial Narrow"/>
                <w:bCs/>
              </w:rPr>
              <w:t>Ultraľahký vankúš, tvarovaný profil, do kapucne spacieho vaku, TPU ventil so silikónovou klapkou, hmotnosť max. 0,07kg, veľkosť regular</w:t>
            </w:r>
          </w:p>
          <w:p w14:paraId="53EA6E19" w14:textId="77777777" w:rsidR="00EB0460" w:rsidRPr="0009469E" w:rsidRDefault="00EB0460" w:rsidP="00EB0460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</w:p>
          <w:p w14:paraId="25CF922A" w14:textId="638EA04D" w:rsidR="00EB0460" w:rsidRPr="0009469E" w:rsidRDefault="00EB0460" w:rsidP="00EB0460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 w:rsidRPr="0009469E">
              <w:rPr>
                <w:rFonts w:ascii="Arial Narrow" w:hAnsi="Arial Narrow" w:cs="Arial Narrow"/>
                <w:bCs/>
              </w:rPr>
              <w:t>Moskytiéra klinového tvaru, 1 závesný a 4 upevňovacie body, odolný netrhavý materiál, impregnovaná prostriedkom proti komárom, hmotnosť max. 300g</w:t>
            </w:r>
          </w:p>
          <w:p w14:paraId="43F5F31C" w14:textId="77777777" w:rsidR="008B0569" w:rsidRDefault="008B0569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2083DF50" w14:textId="34EE25E4" w:rsidR="00656911" w:rsidRDefault="00A75E7E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Univerzálny ručný GPS navigátor:</w:t>
            </w:r>
          </w:p>
          <w:p w14:paraId="2F305C45" w14:textId="460DA625" w:rsidR="00A75E7E" w:rsidRDefault="00A75E7E" w:rsidP="00A75E7E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Min. šírka 6 cm – max. 8 cm </w:t>
            </w:r>
          </w:p>
          <w:p w14:paraId="01A254FC" w14:textId="0EEB12EC" w:rsidR="00A75E7E" w:rsidRDefault="00A75E7E" w:rsidP="00A75E7E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Min. výška 14 cm – max. 18 cm</w:t>
            </w:r>
          </w:p>
          <w:p w14:paraId="6B41A639" w14:textId="72FF0A45" w:rsidR="00A75E7E" w:rsidRDefault="00A75E7E" w:rsidP="00A75E7E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Min. hrúbka 3 cm – 4,5 cm</w:t>
            </w:r>
          </w:p>
          <w:p w14:paraId="3D39DB00" w14:textId="1A945B82" w:rsidR="00A75E7E" w:rsidRDefault="00A75E7E" w:rsidP="00A75E7E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Farebný isplej TFT alebo LCD min. s uhlopriečkou 2,5“</w:t>
            </w:r>
          </w:p>
          <w:p w14:paraId="591DC62C" w14:textId="4711389C" w:rsidR="00A75E7E" w:rsidRDefault="00A75E7E" w:rsidP="00A75E7E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Hmotnosť max. 300 g</w:t>
            </w:r>
          </w:p>
          <w:p w14:paraId="0620547A" w14:textId="339BC98C" w:rsidR="00A75E7E" w:rsidRDefault="00A75E7E" w:rsidP="00A75E7E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Integrovaná batéria lítium-Ion s výdržou min. 750 hodín</w:t>
            </w:r>
          </w:p>
          <w:p w14:paraId="7A8FDE0A" w14:textId="35B1409A" w:rsidR="00A75E7E" w:rsidRDefault="00A75E7E" w:rsidP="00A75E7E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Odolnosť min. voči vode</w:t>
            </w:r>
          </w:p>
          <w:p w14:paraId="6C082D2F" w14:textId="0C05EB74" w:rsidR="00A75E7E" w:rsidRDefault="00A75E7E" w:rsidP="00A75E7E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Odolný voči nízkym a vysokým teplotám</w:t>
            </w:r>
          </w:p>
          <w:p w14:paraId="5A267750" w14:textId="71E466E3" w:rsidR="00A75E7E" w:rsidRDefault="00A75E7E" w:rsidP="00A75E7E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GPS prijímač MULTI-BAND GNSS</w:t>
            </w:r>
          </w:p>
          <w:p w14:paraId="3ACFC878" w14:textId="3F3457DC" w:rsidR="00A75E7E" w:rsidRDefault="00A75E7E" w:rsidP="00A75E7E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Anténa interná aj externá</w:t>
            </w:r>
          </w:p>
          <w:p w14:paraId="561B6D22" w14:textId="369270DB" w:rsidR="00A75E7E" w:rsidRDefault="00A75E7E" w:rsidP="00A75E7E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Podpora externej antény</w:t>
            </w:r>
          </w:p>
          <w:p w14:paraId="2B00643E" w14:textId="3613B6B1" w:rsidR="00A75E7E" w:rsidRDefault="00A75E7E" w:rsidP="00A75E7E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Predinštalovaná mapa európy s možnosťou dohrávania ďalších máp</w:t>
            </w:r>
          </w:p>
          <w:p w14:paraId="2D5462A5" w14:textId="4B1D6E69" w:rsidR="00A75E7E" w:rsidRDefault="00A75E7E" w:rsidP="00A75E7E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Integrovaná pamäť min. 10 GB s možnosťou rozšírenia o microSD kartu</w:t>
            </w:r>
          </w:p>
          <w:p w14:paraId="43219E44" w14:textId="6FE0C95E" w:rsidR="00A75E7E" w:rsidRDefault="00A75E7E" w:rsidP="00A75E7E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Súčasť balenia puzdro alebo ochranný obal pre zariadenie</w:t>
            </w:r>
          </w:p>
          <w:p w14:paraId="1D9A1AD4" w14:textId="4A83FEFE" w:rsidR="00A75E7E" w:rsidRDefault="00A75E7E" w:rsidP="00A75E7E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Kompatibilná nabíjačka</w:t>
            </w:r>
            <w:r w:rsidR="0071293F">
              <w:rPr>
                <w:rFonts w:ascii="Arial Narrow" w:hAnsi="Arial Narrow" w:cs="Arial Narrow"/>
                <w:bCs/>
              </w:rPr>
              <w:t xml:space="preserve"> do siete 230V/50Hz</w:t>
            </w:r>
          </w:p>
          <w:p w14:paraId="50F5263D" w14:textId="6E057D1C" w:rsidR="00A75E7E" w:rsidRDefault="00A75E7E" w:rsidP="00A75E7E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Kompatibilné putko na batoh</w:t>
            </w:r>
          </w:p>
          <w:p w14:paraId="639D89D7" w14:textId="2DD7EFA8" w:rsidR="00A75E7E" w:rsidRPr="00A75E7E" w:rsidRDefault="00A75E7E" w:rsidP="00A75E7E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Prepojovací USB kábel</w:t>
            </w:r>
          </w:p>
          <w:p w14:paraId="47D289D8" w14:textId="77777777" w:rsidR="00A75E7E" w:rsidRDefault="00A75E7E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FF0000"/>
              </w:rPr>
            </w:pPr>
          </w:p>
          <w:p w14:paraId="5800EA42" w14:textId="0B29DCDE" w:rsidR="00FB015F" w:rsidRDefault="00CD61C5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FB015F">
              <w:rPr>
                <w:rFonts w:ascii="Arial Narrow" w:hAnsi="Arial Narrow" w:cs="Arial Narrow"/>
                <w:bCs/>
                <w:color w:val="000000" w:themeColor="text1"/>
              </w:rPr>
              <w:t xml:space="preserve">Termofľaša nerezová objem min. 1l pre </w:t>
            </w:r>
            <w:r w:rsidR="00FB015F" w:rsidRPr="00FB015F">
              <w:rPr>
                <w:rFonts w:ascii="Arial Narrow" w:hAnsi="Arial Narrow" w:cs="Arial Narrow"/>
                <w:bCs/>
                <w:color w:val="000000" w:themeColor="text1"/>
              </w:rPr>
              <w:t xml:space="preserve">horúce a studené nápoje </w:t>
            </w:r>
            <w:r w:rsidR="00FB015F">
              <w:rPr>
                <w:rFonts w:ascii="Arial Narrow" w:hAnsi="Arial Narrow" w:cs="Arial Narrow"/>
                <w:bCs/>
                <w:color w:val="000000" w:themeColor="text1"/>
              </w:rPr>
              <w:t>, BPA free, udržiava studené a horúce nápoje min. 5 hodín</w:t>
            </w:r>
          </w:p>
          <w:p w14:paraId="7F5422D9" w14:textId="77777777" w:rsidR="009A5E1A" w:rsidRDefault="009A5E1A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32AEB4E0" w14:textId="7F592DA0" w:rsidR="009A5E1A" w:rsidRDefault="009A5E1A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Čelovka</w:t>
            </w:r>
            <w:r w:rsidR="008B0569">
              <w:rPr>
                <w:rFonts w:ascii="Arial Narrow" w:hAnsi="Arial Narrow" w:cs="Arial Narrow"/>
                <w:bCs/>
                <w:color w:val="000000" w:themeColor="text1"/>
              </w:rPr>
              <w:t xml:space="preserve"> dobíjacia </w:t>
            </w:r>
            <w:r w:rsidR="00267DD6">
              <w:rPr>
                <w:rFonts w:ascii="Arial Narrow" w:hAnsi="Arial Narrow" w:cs="Arial Narrow"/>
                <w:bCs/>
                <w:color w:val="000000" w:themeColor="text1"/>
              </w:rPr>
              <w:t xml:space="preserve">s reaktívnym svietením </w:t>
            </w:r>
            <w:r w:rsidR="008B0569">
              <w:rPr>
                <w:rFonts w:ascii="Arial Narrow" w:hAnsi="Arial Narrow" w:cs="Arial Narrow"/>
                <w:bCs/>
                <w:color w:val="000000" w:themeColor="text1"/>
              </w:rPr>
              <w:t xml:space="preserve">min </w:t>
            </w:r>
            <w:r w:rsidR="00267DD6">
              <w:rPr>
                <w:rFonts w:ascii="Arial Narrow" w:hAnsi="Arial Narrow" w:cs="Arial Narrow"/>
                <w:bCs/>
                <w:color w:val="000000" w:themeColor="text1"/>
              </w:rPr>
              <w:t>11</w:t>
            </w:r>
            <w:r w:rsidR="008B0569">
              <w:rPr>
                <w:rFonts w:ascii="Arial Narrow" w:hAnsi="Arial Narrow" w:cs="Arial Narrow"/>
                <w:bCs/>
                <w:color w:val="000000" w:themeColor="text1"/>
              </w:rPr>
              <w:t xml:space="preserve">00 lm, </w:t>
            </w:r>
            <w:r w:rsidR="00DA7C13">
              <w:rPr>
                <w:rFonts w:ascii="Arial Narrow" w:hAnsi="Arial Narrow" w:cs="Arial Narrow"/>
                <w:bCs/>
                <w:color w:val="000000" w:themeColor="text1"/>
              </w:rPr>
              <w:t xml:space="preserve">kapacita batérie </w:t>
            </w:r>
            <w:r w:rsidR="00267DD6">
              <w:rPr>
                <w:rFonts w:ascii="Arial Narrow" w:hAnsi="Arial Narrow" w:cs="Arial Narrow"/>
                <w:bCs/>
                <w:color w:val="000000" w:themeColor="text1"/>
              </w:rPr>
              <w:lastRenderedPageBreak/>
              <w:t>23</w:t>
            </w:r>
            <w:r w:rsidR="00DA7C13">
              <w:rPr>
                <w:rFonts w:ascii="Arial Narrow" w:hAnsi="Arial Narrow" w:cs="Arial Narrow"/>
                <w:bCs/>
                <w:color w:val="000000" w:themeColor="text1"/>
              </w:rPr>
              <w:t xml:space="preserve">50 mAh, </w:t>
            </w:r>
            <w:r w:rsidR="00267DD6">
              <w:rPr>
                <w:rFonts w:ascii="Arial Narrow" w:hAnsi="Arial Narrow" w:cs="Arial Narrow"/>
                <w:bCs/>
                <w:color w:val="000000" w:themeColor="text1"/>
              </w:rPr>
              <w:t xml:space="preserve">dosvit 155m, </w:t>
            </w:r>
            <w:r w:rsidR="00315F8B">
              <w:rPr>
                <w:rFonts w:ascii="Arial Narrow" w:hAnsi="Arial Narrow" w:cs="Arial Narrow"/>
                <w:bCs/>
                <w:color w:val="000000" w:themeColor="text1"/>
              </w:rPr>
              <w:t>nabíjací kábel</w:t>
            </w:r>
          </w:p>
          <w:p w14:paraId="643E733C" w14:textId="77777777" w:rsidR="00DA7C13" w:rsidRDefault="00DA7C13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7E73BAAA" w14:textId="1D4F6D89" w:rsidR="00656911" w:rsidRDefault="003D2774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4B369B">
              <w:rPr>
                <w:rFonts w:ascii="Arial Narrow" w:hAnsi="Arial Narrow" w:cs="Arial Narrow"/>
                <w:bCs/>
                <w:color w:val="000000" w:themeColor="text1"/>
              </w:rPr>
              <w:t>Nosné zátky 1bal/50ks</w:t>
            </w:r>
          </w:p>
          <w:p w14:paraId="498687FA" w14:textId="77777777" w:rsidR="00656911" w:rsidRDefault="00656911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3C5B5441" w14:textId="30A6E259" w:rsidR="00656911" w:rsidRDefault="008C3739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Ochranná prilba, s ventiláciou, s vnútornou výstuhou s ľahkou ABS škrupinou, s nastavením veľkosti otočným  kolieskom (53-63 cm), </w:t>
            </w:r>
          </w:p>
          <w:p w14:paraId="35CD2A32" w14:textId="77777777" w:rsidR="009A5E1A" w:rsidRDefault="009A5E1A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622FBC82" w14:textId="4D8C55A9" w:rsidR="00656911" w:rsidRDefault="00720ED6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1 ks </w:t>
            </w:r>
            <w:r w:rsidR="009A5E1A">
              <w:rPr>
                <w:rFonts w:ascii="Arial Narrow" w:hAnsi="Arial Narrow" w:cs="Arial Narrow"/>
                <w:color w:val="000000"/>
              </w:rPr>
              <w:t xml:space="preserve">Kufor </w:t>
            </w:r>
            <w:r>
              <w:rPr>
                <w:rFonts w:ascii="Arial Narrow" w:hAnsi="Arial Narrow" w:cs="Arial Narrow"/>
                <w:color w:val="000000"/>
              </w:rPr>
              <w:t>kriminalistický hlinikový</w:t>
            </w:r>
            <w:r w:rsidR="00AB6071" w:rsidRPr="001E1EDF">
              <w:rPr>
                <w:rFonts w:ascii="Arial Narrow" w:hAnsi="Arial Narrow" w:cs="Arial Narrow"/>
                <w:bCs/>
                <w:color w:val="AEAAAA" w:themeColor="background2" w:themeShade="BF"/>
              </w:rPr>
              <w:t xml:space="preserve"> </w:t>
            </w:r>
            <w:r w:rsidR="00AB6071" w:rsidRPr="003F3D54">
              <w:rPr>
                <w:rFonts w:ascii="Arial Narrow" w:hAnsi="Arial Narrow" w:cs="Arial Narrow"/>
                <w:bCs/>
                <w:color w:val="000000" w:themeColor="text1"/>
              </w:rPr>
              <w:t xml:space="preserve">vode a prachu odolný </w:t>
            </w:r>
            <w:r w:rsidR="009A5E1A">
              <w:rPr>
                <w:rFonts w:ascii="Arial Narrow" w:hAnsi="Arial Narrow" w:cs="Arial Narrow"/>
                <w:color w:val="000000"/>
              </w:rPr>
              <w:t>obsahujúci pracovné, ochranné a čistiace prostriedky na odob</w:t>
            </w:r>
            <w:r w:rsidR="003F3D54">
              <w:rPr>
                <w:rFonts w:ascii="Arial Narrow" w:hAnsi="Arial Narrow" w:cs="Arial Narrow"/>
                <w:color w:val="000000"/>
              </w:rPr>
              <w:t>er</w:t>
            </w:r>
            <w:r w:rsidR="009A5E1A">
              <w:rPr>
                <w:rFonts w:ascii="Arial Narrow" w:hAnsi="Arial Narrow" w:cs="Arial Narrow"/>
                <w:color w:val="000000"/>
              </w:rPr>
              <w:t>anie DNA vzoriek z mŕtvol a časti mŕtvol</w:t>
            </w:r>
          </w:p>
          <w:p w14:paraId="4218575C" w14:textId="77777777" w:rsidR="00720ED6" w:rsidRDefault="00720ED6" w:rsidP="00720ED6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Šírka min. 400 mm</w:t>
            </w:r>
          </w:p>
          <w:p w14:paraId="3ADC3785" w14:textId="502F2734" w:rsidR="00720ED6" w:rsidRDefault="00720ED6" w:rsidP="00720ED6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Dĺžka min. 300 mm</w:t>
            </w:r>
          </w:p>
          <w:p w14:paraId="565CD305" w14:textId="2D4AADA7" w:rsidR="00720ED6" w:rsidRDefault="00720ED6" w:rsidP="00720ED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Výška min. 150 mm</w:t>
            </w:r>
          </w:p>
          <w:p w14:paraId="3510E073" w14:textId="56C3CC6E" w:rsidR="00720ED6" w:rsidRDefault="00720ED6" w:rsidP="00720ED6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S vnútorným usporiadaním vo forme plastových boxov (min. 200 x 120 x 50</w:t>
            </w:r>
            <w:r w:rsidR="002832B5">
              <w:rPr>
                <w:rFonts w:ascii="Arial Narrow" w:hAnsi="Arial Narrow" w:cs="Arial Narrow"/>
                <w:color w:val="000000"/>
              </w:rPr>
              <w:t xml:space="preserve"> m</w:t>
            </w:r>
            <w:r>
              <w:rPr>
                <w:rFonts w:ascii="Arial Narrow" w:hAnsi="Arial Narrow" w:cs="Arial Narrow"/>
                <w:color w:val="000000"/>
              </w:rPr>
              <w:t xml:space="preserve">m), boxu na náradie (min. 300 x 150 x 100 </w:t>
            </w:r>
            <w:r w:rsidR="002832B5">
              <w:rPr>
                <w:rFonts w:ascii="Arial Narrow" w:hAnsi="Arial Narrow" w:cs="Arial Narrow"/>
                <w:color w:val="000000"/>
              </w:rPr>
              <w:t>m</w:t>
            </w:r>
            <w:r>
              <w:rPr>
                <w:rFonts w:ascii="Arial Narrow" w:hAnsi="Arial Narrow" w:cs="Arial Narrow"/>
                <w:color w:val="000000"/>
              </w:rPr>
              <w:t>m) a organizérom vo veku</w:t>
            </w:r>
          </w:p>
          <w:p w14:paraId="13FFFAED" w14:textId="1F96E0B5" w:rsidR="00CD4D2B" w:rsidRDefault="00CD4D2B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AEAAAA" w:themeColor="background2" w:themeShade="BF"/>
              </w:rPr>
            </w:pPr>
          </w:p>
          <w:p w14:paraId="514D19BD" w14:textId="77777777" w:rsidR="00151475" w:rsidRDefault="00151475" w:rsidP="00151475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15 ks pinzeta anatomická rovná hladká, dlhá 12 – 16cm</w:t>
            </w:r>
          </w:p>
          <w:p w14:paraId="15E151FC" w14:textId="77777777" w:rsidR="00151475" w:rsidRDefault="00151475" w:rsidP="00151475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001300B9" w14:textId="77777777" w:rsidR="00151475" w:rsidRDefault="00151475" w:rsidP="00151475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5 ks nožnice chirurgické rovné hrotnaté, dlhé 12 -16 cm</w:t>
            </w:r>
          </w:p>
          <w:p w14:paraId="6C3546EF" w14:textId="77777777" w:rsidR="00EC49E9" w:rsidRPr="00FB015F" w:rsidRDefault="00EC49E9" w:rsidP="00151475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740F7A51" w14:textId="40ACC3A7" w:rsidR="00151475" w:rsidRDefault="00EC49E9" w:rsidP="00151475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3 ks peán chirurgický, dlhý 12 -16 cm</w:t>
            </w:r>
          </w:p>
          <w:p w14:paraId="4F6DD014" w14:textId="77777777" w:rsidR="00EC49E9" w:rsidRDefault="00EC49E9" w:rsidP="00151475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10D46FB7" w14:textId="77777777" w:rsidR="00151475" w:rsidRDefault="00151475" w:rsidP="00151475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5 ks Bezpečnostné LDPE priehľadné vrecká plastové min 100 x 150 mm 1bal/50-100ks</w:t>
            </w:r>
          </w:p>
          <w:p w14:paraId="40CE6B2A" w14:textId="77777777" w:rsidR="00151475" w:rsidRDefault="00151475" w:rsidP="00151475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49F20020" w14:textId="77777777" w:rsidR="00151475" w:rsidRDefault="00151475" w:rsidP="00151475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5 ks Bezpečnostné LDPE priehľadné vrecká plastové min 250 x 350 mm, 1 bal/50-100ks</w:t>
            </w:r>
          </w:p>
          <w:p w14:paraId="63FBAB9B" w14:textId="77777777" w:rsidR="00151475" w:rsidRDefault="00151475" w:rsidP="00151475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48F34D4C" w14:textId="77777777" w:rsidR="00151475" w:rsidRPr="004B369B" w:rsidRDefault="00151475" w:rsidP="00151475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4B369B">
              <w:rPr>
                <w:rFonts w:ascii="Arial Narrow" w:hAnsi="Arial Narrow" w:cs="Arial Narrow"/>
                <w:bCs/>
                <w:color w:val="000000" w:themeColor="text1"/>
              </w:rPr>
              <w:t>Patologický vak na zips plastový jednorázový pevný, nepriepustný ,s úchytmi , dĺžky 220 cm</w:t>
            </w:r>
          </w:p>
          <w:p w14:paraId="38E93D58" w14:textId="77777777" w:rsidR="00151475" w:rsidRPr="004B369B" w:rsidRDefault="00151475" w:rsidP="00151475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66E31F8D" w14:textId="77777777" w:rsidR="00151475" w:rsidRDefault="00151475" w:rsidP="00151475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4B369B">
              <w:rPr>
                <w:rFonts w:ascii="Arial Narrow" w:hAnsi="Arial Narrow" w:cs="Arial Narrow"/>
                <w:bCs/>
                <w:color w:val="000000" w:themeColor="text1"/>
              </w:rPr>
              <w:t>Patologický vak na zips  plastový jednorázový pevný, nepriepustný malý dĺžky 80 - 110 cm</w:t>
            </w:r>
          </w:p>
          <w:p w14:paraId="197AF681" w14:textId="77777777" w:rsidR="00151475" w:rsidRDefault="00151475" w:rsidP="00151475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57DF0C42" w14:textId="332473B3" w:rsidR="00CD4D2B" w:rsidRPr="002D7491" w:rsidRDefault="00CD4D2B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2D7491">
              <w:rPr>
                <w:rFonts w:ascii="Arial Narrow" w:hAnsi="Arial Narrow" w:cs="Arial Narrow"/>
                <w:bCs/>
                <w:color w:val="000000" w:themeColor="text1"/>
              </w:rPr>
              <w:t xml:space="preserve">Nylonové odberové tyčinky </w:t>
            </w:r>
            <w:r w:rsidR="008E1960" w:rsidRPr="002D7491">
              <w:rPr>
                <w:rFonts w:ascii="Arial Narrow" w:hAnsi="Arial Narrow" w:cs="Arial Narrow"/>
                <w:bCs/>
                <w:color w:val="000000" w:themeColor="text1"/>
              </w:rPr>
              <w:t xml:space="preserve">na DNA </w:t>
            </w:r>
            <w:r w:rsidRPr="002D7491">
              <w:rPr>
                <w:rFonts w:ascii="Arial Narrow" w:hAnsi="Arial Narrow" w:cs="Arial Narrow"/>
                <w:bCs/>
                <w:color w:val="000000" w:themeColor="text1"/>
              </w:rPr>
              <w:t>v tube s aktivnym vysúšačom</w:t>
            </w:r>
            <w:r w:rsidR="008E1960" w:rsidRPr="002D7491">
              <w:rPr>
                <w:rFonts w:ascii="Arial Narrow" w:hAnsi="Arial Narrow" w:cs="Arial Narrow"/>
                <w:bCs/>
                <w:color w:val="000000" w:themeColor="text1"/>
              </w:rPr>
              <w:t xml:space="preserve">, DNA </w:t>
            </w:r>
            <w:r w:rsidR="00EA6382" w:rsidRPr="002D7491">
              <w:rPr>
                <w:rFonts w:ascii="Arial Narrow" w:hAnsi="Arial Narrow" w:cs="Arial Narrow"/>
                <w:bCs/>
                <w:color w:val="000000" w:themeColor="text1"/>
              </w:rPr>
              <w:t>/RNA</w:t>
            </w:r>
            <w:r w:rsidR="008E1960" w:rsidRPr="002D7491">
              <w:rPr>
                <w:rFonts w:ascii="Arial Narrow" w:hAnsi="Arial Narrow" w:cs="Arial Narrow"/>
                <w:bCs/>
                <w:color w:val="000000" w:themeColor="text1"/>
              </w:rPr>
              <w:t>free</w:t>
            </w:r>
            <w:r w:rsidR="00466A9F" w:rsidRPr="002D7491">
              <w:rPr>
                <w:rFonts w:ascii="Arial Narrow" w:hAnsi="Arial Narrow" w:cs="Arial Narrow"/>
                <w:bCs/>
                <w:color w:val="000000" w:themeColor="text1"/>
              </w:rPr>
              <w:t xml:space="preserve"> – 30 ks</w:t>
            </w:r>
          </w:p>
          <w:p w14:paraId="2C56C0C7" w14:textId="77777777" w:rsidR="00CD4D2B" w:rsidRPr="002D7491" w:rsidRDefault="00CD4D2B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68EBFD8F" w14:textId="23BDFE3F" w:rsidR="00CD4D2B" w:rsidRDefault="00CD4D2B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2D7491">
              <w:rPr>
                <w:rFonts w:ascii="Arial Narrow" w:hAnsi="Arial Narrow" w:cs="Arial Narrow"/>
                <w:bCs/>
                <w:color w:val="000000" w:themeColor="text1"/>
              </w:rPr>
              <w:t>FTA karty v plastovom držiaku na prenos odobrastého materiálu na FTA kartu s indikátorom zmeny farby</w:t>
            </w:r>
            <w:r w:rsidR="00466A9F" w:rsidRPr="002D7491">
              <w:rPr>
                <w:rFonts w:ascii="Arial Narrow" w:hAnsi="Arial Narrow" w:cs="Arial Narrow"/>
                <w:bCs/>
                <w:color w:val="000000" w:themeColor="text1"/>
              </w:rPr>
              <w:t xml:space="preserve"> – 10 ks</w:t>
            </w:r>
          </w:p>
          <w:p w14:paraId="5DBAAA14" w14:textId="77777777" w:rsidR="00CD4D2B" w:rsidRDefault="00CD4D2B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2E1711EB" w14:textId="7455B9DB" w:rsidR="00CD4D2B" w:rsidRDefault="003F3D54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Steriná voda DNA grade (DNA free) v ampulkách (5ml) 5</w:t>
            </w:r>
            <w:r w:rsidR="00720ED6">
              <w:rPr>
                <w:rFonts w:ascii="Arial Narrow" w:hAnsi="Arial Narrow" w:cs="Arial Narrow"/>
                <w:bCs/>
                <w:color w:val="000000" w:themeColor="text1"/>
              </w:rPr>
              <w:t>0</w:t>
            </w:r>
            <w:r>
              <w:rPr>
                <w:rFonts w:ascii="Arial Narrow" w:hAnsi="Arial Narrow" w:cs="Arial Narrow"/>
                <w:bCs/>
                <w:color w:val="000000" w:themeColor="text1"/>
              </w:rPr>
              <w:t>ks</w:t>
            </w:r>
          </w:p>
          <w:p w14:paraId="3F5F9CF7" w14:textId="77777777" w:rsidR="001244DA" w:rsidRDefault="001244DA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22FCD558" w14:textId="78C5BB1B" w:rsidR="003F3D54" w:rsidRDefault="001244DA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50 ks </w:t>
            </w:r>
            <w:r w:rsidR="00151475">
              <w:rPr>
                <w:rFonts w:ascii="Arial Narrow" w:hAnsi="Arial Narrow" w:cs="Arial Narrow"/>
                <w:bCs/>
                <w:color w:val="000000" w:themeColor="text1"/>
              </w:rPr>
              <w:t xml:space="preserve">Benzínalkohol </w:t>
            </w: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v balení 150 g </w:t>
            </w:r>
          </w:p>
          <w:p w14:paraId="648AC9F3" w14:textId="77777777" w:rsidR="00D04D60" w:rsidRDefault="00D04D60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6DC3BB72" w14:textId="77777777" w:rsidR="007A1F62" w:rsidRDefault="007A1F62" w:rsidP="007A1F62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Ochranný tvárový štíť</w:t>
            </w:r>
          </w:p>
          <w:p w14:paraId="08FAEBD2" w14:textId="77777777" w:rsidR="007A1F62" w:rsidRPr="007A1F62" w:rsidRDefault="007A1F62" w:rsidP="007A1F62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7A1F62">
              <w:rPr>
                <w:rFonts w:ascii="Arial Narrow" w:hAnsi="Arial Narrow" w:cs="Arial Narrow"/>
                <w:bCs/>
                <w:color w:val="000000" w:themeColor="text1"/>
              </w:rPr>
              <w:t>materiál: PET</w:t>
            </w:r>
          </w:p>
          <w:p w14:paraId="1D357DE1" w14:textId="77777777" w:rsidR="007A1F62" w:rsidRPr="007A1F62" w:rsidRDefault="007A1F62" w:rsidP="007A1F62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7A1F62">
              <w:rPr>
                <w:rFonts w:ascii="Arial Narrow" w:hAnsi="Arial Narrow" w:cs="Arial Narrow"/>
                <w:bCs/>
                <w:color w:val="000000" w:themeColor="text1"/>
              </w:rPr>
              <w:t>jednotná veľkosť</w:t>
            </w:r>
          </w:p>
          <w:p w14:paraId="282AE91F" w14:textId="77777777" w:rsidR="007A1F62" w:rsidRPr="007A1F62" w:rsidRDefault="007A1F62" w:rsidP="007A1F62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7A1F62">
              <w:rPr>
                <w:rFonts w:ascii="Arial Narrow" w:hAnsi="Arial Narrow" w:cs="Arial Narrow"/>
                <w:bCs/>
                <w:color w:val="000000" w:themeColor="text1"/>
              </w:rPr>
              <w:t>umývateľný, možno používať opakovane</w:t>
            </w:r>
          </w:p>
          <w:p w14:paraId="113E0F93" w14:textId="77777777" w:rsidR="007A1F62" w:rsidRPr="007A1F62" w:rsidRDefault="007A1F62" w:rsidP="007A1F62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ochrana </w:t>
            </w:r>
            <w:r w:rsidRPr="007A1F62">
              <w:rPr>
                <w:rFonts w:ascii="Arial Narrow" w:hAnsi="Arial Narrow" w:cs="Arial Narrow"/>
                <w:bCs/>
                <w:color w:val="000000" w:themeColor="text1"/>
              </w:rPr>
              <w:t>proti zahmlievaniu</w:t>
            </w:r>
          </w:p>
          <w:p w14:paraId="14E82E8E" w14:textId="77777777" w:rsidR="007A1F62" w:rsidRPr="007A1F62" w:rsidRDefault="007A1F62" w:rsidP="007A1F62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7A1F62">
              <w:rPr>
                <w:rFonts w:ascii="Arial Narrow" w:hAnsi="Arial Narrow" w:cs="Arial Narrow"/>
                <w:bCs/>
                <w:color w:val="000000" w:themeColor="text1"/>
              </w:rPr>
              <w:t>elastický sťahovací pásik</w:t>
            </w:r>
          </w:p>
          <w:p w14:paraId="2A4EC13F" w14:textId="77777777" w:rsidR="007A1F62" w:rsidRDefault="007A1F62" w:rsidP="007A1F62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7A1F62">
              <w:rPr>
                <w:rFonts w:ascii="Arial Narrow" w:hAnsi="Arial Narrow" w:cs="Arial Narrow"/>
                <w:bCs/>
                <w:color w:val="000000" w:themeColor="text1"/>
              </w:rPr>
              <w:t>podľa normy EN 166:2001</w:t>
            </w:r>
          </w:p>
          <w:p w14:paraId="2A58688D" w14:textId="77777777" w:rsidR="007A1F62" w:rsidRDefault="007A1F62" w:rsidP="007A1F62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1CAFBAD2" w14:textId="77777777" w:rsidR="007A1F62" w:rsidRDefault="007A1F62" w:rsidP="007A1F62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Pistaľka</w:t>
            </w:r>
          </w:p>
          <w:p w14:paraId="1C9EDCB6" w14:textId="77777777" w:rsidR="007A1F62" w:rsidRDefault="007A1F62" w:rsidP="007A1F62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bezguličková, hlasitosť min. 125dBA</w:t>
            </w:r>
          </w:p>
          <w:p w14:paraId="4B32F563" w14:textId="77777777" w:rsidR="001244DA" w:rsidRDefault="001244DA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00D52A9D" w14:textId="7C0CF96E" w:rsidR="00720ED6" w:rsidRPr="003B2393" w:rsidRDefault="00720ED6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3B2393">
              <w:rPr>
                <w:rFonts w:ascii="Arial Narrow" w:hAnsi="Arial Narrow" w:cs="Arial Narrow"/>
                <w:bCs/>
                <w:color w:val="000000" w:themeColor="text1"/>
              </w:rPr>
              <w:t>1 ks zvinovací meter 5m</w:t>
            </w:r>
            <w:r w:rsidR="008C3739" w:rsidRPr="003B2393">
              <w:rPr>
                <w:rFonts w:ascii="Arial Narrow" w:hAnsi="Arial Narrow" w:cs="Arial Narrow"/>
                <w:bCs/>
                <w:color w:val="000000" w:themeColor="text1"/>
              </w:rPr>
              <w:t>, šírka pásika 19 mm, s autostopom</w:t>
            </w:r>
            <w:r w:rsidR="003D2774" w:rsidRPr="003B2393">
              <w:rPr>
                <w:rFonts w:ascii="Arial Narrow" w:hAnsi="Arial Narrow" w:cs="Arial Narrow"/>
                <w:bCs/>
                <w:color w:val="000000" w:themeColor="text1"/>
              </w:rPr>
              <w:t xml:space="preserve"> </w:t>
            </w:r>
            <w:r w:rsidRPr="003B2393">
              <w:rPr>
                <w:rFonts w:ascii="Arial Narrow" w:hAnsi="Arial Narrow" w:cs="Arial Narrow"/>
                <w:bCs/>
                <w:color w:val="000000" w:themeColor="text1"/>
              </w:rPr>
              <w:t xml:space="preserve"> </w:t>
            </w:r>
          </w:p>
          <w:p w14:paraId="337C73D4" w14:textId="77777777" w:rsidR="00720ED6" w:rsidRPr="007558A3" w:rsidRDefault="00720ED6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  <w:highlight w:val="yellow"/>
              </w:rPr>
            </w:pPr>
          </w:p>
          <w:p w14:paraId="30D26E12" w14:textId="1A1D04CC" w:rsidR="00720ED6" w:rsidRDefault="008C3739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4B369B">
              <w:rPr>
                <w:rFonts w:ascii="Arial Narrow" w:hAnsi="Arial Narrow" w:cs="Arial Narrow"/>
                <w:bCs/>
                <w:color w:val="000000" w:themeColor="text1"/>
              </w:rPr>
              <w:t xml:space="preserve">Vlajky </w:t>
            </w:r>
            <w:r w:rsidR="00500DBC" w:rsidRPr="004B369B">
              <w:rPr>
                <w:rFonts w:ascii="Arial Narrow" w:hAnsi="Arial Narrow" w:cs="Arial Narrow"/>
                <w:bCs/>
                <w:color w:val="000000" w:themeColor="text1"/>
              </w:rPr>
              <w:t>na žrďke zapichovacie, na označenie stôp resp. tela dĺžky min 50 cm popisovateľné alebo s možnosťou nalepenia čísla 1bal/100ks</w:t>
            </w:r>
            <w:r w:rsidR="00500DBC">
              <w:rPr>
                <w:rFonts w:ascii="Arial Narrow" w:hAnsi="Arial Narrow" w:cs="Arial Narrow"/>
                <w:bCs/>
                <w:color w:val="000000" w:themeColor="text1"/>
              </w:rPr>
              <w:t xml:space="preserve"> </w:t>
            </w:r>
          </w:p>
          <w:p w14:paraId="6A2C662B" w14:textId="77777777" w:rsidR="00500DBC" w:rsidRDefault="00500DBC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19F995C2" w14:textId="22006D45" w:rsidR="00714385" w:rsidRDefault="003B2393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Tvárová maska s kompatibilnými ochrannými filtrami (kombinovaná ochrana proti biologickým agensom, plynom, zápachu, prachovým časticiam)</w:t>
            </w:r>
          </w:p>
          <w:p w14:paraId="0389BD00" w14:textId="482DFB04" w:rsidR="00CD4D2B" w:rsidRDefault="00CD4D2B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2703A60A" w14:textId="4DC918DA" w:rsidR="002E60F1" w:rsidRPr="002D7491" w:rsidRDefault="00466A9F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2D7491">
              <w:rPr>
                <w:rFonts w:ascii="Arial Narrow" w:hAnsi="Arial Narrow" w:cs="Arial Narrow"/>
                <w:bCs/>
                <w:color w:val="000000" w:themeColor="text1"/>
              </w:rPr>
              <w:t xml:space="preserve">Jednorázové chirurgické </w:t>
            </w:r>
            <w:r w:rsidR="002E60F1" w:rsidRPr="002D7491">
              <w:rPr>
                <w:rFonts w:ascii="Arial Narrow" w:hAnsi="Arial Narrow" w:cs="Arial Narrow"/>
                <w:bCs/>
                <w:color w:val="000000" w:themeColor="text1"/>
              </w:rPr>
              <w:t>Rúška</w:t>
            </w:r>
            <w:r w:rsidR="003B71DD" w:rsidRPr="002D7491">
              <w:rPr>
                <w:rFonts w:ascii="Arial Narrow" w:hAnsi="Arial Narrow" w:cs="Arial Narrow"/>
                <w:bCs/>
                <w:color w:val="000000" w:themeColor="text1"/>
              </w:rPr>
              <w:t xml:space="preserve"> –</w:t>
            </w:r>
            <w:r w:rsidRPr="002D7491">
              <w:rPr>
                <w:rFonts w:ascii="Arial Narrow" w:hAnsi="Arial Narrow" w:cs="Arial Narrow"/>
                <w:bCs/>
                <w:color w:val="000000" w:themeColor="text1"/>
              </w:rPr>
              <w:t xml:space="preserve">15 </w:t>
            </w:r>
            <w:r w:rsidR="003B71DD" w:rsidRPr="002D7491">
              <w:rPr>
                <w:rFonts w:ascii="Arial Narrow" w:hAnsi="Arial Narrow" w:cs="Arial Narrow"/>
                <w:bCs/>
                <w:color w:val="000000" w:themeColor="text1"/>
              </w:rPr>
              <w:t>ks</w:t>
            </w:r>
          </w:p>
          <w:p w14:paraId="48B3BADC" w14:textId="321466C2" w:rsidR="002E60F1" w:rsidRPr="002D7491" w:rsidRDefault="002E60F1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53B6FC56" w14:textId="5DD9BBB0" w:rsidR="002E60F1" w:rsidRPr="002D7491" w:rsidRDefault="00466A9F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2D7491">
              <w:rPr>
                <w:rFonts w:ascii="Arial Narrow" w:hAnsi="Arial Narrow" w:cs="Arial Narrow"/>
                <w:bCs/>
                <w:color w:val="000000" w:themeColor="text1"/>
              </w:rPr>
              <w:t xml:space="preserve">Chirurgické </w:t>
            </w:r>
            <w:r w:rsidR="002E60F1" w:rsidRPr="002D7491">
              <w:rPr>
                <w:rFonts w:ascii="Arial Narrow" w:hAnsi="Arial Narrow" w:cs="Arial Narrow"/>
                <w:bCs/>
                <w:color w:val="000000" w:themeColor="text1"/>
              </w:rPr>
              <w:t>Rukavice</w:t>
            </w:r>
            <w:r w:rsidRPr="002D7491">
              <w:rPr>
                <w:rFonts w:ascii="Arial Narrow" w:hAnsi="Arial Narrow" w:cs="Arial Narrow"/>
                <w:bCs/>
                <w:color w:val="000000" w:themeColor="text1"/>
              </w:rPr>
              <w:t xml:space="preserve"> </w:t>
            </w:r>
            <w:r w:rsidR="002D7491">
              <w:rPr>
                <w:rFonts w:ascii="Arial Narrow" w:hAnsi="Arial Narrow" w:cs="Arial Narrow"/>
                <w:bCs/>
                <w:color w:val="000000" w:themeColor="text1"/>
              </w:rPr>
              <w:t xml:space="preserve">veľk M </w:t>
            </w:r>
            <w:r w:rsidRPr="002D7491">
              <w:rPr>
                <w:rFonts w:ascii="Arial Narrow" w:hAnsi="Arial Narrow" w:cs="Arial Narrow"/>
                <w:bCs/>
                <w:color w:val="000000" w:themeColor="text1"/>
              </w:rPr>
              <w:t xml:space="preserve">bezpráškové </w:t>
            </w:r>
            <w:r w:rsidR="003B71DD" w:rsidRPr="002D7491">
              <w:rPr>
                <w:rFonts w:ascii="Arial Narrow" w:hAnsi="Arial Narrow" w:cs="Arial Narrow"/>
                <w:bCs/>
                <w:color w:val="000000" w:themeColor="text1"/>
              </w:rPr>
              <w:t xml:space="preserve">- </w:t>
            </w:r>
            <w:r w:rsidRPr="002D7491">
              <w:rPr>
                <w:rFonts w:ascii="Arial Narrow" w:hAnsi="Arial Narrow" w:cs="Arial Narrow"/>
                <w:bCs/>
                <w:color w:val="000000" w:themeColor="text1"/>
              </w:rPr>
              <w:t xml:space="preserve"> 20 párov</w:t>
            </w:r>
          </w:p>
          <w:p w14:paraId="33A74610" w14:textId="77777777" w:rsidR="00933EFD" w:rsidRPr="002D7491" w:rsidRDefault="00933EFD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45EACC99" w14:textId="6D9BB3FE" w:rsidR="00933EFD" w:rsidRDefault="00933EFD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2D7491">
              <w:rPr>
                <w:rFonts w:ascii="Arial Narrow" w:hAnsi="Arial Narrow" w:cs="Arial Narrow"/>
                <w:bCs/>
                <w:color w:val="000000" w:themeColor="text1"/>
              </w:rPr>
              <w:t xml:space="preserve">Bavlnené rukavice </w:t>
            </w:r>
            <w:r w:rsidR="002D7491" w:rsidRPr="002D7491">
              <w:rPr>
                <w:rFonts w:ascii="Arial Narrow" w:hAnsi="Arial Narrow" w:cs="Arial Narrow"/>
                <w:bCs/>
                <w:color w:val="000000" w:themeColor="text1"/>
              </w:rPr>
              <w:t xml:space="preserve">veľk M </w:t>
            </w:r>
            <w:r w:rsidRPr="002D7491">
              <w:rPr>
                <w:rFonts w:ascii="Arial Narrow" w:hAnsi="Arial Narrow" w:cs="Arial Narrow"/>
                <w:bCs/>
                <w:color w:val="000000" w:themeColor="text1"/>
              </w:rPr>
              <w:t xml:space="preserve">určené na </w:t>
            </w:r>
            <w:r w:rsidR="00B1089A" w:rsidRPr="002D7491">
              <w:rPr>
                <w:rFonts w:ascii="Arial Narrow" w:hAnsi="Arial Narrow" w:cs="Arial Narrow"/>
                <w:bCs/>
                <w:color w:val="000000" w:themeColor="text1"/>
              </w:rPr>
              <w:t>nosenie pod chirrguckými rukavicami – 2 páry</w:t>
            </w:r>
          </w:p>
          <w:p w14:paraId="0BCD3C3B" w14:textId="476096CC" w:rsidR="002E60F1" w:rsidRDefault="00B1089A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 </w:t>
            </w:r>
          </w:p>
          <w:p w14:paraId="736DA334" w14:textId="5D69C0BD" w:rsidR="00CD4D2B" w:rsidRDefault="00FB3345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Overal jednorazový TYVEK s návlekmi na obuv a</w:t>
            </w:r>
            <w:r w:rsidR="002D7491">
              <w:rPr>
                <w:rFonts w:ascii="Arial Narrow" w:hAnsi="Arial Narrow" w:cs="Arial Narrow"/>
                <w:bCs/>
                <w:color w:val="000000" w:themeColor="text1"/>
              </w:rPr>
              <w:t> </w:t>
            </w:r>
            <w:r>
              <w:rPr>
                <w:rFonts w:ascii="Arial Narrow" w:hAnsi="Arial Narrow" w:cs="Arial Narrow"/>
                <w:bCs/>
                <w:color w:val="000000" w:themeColor="text1"/>
              </w:rPr>
              <w:t>kapucňou</w:t>
            </w:r>
            <w:r w:rsidR="002D7491">
              <w:rPr>
                <w:rFonts w:ascii="Arial Narrow" w:hAnsi="Arial Narrow" w:cs="Arial Narrow"/>
                <w:bCs/>
                <w:color w:val="000000" w:themeColor="text1"/>
              </w:rPr>
              <w:t xml:space="preserve"> veľk. M</w:t>
            </w:r>
          </w:p>
          <w:p w14:paraId="36714CF3" w14:textId="77777777" w:rsidR="00CD4D2B" w:rsidRPr="00CD4D2B" w:rsidRDefault="00CD4D2B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73CC1250" w14:textId="51A5A111" w:rsidR="00CD4D2B" w:rsidRDefault="007E7E0F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USB kľúč s minimálnou kapacitou 256 GB, konektor USB-A/USB-C/kombinácia, s rýchlosťou čítania minimálne 200 MB/s, s rýchlosťou zápisu min. 100 MB/s</w:t>
            </w:r>
          </w:p>
          <w:p w14:paraId="5A20F599" w14:textId="3D7AC20D" w:rsidR="007E7E0F" w:rsidRDefault="007E7E0F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</w:p>
          <w:p w14:paraId="297353E7" w14:textId="720B60C3" w:rsidR="007E7E0F" w:rsidRDefault="007E7E0F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1 </w:t>
            </w:r>
            <w:r w:rsidR="00F14B93">
              <w:rPr>
                <w:rFonts w:ascii="Arial Narrow" w:hAnsi="Arial Narrow" w:cs="Arial Narrow"/>
                <w:bCs/>
              </w:rPr>
              <w:t>ks</w:t>
            </w:r>
            <w:r>
              <w:rPr>
                <w:rFonts w:ascii="Arial Narrow" w:hAnsi="Arial Narrow" w:cs="Arial Narrow"/>
                <w:bCs/>
              </w:rPr>
              <w:t xml:space="preserve"> extrakčné k</w:t>
            </w:r>
            <w:r w:rsidR="00F14B93">
              <w:rPr>
                <w:rFonts w:ascii="Arial Narrow" w:hAnsi="Arial Narrow" w:cs="Arial Narrow"/>
                <w:bCs/>
              </w:rPr>
              <w:t>l</w:t>
            </w:r>
            <w:r>
              <w:rPr>
                <w:rFonts w:ascii="Arial Narrow" w:hAnsi="Arial Narrow" w:cs="Arial Narrow"/>
                <w:bCs/>
              </w:rPr>
              <w:t xml:space="preserve">iešte </w:t>
            </w:r>
            <w:r w:rsidR="00F14B93">
              <w:rPr>
                <w:rFonts w:ascii="Arial Narrow" w:hAnsi="Arial Narrow" w:cs="Arial Narrow"/>
                <w:bCs/>
              </w:rPr>
              <w:t>pre dolnú čeľusť</w:t>
            </w:r>
          </w:p>
          <w:p w14:paraId="71757BF5" w14:textId="4321587F" w:rsidR="00F14B93" w:rsidRDefault="00F14B93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</w:p>
          <w:p w14:paraId="714CC897" w14:textId="2F0A63BE" w:rsidR="00F14B93" w:rsidRDefault="00F14B93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1 ks extrakčné kliešte pre hornú čeľusť</w:t>
            </w:r>
          </w:p>
          <w:p w14:paraId="3CA13303" w14:textId="0F2EBC68" w:rsidR="00F14B93" w:rsidRDefault="00F14B93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</w:p>
          <w:p w14:paraId="0EFE8BBF" w14:textId="780C0D17" w:rsidR="00F14B93" w:rsidRDefault="00F14B93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lastRenderedPageBreak/>
              <w:t>Plastová mierka fotografická, kriminalistická, obojstranná, skladacia, min. 25 x 50 cm</w:t>
            </w:r>
          </w:p>
          <w:p w14:paraId="66C5CDF4" w14:textId="5C5A956A" w:rsidR="00B8470C" w:rsidRPr="009F7D76" w:rsidRDefault="00B8470C" w:rsidP="003B71DD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4D7AF47D" w14:textId="35AE7257" w:rsidR="00B8470C" w:rsidRPr="009F7D76" w:rsidRDefault="00F14B93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87"/>
              <w:jc w:val="center"/>
              <w:rPr>
                <w:rFonts w:ascii="Arial Narrow" w:hAnsi="Arial Narrow" w:cs="Arial Narrow"/>
                <w:bCs/>
                <w:color w:val="000000"/>
              </w:rPr>
            </w:pPr>
            <w:r>
              <w:rPr>
                <w:rFonts w:ascii="Arial Narrow" w:hAnsi="Arial Narrow" w:cs="Arial Narrow"/>
                <w:bCs/>
                <w:color w:val="000000"/>
              </w:rPr>
              <w:lastRenderedPageBreak/>
              <w:t xml:space="preserve"> </w:t>
            </w:r>
          </w:p>
        </w:tc>
        <w:tc>
          <w:tcPr>
            <w:tcW w:w="1276" w:type="dxa"/>
            <w:gridSpan w:val="2"/>
          </w:tcPr>
          <w:p w14:paraId="01023A01" w14:textId="77777777" w:rsidR="00B8470C" w:rsidRPr="005156D8" w:rsidRDefault="00B8470C" w:rsidP="00B8470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8C7DCC" w:rsidRPr="00DC56C9" w14:paraId="17EAF4D3" w14:textId="77777777" w:rsidTr="008A747F">
        <w:trPr>
          <w:gridAfter w:val="1"/>
          <w:wAfter w:w="7" w:type="dxa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7265FB1F" w14:textId="32342E34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51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lastRenderedPageBreak/>
              <w:t>Záručná doba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4D5FD86F" w14:textId="16DD5975" w:rsidR="008C7DCC" w:rsidRPr="001E1EDF" w:rsidRDefault="008C7DCC" w:rsidP="008C7DC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color w:val="000000"/>
              </w:rPr>
              <w:t>Min. 24 mesiacov od dodania zariadenia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70FF040C" w14:textId="77777777" w:rsidR="008C7DCC" w:rsidRPr="009F7D76" w:rsidRDefault="008C7DCC" w:rsidP="008C7DC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87"/>
              <w:jc w:val="center"/>
              <w:rPr>
                <w:rFonts w:ascii="Arial Narrow" w:hAnsi="Arial Narrow" w:cs="Arial Narrow"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024B2584" w14:textId="77777777" w:rsidR="008C7DCC" w:rsidRPr="005156D8" w:rsidRDefault="008C7DCC" w:rsidP="008C7DC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8C7DCC" w:rsidRPr="00DC56C9" w14:paraId="1742FCAD" w14:textId="77777777" w:rsidTr="008A747F">
        <w:trPr>
          <w:gridAfter w:val="1"/>
          <w:wAfter w:w="7" w:type="dxa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3490BAA6" w14:textId="44BDABCE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51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Dodacia lehota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2F55331E" w14:textId="3B74D08F" w:rsidR="008C7DCC" w:rsidRPr="001E1EDF" w:rsidRDefault="008C7DCC" w:rsidP="008C7DC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color w:val="000000"/>
              </w:rPr>
              <w:t>Max. 5 mesiacov od zverejnenia zmluvy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7296E44E" w14:textId="77777777" w:rsidR="008C7DCC" w:rsidRPr="009F7D76" w:rsidRDefault="008C7DCC" w:rsidP="008C7DC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87"/>
              <w:jc w:val="center"/>
              <w:rPr>
                <w:rFonts w:ascii="Arial Narrow" w:hAnsi="Arial Narrow" w:cs="Arial Narrow"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21C17F72" w14:textId="77777777" w:rsidR="008C7DCC" w:rsidRPr="005156D8" w:rsidRDefault="008C7DCC" w:rsidP="008C7DC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8C7DCC" w:rsidRPr="00DC56C9" w14:paraId="3E568D79" w14:textId="77777777" w:rsidTr="008A747F">
        <w:trPr>
          <w:gridAfter w:val="1"/>
          <w:wAfter w:w="7" w:type="dxa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578E0F75" w14:textId="0B71C5CF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51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Návod na obsluhu a údržbu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7FF3D21E" w14:textId="26BE5118" w:rsidR="008C7DCC" w:rsidRPr="001E1EDF" w:rsidRDefault="008C7DCC" w:rsidP="008C7DC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color w:val="000000"/>
              </w:rPr>
              <w:t>V slovenskom alebo českom jazyku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47D0C834" w14:textId="77777777" w:rsidR="008C7DCC" w:rsidRPr="009F7D76" w:rsidRDefault="008C7DCC" w:rsidP="008C7DC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87"/>
              <w:jc w:val="center"/>
              <w:rPr>
                <w:rFonts w:ascii="Arial Narrow" w:hAnsi="Arial Narrow" w:cs="Arial Narrow"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2F9D3DBF" w14:textId="77777777" w:rsidR="008C7DCC" w:rsidRPr="005156D8" w:rsidRDefault="008C7DCC" w:rsidP="008C7DC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8C7DCC" w:rsidRPr="00DC56C9" w14:paraId="0564EB08" w14:textId="77777777" w:rsidTr="008A747F">
        <w:trPr>
          <w:gridAfter w:val="1"/>
          <w:wAfter w:w="7" w:type="dxa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497F129C" w14:textId="6E39D6B7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51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Miesto dodania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3BEF11E2" w14:textId="5C3F3335" w:rsidR="008C7DCC" w:rsidRDefault="008C7DCC" w:rsidP="00315F8B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Bratislava, Sklabinská ul. č. 1</w:t>
            </w:r>
          </w:p>
          <w:p w14:paraId="2AF9D692" w14:textId="77777777" w:rsidR="008C7DCC" w:rsidRPr="001E1EDF" w:rsidRDefault="008C7DCC" w:rsidP="008C7DCC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4DA96818" w14:textId="77777777" w:rsidR="008C7DCC" w:rsidRPr="009F7D76" w:rsidRDefault="008C7DCC" w:rsidP="008C7DC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87"/>
              <w:jc w:val="center"/>
              <w:rPr>
                <w:rFonts w:ascii="Arial Narrow" w:hAnsi="Arial Narrow" w:cs="Arial Narrow"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770B3E60" w14:textId="77777777" w:rsidR="008C7DCC" w:rsidRPr="005156D8" w:rsidRDefault="008C7DCC" w:rsidP="008C7DC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1636B3" w:rsidRPr="005156D8" w14:paraId="0EA97277" w14:textId="77777777" w:rsidTr="001636B3">
        <w:tc>
          <w:tcPr>
            <w:tcW w:w="3681" w:type="dxa"/>
            <w:gridSpan w:val="2"/>
            <w:tcBorders>
              <w:bottom w:val="single" w:sz="4" w:space="0" w:color="000000"/>
            </w:tcBorders>
            <w:shd w:val="clear" w:color="auto" w:fill="E2EFD9" w:themeFill="accent6" w:themeFillTint="33"/>
          </w:tcPr>
          <w:p w14:paraId="79199FF1" w14:textId="58FD2D9C" w:rsidR="001636B3" w:rsidRPr="005156D8" w:rsidRDefault="001636B3" w:rsidP="001D17A6">
            <w:pPr>
              <w:widowControl w:val="0"/>
              <w:autoSpaceDE w:val="0"/>
              <w:autoSpaceDN w:val="0"/>
              <w:adjustRightInd w:val="0"/>
              <w:spacing w:line="367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 xml:space="preserve">Položka č. </w:t>
            </w:r>
            <w:r w:rsidR="001D17A6">
              <w:rPr>
                <w:rFonts w:ascii="Arial Narrow" w:hAnsi="Arial Narrow" w:cs="Arial Narrow"/>
                <w:b/>
                <w:bCs/>
                <w:color w:val="000000"/>
              </w:rPr>
              <w:t>6</w:t>
            </w: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 xml:space="preserve"> – 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>DVI súprava</w:t>
            </w:r>
            <w:r w:rsidR="00913AF0">
              <w:rPr>
                <w:rFonts w:ascii="Arial Narrow" w:hAnsi="Arial Narrow" w:cs="Arial Narrow"/>
                <w:b/>
                <w:bCs/>
                <w:color w:val="000000"/>
              </w:rPr>
              <w:t xml:space="preserve"> 3</w:t>
            </w:r>
            <w:r w:rsidR="002D7491">
              <w:rPr>
                <w:rFonts w:ascii="Arial Narrow" w:hAnsi="Arial Narrow" w:cs="Arial Narrow"/>
                <w:b/>
                <w:bCs/>
                <w:color w:val="000000"/>
              </w:rPr>
              <w:t xml:space="preserve"> ( veľk. L)</w:t>
            </w:r>
          </w:p>
        </w:tc>
        <w:tc>
          <w:tcPr>
            <w:tcW w:w="4827" w:type="dxa"/>
            <w:gridSpan w:val="3"/>
            <w:vMerge w:val="restart"/>
            <w:tcBorders>
              <w:left w:val="single" w:sz="4" w:space="0" w:color="000000"/>
            </w:tcBorders>
            <w:shd w:val="clear" w:color="auto" w:fill="D0CECE" w:themeFill="background2" w:themeFillShade="E6"/>
          </w:tcPr>
          <w:p w14:paraId="6719D536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Uchádzač uvedie presnú hodnotu, resp. údaj</w:t>
            </w:r>
          </w:p>
          <w:p w14:paraId="651571C6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51" w:lineRule="exact"/>
              <w:ind w:left="1187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(číslom a/alebo slovom)</w:t>
            </w:r>
          </w:p>
        </w:tc>
        <w:tc>
          <w:tcPr>
            <w:tcW w:w="1276" w:type="dxa"/>
            <w:gridSpan w:val="2"/>
            <w:vMerge w:val="restart"/>
            <w:shd w:val="clear" w:color="auto" w:fill="D0CECE" w:themeFill="background2" w:themeFillShade="E6"/>
          </w:tcPr>
          <w:p w14:paraId="02BAAE1F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Uchádzač</w:t>
            </w:r>
          </w:p>
          <w:p w14:paraId="4EB69209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51" w:lineRule="exact"/>
              <w:ind w:left="203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uvedie</w:t>
            </w:r>
          </w:p>
          <w:p w14:paraId="4D0D34A5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54" w:lineRule="exact"/>
              <w:ind w:left="151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Áno/Nie</w:t>
            </w:r>
          </w:p>
        </w:tc>
      </w:tr>
      <w:tr w:rsidR="001636B3" w:rsidRPr="005156D8" w14:paraId="01CA2ACF" w14:textId="77777777" w:rsidTr="001636B3">
        <w:tc>
          <w:tcPr>
            <w:tcW w:w="1696" w:type="dxa"/>
            <w:tcBorders>
              <w:bottom w:val="single" w:sz="4" w:space="0" w:color="000000"/>
            </w:tcBorders>
          </w:tcPr>
          <w:p w14:paraId="1598EE83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Množstvo: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2702E2AB" w14:textId="424D6630" w:rsidR="001636B3" w:rsidRPr="005156D8" w:rsidRDefault="002D7491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5</w:t>
            </w:r>
            <w:r w:rsidR="001636B3">
              <w:rPr>
                <w:rFonts w:ascii="Arial Narrow" w:hAnsi="Arial Narrow" w:cs="Arial Narrow"/>
                <w:b/>
                <w:bCs/>
                <w:color w:val="000000"/>
              </w:rPr>
              <w:t xml:space="preserve"> ks</w:t>
            </w:r>
          </w:p>
        </w:tc>
        <w:tc>
          <w:tcPr>
            <w:tcW w:w="4827" w:type="dxa"/>
            <w:gridSpan w:val="3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0CECE" w:themeFill="background2" w:themeFillShade="E6"/>
          </w:tcPr>
          <w:p w14:paraId="34BE941C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87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0E44D5C9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1636B3" w:rsidRPr="005156D8" w14:paraId="0B1153F4" w14:textId="77777777" w:rsidTr="001636B3"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43D8EFCF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Výrobca:</w:t>
            </w: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474C345" w14:textId="77777777" w:rsidR="001636B3" w:rsidRPr="00FC23A4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87"/>
              <w:jc w:val="center"/>
              <w:rPr>
                <w:rFonts w:ascii="Arial Narrow" w:hAnsi="Arial Narrow" w:cs="Arial Narrow"/>
                <w:bCs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3E743490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1636B3" w:rsidRPr="005156D8" w14:paraId="40FA4265" w14:textId="77777777" w:rsidTr="001636B3"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32CE70BD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482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34C7C5DF" w14:textId="4D046472" w:rsidR="001636B3" w:rsidRPr="00FC23A4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87"/>
              <w:jc w:val="center"/>
              <w:rPr>
                <w:rFonts w:ascii="Arial Narrow" w:hAnsi="Arial Narrow" w:cs="Arial Narrow"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6EFED33A" w14:textId="6BC3AE58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1636B3" w:rsidRPr="005156D8" w14:paraId="75179CE2" w14:textId="77777777" w:rsidTr="001636B3"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5BD1ECF0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Požaduje sa uviesť link na webovú</w:t>
            </w:r>
          </w:p>
          <w:p w14:paraId="1F7BA1A2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51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Stránku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s fotografiou a technickou špecifikáciou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ponúkaného zariadenia, napr. link na</w:t>
            </w:r>
          </w:p>
          <w:p w14:paraId="64F493A6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technický alebo katalógový list</w:t>
            </w:r>
          </w:p>
        </w:tc>
        <w:tc>
          <w:tcPr>
            <w:tcW w:w="482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15D1324E" w14:textId="77777777" w:rsidR="001636B3" w:rsidRPr="009F7D76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87"/>
              <w:rPr>
                <w:rFonts w:ascii="Arial Narrow" w:hAnsi="Arial Narrow" w:cs="Arial Narrow"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15839C80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799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1636B3" w:rsidRPr="005156D8" w14:paraId="1C287EA2" w14:textId="77777777" w:rsidTr="001636B3">
        <w:trPr>
          <w:gridAfter w:val="1"/>
          <w:wAfter w:w="7" w:type="dxa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25EA87C2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51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Charakteristika</w:t>
            </w:r>
          </w:p>
          <w:p w14:paraId="3166E87B" w14:textId="77777777" w:rsidR="001636B3" w:rsidRPr="00146D80" w:rsidRDefault="001636B3" w:rsidP="001636B3">
            <w:pPr>
              <w:rPr>
                <w:rFonts w:ascii="Arial Narrow" w:hAnsi="Arial Narrow" w:cs="Arial Narrow"/>
                <w:bCs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53F189B4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1E1EDF">
              <w:rPr>
                <w:rFonts w:ascii="Arial Narrow" w:hAnsi="Arial Narrow" w:cs="Arial Narrow"/>
                <w:bCs/>
                <w:color w:val="000000" w:themeColor="text1"/>
              </w:rPr>
              <w:t xml:space="preserve">Ruksak </w:t>
            </w:r>
            <w:r>
              <w:rPr>
                <w:rFonts w:ascii="Arial Narrow" w:hAnsi="Arial Narrow" w:cs="Arial Narrow"/>
                <w:bCs/>
                <w:color w:val="000000" w:themeColor="text1"/>
              </w:rPr>
              <w:t>taktický z vodeodolného materiálu čiernej farby, s objemom  30 - 40 l, s polstrovanými tvarovanými ramennými popruhmi, na povrchu s modulárnou väzbou (MOLLE) s nastaviteľným hrudným popruhom, s prenášacím madlom, s velcro panelom na umiestnenie nášivky, s minimálne 2 komorami (minimálne jednou z toho s priehradkovým organizérom a pútkami), s priestorom na menší notebook (15‘‘), s minimálne 2 menšími vreckami na prednej alebo v hornej časti</w:t>
            </w:r>
          </w:p>
          <w:p w14:paraId="743CA21E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Rozmery: min 500 x 300 x 200 cm</w:t>
            </w:r>
          </w:p>
          <w:p w14:paraId="55245009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6D1F3BEA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Obsah ruksaku: </w:t>
            </w:r>
          </w:p>
          <w:p w14:paraId="624A6742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5B683481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slnečne okuliare S3  -  fotochromaticke (polarizačné )</w:t>
            </w:r>
          </w:p>
          <w:p w14:paraId="47B3176C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3C966CEA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ochranné okuliare plastové priehľadné so stálym nezahmlievacím efektom na vnútornej strane zorníka, zmäkčené koncovky straničiek</w:t>
            </w:r>
          </w:p>
          <w:p w14:paraId="71DD2F50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4D6CF5E4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nepremokavý obal na dokumenty formatu A4  </w:t>
            </w:r>
          </w:p>
          <w:p w14:paraId="6821FFF8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7B65CC9E" w14:textId="3FAAEE22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plastové obaly A4 na dokumenty</w:t>
            </w:r>
            <w:r w:rsidR="00B67753">
              <w:rPr>
                <w:rFonts w:ascii="Arial Narrow" w:hAnsi="Arial Narrow" w:cs="Arial Narrow"/>
                <w:bCs/>
                <w:color w:val="000000" w:themeColor="text1"/>
              </w:rPr>
              <w:t xml:space="preserve"> 10 ks</w:t>
            </w:r>
          </w:p>
          <w:p w14:paraId="0B67CF73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288E209B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plastová (PP) odložka s klipom na písanie A4</w:t>
            </w:r>
          </w:p>
          <w:p w14:paraId="6F85AC21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76295550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sada písacích potrieb: vodeodolné pero 3ks + permanentné fixy 4ks čierne a červené + ceruzky 2ks</w:t>
            </w:r>
          </w:p>
          <w:p w14:paraId="2ABACA7C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5AF6CA97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5 ks kovové klipy na spínanie dokumentov 15 – 20 mm</w:t>
            </w:r>
          </w:p>
          <w:p w14:paraId="48C6F100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1318674B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outdoorový ľahký dáždnik (s UPF 50+) s handsfree držiakom k popruhom batoha</w:t>
            </w:r>
          </w:p>
          <w:p w14:paraId="2A3F5701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5AF98206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výstražná reflexná vesta žltá (veľkosť L)</w:t>
            </w:r>
          </w:p>
          <w:p w14:paraId="30FE1704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1EC5D171" w14:textId="36821C92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Pracovná nepremokavá pláštenka so zapínaním vpredu, vodeodolné švy, pevná kapucňa, polyester s PVC podvrstvením, s vetraním na chrbte, veľkosť </w:t>
            </w:r>
            <w:r w:rsidR="002D7491">
              <w:rPr>
                <w:rFonts w:ascii="Arial Narrow" w:hAnsi="Arial Narrow" w:cs="Arial Narrow"/>
                <w:bCs/>
                <w:color w:val="000000" w:themeColor="text1"/>
              </w:rPr>
              <w:t>L</w:t>
            </w:r>
          </w:p>
          <w:p w14:paraId="26009F7D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63153C6D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Vlhčené utierky 5 bal (1bal/10 ks)</w:t>
            </w:r>
          </w:p>
          <w:p w14:paraId="40BC0A03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08D8E02C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Dezinfekčný antibakteriálny gélový prostriedok na ruky 50 ml</w:t>
            </w:r>
          </w:p>
          <w:p w14:paraId="031CAB9D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7DF05F47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Powerbanka 20000 mAh (Li-Ion), viac USB-C výstupov, rýchle nabíjanie, LED indikátor</w:t>
            </w:r>
          </w:p>
          <w:p w14:paraId="41E37CF5" w14:textId="77777777" w:rsidR="00885FBB" w:rsidRDefault="00885FBB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79F1944D" w14:textId="77777777" w:rsidR="00885FBB" w:rsidRPr="0009469E" w:rsidRDefault="00885FBB" w:rsidP="00885FBB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 w:rsidRPr="0009469E">
              <w:rPr>
                <w:rFonts w:ascii="Arial Narrow" w:hAnsi="Arial Narrow" w:cs="Arial Narrow"/>
                <w:bCs/>
              </w:rPr>
              <w:t>25x jednorazový respirátor FFP3, skladaný 5 vrstvový, polypropilénové filtračné médium, nosová svorka, dvojitý upínací systém z gumy</w:t>
            </w:r>
          </w:p>
          <w:p w14:paraId="43D348A1" w14:textId="77777777" w:rsidR="00885FBB" w:rsidRPr="0009469E" w:rsidRDefault="00885FBB" w:rsidP="00885FBB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</w:p>
          <w:p w14:paraId="14BC1DDB" w14:textId="3710E95F" w:rsidR="00DB1A4B" w:rsidRPr="0009469E" w:rsidRDefault="00DB1A4B" w:rsidP="00DB1A4B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 w:rsidRPr="0009469E">
              <w:rPr>
                <w:rFonts w:ascii="Arial Narrow" w:hAnsi="Arial Narrow" w:cs="Arial Narrow"/>
                <w:bCs/>
              </w:rPr>
              <w:t>Polomaska s membránou na komunikáciu, tlačidlo na overenie tesnosti masky, klik systém uchycovania filtrov, veľkosť L, 5 párov filtrov,použitie pre plyny a výpary a prachovým časticiam, filtre ergonomicky tvarované aby nebránili v zornom poli</w:t>
            </w:r>
          </w:p>
          <w:p w14:paraId="6BAF6B2A" w14:textId="77777777" w:rsidR="00885FBB" w:rsidRPr="0009469E" w:rsidRDefault="00885FBB" w:rsidP="00885FBB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</w:p>
          <w:p w14:paraId="43AF255D" w14:textId="2A4FD029" w:rsidR="00885FBB" w:rsidRPr="0009469E" w:rsidRDefault="00885FBB" w:rsidP="00885FBB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 w:rsidRPr="0009469E">
              <w:rPr>
                <w:rFonts w:ascii="Arial Narrow" w:hAnsi="Arial Narrow" w:cs="Arial Narrow"/>
                <w:bCs/>
              </w:rPr>
              <w:t>Letný spací vak do +5</w:t>
            </w:r>
            <w:r w:rsidRPr="0009469E">
              <w:t xml:space="preserve"> </w:t>
            </w:r>
            <w:r w:rsidRPr="0009469E">
              <w:rPr>
                <w:rFonts w:ascii="Arial Narrow" w:hAnsi="Arial Narrow" w:cs="Arial Narrow"/>
                <w:bCs/>
              </w:rPr>
              <w:t>°C, integrovaná moskytiéra, dvojcestný zips, hmotnosť max. 1,4kg, veľkosť L 200cm</w:t>
            </w:r>
          </w:p>
          <w:p w14:paraId="31394B69" w14:textId="77777777" w:rsidR="00885FBB" w:rsidRPr="0009469E" w:rsidRDefault="00885FBB" w:rsidP="00885FBB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</w:p>
          <w:p w14:paraId="7E0EC0D3" w14:textId="77777777" w:rsidR="00885FBB" w:rsidRPr="0009469E" w:rsidRDefault="00885FBB" w:rsidP="00885FBB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 w:rsidRPr="0009469E">
              <w:rPr>
                <w:rFonts w:ascii="Arial Narrow" w:hAnsi="Arial Narrow" w:cs="Arial Narrow"/>
                <w:bCs/>
              </w:rPr>
              <w:t>Nafukovací matrac celoročný, max. 8cm hrubý, dĺžka, min. 180cm, hmotnosť max. 450g</w:t>
            </w:r>
          </w:p>
          <w:p w14:paraId="17085C03" w14:textId="77777777" w:rsidR="00885FBB" w:rsidRPr="0009469E" w:rsidRDefault="00885FBB" w:rsidP="00885FBB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</w:p>
          <w:p w14:paraId="36BE8E38" w14:textId="69EB6B38" w:rsidR="00885FBB" w:rsidRPr="0009469E" w:rsidRDefault="00885FBB" w:rsidP="00885FBB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 w:rsidRPr="0009469E">
              <w:rPr>
                <w:rFonts w:ascii="Arial Narrow" w:hAnsi="Arial Narrow" w:cs="Arial Narrow"/>
                <w:bCs/>
              </w:rPr>
              <w:t xml:space="preserve">Vložka do spacieho vaku, strečová pletená konštrukcia, duté vlákna pre </w:t>
            </w:r>
            <w:r w:rsidRPr="0009469E">
              <w:rPr>
                <w:rFonts w:ascii="Arial Narrow" w:hAnsi="Arial Narrow" w:cs="Arial Narrow"/>
                <w:bCs/>
              </w:rPr>
              <w:lastRenderedPageBreak/>
              <w:t>zvýšenie tepelného komfortu, hmotnosť max. 350g, veľkosť long</w:t>
            </w:r>
          </w:p>
          <w:p w14:paraId="4762DDD9" w14:textId="77777777" w:rsidR="00885FBB" w:rsidRPr="0009469E" w:rsidRDefault="00885FBB" w:rsidP="00885FBB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</w:p>
          <w:p w14:paraId="36E5B010" w14:textId="43DC1C83" w:rsidR="00885FBB" w:rsidRPr="0009469E" w:rsidRDefault="00885FBB" w:rsidP="00885FBB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 w:rsidRPr="0009469E">
              <w:rPr>
                <w:rFonts w:ascii="Arial Narrow" w:hAnsi="Arial Narrow" w:cs="Arial Narrow"/>
                <w:bCs/>
              </w:rPr>
              <w:t>Ultraľahký vankúš, tvarovaný profil, do kapucne spacieho vaku, TPU ventil so silikónovou klapkou, hmotnosť max. 0,07kg, veľkosť large</w:t>
            </w:r>
          </w:p>
          <w:p w14:paraId="24A034AC" w14:textId="77777777" w:rsidR="00885FBB" w:rsidRPr="0009469E" w:rsidRDefault="00885FBB" w:rsidP="00885FBB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</w:p>
          <w:p w14:paraId="0C321F90" w14:textId="311182AD" w:rsidR="00885FBB" w:rsidRPr="0009469E" w:rsidRDefault="00885FBB" w:rsidP="00885FBB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 w:rsidRPr="0009469E">
              <w:rPr>
                <w:rFonts w:ascii="Arial Narrow" w:hAnsi="Arial Narrow" w:cs="Arial Narrow"/>
                <w:bCs/>
              </w:rPr>
              <w:t>Moskytiéra klinového tvaru, 1 závesný a 4 upevňovacie body, odolný netrhavý materiál, impregnovaná prostriedkom proti komárom, hmotnosť max. 300g</w:t>
            </w:r>
          </w:p>
          <w:p w14:paraId="09841E4F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2C8B7C51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Univerzálny ručný GPS navigátor:</w:t>
            </w:r>
          </w:p>
          <w:p w14:paraId="7E2CEB11" w14:textId="77777777" w:rsidR="001636B3" w:rsidRDefault="001636B3" w:rsidP="001636B3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Min. šírka 6 cm – max. 8 cm </w:t>
            </w:r>
          </w:p>
          <w:p w14:paraId="1C42DB7F" w14:textId="77777777" w:rsidR="001636B3" w:rsidRDefault="001636B3" w:rsidP="001636B3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Min. výška 14 cm – max. 18 cm</w:t>
            </w:r>
          </w:p>
          <w:p w14:paraId="4BEB5567" w14:textId="77777777" w:rsidR="001636B3" w:rsidRDefault="001636B3" w:rsidP="001636B3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Min. hrúbka 3 cm – 4,5 cm</w:t>
            </w:r>
          </w:p>
          <w:p w14:paraId="1E382816" w14:textId="77777777" w:rsidR="001636B3" w:rsidRDefault="001636B3" w:rsidP="001636B3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Farebný isplej TFT alebo LCD min. s uhlopriečkou 2,5“</w:t>
            </w:r>
          </w:p>
          <w:p w14:paraId="6B669B66" w14:textId="77777777" w:rsidR="001636B3" w:rsidRDefault="001636B3" w:rsidP="001636B3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Hmotnosť max. 300 g</w:t>
            </w:r>
          </w:p>
          <w:p w14:paraId="5A6475DD" w14:textId="77777777" w:rsidR="001636B3" w:rsidRDefault="001636B3" w:rsidP="001636B3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Integrovaná batéria lítium-Ion s výdržou min. 750 hodín</w:t>
            </w:r>
          </w:p>
          <w:p w14:paraId="5B0A8902" w14:textId="77777777" w:rsidR="001636B3" w:rsidRDefault="001636B3" w:rsidP="001636B3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Odolnosť min. voči vode</w:t>
            </w:r>
          </w:p>
          <w:p w14:paraId="3E36F6E1" w14:textId="77777777" w:rsidR="001636B3" w:rsidRDefault="001636B3" w:rsidP="001636B3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Odolný voči nízkym a vysokým teplotám</w:t>
            </w:r>
          </w:p>
          <w:p w14:paraId="5DA9F7D1" w14:textId="77777777" w:rsidR="001636B3" w:rsidRDefault="001636B3" w:rsidP="001636B3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GPS prijímač MULTI-BAND GNSS</w:t>
            </w:r>
          </w:p>
          <w:p w14:paraId="5C950436" w14:textId="77777777" w:rsidR="001636B3" w:rsidRDefault="001636B3" w:rsidP="001636B3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Anténa interná aj externá</w:t>
            </w:r>
          </w:p>
          <w:p w14:paraId="5BCF6C0C" w14:textId="77777777" w:rsidR="001636B3" w:rsidRDefault="001636B3" w:rsidP="001636B3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Podpora externej antény</w:t>
            </w:r>
          </w:p>
          <w:p w14:paraId="3F70FFCC" w14:textId="77777777" w:rsidR="001636B3" w:rsidRDefault="001636B3" w:rsidP="001636B3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Predinštalovaná mapa európy s možnosťou dohrávania ďalších máp</w:t>
            </w:r>
          </w:p>
          <w:p w14:paraId="6D11FD1D" w14:textId="77777777" w:rsidR="001636B3" w:rsidRDefault="001636B3" w:rsidP="001636B3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Integrovaná pamäť min. 10 GB s možnosťou rozšírenia o microSD kartu</w:t>
            </w:r>
          </w:p>
          <w:p w14:paraId="662830BA" w14:textId="77777777" w:rsidR="001636B3" w:rsidRDefault="001636B3" w:rsidP="001636B3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Súčasť balenia puzdro alebo ochranný obal pre zariadenie</w:t>
            </w:r>
          </w:p>
          <w:p w14:paraId="2EE23EB1" w14:textId="77777777" w:rsidR="001636B3" w:rsidRDefault="001636B3" w:rsidP="001636B3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Kompatibilná nabíjačka do siete 230V/50Hz</w:t>
            </w:r>
          </w:p>
          <w:p w14:paraId="388BCE17" w14:textId="77777777" w:rsidR="001636B3" w:rsidRDefault="001636B3" w:rsidP="001636B3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Kompatibilné putko na batoh</w:t>
            </w:r>
          </w:p>
          <w:p w14:paraId="666E0E43" w14:textId="77777777" w:rsidR="001636B3" w:rsidRPr="00A75E7E" w:rsidRDefault="001636B3" w:rsidP="001636B3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Prepojovací USB kábel</w:t>
            </w:r>
          </w:p>
          <w:p w14:paraId="27260C3D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FF0000"/>
              </w:rPr>
            </w:pPr>
          </w:p>
          <w:p w14:paraId="79B04936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FB015F">
              <w:rPr>
                <w:rFonts w:ascii="Arial Narrow" w:hAnsi="Arial Narrow" w:cs="Arial Narrow"/>
                <w:bCs/>
                <w:color w:val="000000" w:themeColor="text1"/>
              </w:rPr>
              <w:t xml:space="preserve">Termofľaša nerezová objem min. 1l pre horúce a studené nápoje </w:t>
            </w:r>
            <w:r>
              <w:rPr>
                <w:rFonts w:ascii="Arial Narrow" w:hAnsi="Arial Narrow" w:cs="Arial Narrow"/>
                <w:bCs/>
                <w:color w:val="000000" w:themeColor="text1"/>
              </w:rPr>
              <w:t>, BPA free, udržiava studené a horúce nápoje min. 5 hodín</w:t>
            </w:r>
          </w:p>
          <w:p w14:paraId="7AF5A0A3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3C208F84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Čelovka dobíjacia s reaktívnym svietením min 1100 lm, kapacita batérie 2350 mAh, dosvit 155m, nabíjací kábel</w:t>
            </w:r>
          </w:p>
          <w:p w14:paraId="482E8FFF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3D5709B2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4B369B">
              <w:rPr>
                <w:rFonts w:ascii="Arial Narrow" w:hAnsi="Arial Narrow" w:cs="Arial Narrow"/>
                <w:bCs/>
                <w:color w:val="000000" w:themeColor="text1"/>
              </w:rPr>
              <w:t>Nosné zátky 1bal/50ks</w:t>
            </w:r>
          </w:p>
          <w:p w14:paraId="4F1BC642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7791AE96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lastRenderedPageBreak/>
              <w:t xml:space="preserve">Ochranná prilba, s ventiláciou, s vnútornou výstuhou s ľahkou ABS škrupinou, s nastavením veľkosti otočným  kolieskom (53-63 cm), </w:t>
            </w:r>
          </w:p>
          <w:p w14:paraId="2AE39DD0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792A0EFF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1 ks Kufor kriminalistický hlinikový</w:t>
            </w:r>
            <w:r w:rsidRPr="001E1EDF">
              <w:rPr>
                <w:rFonts w:ascii="Arial Narrow" w:hAnsi="Arial Narrow" w:cs="Arial Narrow"/>
                <w:bCs/>
                <w:color w:val="AEAAAA" w:themeColor="background2" w:themeShade="BF"/>
              </w:rPr>
              <w:t xml:space="preserve"> </w:t>
            </w:r>
            <w:r w:rsidRPr="003F3D54">
              <w:rPr>
                <w:rFonts w:ascii="Arial Narrow" w:hAnsi="Arial Narrow" w:cs="Arial Narrow"/>
                <w:bCs/>
                <w:color w:val="000000" w:themeColor="text1"/>
              </w:rPr>
              <w:t xml:space="preserve">vode a prachu odolný </w:t>
            </w:r>
            <w:r>
              <w:rPr>
                <w:rFonts w:ascii="Arial Narrow" w:hAnsi="Arial Narrow" w:cs="Arial Narrow"/>
                <w:color w:val="000000"/>
              </w:rPr>
              <w:t>obsahujúci pracovné, ochranné a čistiace prostriedky na odoberanie DNA vzoriek z mŕtvol a časti mŕtvol</w:t>
            </w:r>
          </w:p>
          <w:p w14:paraId="5D8E560E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Šírka min. 400 mm</w:t>
            </w:r>
          </w:p>
          <w:p w14:paraId="38883605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Dĺžka min. 300 mm</w:t>
            </w:r>
          </w:p>
          <w:p w14:paraId="5C8D3CF9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Výška min. 150 mm</w:t>
            </w:r>
          </w:p>
          <w:p w14:paraId="31691086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S vnútorným usporiadaním vo forme plastových boxov (min. 200 x 120 x 50 mm), boxu na náradie (min. 300 x 150 x 100 mm) a organizérom vo veku</w:t>
            </w:r>
          </w:p>
          <w:p w14:paraId="26ABA605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AEAAAA" w:themeColor="background2" w:themeShade="BF"/>
              </w:rPr>
            </w:pPr>
          </w:p>
          <w:p w14:paraId="220CD048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15 ks pinzeta anatomická rovná hladká, dlhá 12 – 16cm</w:t>
            </w:r>
          </w:p>
          <w:p w14:paraId="609F120D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518469E4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5 ks nožnice chirurgické rovné hrotnaté, dlhé 12 -16 cm</w:t>
            </w:r>
          </w:p>
          <w:p w14:paraId="5FDF429E" w14:textId="77777777" w:rsidR="001636B3" w:rsidRPr="00FB015F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130B8BBB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3 ks peán chirurgický, dlhý 12 -16 cm</w:t>
            </w:r>
          </w:p>
          <w:p w14:paraId="3CFC40BA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344BF776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5 ks Bezpečnostné LDPE priehľadné vrecká plastové min 100 x 150 mm 1bal/50-100ks</w:t>
            </w:r>
          </w:p>
          <w:p w14:paraId="6161462D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6BCE2428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5 ks Bezpečnostné LDPE priehľadné vrecká plastové min 250 x 350 mm, 1 bal/50-100ks</w:t>
            </w:r>
          </w:p>
          <w:p w14:paraId="5E4DFD61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70FE4CF9" w14:textId="77777777" w:rsidR="001636B3" w:rsidRPr="004B369B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4B369B">
              <w:rPr>
                <w:rFonts w:ascii="Arial Narrow" w:hAnsi="Arial Narrow" w:cs="Arial Narrow"/>
                <w:bCs/>
                <w:color w:val="000000" w:themeColor="text1"/>
              </w:rPr>
              <w:t>Patologický vak na zips plastový jednorázový pevný, nepriepustný ,s úchytmi , dĺžky 220 cm</w:t>
            </w:r>
          </w:p>
          <w:p w14:paraId="66DBEB62" w14:textId="77777777" w:rsidR="001636B3" w:rsidRPr="004B369B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1DE2036B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4B369B">
              <w:rPr>
                <w:rFonts w:ascii="Arial Narrow" w:hAnsi="Arial Narrow" w:cs="Arial Narrow"/>
                <w:bCs/>
                <w:color w:val="000000" w:themeColor="text1"/>
              </w:rPr>
              <w:t>Patologický vak na zips  plastový jednorázový pevný, nepriepustný malý dĺžky 80 - 110 cm</w:t>
            </w:r>
          </w:p>
          <w:p w14:paraId="02A9DA2B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4923633C" w14:textId="77777777" w:rsidR="001636B3" w:rsidRPr="002D7491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2D7491">
              <w:rPr>
                <w:rFonts w:ascii="Arial Narrow" w:hAnsi="Arial Narrow" w:cs="Arial Narrow"/>
                <w:bCs/>
                <w:color w:val="000000" w:themeColor="text1"/>
              </w:rPr>
              <w:t>Nylonové odberové tyčinky na DNA v tube s aktivnym vysúšačom, DNA /RNAfree – 30 ks</w:t>
            </w:r>
          </w:p>
          <w:p w14:paraId="6DA2D6CE" w14:textId="77777777" w:rsidR="001636B3" w:rsidRPr="002D7491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1B177DCC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2D7491">
              <w:rPr>
                <w:rFonts w:ascii="Arial Narrow" w:hAnsi="Arial Narrow" w:cs="Arial Narrow"/>
                <w:bCs/>
                <w:color w:val="000000" w:themeColor="text1"/>
              </w:rPr>
              <w:t>FTA karty v plastovom držiaku na prenos odobrastého materiálu na FTA kartu s indikátorom zmeny farby – 10</w:t>
            </w: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 ks</w:t>
            </w:r>
          </w:p>
          <w:p w14:paraId="6F41B061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46187F0F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Steriná voda DNA grade (DNA free) v ampulkách (5ml) 50ks</w:t>
            </w:r>
          </w:p>
          <w:p w14:paraId="34CF4C2D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0FAA1924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lastRenderedPageBreak/>
              <w:t xml:space="preserve">50 ks Benzínalkohol v balení 150 g </w:t>
            </w:r>
          </w:p>
          <w:p w14:paraId="26F10736" w14:textId="77777777" w:rsidR="00D04D60" w:rsidRDefault="00D04D60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15860477" w14:textId="77777777" w:rsidR="007A1F62" w:rsidRDefault="007A1F62" w:rsidP="007A1F62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Ochranný tvárový štíť</w:t>
            </w:r>
          </w:p>
          <w:p w14:paraId="5166149C" w14:textId="77777777" w:rsidR="007A1F62" w:rsidRPr="007A1F62" w:rsidRDefault="007A1F62" w:rsidP="007A1F62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7A1F62">
              <w:rPr>
                <w:rFonts w:ascii="Arial Narrow" w:hAnsi="Arial Narrow" w:cs="Arial Narrow"/>
                <w:bCs/>
                <w:color w:val="000000" w:themeColor="text1"/>
              </w:rPr>
              <w:t>materiál: PET</w:t>
            </w:r>
          </w:p>
          <w:p w14:paraId="5431742B" w14:textId="77777777" w:rsidR="007A1F62" w:rsidRPr="007A1F62" w:rsidRDefault="007A1F62" w:rsidP="007A1F62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7A1F62">
              <w:rPr>
                <w:rFonts w:ascii="Arial Narrow" w:hAnsi="Arial Narrow" w:cs="Arial Narrow"/>
                <w:bCs/>
                <w:color w:val="000000" w:themeColor="text1"/>
              </w:rPr>
              <w:t>jednotná veľkosť</w:t>
            </w:r>
          </w:p>
          <w:p w14:paraId="08428B1D" w14:textId="77777777" w:rsidR="007A1F62" w:rsidRPr="007A1F62" w:rsidRDefault="007A1F62" w:rsidP="007A1F62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7A1F62">
              <w:rPr>
                <w:rFonts w:ascii="Arial Narrow" w:hAnsi="Arial Narrow" w:cs="Arial Narrow"/>
                <w:bCs/>
                <w:color w:val="000000" w:themeColor="text1"/>
              </w:rPr>
              <w:t>umývateľný, možno používať opakovane</w:t>
            </w:r>
          </w:p>
          <w:p w14:paraId="7BDF83D1" w14:textId="77777777" w:rsidR="007A1F62" w:rsidRPr="007A1F62" w:rsidRDefault="007A1F62" w:rsidP="007A1F62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ochrana </w:t>
            </w:r>
            <w:r w:rsidRPr="007A1F62">
              <w:rPr>
                <w:rFonts w:ascii="Arial Narrow" w:hAnsi="Arial Narrow" w:cs="Arial Narrow"/>
                <w:bCs/>
                <w:color w:val="000000" w:themeColor="text1"/>
              </w:rPr>
              <w:t>proti zahmlievaniu</w:t>
            </w:r>
          </w:p>
          <w:p w14:paraId="48D0D02D" w14:textId="77777777" w:rsidR="007A1F62" w:rsidRPr="007A1F62" w:rsidRDefault="007A1F62" w:rsidP="007A1F62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7A1F62">
              <w:rPr>
                <w:rFonts w:ascii="Arial Narrow" w:hAnsi="Arial Narrow" w:cs="Arial Narrow"/>
                <w:bCs/>
                <w:color w:val="000000" w:themeColor="text1"/>
              </w:rPr>
              <w:t>elastický sťahovací pásik</w:t>
            </w:r>
          </w:p>
          <w:p w14:paraId="0DCF33BB" w14:textId="77777777" w:rsidR="007A1F62" w:rsidRDefault="007A1F62" w:rsidP="007A1F62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7A1F62">
              <w:rPr>
                <w:rFonts w:ascii="Arial Narrow" w:hAnsi="Arial Narrow" w:cs="Arial Narrow"/>
                <w:bCs/>
                <w:color w:val="000000" w:themeColor="text1"/>
              </w:rPr>
              <w:t>podľa normy EN 166:2001</w:t>
            </w:r>
          </w:p>
          <w:p w14:paraId="61003731" w14:textId="77777777" w:rsidR="007A1F62" w:rsidRDefault="007A1F62" w:rsidP="007A1F62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60523DB9" w14:textId="77777777" w:rsidR="007A1F62" w:rsidRDefault="007A1F62" w:rsidP="007A1F62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Pistaľka</w:t>
            </w:r>
          </w:p>
          <w:p w14:paraId="4E16C3C3" w14:textId="77777777" w:rsidR="007A1F62" w:rsidRDefault="007A1F62" w:rsidP="007A1F62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bezguličková, hlasitosť min. 125dBA</w:t>
            </w:r>
          </w:p>
          <w:p w14:paraId="0B9335CD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2983A409" w14:textId="77777777" w:rsidR="001636B3" w:rsidRPr="003B239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3B2393">
              <w:rPr>
                <w:rFonts w:ascii="Arial Narrow" w:hAnsi="Arial Narrow" w:cs="Arial Narrow"/>
                <w:bCs/>
                <w:color w:val="000000" w:themeColor="text1"/>
              </w:rPr>
              <w:t xml:space="preserve">1 ks zvinovací meter 5m, šírka pásika 19 mm, s autostopom  </w:t>
            </w:r>
          </w:p>
          <w:p w14:paraId="3A38A757" w14:textId="77777777" w:rsidR="001636B3" w:rsidRPr="007558A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  <w:highlight w:val="yellow"/>
              </w:rPr>
            </w:pPr>
          </w:p>
          <w:p w14:paraId="2A7885AE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4B369B">
              <w:rPr>
                <w:rFonts w:ascii="Arial Narrow" w:hAnsi="Arial Narrow" w:cs="Arial Narrow"/>
                <w:bCs/>
                <w:color w:val="000000" w:themeColor="text1"/>
              </w:rPr>
              <w:t>Vlajky na žrďke zapichovacie, na označenie stôp resp. tela dĺžky min 50 cm popisovateľné alebo s možnosťou nalepenia čísla 1bal/100ks</w:t>
            </w: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 </w:t>
            </w:r>
          </w:p>
          <w:p w14:paraId="6CAD2C37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4A86292C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Tvárová maska s kompatibilnými ochrannými filtrami (kombinovaná ochrana proti biologickým agensom, plynom, zápachu, prachovým časticiam)</w:t>
            </w:r>
          </w:p>
          <w:p w14:paraId="17E66C1B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7DCE0998" w14:textId="567B255E" w:rsidR="001636B3" w:rsidRPr="002D7491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2D7491">
              <w:rPr>
                <w:rFonts w:ascii="Arial Narrow" w:hAnsi="Arial Narrow" w:cs="Arial Narrow"/>
                <w:bCs/>
                <w:color w:val="000000" w:themeColor="text1"/>
              </w:rPr>
              <w:t>Jednorázové chirurgické Rúška</w:t>
            </w:r>
            <w:r w:rsidR="002D7491">
              <w:rPr>
                <w:rFonts w:ascii="Arial Narrow" w:hAnsi="Arial Narrow" w:cs="Arial Narrow"/>
                <w:bCs/>
                <w:color w:val="000000" w:themeColor="text1"/>
              </w:rPr>
              <w:t xml:space="preserve"> –15 ks</w:t>
            </w:r>
          </w:p>
          <w:p w14:paraId="6452F87D" w14:textId="77777777" w:rsidR="001636B3" w:rsidRPr="002D7491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5E13BF61" w14:textId="403794A3" w:rsidR="001636B3" w:rsidRPr="002D7491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2D7491">
              <w:rPr>
                <w:rFonts w:ascii="Arial Narrow" w:hAnsi="Arial Narrow" w:cs="Arial Narrow"/>
                <w:bCs/>
                <w:color w:val="000000" w:themeColor="text1"/>
              </w:rPr>
              <w:t>Chirurgické Rukavice</w:t>
            </w:r>
            <w:r w:rsidR="002D7491">
              <w:rPr>
                <w:rFonts w:ascii="Arial Narrow" w:hAnsi="Arial Narrow" w:cs="Arial Narrow"/>
                <w:bCs/>
                <w:color w:val="000000" w:themeColor="text1"/>
              </w:rPr>
              <w:t xml:space="preserve"> veľk. L</w:t>
            </w:r>
            <w:r w:rsidRPr="002D7491">
              <w:rPr>
                <w:rFonts w:ascii="Arial Narrow" w:hAnsi="Arial Narrow" w:cs="Arial Narrow"/>
                <w:bCs/>
                <w:color w:val="000000" w:themeColor="text1"/>
              </w:rPr>
              <w:t xml:space="preserve"> bezpráškové -  20 párov</w:t>
            </w:r>
          </w:p>
          <w:p w14:paraId="36A1E2A0" w14:textId="77777777" w:rsidR="001636B3" w:rsidRPr="002D7491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7B7FEDA9" w14:textId="59375D02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2D7491">
              <w:rPr>
                <w:rFonts w:ascii="Arial Narrow" w:hAnsi="Arial Narrow" w:cs="Arial Narrow"/>
                <w:bCs/>
                <w:color w:val="000000" w:themeColor="text1"/>
              </w:rPr>
              <w:t xml:space="preserve">Bavlnené rukavice </w:t>
            </w:r>
            <w:r w:rsidR="002D7491" w:rsidRPr="002D7491">
              <w:rPr>
                <w:rFonts w:ascii="Arial Narrow" w:hAnsi="Arial Narrow" w:cs="Arial Narrow"/>
                <w:bCs/>
                <w:color w:val="000000" w:themeColor="text1"/>
              </w:rPr>
              <w:t xml:space="preserve"> veľk</w:t>
            </w:r>
            <w:r w:rsidR="002D7491">
              <w:rPr>
                <w:rFonts w:ascii="Arial Narrow" w:hAnsi="Arial Narrow" w:cs="Arial Narrow"/>
                <w:bCs/>
                <w:color w:val="000000" w:themeColor="text1"/>
              </w:rPr>
              <w:t>.</w:t>
            </w:r>
            <w:r w:rsidR="002D7491" w:rsidRPr="002D7491">
              <w:rPr>
                <w:rFonts w:ascii="Arial Narrow" w:hAnsi="Arial Narrow" w:cs="Arial Narrow"/>
                <w:bCs/>
                <w:color w:val="000000" w:themeColor="text1"/>
              </w:rPr>
              <w:t xml:space="preserve"> L </w:t>
            </w:r>
            <w:r w:rsidRPr="002D7491">
              <w:rPr>
                <w:rFonts w:ascii="Arial Narrow" w:hAnsi="Arial Narrow" w:cs="Arial Narrow"/>
                <w:bCs/>
                <w:color w:val="000000" w:themeColor="text1"/>
              </w:rPr>
              <w:t>určené na nosenie pod chirrguckými rukavicami – 2 páry</w:t>
            </w:r>
          </w:p>
          <w:p w14:paraId="75CD6EEB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 </w:t>
            </w:r>
          </w:p>
          <w:p w14:paraId="65251765" w14:textId="3F19D0C6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Overal jednorazový TYVEK s návlekmi na obuv a</w:t>
            </w:r>
            <w:r w:rsidR="002D7491">
              <w:rPr>
                <w:rFonts w:ascii="Arial Narrow" w:hAnsi="Arial Narrow" w:cs="Arial Narrow"/>
                <w:bCs/>
                <w:color w:val="000000" w:themeColor="text1"/>
              </w:rPr>
              <w:t> </w:t>
            </w:r>
            <w:r>
              <w:rPr>
                <w:rFonts w:ascii="Arial Narrow" w:hAnsi="Arial Narrow" w:cs="Arial Narrow"/>
                <w:bCs/>
                <w:color w:val="000000" w:themeColor="text1"/>
              </w:rPr>
              <w:t>kapucňou</w:t>
            </w:r>
            <w:r w:rsidR="002D7491">
              <w:rPr>
                <w:rFonts w:ascii="Arial Narrow" w:hAnsi="Arial Narrow" w:cs="Arial Narrow"/>
                <w:bCs/>
                <w:color w:val="000000" w:themeColor="text1"/>
              </w:rPr>
              <w:t xml:space="preserve"> veľk. L</w:t>
            </w:r>
          </w:p>
          <w:p w14:paraId="5AFF586E" w14:textId="77777777" w:rsidR="001636B3" w:rsidRPr="00CD4D2B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10F04C88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USB kľúč s minimálnou kapacitou 256 GB, konektor USB-A/USB-C/kombinácia, s rýchlosťou čítania minimálne 200 MB/s, s rýchlosťou zápisu min. 100 MB/s</w:t>
            </w:r>
          </w:p>
          <w:p w14:paraId="6DB4A557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</w:p>
          <w:p w14:paraId="4637F3B1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1 ks extrakčné kliešte pre dolnú čeľusť</w:t>
            </w:r>
          </w:p>
          <w:p w14:paraId="6B8C9528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</w:p>
          <w:p w14:paraId="0B4300CB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1 ks extrakčné kliešte pre hornú čeľusť</w:t>
            </w:r>
          </w:p>
          <w:p w14:paraId="24821688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</w:p>
          <w:p w14:paraId="2DA72E62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Plastová mierka fotografická, kriminalistická, obojstranná, skladacia, min. 25 x 50 cm</w:t>
            </w:r>
          </w:p>
          <w:p w14:paraId="0FB7737F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/>
              </w:rPr>
            </w:pPr>
          </w:p>
          <w:p w14:paraId="3F4F335B" w14:textId="77777777" w:rsidR="00DA5F29" w:rsidRDefault="00DA5F29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/>
              </w:rPr>
            </w:pPr>
          </w:p>
          <w:p w14:paraId="01AB2A51" w14:textId="0BD6823E" w:rsidR="00DA5F29" w:rsidRPr="009F7D76" w:rsidRDefault="00DA5F29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1E830832" w14:textId="77777777" w:rsidR="001636B3" w:rsidRPr="009F7D76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87"/>
              <w:jc w:val="center"/>
              <w:rPr>
                <w:rFonts w:ascii="Arial Narrow" w:hAnsi="Arial Narrow" w:cs="Arial Narrow"/>
                <w:bCs/>
                <w:color w:val="000000"/>
              </w:rPr>
            </w:pPr>
            <w:r>
              <w:rPr>
                <w:rFonts w:ascii="Arial Narrow" w:hAnsi="Arial Narrow" w:cs="Arial Narrow"/>
                <w:bCs/>
                <w:color w:val="000000"/>
              </w:rPr>
              <w:lastRenderedPageBreak/>
              <w:t xml:space="preserve"> </w:t>
            </w:r>
          </w:p>
        </w:tc>
        <w:tc>
          <w:tcPr>
            <w:tcW w:w="1276" w:type="dxa"/>
            <w:gridSpan w:val="2"/>
          </w:tcPr>
          <w:p w14:paraId="23DE246F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1636B3" w:rsidRPr="005156D8" w14:paraId="31E0DB86" w14:textId="77777777" w:rsidTr="001636B3">
        <w:trPr>
          <w:gridAfter w:val="1"/>
          <w:wAfter w:w="7" w:type="dxa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588ECB31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1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lastRenderedPageBreak/>
              <w:t>Záručná doba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7915F56F" w14:textId="77777777" w:rsidR="001636B3" w:rsidRPr="001E1EDF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color w:val="000000"/>
              </w:rPr>
              <w:t>Min. 24 mesiacov od dodania zariadenia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5A758CF9" w14:textId="77777777" w:rsidR="001636B3" w:rsidRPr="009F7D76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87"/>
              <w:jc w:val="center"/>
              <w:rPr>
                <w:rFonts w:ascii="Arial Narrow" w:hAnsi="Arial Narrow" w:cs="Arial Narrow"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6AAE0ACA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1636B3" w:rsidRPr="005156D8" w14:paraId="2A486EF0" w14:textId="77777777" w:rsidTr="001636B3">
        <w:trPr>
          <w:gridAfter w:val="1"/>
          <w:wAfter w:w="7" w:type="dxa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1A526BFD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1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Dodacia lehota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67058740" w14:textId="77777777" w:rsidR="001636B3" w:rsidRPr="001E1EDF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color w:val="000000"/>
              </w:rPr>
              <w:t>Max. 5 mesiacov od zverejnenia zmluvy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5A2280E2" w14:textId="77777777" w:rsidR="001636B3" w:rsidRPr="009F7D76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87"/>
              <w:jc w:val="center"/>
              <w:rPr>
                <w:rFonts w:ascii="Arial Narrow" w:hAnsi="Arial Narrow" w:cs="Arial Narrow"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78B747BF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1636B3" w:rsidRPr="005156D8" w14:paraId="681E669C" w14:textId="77777777" w:rsidTr="001636B3">
        <w:trPr>
          <w:gridAfter w:val="1"/>
          <w:wAfter w:w="7" w:type="dxa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37D4AD1A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1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Návod na obsluhu a údržbu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750195F5" w14:textId="77777777" w:rsidR="001636B3" w:rsidRPr="001E1EDF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color w:val="000000"/>
              </w:rPr>
              <w:t>V slovenskom alebo českom jazyku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58E2DE33" w14:textId="77777777" w:rsidR="001636B3" w:rsidRPr="009F7D76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87"/>
              <w:jc w:val="center"/>
              <w:rPr>
                <w:rFonts w:ascii="Arial Narrow" w:hAnsi="Arial Narrow" w:cs="Arial Narrow"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127330A8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1636B3" w:rsidRPr="005156D8" w14:paraId="38A5F295" w14:textId="77777777" w:rsidTr="001636B3">
        <w:trPr>
          <w:gridAfter w:val="1"/>
          <w:wAfter w:w="7" w:type="dxa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715356BF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1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Miesto dodania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2533C2B1" w14:textId="36E624FB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Bratislava, Sklabinská ul. č. 1</w:t>
            </w:r>
          </w:p>
          <w:p w14:paraId="4DC0C9F4" w14:textId="77777777" w:rsidR="001636B3" w:rsidRPr="001E1EDF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781084AE" w14:textId="77777777" w:rsidR="001636B3" w:rsidRPr="009F7D76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87"/>
              <w:jc w:val="center"/>
              <w:rPr>
                <w:rFonts w:ascii="Arial Narrow" w:hAnsi="Arial Narrow" w:cs="Arial Narrow"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2CBF0EC2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1636B3" w:rsidRPr="005156D8" w14:paraId="48E98346" w14:textId="77777777" w:rsidTr="001636B3">
        <w:tc>
          <w:tcPr>
            <w:tcW w:w="3681" w:type="dxa"/>
            <w:gridSpan w:val="2"/>
            <w:tcBorders>
              <w:bottom w:val="single" w:sz="4" w:space="0" w:color="000000"/>
            </w:tcBorders>
            <w:shd w:val="clear" w:color="auto" w:fill="E2EFD9" w:themeFill="accent6" w:themeFillTint="33"/>
          </w:tcPr>
          <w:p w14:paraId="51580A41" w14:textId="5EAFBFA4" w:rsidR="001636B3" w:rsidRPr="005156D8" w:rsidRDefault="001636B3" w:rsidP="001D17A6">
            <w:pPr>
              <w:widowControl w:val="0"/>
              <w:autoSpaceDE w:val="0"/>
              <w:autoSpaceDN w:val="0"/>
              <w:adjustRightInd w:val="0"/>
              <w:spacing w:line="367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Položka č.</w:t>
            </w:r>
            <w:r w:rsidR="001D17A6">
              <w:rPr>
                <w:rFonts w:ascii="Arial Narrow" w:hAnsi="Arial Narrow" w:cs="Arial Narrow"/>
                <w:b/>
                <w:bCs/>
                <w:color w:val="000000"/>
              </w:rPr>
              <w:t xml:space="preserve"> 7</w:t>
            </w: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 xml:space="preserve"> – 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>DVI súprava</w:t>
            </w:r>
            <w:r w:rsidR="00913AF0">
              <w:rPr>
                <w:rFonts w:ascii="Arial Narrow" w:hAnsi="Arial Narrow" w:cs="Arial Narrow"/>
                <w:b/>
                <w:bCs/>
                <w:color w:val="000000"/>
              </w:rPr>
              <w:t xml:space="preserve"> 4</w:t>
            </w:r>
            <w:r w:rsidR="002D7491">
              <w:rPr>
                <w:rFonts w:ascii="Arial Narrow" w:hAnsi="Arial Narrow" w:cs="Arial Narrow"/>
                <w:b/>
                <w:bCs/>
                <w:color w:val="000000"/>
              </w:rPr>
              <w:t xml:space="preserve"> ( veľk XL)</w:t>
            </w:r>
          </w:p>
        </w:tc>
        <w:tc>
          <w:tcPr>
            <w:tcW w:w="4827" w:type="dxa"/>
            <w:gridSpan w:val="3"/>
            <w:vMerge w:val="restart"/>
            <w:tcBorders>
              <w:left w:val="single" w:sz="4" w:space="0" w:color="000000"/>
            </w:tcBorders>
            <w:shd w:val="clear" w:color="auto" w:fill="D0CECE" w:themeFill="background2" w:themeFillShade="E6"/>
          </w:tcPr>
          <w:p w14:paraId="398E4E6F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Uchádzač uvedie presnú hodnotu, resp. údaj</w:t>
            </w:r>
          </w:p>
          <w:p w14:paraId="2363C49A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51" w:lineRule="exact"/>
              <w:ind w:left="1187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(číslom a/alebo slovom)</w:t>
            </w:r>
          </w:p>
        </w:tc>
        <w:tc>
          <w:tcPr>
            <w:tcW w:w="1276" w:type="dxa"/>
            <w:gridSpan w:val="2"/>
            <w:vMerge w:val="restart"/>
            <w:shd w:val="clear" w:color="auto" w:fill="D0CECE" w:themeFill="background2" w:themeFillShade="E6"/>
          </w:tcPr>
          <w:p w14:paraId="457A1E56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Uchádzač</w:t>
            </w:r>
          </w:p>
          <w:p w14:paraId="78EAB3A3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51" w:lineRule="exact"/>
              <w:ind w:left="203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uvedie</w:t>
            </w:r>
          </w:p>
          <w:p w14:paraId="5EFA71B8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54" w:lineRule="exact"/>
              <w:ind w:left="151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Áno/Nie</w:t>
            </w:r>
          </w:p>
        </w:tc>
      </w:tr>
      <w:tr w:rsidR="001636B3" w:rsidRPr="005156D8" w14:paraId="29F1940B" w14:textId="77777777" w:rsidTr="001636B3">
        <w:tc>
          <w:tcPr>
            <w:tcW w:w="1696" w:type="dxa"/>
            <w:tcBorders>
              <w:bottom w:val="single" w:sz="4" w:space="0" w:color="000000"/>
            </w:tcBorders>
          </w:tcPr>
          <w:p w14:paraId="415DEFB1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Množstvo: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4BC13C48" w14:textId="108E5681" w:rsidR="001636B3" w:rsidRPr="005156D8" w:rsidRDefault="002D7491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5</w:t>
            </w:r>
            <w:r w:rsidR="001636B3">
              <w:rPr>
                <w:rFonts w:ascii="Arial Narrow" w:hAnsi="Arial Narrow" w:cs="Arial Narrow"/>
                <w:b/>
                <w:bCs/>
                <w:color w:val="000000"/>
              </w:rPr>
              <w:t xml:space="preserve"> ks</w:t>
            </w:r>
          </w:p>
        </w:tc>
        <w:tc>
          <w:tcPr>
            <w:tcW w:w="4827" w:type="dxa"/>
            <w:gridSpan w:val="3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0CECE" w:themeFill="background2" w:themeFillShade="E6"/>
          </w:tcPr>
          <w:p w14:paraId="4F326DF9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87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CB1BECD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1636B3" w:rsidRPr="005156D8" w14:paraId="4B09E3FA" w14:textId="77777777" w:rsidTr="001636B3"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33C92E1B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Výrobca:</w:t>
            </w: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7FA9FEB" w14:textId="77777777" w:rsidR="001636B3" w:rsidRPr="00FC23A4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87"/>
              <w:jc w:val="center"/>
              <w:rPr>
                <w:rFonts w:ascii="Arial Narrow" w:hAnsi="Arial Narrow" w:cs="Arial Narrow"/>
                <w:bCs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74D5D99A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1636B3" w:rsidRPr="005156D8" w14:paraId="653884AA" w14:textId="77777777" w:rsidTr="001636B3"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557BD18D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482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0A22DF00" w14:textId="3C37BDF0" w:rsidR="001636B3" w:rsidRPr="00FC23A4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87"/>
              <w:jc w:val="center"/>
              <w:rPr>
                <w:rFonts w:ascii="Arial Narrow" w:hAnsi="Arial Narrow" w:cs="Arial Narrow"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76D1AF21" w14:textId="3C8E5AA2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1636B3" w:rsidRPr="005156D8" w14:paraId="5B7398F3" w14:textId="77777777" w:rsidTr="001636B3"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44465B61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Požaduje sa uviesť link na webovú</w:t>
            </w:r>
          </w:p>
          <w:p w14:paraId="5A2C681C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51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Stránku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s fotografiou a technickou špecifikáciou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ponúkaného zariadenia, napr. link na</w:t>
            </w:r>
          </w:p>
          <w:p w14:paraId="74A2EC23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technický alebo katalógový list</w:t>
            </w:r>
          </w:p>
        </w:tc>
        <w:tc>
          <w:tcPr>
            <w:tcW w:w="482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949DF1F" w14:textId="77777777" w:rsidR="001636B3" w:rsidRPr="009F7D76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87"/>
              <w:rPr>
                <w:rFonts w:ascii="Arial Narrow" w:hAnsi="Arial Narrow" w:cs="Arial Narrow"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12016B07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799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1636B3" w:rsidRPr="005156D8" w14:paraId="648008F8" w14:textId="77777777" w:rsidTr="001636B3">
        <w:trPr>
          <w:gridAfter w:val="1"/>
          <w:wAfter w:w="7" w:type="dxa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7CBF7EF6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51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Charakteristika</w:t>
            </w:r>
          </w:p>
          <w:p w14:paraId="597697A8" w14:textId="77777777" w:rsidR="001636B3" w:rsidRPr="00146D80" w:rsidRDefault="001636B3" w:rsidP="001636B3">
            <w:pPr>
              <w:rPr>
                <w:rFonts w:ascii="Arial Narrow" w:hAnsi="Arial Narrow" w:cs="Arial Narrow"/>
                <w:bCs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35A4DE46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1E1EDF">
              <w:rPr>
                <w:rFonts w:ascii="Arial Narrow" w:hAnsi="Arial Narrow" w:cs="Arial Narrow"/>
                <w:bCs/>
                <w:color w:val="000000" w:themeColor="text1"/>
              </w:rPr>
              <w:t xml:space="preserve">Ruksak </w:t>
            </w:r>
            <w:r>
              <w:rPr>
                <w:rFonts w:ascii="Arial Narrow" w:hAnsi="Arial Narrow" w:cs="Arial Narrow"/>
                <w:bCs/>
                <w:color w:val="000000" w:themeColor="text1"/>
              </w:rPr>
              <w:t>taktický z vodeodolného materiálu čiernej farby, s objemom  30 - 40 l, s polstrovanými tvarovanými ramennými popruhmi, na povrchu s modulárnou väzbou (MOLLE) s nastaviteľným hrudným popruhom, s prenášacím madlom, s velcro panelom na umiestnenie nášivky, s minimálne 2 komorami (minimálne jednou z toho s priehradkovým organizérom a pútkami), s priestorom na menší notebook (15‘‘), s minimálne 2 menšími vreckami na prednej alebo v hornej časti</w:t>
            </w:r>
          </w:p>
          <w:p w14:paraId="10EFFFE5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Rozmery: min 500 x 300 x 200 cm</w:t>
            </w:r>
          </w:p>
          <w:p w14:paraId="6238AD36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3359D339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Obsah ruksaku: </w:t>
            </w:r>
          </w:p>
          <w:p w14:paraId="18090D0C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2E4648F2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slnečne okuliare S3  -  fotochromaticke (polarizačné )</w:t>
            </w:r>
          </w:p>
          <w:p w14:paraId="59693F9C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35BA1964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ochranné okuliare plastové priehľadné so stálym nezahmlievacím efektom na vnútornej strane zorníka, zmäkčené koncovky straničiek</w:t>
            </w:r>
          </w:p>
          <w:p w14:paraId="3F6CE360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4F5BAFBE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nepremokavý obal na dokumenty formatu A4  </w:t>
            </w:r>
          </w:p>
          <w:p w14:paraId="0B71EC03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2C77D65B" w14:textId="451C2918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plastové obaly A4 na dokumenty</w:t>
            </w:r>
            <w:r w:rsidR="00B67753">
              <w:rPr>
                <w:rFonts w:ascii="Arial Narrow" w:hAnsi="Arial Narrow" w:cs="Arial Narrow"/>
                <w:bCs/>
                <w:color w:val="000000" w:themeColor="text1"/>
              </w:rPr>
              <w:t>, 10 ks</w:t>
            </w:r>
          </w:p>
          <w:p w14:paraId="0C671B6E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6A94118B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plastová (PP) odložka s klipom na písanie A4</w:t>
            </w:r>
          </w:p>
          <w:p w14:paraId="4D71DF61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24937CEF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sada písacích potrieb: vodeodolné pero </w:t>
            </w:r>
            <w:r>
              <w:rPr>
                <w:rFonts w:ascii="Arial Narrow" w:hAnsi="Arial Narrow" w:cs="Arial Narrow"/>
                <w:bCs/>
                <w:color w:val="000000" w:themeColor="text1"/>
              </w:rPr>
              <w:lastRenderedPageBreak/>
              <w:t>3ks + permanentné fixy 4ks čierne a červené + ceruzky 2ks</w:t>
            </w:r>
          </w:p>
          <w:p w14:paraId="492C977E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4EBC9F3B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5 ks kovové klipy na spínanie dokumentov 15 – 20 mm</w:t>
            </w:r>
          </w:p>
          <w:p w14:paraId="353567D6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5CDD4891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outdoorový ľahký dáždnik (s UPF 50+) s handsfree držiakom k popruhom batoha</w:t>
            </w:r>
          </w:p>
          <w:p w14:paraId="3035DBFC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1D452F4F" w14:textId="3F994B23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výstražná reflexná vesta žltá (veľkosť </w:t>
            </w:r>
            <w:r w:rsidR="002D7491">
              <w:rPr>
                <w:rFonts w:ascii="Arial Narrow" w:hAnsi="Arial Narrow" w:cs="Arial Narrow"/>
                <w:bCs/>
                <w:color w:val="000000" w:themeColor="text1"/>
              </w:rPr>
              <w:t>X</w:t>
            </w:r>
            <w:r>
              <w:rPr>
                <w:rFonts w:ascii="Arial Narrow" w:hAnsi="Arial Narrow" w:cs="Arial Narrow"/>
                <w:bCs/>
                <w:color w:val="000000" w:themeColor="text1"/>
              </w:rPr>
              <w:t>L)</w:t>
            </w:r>
          </w:p>
          <w:p w14:paraId="0234BE99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3C809F57" w14:textId="12A0F0E8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Pracovná nepremokavá pláštenka so zapínaním vpredu, vodeodolné švy, pevná kapucňa, polyester s PVC podvrstvením, s vetraním na chrbte, veľkosť</w:t>
            </w:r>
            <w:r w:rsidR="002D7491">
              <w:rPr>
                <w:rFonts w:ascii="Arial Narrow" w:hAnsi="Arial Narrow" w:cs="Arial Narrow"/>
                <w:bCs/>
                <w:color w:val="000000" w:themeColor="text1"/>
              </w:rPr>
              <w:t xml:space="preserve"> XL</w:t>
            </w:r>
          </w:p>
          <w:p w14:paraId="2D6DA972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2DAE105F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Vlhčené utierky 5 bal (1bal/10 ks)</w:t>
            </w:r>
          </w:p>
          <w:p w14:paraId="09B6E4C8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48737F15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Dezinfekčný antibakteriálny gélový prostriedok na ruky 50 ml</w:t>
            </w:r>
          </w:p>
          <w:p w14:paraId="11DF2BD6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39A1771A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Powerbanka 20000 mAh (Li-Ion), viac USB-C výstupov, rýchle nabíjanie, LED indikátor</w:t>
            </w:r>
          </w:p>
          <w:p w14:paraId="7653657D" w14:textId="77777777" w:rsidR="00885FBB" w:rsidRDefault="00885FBB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7D2477D6" w14:textId="77777777" w:rsidR="00885FBB" w:rsidRPr="0009469E" w:rsidRDefault="00885FBB" w:rsidP="00885FBB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 w:rsidRPr="0009469E">
              <w:rPr>
                <w:rFonts w:ascii="Arial Narrow" w:hAnsi="Arial Narrow" w:cs="Arial Narrow"/>
                <w:bCs/>
              </w:rPr>
              <w:t>25x jednorazový respirátor FFP3, skladaný 5 vrstvový, polypropilénové filtračné médium, nosová svorka, dvojitý upínací systém z gumy</w:t>
            </w:r>
          </w:p>
          <w:p w14:paraId="7B165629" w14:textId="77777777" w:rsidR="00885FBB" w:rsidRPr="0009469E" w:rsidRDefault="00885FBB" w:rsidP="00885FBB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</w:p>
          <w:p w14:paraId="1ED5B44F" w14:textId="634136D0" w:rsidR="00DB1A4B" w:rsidRPr="0009469E" w:rsidRDefault="00DB1A4B" w:rsidP="00DB1A4B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 w:rsidRPr="0009469E">
              <w:rPr>
                <w:rFonts w:ascii="Arial Narrow" w:hAnsi="Arial Narrow" w:cs="Arial Narrow"/>
                <w:bCs/>
              </w:rPr>
              <w:t>Polomaska s membránou na komunikáciu, tlačidlo na overenie tesnosti masky, klik systém uchycovania filtrov, veľkosť L, 5 párov filtrov,použitie pre plyny a výpary a prachovým časticiam, filtre ergonomicky tvarované aby nebránili v zornom poli</w:t>
            </w:r>
          </w:p>
          <w:p w14:paraId="119F2975" w14:textId="77777777" w:rsidR="00885FBB" w:rsidRPr="0009469E" w:rsidRDefault="00885FBB" w:rsidP="00885FBB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</w:p>
          <w:p w14:paraId="220624CE" w14:textId="1FE94C9A" w:rsidR="00885FBB" w:rsidRPr="0009469E" w:rsidRDefault="00885FBB" w:rsidP="00885FBB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 w:rsidRPr="0009469E">
              <w:rPr>
                <w:rFonts w:ascii="Arial Narrow" w:hAnsi="Arial Narrow" w:cs="Arial Narrow"/>
                <w:bCs/>
              </w:rPr>
              <w:t>Letný spací vak do +5</w:t>
            </w:r>
            <w:r w:rsidRPr="0009469E">
              <w:t xml:space="preserve"> </w:t>
            </w:r>
            <w:r w:rsidRPr="0009469E">
              <w:rPr>
                <w:rFonts w:ascii="Arial Narrow" w:hAnsi="Arial Narrow" w:cs="Arial Narrow"/>
                <w:bCs/>
              </w:rPr>
              <w:t>°C, integrovaná moskytiéra, dvojcestný zips, hmotnosť max. 1,4kg, veľkosť L 200cm</w:t>
            </w:r>
          </w:p>
          <w:p w14:paraId="60BEA842" w14:textId="77777777" w:rsidR="00885FBB" w:rsidRPr="0009469E" w:rsidRDefault="00885FBB" w:rsidP="00885FBB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</w:p>
          <w:p w14:paraId="0D49D960" w14:textId="77777777" w:rsidR="00885FBB" w:rsidRPr="0009469E" w:rsidRDefault="00885FBB" w:rsidP="00885FBB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 w:rsidRPr="0009469E">
              <w:rPr>
                <w:rFonts w:ascii="Arial Narrow" w:hAnsi="Arial Narrow" w:cs="Arial Narrow"/>
                <w:bCs/>
              </w:rPr>
              <w:t>Nafukovací matrac celoročný, max. 8cm hrubý, dĺžka, min. 180cm, hmotnosť max. 450g</w:t>
            </w:r>
          </w:p>
          <w:p w14:paraId="6524F2D7" w14:textId="77777777" w:rsidR="00885FBB" w:rsidRPr="0009469E" w:rsidRDefault="00885FBB" w:rsidP="00885FBB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</w:p>
          <w:p w14:paraId="5585206F" w14:textId="2474A25B" w:rsidR="00885FBB" w:rsidRPr="0009469E" w:rsidRDefault="00885FBB" w:rsidP="00885FBB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 w:rsidRPr="0009469E">
              <w:rPr>
                <w:rFonts w:ascii="Arial Narrow" w:hAnsi="Arial Narrow" w:cs="Arial Narrow"/>
                <w:bCs/>
              </w:rPr>
              <w:t>Vložka do spacieho vaku, strečová pletená konštrukcia, duté vlákna pre zvýšenie tepelného komfortu, hmotnosť max. 350g, veľkosť large</w:t>
            </w:r>
          </w:p>
          <w:p w14:paraId="6F3A259A" w14:textId="77777777" w:rsidR="00885FBB" w:rsidRPr="0009469E" w:rsidRDefault="00885FBB" w:rsidP="00885FBB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</w:p>
          <w:p w14:paraId="24C178A3" w14:textId="4B1E09FA" w:rsidR="00885FBB" w:rsidRPr="0009469E" w:rsidRDefault="00885FBB" w:rsidP="00885FBB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 w:rsidRPr="0009469E">
              <w:rPr>
                <w:rFonts w:ascii="Arial Narrow" w:hAnsi="Arial Narrow" w:cs="Arial Narrow"/>
                <w:bCs/>
              </w:rPr>
              <w:t>Ultraľahký vankúš, tvarovaný profil, do kapucne spacieho vaku, TPU ventil so silikónovou klapkou, hmotnosť max. 0,07kg, veľkosť large</w:t>
            </w:r>
          </w:p>
          <w:p w14:paraId="2D3DCA13" w14:textId="77777777" w:rsidR="00885FBB" w:rsidRPr="0009469E" w:rsidRDefault="00885FBB" w:rsidP="00885FBB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</w:p>
          <w:p w14:paraId="00028E94" w14:textId="367E11F8" w:rsidR="00885FBB" w:rsidRPr="0009469E" w:rsidRDefault="00885FBB" w:rsidP="00885FBB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 w:rsidRPr="0009469E">
              <w:rPr>
                <w:rFonts w:ascii="Arial Narrow" w:hAnsi="Arial Narrow" w:cs="Arial Narrow"/>
                <w:bCs/>
              </w:rPr>
              <w:t>Moskytiéra klinového tvaru, 1 závesný a 4 upevňovacie body, odolný netrhavý materiál, impregnovaná prostriedkom proti komárom, hmotnosť max. 300g</w:t>
            </w:r>
          </w:p>
          <w:p w14:paraId="0262E96E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27A1D14B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Univerzálny ručný GPS navigátor:</w:t>
            </w:r>
          </w:p>
          <w:p w14:paraId="05E6E3CC" w14:textId="77777777" w:rsidR="001636B3" w:rsidRDefault="001636B3" w:rsidP="001636B3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Min. šírka 6 cm – max. 8 cm </w:t>
            </w:r>
          </w:p>
          <w:p w14:paraId="05BDC069" w14:textId="77777777" w:rsidR="001636B3" w:rsidRDefault="001636B3" w:rsidP="001636B3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Min. výška 14 cm – max. 18 cm</w:t>
            </w:r>
          </w:p>
          <w:p w14:paraId="5B8B3191" w14:textId="77777777" w:rsidR="001636B3" w:rsidRDefault="001636B3" w:rsidP="001636B3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Min. hrúbka 3 cm – 4,5 cm</w:t>
            </w:r>
          </w:p>
          <w:p w14:paraId="05F97513" w14:textId="77777777" w:rsidR="001636B3" w:rsidRDefault="001636B3" w:rsidP="001636B3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Farebný isplej TFT alebo LCD min. s uhlopriečkou 2,5“</w:t>
            </w:r>
          </w:p>
          <w:p w14:paraId="4E0D14DF" w14:textId="77777777" w:rsidR="001636B3" w:rsidRDefault="001636B3" w:rsidP="001636B3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Hmotnosť max. 300 g</w:t>
            </w:r>
          </w:p>
          <w:p w14:paraId="66E686FA" w14:textId="77777777" w:rsidR="001636B3" w:rsidRDefault="001636B3" w:rsidP="001636B3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Integrovaná batéria lítium-Ion s výdržou min. 750 hodín</w:t>
            </w:r>
          </w:p>
          <w:p w14:paraId="34D5081A" w14:textId="77777777" w:rsidR="001636B3" w:rsidRDefault="001636B3" w:rsidP="001636B3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Odolnosť min. voči vode</w:t>
            </w:r>
          </w:p>
          <w:p w14:paraId="6BA49AC5" w14:textId="77777777" w:rsidR="001636B3" w:rsidRDefault="001636B3" w:rsidP="001636B3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Odolný voči nízkym a vysokým teplotám</w:t>
            </w:r>
          </w:p>
          <w:p w14:paraId="24D262CA" w14:textId="77777777" w:rsidR="001636B3" w:rsidRDefault="001636B3" w:rsidP="001636B3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GPS prijímač MULTI-BAND GNSS</w:t>
            </w:r>
          </w:p>
          <w:p w14:paraId="3624B686" w14:textId="77777777" w:rsidR="001636B3" w:rsidRDefault="001636B3" w:rsidP="001636B3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Anténa interná aj externá</w:t>
            </w:r>
          </w:p>
          <w:p w14:paraId="397B1609" w14:textId="77777777" w:rsidR="001636B3" w:rsidRDefault="001636B3" w:rsidP="001636B3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Podpora externej antény</w:t>
            </w:r>
          </w:p>
          <w:p w14:paraId="42092B90" w14:textId="77777777" w:rsidR="001636B3" w:rsidRDefault="001636B3" w:rsidP="001636B3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Predinštalovaná mapa európy s možnosťou dohrávania ďalších máp</w:t>
            </w:r>
          </w:p>
          <w:p w14:paraId="74D91A69" w14:textId="77777777" w:rsidR="001636B3" w:rsidRDefault="001636B3" w:rsidP="001636B3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Integrovaná pamäť min. 10 GB s možnosťou rozšírenia o microSD kartu</w:t>
            </w:r>
          </w:p>
          <w:p w14:paraId="47D72BF3" w14:textId="77777777" w:rsidR="001636B3" w:rsidRDefault="001636B3" w:rsidP="001636B3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Súčasť balenia puzdro alebo ochranný obal pre zariadenie</w:t>
            </w:r>
          </w:p>
          <w:p w14:paraId="24BDE238" w14:textId="77777777" w:rsidR="001636B3" w:rsidRDefault="001636B3" w:rsidP="001636B3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Kompatibilná nabíjačka do siete 230V/50Hz</w:t>
            </w:r>
          </w:p>
          <w:p w14:paraId="239C4920" w14:textId="77777777" w:rsidR="001636B3" w:rsidRDefault="001636B3" w:rsidP="001636B3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Kompatibilné putko na batoh</w:t>
            </w:r>
          </w:p>
          <w:p w14:paraId="3DAE0EBE" w14:textId="77777777" w:rsidR="001636B3" w:rsidRPr="00A75E7E" w:rsidRDefault="001636B3" w:rsidP="001636B3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Prepojovací USB kábel</w:t>
            </w:r>
          </w:p>
          <w:p w14:paraId="597858C0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FF0000"/>
              </w:rPr>
            </w:pPr>
          </w:p>
          <w:p w14:paraId="78F1B3C2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FB015F">
              <w:rPr>
                <w:rFonts w:ascii="Arial Narrow" w:hAnsi="Arial Narrow" w:cs="Arial Narrow"/>
                <w:bCs/>
                <w:color w:val="000000" w:themeColor="text1"/>
              </w:rPr>
              <w:t xml:space="preserve">Termofľaša nerezová objem min. 1l pre horúce a studené nápoje </w:t>
            </w:r>
            <w:r>
              <w:rPr>
                <w:rFonts w:ascii="Arial Narrow" w:hAnsi="Arial Narrow" w:cs="Arial Narrow"/>
                <w:bCs/>
                <w:color w:val="000000" w:themeColor="text1"/>
              </w:rPr>
              <w:t>, BPA free, udržiava studené a horúce nápoje min. 5 hodín</w:t>
            </w:r>
          </w:p>
          <w:p w14:paraId="6B8A1CE6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2C839479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Čelovka dobíjacia s reaktívnym svietením min 1100 lm, kapacita batérie 2350 mAh, dosvit 155m, nabíjací kábel</w:t>
            </w:r>
          </w:p>
          <w:p w14:paraId="4EE3B59B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10BAD85F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4B369B">
              <w:rPr>
                <w:rFonts w:ascii="Arial Narrow" w:hAnsi="Arial Narrow" w:cs="Arial Narrow"/>
                <w:bCs/>
                <w:color w:val="000000" w:themeColor="text1"/>
              </w:rPr>
              <w:t>Nosné zátky 1bal/50ks</w:t>
            </w:r>
          </w:p>
          <w:p w14:paraId="6B0B7EEA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3310BF02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Ochranná prilba, s ventiláciou, s vnútornou výstuhou s ľahkou ABS </w:t>
            </w:r>
            <w:r>
              <w:rPr>
                <w:rFonts w:ascii="Arial Narrow" w:hAnsi="Arial Narrow" w:cs="Arial Narrow"/>
                <w:bCs/>
                <w:color w:val="000000" w:themeColor="text1"/>
              </w:rPr>
              <w:lastRenderedPageBreak/>
              <w:t xml:space="preserve">škrupinou, s nastavením veľkosti otočným  kolieskom (53-63 cm), </w:t>
            </w:r>
          </w:p>
          <w:p w14:paraId="247C8E10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5962C996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1 ks Kufor kriminalistický hlinikový</w:t>
            </w:r>
            <w:r w:rsidRPr="001E1EDF">
              <w:rPr>
                <w:rFonts w:ascii="Arial Narrow" w:hAnsi="Arial Narrow" w:cs="Arial Narrow"/>
                <w:bCs/>
                <w:color w:val="AEAAAA" w:themeColor="background2" w:themeShade="BF"/>
              </w:rPr>
              <w:t xml:space="preserve"> </w:t>
            </w:r>
            <w:r w:rsidRPr="003F3D54">
              <w:rPr>
                <w:rFonts w:ascii="Arial Narrow" w:hAnsi="Arial Narrow" w:cs="Arial Narrow"/>
                <w:bCs/>
                <w:color w:val="000000" w:themeColor="text1"/>
              </w:rPr>
              <w:t xml:space="preserve">vode a prachu odolný </w:t>
            </w:r>
            <w:r>
              <w:rPr>
                <w:rFonts w:ascii="Arial Narrow" w:hAnsi="Arial Narrow" w:cs="Arial Narrow"/>
                <w:color w:val="000000"/>
              </w:rPr>
              <w:t>obsahujúci pracovné, ochranné a čistiace prostriedky na odoberanie DNA vzoriek z mŕtvol a časti mŕtvol</w:t>
            </w:r>
          </w:p>
          <w:p w14:paraId="3DDC6E29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Šírka min. 400 mm</w:t>
            </w:r>
          </w:p>
          <w:p w14:paraId="4C7AFF99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Dĺžka min. 300 mm</w:t>
            </w:r>
          </w:p>
          <w:p w14:paraId="25AC6F38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Výška min. 150 mm</w:t>
            </w:r>
          </w:p>
          <w:p w14:paraId="63337AA1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S vnútorným usporiadaním vo forme plastových boxov (min. 200 x 120 x 50 mm), boxu na náradie (min. 300 x 150 x 100 mm) a organizérom vo veku</w:t>
            </w:r>
          </w:p>
          <w:p w14:paraId="48F450AC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AEAAAA" w:themeColor="background2" w:themeShade="BF"/>
              </w:rPr>
            </w:pPr>
          </w:p>
          <w:p w14:paraId="5FC7BCAF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15 ks pinzeta anatomická rovná hladká, dlhá 12 – 16cm</w:t>
            </w:r>
          </w:p>
          <w:p w14:paraId="0C9E7C7D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371A8501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5 ks nožnice chirurgické rovné hrotnaté, dlhé 12 -16 cm</w:t>
            </w:r>
          </w:p>
          <w:p w14:paraId="0F6D36AE" w14:textId="77777777" w:rsidR="001636B3" w:rsidRPr="00FB015F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6BD77757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3 ks peán chirurgický, dlhý 12 -16 cm</w:t>
            </w:r>
          </w:p>
          <w:p w14:paraId="440A4568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591589E9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5 ks Bezpečnostné LDPE priehľadné vrecká plastové min 100 x 150 mm 1bal/50-100ks</w:t>
            </w:r>
          </w:p>
          <w:p w14:paraId="2A589566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23683728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5 ks Bezpečnostné LDPE priehľadné vrecká plastové min 250 x 350 mm, 1 bal/50-100ks</w:t>
            </w:r>
          </w:p>
          <w:p w14:paraId="7018CFD9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02EA9B44" w14:textId="77777777" w:rsidR="001636B3" w:rsidRPr="004B369B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4B369B">
              <w:rPr>
                <w:rFonts w:ascii="Arial Narrow" w:hAnsi="Arial Narrow" w:cs="Arial Narrow"/>
                <w:bCs/>
                <w:color w:val="000000" w:themeColor="text1"/>
              </w:rPr>
              <w:t>Patologický vak na zips plastový jednorázový pevný, nepriepustný ,s úchytmi , dĺžky 220 cm</w:t>
            </w:r>
          </w:p>
          <w:p w14:paraId="7D5334AD" w14:textId="77777777" w:rsidR="001636B3" w:rsidRPr="004B369B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7C18BACC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4B369B">
              <w:rPr>
                <w:rFonts w:ascii="Arial Narrow" w:hAnsi="Arial Narrow" w:cs="Arial Narrow"/>
                <w:bCs/>
                <w:color w:val="000000" w:themeColor="text1"/>
              </w:rPr>
              <w:t>Patologický vak na zips  plastový jednorázový pevný, nepriepustný malý dĺžky 80 - 110 cm</w:t>
            </w:r>
          </w:p>
          <w:p w14:paraId="5BC30EE1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651EC7CB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2D7491">
              <w:rPr>
                <w:rFonts w:ascii="Arial Narrow" w:hAnsi="Arial Narrow" w:cs="Arial Narrow"/>
                <w:bCs/>
                <w:color w:val="000000" w:themeColor="text1"/>
              </w:rPr>
              <w:t>Nylonové odberové tyčinky na DNA v tube s aktivnym vysúšačom, DNA /RNAfree – 30 ks</w:t>
            </w:r>
          </w:p>
          <w:p w14:paraId="68E3B2D3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02504111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2D7491">
              <w:rPr>
                <w:rFonts w:ascii="Arial Narrow" w:hAnsi="Arial Narrow" w:cs="Arial Narrow"/>
                <w:bCs/>
                <w:color w:val="000000" w:themeColor="text1"/>
              </w:rPr>
              <w:t>FTA karty v plastovom držiaku na prenos odobrastého materiálu na FTA kartu s indikátorom zmeny farby – 10</w:t>
            </w: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 ks</w:t>
            </w:r>
          </w:p>
          <w:p w14:paraId="5BDCD8AE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42716B32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Steriná voda DNA grade (DNA free) v ampulkách (5ml) 50ks</w:t>
            </w:r>
          </w:p>
          <w:p w14:paraId="142A41CC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342AE06A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50 ks Benzínalkohol v balení 150 g </w:t>
            </w:r>
          </w:p>
          <w:p w14:paraId="016DA73B" w14:textId="77777777" w:rsidR="00D04D60" w:rsidRDefault="00D04D60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5A60FCB6" w14:textId="77777777" w:rsidR="007A1F62" w:rsidRDefault="007A1F62" w:rsidP="007A1F62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lastRenderedPageBreak/>
              <w:t>Ochranný tvárový štíť</w:t>
            </w:r>
          </w:p>
          <w:p w14:paraId="55CBA908" w14:textId="77777777" w:rsidR="007A1F62" w:rsidRPr="007A1F62" w:rsidRDefault="007A1F62" w:rsidP="007A1F62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7A1F62">
              <w:rPr>
                <w:rFonts w:ascii="Arial Narrow" w:hAnsi="Arial Narrow" w:cs="Arial Narrow"/>
                <w:bCs/>
                <w:color w:val="000000" w:themeColor="text1"/>
              </w:rPr>
              <w:t>materiál: PET</w:t>
            </w:r>
          </w:p>
          <w:p w14:paraId="01208CB9" w14:textId="77777777" w:rsidR="007A1F62" w:rsidRPr="007A1F62" w:rsidRDefault="007A1F62" w:rsidP="007A1F62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7A1F62">
              <w:rPr>
                <w:rFonts w:ascii="Arial Narrow" w:hAnsi="Arial Narrow" w:cs="Arial Narrow"/>
                <w:bCs/>
                <w:color w:val="000000" w:themeColor="text1"/>
              </w:rPr>
              <w:t>jednotná veľkosť</w:t>
            </w:r>
          </w:p>
          <w:p w14:paraId="58C34F80" w14:textId="77777777" w:rsidR="007A1F62" w:rsidRPr="007A1F62" w:rsidRDefault="007A1F62" w:rsidP="007A1F62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7A1F62">
              <w:rPr>
                <w:rFonts w:ascii="Arial Narrow" w:hAnsi="Arial Narrow" w:cs="Arial Narrow"/>
                <w:bCs/>
                <w:color w:val="000000" w:themeColor="text1"/>
              </w:rPr>
              <w:t>umývateľný, možno používať opakovane</w:t>
            </w:r>
          </w:p>
          <w:p w14:paraId="57CDC77A" w14:textId="77777777" w:rsidR="007A1F62" w:rsidRPr="007A1F62" w:rsidRDefault="007A1F62" w:rsidP="007A1F62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ochrana </w:t>
            </w:r>
            <w:r w:rsidRPr="007A1F62">
              <w:rPr>
                <w:rFonts w:ascii="Arial Narrow" w:hAnsi="Arial Narrow" w:cs="Arial Narrow"/>
                <w:bCs/>
                <w:color w:val="000000" w:themeColor="text1"/>
              </w:rPr>
              <w:t>proti zahmlievaniu</w:t>
            </w:r>
          </w:p>
          <w:p w14:paraId="0C6A80CB" w14:textId="77777777" w:rsidR="007A1F62" w:rsidRPr="007A1F62" w:rsidRDefault="007A1F62" w:rsidP="007A1F62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7A1F62">
              <w:rPr>
                <w:rFonts w:ascii="Arial Narrow" w:hAnsi="Arial Narrow" w:cs="Arial Narrow"/>
                <w:bCs/>
                <w:color w:val="000000" w:themeColor="text1"/>
              </w:rPr>
              <w:t>elastický sťahovací pásik</w:t>
            </w:r>
          </w:p>
          <w:p w14:paraId="6CDBADAE" w14:textId="77777777" w:rsidR="007A1F62" w:rsidRDefault="007A1F62" w:rsidP="007A1F62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7A1F62">
              <w:rPr>
                <w:rFonts w:ascii="Arial Narrow" w:hAnsi="Arial Narrow" w:cs="Arial Narrow"/>
                <w:bCs/>
                <w:color w:val="000000" w:themeColor="text1"/>
              </w:rPr>
              <w:t>podľa normy EN 166:2001</w:t>
            </w:r>
          </w:p>
          <w:p w14:paraId="42A2E66B" w14:textId="77777777" w:rsidR="007A1F62" w:rsidRDefault="007A1F62" w:rsidP="007A1F62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7E6E7A99" w14:textId="77777777" w:rsidR="007A1F62" w:rsidRDefault="007A1F62" w:rsidP="007A1F62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Pistaľka</w:t>
            </w:r>
          </w:p>
          <w:p w14:paraId="6F6236B7" w14:textId="77777777" w:rsidR="007A1F62" w:rsidRDefault="007A1F62" w:rsidP="007A1F62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bezguličková, hlasitosť min. 125dBA</w:t>
            </w:r>
          </w:p>
          <w:p w14:paraId="6BF009EA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72B933D1" w14:textId="77777777" w:rsidR="001636B3" w:rsidRPr="003B239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3B2393">
              <w:rPr>
                <w:rFonts w:ascii="Arial Narrow" w:hAnsi="Arial Narrow" w:cs="Arial Narrow"/>
                <w:bCs/>
                <w:color w:val="000000" w:themeColor="text1"/>
              </w:rPr>
              <w:t xml:space="preserve">1 ks zvinovací meter 5m, šírka pásika 19 mm, s autostopom  </w:t>
            </w:r>
          </w:p>
          <w:p w14:paraId="4605C2A6" w14:textId="77777777" w:rsidR="001636B3" w:rsidRPr="007558A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  <w:highlight w:val="yellow"/>
              </w:rPr>
            </w:pPr>
          </w:p>
          <w:p w14:paraId="66093F88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4B369B">
              <w:rPr>
                <w:rFonts w:ascii="Arial Narrow" w:hAnsi="Arial Narrow" w:cs="Arial Narrow"/>
                <w:bCs/>
                <w:color w:val="000000" w:themeColor="text1"/>
              </w:rPr>
              <w:t>Vlajky na žrďke zapichovacie, na označenie stôp resp. tela dĺžky min 50 cm popisovateľné alebo s možnosťou nalepenia čísla 1bal/100ks</w:t>
            </w: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 </w:t>
            </w:r>
          </w:p>
          <w:p w14:paraId="0BD72D76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58F7AE4E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Tvárová maska s kompatibilnými ochrannými filtrami (kombinovaná ochrana proti biologickým agensom, plynom, zápachu, prachovým časticiam)</w:t>
            </w:r>
          </w:p>
          <w:p w14:paraId="30E6C725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2072A3FF" w14:textId="0BEE8900" w:rsidR="001636B3" w:rsidRPr="002D7491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2D7491">
              <w:rPr>
                <w:rFonts w:ascii="Arial Narrow" w:hAnsi="Arial Narrow" w:cs="Arial Narrow"/>
                <w:bCs/>
                <w:color w:val="000000" w:themeColor="text1"/>
              </w:rPr>
              <w:t>Jednorázové chirurgické Rúška</w:t>
            </w:r>
            <w:r w:rsidR="002D7491" w:rsidRPr="002D7491">
              <w:rPr>
                <w:rFonts w:ascii="Arial Narrow" w:hAnsi="Arial Narrow" w:cs="Arial Narrow"/>
                <w:bCs/>
                <w:color w:val="000000" w:themeColor="text1"/>
              </w:rPr>
              <w:t xml:space="preserve"> –15 ks</w:t>
            </w:r>
          </w:p>
          <w:p w14:paraId="690A2109" w14:textId="77777777" w:rsidR="001636B3" w:rsidRPr="002D7491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44A24756" w14:textId="7B36D037" w:rsidR="001636B3" w:rsidRPr="002D7491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2D7491">
              <w:rPr>
                <w:rFonts w:ascii="Arial Narrow" w:hAnsi="Arial Narrow" w:cs="Arial Narrow"/>
                <w:bCs/>
                <w:color w:val="000000" w:themeColor="text1"/>
              </w:rPr>
              <w:t>Chirurgické Rukavice bezpráškové -  20 párov</w:t>
            </w:r>
            <w:r w:rsidR="002D7491" w:rsidRPr="002D7491">
              <w:rPr>
                <w:rFonts w:ascii="Arial Narrow" w:hAnsi="Arial Narrow" w:cs="Arial Narrow"/>
                <w:bCs/>
                <w:color w:val="000000" w:themeColor="text1"/>
              </w:rPr>
              <w:t xml:space="preserve"> veľk. XL</w:t>
            </w:r>
          </w:p>
          <w:p w14:paraId="20978BC1" w14:textId="77777777" w:rsidR="001636B3" w:rsidRPr="002D7491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70D938F6" w14:textId="2A3EA7CF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 w:rsidRPr="002D7491">
              <w:rPr>
                <w:rFonts w:ascii="Arial Narrow" w:hAnsi="Arial Narrow" w:cs="Arial Narrow"/>
                <w:bCs/>
                <w:color w:val="000000" w:themeColor="text1"/>
              </w:rPr>
              <w:t>Bavlnené rukavice</w:t>
            </w:r>
            <w:r w:rsidR="002D7491" w:rsidRPr="002D7491">
              <w:rPr>
                <w:rFonts w:ascii="Arial Narrow" w:hAnsi="Arial Narrow" w:cs="Arial Narrow"/>
                <w:bCs/>
                <w:color w:val="000000" w:themeColor="text1"/>
              </w:rPr>
              <w:t xml:space="preserve"> veľk. XL</w:t>
            </w:r>
            <w:r w:rsidRPr="002D7491">
              <w:rPr>
                <w:rFonts w:ascii="Arial Narrow" w:hAnsi="Arial Narrow" w:cs="Arial Narrow"/>
                <w:bCs/>
                <w:color w:val="000000" w:themeColor="text1"/>
              </w:rPr>
              <w:t xml:space="preserve"> určené na nosenie pod chirrguckými rukavicami – 2 páry</w:t>
            </w:r>
          </w:p>
          <w:p w14:paraId="586B2B01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 xml:space="preserve"> </w:t>
            </w:r>
          </w:p>
          <w:p w14:paraId="225DA619" w14:textId="276A38B5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bCs/>
                <w:color w:val="000000" w:themeColor="text1"/>
              </w:rPr>
              <w:t>Overal jednorazový TYVEK s návlekmi na obuv a</w:t>
            </w:r>
            <w:r w:rsidR="002D7491">
              <w:rPr>
                <w:rFonts w:ascii="Arial Narrow" w:hAnsi="Arial Narrow" w:cs="Arial Narrow"/>
                <w:bCs/>
                <w:color w:val="000000" w:themeColor="text1"/>
              </w:rPr>
              <w:t> </w:t>
            </w:r>
            <w:r>
              <w:rPr>
                <w:rFonts w:ascii="Arial Narrow" w:hAnsi="Arial Narrow" w:cs="Arial Narrow"/>
                <w:bCs/>
                <w:color w:val="000000" w:themeColor="text1"/>
              </w:rPr>
              <w:t>kapucňou</w:t>
            </w:r>
            <w:r w:rsidR="002D7491">
              <w:rPr>
                <w:rFonts w:ascii="Arial Narrow" w:hAnsi="Arial Narrow" w:cs="Arial Narrow"/>
                <w:bCs/>
                <w:color w:val="000000" w:themeColor="text1"/>
              </w:rPr>
              <w:t xml:space="preserve"> veľk. XL</w:t>
            </w:r>
          </w:p>
          <w:p w14:paraId="7DB9D3A9" w14:textId="77777777" w:rsidR="001636B3" w:rsidRPr="00CD4D2B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  <w:p w14:paraId="5CF9FEA4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USB kľúč s minimálnou kapacitou 256 GB, konektor USB-A/USB-C/kombinácia, s rýchlosťou čítania minimálne 200 MB/s, s rýchlosťou zápisu min. 100 MB/s</w:t>
            </w:r>
          </w:p>
          <w:p w14:paraId="7DAACA57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</w:p>
          <w:p w14:paraId="1C2179F9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1 ks extrakčné kliešte pre dolnú čeľusť</w:t>
            </w:r>
          </w:p>
          <w:p w14:paraId="4B50FD6E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</w:p>
          <w:p w14:paraId="7D1732BC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1 ks extrakčné kliešte pre hornú čeľusť</w:t>
            </w:r>
          </w:p>
          <w:p w14:paraId="7E0244F6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</w:p>
          <w:p w14:paraId="381C9C83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Plastová mierka fotografická, kriminalistická, obojstranná, skladacia, min. 25 x 50 cm</w:t>
            </w:r>
          </w:p>
          <w:p w14:paraId="3CAD0CE8" w14:textId="77777777" w:rsidR="001636B3" w:rsidRPr="009F7D76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55D4E66A" w14:textId="77777777" w:rsidR="001636B3" w:rsidRPr="009F7D76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87"/>
              <w:jc w:val="center"/>
              <w:rPr>
                <w:rFonts w:ascii="Arial Narrow" w:hAnsi="Arial Narrow" w:cs="Arial Narrow"/>
                <w:bCs/>
                <w:color w:val="000000"/>
              </w:rPr>
            </w:pPr>
            <w:r>
              <w:rPr>
                <w:rFonts w:ascii="Arial Narrow" w:hAnsi="Arial Narrow" w:cs="Arial Narrow"/>
                <w:bCs/>
                <w:color w:val="000000"/>
              </w:rPr>
              <w:lastRenderedPageBreak/>
              <w:t xml:space="preserve"> </w:t>
            </w:r>
          </w:p>
        </w:tc>
        <w:tc>
          <w:tcPr>
            <w:tcW w:w="1276" w:type="dxa"/>
            <w:gridSpan w:val="2"/>
          </w:tcPr>
          <w:p w14:paraId="63984AF2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1636B3" w:rsidRPr="005156D8" w14:paraId="06FD9C2D" w14:textId="77777777" w:rsidTr="001636B3">
        <w:trPr>
          <w:gridAfter w:val="1"/>
          <w:wAfter w:w="7" w:type="dxa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1EE4F0E1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1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lastRenderedPageBreak/>
              <w:t>Záručná doba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4FF9B8F6" w14:textId="77777777" w:rsidR="001636B3" w:rsidRPr="001E1EDF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color w:val="000000"/>
              </w:rPr>
              <w:t>Min. 24 mesiacov od dodania zariadenia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3A398B50" w14:textId="77777777" w:rsidR="001636B3" w:rsidRPr="009F7D76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87"/>
              <w:jc w:val="center"/>
              <w:rPr>
                <w:rFonts w:ascii="Arial Narrow" w:hAnsi="Arial Narrow" w:cs="Arial Narrow"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4CA23CA6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1636B3" w:rsidRPr="005156D8" w14:paraId="3C30E77E" w14:textId="77777777" w:rsidTr="001636B3">
        <w:trPr>
          <w:gridAfter w:val="1"/>
          <w:wAfter w:w="7" w:type="dxa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4A5D2517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1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lastRenderedPageBreak/>
              <w:t>Dodacia lehota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7264CCC7" w14:textId="77777777" w:rsidR="001636B3" w:rsidRPr="001E1EDF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color w:val="000000"/>
              </w:rPr>
              <w:t>Max. 5 mesiacov od zverejnenia zmluvy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2010DDF0" w14:textId="77777777" w:rsidR="001636B3" w:rsidRPr="009F7D76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87"/>
              <w:jc w:val="center"/>
              <w:rPr>
                <w:rFonts w:ascii="Arial Narrow" w:hAnsi="Arial Narrow" w:cs="Arial Narrow"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421F0C8A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1636B3" w:rsidRPr="005156D8" w14:paraId="750E2720" w14:textId="77777777" w:rsidTr="001636B3">
        <w:trPr>
          <w:gridAfter w:val="1"/>
          <w:wAfter w:w="7" w:type="dxa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3B2DB30D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1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Návod na obsluhu a údržbu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633AD13D" w14:textId="77777777" w:rsidR="001636B3" w:rsidRPr="001E1EDF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  <w:r>
              <w:rPr>
                <w:rFonts w:ascii="Arial Narrow" w:hAnsi="Arial Narrow" w:cs="Arial Narrow"/>
                <w:color w:val="000000"/>
              </w:rPr>
              <w:t>V slovenskom alebo českom jazyku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279F0FE" w14:textId="77777777" w:rsidR="001636B3" w:rsidRPr="009F7D76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87"/>
              <w:jc w:val="center"/>
              <w:rPr>
                <w:rFonts w:ascii="Arial Narrow" w:hAnsi="Arial Narrow" w:cs="Arial Narrow"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7B1F2653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1636B3" w:rsidRPr="005156D8" w14:paraId="5A0E7986" w14:textId="77777777" w:rsidTr="001636B3">
        <w:trPr>
          <w:gridAfter w:val="1"/>
          <w:wAfter w:w="7" w:type="dxa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3AFFE2E6" w14:textId="77777777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1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Miesto dodania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05B0572B" w14:textId="322BA8DA" w:rsidR="001636B3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Bratislava, Sklabinská ul. č. 1</w:t>
            </w:r>
          </w:p>
          <w:p w14:paraId="590CB648" w14:textId="77777777" w:rsidR="001636B3" w:rsidRPr="001E1EDF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Cs/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57B9C1B2" w14:textId="77777777" w:rsidR="001636B3" w:rsidRPr="009F7D76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87"/>
              <w:jc w:val="center"/>
              <w:rPr>
                <w:rFonts w:ascii="Arial Narrow" w:hAnsi="Arial Narrow" w:cs="Arial Narrow"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0C48A5D4" w14:textId="77777777" w:rsidR="001636B3" w:rsidRPr="005156D8" w:rsidRDefault="001636B3" w:rsidP="001636B3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jc w:val="center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8C7DCC" w:rsidRPr="00DC56C9" w14:paraId="50BDBC56" w14:textId="77777777" w:rsidTr="00B249B6">
        <w:tc>
          <w:tcPr>
            <w:tcW w:w="3681" w:type="dxa"/>
            <w:gridSpan w:val="2"/>
            <w:tcBorders>
              <w:bottom w:val="single" w:sz="4" w:space="0" w:color="000000"/>
            </w:tcBorders>
            <w:shd w:val="clear" w:color="auto" w:fill="E2EFD9" w:themeFill="accent6" w:themeFillTint="33"/>
          </w:tcPr>
          <w:p w14:paraId="0A57E309" w14:textId="45F19158" w:rsidR="008C7DCC" w:rsidRPr="005156D8" w:rsidRDefault="008C7DCC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 xml:space="preserve">Položka č. </w:t>
            </w:r>
            <w:r w:rsidR="001D17A6">
              <w:rPr>
                <w:rFonts w:ascii="Arial Narrow" w:hAnsi="Arial Narrow" w:cs="Arial Narrow"/>
                <w:b/>
                <w:bCs/>
                <w:color w:val="000000"/>
              </w:rPr>
              <w:t>8</w:t>
            </w: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 xml:space="preserve"> – 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>Daktyloskopická súprava na daktyloskopovanie mŕtvol</w:t>
            </w:r>
          </w:p>
        </w:tc>
        <w:tc>
          <w:tcPr>
            <w:tcW w:w="4827" w:type="dxa"/>
            <w:gridSpan w:val="3"/>
            <w:vMerge w:val="restart"/>
            <w:tcBorders>
              <w:left w:val="single" w:sz="4" w:space="0" w:color="000000"/>
            </w:tcBorders>
            <w:shd w:val="clear" w:color="auto" w:fill="D0CECE" w:themeFill="background2" w:themeFillShade="E6"/>
          </w:tcPr>
          <w:p w14:paraId="68AD8757" w14:textId="77777777" w:rsidR="008C7DCC" w:rsidRPr="005156D8" w:rsidRDefault="008C7DCC" w:rsidP="008C7DC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87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Uchádzač uvedie presnú hodnotu, resp. údaj</w:t>
            </w:r>
          </w:p>
          <w:p w14:paraId="642E01D9" w14:textId="77777777" w:rsidR="008C7DCC" w:rsidRPr="005156D8" w:rsidRDefault="008C7DCC" w:rsidP="008C7DCC">
            <w:pPr>
              <w:widowControl w:val="0"/>
              <w:autoSpaceDE w:val="0"/>
              <w:autoSpaceDN w:val="0"/>
              <w:adjustRightInd w:val="0"/>
              <w:spacing w:line="251" w:lineRule="exact"/>
              <w:ind w:left="1187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(číslom a/alebo slovom)</w:t>
            </w:r>
          </w:p>
        </w:tc>
        <w:tc>
          <w:tcPr>
            <w:tcW w:w="1276" w:type="dxa"/>
            <w:gridSpan w:val="2"/>
            <w:vMerge w:val="restart"/>
            <w:shd w:val="clear" w:color="auto" w:fill="D0CECE" w:themeFill="background2" w:themeFillShade="E6"/>
          </w:tcPr>
          <w:p w14:paraId="5409DB97" w14:textId="77777777" w:rsidR="008C7DCC" w:rsidRPr="0012002D" w:rsidRDefault="008C7DCC" w:rsidP="008C7DCC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Arial Narrow" w:eastAsia="Times New Roman" w:hAnsi="Arial Narrow" w:cs="Arial Narrow"/>
                <w:b/>
                <w:bCs/>
                <w:noProof w:val="0"/>
                <w:color w:val="000000"/>
                <w:lang w:eastAsia="sk-SK"/>
              </w:rPr>
            </w:pPr>
            <w:r w:rsidRPr="0012002D">
              <w:rPr>
                <w:rFonts w:ascii="Arial Narrow" w:eastAsia="Times New Roman" w:hAnsi="Arial Narrow" w:cs="Arial Narrow"/>
                <w:b/>
                <w:bCs/>
                <w:noProof w:val="0"/>
                <w:color w:val="000000"/>
                <w:lang w:eastAsia="sk-SK"/>
              </w:rPr>
              <w:t>Uchádzač</w:t>
            </w:r>
          </w:p>
          <w:p w14:paraId="193A1011" w14:textId="77777777" w:rsidR="008C7DCC" w:rsidRPr="0012002D" w:rsidRDefault="008C7DCC" w:rsidP="008C7DCC">
            <w:pPr>
              <w:widowControl w:val="0"/>
              <w:autoSpaceDE w:val="0"/>
              <w:autoSpaceDN w:val="0"/>
              <w:adjustRightInd w:val="0"/>
              <w:spacing w:line="252" w:lineRule="exact"/>
              <w:rPr>
                <w:rFonts w:ascii="Arial Narrow" w:eastAsia="Times New Roman" w:hAnsi="Arial Narrow" w:cs="Arial Narrow"/>
                <w:b/>
                <w:bCs/>
                <w:noProof w:val="0"/>
                <w:color w:val="000000"/>
                <w:lang w:eastAsia="sk-SK"/>
              </w:rPr>
            </w:pPr>
            <w:r w:rsidRPr="0012002D">
              <w:rPr>
                <w:rFonts w:ascii="Arial Narrow" w:eastAsia="Times New Roman" w:hAnsi="Arial Narrow" w:cs="Arial Narrow"/>
                <w:b/>
                <w:bCs/>
                <w:noProof w:val="0"/>
                <w:color w:val="000000"/>
                <w:lang w:eastAsia="sk-SK"/>
              </w:rPr>
              <w:t>uvedie</w:t>
            </w:r>
          </w:p>
          <w:p w14:paraId="63871857" w14:textId="77777777" w:rsidR="008C7DCC" w:rsidRPr="005156D8" w:rsidRDefault="008C7DCC" w:rsidP="008C7DCC">
            <w:pPr>
              <w:widowControl w:val="0"/>
              <w:autoSpaceDE w:val="0"/>
              <w:autoSpaceDN w:val="0"/>
              <w:adjustRightInd w:val="0"/>
              <w:spacing w:line="252" w:lineRule="exact"/>
              <w:ind w:right="-100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12002D">
              <w:rPr>
                <w:rFonts w:ascii="Arial Narrow" w:eastAsia="Times New Roman" w:hAnsi="Arial Narrow" w:cs="Arial Narrow"/>
                <w:b/>
                <w:bCs/>
                <w:noProof w:val="0"/>
                <w:color w:val="000000"/>
                <w:lang w:eastAsia="sk-SK"/>
              </w:rPr>
              <w:t>Áno/</w:t>
            </w:r>
            <w:r>
              <w:rPr>
                <w:rFonts w:ascii="Arial Narrow" w:eastAsia="Times New Roman" w:hAnsi="Arial Narrow" w:cs="Arial Narrow"/>
                <w:b/>
                <w:bCs/>
                <w:noProof w:val="0"/>
                <w:color w:val="000000"/>
                <w:lang w:eastAsia="sk-SK"/>
              </w:rPr>
              <w:t>N</w:t>
            </w:r>
            <w:r w:rsidRPr="0012002D">
              <w:rPr>
                <w:rFonts w:ascii="Arial Narrow" w:eastAsia="Times New Roman" w:hAnsi="Arial Narrow" w:cs="Arial Narrow"/>
                <w:b/>
                <w:bCs/>
                <w:noProof w:val="0"/>
                <w:color w:val="000000"/>
                <w:lang w:eastAsia="sk-SK"/>
              </w:rPr>
              <w:t>ie</w:t>
            </w:r>
          </w:p>
        </w:tc>
      </w:tr>
      <w:tr w:rsidR="008C7DCC" w:rsidRPr="00DC56C9" w14:paraId="1BE55179" w14:textId="77777777" w:rsidTr="00B249B6">
        <w:tc>
          <w:tcPr>
            <w:tcW w:w="1696" w:type="dxa"/>
            <w:tcBorders>
              <w:bottom w:val="single" w:sz="4" w:space="0" w:color="000000"/>
            </w:tcBorders>
          </w:tcPr>
          <w:p w14:paraId="19EF1D51" w14:textId="77777777" w:rsidR="008C7DCC" w:rsidRPr="005156D8" w:rsidRDefault="008C7DCC" w:rsidP="008C7DC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Množstvo: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05445963" w14:textId="77777777" w:rsidR="008C7DCC" w:rsidRPr="005156D8" w:rsidRDefault="008C7DCC" w:rsidP="008C7DC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223F36">
              <w:rPr>
                <w:rFonts w:ascii="Arial Narrow" w:hAnsi="Arial Narrow" w:cs="Arial Narrow"/>
                <w:b/>
                <w:bCs/>
                <w:color w:val="000000"/>
              </w:rPr>
              <w:t>20 ks</w:t>
            </w:r>
          </w:p>
        </w:tc>
        <w:tc>
          <w:tcPr>
            <w:tcW w:w="4827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A25DDD8" w14:textId="77777777" w:rsidR="008C7DCC" w:rsidRPr="005156D8" w:rsidRDefault="008C7DCC" w:rsidP="008C7DC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87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vMerge/>
          </w:tcPr>
          <w:p w14:paraId="09BC67C3" w14:textId="77777777" w:rsidR="008C7DCC" w:rsidRPr="005156D8" w:rsidRDefault="008C7DCC" w:rsidP="008C7DC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8C7DCC" w:rsidRPr="00DC56C9" w14:paraId="5250900B" w14:textId="77777777" w:rsidTr="00B249B6"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47735A2F" w14:textId="77777777" w:rsidR="008C7DCC" w:rsidRPr="005156D8" w:rsidRDefault="008C7DCC" w:rsidP="008C7DC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Výrobca:</w:t>
            </w:r>
          </w:p>
        </w:tc>
        <w:tc>
          <w:tcPr>
            <w:tcW w:w="482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F57A500" w14:textId="77777777" w:rsidR="008C7DCC" w:rsidRPr="005156D8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943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5061C85E" w14:textId="77777777" w:rsidR="008C7DCC" w:rsidRPr="005156D8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8C7DCC" w:rsidRPr="00DC56C9" w14:paraId="38D0E202" w14:textId="77777777" w:rsidTr="00B249B6">
        <w:tc>
          <w:tcPr>
            <w:tcW w:w="3681" w:type="dxa"/>
            <w:gridSpan w:val="2"/>
          </w:tcPr>
          <w:p w14:paraId="77B2E44A" w14:textId="77777777" w:rsidR="008C7DCC" w:rsidRPr="005156D8" w:rsidRDefault="008C7DCC" w:rsidP="008C7DC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4827" w:type="dxa"/>
            <w:gridSpan w:val="3"/>
            <w:tcBorders>
              <w:left w:val="single" w:sz="4" w:space="0" w:color="000000"/>
            </w:tcBorders>
          </w:tcPr>
          <w:p w14:paraId="24ECD31C" w14:textId="77777777" w:rsidR="008C7DCC" w:rsidRPr="005156D8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883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2C6BA620" w14:textId="417E65CC" w:rsidR="008C7DCC" w:rsidRPr="005156D8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8C7DCC" w:rsidRPr="00DC56C9" w14:paraId="5EDBEEDF" w14:textId="77777777" w:rsidTr="00B249B6"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407B2C09" w14:textId="77777777" w:rsidR="008C7DCC" w:rsidRPr="005156D8" w:rsidRDefault="008C7DCC" w:rsidP="008C7DC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Požaduje sa uviesť link na webovú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Stránku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s fotografiou a technickou špecifikáciou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ponúkaného zariadenia, napr. link na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technický alebo katalógový list</w:t>
            </w:r>
          </w:p>
        </w:tc>
        <w:tc>
          <w:tcPr>
            <w:tcW w:w="482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50552FC8" w14:textId="77777777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6F16F5AD" w14:textId="77777777" w:rsidR="008C7DCC" w:rsidRPr="005156D8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8C7DCC" w:rsidRPr="00DC56C9" w14:paraId="754571BF" w14:textId="77777777" w:rsidTr="008A747F">
        <w:trPr>
          <w:gridAfter w:val="1"/>
          <w:wAfter w:w="7" w:type="dxa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3667D91F" w14:textId="77777777" w:rsidR="008C7DCC" w:rsidRPr="005156D8" w:rsidRDefault="008C7DCC" w:rsidP="008C7DC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Charakteristika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49015A9F" w14:textId="77777777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Kufor obsahujúci pracovné, ochranné a čistiace prostriedky na odobreanie daktyloskopických odtlačkov z mŕtvol.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53FE4FDD" w14:textId="77777777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ind w:firstLine="1883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5E4AC3C6" w14:textId="77777777" w:rsidR="008C7DCC" w:rsidRPr="00FC23A4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Cs/>
                <w:color w:val="000000"/>
              </w:rPr>
            </w:pPr>
          </w:p>
        </w:tc>
      </w:tr>
      <w:tr w:rsidR="008C7DCC" w:rsidRPr="00DC56C9" w14:paraId="79B33CD8" w14:textId="77777777" w:rsidTr="008A747F">
        <w:trPr>
          <w:gridAfter w:val="1"/>
          <w:wAfter w:w="7" w:type="dxa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04299F08" w14:textId="77777777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Rozmery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4BC6A616" w14:textId="77777777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Šírka min. 400 mm</w:t>
            </w:r>
          </w:p>
          <w:p w14:paraId="1EDE6BF7" w14:textId="77777777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Dĺžka min. 300 mm</w:t>
            </w:r>
          </w:p>
          <w:p w14:paraId="55E0B1A1" w14:textId="77777777" w:rsidR="008C7DCC" w:rsidRPr="00ED73E2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Výška min. 150 mm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280B5198" w14:textId="77777777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ind w:firstLine="1883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55460178" w14:textId="77777777" w:rsidR="008C7DCC" w:rsidRPr="00FC23A4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Cs/>
                <w:color w:val="000000"/>
              </w:rPr>
            </w:pPr>
          </w:p>
        </w:tc>
      </w:tr>
      <w:tr w:rsidR="008C7DCC" w:rsidRPr="00DC56C9" w14:paraId="6FF96A17" w14:textId="77777777" w:rsidTr="008A747F">
        <w:trPr>
          <w:gridAfter w:val="1"/>
          <w:wAfter w:w="7" w:type="dxa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6C322C04" w14:textId="77777777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Obsah súpravy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5BCF97E7" w14:textId="77777777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Lupa s min. 4 násobným zväčšením a priemerom sklenenej šošovky min. 50 mm</w:t>
            </w:r>
          </w:p>
          <w:p w14:paraId="649B6FAD" w14:textId="77777777" w:rsidR="007A1F62" w:rsidRDefault="007A1F62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</w:p>
          <w:p w14:paraId="09E95E60" w14:textId="75E18396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4 ks prostriedku na zvýrazňovanie papilárnych línií na pokožke o objeme min. 100 ml</w:t>
            </w:r>
          </w:p>
          <w:p w14:paraId="57382BC6" w14:textId="77777777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</w:p>
          <w:p w14:paraId="21CDED32" w14:textId="689FD841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3 ks odlievacia hmota bielej farby o objeme min. 50 ml spolu s dávkovacou pištoľou kompatibilnou k danému prípravku</w:t>
            </w:r>
          </w:p>
          <w:p w14:paraId="74115008" w14:textId="77777777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</w:p>
          <w:p w14:paraId="57383DF0" w14:textId="00DA6A7E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2 ks daktyloskopickej černe v tube o objeme min. 60 ml</w:t>
            </w:r>
          </w:p>
          <w:p w14:paraId="23AD03EB" w14:textId="77777777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</w:p>
          <w:p w14:paraId="3F7C1F25" w14:textId="77777777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1 ks čistič daktyloskopickej černe min. objem 250 ml</w:t>
            </w:r>
          </w:p>
          <w:p w14:paraId="17C3A0F1" w14:textId="77777777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</w:p>
          <w:p w14:paraId="4701F080" w14:textId="29EB7AD8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1 ks daktyloskopický valček široký min. 10 cm a s priemerom min. 2,5 cm</w:t>
            </w:r>
          </w:p>
          <w:p w14:paraId="30744C1F" w14:textId="77777777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</w:p>
          <w:p w14:paraId="78991122" w14:textId="77777777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1 ks sklenená alebo plastová doštička na rozotieranie daktyloskopickej černe so šírkou min. 100 mm a dĺžkou min. 150 mm</w:t>
            </w:r>
          </w:p>
          <w:p w14:paraId="23333752" w14:textId="77777777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</w:p>
          <w:p w14:paraId="7EDE02E7" w14:textId="77777777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1 ks daktyloskopická poduška obsahujúca nanesnú daktyloskopickú čerň so šírkou min. 15 cm, dĺžkou min. 6,5 cm a výškou min. 1 cm</w:t>
            </w:r>
          </w:p>
          <w:p w14:paraId="26224803" w14:textId="77777777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</w:p>
          <w:p w14:paraId="0C316ABE" w14:textId="15A51FBB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lastRenderedPageBreak/>
              <w:t>Sada 50 ks prúžkov na odoberanie odtlačkov prstov pre pravú ruku s predtlačenými 5 okienkami pre jednotlivé prsty</w:t>
            </w:r>
          </w:p>
          <w:p w14:paraId="5ED8B1B8" w14:textId="77777777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</w:p>
          <w:p w14:paraId="3A26D09D" w14:textId="16B08149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Sada 50 ks prúžkov na odoberanie odtlačkov prstov pre ľavú  s predtlačenými 5 okienkami pre jednotlivé prsty</w:t>
            </w:r>
          </w:p>
          <w:p w14:paraId="7E1DD8AB" w14:textId="77777777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</w:p>
          <w:p w14:paraId="5A0E1CD1" w14:textId="16179A93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100 ks čistiacich bavlených obrúskov suchých</w:t>
            </w:r>
          </w:p>
          <w:p w14:paraId="6A747223" w14:textId="77777777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</w:p>
          <w:p w14:paraId="104B9E5B" w14:textId="5DBF0F47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100 ks čisitacich vlhčených (liehových) obrúskov</w:t>
            </w:r>
          </w:p>
          <w:p w14:paraId="4006C347" w14:textId="77777777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</w:p>
          <w:p w14:paraId="5E7E59CD" w14:textId="4A018125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100 ks vrecká na zaistenie stôp s tlakovým uzáverom so šírkou min. 8 cm a dĺžkou 20 cm</w:t>
            </w:r>
          </w:p>
          <w:p w14:paraId="3047F39A" w14:textId="77777777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</w:p>
          <w:p w14:paraId="53592486" w14:textId="2240EA6B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15 ks injekčných striekačiek s ihlou s minimálnym objemom 10 ml</w:t>
            </w:r>
          </w:p>
          <w:p w14:paraId="1DDB10C2" w14:textId="77777777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</w:p>
          <w:p w14:paraId="781EA16A" w14:textId="0043ED7F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2 ks pinzetá rovná nerezová, min. 15 cm</w:t>
            </w:r>
          </w:p>
          <w:p w14:paraId="4A234F86" w14:textId="77777777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</w:p>
          <w:p w14:paraId="47AEB6CC" w14:textId="6C812E62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1 ks pinzeta zahnutá nerezová, min. 15 cm</w:t>
            </w:r>
          </w:p>
          <w:p w14:paraId="14A79843" w14:textId="77777777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</w:p>
          <w:p w14:paraId="7C89083F" w14:textId="2E7FBF6E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1 ks peán rovný nerezový, min. 15 cm</w:t>
            </w:r>
          </w:p>
          <w:p w14:paraId="300E44C9" w14:textId="77777777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</w:p>
          <w:p w14:paraId="2E719C13" w14:textId="68CF1674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1 ks peán zahnutý nerezový, min. 20 cm</w:t>
            </w:r>
          </w:p>
          <w:p w14:paraId="577D6290" w14:textId="77777777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</w:p>
          <w:p w14:paraId="003B0A1B" w14:textId="1DBDFCA9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2 ks nožnice nerezové, min. 15 cm</w:t>
            </w:r>
          </w:p>
          <w:p w14:paraId="73FF4E79" w14:textId="77777777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</w:p>
          <w:p w14:paraId="24727FA8" w14:textId="1A3D37E0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2 fľašky s glycerínom, min. objem 100 ml</w:t>
            </w:r>
          </w:p>
          <w:p w14:paraId="57981018" w14:textId="77777777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</w:p>
          <w:p w14:paraId="7FAE4E2B" w14:textId="77777777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1 balenie daktyloskopický prášok hodvábny čierny nemagnetický, min. objem 50 ml</w:t>
            </w:r>
          </w:p>
          <w:p w14:paraId="5CF9C593" w14:textId="77777777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</w:p>
          <w:p w14:paraId="17C3D6BB" w14:textId="77777777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5 ks daktyloskopických štecov s veveričej srsti, min. dĺžka 13 cm a min. dĺžka chlpov 3 cm</w:t>
            </w:r>
          </w:p>
          <w:p w14:paraId="4F1185B8" w14:textId="77777777" w:rsidR="00DF6518" w:rsidRDefault="00DF6518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</w:p>
          <w:p w14:paraId="61EC8DA3" w14:textId="77777777" w:rsidR="00DF6518" w:rsidRDefault="008B4332" w:rsidP="008B4332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1ks live scanner na snímanie odtlačkov prstov</w:t>
            </w:r>
          </w:p>
          <w:p w14:paraId="751D7F47" w14:textId="3577F159" w:rsidR="008B4332" w:rsidRPr="008B4332" w:rsidRDefault="008B4332" w:rsidP="008B4332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Optický jednoprstový, 500 DPI, výstup obrázka priamo do PC ce</w:t>
            </w:r>
            <w:r w:rsidR="00B53197">
              <w:rPr>
                <w:rFonts w:ascii="Arial Narrow" w:hAnsi="Arial Narrow" w:cs="Arial Narrow"/>
                <w:color w:val="000000"/>
              </w:rPr>
              <w:t>z</w:t>
            </w:r>
            <w:r>
              <w:rPr>
                <w:rFonts w:ascii="Arial Narrow" w:hAnsi="Arial Narrow" w:cs="Arial Narrow"/>
                <w:color w:val="000000"/>
              </w:rPr>
              <w:t xml:space="preserve"> USB, pracovná teplota </w:t>
            </w:r>
            <w:r>
              <w:t xml:space="preserve"> </w:t>
            </w:r>
            <w:r w:rsidRPr="008B4332">
              <w:rPr>
                <w:rFonts w:ascii="Arial Narrow" w:hAnsi="Arial Narrow" w:cs="Arial Narrow"/>
                <w:color w:val="000000"/>
              </w:rPr>
              <w:t>–10</w:t>
            </w:r>
            <w:r w:rsidRPr="008B4332">
              <w:rPr>
                <w:rFonts w:ascii="Arial" w:hAnsi="Arial" w:cs="Arial"/>
                <w:color w:val="000000"/>
              </w:rPr>
              <w:t> </w:t>
            </w:r>
            <w:r w:rsidRPr="008B4332">
              <w:rPr>
                <w:rFonts w:ascii="Arial Narrow" w:hAnsi="Arial Narrow" w:cs="Arial Narrow"/>
                <w:color w:val="000000"/>
              </w:rPr>
              <w:t>°C až +</w:t>
            </w:r>
            <w:r>
              <w:rPr>
                <w:rFonts w:ascii="Arial Narrow" w:hAnsi="Arial Narrow" w:cs="Arial Narrow"/>
                <w:color w:val="000000"/>
              </w:rPr>
              <w:t>40</w:t>
            </w:r>
            <w:r w:rsidRPr="008B4332">
              <w:rPr>
                <w:rFonts w:ascii="Arial" w:hAnsi="Arial" w:cs="Arial"/>
                <w:color w:val="000000"/>
              </w:rPr>
              <w:t> </w:t>
            </w:r>
            <w:r w:rsidRPr="008B4332">
              <w:rPr>
                <w:rFonts w:ascii="Arial Narrow" w:hAnsi="Arial Narrow" w:cs="Arial Narrow"/>
                <w:color w:val="000000"/>
              </w:rPr>
              <w:t>°C</w:t>
            </w:r>
            <w:r>
              <w:rPr>
                <w:rFonts w:ascii="Arial Narrow" w:hAnsi="Arial Narrow" w:cs="Arial Narrow"/>
                <w:color w:val="000000"/>
              </w:rPr>
              <w:t>, odolné pre vonkajšie použitie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07A8AFB2" w14:textId="77777777" w:rsidR="008C7DCC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ind w:firstLine="1883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6D68FE87" w14:textId="77777777" w:rsidR="008C7DCC" w:rsidRPr="00FC23A4" w:rsidRDefault="008C7DCC" w:rsidP="008C7DCC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Cs/>
                <w:color w:val="000000"/>
              </w:rPr>
            </w:pPr>
          </w:p>
        </w:tc>
      </w:tr>
      <w:tr w:rsidR="00F34C71" w:rsidRPr="00DC56C9" w14:paraId="10512CB9" w14:textId="77777777" w:rsidTr="008A747F">
        <w:trPr>
          <w:gridAfter w:val="1"/>
          <w:wAfter w:w="7" w:type="dxa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10818E68" w14:textId="757E8864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lastRenderedPageBreak/>
              <w:t>Záručná doba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5540D537" w14:textId="1243686E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Min. 24 mesiacov od dodania zariadenia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334089FB" w14:textId="77777777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62" w:lineRule="exact"/>
              <w:ind w:firstLine="1883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4DFA2458" w14:textId="77777777" w:rsidR="00F34C71" w:rsidRPr="00FC23A4" w:rsidRDefault="00F34C71" w:rsidP="00F34C71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Cs/>
                <w:color w:val="000000"/>
              </w:rPr>
            </w:pPr>
          </w:p>
        </w:tc>
      </w:tr>
      <w:tr w:rsidR="00F34C71" w:rsidRPr="00DC56C9" w14:paraId="696DBD5B" w14:textId="77777777" w:rsidTr="008A747F">
        <w:trPr>
          <w:gridAfter w:val="1"/>
          <w:wAfter w:w="7" w:type="dxa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23889406" w14:textId="3F0A006E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Dodacia lehota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49A38032" w14:textId="7DBF45D6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Max. 5 mesiacov od zverejnenia zmluvy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2079EC16" w14:textId="77777777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62" w:lineRule="exact"/>
              <w:ind w:firstLine="1883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0062CD61" w14:textId="77777777" w:rsidR="00F34C71" w:rsidRPr="00FC23A4" w:rsidRDefault="00F34C71" w:rsidP="00F34C71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Cs/>
                <w:color w:val="000000"/>
              </w:rPr>
            </w:pPr>
          </w:p>
        </w:tc>
      </w:tr>
      <w:tr w:rsidR="00F34C71" w:rsidRPr="00DC56C9" w14:paraId="3906E0C2" w14:textId="77777777" w:rsidTr="008A747F">
        <w:trPr>
          <w:gridAfter w:val="1"/>
          <w:wAfter w:w="7" w:type="dxa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54BC62CF" w14:textId="2DE726B1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Návod na obsluhu a údržbu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5A278DB8" w14:textId="17C42933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V slovenskom alebo českom jazyku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3A74A29D" w14:textId="77777777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62" w:lineRule="exact"/>
              <w:ind w:firstLine="1883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278F218D" w14:textId="77777777" w:rsidR="00F34C71" w:rsidRPr="00FC23A4" w:rsidRDefault="00F34C71" w:rsidP="00F34C71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Cs/>
                <w:color w:val="000000"/>
              </w:rPr>
            </w:pPr>
          </w:p>
        </w:tc>
      </w:tr>
      <w:tr w:rsidR="00F34C71" w:rsidRPr="00DC56C9" w14:paraId="7DA013E9" w14:textId="77777777" w:rsidTr="008A747F">
        <w:trPr>
          <w:gridAfter w:val="1"/>
          <w:wAfter w:w="7" w:type="dxa"/>
        </w:trPr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57E957B4" w14:textId="5B6D3549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Miesto dodania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07A20E5C" w14:textId="47E21C57" w:rsidR="00F34C71" w:rsidRDefault="00F34C71" w:rsidP="00AC4A14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Bratislava, Sklabinská ul. č. 1</w:t>
            </w:r>
          </w:p>
          <w:p w14:paraId="2DD67D71" w14:textId="77777777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189724DB" w14:textId="77777777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62" w:lineRule="exact"/>
              <w:ind w:firstLine="1883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796DA000" w14:textId="77777777" w:rsidR="00F34C71" w:rsidRPr="00FC23A4" w:rsidRDefault="00F34C71" w:rsidP="00F34C71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Cs/>
                <w:color w:val="000000"/>
              </w:rPr>
            </w:pPr>
          </w:p>
        </w:tc>
      </w:tr>
      <w:tr w:rsidR="00F34C71" w:rsidRPr="00DC56C9" w14:paraId="38C2BD26" w14:textId="77777777" w:rsidTr="00B249B6">
        <w:tc>
          <w:tcPr>
            <w:tcW w:w="3681" w:type="dxa"/>
            <w:gridSpan w:val="2"/>
            <w:tcBorders>
              <w:bottom w:val="single" w:sz="4" w:space="0" w:color="000000"/>
            </w:tcBorders>
            <w:shd w:val="clear" w:color="auto" w:fill="E2EFD9" w:themeFill="accent6" w:themeFillTint="33"/>
          </w:tcPr>
          <w:p w14:paraId="4E67E7AB" w14:textId="2C05CA75" w:rsidR="00F34C71" w:rsidRPr="005156D8" w:rsidRDefault="00F34C71" w:rsidP="001D17A6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 xml:space="preserve">Položka č. </w:t>
            </w:r>
            <w:r w:rsidR="001D17A6">
              <w:rPr>
                <w:rFonts w:ascii="Arial Narrow" w:hAnsi="Arial Narrow" w:cs="Arial Narrow"/>
                <w:b/>
                <w:bCs/>
                <w:color w:val="000000"/>
              </w:rPr>
              <w:t>9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–Dokumentačná fototechnika</w:t>
            </w:r>
          </w:p>
        </w:tc>
        <w:tc>
          <w:tcPr>
            <w:tcW w:w="4827" w:type="dxa"/>
            <w:gridSpan w:val="3"/>
            <w:vMerge w:val="restart"/>
            <w:tcBorders>
              <w:left w:val="single" w:sz="4" w:space="0" w:color="000000"/>
            </w:tcBorders>
            <w:shd w:val="clear" w:color="auto" w:fill="D0CECE" w:themeFill="background2" w:themeFillShade="E6"/>
          </w:tcPr>
          <w:p w14:paraId="032F79F2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Uchádzač uv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edie presnú hodnotu, resp. údaj </w:t>
            </w: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(číslom a/alebo slovom)</w:t>
            </w:r>
          </w:p>
        </w:tc>
        <w:tc>
          <w:tcPr>
            <w:tcW w:w="1276" w:type="dxa"/>
            <w:gridSpan w:val="2"/>
            <w:vMerge w:val="restart"/>
            <w:shd w:val="clear" w:color="auto" w:fill="D0CECE" w:themeFill="background2" w:themeFillShade="E6"/>
          </w:tcPr>
          <w:p w14:paraId="4F65DED4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Uchádzač</w:t>
            </w:r>
          </w:p>
          <w:p w14:paraId="1222416A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52" w:lineRule="exact"/>
              <w:ind w:left="203" w:right="-120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uvedie</w:t>
            </w:r>
          </w:p>
          <w:p w14:paraId="4734342F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51" w:lineRule="exact"/>
              <w:ind w:left="151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Áno/Nie</w:t>
            </w:r>
          </w:p>
        </w:tc>
      </w:tr>
      <w:tr w:rsidR="00F34C71" w:rsidRPr="00DC56C9" w14:paraId="0790C554" w14:textId="77777777" w:rsidTr="00B249B6">
        <w:tc>
          <w:tcPr>
            <w:tcW w:w="1696" w:type="dxa"/>
            <w:tcBorders>
              <w:bottom w:val="single" w:sz="4" w:space="0" w:color="000000"/>
            </w:tcBorders>
          </w:tcPr>
          <w:p w14:paraId="21DF3EFC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Množstvo: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0C801DC5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20 ks</w:t>
            </w:r>
          </w:p>
        </w:tc>
        <w:tc>
          <w:tcPr>
            <w:tcW w:w="4827" w:type="dxa"/>
            <w:gridSpan w:val="3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0CECE" w:themeFill="background2" w:themeFillShade="E6"/>
          </w:tcPr>
          <w:p w14:paraId="2A02C856" w14:textId="77777777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883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47CC66CE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F34C71" w:rsidRPr="00DC56C9" w14:paraId="7A46F84A" w14:textId="77777777" w:rsidTr="00B249B6"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57EEEED9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Výrobca:</w:t>
            </w:r>
          </w:p>
        </w:tc>
        <w:tc>
          <w:tcPr>
            <w:tcW w:w="482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44DD1AE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907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3871A154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F34C71" w:rsidRPr="00DC56C9" w14:paraId="26568704" w14:textId="77777777" w:rsidTr="00B249B6">
        <w:tc>
          <w:tcPr>
            <w:tcW w:w="3681" w:type="dxa"/>
            <w:gridSpan w:val="2"/>
            <w:tcBorders>
              <w:bottom w:val="single" w:sz="4" w:space="0" w:color="000000"/>
            </w:tcBorders>
          </w:tcPr>
          <w:p w14:paraId="0FB03ADA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482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76CE7C5B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554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6A85B3FB" w14:textId="29141322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F34C71" w:rsidRPr="00DC56C9" w14:paraId="28CA8FE1" w14:textId="77777777" w:rsidTr="00B249B6">
        <w:tc>
          <w:tcPr>
            <w:tcW w:w="3681" w:type="dxa"/>
            <w:gridSpan w:val="2"/>
          </w:tcPr>
          <w:p w14:paraId="60866E55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Požaduje sa uviesť link na webovú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Stránku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s fotografiou a technickou špecifikáciou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ponúkaného zariadenia, napr. link na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r w:rsidRPr="005156D8">
              <w:rPr>
                <w:rFonts w:ascii="Arial Narrow" w:hAnsi="Arial Narrow" w:cs="Arial Narrow"/>
                <w:b/>
                <w:bCs/>
                <w:color w:val="000000"/>
              </w:rPr>
              <w:t>technický alebo katalógový list</w:t>
            </w:r>
          </w:p>
        </w:tc>
        <w:tc>
          <w:tcPr>
            <w:tcW w:w="4827" w:type="dxa"/>
            <w:gridSpan w:val="3"/>
            <w:tcBorders>
              <w:left w:val="single" w:sz="4" w:space="0" w:color="000000"/>
            </w:tcBorders>
          </w:tcPr>
          <w:p w14:paraId="20439077" w14:textId="77777777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62" w:lineRule="exact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5B09FA0C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F34C71" w:rsidRPr="00DC56C9" w14:paraId="433DB08C" w14:textId="77777777" w:rsidTr="008A747F">
        <w:trPr>
          <w:gridAfter w:val="1"/>
          <w:wAfter w:w="7" w:type="dxa"/>
        </w:trPr>
        <w:tc>
          <w:tcPr>
            <w:tcW w:w="3681" w:type="dxa"/>
            <w:gridSpan w:val="2"/>
          </w:tcPr>
          <w:p w14:paraId="7DFE6554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Charakteristika</w:t>
            </w: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14:paraId="2382495E" w14:textId="7E6C13D9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Digitálny bezzrkadlový fotoaparát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8456CBF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7A69ADCE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F34C71" w:rsidRPr="00DC56C9" w14:paraId="024A8987" w14:textId="77777777" w:rsidTr="008A747F">
        <w:trPr>
          <w:gridAfter w:val="1"/>
          <w:wAfter w:w="7" w:type="dxa"/>
        </w:trPr>
        <w:tc>
          <w:tcPr>
            <w:tcW w:w="3681" w:type="dxa"/>
            <w:gridSpan w:val="2"/>
          </w:tcPr>
          <w:p w14:paraId="099005AE" w14:textId="1F73DEA7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2F73CC">
              <w:rPr>
                <w:rFonts w:ascii="Arial Narrow" w:hAnsi="Arial Narrow"/>
                <w:b/>
              </w:rPr>
              <w:t>Efektívne rozlíšenie snímača</w:t>
            </w: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14:paraId="75369489" w14:textId="3B316F0E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 w:cs="Arial Narrow"/>
                <w:color w:val="000000"/>
              </w:rPr>
            </w:pPr>
            <w:r w:rsidRPr="002F73CC">
              <w:rPr>
                <w:rFonts w:ascii="Arial Narrow" w:hAnsi="Arial Narrow"/>
              </w:rPr>
              <w:t>Min 30.0. Mpx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9ED520A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307136A8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F34C71" w:rsidRPr="00DC56C9" w14:paraId="5F56512C" w14:textId="77777777" w:rsidTr="008A747F">
        <w:trPr>
          <w:gridAfter w:val="1"/>
          <w:wAfter w:w="7" w:type="dxa"/>
        </w:trPr>
        <w:tc>
          <w:tcPr>
            <w:tcW w:w="3681" w:type="dxa"/>
            <w:gridSpan w:val="2"/>
          </w:tcPr>
          <w:p w14:paraId="05BB8423" w14:textId="1D4E7374" w:rsidR="00F34C71" w:rsidRPr="002F73CC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/>
                <w:b/>
              </w:rPr>
            </w:pPr>
            <w:r w:rsidRPr="002F73CC">
              <w:rPr>
                <w:rFonts w:ascii="Arial Narrow" w:hAnsi="Arial Narrow" w:cs="Arial Narrow"/>
                <w:b/>
                <w:bCs/>
                <w:color w:val="000000"/>
              </w:rPr>
              <w:t>Formát snímača</w:t>
            </w: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14:paraId="05C8F182" w14:textId="65AFE049" w:rsidR="00F34C71" w:rsidRPr="002F73CC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/>
              </w:rPr>
            </w:pPr>
            <w:r w:rsidRPr="002F73CC">
              <w:rPr>
                <w:rFonts w:ascii="Arial Narrow" w:hAnsi="Arial Narrow"/>
              </w:rPr>
              <w:t>APS-C CMOS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8E5C3F3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719AEBD5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F34C71" w:rsidRPr="00DC56C9" w14:paraId="026A1999" w14:textId="77777777" w:rsidTr="008A747F">
        <w:trPr>
          <w:gridAfter w:val="1"/>
          <w:wAfter w:w="7" w:type="dxa"/>
        </w:trPr>
        <w:tc>
          <w:tcPr>
            <w:tcW w:w="3681" w:type="dxa"/>
            <w:gridSpan w:val="2"/>
          </w:tcPr>
          <w:p w14:paraId="1C64447D" w14:textId="2DEEE0C2" w:rsidR="00F34C71" w:rsidRPr="002F73CC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/>
                <w:b/>
              </w:rPr>
            </w:pPr>
            <w:r w:rsidRPr="002F73CC">
              <w:rPr>
                <w:rFonts w:ascii="Arial Narrow" w:hAnsi="Arial Narrow" w:cs="Arial Narrow"/>
                <w:b/>
                <w:bCs/>
                <w:color w:val="000000"/>
              </w:rPr>
              <w:t>Sériové snímanie</w:t>
            </w: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14:paraId="4DA4376A" w14:textId="403147BF" w:rsidR="00F34C71" w:rsidRPr="002F73CC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/>
              </w:rPr>
            </w:pPr>
            <w:r w:rsidRPr="002F73CC">
              <w:rPr>
                <w:rFonts w:ascii="Arial Narrow" w:hAnsi="Arial Narrow"/>
              </w:rPr>
              <w:t xml:space="preserve">Min. 15 fps (30 fps elektronické)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FEECCB4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772FDE25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F34C71" w:rsidRPr="00DC56C9" w14:paraId="0ACC7E49" w14:textId="77777777" w:rsidTr="008A747F">
        <w:trPr>
          <w:gridAfter w:val="1"/>
          <w:wAfter w:w="7" w:type="dxa"/>
        </w:trPr>
        <w:tc>
          <w:tcPr>
            <w:tcW w:w="3681" w:type="dxa"/>
            <w:gridSpan w:val="2"/>
          </w:tcPr>
          <w:p w14:paraId="55E83A2C" w14:textId="7254B544" w:rsidR="00F34C71" w:rsidRPr="002F73CC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2F73CC">
              <w:rPr>
                <w:rFonts w:ascii="Arial Narrow" w:hAnsi="Arial Narrow" w:cs="Arial Narrow"/>
                <w:b/>
                <w:bCs/>
                <w:color w:val="000000"/>
              </w:rPr>
              <w:t>Video interne</w:t>
            </w: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14:paraId="490C80AD" w14:textId="36BAD715" w:rsidR="00F34C71" w:rsidRPr="002F73CC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/>
              </w:rPr>
            </w:pPr>
            <w:r w:rsidRPr="002F73CC">
              <w:rPr>
                <w:rFonts w:ascii="Arial Narrow" w:hAnsi="Arial Narrow"/>
              </w:rPr>
              <w:t>4K 60p elektronický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FB14CC1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4FDA7522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F34C71" w:rsidRPr="00DC56C9" w14:paraId="5AE5B954" w14:textId="77777777" w:rsidTr="008A747F">
        <w:trPr>
          <w:gridAfter w:val="1"/>
          <w:wAfter w:w="7" w:type="dxa"/>
        </w:trPr>
        <w:tc>
          <w:tcPr>
            <w:tcW w:w="3681" w:type="dxa"/>
            <w:gridSpan w:val="2"/>
          </w:tcPr>
          <w:p w14:paraId="18A74399" w14:textId="0F88802E" w:rsidR="00F34C71" w:rsidRPr="002F73CC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2F73CC">
              <w:rPr>
                <w:rFonts w:ascii="Arial Narrow" w:hAnsi="Arial Narrow" w:cs="Arial Narrow"/>
                <w:b/>
                <w:bCs/>
                <w:color w:val="000000"/>
              </w:rPr>
              <w:t>Displej</w:t>
            </w: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14:paraId="63D90EC2" w14:textId="02AA1C89" w:rsidR="00F34C71" w:rsidRPr="008A747F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/>
              </w:rPr>
            </w:pPr>
            <w:r w:rsidRPr="008A747F">
              <w:rPr>
                <w:rFonts w:ascii="Arial Narrow" w:hAnsi="Arial Narrow"/>
              </w:rPr>
              <w:t xml:space="preserve">4K 60p, LCD, výklopný, otočný, s uhlopriečkou min. 7 cm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91821F0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4DDAB886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F34C71" w:rsidRPr="00DC56C9" w14:paraId="2EF66A9A" w14:textId="77777777" w:rsidTr="008A747F">
        <w:trPr>
          <w:gridAfter w:val="1"/>
          <w:wAfter w:w="7" w:type="dxa"/>
        </w:trPr>
        <w:tc>
          <w:tcPr>
            <w:tcW w:w="3681" w:type="dxa"/>
            <w:gridSpan w:val="2"/>
          </w:tcPr>
          <w:p w14:paraId="3A03C4C0" w14:textId="105E731F" w:rsidR="00F34C71" w:rsidRPr="002F73CC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2F73CC">
              <w:rPr>
                <w:rFonts w:ascii="Arial Narrow" w:hAnsi="Arial Narrow" w:cs="Arial Narrow"/>
                <w:b/>
                <w:bCs/>
                <w:color w:val="000000"/>
              </w:rPr>
              <w:t>2 sloty na pamäťovú kartu:</w:t>
            </w: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14:paraId="12732489" w14:textId="77777777" w:rsidR="00F34C71" w:rsidRPr="002F73CC" w:rsidRDefault="00F34C71" w:rsidP="00F34C71">
            <w:pPr>
              <w:ind w:right="48"/>
              <w:rPr>
                <w:rFonts w:ascii="Arial Narrow" w:hAnsi="Arial Narrow"/>
              </w:rPr>
            </w:pPr>
            <w:r w:rsidRPr="002F73CC">
              <w:rPr>
                <w:rFonts w:ascii="Arial Narrow" w:hAnsi="Arial Narrow"/>
              </w:rPr>
              <w:t>1x CFe/ XQD + 1x SD</w:t>
            </w:r>
          </w:p>
          <w:p w14:paraId="664D5F0E" w14:textId="77777777" w:rsidR="00F34C71" w:rsidRPr="002F73CC" w:rsidRDefault="00F34C71" w:rsidP="00F34C71">
            <w:pPr>
              <w:ind w:right="48"/>
              <w:rPr>
                <w:rFonts w:ascii="Arial Narrow" w:hAnsi="Arial Narrow"/>
              </w:rPr>
            </w:pPr>
            <w:r w:rsidRPr="002F73CC">
              <w:rPr>
                <w:rFonts w:ascii="Arial Narrow" w:hAnsi="Arial Narrow"/>
              </w:rPr>
              <w:t>UHS II alebo 2x SD</w:t>
            </w:r>
          </w:p>
          <w:p w14:paraId="3D9FCF8B" w14:textId="41447A45" w:rsidR="00F34C71" w:rsidRPr="002F73CC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/>
              </w:rPr>
            </w:pPr>
            <w:r w:rsidRPr="002F73CC">
              <w:rPr>
                <w:rFonts w:ascii="Arial Narrow" w:hAnsi="Arial Narrow"/>
              </w:rPr>
              <w:t>UHS II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36E9E083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4556D356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F34C71" w:rsidRPr="00DC56C9" w14:paraId="3EFCC54F" w14:textId="77777777" w:rsidTr="008A747F">
        <w:trPr>
          <w:gridAfter w:val="1"/>
          <w:wAfter w:w="7" w:type="dxa"/>
        </w:trPr>
        <w:tc>
          <w:tcPr>
            <w:tcW w:w="3681" w:type="dxa"/>
            <w:gridSpan w:val="2"/>
          </w:tcPr>
          <w:p w14:paraId="3E64600D" w14:textId="75CF3EF1" w:rsidR="00F34C71" w:rsidRPr="002F73CC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2F73CC">
              <w:rPr>
                <w:rFonts w:ascii="Arial Narrow" w:hAnsi="Arial Narrow" w:cs="Arial Narrow"/>
                <w:b/>
                <w:bCs/>
                <w:color w:val="000000"/>
              </w:rPr>
              <w:t>Porty:</w:t>
            </w: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14:paraId="2BC59EDA" w14:textId="2AAEA16F" w:rsidR="00F34C71" w:rsidRPr="002F73CC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/>
              </w:rPr>
            </w:pPr>
            <w:r w:rsidRPr="002F73CC">
              <w:rPr>
                <w:rFonts w:ascii="Arial Narrow" w:hAnsi="Arial Narrow"/>
              </w:rPr>
              <w:t>Min. USB 3.2 Gen 1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76BD9A6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5F89A7F2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F34C71" w:rsidRPr="00DC56C9" w14:paraId="460FFE48" w14:textId="77777777" w:rsidTr="008A747F">
        <w:trPr>
          <w:gridAfter w:val="1"/>
          <w:wAfter w:w="7" w:type="dxa"/>
        </w:trPr>
        <w:tc>
          <w:tcPr>
            <w:tcW w:w="3681" w:type="dxa"/>
            <w:gridSpan w:val="2"/>
          </w:tcPr>
          <w:p w14:paraId="022A2BBD" w14:textId="2FF4AEF9" w:rsidR="00F34C71" w:rsidRPr="002F73CC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2F73CC">
              <w:rPr>
                <w:rFonts w:ascii="Arial Narrow" w:hAnsi="Arial Narrow" w:cs="Arial Narrow"/>
                <w:b/>
                <w:bCs/>
                <w:color w:val="000000"/>
              </w:rPr>
              <w:t>Stabilizácia snímača testovaná podľa metodiky CIPA</w:t>
            </w: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14:paraId="26DCA271" w14:textId="58E948B1" w:rsidR="00F34C71" w:rsidRPr="002F73CC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Áno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950860B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21333F4C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F34C71" w:rsidRPr="00DC56C9" w14:paraId="01D098E9" w14:textId="77777777" w:rsidTr="008A747F">
        <w:trPr>
          <w:gridAfter w:val="1"/>
          <w:wAfter w:w="7" w:type="dxa"/>
        </w:trPr>
        <w:tc>
          <w:tcPr>
            <w:tcW w:w="3681" w:type="dxa"/>
            <w:gridSpan w:val="2"/>
          </w:tcPr>
          <w:p w14:paraId="249A4E3C" w14:textId="28CB8999" w:rsidR="00F34C71" w:rsidRPr="002F73CC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2F73CC">
              <w:rPr>
                <w:rFonts w:ascii="Arial Narrow" w:hAnsi="Arial Narrow" w:cs="Arial Narrow"/>
                <w:b/>
                <w:bCs/>
                <w:color w:val="000000"/>
              </w:rPr>
              <w:t>Počet ostriacich bodov:</w:t>
            </w: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14:paraId="4EB8107D" w14:textId="236A8DEC" w:rsidR="00F34C71" w:rsidRPr="002F73CC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/>
              </w:rPr>
            </w:pPr>
            <w:r w:rsidRPr="002F73CC">
              <w:rPr>
                <w:rFonts w:ascii="Arial Narrow" w:hAnsi="Arial Narrow"/>
              </w:rPr>
              <w:t>min. 5 f stops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65D6A33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48BFD163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F34C71" w:rsidRPr="00DC56C9" w14:paraId="2A53CD04" w14:textId="77777777" w:rsidTr="008A747F">
        <w:trPr>
          <w:gridAfter w:val="1"/>
          <w:wAfter w:w="7" w:type="dxa"/>
        </w:trPr>
        <w:tc>
          <w:tcPr>
            <w:tcW w:w="3681" w:type="dxa"/>
            <w:gridSpan w:val="2"/>
          </w:tcPr>
          <w:p w14:paraId="3A86E33C" w14:textId="52719905" w:rsidR="00F34C71" w:rsidRPr="002F73CC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2F73CC">
              <w:rPr>
                <w:rFonts w:ascii="Arial Narrow" w:hAnsi="Arial Narrow" w:cs="Arial Narrow"/>
                <w:b/>
                <w:bCs/>
                <w:color w:val="000000"/>
              </w:rPr>
              <w:t>Výstupy:</w:t>
            </w: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14:paraId="6B0830C0" w14:textId="77777777" w:rsidR="00F34C71" w:rsidRPr="002F73CC" w:rsidRDefault="00F34C71" w:rsidP="00F34C71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color w:val="000000"/>
              </w:rPr>
            </w:pPr>
            <w:r w:rsidRPr="002F73CC">
              <w:rPr>
                <w:rFonts w:ascii="Arial Narrow" w:hAnsi="Arial Narrow" w:cs="Arial Narrow"/>
                <w:color w:val="000000"/>
              </w:rPr>
              <w:t>HDMI min. požadované</w:t>
            </w:r>
          </w:p>
          <w:p w14:paraId="34433115" w14:textId="77777777" w:rsidR="00F34C71" w:rsidRPr="002F73CC" w:rsidRDefault="00F34C71" w:rsidP="00F34C71">
            <w:pPr>
              <w:widowControl w:val="0"/>
              <w:autoSpaceDE w:val="0"/>
              <w:autoSpaceDN w:val="0"/>
              <w:adjustRightInd w:val="0"/>
              <w:spacing w:line="251" w:lineRule="exact"/>
              <w:rPr>
                <w:rFonts w:ascii="Arial Narrow" w:hAnsi="Arial Narrow" w:cs="Arial Narrow"/>
                <w:color w:val="000000"/>
              </w:rPr>
            </w:pPr>
            <w:r w:rsidRPr="002F73CC">
              <w:rPr>
                <w:rFonts w:ascii="Arial Narrow" w:hAnsi="Arial Narrow" w:cs="Arial Narrow"/>
                <w:color w:val="000000"/>
              </w:rPr>
              <w:t>podvzorkovanie</w:t>
            </w:r>
          </w:p>
          <w:p w14:paraId="63C83E4D" w14:textId="10BECBDF" w:rsidR="00F34C71" w:rsidRPr="002F73CC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/>
              </w:rPr>
            </w:pPr>
            <w:r w:rsidRPr="002F73CC">
              <w:rPr>
                <w:rFonts w:ascii="Arial Narrow" w:hAnsi="Arial Narrow" w:cs="Arial Narrow"/>
                <w:color w:val="000000"/>
              </w:rPr>
              <w:t>farbonosných zložiek (chroma subsampling) 4:2:2 10 Bit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40B0816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0641EDFE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F34C71" w:rsidRPr="00DC56C9" w14:paraId="7802BA3C" w14:textId="77777777" w:rsidTr="008A747F">
        <w:trPr>
          <w:gridAfter w:val="1"/>
          <w:wAfter w:w="7" w:type="dxa"/>
        </w:trPr>
        <w:tc>
          <w:tcPr>
            <w:tcW w:w="3681" w:type="dxa"/>
            <w:gridSpan w:val="2"/>
          </w:tcPr>
          <w:p w14:paraId="6BECDE94" w14:textId="1D8AE99F" w:rsidR="00F34C71" w:rsidRPr="002F73CC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2F73CC">
              <w:rPr>
                <w:rFonts w:ascii="Arial Narrow" w:hAnsi="Arial Narrow" w:cs="Arial Narrow"/>
                <w:b/>
                <w:bCs/>
                <w:color w:val="000000"/>
              </w:rPr>
              <w:t>Kodek:</w:t>
            </w: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14:paraId="7923C295" w14:textId="75312CE9" w:rsidR="00F34C71" w:rsidRPr="002F73CC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/>
              </w:rPr>
            </w:pPr>
            <w:r w:rsidRPr="002F73CC">
              <w:rPr>
                <w:rFonts w:ascii="Arial Narrow" w:hAnsi="Arial Narrow"/>
              </w:rPr>
              <w:t>Min H 265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6BECC0D7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74AEFBE7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F34C71" w:rsidRPr="00DC56C9" w14:paraId="68883BAB" w14:textId="77777777" w:rsidTr="008A747F">
        <w:trPr>
          <w:gridAfter w:val="1"/>
          <w:wAfter w:w="7" w:type="dxa"/>
        </w:trPr>
        <w:tc>
          <w:tcPr>
            <w:tcW w:w="3681" w:type="dxa"/>
            <w:gridSpan w:val="2"/>
          </w:tcPr>
          <w:p w14:paraId="0B8E5CC4" w14:textId="2193DEA0" w:rsidR="00F34C71" w:rsidRPr="002F73CC" w:rsidRDefault="00F34C71" w:rsidP="00F34C71">
            <w:pPr>
              <w:widowControl w:val="0"/>
              <w:tabs>
                <w:tab w:val="left" w:pos="968"/>
              </w:tabs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Objektív:</w:t>
            </w: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14:paraId="2F2763BD" w14:textId="77777777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Štandardný zoom obejktív</w:t>
            </w:r>
          </w:p>
          <w:p w14:paraId="0AC66C84" w14:textId="77777777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/>
              </w:rPr>
            </w:pPr>
          </w:p>
          <w:p w14:paraId="065BC44D" w14:textId="77777777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Premenlivá ohnisková vzdialenosť 24 mm až 70 mm</w:t>
            </w:r>
          </w:p>
          <w:p w14:paraId="031D5896" w14:textId="77777777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/>
              </w:rPr>
            </w:pPr>
          </w:p>
          <w:p w14:paraId="7212AFBF" w14:textId="77777777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Clona v celom rozsahu ohniskových vzdialeností f/2.8</w:t>
            </w:r>
          </w:p>
          <w:p w14:paraId="0F5F4EC9" w14:textId="77777777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/>
              </w:rPr>
            </w:pPr>
          </w:p>
          <w:p w14:paraId="3B64B915" w14:textId="678EAFBD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Vlastnosti: autofokus, bezzrkadlový bajonet</w:t>
            </w:r>
          </w:p>
          <w:p w14:paraId="53114CAF" w14:textId="77777777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/>
              </w:rPr>
            </w:pPr>
          </w:p>
          <w:p w14:paraId="747189CE" w14:textId="77777777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Šošovka objektívu s antireflexnou vrstvou/vrstvami</w:t>
            </w:r>
          </w:p>
          <w:p w14:paraId="7184BAD8" w14:textId="77777777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/>
              </w:rPr>
            </w:pPr>
          </w:p>
          <w:p w14:paraId="791EB955" w14:textId="77777777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Materiál konštrukcie: kov</w:t>
            </w:r>
          </w:p>
          <w:p w14:paraId="11070597" w14:textId="77777777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/>
              </w:rPr>
            </w:pPr>
          </w:p>
          <w:p w14:paraId="6F897B3B" w14:textId="5FE0EA82" w:rsidR="00F34C71" w:rsidRPr="002F73CC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Kompatibilita s daným zariadením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084970D6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047A7286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F34C71" w:rsidRPr="00DC56C9" w14:paraId="76C0E27A" w14:textId="77777777" w:rsidTr="008A747F">
        <w:trPr>
          <w:gridAfter w:val="1"/>
          <w:wAfter w:w="7" w:type="dxa"/>
        </w:trPr>
        <w:tc>
          <w:tcPr>
            <w:tcW w:w="3681" w:type="dxa"/>
            <w:gridSpan w:val="2"/>
          </w:tcPr>
          <w:p w14:paraId="691616D5" w14:textId="781142FD" w:rsidR="00F34C71" w:rsidRPr="002F73CC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lastRenderedPageBreak/>
              <w:t>Externý blesk:</w:t>
            </w: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14:paraId="77620F5C" w14:textId="77777777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Súmerné číslo blesku pri ISO 100 min. 50</w:t>
            </w:r>
          </w:p>
          <w:p w14:paraId="3DBE4F5B" w14:textId="77777777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/>
              </w:rPr>
            </w:pPr>
          </w:p>
          <w:p w14:paraId="71B63379" w14:textId="77777777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Systém merania expozície cez objektív</w:t>
            </w:r>
          </w:p>
          <w:p w14:paraId="6CBBE04B" w14:textId="77777777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/>
              </w:rPr>
            </w:pPr>
          </w:p>
          <w:p w14:paraId="6EA31939" w14:textId="10B539FB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Podpora bodov zaostrenia min. 1 – 180</w:t>
            </w:r>
          </w:p>
          <w:p w14:paraId="66D1145E" w14:textId="77777777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/>
              </w:rPr>
            </w:pPr>
          </w:p>
          <w:p w14:paraId="344E819F" w14:textId="77777777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Diaľková spúšť</w:t>
            </w:r>
          </w:p>
          <w:p w14:paraId="2F38C54A" w14:textId="77777777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/>
              </w:rPr>
            </w:pPr>
          </w:p>
          <w:p w14:paraId="38079BA2" w14:textId="77777777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Špeciálna batéria, ktorá je súčasťou balenia</w:t>
            </w:r>
          </w:p>
          <w:p w14:paraId="3AD16AB7" w14:textId="77777777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/>
              </w:rPr>
            </w:pPr>
          </w:p>
          <w:p w14:paraId="0F76E34A" w14:textId="3AABE344" w:rsidR="00F34C71" w:rsidRPr="002F73CC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Kompatibilita s daným zariadením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5EFA55AA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44B5350C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F34C71" w:rsidRPr="00DC56C9" w14:paraId="15EBE9DB" w14:textId="77777777" w:rsidTr="00891B3F">
        <w:trPr>
          <w:gridAfter w:val="1"/>
          <w:wAfter w:w="7" w:type="dxa"/>
          <w:trHeight w:val="56"/>
        </w:trPr>
        <w:tc>
          <w:tcPr>
            <w:tcW w:w="3681" w:type="dxa"/>
            <w:gridSpan w:val="2"/>
          </w:tcPr>
          <w:p w14:paraId="1BAF909A" w14:textId="3591EA21" w:rsidR="00F34C71" w:rsidRPr="002F73CC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2F73CC">
              <w:rPr>
                <w:rFonts w:ascii="Arial Narrow" w:hAnsi="Arial Narrow" w:cs="Arial Narrow"/>
                <w:b/>
                <w:bCs/>
                <w:color w:val="000000"/>
              </w:rPr>
              <w:t>Príslušenstvo:</w:t>
            </w: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14:paraId="39CFD266" w14:textId="5248720B" w:rsidR="00F34C71" w:rsidRPr="002F73CC" w:rsidRDefault="00F34C71" w:rsidP="00F34C71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N</w:t>
            </w:r>
            <w:r w:rsidRPr="002F73CC">
              <w:rPr>
                <w:rFonts w:ascii="Arial Narrow" w:hAnsi="Arial Narrow" w:cs="Arial Narrow"/>
                <w:color w:val="000000"/>
              </w:rPr>
              <w:t>abíjačka na použitý typ batérie</w:t>
            </w:r>
            <w:r w:rsidR="00315F8B">
              <w:rPr>
                <w:rFonts w:ascii="Arial Narrow" w:hAnsi="Arial Narrow" w:cs="Arial Narrow"/>
                <w:color w:val="000000"/>
              </w:rPr>
              <w:t>, do siete 230V/50Hz</w:t>
            </w:r>
          </w:p>
          <w:p w14:paraId="74C767CC" w14:textId="4EBFAE4B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51" w:lineRule="exact"/>
              <w:ind w:left="69"/>
              <w:rPr>
                <w:rFonts w:ascii="Arial Narrow" w:hAnsi="Arial Narrow" w:cs="Arial Narrow"/>
                <w:color w:val="000000"/>
              </w:rPr>
            </w:pPr>
          </w:p>
          <w:p w14:paraId="2A8E5C72" w14:textId="7746017A" w:rsidR="00F34C71" w:rsidRPr="002F73CC" w:rsidRDefault="00F34C71" w:rsidP="00F34C71">
            <w:pPr>
              <w:widowControl w:val="0"/>
              <w:autoSpaceDE w:val="0"/>
              <w:autoSpaceDN w:val="0"/>
              <w:adjustRightInd w:val="0"/>
              <w:spacing w:line="251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Adaptér na bezzrkadlový bajonet fotoaparátu</w:t>
            </w:r>
          </w:p>
          <w:p w14:paraId="20E5E7A9" w14:textId="401C64BB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51" w:lineRule="exact"/>
              <w:ind w:left="69"/>
              <w:rPr>
                <w:rFonts w:ascii="Arial Narrow" w:hAnsi="Arial Narrow" w:cs="Arial Narrow"/>
                <w:color w:val="000000"/>
              </w:rPr>
            </w:pPr>
          </w:p>
          <w:p w14:paraId="1C51344D" w14:textId="24E899C7" w:rsidR="00F34C71" w:rsidRPr="002F73CC" w:rsidRDefault="00F34C71" w:rsidP="00F34C71">
            <w:pPr>
              <w:widowControl w:val="0"/>
              <w:autoSpaceDE w:val="0"/>
              <w:autoSpaceDN w:val="0"/>
              <w:adjustRightInd w:val="0"/>
              <w:spacing w:line="251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2 ks originálna náhradná batéria</w:t>
            </w:r>
          </w:p>
          <w:p w14:paraId="284DF6EF" w14:textId="77777777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/>
              </w:rPr>
            </w:pPr>
          </w:p>
          <w:p w14:paraId="334A45F4" w14:textId="75AD3F58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 ks pamäťová karta SD UHS-II s kapacitou min. 256 GB, rýchlosťou čítania min. 270 MB/s, s rýchlosťou zápisu min. 150 MB/s, klasifikácia U3 (V60) alebo vyššia</w:t>
            </w:r>
          </w:p>
          <w:p w14:paraId="65582324" w14:textId="77777777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/>
              </w:rPr>
            </w:pPr>
          </w:p>
          <w:p w14:paraId="394B20B7" w14:textId="17ED0DE3" w:rsidR="00F34C71" w:rsidRPr="002F73CC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Batoh/brašňa na fotoaparát s príslušenstvo – vodeodolné, odolné voči mechanickému opotrebeniu, priestor pre blesk, zoom objektív, farba (čierna/tmavošedá/tmavozelená)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232CBDF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41C3F71D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2" w:lineRule="exact"/>
              <w:ind w:left="335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F34C71" w:rsidRPr="00DC56C9" w14:paraId="502162FD" w14:textId="77777777" w:rsidTr="008A747F">
        <w:trPr>
          <w:gridAfter w:val="1"/>
          <w:wAfter w:w="7" w:type="dxa"/>
        </w:trPr>
        <w:tc>
          <w:tcPr>
            <w:tcW w:w="3681" w:type="dxa"/>
            <w:gridSpan w:val="2"/>
          </w:tcPr>
          <w:p w14:paraId="30AAB650" w14:textId="4183C732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Záručná doba</w:t>
            </w: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14:paraId="2020F188" w14:textId="08323130" w:rsidR="00F34C71" w:rsidRPr="005156D8" w:rsidRDefault="00EE7FE8" w:rsidP="00F34C71">
            <w:pPr>
              <w:widowControl w:val="0"/>
              <w:autoSpaceDE w:val="0"/>
              <w:autoSpaceDN w:val="0"/>
              <w:adjustRightInd w:val="0"/>
              <w:spacing w:line="257" w:lineRule="exact"/>
              <w:ind w:hanging="108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  </w:t>
            </w:r>
            <w:r w:rsidR="00F34C71">
              <w:rPr>
                <w:rFonts w:ascii="Arial Narrow" w:hAnsi="Arial Narrow" w:cs="Arial Narrow"/>
                <w:color w:val="000000"/>
              </w:rPr>
              <w:t>Min. 24 mesiacov od dodania zariadenia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2ADEB969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053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3D7BC42A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6" w:lineRule="exact"/>
              <w:ind w:left="331"/>
              <w:rPr>
                <w:rFonts w:ascii="Arial Narrow" w:hAnsi="Arial Narrow" w:cs="Arial Narrow"/>
                <w:color w:val="000000"/>
              </w:rPr>
            </w:pPr>
          </w:p>
        </w:tc>
      </w:tr>
      <w:tr w:rsidR="00F34C71" w:rsidRPr="00DC56C9" w14:paraId="03F6AF0B" w14:textId="77777777" w:rsidTr="008A747F">
        <w:trPr>
          <w:gridAfter w:val="1"/>
          <w:wAfter w:w="7" w:type="dxa"/>
        </w:trPr>
        <w:tc>
          <w:tcPr>
            <w:tcW w:w="3681" w:type="dxa"/>
            <w:gridSpan w:val="2"/>
          </w:tcPr>
          <w:p w14:paraId="7AA47389" w14:textId="29A5DB9D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Dodacia lehota</w:t>
            </w: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14:paraId="11F1550B" w14:textId="774FDC3E" w:rsidR="00F34C71" w:rsidRDefault="00EE7FE8" w:rsidP="00F34C71">
            <w:pPr>
              <w:widowControl w:val="0"/>
              <w:autoSpaceDE w:val="0"/>
              <w:autoSpaceDN w:val="0"/>
              <w:adjustRightInd w:val="0"/>
              <w:spacing w:line="257" w:lineRule="exact"/>
              <w:ind w:hanging="108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  </w:t>
            </w:r>
            <w:r w:rsidR="00F34C71">
              <w:rPr>
                <w:rFonts w:ascii="Arial Narrow" w:hAnsi="Arial Narrow" w:cs="Arial Narrow"/>
                <w:color w:val="000000"/>
              </w:rPr>
              <w:t>Max. 5 mesiacov od zverejnenia zmluvy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72584DA7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053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40A7E486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6" w:lineRule="exact"/>
              <w:ind w:left="331"/>
              <w:rPr>
                <w:rFonts w:ascii="Arial Narrow" w:hAnsi="Arial Narrow" w:cs="Arial Narrow"/>
                <w:color w:val="000000"/>
              </w:rPr>
            </w:pPr>
          </w:p>
        </w:tc>
      </w:tr>
      <w:tr w:rsidR="00F34C71" w:rsidRPr="00DC56C9" w14:paraId="74AB6EE5" w14:textId="77777777" w:rsidTr="008A747F">
        <w:trPr>
          <w:gridAfter w:val="1"/>
          <w:wAfter w:w="7" w:type="dxa"/>
        </w:trPr>
        <w:tc>
          <w:tcPr>
            <w:tcW w:w="3681" w:type="dxa"/>
            <w:gridSpan w:val="2"/>
          </w:tcPr>
          <w:p w14:paraId="26CF4D0D" w14:textId="6FCA33C3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Návod na obsluhu a údržbu</w:t>
            </w: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14:paraId="79CBC269" w14:textId="3F8B7490" w:rsidR="00F34C71" w:rsidRDefault="00EE7FE8" w:rsidP="00F34C71">
            <w:pPr>
              <w:widowControl w:val="0"/>
              <w:autoSpaceDE w:val="0"/>
              <w:autoSpaceDN w:val="0"/>
              <w:adjustRightInd w:val="0"/>
              <w:spacing w:line="257" w:lineRule="exact"/>
              <w:ind w:hanging="108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  </w:t>
            </w:r>
            <w:r w:rsidR="00F34C71">
              <w:rPr>
                <w:rFonts w:ascii="Arial Narrow" w:hAnsi="Arial Narrow" w:cs="Arial Narrow"/>
                <w:color w:val="000000"/>
              </w:rPr>
              <w:t>V slovenskom alebo českom jazyku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18EE3C6B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053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06909B88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6" w:lineRule="exact"/>
              <w:ind w:left="331"/>
              <w:rPr>
                <w:rFonts w:ascii="Arial Narrow" w:hAnsi="Arial Narrow" w:cs="Arial Narrow"/>
                <w:color w:val="000000"/>
              </w:rPr>
            </w:pPr>
          </w:p>
        </w:tc>
      </w:tr>
      <w:tr w:rsidR="00F34C71" w:rsidRPr="00DC56C9" w14:paraId="6D030CED" w14:textId="77777777" w:rsidTr="00F34C71">
        <w:trPr>
          <w:gridAfter w:val="1"/>
          <w:wAfter w:w="7" w:type="dxa"/>
          <w:trHeight w:val="217"/>
        </w:trPr>
        <w:tc>
          <w:tcPr>
            <w:tcW w:w="3681" w:type="dxa"/>
            <w:gridSpan w:val="2"/>
          </w:tcPr>
          <w:p w14:paraId="5BD982EA" w14:textId="2913C04F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57" w:lineRule="exact"/>
              <w:ind w:left="69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Miesto dodania</w:t>
            </w: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14:paraId="75C552DD" w14:textId="47F4919B" w:rsidR="00F34C71" w:rsidRDefault="00F34C71" w:rsidP="0071293F">
            <w:pPr>
              <w:widowControl w:val="0"/>
              <w:autoSpaceDE w:val="0"/>
              <w:autoSpaceDN w:val="0"/>
              <w:adjustRightInd w:val="0"/>
              <w:spacing w:line="257" w:lineRule="exact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Bratislava, Sklabinská ul. č. 1</w:t>
            </w:r>
          </w:p>
          <w:p w14:paraId="42803CE6" w14:textId="77777777" w:rsidR="00F34C71" w:rsidRDefault="00F34C71" w:rsidP="00F34C71">
            <w:pPr>
              <w:widowControl w:val="0"/>
              <w:autoSpaceDE w:val="0"/>
              <w:autoSpaceDN w:val="0"/>
              <w:adjustRightInd w:val="0"/>
              <w:spacing w:line="257" w:lineRule="exact"/>
              <w:ind w:hanging="108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14:paraId="4CAD20FD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57" w:lineRule="exact"/>
              <w:ind w:left="2053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</w:tcPr>
          <w:p w14:paraId="28D77728" w14:textId="77777777" w:rsidR="00F34C71" w:rsidRPr="005156D8" w:rsidRDefault="00F34C71" w:rsidP="00F34C71">
            <w:pPr>
              <w:widowControl w:val="0"/>
              <w:autoSpaceDE w:val="0"/>
              <w:autoSpaceDN w:val="0"/>
              <w:adjustRightInd w:val="0"/>
              <w:spacing w:line="266" w:lineRule="exact"/>
              <w:ind w:left="331"/>
              <w:rPr>
                <w:rFonts w:ascii="Arial Narrow" w:hAnsi="Arial Narrow" w:cs="Arial Narrow"/>
                <w:color w:val="000000"/>
              </w:rPr>
            </w:pPr>
          </w:p>
        </w:tc>
      </w:tr>
    </w:tbl>
    <w:p w14:paraId="5125EC80" w14:textId="1AE750DF" w:rsidR="00DA5F29" w:rsidRPr="00DC56C9" w:rsidRDefault="00DA5F29" w:rsidP="001925FB">
      <w:pPr>
        <w:rPr>
          <w:rFonts w:ascii="Arial Narrow" w:hAnsi="Arial Narrow"/>
        </w:rPr>
      </w:pPr>
    </w:p>
    <w:sectPr w:rsidR="00DA5F29" w:rsidRPr="00DC56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0E4ED" w14:textId="77777777" w:rsidR="00C439DD" w:rsidRDefault="00C439DD" w:rsidP="00667481">
      <w:pPr>
        <w:spacing w:after="0" w:line="240" w:lineRule="auto"/>
      </w:pPr>
      <w:r>
        <w:separator/>
      </w:r>
    </w:p>
  </w:endnote>
  <w:endnote w:type="continuationSeparator" w:id="0">
    <w:p w14:paraId="41159F4B" w14:textId="77777777" w:rsidR="00C439DD" w:rsidRDefault="00C439DD" w:rsidP="00667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4E87A" w14:textId="77777777" w:rsidR="00C439DD" w:rsidRDefault="00C439DD" w:rsidP="00667481">
      <w:pPr>
        <w:spacing w:after="0" w:line="240" w:lineRule="auto"/>
      </w:pPr>
      <w:r>
        <w:separator/>
      </w:r>
    </w:p>
  </w:footnote>
  <w:footnote w:type="continuationSeparator" w:id="0">
    <w:p w14:paraId="3843181F" w14:textId="77777777" w:rsidR="00C439DD" w:rsidRDefault="00C439DD" w:rsidP="006674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57993"/>
    <w:multiLevelType w:val="hybridMultilevel"/>
    <w:tmpl w:val="7AE2A446"/>
    <w:lvl w:ilvl="0" w:tplc="59DA5F0A">
      <w:numFmt w:val="bullet"/>
      <w:lvlText w:val="-"/>
      <w:lvlJc w:val="left"/>
      <w:pPr>
        <w:ind w:left="429" w:hanging="360"/>
      </w:pPr>
      <w:rPr>
        <w:rFonts w:ascii="Arial Narrow" w:eastAsiaTheme="minorHAnsi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1" w15:restartNumberingAfterBreak="0">
    <w:nsid w:val="18966C5A"/>
    <w:multiLevelType w:val="multilevel"/>
    <w:tmpl w:val="F624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C5481A"/>
    <w:multiLevelType w:val="multilevel"/>
    <w:tmpl w:val="91A60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2305FE"/>
    <w:multiLevelType w:val="hybridMultilevel"/>
    <w:tmpl w:val="0AFCAAF4"/>
    <w:lvl w:ilvl="0" w:tplc="B09ABB46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279516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209022628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620570080">
    <w:abstractNumId w:val="0"/>
  </w:num>
  <w:num w:numId="4" w16cid:durableId="16948469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4CE"/>
    <w:rsid w:val="000071EF"/>
    <w:rsid w:val="00015BB1"/>
    <w:rsid w:val="00031C7A"/>
    <w:rsid w:val="000379DA"/>
    <w:rsid w:val="000455BB"/>
    <w:rsid w:val="00046F81"/>
    <w:rsid w:val="00070521"/>
    <w:rsid w:val="00080991"/>
    <w:rsid w:val="00085A38"/>
    <w:rsid w:val="000867C3"/>
    <w:rsid w:val="0009469E"/>
    <w:rsid w:val="000A01A1"/>
    <w:rsid w:val="000A4430"/>
    <w:rsid w:val="000A45B2"/>
    <w:rsid w:val="000B01FF"/>
    <w:rsid w:val="000B3806"/>
    <w:rsid w:val="000C03C4"/>
    <w:rsid w:val="000C2613"/>
    <w:rsid w:val="000F68E8"/>
    <w:rsid w:val="00103212"/>
    <w:rsid w:val="00106047"/>
    <w:rsid w:val="0011254D"/>
    <w:rsid w:val="001134FB"/>
    <w:rsid w:val="00116C9F"/>
    <w:rsid w:val="0012002D"/>
    <w:rsid w:val="001219E4"/>
    <w:rsid w:val="001244DA"/>
    <w:rsid w:val="00132A00"/>
    <w:rsid w:val="00133621"/>
    <w:rsid w:val="00141581"/>
    <w:rsid w:val="00146961"/>
    <w:rsid w:val="00146D80"/>
    <w:rsid w:val="001505EB"/>
    <w:rsid w:val="00151475"/>
    <w:rsid w:val="00152C38"/>
    <w:rsid w:val="001635EC"/>
    <w:rsid w:val="001636B3"/>
    <w:rsid w:val="00165D47"/>
    <w:rsid w:val="00170C4F"/>
    <w:rsid w:val="0017246D"/>
    <w:rsid w:val="00184BF3"/>
    <w:rsid w:val="001925FB"/>
    <w:rsid w:val="00196CAF"/>
    <w:rsid w:val="00197AF8"/>
    <w:rsid w:val="001A0F81"/>
    <w:rsid w:val="001A1A60"/>
    <w:rsid w:val="001B0B72"/>
    <w:rsid w:val="001B3A00"/>
    <w:rsid w:val="001C7FCE"/>
    <w:rsid w:val="001D17A6"/>
    <w:rsid w:val="001E1EDF"/>
    <w:rsid w:val="001E4382"/>
    <w:rsid w:val="001E7D7C"/>
    <w:rsid w:val="001F6AD9"/>
    <w:rsid w:val="00200C69"/>
    <w:rsid w:val="00201E4C"/>
    <w:rsid w:val="00204097"/>
    <w:rsid w:val="002135EC"/>
    <w:rsid w:val="0021443F"/>
    <w:rsid w:val="002155BA"/>
    <w:rsid w:val="00223AA4"/>
    <w:rsid w:val="00223F36"/>
    <w:rsid w:val="002365A9"/>
    <w:rsid w:val="00253C84"/>
    <w:rsid w:val="002544D6"/>
    <w:rsid w:val="00261CD7"/>
    <w:rsid w:val="00267DD6"/>
    <w:rsid w:val="00270C8A"/>
    <w:rsid w:val="002738A2"/>
    <w:rsid w:val="0027718E"/>
    <w:rsid w:val="0028032A"/>
    <w:rsid w:val="002818B2"/>
    <w:rsid w:val="002832B5"/>
    <w:rsid w:val="00295749"/>
    <w:rsid w:val="00295E4E"/>
    <w:rsid w:val="002A1E5E"/>
    <w:rsid w:val="002C02B0"/>
    <w:rsid w:val="002C3730"/>
    <w:rsid w:val="002D026F"/>
    <w:rsid w:val="002D7491"/>
    <w:rsid w:val="002E6046"/>
    <w:rsid w:val="002E60F1"/>
    <w:rsid w:val="002F3FC4"/>
    <w:rsid w:val="002F7FD2"/>
    <w:rsid w:val="00301098"/>
    <w:rsid w:val="00304F20"/>
    <w:rsid w:val="003127CC"/>
    <w:rsid w:val="00313035"/>
    <w:rsid w:val="003157FC"/>
    <w:rsid w:val="00315F8B"/>
    <w:rsid w:val="00322EC2"/>
    <w:rsid w:val="003269A2"/>
    <w:rsid w:val="0032793C"/>
    <w:rsid w:val="00333C88"/>
    <w:rsid w:val="00335EFB"/>
    <w:rsid w:val="003414A3"/>
    <w:rsid w:val="00356F5F"/>
    <w:rsid w:val="00364493"/>
    <w:rsid w:val="0036721B"/>
    <w:rsid w:val="00367E24"/>
    <w:rsid w:val="003703A2"/>
    <w:rsid w:val="00380240"/>
    <w:rsid w:val="0038515B"/>
    <w:rsid w:val="00390A57"/>
    <w:rsid w:val="00392AFE"/>
    <w:rsid w:val="00394D10"/>
    <w:rsid w:val="003A0272"/>
    <w:rsid w:val="003A6ECA"/>
    <w:rsid w:val="003B2393"/>
    <w:rsid w:val="003B42BA"/>
    <w:rsid w:val="003B71DD"/>
    <w:rsid w:val="003C3F6D"/>
    <w:rsid w:val="003D0096"/>
    <w:rsid w:val="003D2774"/>
    <w:rsid w:val="003D4086"/>
    <w:rsid w:val="003D4962"/>
    <w:rsid w:val="003E5519"/>
    <w:rsid w:val="003E6813"/>
    <w:rsid w:val="003E691A"/>
    <w:rsid w:val="003F2DC1"/>
    <w:rsid w:val="003F3D54"/>
    <w:rsid w:val="00413749"/>
    <w:rsid w:val="00423FC6"/>
    <w:rsid w:val="00441D3D"/>
    <w:rsid w:val="004420BE"/>
    <w:rsid w:val="00444DE7"/>
    <w:rsid w:val="00447589"/>
    <w:rsid w:val="004525BE"/>
    <w:rsid w:val="004606D5"/>
    <w:rsid w:val="00466A9F"/>
    <w:rsid w:val="00471F2D"/>
    <w:rsid w:val="00473EAB"/>
    <w:rsid w:val="004772C2"/>
    <w:rsid w:val="00485C45"/>
    <w:rsid w:val="00490F22"/>
    <w:rsid w:val="00497AD5"/>
    <w:rsid w:val="004A413C"/>
    <w:rsid w:val="004A5DA9"/>
    <w:rsid w:val="004A7787"/>
    <w:rsid w:val="004B057D"/>
    <w:rsid w:val="004B3640"/>
    <w:rsid w:val="004B369B"/>
    <w:rsid w:val="004B4A7D"/>
    <w:rsid w:val="004C3106"/>
    <w:rsid w:val="004D19E3"/>
    <w:rsid w:val="004D26D9"/>
    <w:rsid w:val="004D3D62"/>
    <w:rsid w:val="004E5A84"/>
    <w:rsid w:val="004E770B"/>
    <w:rsid w:val="004F1829"/>
    <w:rsid w:val="004F54C5"/>
    <w:rsid w:val="005000F3"/>
    <w:rsid w:val="00500DBC"/>
    <w:rsid w:val="00501527"/>
    <w:rsid w:val="005038FA"/>
    <w:rsid w:val="005262F5"/>
    <w:rsid w:val="00533A3A"/>
    <w:rsid w:val="00541254"/>
    <w:rsid w:val="00546EC3"/>
    <w:rsid w:val="0055260A"/>
    <w:rsid w:val="0055797B"/>
    <w:rsid w:val="00566240"/>
    <w:rsid w:val="00566D09"/>
    <w:rsid w:val="00580632"/>
    <w:rsid w:val="00580856"/>
    <w:rsid w:val="00595C54"/>
    <w:rsid w:val="005A0EB1"/>
    <w:rsid w:val="005A0ED3"/>
    <w:rsid w:val="005B31FC"/>
    <w:rsid w:val="005B6683"/>
    <w:rsid w:val="005E482B"/>
    <w:rsid w:val="00601CE4"/>
    <w:rsid w:val="0061529F"/>
    <w:rsid w:val="00617C56"/>
    <w:rsid w:val="00634910"/>
    <w:rsid w:val="006379C8"/>
    <w:rsid w:val="00643F4B"/>
    <w:rsid w:val="00656911"/>
    <w:rsid w:val="006615E8"/>
    <w:rsid w:val="00667481"/>
    <w:rsid w:val="00670A67"/>
    <w:rsid w:val="00671AD3"/>
    <w:rsid w:val="006757C0"/>
    <w:rsid w:val="0068697A"/>
    <w:rsid w:val="00686E28"/>
    <w:rsid w:val="00690E3D"/>
    <w:rsid w:val="00695FE3"/>
    <w:rsid w:val="006A097B"/>
    <w:rsid w:val="006A3D9D"/>
    <w:rsid w:val="006B0554"/>
    <w:rsid w:val="006B401F"/>
    <w:rsid w:val="006B7896"/>
    <w:rsid w:val="006C187F"/>
    <w:rsid w:val="006D5EA5"/>
    <w:rsid w:val="006D624E"/>
    <w:rsid w:val="006F3D56"/>
    <w:rsid w:val="0070174C"/>
    <w:rsid w:val="0071293F"/>
    <w:rsid w:val="00714385"/>
    <w:rsid w:val="00716844"/>
    <w:rsid w:val="00720ED6"/>
    <w:rsid w:val="00722369"/>
    <w:rsid w:val="00725334"/>
    <w:rsid w:val="0073209A"/>
    <w:rsid w:val="007558A3"/>
    <w:rsid w:val="00757FF8"/>
    <w:rsid w:val="007604D6"/>
    <w:rsid w:val="00780158"/>
    <w:rsid w:val="007A1F62"/>
    <w:rsid w:val="007A4220"/>
    <w:rsid w:val="007D37F3"/>
    <w:rsid w:val="007D7183"/>
    <w:rsid w:val="007E3761"/>
    <w:rsid w:val="007E7E0F"/>
    <w:rsid w:val="007F53DD"/>
    <w:rsid w:val="00802261"/>
    <w:rsid w:val="00813CF1"/>
    <w:rsid w:val="00815835"/>
    <w:rsid w:val="008344BC"/>
    <w:rsid w:val="00881372"/>
    <w:rsid w:val="00882553"/>
    <w:rsid w:val="00885FBB"/>
    <w:rsid w:val="00886E31"/>
    <w:rsid w:val="00891B3F"/>
    <w:rsid w:val="00891FE4"/>
    <w:rsid w:val="00897B2F"/>
    <w:rsid w:val="008A131A"/>
    <w:rsid w:val="008A5CA5"/>
    <w:rsid w:val="008A747F"/>
    <w:rsid w:val="008B03F8"/>
    <w:rsid w:val="008B0569"/>
    <w:rsid w:val="008B4332"/>
    <w:rsid w:val="008C0686"/>
    <w:rsid w:val="008C112A"/>
    <w:rsid w:val="008C3739"/>
    <w:rsid w:val="008C4F65"/>
    <w:rsid w:val="008C74CE"/>
    <w:rsid w:val="008C7DCC"/>
    <w:rsid w:val="008D427B"/>
    <w:rsid w:val="008D6A78"/>
    <w:rsid w:val="008E1960"/>
    <w:rsid w:val="008E3BB6"/>
    <w:rsid w:val="008E5F57"/>
    <w:rsid w:val="009008F4"/>
    <w:rsid w:val="00905604"/>
    <w:rsid w:val="00913AF0"/>
    <w:rsid w:val="00921647"/>
    <w:rsid w:val="00933EFD"/>
    <w:rsid w:val="00946208"/>
    <w:rsid w:val="00946735"/>
    <w:rsid w:val="00947B6C"/>
    <w:rsid w:val="00950413"/>
    <w:rsid w:val="00952DB4"/>
    <w:rsid w:val="0095594D"/>
    <w:rsid w:val="00973FAA"/>
    <w:rsid w:val="00975D71"/>
    <w:rsid w:val="00980F8A"/>
    <w:rsid w:val="00982AD0"/>
    <w:rsid w:val="009943FB"/>
    <w:rsid w:val="0099556C"/>
    <w:rsid w:val="009A5E1A"/>
    <w:rsid w:val="009A7E69"/>
    <w:rsid w:val="009B178D"/>
    <w:rsid w:val="009B477E"/>
    <w:rsid w:val="009C091E"/>
    <w:rsid w:val="009C7EA9"/>
    <w:rsid w:val="009D60C2"/>
    <w:rsid w:val="009E1CF5"/>
    <w:rsid w:val="009F338E"/>
    <w:rsid w:val="009F3EA7"/>
    <w:rsid w:val="009F7D76"/>
    <w:rsid w:val="00A007AF"/>
    <w:rsid w:val="00A15A9C"/>
    <w:rsid w:val="00A224FC"/>
    <w:rsid w:val="00A247FA"/>
    <w:rsid w:val="00A26120"/>
    <w:rsid w:val="00A358E6"/>
    <w:rsid w:val="00A3782E"/>
    <w:rsid w:val="00A4552E"/>
    <w:rsid w:val="00A5568C"/>
    <w:rsid w:val="00A62B87"/>
    <w:rsid w:val="00A65610"/>
    <w:rsid w:val="00A70E9B"/>
    <w:rsid w:val="00A720F0"/>
    <w:rsid w:val="00A74507"/>
    <w:rsid w:val="00A75E7E"/>
    <w:rsid w:val="00A91BCE"/>
    <w:rsid w:val="00A95C4E"/>
    <w:rsid w:val="00AA2C7B"/>
    <w:rsid w:val="00AB1E20"/>
    <w:rsid w:val="00AB5471"/>
    <w:rsid w:val="00AB6071"/>
    <w:rsid w:val="00AC3330"/>
    <w:rsid w:val="00AC35CD"/>
    <w:rsid w:val="00AC3613"/>
    <w:rsid w:val="00AC392B"/>
    <w:rsid w:val="00AC4A14"/>
    <w:rsid w:val="00AC757D"/>
    <w:rsid w:val="00AD2BD6"/>
    <w:rsid w:val="00AE23D3"/>
    <w:rsid w:val="00B040B7"/>
    <w:rsid w:val="00B0420B"/>
    <w:rsid w:val="00B04F3D"/>
    <w:rsid w:val="00B0641E"/>
    <w:rsid w:val="00B1089A"/>
    <w:rsid w:val="00B1095B"/>
    <w:rsid w:val="00B163C0"/>
    <w:rsid w:val="00B249B6"/>
    <w:rsid w:val="00B31E50"/>
    <w:rsid w:val="00B3594E"/>
    <w:rsid w:val="00B42B5C"/>
    <w:rsid w:val="00B50771"/>
    <w:rsid w:val="00B53197"/>
    <w:rsid w:val="00B67753"/>
    <w:rsid w:val="00B74110"/>
    <w:rsid w:val="00B8470C"/>
    <w:rsid w:val="00BA29A9"/>
    <w:rsid w:val="00BA38E5"/>
    <w:rsid w:val="00BA679D"/>
    <w:rsid w:val="00BC6B98"/>
    <w:rsid w:val="00BE1CA0"/>
    <w:rsid w:val="00BE33CB"/>
    <w:rsid w:val="00BF1184"/>
    <w:rsid w:val="00BF5310"/>
    <w:rsid w:val="00C00BA4"/>
    <w:rsid w:val="00C15BA2"/>
    <w:rsid w:val="00C161EA"/>
    <w:rsid w:val="00C16FFD"/>
    <w:rsid w:val="00C3368D"/>
    <w:rsid w:val="00C439DD"/>
    <w:rsid w:val="00C50D45"/>
    <w:rsid w:val="00C7623B"/>
    <w:rsid w:val="00C90692"/>
    <w:rsid w:val="00C95FD9"/>
    <w:rsid w:val="00CA1407"/>
    <w:rsid w:val="00CA2569"/>
    <w:rsid w:val="00CA2895"/>
    <w:rsid w:val="00CA4198"/>
    <w:rsid w:val="00CB04EF"/>
    <w:rsid w:val="00CB3C16"/>
    <w:rsid w:val="00CB66DE"/>
    <w:rsid w:val="00CC65E9"/>
    <w:rsid w:val="00CD1AA6"/>
    <w:rsid w:val="00CD4D2B"/>
    <w:rsid w:val="00CD61C5"/>
    <w:rsid w:val="00CE0C2A"/>
    <w:rsid w:val="00CF2585"/>
    <w:rsid w:val="00CF436B"/>
    <w:rsid w:val="00D04D60"/>
    <w:rsid w:val="00D05B98"/>
    <w:rsid w:val="00D062D9"/>
    <w:rsid w:val="00D0654E"/>
    <w:rsid w:val="00D07483"/>
    <w:rsid w:val="00D1057F"/>
    <w:rsid w:val="00D12784"/>
    <w:rsid w:val="00D14ED4"/>
    <w:rsid w:val="00D15911"/>
    <w:rsid w:val="00D17D45"/>
    <w:rsid w:val="00D255E3"/>
    <w:rsid w:val="00D42B1B"/>
    <w:rsid w:val="00D47550"/>
    <w:rsid w:val="00D550AD"/>
    <w:rsid w:val="00D57794"/>
    <w:rsid w:val="00D62374"/>
    <w:rsid w:val="00D7286E"/>
    <w:rsid w:val="00D759F5"/>
    <w:rsid w:val="00D8591C"/>
    <w:rsid w:val="00DA305F"/>
    <w:rsid w:val="00DA5291"/>
    <w:rsid w:val="00DA5F29"/>
    <w:rsid w:val="00DA7C13"/>
    <w:rsid w:val="00DB1A4B"/>
    <w:rsid w:val="00DB5FC4"/>
    <w:rsid w:val="00DC5326"/>
    <w:rsid w:val="00DC56C9"/>
    <w:rsid w:val="00DC5AE2"/>
    <w:rsid w:val="00DD0A0B"/>
    <w:rsid w:val="00DE2128"/>
    <w:rsid w:val="00DE5977"/>
    <w:rsid w:val="00DE5C87"/>
    <w:rsid w:val="00DF1C55"/>
    <w:rsid w:val="00DF56B8"/>
    <w:rsid w:val="00DF6518"/>
    <w:rsid w:val="00E043F3"/>
    <w:rsid w:val="00E16361"/>
    <w:rsid w:val="00E238B5"/>
    <w:rsid w:val="00E42DC5"/>
    <w:rsid w:val="00E4690B"/>
    <w:rsid w:val="00E52C06"/>
    <w:rsid w:val="00E55237"/>
    <w:rsid w:val="00E62D8C"/>
    <w:rsid w:val="00E71392"/>
    <w:rsid w:val="00E95FE2"/>
    <w:rsid w:val="00EA6382"/>
    <w:rsid w:val="00EB0460"/>
    <w:rsid w:val="00EC233F"/>
    <w:rsid w:val="00EC2CA8"/>
    <w:rsid w:val="00EC37CE"/>
    <w:rsid w:val="00EC49E9"/>
    <w:rsid w:val="00EC79AE"/>
    <w:rsid w:val="00ED53D2"/>
    <w:rsid w:val="00ED73E2"/>
    <w:rsid w:val="00EE1955"/>
    <w:rsid w:val="00EE335E"/>
    <w:rsid w:val="00EE7FE8"/>
    <w:rsid w:val="00EF4167"/>
    <w:rsid w:val="00EF4AB5"/>
    <w:rsid w:val="00F046E1"/>
    <w:rsid w:val="00F14B93"/>
    <w:rsid w:val="00F2039C"/>
    <w:rsid w:val="00F2267D"/>
    <w:rsid w:val="00F34C71"/>
    <w:rsid w:val="00F408A7"/>
    <w:rsid w:val="00F42FEC"/>
    <w:rsid w:val="00F44319"/>
    <w:rsid w:val="00F44958"/>
    <w:rsid w:val="00F46458"/>
    <w:rsid w:val="00F54BF9"/>
    <w:rsid w:val="00F56531"/>
    <w:rsid w:val="00F61F2E"/>
    <w:rsid w:val="00F7499C"/>
    <w:rsid w:val="00F822D9"/>
    <w:rsid w:val="00F849C7"/>
    <w:rsid w:val="00F9686A"/>
    <w:rsid w:val="00F96BBD"/>
    <w:rsid w:val="00FB015F"/>
    <w:rsid w:val="00FB3345"/>
    <w:rsid w:val="00FC0339"/>
    <w:rsid w:val="00FC23A4"/>
    <w:rsid w:val="00FC38F8"/>
    <w:rsid w:val="00FE083F"/>
    <w:rsid w:val="00FE0DF9"/>
    <w:rsid w:val="00FE1978"/>
    <w:rsid w:val="00FF097B"/>
    <w:rsid w:val="00FF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EEB1B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noProof/>
    </w:rPr>
  </w:style>
  <w:style w:type="paragraph" w:styleId="Nadpis1">
    <w:name w:val="heading 1"/>
    <w:basedOn w:val="Normlny"/>
    <w:link w:val="Nadpis1Char"/>
    <w:uiPriority w:val="9"/>
    <w:qFormat/>
    <w:rsid w:val="00CD1A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noProof w:val="0"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C7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B04E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CD1AA6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canon-color--white">
    <w:name w:val="canon-color--white"/>
    <w:basedOn w:val="Predvolenpsmoodseku"/>
    <w:rsid w:val="00CD1AA6"/>
  </w:style>
  <w:style w:type="character" w:customStyle="1" w:styleId="canon-color--red">
    <w:name w:val="canon-color--red"/>
    <w:basedOn w:val="Predvolenpsmoodseku"/>
    <w:rsid w:val="00ED53D2"/>
  </w:style>
  <w:style w:type="character" w:styleId="Hypertextovprepojenie">
    <w:name w:val="Hyperlink"/>
    <w:basedOn w:val="Predvolenpsmoodseku"/>
    <w:uiPriority w:val="99"/>
    <w:unhideWhenUsed/>
    <w:rsid w:val="00ED53D2"/>
    <w:rPr>
      <w:color w:val="0563C1" w:themeColor="hyperlink"/>
      <w:u w:val="single"/>
    </w:rPr>
  </w:style>
  <w:style w:type="character" w:styleId="Vrazn">
    <w:name w:val="Strong"/>
    <w:basedOn w:val="Predvolenpsmoodseku"/>
    <w:uiPriority w:val="22"/>
    <w:qFormat/>
    <w:rsid w:val="00DE2128"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F61F2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61F2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61F2E"/>
    <w:rPr>
      <w:noProof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1F2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1F2E"/>
    <w:rPr>
      <w:b/>
      <w:bCs/>
      <w:noProof/>
      <w:sz w:val="20"/>
      <w:szCs w:val="20"/>
    </w:rPr>
  </w:style>
  <w:style w:type="paragraph" w:styleId="Revzia">
    <w:name w:val="Revision"/>
    <w:hidden/>
    <w:uiPriority w:val="99"/>
    <w:semiHidden/>
    <w:rsid w:val="00F61F2E"/>
    <w:pPr>
      <w:spacing w:after="0" w:line="240" w:lineRule="auto"/>
    </w:pPr>
    <w:rPr>
      <w:noProof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1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1F2E"/>
    <w:rPr>
      <w:rFonts w:ascii="Segoe UI" w:hAnsi="Segoe UI" w:cs="Segoe UI"/>
      <w:noProof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667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67481"/>
    <w:rPr>
      <w:noProof/>
    </w:rPr>
  </w:style>
  <w:style w:type="paragraph" w:styleId="Pta">
    <w:name w:val="footer"/>
    <w:basedOn w:val="Normlny"/>
    <w:link w:val="PtaChar"/>
    <w:uiPriority w:val="99"/>
    <w:unhideWhenUsed/>
    <w:rsid w:val="00667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67481"/>
    <w:rPr>
      <w:noProof/>
    </w:rPr>
  </w:style>
  <w:style w:type="paragraph" w:styleId="Odsekzoznamu">
    <w:name w:val="List Paragraph"/>
    <w:basedOn w:val="Normlny"/>
    <w:uiPriority w:val="34"/>
    <w:qFormat/>
    <w:rsid w:val="00B249B6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0379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26044AD-6BCC-B141-B2BE-A3ED492D8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5237</Words>
  <Characters>29856</Characters>
  <Application>Microsoft Office Word</Application>
  <DocSecurity>0</DocSecurity>
  <Lines>248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2026-07-04T14:38:00Z</dcterms:created>
  <dcterms:modified xsi:type="dcterms:W3CDTF">2026-08-19T12:52:00Z</dcterms:modified>
</cp:coreProperties>
</file>