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46D87BFB"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FE1697">
        <w:rPr>
          <w:rFonts w:ascii="Arial" w:hAnsi="Arial" w:cs="Arial"/>
          <w:sz w:val="20"/>
          <w:szCs w:val="20"/>
        </w:rPr>
        <w:t>kotolňa</w:t>
      </w:r>
      <w:r w:rsidRPr="00B73FE5">
        <w:rPr>
          <w:rFonts w:ascii="Arial" w:hAnsi="Arial" w:cs="Arial"/>
          <w:sz w:val="20"/>
          <w:szCs w:val="20"/>
        </w:rPr>
        <w:t xml:space="preserve"> so súpisným číslom </w:t>
      </w:r>
      <w:r w:rsidR="00FE1697">
        <w:rPr>
          <w:rFonts w:ascii="Arial" w:hAnsi="Arial" w:cs="Arial"/>
          <w:sz w:val="20"/>
          <w:szCs w:val="20"/>
        </w:rPr>
        <w:t>4072</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1667/8</w:t>
      </w:r>
      <w:r w:rsidRPr="00B73FE5">
        <w:rPr>
          <w:rFonts w:ascii="Arial" w:hAnsi="Arial" w:cs="Arial"/>
          <w:sz w:val="20"/>
          <w:szCs w:val="20"/>
        </w:rPr>
        <w:t xml:space="preserve">, o výmere </w:t>
      </w:r>
      <w:r w:rsidR="00FE1697">
        <w:rPr>
          <w:rFonts w:ascii="Arial" w:hAnsi="Arial" w:cs="Arial"/>
          <w:sz w:val="20"/>
          <w:szCs w:val="20"/>
        </w:rPr>
        <w:t>81</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7C05A1A5"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w:t>
      </w:r>
      <w:r w:rsidR="00FE1697">
        <w:rPr>
          <w:sz w:val="20"/>
        </w:rPr>
        <w:t>Stavby</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0B792703"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9D496A">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7D85AC18"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FE1697">
        <w:rPr>
          <w:rFonts w:eastAsia="Arial Unicode MS"/>
          <w:b/>
          <w:bCs/>
          <w:sz w:val="20"/>
        </w:rPr>
        <w:t>81</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55B63A6" w14:textId="52BA82B3" w:rsidR="001A4432" w:rsidRDefault="00054C65" w:rsidP="001A4432">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38426FFE" w14:textId="77777777" w:rsidR="001A4432" w:rsidRDefault="001A4432" w:rsidP="001A4432">
      <w:pPr>
        <w:spacing w:line="240" w:lineRule="auto"/>
        <w:ind w:left="690" w:hanging="720"/>
        <w:jc w:val="both"/>
        <w:rPr>
          <w:color w:val="000000" w:themeColor="text1"/>
          <w:sz w:val="20"/>
        </w:rPr>
      </w:pPr>
    </w:p>
    <w:p w14:paraId="617785C4" w14:textId="77EB01B0" w:rsidR="001A4432" w:rsidRPr="001A4432" w:rsidRDefault="001A4432" w:rsidP="001A4432">
      <w:pPr>
        <w:spacing w:line="240" w:lineRule="auto"/>
        <w:ind w:left="690" w:hanging="720"/>
        <w:jc w:val="both"/>
        <w:rPr>
          <w:color w:val="000000" w:themeColor="text1"/>
          <w:sz w:val="20"/>
        </w:rPr>
      </w:pPr>
      <w:r>
        <w:rPr>
          <w:b/>
          <w:color w:val="000000" w:themeColor="text1"/>
          <w:sz w:val="20"/>
        </w:rPr>
        <w:t>5.8</w:t>
      </w:r>
      <w:r>
        <w:rPr>
          <w:b/>
          <w:color w:val="000000" w:themeColor="text1"/>
          <w:sz w:val="20"/>
        </w:rPr>
        <w:tab/>
      </w:r>
      <w:r w:rsidRPr="00A66343">
        <w:rPr>
          <w:sz w:val="20"/>
        </w:rPr>
        <w:t>Zmluvné strany sa dohodli, že po uplynutí každého kalendárneho roka trvania Zmluvy a po zverejnení miery</w:t>
      </w:r>
      <w:r>
        <w:rPr>
          <w:sz w:val="20"/>
        </w:rPr>
        <w:t xml:space="preserve"> </w:t>
      </w:r>
      <w:r w:rsidRPr="00A66343">
        <w:rPr>
          <w:sz w:val="20"/>
        </w:rPr>
        <w:t>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41539788" w14:textId="77777777" w:rsidR="001A4432" w:rsidRPr="000C5554" w:rsidRDefault="001A4432" w:rsidP="001A4432">
      <w:pPr>
        <w:spacing w:line="240" w:lineRule="auto"/>
        <w:ind w:left="690" w:hanging="690"/>
        <w:jc w:val="both"/>
        <w:rPr>
          <w:b/>
          <w:bCs/>
          <w:sz w:val="20"/>
        </w:rPr>
      </w:pPr>
      <w:r>
        <w:rPr>
          <w:b/>
          <w:bCs/>
          <w:sz w:val="20"/>
        </w:rPr>
        <w:lastRenderedPageBreak/>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3EE90264" w14:textId="77777777" w:rsidR="001A4432" w:rsidRPr="001D3671" w:rsidRDefault="001A4432" w:rsidP="001A4432">
      <w:pPr>
        <w:pStyle w:val="Normlny10"/>
        <w:spacing w:line="240" w:lineRule="auto"/>
        <w:ind w:left="692"/>
        <w:jc w:val="both"/>
        <w:outlineLvl w:val="2"/>
        <w:rPr>
          <w:sz w:val="20"/>
          <w:szCs w:val="20"/>
        </w:rPr>
      </w:pPr>
    </w:p>
    <w:p w14:paraId="1850452E" w14:textId="58A6F7DC" w:rsidR="001A4432" w:rsidRPr="001A4432" w:rsidRDefault="001A4432" w:rsidP="001A4432">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155AE794" w14:textId="77777777" w:rsidR="00CF6729" w:rsidRDefault="00CF6729" w:rsidP="00CF6729">
      <w:pPr>
        <w:spacing w:line="240" w:lineRule="auto"/>
        <w:ind w:left="690" w:hanging="720"/>
        <w:jc w:val="both"/>
        <w:rPr>
          <w:color w:val="auto"/>
          <w:sz w:val="20"/>
        </w:rPr>
      </w:pPr>
    </w:p>
    <w:p w14:paraId="44E23CA7" w14:textId="66976267" w:rsidR="007D1814" w:rsidRDefault="00CF6729" w:rsidP="00CF6729">
      <w:pPr>
        <w:spacing w:line="240" w:lineRule="auto"/>
        <w:ind w:left="690" w:hanging="720"/>
        <w:jc w:val="both"/>
        <w:rPr>
          <w:color w:val="auto"/>
          <w:sz w:val="20"/>
        </w:rPr>
      </w:pPr>
      <w:r w:rsidRPr="00FE1697">
        <w:rPr>
          <w:b/>
          <w:bCs/>
          <w:color w:val="auto"/>
          <w:sz w:val="20"/>
        </w:rPr>
        <w:t>5.</w:t>
      </w:r>
      <w:r w:rsidR="001A4432">
        <w:rPr>
          <w:b/>
          <w:bCs/>
          <w:color w:val="auto"/>
          <w:sz w:val="20"/>
        </w:rPr>
        <w:t>11</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926E9B" w:rsidRPr="00B73FE5" w14:paraId="5D4E5FA7" w14:textId="77777777" w:rsidTr="008F2959">
        <w:tc>
          <w:tcPr>
            <w:tcW w:w="1620"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4845"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2070"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F2959">
        <w:tc>
          <w:tcPr>
            <w:tcW w:w="1620"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4845"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2070"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F2959">
        <w:tc>
          <w:tcPr>
            <w:tcW w:w="1620"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4845"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F2959">
        <w:tc>
          <w:tcPr>
            <w:tcW w:w="1620"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4845"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 xml:space="preserve">neplnenie povinnosti udržiavať Predmet nájmu v čistote a poriadku, ukladanie komunálneho odpadu mimo na to vyhradených miest, a to za každé </w:t>
            </w:r>
            <w:r w:rsidRPr="00B73FE5">
              <w:rPr>
                <w:sz w:val="20"/>
              </w:rPr>
              <w:lastRenderedPageBreak/>
              <w:t>jednotlivé porušenie záväzku a za každý deň porušenia záväzku;</w:t>
            </w:r>
          </w:p>
        </w:tc>
        <w:tc>
          <w:tcPr>
            <w:tcW w:w="2070"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lastRenderedPageBreak/>
              <w:t>1 650 EUR</w:t>
            </w:r>
          </w:p>
        </w:tc>
      </w:tr>
      <w:tr w:rsidR="00926E9B" w:rsidRPr="00B73FE5" w14:paraId="70B1DFEC" w14:textId="77777777" w:rsidTr="008F2959">
        <w:tc>
          <w:tcPr>
            <w:tcW w:w="1620"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t>4.</w:t>
            </w:r>
          </w:p>
        </w:tc>
        <w:tc>
          <w:tcPr>
            <w:tcW w:w="4845"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F2959">
        <w:tc>
          <w:tcPr>
            <w:tcW w:w="1620"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4845"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2070"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F2959">
        <w:tc>
          <w:tcPr>
            <w:tcW w:w="1620"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4845"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2070"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F2959">
        <w:tc>
          <w:tcPr>
            <w:tcW w:w="1620"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4845"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F2959">
        <w:tc>
          <w:tcPr>
            <w:tcW w:w="1620"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4845"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F2959">
        <w:tc>
          <w:tcPr>
            <w:tcW w:w="1620"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4845"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F2959">
        <w:tc>
          <w:tcPr>
            <w:tcW w:w="1620"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4845"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2070"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lastRenderedPageBreak/>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0DA0FCC5"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15C5B385" w:rsidR="00F53212" w:rsidRPr="005E77A9" w:rsidRDefault="00F53212" w:rsidP="00F53212">
      <w:pPr>
        <w:spacing w:before="120" w:line="240" w:lineRule="auto"/>
        <w:ind w:left="1395" w:hanging="703"/>
        <w:jc w:val="both"/>
        <w:rPr>
          <w:sz w:val="20"/>
        </w:rPr>
      </w:pP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w:t>
      </w:r>
      <w:r w:rsidR="00FF5C46" w:rsidRPr="005E77A9">
        <w:rPr>
          <w:sz w:val="20"/>
        </w:rPr>
        <w:lastRenderedPageBreak/>
        <w:t xml:space="preserve">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lastRenderedPageBreak/>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 xml:space="preserve">v deň keď sa písomnosť dostane do sféry dispozície adresáta (druhej Zmluvnej strany) bez ohľadu na to, či alebo kedy sa adresát oboznámil s obsahom tejto zásielky; </w:t>
      </w:r>
      <w:r w:rsidR="006D57AF" w:rsidRPr="006D57AF">
        <w:rPr>
          <w:sz w:val="20"/>
          <w:szCs w:val="20"/>
        </w:rPr>
        <w:lastRenderedPageBreak/>
        <w:t>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362E44A7"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w:t>
      </w:r>
      <w:r w:rsidRPr="000E4B14">
        <w:rPr>
          <w:b/>
          <w:bCs/>
          <w:sz w:val="20"/>
        </w:rPr>
        <w:lastRenderedPageBreak/>
        <w:t xml:space="preserve">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9D496A">
        <w:rPr>
          <w:b/>
          <w:bCs/>
          <w:sz w:val="20"/>
        </w:rPr>
        <w:t>01.01.2027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D546" w14:textId="77777777" w:rsidR="000F639C" w:rsidRDefault="000F639C">
      <w:pPr>
        <w:spacing w:line="240" w:lineRule="auto"/>
      </w:pPr>
      <w:r>
        <w:separator/>
      </w:r>
    </w:p>
  </w:endnote>
  <w:endnote w:type="continuationSeparator" w:id="0">
    <w:p w14:paraId="6675F427" w14:textId="77777777" w:rsidR="000F639C" w:rsidRDefault="000F6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4A32" w14:textId="77777777" w:rsidR="000F639C" w:rsidRDefault="000F639C">
      <w:pPr>
        <w:spacing w:line="240" w:lineRule="auto"/>
      </w:pPr>
      <w:r>
        <w:separator/>
      </w:r>
    </w:p>
  </w:footnote>
  <w:footnote w:type="continuationSeparator" w:id="0">
    <w:p w14:paraId="21CB7BE7" w14:textId="77777777" w:rsidR="000F639C" w:rsidRDefault="000F63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241E"/>
    <w:rsid w:val="000C668E"/>
    <w:rsid w:val="000C6C7D"/>
    <w:rsid w:val="000C7887"/>
    <w:rsid w:val="000D1D81"/>
    <w:rsid w:val="000D29FB"/>
    <w:rsid w:val="000D342F"/>
    <w:rsid w:val="000D3C44"/>
    <w:rsid w:val="000D4A99"/>
    <w:rsid w:val="000D719A"/>
    <w:rsid w:val="000E0D85"/>
    <w:rsid w:val="000E1A22"/>
    <w:rsid w:val="000E4B14"/>
    <w:rsid w:val="000E52C4"/>
    <w:rsid w:val="000E6543"/>
    <w:rsid w:val="000F639C"/>
    <w:rsid w:val="000F6E92"/>
    <w:rsid w:val="000F7BBE"/>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4C0C"/>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165F"/>
    <w:rsid w:val="00192100"/>
    <w:rsid w:val="001A2A5C"/>
    <w:rsid w:val="001A4432"/>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B20"/>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1B6C"/>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5868"/>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4ED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23CE"/>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7BD6"/>
    <w:rsid w:val="008505BB"/>
    <w:rsid w:val="00851030"/>
    <w:rsid w:val="0085433A"/>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A9A"/>
    <w:rsid w:val="009B2E7D"/>
    <w:rsid w:val="009B46A5"/>
    <w:rsid w:val="009B7712"/>
    <w:rsid w:val="009C3DE5"/>
    <w:rsid w:val="009C699B"/>
    <w:rsid w:val="009D1951"/>
    <w:rsid w:val="009D368D"/>
    <w:rsid w:val="009D496A"/>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7F1"/>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45716"/>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007C"/>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2.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4.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5931</Words>
  <Characters>33809</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8</cp:revision>
  <cp:lastPrinted>2023-07-19T06:43:00Z</cp:lastPrinted>
  <dcterms:created xsi:type="dcterms:W3CDTF">2026-01-23T18:26:00Z</dcterms:created>
  <dcterms:modified xsi:type="dcterms:W3CDTF">2026-08-24T09:21:00Z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