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2A491612" w14:textId="5CEE26AD" w:rsidR="006F3562" w:rsidRDefault="006F3562" w:rsidP="007A507D">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bookmarkEnd w:id="0"/>
      <w:r w:rsidR="007A507D" w:rsidRPr="007A507D">
        <w:rPr>
          <w:rFonts w:ascii="Arial" w:hAnsi="Arial" w:cs="Arial"/>
          <w:sz w:val="22"/>
          <w:szCs w:val="22"/>
        </w:rPr>
        <w:t xml:space="preserve">nebytového priestoru č. </w:t>
      </w:r>
      <w:r w:rsidR="007A507D" w:rsidRPr="004D4537">
        <w:rPr>
          <w:rFonts w:ascii="Arial" w:hAnsi="Arial" w:cs="Arial"/>
          <w:sz w:val="22"/>
          <w:szCs w:val="22"/>
          <w:highlight w:val="yellow"/>
        </w:rPr>
        <w:t>1.0</w:t>
      </w:r>
      <w:r w:rsidR="001806AB" w:rsidRPr="004D4537">
        <w:rPr>
          <w:rFonts w:ascii="Arial" w:hAnsi="Arial" w:cs="Arial"/>
          <w:sz w:val="22"/>
          <w:szCs w:val="22"/>
          <w:highlight w:val="yellow"/>
        </w:rPr>
        <w:t>1</w:t>
      </w:r>
      <w:r w:rsidR="007A507D" w:rsidRPr="007A507D">
        <w:rPr>
          <w:rFonts w:ascii="Arial" w:hAnsi="Arial" w:cs="Arial"/>
          <w:sz w:val="22"/>
          <w:szCs w:val="22"/>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127563A7" w14:textId="77777777" w:rsidR="007A507D" w:rsidRDefault="007A507D" w:rsidP="007A507D">
      <w:pPr>
        <w:ind w:left="4245" w:hanging="4245"/>
        <w:jc w:val="both"/>
        <w:rPr>
          <w:rFonts w:ascii="Arial" w:eastAsia="Arial" w:hAnsi="Arial" w:cs="Arial"/>
          <w:color w:val="000000"/>
          <w:sz w:val="22"/>
          <w:szCs w:val="22"/>
        </w:rPr>
      </w:pPr>
    </w:p>
    <w:p w14:paraId="20093244" w14:textId="77777777" w:rsidR="007A507D" w:rsidRDefault="007A507D" w:rsidP="007A507D">
      <w:pPr>
        <w:ind w:left="4245" w:hanging="4245"/>
        <w:jc w:val="both"/>
        <w:rPr>
          <w:rFonts w:ascii="Arial" w:eastAsia="Arial" w:hAnsi="Arial" w:cs="Arial"/>
          <w:color w:val="000000"/>
          <w:sz w:val="22"/>
          <w:szCs w:val="22"/>
        </w:rPr>
      </w:pPr>
    </w:p>
    <w:p w14:paraId="1C6C5230" w14:textId="77777777" w:rsidR="007A507D" w:rsidRPr="006F3562" w:rsidRDefault="007A507D" w:rsidP="007A507D">
      <w:pPr>
        <w:ind w:left="4245" w:hanging="4245"/>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47A7" w14:textId="77777777" w:rsidR="008A4FC5" w:rsidRDefault="008A4FC5">
      <w:r>
        <w:separator/>
      </w:r>
    </w:p>
  </w:endnote>
  <w:endnote w:type="continuationSeparator" w:id="0">
    <w:p w14:paraId="606C945C" w14:textId="77777777" w:rsidR="008A4FC5" w:rsidRDefault="008A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BB67" w14:textId="77777777" w:rsidR="008A4FC5" w:rsidRDefault="008A4FC5">
      <w:r>
        <w:separator/>
      </w:r>
    </w:p>
  </w:footnote>
  <w:footnote w:type="continuationSeparator" w:id="0">
    <w:p w14:paraId="45F9F4B4" w14:textId="77777777" w:rsidR="008A4FC5" w:rsidRDefault="008A4FC5">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06AB"/>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D453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D0025"/>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A507D"/>
    <w:rsid w:val="007B00BD"/>
    <w:rsid w:val="007C49F9"/>
    <w:rsid w:val="007E036A"/>
    <w:rsid w:val="007F07B7"/>
    <w:rsid w:val="007F1E1F"/>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4FC5"/>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8451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54B4A"/>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4543</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4</cp:revision>
  <cp:lastPrinted>2019-10-28T11:17:00Z</cp:lastPrinted>
  <dcterms:created xsi:type="dcterms:W3CDTF">2026-01-23T22:44:00Z</dcterms:created>
  <dcterms:modified xsi:type="dcterms:W3CDTF">2026-07-30T09:47:00Z</dcterms:modified>
</cp:coreProperties>
</file>