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7C68" w14:textId="77777777" w:rsidR="001269FD" w:rsidRPr="00702724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7"/>
      </w:tblGrid>
      <w:tr w:rsidR="00A77903" w:rsidRPr="00713C20" w14:paraId="057F556A" w14:textId="77777777" w:rsidTr="00F31E0F">
        <w:trPr>
          <w:trHeight w:val="301"/>
        </w:trPr>
        <w:tc>
          <w:tcPr>
            <w:tcW w:w="9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D6883" w14:textId="77777777" w:rsidR="00A77903" w:rsidRPr="00713C20" w:rsidRDefault="00A77903" w:rsidP="00DF2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</w:t>
            </w:r>
            <w:r w:rsidR="00F31E0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dodávce</w:t>
            </w:r>
          </w:p>
        </w:tc>
      </w:tr>
      <w:tr w:rsidR="00A77903" w:rsidRPr="00713C20" w14:paraId="729DF9FF" w14:textId="77777777" w:rsidTr="00F31E0F">
        <w:trPr>
          <w:trHeight w:val="698"/>
        </w:trPr>
        <w:tc>
          <w:tcPr>
            <w:tcW w:w="9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FC8599" w14:textId="4167CB3E" w:rsidR="00A77903" w:rsidRPr="006A5D42" w:rsidRDefault="00A77903" w:rsidP="00AF5C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Notebook </w:t>
            </w:r>
            <w:r w:rsidR="00AF5C44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>vč. klávesnice a myši</w:t>
            </w:r>
            <w:r w:rsidR="00D44E23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</w:t>
            </w:r>
            <w:r w:rsidR="00573F0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85</w:t>
            </w:r>
            <w:r w:rsidR="00D44E23"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ks</w:t>
            </w:r>
          </w:p>
        </w:tc>
      </w:tr>
      <w:tr w:rsidR="00A77903" w:rsidRPr="00713C20" w14:paraId="42CA0433" w14:textId="77777777" w:rsidTr="00573F04">
        <w:trPr>
          <w:trHeight w:val="282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AD6A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5919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F8F79" w14:textId="77777777" w:rsidR="00A77903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5FFD63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yp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</w:p>
        </w:tc>
      </w:tr>
      <w:tr w:rsidR="00442BA0" w:rsidRPr="00713C20" w14:paraId="364C1E8D" w14:textId="77777777" w:rsidTr="00573F04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FAE8" w14:textId="77777777" w:rsidR="00442BA0" w:rsidRPr="00713C20" w:rsidRDefault="00442BA0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notebook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98315" w14:textId="77777777" w:rsidR="00442BA0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</w:t>
            </w:r>
            <w:r w:rsidR="00442B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adejte výrobce a typ / model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66636" w14:textId="77777777" w:rsidR="00442BA0" w:rsidRPr="00713C20" w:rsidRDefault="00442BA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68051259" w14:textId="77777777" w:rsidTr="00982AF2">
        <w:trPr>
          <w:trHeight w:val="285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E782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color w:val="EE0000"/>
                <w:lang w:eastAsia="cs-CZ"/>
              </w:rPr>
              <w:t>CPU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A295D" w14:textId="43A0D317" w:rsidR="00A77903" w:rsidRPr="00982AF2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označení CPU</w:t>
            </w:r>
            <w:r w:rsidR="00982AF2"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61A50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82AF2" w:rsidRPr="00713C20" w14:paraId="2B8FBCBD" w14:textId="77777777" w:rsidTr="00982AF2">
        <w:trPr>
          <w:trHeight w:val="24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40AF" w14:textId="77777777" w:rsidR="00982AF2" w:rsidRPr="00982AF2" w:rsidRDefault="00982AF2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46997" w14:textId="6A266AD4" w:rsidR="00982AF2" w:rsidRPr="00982AF2" w:rsidRDefault="00982AF2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uvést hodnotu Benchmark bodů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93B4E6" w14:textId="77777777" w:rsidR="00982AF2" w:rsidRPr="00713C20" w:rsidRDefault="00982AF2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82AF2" w:rsidRPr="00713C20" w14:paraId="34D9E315" w14:textId="77777777" w:rsidTr="00982AF2">
        <w:trPr>
          <w:trHeight w:val="205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C7A8" w14:textId="77777777" w:rsidR="00982AF2" w:rsidRPr="00982AF2" w:rsidRDefault="00982AF2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13F4A" w14:textId="77777777" w:rsidR="00982AF2" w:rsidRPr="00982AF2" w:rsidRDefault="00982AF2" w:rsidP="00982A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hodnotu NPU Peak TOPS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C5C9C1" w14:textId="77777777" w:rsidR="00982AF2" w:rsidRPr="00713C20" w:rsidRDefault="00982AF2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CA6AB1B" w14:textId="77777777" w:rsidTr="00573F04">
        <w:trPr>
          <w:trHeight w:val="6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D67F" w14:textId="77777777" w:rsidR="0062002F" w:rsidRPr="00713C20" w:rsidRDefault="0062002F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8D497" w14:textId="77777777" w:rsidR="0062002F" w:rsidRPr="00982AF2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bodové hodnocení </w:t>
            </w:r>
            <w:r w:rsidR="00982AF2"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min. 20.000 bodů jako součet hodnot </w:t>
            </w: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z nezávislých stránek ke dni vyhlášení </w:t>
            </w:r>
            <w:r w:rsidR="00982AF2"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+ (NPU Peak TOPS hodnota udávaná výrobcem CPU * 110 bodů) </w:t>
            </w:r>
          </w:p>
          <w:p w14:paraId="22B4AA71" w14:textId="77777777" w:rsidR="00982AF2" w:rsidRPr="00982AF2" w:rsidRDefault="00982AF2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výpočet uveden v Doplňujících informacích č. 2</w:t>
            </w:r>
          </w:p>
          <w:p w14:paraId="333A8AC6" w14:textId="07FB8739" w:rsidR="00982AF2" w:rsidRPr="00982AF2" w:rsidRDefault="00982AF2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( www.cpubenchmark.net – aktuální screen CPU modelů níže)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EA9017" w14:textId="48477993" w:rsidR="0062002F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3795BF4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021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06A60" w14:textId="2D9C7C68" w:rsidR="00A77903" w:rsidRPr="00F20216" w:rsidRDefault="00F20216" w:rsidP="00F305E9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Essential) nebo s podporou 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>správy</w:t>
            </w:r>
            <w:r w:rsidR="00934A9F">
              <w:rPr>
                <w:rFonts w:ascii="Calibri" w:hAnsi="Calibri" w:cs="Calibri"/>
                <w:b/>
                <w:bCs/>
                <w:lang w:eastAsia="cs-CZ"/>
              </w:rPr>
              <w:t xml:space="preserve"> AMD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eastAsia="cs-CZ"/>
              </w:rPr>
              <w:t>Ryzen PRO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FDB0EE" w14:textId="790FDA96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A77903" w:rsidRPr="00713C20" w14:paraId="6235D1A3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49A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8B90E" w14:textId="77777777" w:rsidR="00F20216" w:rsidRDefault="00A77903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 v aktuální nové výrobní řadě</w:t>
            </w:r>
            <w:r w:rsidR="00F2021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:</w:t>
            </w:r>
          </w:p>
          <w:p w14:paraId="121C47DE" w14:textId="08F20C6F" w:rsidR="00A77903" w:rsidRPr="00713C20" w:rsidRDefault="00F20216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</w:t>
            </w:r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 později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FDD734" w14:textId="704192B1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7B63248D" w14:textId="77777777" w:rsidTr="00573F04">
        <w:trPr>
          <w:trHeight w:val="5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B83BB2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70191" w14:textId="4FBF54BB" w:rsidR="00315724" w:rsidRPr="00713C20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" FullHD (rozl. 1920x1080), IPS panel, min.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nitů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matné provedení (nesmí být lesklý)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3F2B7" w14:textId="1EA5873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05A2149B" w14:textId="77777777" w:rsidTr="00573F04">
        <w:trPr>
          <w:trHeight w:val="255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3FC4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1167F" w14:textId="77777777" w:rsidR="00315724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Bezdotykové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dotykové (uvést variantu)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A8ED3C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CCF29E3" w14:textId="77777777" w:rsidTr="00573F04">
        <w:trPr>
          <w:trHeight w:val="377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30D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65F5F" w14:textId="77777777" w:rsidR="00A77903" w:rsidRPr="00713C20" w:rsidRDefault="007222B8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Integrovaná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GPU </w:t>
            </w:r>
            <w:r w:rsidR="00EE1C4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 uvést označení integrované / dedikované GPU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C5A8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C5355D4" w14:textId="77777777" w:rsidTr="00573F04">
        <w:trPr>
          <w:trHeight w:val="12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E30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F4273" w14:textId="4EC0343C" w:rsidR="00A77903" w:rsidRPr="00713C20" w:rsidRDefault="00686EEA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infra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Kamera s mikrofonem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65329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47E73E45" w14:textId="77777777" w:rsidTr="00573F04">
        <w:trPr>
          <w:trHeight w:val="10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60A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9FC08" w14:textId="77777777" w:rsidR="00A77903" w:rsidRPr="00713C20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16GB - </w:t>
            </w:r>
            <w:r w:rsidR="003157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DualChannel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268C76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E92C52D" w14:textId="77777777" w:rsidTr="00573F04">
        <w:trPr>
          <w:trHeight w:val="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A7C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D0E14" w14:textId="63FBD250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512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GB PCIe</w:t>
            </w:r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NVMe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1E3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F4E53F7" w14:textId="77777777" w:rsidTr="00573F04">
        <w:trPr>
          <w:trHeight w:val="209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0991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DEB0" w14:textId="77777777" w:rsidR="00A77903" w:rsidRPr="00713C20" w:rsidRDefault="00A77903" w:rsidP="000B48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baterie s min.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výdrží 8h </w:t>
            </w:r>
            <w:r w:rsidR="00AD6D2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kancelářské 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práce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15C5B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67A9A8F" w14:textId="77777777" w:rsidTr="00573F04">
        <w:trPr>
          <w:trHeight w:val="188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392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60C00" w14:textId="77777777" w:rsidR="00A77903" w:rsidRPr="00713C20" w:rsidRDefault="00A77903" w:rsidP="00F42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adaptér </w:t>
            </w:r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dostačující pro bezproblémový chod a nabíjení  při plném výkonu notebooku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72CB3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3D2E8E34" w14:textId="77777777" w:rsidTr="00573F04">
        <w:trPr>
          <w:trHeight w:val="56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1705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80811" w14:textId="2B994B70" w:rsidR="00A77903" w:rsidRPr="0063512C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 s podporou standardu 802.11ax nebo také označována jak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o WiFi 6. generace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br/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Bluetooth 5.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8A215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A555A79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3B2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528D4" w14:textId="77777777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podsvícená klávesnice CZ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 numerickou částí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AC340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246CC149" w14:textId="77777777" w:rsidTr="00573F04">
        <w:trPr>
          <w:trHeight w:val="300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8A95" w14:textId="77777777" w:rsidR="0054328F" w:rsidRPr="00713C20" w:rsidRDefault="0054328F" w:rsidP="00543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D3990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C (min. 1x s napájením a portem 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) 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6356E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3AA3496E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DEF7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99494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vypsat počet portů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A5CC80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591D0AC8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CF6A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5CFCD" w14:textId="45D39ED9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4x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celkový počet USB portů  (USB typ C + USB typ A) – vypsat celkový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91D173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524CB6E9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8AF9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75703" w14:textId="691ECC48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1x HDMI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 – napojení externího projektoru apod.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81DEC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105D34" w:rsidRPr="00713C20" w14:paraId="5DCDECBC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73E6" w14:textId="77777777" w:rsidR="00105D34" w:rsidRPr="00A77B57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718B2" w14:textId="1B0855E7" w:rsidR="00105D34" w:rsidRPr="00EE1C4A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LAN Gigabit Ethernet RJ-45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B2BD9" w14:textId="77777777" w:rsidR="00105D34" w:rsidRPr="00713C20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0B67BA4" w14:textId="77777777" w:rsidTr="00573F04">
        <w:trPr>
          <w:trHeight w:val="269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E614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47A83" w14:textId="77777777" w:rsidR="00315724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konektor pro připojení sluchátek </w:t>
            </w:r>
            <w:r w:rsidR="00315724"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2FCCC6FD" w14:textId="77777777" w:rsidR="00A77903" w:rsidRPr="00A77B57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FA91C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07820" w:rsidRPr="00713C20" w14:paraId="562A672E" w14:textId="77777777" w:rsidTr="00573F04">
        <w:trPr>
          <w:trHeight w:val="26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8423" w14:textId="57CBC252" w:rsidR="00907820" w:rsidRPr="003E0F4F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lang w:eastAsia="cs-CZ"/>
              </w:rPr>
            </w:pPr>
            <w:r w:rsidRPr="003E0F4F">
              <w:rPr>
                <w:rFonts w:ascii="Calibri" w:eastAsia="Times New Roman" w:hAnsi="Calibri" w:cs="Calibri"/>
                <w:color w:val="EE0000"/>
                <w:lang w:eastAsia="cs-CZ"/>
              </w:rPr>
              <w:t>Materiál šasi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9F1F5" w14:textId="1CF8BF5D" w:rsidR="00907820" w:rsidRPr="003E0F4F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3E0F4F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Kov</w:t>
            </w:r>
            <w:r w:rsidR="003E0F4F" w:rsidRPr="003E0F4F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, slitina kovu, hořčíkové slitiny, karbonová vlákna, titanové slitiny</w:t>
            </w:r>
            <w:r w:rsidR="005835DF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, nebo kombinace uvedených materiálů celého šasi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F4032B" w14:textId="77777777" w:rsidR="00907820" w:rsidRPr="00713C20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2376BE7D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D50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6EDEC" w14:textId="77777777" w:rsidR="00A77903" w:rsidRPr="0063512C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OS </w:t>
            </w:r>
            <w:r w:rsidR="000B48E7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Microsoft Windows 11 Pro</w:t>
            </w:r>
            <w:r w:rsidR="00F60A8B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4231A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C2E1B" w:rsidRPr="00713C20" w14:paraId="44DC90BC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8273" w14:textId="77777777" w:rsidR="00AC2E1B" w:rsidRPr="00A77B57" w:rsidRDefault="00AC2E1B" w:rsidP="00AC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742BA" w14:textId="77777777" w:rsidR="00AC2E1B" w:rsidRPr="00A77B57" w:rsidRDefault="0062002F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bookmarkStart w:id="0" w:name="_Hlk72219799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č</w:t>
            </w:r>
            <w:r w:rsidR="00AC2E1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tečka otisků prstů</w:t>
            </w:r>
            <w:bookmarkEnd w:id="0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7C851" w14:textId="77777777" w:rsidR="00AC2E1B" w:rsidRPr="00713C20" w:rsidRDefault="00AC2E1B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14F141C" w14:textId="77777777" w:rsidTr="00573F04">
        <w:trPr>
          <w:trHeight w:val="504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56CF" w14:textId="77777777" w:rsidR="0062002F" w:rsidRPr="0062002F" w:rsidRDefault="0062002F" w:rsidP="004A6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42D38" w14:textId="094AD56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druh připojení klávesnice i myši výhradně formou Bluetooth (úspora portů USB)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, bez dongle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7BE5E" w14:textId="77777777" w:rsidR="0062002F" w:rsidRPr="00713C20" w:rsidRDefault="0062002F" w:rsidP="004A64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8C26FD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48AB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7A16F" w14:textId="513F1E08" w:rsidR="00A20D80" w:rsidRDefault="0062002F" w:rsidP="00F31E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klávesnice </w:t>
            </w:r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- rozložení kláves CZ,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plnohodnotná (vč. Numerické části a běžným rozložením kláves insert, delete, home, end, pg down/up – 3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vert</w:t>
            </w:r>
            <w:r w:rsidR="00F31E0F">
              <w:rPr>
                <w:rFonts w:ascii="Calibri" w:eastAsia="Times New Roman" w:hAnsi="Calibri" w:cs="Calibri"/>
                <w:b/>
                <w:bCs/>
                <w:lang w:eastAsia="cs-CZ"/>
              </w:rPr>
              <w:t>ikálně x 2 horizontálně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)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890CF2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4BC74F8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43DC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A08D8" w14:textId="35C0F930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klávesnice - model a výrobce (pokud není stejný </w:t>
            </w:r>
            <w:r w:rsidR="00AC1C8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D209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A46B17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E90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FA7B5" w14:textId="64083A4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- </w:t>
            </w:r>
            <w:r w:rsid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3 tlačítková s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e skrolovacím kolečkem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E18F64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367DF1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F12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78930" w14:textId="4B335EDB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- model a výrobce (pokud není stejný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F6C171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18F92B4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9945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5BCD7" w14:textId="268E853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V případě, že klávesnice a myš nebudou stejného výrobce, jako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notebook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, je nutné dodržet záruku 5 let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9A56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6AD1878A" w14:textId="77777777" w:rsidTr="00573F04">
        <w:trPr>
          <w:trHeight w:val="283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7099" w14:textId="77777777" w:rsidR="00F31E0F" w:rsidRPr="00A77B57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578F4" w14:textId="432DDF15" w:rsidR="00F31E0F" w:rsidRPr="00A77B57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="00F20216"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na celou sestavu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(notebook, nabíječka)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8E2941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87702CB" w14:textId="77777777" w:rsidTr="00573F04">
        <w:trPr>
          <w:trHeight w:val="376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CAD" w14:textId="77777777" w:rsidR="00F31E0F" w:rsidRPr="00713C20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21FEC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3F679F" w14:textId="77777777" w:rsidR="00F31E0F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082A719" w14:textId="77777777" w:rsidTr="00573F04">
        <w:trPr>
          <w:trHeight w:val="30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2342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C3D38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A5678E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27CFE835" w14:textId="77777777" w:rsidR="00471618" w:rsidRDefault="0047161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5103CF3" w14:textId="77777777" w:rsidR="00573F04" w:rsidRDefault="00573F04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70E7594" w14:textId="7FA9C4CB" w:rsidR="00573F04" w:rsidRDefault="00573F04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noProof/>
        </w:rPr>
        <w:drawing>
          <wp:inline distT="0" distB="0" distL="0" distR="0" wp14:anchorId="2EEF9D54" wp14:editId="4A66710B">
            <wp:extent cx="5761990" cy="6277610"/>
            <wp:effectExtent l="0" t="0" r="0" b="8890"/>
            <wp:docPr id="16849748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748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62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09D6B" w14:textId="570B946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7"/>
      </w:tblGrid>
      <w:tr w:rsidR="00573F04" w:rsidRPr="006A5D42" w14:paraId="50CBE8FD" w14:textId="77777777" w:rsidTr="00573F04">
        <w:trPr>
          <w:trHeight w:val="698"/>
        </w:trPr>
        <w:tc>
          <w:tcPr>
            <w:tcW w:w="992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F31DD2" w14:textId="0EA10EA4" w:rsidR="00573F04" w:rsidRPr="006A5D42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lastRenderedPageBreak/>
              <w:t>Desktop</w:t>
            </w: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vč. klávesnice a myši </w:t>
            </w:r>
            <w:r w:rsidR="00975CB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5</w:t>
            </w:r>
            <w:r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ks</w:t>
            </w:r>
          </w:p>
        </w:tc>
      </w:tr>
      <w:tr w:rsidR="00573F04" w:rsidRPr="00713C20" w14:paraId="02566840" w14:textId="77777777" w:rsidTr="00573F04">
        <w:trPr>
          <w:trHeight w:val="282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1ABC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C7C8F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340C2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72C81EE7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 / model )</w:t>
            </w:r>
          </w:p>
        </w:tc>
      </w:tr>
      <w:tr w:rsidR="00573F04" w:rsidRPr="00713C20" w14:paraId="3884783E" w14:textId="77777777" w:rsidTr="00573F04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1B1E" w14:textId="7198412A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desktop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F2CC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04FDA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FB5509B" w14:textId="77777777" w:rsidTr="00573F04">
        <w:trPr>
          <w:trHeight w:val="3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A463" w14:textId="77777777" w:rsidR="00573F04" w:rsidRPr="000623E1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lang w:eastAsia="cs-CZ"/>
              </w:rPr>
            </w:pPr>
            <w:r w:rsidRPr="000623E1">
              <w:rPr>
                <w:rFonts w:ascii="Calibri" w:eastAsia="Times New Roman" w:hAnsi="Calibri" w:cs="Calibri"/>
                <w:color w:val="EE0000"/>
                <w:lang w:eastAsia="cs-CZ"/>
              </w:rPr>
              <w:t>CPU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036D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označení CPU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C4BDE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623E1" w:rsidRPr="00713C20" w14:paraId="6506C642" w14:textId="77777777" w:rsidTr="00573F04">
        <w:trPr>
          <w:trHeight w:val="338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3DE6" w14:textId="77777777" w:rsidR="000623E1" w:rsidRPr="00713C20" w:rsidRDefault="000623E1" w:rsidP="000623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D875C" w14:textId="3BB9F38D" w:rsidR="000623E1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uvést hodnotu Benchmark bodů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9E8FFE" w14:textId="77777777" w:rsidR="000623E1" w:rsidRPr="00713C20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623E1" w:rsidRPr="00713C20" w14:paraId="10583D89" w14:textId="77777777" w:rsidTr="00573F04">
        <w:trPr>
          <w:trHeight w:val="338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1FF5" w14:textId="77777777" w:rsidR="000623E1" w:rsidRPr="00713C20" w:rsidRDefault="000623E1" w:rsidP="000623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8D68A" w14:textId="67C14C23" w:rsidR="000623E1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hodnotu NPU Peak TOPS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BB527C" w14:textId="77777777" w:rsidR="000623E1" w:rsidRPr="00713C20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0623E1" w:rsidRPr="00713C20" w14:paraId="3714E3F5" w14:textId="77777777" w:rsidTr="00573F04">
        <w:trPr>
          <w:trHeight w:val="6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2B6A" w14:textId="77777777" w:rsidR="000623E1" w:rsidRPr="00713C20" w:rsidRDefault="000623E1" w:rsidP="000623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46DCD" w14:textId="0DCAE574" w:rsidR="000623E1" w:rsidRPr="00982AF2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bodové hodnocení min. 2</w:t>
            </w:r>
            <w:r w:rsidR="00704B4E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5</w:t>
            </w: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.000 bodů jako součet hodnot z nezávislých stránek ke dni vyhlášení + (NPU Peak TOPS hodnota udávaná výrobcem CPU * 110 bodů) </w:t>
            </w:r>
          </w:p>
          <w:p w14:paraId="5034F450" w14:textId="77777777" w:rsidR="000623E1" w:rsidRPr="00982AF2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výpočet uveden v Doplňujících informacích č. 2</w:t>
            </w:r>
          </w:p>
          <w:p w14:paraId="74A86AEE" w14:textId="1A8D8CAA" w:rsidR="000623E1" w:rsidRPr="00713C20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82AF2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( www.cpubenchmark.net – aktuální screen CPU modelů níže)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1B1C2D" w14:textId="77777777" w:rsidR="000623E1" w:rsidRPr="00713C20" w:rsidRDefault="000623E1" w:rsidP="000623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EE8CE8C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005A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C4812" w14:textId="77777777" w:rsidR="00573F04" w:rsidRPr="00F20216" w:rsidRDefault="00573F04" w:rsidP="0011542A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Essential) nebo s podporou správy AMD Ryzen PRO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15D06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573F04" w:rsidRPr="00713C20" w14:paraId="26362F7D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7D2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5B554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 v aktuální nové výrobní řadě :</w:t>
            </w:r>
          </w:p>
          <w:p w14:paraId="5C3A3CE4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Q1/2025 a později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3EEDD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7F999C9" w14:textId="77777777" w:rsidTr="00573F04">
        <w:trPr>
          <w:trHeight w:val="377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715C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4CD7B" w14:textId="539FC65D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Integrovaná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GPU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uvést označení integrované / dedikované GPU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9BD9A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52979FC" w14:textId="77777777" w:rsidTr="00573F04">
        <w:trPr>
          <w:trHeight w:val="10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C2F9" w14:textId="77777777" w:rsidR="00573F04" w:rsidRPr="000623E1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lang w:eastAsia="cs-CZ"/>
              </w:rPr>
            </w:pPr>
            <w:r w:rsidRPr="000623E1">
              <w:rPr>
                <w:rFonts w:ascii="Calibri" w:eastAsia="Times New Roman" w:hAnsi="Calibri" w:cs="Calibri"/>
                <w:color w:val="EE0000"/>
                <w:lang w:eastAsia="cs-CZ"/>
              </w:rPr>
              <w:t>RAM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BA8CA" w14:textId="719B5FC8" w:rsidR="00573F04" w:rsidRPr="000623E1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0623E1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 xml:space="preserve">32GB – DualChannel, min. </w:t>
            </w:r>
            <w:r w:rsidR="000623E1" w:rsidRPr="000623E1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5</w:t>
            </w:r>
            <w:r w:rsidRPr="000623E1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600MHz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C7418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DC92D22" w14:textId="77777777" w:rsidTr="00573F04">
        <w:trPr>
          <w:trHeight w:val="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9D54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55EC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512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GB PCIe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NVMe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20F7A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33C58F9" w14:textId="77777777" w:rsidTr="00573F04">
        <w:trPr>
          <w:trHeight w:val="56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EFF8" w14:textId="77777777" w:rsidR="00573F04" w:rsidRPr="0063512C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1A33B" w14:textId="7E8BB1F6" w:rsidR="00573F04" w:rsidRPr="0063512C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 s podporou standardu 802.11ax nebo také označována jako WiFi 6. generace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min. </w:t>
            </w: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Bluetooth 5.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9FF9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84DA5E6" w14:textId="77777777" w:rsidTr="00573F04">
        <w:trPr>
          <w:trHeight w:val="300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7781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4667B" w14:textId="16051C85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USB typ C –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2x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5C55A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7F1BE13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736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1D9DB" w14:textId="17EC8D45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6x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BFA38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49D4E8E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A9AF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5CB1" w14:textId="32F12FE9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8x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celkový počet USB portů  (USB typ C + USB typ A) – vypsat celkový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BFBC0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D6C3172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7AA6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3392B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min. 2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x HDMI nebo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2x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</w:p>
          <w:p w14:paraId="4BFCFCB5" w14:textId="2F027730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min. 1xHDMI + 1xDisplayPort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při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pojení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monitorů,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projektoru apod.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7793C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1EDA80A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D68E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0CDE5" w14:textId="69D0C850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1x LAN Gigabit Ethernet RJ-45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67888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18E3BFC" w14:textId="77777777" w:rsidTr="00573F04">
        <w:trPr>
          <w:trHeight w:val="269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715B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D9549" w14:textId="6F037EBF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/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79A4FA91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2D7FD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30CDAD3" w14:textId="77777777" w:rsidTr="0071434A">
        <w:trPr>
          <w:trHeight w:val="269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A02D6D" w14:textId="2F59C5D5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Materiál a šasi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BAA9B" w14:textId="183AC71A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Kov nebo kov+plexisklo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CCC77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98845B0" w14:textId="77777777" w:rsidTr="0071434A">
        <w:trPr>
          <w:trHeight w:val="269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4E46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78675" w14:textId="0DCA5BD4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Provedení šasí – Case – do maximální velikosti MidTower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7E04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5CAE486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AC23" w14:textId="77777777" w:rsidR="00573F04" w:rsidRPr="0063512C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FB299" w14:textId="77777777" w:rsidR="00573F04" w:rsidRPr="0063512C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OS Microsoft Windows 11 Pro,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53896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5C3A8B98" w14:textId="77777777" w:rsidTr="00573F04">
        <w:trPr>
          <w:trHeight w:val="504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0D39" w14:textId="673721F4" w:rsidR="00A20D80" w:rsidRPr="0062002F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10246" w14:textId="2F018505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druh připojení klávesnice i myši výhradně formou Bluetooth (úspora portů USB), bez dongle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A1049C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518B72B2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587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E87AF" w14:textId="3499B2F0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rozložení kláves CZ, plnohodnotná (vč. Numerické části a běžným rozložením kláves insert, delete, home, end, pg down/up – 3 vertikálně x 2 horizontálně),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B7FDAB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24EE0F3A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EDF4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49AEE" w14:textId="4EACE44A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model a výrobce (pokud není stejný jako 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D88EE1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4AFDBF9A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F478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1759D" w14:textId="09DDB8BB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min. 3 tlačítková se skrolovacím kolečkem,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D9CF97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60536C9D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5895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EF33F" w14:textId="3E030708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model a výrobce (pokud není stejný jako 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566451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67E4D4A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A02B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F895C" w14:textId="280509AD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 případě, že klávesnice a myš nebudou stejného výrobce, jako výrobce notebooku, je nutné dodržet záruku 5 let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254C17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8E66A37" w14:textId="77777777" w:rsidTr="00573F04">
        <w:trPr>
          <w:trHeight w:val="283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5997" w14:textId="77777777" w:rsidR="00573F04" w:rsidRPr="00A77B57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lastRenderedPageBreak/>
              <w:t>Záruka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FD0AB" w14:textId="10CB243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desktop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750FA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14:paraId="5996B2A3" w14:textId="77777777" w:rsidTr="00573F04">
        <w:trPr>
          <w:trHeight w:val="376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6CB6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86CD1" w14:textId="5C3D6856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635A95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532EDE7C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364F84F9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42E6217D" w14:textId="09A71B7F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noProof/>
        </w:rPr>
        <w:drawing>
          <wp:inline distT="0" distB="0" distL="0" distR="0" wp14:anchorId="1CB0E90B" wp14:editId="1FC5AD40">
            <wp:extent cx="5761990" cy="7073900"/>
            <wp:effectExtent l="0" t="0" r="0" b="0"/>
            <wp:docPr id="19033084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084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69866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78EBD068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1"/>
        <w:gridCol w:w="6"/>
      </w:tblGrid>
      <w:tr w:rsidR="00573F04" w:rsidRPr="00A77B57" w14:paraId="4F66AF4C" w14:textId="77777777" w:rsidTr="0011542A">
        <w:trPr>
          <w:trHeight w:val="282"/>
        </w:trPr>
        <w:tc>
          <w:tcPr>
            <w:tcW w:w="9926" w:type="dxa"/>
            <w:gridSpan w:val="4"/>
            <w:tcBorders>
              <w:bottom w:val="single" w:sz="4" w:space="0" w:color="auto"/>
            </w:tcBorders>
            <w:vAlign w:val="center"/>
          </w:tcPr>
          <w:p w14:paraId="481A21C6" w14:textId="77777777" w:rsidR="00573F04" w:rsidRDefault="00573F04" w:rsidP="0011542A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14:paraId="2D8E83E5" w14:textId="77777777" w:rsidR="00573F04" w:rsidRPr="00A77B57" w:rsidRDefault="00573F04" w:rsidP="0011542A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 w:rsidRPr="006A5D42">
              <w:rPr>
                <w:rFonts w:asciiTheme="minorHAnsi" w:hAnsiTheme="minorHAnsi" w:cstheme="minorHAnsi"/>
                <w:noProof/>
                <w:highlight w:val="lightGray"/>
                <w:lang w:eastAsia="cs-CZ"/>
              </w:rPr>
              <w:t xml:space="preserve">Monitor </w:t>
            </w:r>
            <w:r>
              <w:rPr>
                <w:rFonts w:asciiTheme="minorHAnsi" w:hAnsiTheme="minorHAnsi" w:cstheme="minorHAnsi"/>
                <w:b/>
                <w:bCs/>
                <w:noProof/>
                <w:highlight w:val="lightGray"/>
                <w:lang w:eastAsia="cs-CZ"/>
              </w:rPr>
              <w:t>120</w:t>
            </w:r>
            <w:r w:rsidRPr="006A5D42">
              <w:rPr>
                <w:rFonts w:asciiTheme="minorHAnsi" w:hAnsiTheme="minorHAnsi" w:cstheme="minorHAnsi"/>
                <w:b/>
                <w:noProof/>
                <w:highlight w:val="lightGray"/>
                <w:lang w:eastAsia="cs-CZ"/>
              </w:rPr>
              <w:t>ks</w:t>
            </w:r>
          </w:p>
        </w:tc>
      </w:tr>
      <w:tr w:rsidR="00573F04" w:rsidRPr="00713C20" w14:paraId="0B8E1FCE" w14:textId="77777777" w:rsidTr="0011542A">
        <w:trPr>
          <w:trHeight w:val="28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DEE9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7647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6F311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57379CFB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 / model )</w:t>
            </w:r>
          </w:p>
        </w:tc>
      </w:tr>
      <w:tr w:rsidR="00573F04" w:rsidRPr="00713C20" w14:paraId="1C918C96" w14:textId="77777777" w:rsidTr="0011542A">
        <w:trPr>
          <w:trHeight w:val="816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6D46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monitor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1EFB14A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  <w:p w14:paraId="33712200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(monitor </w:t>
            </w:r>
            <w:r w:rsidRPr="00D737D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NEMUSÍ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být stejného výrobce, jako sestava notebooku či desktopu)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163223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D27A62A" w14:textId="77777777" w:rsidTr="0011542A">
        <w:trPr>
          <w:trHeight w:val="30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B0D31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5DB3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27“ úhlopříčka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7741E3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3399E2B9" w14:textId="77777777" w:rsidTr="0011542A">
        <w:trPr>
          <w:trHeight w:val="225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E671D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66C71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rozl. min. (W)QHD (2560x1440 px) nebo vyšší (4k, 5k, 8k) – strana nesmí klesnout pod minimální parametr 2560 px nebo pod 1440 px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5B31FF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5491921" w14:textId="77777777" w:rsidTr="0011542A">
        <w:trPr>
          <w:trHeight w:val="2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99F1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D7803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formát 16:9 nebo 16:10 (zdroj – wikipedia.org - </w:t>
            </w:r>
            <w:hyperlink r:id="rId10" w:history="1">
              <w:r w:rsidRPr="007776C5">
                <w:rPr>
                  <w:rStyle w:val="Hypertextovodkaz"/>
                  <w:rFonts w:ascii="Calibri" w:eastAsia="Times New Roman" w:hAnsi="Calibri" w:cs="Calibri"/>
                  <w:b/>
                  <w:bCs/>
                  <w:lang w:eastAsia="cs-CZ"/>
                </w:rPr>
                <w:t>Rozlišení</w:t>
              </w:r>
            </w:hyperlink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A1CD2D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381B3DF" w14:textId="77777777" w:rsidTr="0011542A">
        <w:trPr>
          <w:trHeight w:val="2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5E266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Vstupy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B53F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USB-C  s DisplayPort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31471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600C7D16" w14:textId="77777777" w:rsidTr="0011542A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E3C6A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09683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DisplayPort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5AD79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AF78621" w14:textId="77777777" w:rsidTr="0011542A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7A3A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E6F1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B8F0B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EC8687F" w14:textId="77777777" w:rsidTr="0011542A">
        <w:trPr>
          <w:trHeight w:val="20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17E2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2443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RJ-45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EEB5FC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DAFA33A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DC2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Výstupy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496EB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4x USB 2.0 nebo vyšší – připojení periferií</w:t>
            </w:r>
          </w:p>
          <w:p w14:paraId="06AE96C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1x DisplayPort (připojení dalšího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DB2F3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C11549A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DC4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0ABCA" w14:textId="6A121CC6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infra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Kamera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mikrofonem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podpora Windows Hello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BB6B54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23E98D3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5EAE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Ozvučení 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7FEA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Integrované repro nebo součástí dodávky soundbar připevnitelný na monitor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61CE9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3ED26BC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8BB4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Kabely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142F2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USB-C &lt;&gt; USB-C –propojení zařízení a monitoru</w:t>
            </w:r>
          </w:p>
          <w:p w14:paraId="15A2247E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Napajecí kabel</w:t>
            </w:r>
          </w:p>
          <w:p w14:paraId="085EC2E1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 &lt;&gt; DisplayPort (k propojení druhého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66E1B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28E4452" w14:textId="77777777" w:rsidTr="0011542A">
        <w:trPr>
          <w:gridAfter w:val="1"/>
          <w:wAfter w:w="6" w:type="dxa"/>
          <w:trHeight w:val="28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AF32" w14:textId="77777777" w:rsidR="00573F04" w:rsidRPr="00A77B57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Z</w:t>
            </w:r>
            <w:r w:rsidRPr="00A77B57">
              <w:rPr>
                <w:rFonts w:ascii="Calibri" w:eastAsia="Times New Roman" w:hAnsi="Calibri" w:cs="Calibri"/>
                <w:lang w:eastAsia="cs-CZ"/>
              </w:rPr>
              <w:t>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4F425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výrobce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 +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den, záruka od výrobce, jedno kontaktní místo na výrobce k nahlášení reklamace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67074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5D59F304" w14:textId="02EEFDB9" w:rsidR="00F810FB" w:rsidRDefault="00F810FB" w:rsidP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sectPr w:rsidR="00F810FB" w:rsidSect="0061617A">
      <w:pgSz w:w="11910" w:h="16840"/>
      <w:pgMar w:top="851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82BE" w14:textId="77777777" w:rsidR="00D156B4" w:rsidRDefault="00D156B4" w:rsidP="00EC2645">
      <w:pPr>
        <w:spacing w:after="0" w:line="240" w:lineRule="auto"/>
      </w:pPr>
      <w:r>
        <w:separator/>
      </w:r>
    </w:p>
  </w:endnote>
  <w:endnote w:type="continuationSeparator" w:id="0">
    <w:p w14:paraId="10582A2A" w14:textId="77777777" w:rsidR="00D156B4" w:rsidRDefault="00D156B4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0953B" w14:textId="77777777" w:rsidR="00D156B4" w:rsidRDefault="00D156B4" w:rsidP="00EC2645">
      <w:pPr>
        <w:spacing w:after="0" w:line="240" w:lineRule="auto"/>
      </w:pPr>
      <w:r>
        <w:separator/>
      </w:r>
    </w:p>
  </w:footnote>
  <w:footnote w:type="continuationSeparator" w:id="0">
    <w:p w14:paraId="6F97B95C" w14:textId="77777777" w:rsidR="00D156B4" w:rsidRDefault="00D156B4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509479">
    <w:abstractNumId w:val="3"/>
  </w:num>
  <w:num w:numId="2" w16cid:durableId="266738692">
    <w:abstractNumId w:val="2"/>
  </w:num>
  <w:num w:numId="3" w16cid:durableId="243757551">
    <w:abstractNumId w:val="7"/>
  </w:num>
  <w:num w:numId="4" w16cid:durableId="1180585157">
    <w:abstractNumId w:val="5"/>
  </w:num>
  <w:num w:numId="5" w16cid:durableId="852694573">
    <w:abstractNumId w:val="8"/>
  </w:num>
  <w:num w:numId="6" w16cid:durableId="62878909">
    <w:abstractNumId w:val="4"/>
  </w:num>
  <w:num w:numId="7" w16cid:durableId="80296081">
    <w:abstractNumId w:val="6"/>
  </w:num>
  <w:num w:numId="8" w16cid:durableId="662051210">
    <w:abstractNumId w:val="1"/>
  </w:num>
  <w:num w:numId="9" w16cid:durableId="16147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61D3"/>
    <w:rsid w:val="00036C4E"/>
    <w:rsid w:val="000623E1"/>
    <w:rsid w:val="00073AF0"/>
    <w:rsid w:val="00084588"/>
    <w:rsid w:val="000B48E7"/>
    <w:rsid w:val="00105D34"/>
    <w:rsid w:val="001269FD"/>
    <w:rsid w:val="001E7459"/>
    <w:rsid w:val="0021241A"/>
    <w:rsid w:val="00246560"/>
    <w:rsid w:val="00267E3A"/>
    <w:rsid w:val="00280952"/>
    <w:rsid w:val="00286BC2"/>
    <w:rsid w:val="002C47D4"/>
    <w:rsid w:val="002F1ECC"/>
    <w:rsid w:val="00315724"/>
    <w:rsid w:val="00394F94"/>
    <w:rsid w:val="003A26CA"/>
    <w:rsid w:val="003D0169"/>
    <w:rsid w:val="003E0F4F"/>
    <w:rsid w:val="00442BA0"/>
    <w:rsid w:val="00471618"/>
    <w:rsid w:val="00495E2E"/>
    <w:rsid w:val="004A64D6"/>
    <w:rsid w:val="004E0188"/>
    <w:rsid w:val="00502D53"/>
    <w:rsid w:val="005133B1"/>
    <w:rsid w:val="005426D3"/>
    <w:rsid w:val="0054328F"/>
    <w:rsid w:val="00546959"/>
    <w:rsid w:val="00554298"/>
    <w:rsid w:val="005616B2"/>
    <w:rsid w:val="00573D5A"/>
    <w:rsid w:val="00573F04"/>
    <w:rsid w:val="00577E18"/>
    <w:rsid w:val="005835DF"/>
    <w:rsid w:val="00595DD0"/>
    <w:rsid w:val="00596FE7"/>
    <w:rsid w:val="005A6DE4"/>
    <w:rsid w:val="005B2AF4"/>
    <w:rsid w:val="0061617A"/>
    <w:rsid w:val="0062002F"/>
    <w:rsid w:val="0062379F"/>
    <w:rsid w:val="0063512C"/>
    <w:rsid w:val="00674A0F"/>
    <w:rsid w:val="00675ECE"/>
    <w:rsid w:val="00686EEA"/>
    <w:rsid w:val="006A4252"/>
    <w:rsid w:val="006A5D42"/>
    <w:rsid w:val="006B3D4A"/>
    <w:rsid w:val="006C541C"/>
    <w:rsid w:val="006E224F"/>
    <w:rsid w:val="006F7F99"/>
    <w:rsid w:val="00702724"/>
    <w:rsid w:val="00704B4E"/>
    <w:rsid w:val="0072097B"/>
    <w:rsid w:val="007222B8"/>
    <w:rsid w:val="007776C5"/>
    <w:rsid w:val="00780C4E"/>
    <w:rsid w:val="007839DC"/>
    <w:rsid w:val="007D45CD"/>
    <w:rsid w:val="007D5245"/>
    <w:rsid w:val="008416F5"/>
    <w:rsid w:val="00853370"/>
    <w:rsid w:val="00853834"/>
    <w:rsid w:val="008723DA"/>
    <w:rsid w:val="008A24D9"/>
    <w:rsid w:val="008A5D3A"/>
    <w:rsid w:val="008F1715"/>
    <w:rsid w:val="009020BB"/>
    <w:rsid w:val="00907820"/>
    <w:rsid w:val="00934A9F"/>
    <w:rsid w:val="00952D65"/>
    <w:rsid w:val="00975CBF"/>
    <w:rsid w:val="009765D7"/>
    <w:rsid w:val="00982AF2"/>
    <w:rsid w:val="009A7E28"/>
    <w:rsid w:val="009D181E"/>
    <w:rsid w:val="00A0087A"/>
    <w:rsid w:val="00A012EB"/>
    <w:rsid w:val="00A208E1"/>
    <w:rsid w:val="00A20D80"/>
    <w:rsid w:val="00A25D44"/>
    <w:rsid w:val="00A41590"/>
    <w:rsid w:val="00A66A90"/>
    <w:rsid w:val="00A77903"/>
    <w:rsid w:val="00A77B57"/>
    <w:rsid w:val="00A96305"/>
    <w:rsid w:val="00AA64F4"/>
    <w:rsid w:val="00AC1C86"/>
    <w:rsid w:val="00AC2E1B"/>
    <w:rsid w:val="00AC51E6"/>
    <w:rsid w:val="00AD5BD8"/>
    <w:rsid w:val="00AD6D2C"/>
    <w:rsid w:val="00AF5B0F"/>
    <w:rsid w:val="00AF5C44"/>
    <w:rsid w:val="00B13938"/>
    <w:rsid w:val="00B24636"/>
    <w:rsid w:val="00BA5FE6"/>
    <w:rsid w:val="00BB6A0D"/>
    <w:rsid w:val="00BC00A4"/>
    <w:rsid w:val="00BE2494"/>
    <w:rsid w:val="00BF6ED9"/>
    <w:rsid w:val="00C02F25"/>
    <w:rsid w:val="00C1729C"/>
    <w:rsid w:val="00C21912"/>
    <w:rsid w:val="00C42F88"/>
    <w:rsid w:val="00C776DD"/>
    <w:rsid w:val="00CD25A1"/>
    <w:rsid w:val="00D156B4"/>
    <w:rsid w:val="00D32083"/>
    <w:rsid w:val="00D34D7A"/>
    <w:rsid w:val="00D44E23"/>
    <w:rsid w:val="00D579E6"/>
    <w:rsid w:val="00D737D2"/>
    <w:rsid w:val="00D97931"/>
    <w:rsid w:val="00DA0956"/>
    <w:rsid w:val="00DB21CD"/>
    <w:rsid w:val="00DF289C"/>
    <w:rsid w:val="00E17CB8"/>
    <w:rsid w:val="00E346A3"/>
    <w:rsid w:val="00E640A6"/>
    <w:rsid w:val="00E67860"/>
    <w:rsid w:val="00E7282E"/>
    <w:rsid w:val="00E8784A"/>
    <w:rsid w:val="00EA71D7"/>
    <w:rsid w:val="00EB4A3B"/>
    <w:rsid w:val="00EC2645"/>
    <w:rsid w:val="00ED462A"/>
    <w:rsid w:val="00ED6287"/>
    <w:rsid w:val="00EE1C4A"/>
    <w:rsid w:val="00F01414"/>
    <w:rsid w:val="00F17C6C"/>
    <w:rsid w:val="00F20216"/>
    <w:rsid w:val="00F31E0F"/>
    <w:rsid w:val="00F33434"/>
    <w:rsid w:val="00F37F3D"/>
    <w:rsid w:val="00F42066"/>
    <w:rsid w:val="00F47548"/>
    <w:rsid w:val="00F60A8B"/>
    <w:rsid w:val="00F66E03"/>
    <w:rsid w:val="00F810FB"/>
    <w:rsid w:val="00F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8ECB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F04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D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s.wikipedia.org/wiki/Rozli%C5%A1en%C3%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FEDF-EC0F-49B3-9FC5-3F5054B4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5</Pages>
  <Words>997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4</cp:revision>
  <cp:lastPrinted>2023-07-21T08:09:00Z</cp:lastPrinted>
  <dcterms:created xsi:type="dcterms:W3CDTF">2026-08-27T21:26:00Z</dcterms:created>
  <dcterms:modified xsi:type="dcterms:W3CDTF">2026-08-31T08:55:00Z</dcterms:modified>
</cp:coreProperties>
</file>