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9E2022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E2022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9E2022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9E2022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9E2022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9E2022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Predávajúci:</w:t>
      </w:r>
      <w:r w:rsidRPr="009E2022">
        <w:rPr>
          <w:rFonts w:ascii="Arial" w:hAnsi="Arial" w:cs="Arial"/>
          <w:sz w:val="20"/>
          <w:szCs w:val="20"/>
        </w:rPr>
        <w:t xml:space="preserve"> 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Sídlo: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  <w:t xml:space="preserve"> 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Zastúpený: </w:t>
      </w:r>
      <w:r w:rsidRPr="009E2022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IČO: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DIČ:</w:t>
      </w:r>
      <w:r w:rsidRPr="009E2022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IČ DPH: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9E2022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Bankové spojenie: </w:t>
      </w:r>
      <w:r w:rsidRPr="009E2022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9E2022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9E2022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9E2022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3680A1BE" w:rsidR="0050781E" w:rsidRPr="009E2022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b/>
          <w:sz w:val="20"/>
          <w:szCs w:val="20"/>
        </w:rPr>
        <w:t>Kupujúci:</w:t>
      </w:r>
      <w:r w:rsidRPr="009E2022">
        <w:rPr>
          <w:rFonts w:ascii="Arial" w:hAnsi="Arial" w:cs="Arial"/>
          <w:sz w:val="20"/>
          <w:szCs w:val="20"/>
        </w:rPr>
        <w:t xml:space="preserve"> </w:t>
      </w: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 xml:space="preserve">Čička, </w:t>
      </w:r>
      <w:r w:rsidR="00611697" w:rsidRPr="009E2022">
        <w:rPr>
          <w:rFonts w:ascii="Arial" w:hAnsi="Arial" w:cs="Arial"/>
          <w:sz w:val="20"/>
          <w:szCs w:val="20"/>
        </w:rPr>
        <w:t>s.r.o.</w:t>
      </w:r>
    </w:p>
    <w:p w14:paraId="794797B5" w14:textId="20615E94" w:rsidR="00334C1F" w:rsidRPr="009E2022" w:rsidRDefault="00000000" w:rsidP="00334C1F">
      <w:pPr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9E2022">
        <w:rPr>
          <w:rFonts w:ascii="Arial" w:hAnsi="Arial" w:cs="Arial"/>
          <w:sz w:val="20"/>
          <w:szCs w:val="20"/>
        </w:rPr>
        <w:t>Sídlo:</w:t>
      </w:r>
      <w:r w:rsidR="00334C1F"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ab/>
        <w:t xml:space="preserve">      </w:t>
      </w:r>
      <w:r w:rsidR="00334C1F" w:rsidRPr="009E2022">
        <w:rPr>
          <w:rStyle w:val="ra"/>
          <w:rFonts w:ascii="Arial" w:hAnsi="Arial" w:cs="Arial"/>
          <w:color w:val="000000"/>
          <w:sz w:val="20"/>
          <w:szCs w:val="20"/>
        </w:rPr>
        <w:t>Antona Bernoláka</w:t>
      </w:r>
      <w:r w:rsidR="00334C1F" w:rsidRPr="009E2022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334C1F" w:rsidRPr="009E2022">
        <w:rPr>
          <w:rStyle w:val="ra"/>
          <w:rFonts w:ascii="Arial" w:hAnsi="Arial" w:cs="Arial"/>
          <w:color w:val="000000"/>
          <w:sz w:val="20"/>
          <w:szCs w:val="20"/>
        </w:rPr>
        <w:t xml:space="preserve">2203, 010 01 </w:t>
      </w:r>
      <w:r w:rsidR="00334C1F" w:rsidRPr="009E2022">
        <w:rPr>
          <w:rFonts w:ascii="Arial" w:hAnsi="Arial" w:cs="Arial"/>
          <w:color w:val="000000"/>
          <w:sz w:val="20"/>
          <w:szCs w:val="20"/>
          <w:shd w:val="clear" w:color="auto" w:fill="FFFFFF"/>
        </w:rPr>
        <w:t>Žilina</w:t>
      </w:r>
    </w:p>
    <w:p w14:paraId="7A047107" w14:textId="4A93F197" w:rsidR="0050781E" w:rsidRPr="009E2022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710657" w14:textId="3419FE2E" w:rsidR="0050781E" w:rsidRPr="009E2022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Zastúpený:</w:t>
      </w: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color w:val="000000"/>
          <w:sz w:val="20"/>
        </w:rPr>
        <w:t>Ing. Vladimír Čička</w:t>
      </w:r>
      <w:r w:rsidR="00611697" w:rsidRPr="009E2022">
        <w:rPr>
          <w:rFonts w:ascii="Arial" w:hAnsi="Arial" w:cs="Arial"/>
          <w:color w:val="000000"/>
          <w:sz w:val="20"/>
        </w:rPr>
        <w:t xml:space="preserve"> –</w:t>
      </w:r>
      <w:r w:rsidRPr="009E2022">
        <w:rPr>
          <w:rFonts w:ascii="Arial" w:hAnsi="Arial" w:cs="Arial"/>
          <w:color w:val="000000"/>
          <w:sz w:val="20"/>
        </w:rPr>
        <w:t xml:space="preserve"> </w:t>
      </w:r>
      <w:r w:rsidRPr="009E2022">
        <w:rPr>
          <w:rFonts w:ascii="Arial" w:hAnsi="Arial" w:cs="Arial"/>
          <w:sz w:val="20"/>
          <w:szCs w:val="20"/>
        </w:rPr>
        <w:t>konateľ</w:t>
      </w:r>
    </w:p>
    <w:p w14:paraId="4FF51B57" w14:textId="6F5DD8E8" w:rsidR="00611697" w:rsidRPr="009E2022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>Veronika Hájna</w:t>
      </w:r>
      <w:r w:rsidRPr="009E2022">
        <w:rPr>
          <w:rFonts w:ascii="Arial" w:hAnsi="Arial" w:cs="Arial"/>
          <w:sz w:val="20"/>
          <w:szCs w:val="20"/>
        </w:rPr>
        <w:t xml:space="preserve"> - konateľ</w:t>
      </w:r>
      <w:r w:rsidR="00334C1F" w:rsidRPr="009E2022">
        <w:rPr>
          <w:rFonts w:ascii="Arial" w:hAnsi="Arial" w:cs="Arial"/>
          <w:sz w:val="20"/>
          <w:szCs w:val="20"/>
        </w:rPr>
        <w:t>ka</w:t>
      </w:r>
    </w:p>
    <w:p w14:paraId="660D078D" w14:textId="43C954AC" w:rsidR="0050781E" w:rsidRPr="009E2022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9E2022">
        <w:rPr>
          <w:rFonts w:ascii="Arial" w:hAnsi="Arial" w:cs="Arial"/>
          <w:sz w:val="20"/>
          <w:szCs w:val="20"/>
        </w:rPr>
        <w:t xml:space="preserve">IČO:  </w:t>
      </w: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>36763705</w:t>
      </w:r>
    </w:p>
    <w:p w14:paraId="1CE7A529" w14:textId="7A5C3AED" w:rsidR="0050781E" w:rsidRPr="009E2022" w:rsidRDefault="00000000" w:rsidP="00334C1F">
      <w:pPr>
        <w:spacing w:after="0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DIČ:</w:t>
      </w: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ab/>
        <w:t xml:space="preserve">     2022362397  </w:t>
      </w:r>
    </w:p>
    <w:p w14:paraId="0F943C36" w14:textId="0E5B2EE0" w:rsidR="00334C1F" w:rsidRPr="009E2022" w:rsidRDefault="00334C1F" w:rsidP="00334C1F">
      <w:pPr>
        <w:spacing w:after="0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IČ DPH:</w:t>
      </w:r>
      <w:r w:rsidRPr="009E2022">
        <w:rPr>
          <w:rFonts w:ascii="Arial" w:hAnsi="Arial" w:cs="Arial"/>
          <w:sz w:val="20"/>
          <w:szCs w:val="20"/>
        </w:rPr>
        <w:tab/>
        <w:t xml:space="preserve">     SK2022362397  </w:t>
      </w:r>
    </w:p>
    <w:p w14:paraId="7DB7CFD0" w14:textId="44D6978B" w:rsidR="0050781E" w:rsidRPr="009E2022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AC4811" w14:textId="68D9C676" w:rsidR="0050781E" w:rsidRPr="009E2022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Bankové spojenie:</w:t>
      </w:r>
      <w:r w:rsidRPr="009E2022">
        <w:rPr>
          <w:rFonts w:ascii="Arial" w:hAnsi="Arial" w:cs="Arial"/>
          <w:sz w:val="20"/>
          <w:szCs w:val="20"/>
        </w:rPr>
        <w:tab/>
      </w:r>
      <w:r w:rsidR="00334C1F" w:rsidRPr="009E2022">
        <w:rPr>
          <w:rFonts w:ascii="Arial" w:hAnsi="Arial" w:cs="Arial"/>
          <w:sz w:val="20"/>
          <w:szCs w:val="20"/>
        </w:rPr>
        <w:t>.................................</w:t>
      </w:r>
    </w:p>
    <w:p w14:paraId="5F555E0F" w14:textId="11D57A44" w:rsidR="0050781E" w:rsidRPr="009E2022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ab/>
        <w:t xml:space="preserve">IBAN: </w:t>
      </w:r>
      <w:r w:rsidR="00334C1F" w:rsidRPr="009E2022">
        <w:rPr>
          <w:rFonts w:ascii="Arial" w:hAnsi="Arial" w:cs="Arial"/>
          <w:sz w:val="20"/>
          <w:szCs w:val="20"/>
        </w:rPr>
        <w:t xml:space="preserve">................................. </w:t>
      </w:r>
    </w:p>
    <w:p w14:paraId="32CD47FE" w14:textId="79797E1B" w:rsidR="0050781E" w:rsidRPr="009E2022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9E2022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55290E91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Táto kúpna zmluva je uzavretá podľa ustanovení § 409 a nasl. Obchodného zákonníka pre zákazku s názvom </w:t>
      </w:r>
      <w:r w:rsidRPr="009E2022">
        <w:rPr>
          <w:rFonts w:ascii="Arial" w:hAnsi="Arial" w:cs="Arial"/>
          <w:b/>
          <w:bCs/>
          <w:sz w:val="20"/>
          <w:szCs w:val="20"/>
        </w:rPr>
        <w:t>„</w:t>
      </w:r>
      <w:r w:rsidR="00B80BC5" w:rsidRPr="009E2022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737C60" w:rsidRPr="009E2022">
        <w:rPr>
          <w:rFonts w:ascii="Arial" w:hAnsi="Arial" w:cs="Arial"/>
          <w:b/>
          <w:bCs/>
          <w:color w:val="222222"/>
          <w:sz w:val="20"/>
          <w:szCs w:val="20"/>
        </w:rPr>
        <w:t>Mäsiarska a údiarenská technológia</w:t>
      </w:r>
      <w:r w:rsidRPr="009E2022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9E2022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9E2022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9E2022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9E2022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 w:rsidRPr="009E2022">
        <w:rPr>
          <w:rFonts w:ascii="Arial" w:hAnsi="Arial" w:cs="Arial"/>
          <w:sz w:val="20"/>
          <w:szCs w:val="20"/>
        </w:rPr>
        <w:t xml:space="preserve"> (ďalej ako „</w:t>
      </w:r>
      <w:r w:rsidR="00AF3548" w:rsidRPr="009E2022">
        <w:rPr>
          <w:rFonts w:ascii="Arial" w:hAnsi="Arial" w:cs="Arial"/>
          <w:b/>
          <w:bCs/>
          <w:sz w:val="20"/>
          <w:szCs w:val="20"/>
        </w:rPr>
        <w:t>Predmet kúpy</w:t>
      </w:r>
      <w:r w:rsidR="00AF3548" w:rsidRPr="009E2022">
        <w:rPr>
          <w:rFonts w:ascii="Arial" w:hAnsi="Arial" w:cs="Arial"/>
          <w:sz w:val="20"/>
          <w:szCs w:val="20"/>
        </w:rPr>
        <w:t>“)</w:t>
      </w:r>
      <w:r w:rsidRPr="009E2022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 w:rsidRPr="009E2022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9E2022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9E2022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9E2022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9E2022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56A58EF7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Termín plnenia predmetu zmluvy je najneskôr </w:t>
      </w:r>
      <w:r w:rsidR="00D066BC" w:rsidRPr="009E2022">
        <w:rPr>
          <w:rFonts w:ascii="Arial" w:hAnsi="Arial" w:cs="Arial"/>
          <w:b/>
          <w:bCs/>
          <w:sz w:val="20"/>
          <w:szCs w:val="20"/>
        </w:rPr>
        <w:t>do 30 dní</w:t>
      </w:r>
      <w:r w:rsidRPr="009E2022">
        <w:rPr>
          <w:rFonts w:ascii="Arial" w:hAnsi="Arial" w:cs="Arial"/>
          <w:sz w:val="20"/>
          <w:szCs w:val="20"/>
        </w:rPr>
        <w:t xml:space="preserve"> odo dňa doručenia vystavenej objednávky na dodanie predmetu tejto zmluvy.</w:t>
      </w:r>
      <w:r w:rsidR="00AF3548" w:rsidRPr="009E2022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 w:rsidRPr="009E2022">
        <w:rPr>
          <w:rFonts w:ascii="Arial" w:hAnsi="Arial" w:cs="Arial"/>
          <w:sz w:val="20"/>
          <w:szCs w:val="20"/>
        </w:rPr>
        <w:t>2</w:t>
      </w:r>
      <w:r w:rsidR="00AF3548" w:rsidRPr="009E2022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9E2022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9E2022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9E2022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9E2022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26BDF4EB" w:rsidR="0050781E" w:rsidRPr="009E2022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1. Miestom dodania</w:t>
      </w:r>
      <w:r w:rsidR="00AF3548" w:rsidRPr="009E2022">
        <w:rPr>
          <w:rFonts w:ascii="Arial" w:hAnsi="Arial" w:cs="Arial"/>
          <w:sz w:val="20"/>
          <w:szCs w:val="20"/>
        </w:rPr>
        <w:t xml:space="preserve"> P</w:t>
      </w:r>
      <w:r w:rsidRPr="009E2022">
        <w:rPr>
          <w:rFonts w:ascii="Arial" w:hAnsi="Arial" w:cs="Arial"/>
          <w:sz w:val="20"/>
          <w:szCs w:val="20"/>
        </w:rPr>
        <w:t xml:space="preserve">redmetu </w:t>
      </w:r>
      <w:r w:rsidR="00AF3548" w:rsidRPr="009E2022">
        <w:rPr>
          <w:rFonts w:ascii="Arial" w:hAnsi="Arial" w:cs="Arial"/>
          <w:sz w:val="20"/>
          <w:szCs w:val="20"/>
        </w:rPr>
        <w:t>kúpy</w:t>
      </w:r>
      <w:r w:rsidRPr="009E2022">
        <w:rPr>
          <w:rFonts w:ascii="Arial" w:hAnsi="Arial" w:cs="Arial"/>
          <w:sz w:val="20"/>
          <w:szCs w:val="20"/>
        </w:rPr>
        <w:t xml:space="preserve"> je prevádzka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334C1F" w:rsidRPr="009E2022">
        <w:rPr>
          <w:rFonts w:ascii="Arial" w:hAnsi="Arial" w:cs="Arial"/>
          <w:sz w:val="20"/>
          <w:szCs w:val="20"/>
        </w:rPr>
        <w:t xml:space="preserve">Čička, s.r.o., </w:t>
      </w:r>
      <w:r w:rsidR="00334C1F" w:rsidRPr="009E2022">
        <w:rPr>
          <w:rFonts w:ascii="Arial" w:hAnsi="Arial" w:cs="Arial"/>
          <w:color w:val="222222"/>
          <w:sz w:val="20"/>
          <w:szCs w:val="20"/>
        </w:rPr>
        <w:t>Divinka, okres Žilina, p.č. 1268/1</w:t>
      </w:r>
      <w:r w:rsidRPr="009E2022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 w:rsidRPr="009E2022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9E2022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9E2022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lastRenderedPageBreak/>
        <w:t>3. Pri odovzdaní predmetu zmluvy je predávajúci povinný odovzdať kupujúcemu doklady, ktoré sa na predmet kúpy vzťahujú</w:t>
      </w:r>
      <w:r w:rsidR="00AF3548" w:rsidRPr="009E2022">
        <w:rPr>
          <w:rFonts w:ascii="Arial" w:hAnsi="Arial" w:cs="Arial"/>
          <w:sz w:val="20"/>
          <w:szCs w:val="20"/>
        </w:rPr>
        <w:t xml:space="preserve"> (vrátane aj návodu na obsluhu)</w:t>
      </w:r>
      <w:r w:rsidR="004619B3" w:rsidRPr="009E2022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9E2022">
        <w:rPr>
          <w:rFonts w:ascii="Arial" w:hAnsi="Arial" w:cs="Arial"/>
          <w:sz w:val="20"/>
          <w:szCs w:val="20"/>
        </w:rPr>
        <w:t>.</w:t>
      </w:r>
      <w:r w:rsidR="00AF3548" w:rsidRPr="009E2022">
        <w:rPr>
          <w:rFonts w:ascii="Arial" w:hAnsi="Arial" w:cs="Arial"/>
          <w:sz w:val="20"/>
          <w:szCs w:val="20"/>
        </w:rPr>
        <w:t xml:space="preserve"> 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9E2022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9E2022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9E2022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9E2022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39DF1EA5" w:rsidR="0050781E" w:rsidRPr="009E2022" w:rsidRDefault="00000000" w:rsidP="00334C1F">
      <w:pPr>
        <w:pStyle w:val="Odsekzoznamu"/>
        <w:widowControl w:val="0"/>
        <w:numPr>
          <w:ilvl w:val="0"/>
          <w:numId w:val="8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Rozpis kúpnej ceny</w:t>
      </w:r>
      <w:r w:rsidR="00334C1F" w:rsidRPr="009E2022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737C60" w:rsidRPr="009E2022" w14:paraId="5377C654" w14:textId="77777777" w:rsidTr="009639B6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452B6" w14:textId="4891F273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Predmet kúpy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5E3CF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6F517847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03434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F84D6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737C60" w:rsidRPr="009E2022" w14:paraId="566A43E3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07462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1.Rezačka mäsa -1 ks</w:t>
            </w:r>
          </w:p>
          <w:p w14:paraId="6D7DB4B5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A6D2E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7B8B4710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2A59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48F63A4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E2CC0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B376EA2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C0F20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5FD030A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4F57C010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B5094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2.Vákuová balička – 1 ks</w:t>
            </w:r>
          </w:p>
          <w:p w14:paraId="3E0F13EF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C8D51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3C463FEE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6FB0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13CB829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1D515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7087ED1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5D8E3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18E68D1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11DF2CF3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0111C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3.Automatický 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D48AD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51E9BEBB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6FA62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1002B0A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FE344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B3E903B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FE9E5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B2CD473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20085A1A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C32B4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4.Nárezový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207B8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53AF0000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FD7E3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E2A2224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C9086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F14F86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4C8A3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111B98F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08B2B1E6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54A6E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5.Vozík do údiarne – 2 ks</w:t>
            </w:r>
          </w:p>
          <w:p w14:paraId="5DB54B3E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4738D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19C86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E9247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E8037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DC99054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63A4ABB6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F6DB1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6. Údenárska palica – 150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FEE6D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9E3E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597C6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C6C4E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A33E352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4D8D1F8D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C46AD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210215B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7. Údenársky stôl s lemom-1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C76FA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57CD2345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EEB9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9152F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59E8E28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06574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600F392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4FD54169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03333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8. Údiarenská komora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B8F03D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1D4B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18483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56D42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A1D4461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737C60" w:rsidRPr="009E2022" w14:paraId="6AC605E0" w14:textId="77777777" w:rsidTr="009639B6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B42DE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</w:p>
          <w:p w14:paraId="538123CD" w14:textId="77777777" w:rsidR="00737C60" w:rsidRPr="009E2022" w:rsidRDefault="00737C60" w:rsidP="009639B6">
            <w:pPr>
              <w:rPr>
                <w:b/>
                <w:bCs/>
                <w:sz w:val="20"/>
                <w:szCs w:val="20"/>
              </w:rPr>
            </w:pPr>
            <w:r w:rsidRPr="009E202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7518E" w14:textId="77777777" w:rsidR="00737C60" w:rsidRPr="009E2022" w:rsidRDefault="00737C60" w:rsidP="009639B6">
            <w:pPr>
              <w:rPr>
                <w:sz w:val="20"/>
                <w:szCs w:val="20"/>
              </w:rPr>
            </w:pPr>
          </w:p>
          <w:p w14:paraId="77108581" w14:textId="77777777" w:rsidR="00737C60" w:rsidRPr="009E2022" w:rsidRDefault="00737C60" w:rsidP="009639B6">
            <w:pPr>
              <w:rPr>
                <w:sz w:val="20"/>
                <w:szCs w:val="20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ACA9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2A08B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025C379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8BDAB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7211241" w14:textId="77777777" w:rsidR="00737C60" w:rsidRPr="009E2022" w:rsidRDefault="00737C60" w:rsidP="009639B6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9E2022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7D04BD4D" w14:textId="77777777" w:rsidR="00334C1F" w:rsidRPr="009E2022" w:rsidRDefault="00334C1F" w:rsidP="00334C1F">
      <w:pPr>
        <w:pStyle w:val="Odsekzoznamu"/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A7AD231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0313D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DPH 2</w:t>
      </w:r>
      <w:r w:rsidR="00611697" w:rsidRPr="009E2022">
        <w:rPr>
          <w:rFonts w:ascii="Arial" w:hAnsi="Arial" w:cs="Arial"/>
          <w:sz w:val="20"/>
          <w:szCs w:val="20"/>
        </w:rPr>
        <w:t>3</w:t>
      </w:r>
      <w:r w:rsidRPr="009E2022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Slovom: ........................ EUR</w:t>
      </w:r>
    </w:p>
    <w:p w14:paraId="18693F20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9E2022">
        <w:rPr>
          <w:rFonts w:ascii="Arial" w:hAnsi="Arial" w:cs="Arial"/>
          <w:b/>
          <w:bCs/>
          <w:sz w:val="20"/>
          <w:szCs w:val="20"/>
        </w:rPr>
        <w:t>3</w:t>
      </w:r>
      <w:r w:rsidRPr="009E2022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9E2022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9E2022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 w:rsidRPr="009E2022">
        <w:rPr>
          <w:rFonts w:ascii="Arial" w:hAnsi="Arial" w:cs="Arial"/>
          <w:sz w:val="20"/>
          <w:szCs w:val="20"/>
        </w:rPr>
        <w:t>P</w:t>
      </w:r>
      <w:r w:rsidRPr="009E2022">
        <w:rPr>
          <w:rFonts w:ascii="Arial" w:hAnsi="Arial" w:cs="Arial"/>
          <w:sz w:val="20"/>
          <w:szCs w:val="20"/>
        </w:rPr>
        <w:t xml:space="preserve">redmetu </w:t>
      </w:r>
      <w:r w:rsidR="00AF3548" w:rsidRPr="009E2022">
        <w:rPr>
          <w:rFonts w:ascii="Arial" w:hAnsi="Arial" w:cs="Arial"/>
          <w:sz w:val="20"/>
          <w:szCs w:val="20"/>
        </w:rPr>
        <w:t>kúpy a podpisu preberacieho protokolu kupujúcim</w:t>
      </w:r>
      <w:r w:rsidRPr="009E2022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9E2022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9E2022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 w:rsidRPr="009E2022">
        <w:rPr>
          <w:rFonts w:ascii="Arial" w:hAnsi="Arial" w:cs="Arial"/>
          <w:sz w:val="20"/>
          <w:szCs w:val="20"/>
        </w:rPr>
        <w:t xml:space="preserve">doručenia </w:t>
      </w:r>
      <w:r w:rsidRPr="009E2022">
        <w:rPr>
          <w:rFonts w:ascii="Arial" w:hAnsi="Arial" w:cs="Arial"/>
          <w:sz w:val="20"/>
          <w:szCs w:val="20"/>
        </w:rPr>
        <w:t>faktúry</w:t>
      </w:r>
      <w:r w:rsidR="004619B3" w:rsidRPr="009E2022">
        <w:rPr>
          <w:rFonts w:ascii="Arial" w:hAnsi="Arial" w:cs="Arial"/>
          <w:sz w:val="20"/>
          <w:szCs w:val="20"/>
        </w:rPr>
        <w:t xml:space="preserve"> kupujúcemu</w:t>
      </w:r>
      <w:r w:rsidRPr="009E2022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9E2022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9E2022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9E2022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9E2022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 w:rsidRPr="009E2022">
        <w:rPr>
          <w:rFonts w:ascii="Arial" w:hAnsi="Arial" w:cs="Arial"/>
          <w:sz w:val="20"/>
          <w:szCs w:val="20"/>
        </w:rPr>
        <w:t xml:space="preserve">15 </w:t>
      </w:r>
      <w:r w:rsidRPr="009E2022">
        <w:rPr>
          <w:rFonts w:ascii="Arial" w:hAnsi="Arial" w:cs="Arial"/>
          <w:sz w:val="20"/>
          <w:szCs w:val="20"/>
        </w:rPr>
        <w:t>% z</w:t>
      </w:r>
      <w:r w:rsidR="00AF3548" w:rsidRPr="009E2022">
        <w:rPr>
          <w:rFonts w:ascii="Arial" w:hAnsi="Arial" w:cs="Arial"/>
          <w:sz w:val="20"/>
          <w:szCs w:val="20"/>
        </w:rPr>
        <w:t> dohodnutej výšky</w:t>
      </w:r>
      <w:r w:rsidRPr="009E2022">
        <w:rPr>
          <w:rFonts w:ascii="Arial" w:hAnsi="Arial" w:cs="Arial"/>
          <w:sz w:val="20"/>
          <w:szCs w:val="20"/>
        </w:rPr>
        <w:t xml:space="preserve"> kúpnej ceny </w:t>
      </w:r>
      <w:r w:rsidR="00AF3548" w:rsidRPr="009E2022">
        <w:rPr>
          <w:rFonts w:ascii="Arial" w:hAnsi="Arial" w:cs="Arial"/>
          <w:sz w:val="20"/>
          <w:szCs w:val="20"/>
        </w:rPr>
        <w:t xml:space="preserve">na úrovni ceny </w:t>
      </w:r>
      <w:r w:rsidRPr="009E2022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9E2022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9E2022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9E2022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9E2022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9E2022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9E2022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9E2022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9E2022">
        <w:rPr>
          <w:rFonts w:ascii="Arial" w:hAnsi="Arial" w:cs="Arial"/>
          <w:bCs/>
          <w:sz w:val="20"/>
          <w:szCs w:val="20"/>
        </w:rPr>
        <w:t xml:space="preserve">1. </w:t>
      </w:r>
      <w:r w:rsidRPr="009E2022">
        <w:rPr>
          <w:rFonts w:ascii="Arial" w:hAnsi="Arial" w:cs="Arial"/>
          <w:sz w:val="20"/>
          <w:szCs w:val="20"/>
        </w:rPr>
        <w:t>Predávajúci</w:t>
      </w:r>
      <w:r w:rsidRPr="009E2022">
        <w:rPr>
          <w:rFonts w:ascii="Arial" w:hAnsi="Arial" w:cs="Arial"/>
          <w:bCs/>
          <w:sz w:val="20"/>
          <w:szCs w:val="20"/>
        </w:rPr>
        <w:t xml:space="preserve"> </w:t>
      </w:r>
      <w:r w:rsidR="00F26438" w:rsidRPr="009E2022">
        <w:rPr>
          <w:rFonts w:ascii="Arial" w:hAnsi="Arial" w:cs="Arial"/>
          <w:bCs/>
          <w:sz w:val="20"/>
          <w:szCs w:val="20"/>
        </w:rPr>
        <w:t>uviedol</w:t>
      </w:r>
      <w:r w:rsidRPr="009E2022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 w:rsidRPr="009E2022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9E2022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9E2022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9E2022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9E2022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9E2022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Pr="009E2022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9E2022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9E2022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9E2022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 w:rsidRPr="009E2022">
        <w:rPr>
          <w:rFonts w:ascii="Arial" w:hAnsi="Arial" w:cs="Arial"/>
          <w:sz w:val="20"/>
          <w:szCs w:val="20"/>
        </w:rPr>
        <w:t>Predmetu kúpy</w:t>
      </w:r>
      <w:r w:rsidRPr="009E2022">
        <w:rPr>
          <w:rFonts w:ascii="Arial" w:hAnsi="Arial" w:cs="Arial"/>
          <w:sz w:val="20"/>
          <w:szCs w:val="20"/>
        </w:rPr>
        <w:t xml:space="preserve"> viac ako </w:t>
      </w:r>
      <w:r w:rsidR="00AF3548" w:rsidRPr="009E2022">
        <w:rPr>
          <w:rFonts w:ascii="Arial" w:hAnsi="Arial" w:cs="Arial"/>
          <w:sz w:val="20"/>
          <w:szCs w:val="20"/>
        </w:rPr>
        <w:t xml:space="preserve">15 </w:t>
      </w:r>
      <w:r w:rsidRPr="009E2022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 w:rsidRPr="009E2022">
        <w:rPr>
          <w:rFonts w:ascii="Arial" w:hAnsi="Arial" w:cs="Arial"/>
          <w:sz w:val="20"/>
          <w:szCs w:val="20"/>
        </w:rPr>
        <w:t xml:space="preserve">15 </w:t>
      </w:r>
      <w:r w:rsidRPr="009E2022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9E2022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9E2022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9E2022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9E2022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9E2022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9E2022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Záruka a servis</w:t>
      </w:r>
    </w:p>
    <w:p w14:paraId="7AAB0EDE" w14:textId="77777777" w:rsidR="0050781E" w:rsidRPr="009E2022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 xml:space="preserve"> sa poskytuje záruka </w:t>
      </w:r>
      <w:r w:rsidR="00225EF8" w:rsidRPr="009E2022">
        <w:rPr>
          <w:rFonts w:ascii="Arial" w:hAnsi="Arial" w:cs="Arial"/>
          <w:sz w:val="20"/>
          <w:szCs w:val="20"/>
        </w:rPr>
        <w:t xml:space="preserve">24 </w:t>
      </w:r>
      <w:r w:rsidRPr="009E2022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9E2022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2. Pre uplatnenie vád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9E2022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 w:rsidRPr="009E2022">
        <w:rPr>
          <w:rFonts w:ascii="Arial" w:hAnsi="Arial" w:cs="Arial"/>
          <w:sz w:val="20"/>
          <w:szCs w:val="20"/>
        </w:rPr>
        <w:t>Predmet</w:t>
      </w:r>
      <w:r w:rsidR="00225EF8" w:rsidRPr="009E2022">
        <w:rPr>
          <w:rFonts w:ascii="Arial" w:hAnsi="Arial" w:cs="Arial"/>
          <w:sz w:val="20"/>
          <w:szCs w:val="20"/>
        </w:rPr>
        <w:t>om</w:t>
      </w:r>
      <w:r w:rsidR="00AF3548" w:rsidRPr="009E2022">
        <w:rPr>
          <w:rFonts w:ascii="Arial" w:hAnsi="Arial" w:cs="Arial"/>
          <w:sz w:val="20"/>
          <w:szCs w:val="20"/>
        </w:rPr>
        <w:t xml:space="preserve"> kúpy</w:t>
      </w:r>
      <w:r w:rsidRPr="009E2022">
        <w:rPr>
          <w:rFonts w:ascii="Arial" w:hAnsi="Arial" w:cs="Arial"/>
          <w:sz w:val="20"/>
          <w:szCs w:val="20"/>
        </w:rPr>
        <w:t>, ktoré určil výrobca</w:t>
      </w:r>
      <w:r w:rsidR="00F26438" w:rsidRPr="009E2022">
        <w:rPr>
          <w:rFonts w:ascii="Arial" w:hAnsi="Arial" w:cs="Arial"/>
          <w:sz w:val="20"/>
          <w:szCs w:val="20"/>
        </w:rPr>
        <w:t xml:space="preserve"> a ktoré boli </w:t>
      </w:r>
      <w:r w:rsidR="00225EF8" w:rsidRPr="009E2022">
        <w:rPr>
          <w:rFonts w:ascii="Arial" w:hAnsi="Arial" w:cs="Arial"/>
          <w:sz w:val="20"/>
          <w:szCs w:val="20"/>
        </w:rPr>
        <w:t xml:space="preserve">preukázateľne </w:t>
      </w:r>
      <w:r w:rsidR="00F26438" w:rsidRPr="009E2022">
        <w:rPr>
          <w:rFonts w:ascii="Arial" w:hAnsi="Arial" w:cs="Arial"/>
          <w:sz w:val="20"/>
          <w:szCs w:val="20"/>
        </w:rPr>
        <w:t xml:space="preserve">odovzdané </w:t>
      </w:r>
      <w:r w:rsidR="00225EF8" w:rsidRPr="009E2022">
        <w:rPr>
          <w:rFonts w:ascii="Arial" w:hAnsi="Arial" w:cs="Arial"/>
          <w:sz w:val="20"/>
          <w:szCs w:val="20"/>
        </w:rPr>
        <w:t>kupujúcemu</w:t>
      </w:r>
      <w:r w:rsidR="00F26438" w:rsidRPr="009E2022">
        <w:rPr>
          <w:rFonts w:ascii="Arial" w:hAnsi="Arial" w:cs="Arial"/>
          <w:sz w:val="20"/>
          <w:szCs w:val="20"/>
        </w:rPr>
        <w:t xml:space="preserve"> spolu s </w:t>
      </w:r>
      <w:r w:rsidR="00AF3548" w:rsidRPr="009E2022">
        <w:rPr>
          <w:rFonts w:ascii="Arial" w:hAnsi="Arial" w:cs="Arial"/>
          <w:sz w:val="20"/>
          <w:szCs w:val="20"/>
        </w:rPr>
        <w:t>Predmet</w:t>
      </w:r>
      <w:r w:rsidR="00225EF8" w:rsidRPr="009E2022">
        <w:rPr>
          <w:rFonts w:ascii="Arial" w:hAnsi="Arial" w:cs="Arial"/>
          <w:sz w:val="20"/>
          <w:szCs w:val="20"/>
        </w:rPr>
        <w:t>om</w:t>
      </w:r>
      <w:r w:rsidR="00AF3548" w:rsidRPr="009E2022">
        <w:rPr>
          <w:rFonts w:ascii="Arial" w:hAnsi="Arial" w:cs="Arial"/>
          <w:sz w:val="20"/>
          <w:szCs w:val="20"/>
        </w:rPr>
        <w:t xml:space="preserve"> kúpy</w:t>
      </w:r>
      <w:r w:rsidRPr="009E2022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 w:rsidRPr="009E2022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9E2022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9E2022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9E2022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 w:rsidRPr="009E2022">
        <w:rPr>
          <w:rFonts w:ascii="Arial" w:hAnsi="Arial" w:cs="Arial"/>
          <w:sz w:val="20"/>
          <w:szCs w:val="20"/>
        </w:rPr>
        <w:t xml:space="preserve"> bezodkladne</w:t>
      </w:r>
      <w:r w:rsidRPr="009E2022">
        <w:rPr>
          <w:rFonts w:ascii="Arial" w:hAnsi="Arial" w:cs="Arial"/>
          <w:sz w:val="20"/>
          <w:szCs w:val="20"/>
        </w:rPr>
        <w:t xml:space="preserve"> </w:t>
      </w:r>
      <w:r w:rsidR="00225EF8" w:rsidRPr="009E2022">
        <w:rPr>
          <w:rFonts w:ascii="Arial" w:hAnsi="Arial" w:cs="Arial"/>
          <w:sz w:val="20"/>
          <w:szCs w:val="20"/>
        </w:rPr>
        <w:t>po</w:t>
      </w:r>
      <w:r w:rsidRPr="009E2022">
        <w:rPr>
          <w:rFonts w:ascii="Arial" w:hAnsi="Arial" w:cs="Arial"/>
          <w:sz w:val="20"/>
          <w:szCs w:val="20"/>
        </w:rPr>
        <w:t xml:space="preserve"> nahlásen</w:t>
      </w:r>
      <w:r w:rsidR="00225EF8" w:rsidRPr="009E2022">
        <w:rPr>
          <w:rFonts w:ascii="Arial" w:hAnsi="Arial" w:cs="Arial"/>
          <w:sz w:val="20"/>
          <w:szCs w:val="20"/>
        </w:rPr>
        <w:t>í</w:t>
      </w:r>
      <w:r w:rsidRPr="009E2022">
        <w:rPr>
          <w:rFonts w:ascii="Arial" w:hAnsi="Arial" w:cs="Arial"/>
          <w:sz w:val="20"/>
          <w:szCs w:val="20"/>
        </w:rPr>
        <w:t xml:space="preserve"> poruchy ak je </w:t>
      </w:r>
      <w:r w:rsidR="00225EF8" w:rsidRPr="009E2022">
        <w:rPr>
          <w:rFonts w:ascii="Arial" w:hAnsi="Arial" w:cs="Arial"/>
          <w:sz w:val="20"/>
          <w:szCs w:val="20"/>
        </w:rPr>
        <w:t>P</w:t>
      </w:r>
      <w:r w:rsidRPr="009E2022">
        <w:rPr>
          <w:rFonts w:ascii="Arial" w:hAnsi="Arial" w:cs="Arial"/>
          <w:sz w:val="20"/>
          <w:szCs w:val="20"/>
        </w:rPr>
        <w:t>redmet kúpy z dôvodu závady mimo prevádzku alebo je podstatným spôsobom jeho prevádzka obmedzená</w:t>
      </w:r>
      <w:r w:rsidR="00F26438" w:rsidRPr="009E2022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 w:rsidRPr="009E2022">
        <w:rPr>
          <w:rFonts w:ascii="Arial" w:hAnsi="Arial" w:cs="Arial"/>
          <w:sz w:val="20"/>
          <w:szCs w:val="20"/>
        </w:rPr>
        <w:t xml:space="preserve"> plnohodnotne</w:t>
      </w:r>
      <w:r w:rsidR="00F26438" w:rsidRPr="009E2022">
        <w:rPr>
          <w:rFonts w:ascii="Arial" w:hAnsi="Arial" w:cs="Arial"/>
          <w:sz w:val="20"/>
          <w:szCs w:val="20"/>
        </w:rPr>
        <w:t xml:space="preserve"> užívať </w:t>
      </w:r>
      <w:r w:rsidR="00225EF8" w:rsidRPr="009E2022">
        <w:rPr>
          <w:rFonts w:ascii="Arial" w:hAnsi="Arial" w:cs="Arial"/>
          <w:sz w:val="20"/>
          <w:szCs w:val="20"/>
        </w:rPr>
        <w:t>P</w:t>
      </w:r>
      <w:r w:rsidR="00F26438" w:rsidRPr="009E2022">
        <w:rPr>
          <w:rFonts w:ascii="Arial" w:hAnsi="Arial" w:cs="Arial"/>
          <w:sz w:val="20"/>
          <w:szCs w:val="20"/>
        </w:rPr>
        <w:t xml:space="preserve">redmet kúpy) najneskôr do </w:t>
      </w:r>
      <w:r w:rsidR="00225EF8" w:rsidRPr="009E2022">
        <w:rPr>
          <w:rFonts w:ascii="Arial" w:hAnsi="Arial" w:cs="Arial"/>
          <w:sz w:val="20"/>
          <w:szCs w:val="20"/>
        </w:rPr>
        <w:t>24</w:t>
      </w:r>
      <w:r w:rsidR="00F26438" w:rsidRPr="009E2022">
        <w:rPr>
          <w:rFonts w:ascii="Arial" w:hAnsi="Arial" w:cs="Arial"/>
          <w:sz w:val="20"/>
          <w:szCs w:val="20"/>
        </w:rPr>
        <w:t xml:space="preserve"> </w:t>
      </w:r>
      <w:r w:rsidR="00225EF8" w:rsidRPr="009E2022">
        <w:rPr>
          <w:rFonts w:ascii="Arial" w:hAnsi="Arial" w:cs="Arial"/>
          <w:sz w:val="20"/>
          <w:szCs w:val="20"/>
        </w:rPr>
        <w:t xml:space="preserve">hodín </w:t>
      </w:r>
      <w:r w:rsidR="00F26438" w:rsidRPr="009E2022">
        <w:rPr>
          <w:rFonts w:ascii="Arial" w:hAnsi="Arial" w:cs="Arial"/>
          <w:sz w:val="20"/>
          <w:szCs w:val="20"/>
        </w:rPr>
        <w:t>od nahlásenia poruchy</w:t>
      </w:r>
      <w:r w:rsidRPr="009E2022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 w:rsidRPr="009E2022">
        <w:rPr>
          <w:rFonts w:ascii="Arial" w:hAnsi="Arial" w:cs="Arial"/>
          <w:sz w:val="20"/>
          <w:szCs w:val="20"/>
        </w:rPr>
        <w:t>Predmet kúpy</w:t>
      </w:r>
      <w:r w:rsidRPr="009E2022">
        <w:rPr>
          <w:rFonts w:ascii="Arial" w:hAnsi="Arial" w:cs="Arial"/>
          <w:sz w:val="20"/>
          <w:szCs w:val="20"/>
        </w:rPr>
        <w:t>, ktoré neobmedzia prevádzku</w:t>
      </w:r>
      <w:r w:rsidR="00225EF8" w:rsidRPr="009E2022">
        <w:rPr>
          <w:rFonts w:ascii="Arial" w:hAnsi="Arial" w:cs="Arial"/>
          <w:sz w:val="20"/>
          <w:szCs w:val="20"/>
        </w:rPr>
        <w:t xml:space="preserve"> a funkčnosť</w:t>
      </w:r>
      <w:r w:rsidRPr="009E2022">
        <w:rPr>
          <w:rFonts w:ascii="Arial" w:hAnsi="Arial" w:cs="Arial"/>
          <w:sz w:val="20"/>
          <w:szCs w:val="20"/>
        </w:rPr>
        <w:t xml:space="preserve"> </w:t>
      </w:r>
      <w:r w:rsidR="00225EF8" w:rsidRPr="009E2022">
        <w:rPr>
          <w:rFonts w:ascii="Arial" w:hAnsi="Arial" w:cs="Arial"/>
          <w:sz w:val="20"/>
          <w:szCs w:val="20"/>
        </w:rPr>
        <w:t>P</w:t>
      </w:r>
      <w:r w:rsidRPr="009E2022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 w:rsidRPr="009E2022">
        <w:rPr>
          <w:rFonts w:ascii="Arial" w:hAnsi="Arial" w:cs="Arial"/>
          <w:sz w:val="20"/>
          <w:szCs w:val="20"/>
        </w:rPr>
        <w:t>Predmet</w:t>
      </w:r>
      <w:r w:rsidR="00225EF8" w:rsidRPr="009E2022">
        <w:rPr>
          <w:rFonts w:ascii="Arial" w:hAnsi="Arial" w:cs="Arial"/>
          <w:sz w:val="20"/>
          <w:szCs w:val="20"/>
        </w:rPr>
        <w:t>u</w:t>
      </w:r>
      <w:r w:rsidR="00AF3548" w:rsidRPr="009E2022">
        <w:rPr>
          <w:rFonts w:ascii="Arial" w:hAnsi="Arial" w:cs="Arial"/>
          <w:sz w:val="20"/>
          <w:szCs w:val="20"/>
        </w:rPr>
        <w:t xml:space="preserve"> kúpy</w:t>
      </w:r>
      <w:r w:rsidRPr="009E2022">
        <w:rPr>
          <w:rFonts w:ascii="Arial" w:hAnsi="Arial" w:cs="Arial"/>
          <w:sz w:val="20"/>
          <w:szCs w:val="20"/>
        </w:rPr>
        <w:t xml:space="preserve"> v lehote najneskôr do </w:t>
      </w:r>
      <w:r w:rsidR="00225EF8" w:rsidRPr="009E2022">
        <w:rPr>
          <w:rFonts w:ascii="Arial" w:hAnsi="Arial" w:cs="Arial"/>
          <w:sz w:val="20"/>
          <w:szCs w:val="20"/>
        </w:rPr>
        <w:t>2</w:t>
      </w:r>
      <w:r w:rsidR="00F26438" w:rsidRPr="009E2022">
        <w:rPr>
          <w:rFonts w:ascii="Arial" w:hAnsi="Arial" w:cs="Arial"/>
          <w:sz w:val="20"/>
          <w:szCs w:val="20"/>
        </w:rPr>
        <w:t xml:space="preserve"> </w:t>
      </w:r>
      <w:r w:rsidRPr="009E2022">
        <w:rPr>
          <w:rFonts w:ascii="Arial" w:hAnsi="Arial" w:cs="Arial"/>
          <w:sz w:val="20"/>
          <w:szCs w:val="20"/>
        </w:rPr>
        <w:t>pracovných dní od uplatnenia reklamácie kupujúcim</w:t>
      </w:r>
      <w:r w:rsidR="004619B3" w:rsidRPr="009E2022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 w:rsidRPr="009E2022">
        <w:rPr>
          <w:rFonts w:ascii="Arial" w:hAnsi="Arial" w:cs="Arial"/>
          <w:sz w:val="20"/>
          <w:szCs w:val="20"/>
        </w:rPr>
        <w:t>3</w:t>
      </w:r>
      <w:r w:rsidR="004619B3" w:rsidRPr="009E2022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9E2022">
        <w:rPr>
          <w:rFonts w:ascii="Arial" w:hAnsi="Arial" w:cs="Arial"/>
          <w:sz w:val="20"/>
          <w:szCs w:val="20"/>
        </w:rPr>
        <w:t>.</w:t>
      </w:r>
      <w:r w:rsidRPr="009E2022">
        <w:rPr>
          <w:rFonts w:ascii="Arial" w:hAnsi="Arial" w:cs="Arial"/>
          <w:color w:val="FF0000"/>
          <w:sz w:val="20"/>
          <w:szCs w:val="20"/>
        </w:rPr>
        <w:t xml:space="preserve"> </w:t>
      </w:r>
      <w:r w:rsidRPr="009E2022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 w:rsidRPr="009E2022">
        <w:rPr>
          <w:rFonts w:ascii="Arial" w:hAnsi="Arial" w:cs="Arial"/>
          <w:sz w:val="20"/>
          <w:szCs w:val="20"/>
        </w:rPr>
        <w:t xml:space="preserve"> alebo</w:t>
      </w:r>
      <w:r w:rsidR="00225EF8" w:rsidRPr="009E2022">
        <w:rPr>
          <w:rFonts w:ascii="Arial" w:hAnsi="Arial" w:cs="Arial"/>
          <w:sz w:val="20"/>
          <w:szCs w:val="20"/>
        </w:rPr>
        <w:t xml:space="preserve"> omeškania so</w:t>
      </w:r>
      <w:r w:rsidR="004619B3" w:rsidRPr="009E2022">
        <w:rPr>
          <w:rFonts w:ascii="Arial" w:hAnsi="Arial" w:cs="Arial"/>
          <w:sz w:val="20"/>
          <w:szCs w:val="20"/>
        </w:rPr>
        <w:t xml:space="preserve"> zabezpečen</w:t>
      </w:r>
      <w:r w:rsidR="00225EF8" w:rsidRPr="009E2022">
        <w:rPr>
          <w:rFonts w:ascii="Arial" w:hAnsi="Arial" w:cs="Arial"/>
          <w:sz w:val="20"/>
          <w:szCs w:val="20"/>
        </w:rPr>
        <w:t>ím</w:t>
      </w:r>
      <w:r w:rsidR="004619B3" w:rsidRPr="009E2022">
        <w:rPr>
          <w:rFonts w:ascii="Arial" w:hAnsi="Arial" w:cs="Arial"/>
          <w:sz w:val="20"/>
          <w:szCs w:val="20"/>
        </w:rPr>
        <w:t xml:space="preserve"> odstránenia vady</w:t>
      </w:r>
      <w:r w:rsidR="00225EF8" w:rsidRPr="009E2022">
        <w:rPr>
          <w:rFonts w:ascii="Arial" w:hAnsi="Arial" w:cs="Arial"/>
          <w:sz w:val="20"/>
          <w:szCs w:val="20"/>
        </w:rPr>
        <w:t xml:space="preserve"> Predmetu kúpy</w:t>
      </w:r>
      <w:r w:rsidRPr="009E2022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 w:rsidRPr="009E2022">
        <w:rPr>
          <w:rFonts w:ascii="Arial" w:hAnsi="Arial" w:cs="Arial"/>
          <w:sz w:val="20"/>
          <w:szCs w:val="20"/>
        </w:rPr>
        <w:t>10</w:t>
      </w:r>
      <w:r w:rsidRPr="009E2022">
        <w:rPr>
          <w:rFonts w:ascii="Arial" w:hAnsi="Arial" w:cs="Arial"/>
          <w:sz w:val="20"/>
          <w:szCs w:val="20"/>
        </w:rPr>
        <w:t xml:space="preserve">00,00 EUR (slovom </w:t>
      </w:r>
      <w:r w:rsidR="00225EF8" w:rsidRPr="009E2022">
        <w:rPr>
          <w:rFonts w:ascii="Arial" w:hAnsi="Arial" w:cs="Arial"/>
          <w:sz w:val="20"/>
          <w:szCs w:val="20"/>
        </w:rPr>
        <w:t xml:space="preserve">jeden tisíc </w:t>
      </w:r>
      <w:r w:rsidRPr="009E2022">
        <w:rPr>
          <w:rFonts w:ascii="Arial" w:hAnsi="Arial" w:cs="Arial"/>
          <w:sz w:val="20"/>
          <w:szCs w:val="20"/>
        </w:rPr>
        <w:t>eur) za každý deň omeškania</w:t>
      </w:r>
      <w:r w:rsidR="00225EF8" w:rsidRPr="009E2022">
        <w:rPr>
          <w:rFonts w:ascii="Arial" w:hAnsi="Arial" w:cs="Arial"/>
          <w:sz w:val="20"/>
          <w:szCs w:val="20"/>
        </w:rPr>
        <w:t xml:space="preserve"> predávajúceho</w:t>
      </w:r>
      <w:r w:rsidRPr="009E2022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9E2022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9E2022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9E2022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9E2022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022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 w:rsidRPr="009E2022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u</w:t>
      </w:r>
      <w:r w:rsidR="00AF3548" w:rsidRPr="009E2022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P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 xml:space="preserve">kúpy 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P</w:t>
      </w:r>
      <w:r w:rsidRPr="009E2022">
        <w:rPr>
          <w:rFonts w:ascii="Arial" w:hAnsi="Arial" w:cs="Arial"/>
          <w:color w:val="000000"/>
          <w:sz w:val="20"/>
          <w:szCs w:val="20"/>
        </w:rPr>
        <w:t>redmet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 w:rsidRPr="009E2022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u</w:t>
      </w:r>
      <w:r w:rsidR="00AF3548" w:rsidRPr="009E2022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 w:rsidRPr="009E2022">
        <w:rPr>
          <w:rFonts w:ascii="Arial" w:hAnsi="Arial" w:cs="Arial"/>
          <w:color w:val="000000"/>
          <w:sz w:val="20"/>
          <w:szCs w:val="20"/>
        </w:rPr>
        <w:t>Predmet kúpy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9E2022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9E2022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9E2022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022">
        <w:rPr>
          <w:rFonts w:ascii="Arial" w:hAnsi="Arial" w:cs="Arial"/>
          <w:color w:val="000000"/>
          <w:sz w:val="20"/>
          <w:szCs w:val="20"/>
        </w:rPr>
        <w:t>1. 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9E2022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9E2022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022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12</w:t>
      </w:r>
      <w:r w:rsidRPr="009E2022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 w:rsidRPr="009E2022">
        <w:rPr>
          <w:rFonts w:ascii="Arial" w:hAnsi="Arial" w:cs="Arial"/>
          <w:color w:val="000000"/>
          <w:sz w:val="20"/>
          <w:szCs w:val="20"/>
        </w:rPr>
        <w:t>hodín</w:t>
      </w:r>
      <w:r w:rsidRPr="009E2022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 w:rsidRPr="009E2022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9E2022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9E2022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Pr="009E2022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022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9E2022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9E2022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9E2022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9E2022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9E2022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 w:rsidRPr="009E2022">
        <w:rPr>
          <w:rFonts w:ascii="Arial" w:hAnsi="Arial" w:cs="Arial"/>
          <w:sz w:val="20"/>
          <w:szCs w:val="20"/>
        </w:rPr>
        <w:t>Z</w:t>
      </w:r>
      <w:r w:rsidRPr="009E2022">
        <w:rPr>
          <w:rFonts w:ascii="Arial" w:hAnsi="Arial" w:cs="Arial"/>
          <w:sz w:val="20"/>
          <w:szCs w:val="20"/>
        </w:rPr>
        <w:t>mluvn</w:t>
      </w:r>
      <w:r w:rsidR="004619B3" w:rsidRPr="009E2022">
        <w:rPr>
          <w:rFonts w:ascii="Arial" w:hAnsi="Arial" w:cs="Arial"/>
          <w:sz w:val="20"/>
          <w:szCs w:val="20"/>
        </w:rPr>
        <w:t>ými</w:t>
      </w:r>
      <w:r w:rsidRPr="009E2022">
        <w:rPr>
          <w:rFonts w:ascii="Arial" w:hAnsi="Arial" w:cs="Arial"/>
          <w:sz w:val="20"/>
          <w:szCs w:val="20"/>
        </w:rPr>
        <w:t xml:space="preserve"> pokut</w:t>
      </w:r>
      <w:r w:rsidR="004619B3" w:rsidRPr="009E2022">
        <w:rPr>
          <w:rFonts w:ascii="Arial" w:hAnsi="Arial" w:cs="Arial"/>
          <w:sz w:val="20"/>
          <w:szCs w:val="20"/>
        </w:rPr>
        <w:t>ami dohodnutými</w:t>
      </w:r>
      <w:r w:rsidRPr="009E2022">
        <w:rPr>
          <w:rFonts w:ascii="Arial" w:hAnsi="Arial" w:cs="Arial"/>
          <w:sz w:val="20"/>
          <w:szCs w:val="20"/>
        </w:rPr>
        <w:t xml:space="preserve"> podľa tejto zmluvy</w:t>
      </w:r>
      <w:r w:rsidR="004619B3" w:rsidRPr="009E2022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9E2022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9E2022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9E2022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2. Pri uplatňovaní náhrady škody platia ustanovenia § 373 a nasl. Obchodného zákonníka.</w:t>
      </w:r>
    </w:p>
    <w:p w14:paraId="2C7B19D3" w14:textId="77777777" w:rsidR="0050781E" w:rsidRPr="009E2022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9E2022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XII.</w:t>
      </w:r>
      <w:r w:rsidRPr="009E2022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9E2022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9E2022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9E2022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9E2022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9E2022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 w:rsidRPr="009E2022">
        <w:rPr>
          <w:rFonts w:ascii="Arial" w:hAnsi="Arial" w:cs="Arial"/>
          <w:sz w:val="20"/>
          <w:szCs w:val="20"/>
        </w:rPr>
        <w:t>, PPA</w:t>
      </w:r>
      <w:r w:rsidRPr="009E2022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9E2022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9E2022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9E2022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9E2022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9E2022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9E2022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9E2022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9E2022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9E2022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9E2022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9E2022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9E2022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9E2022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Dňa: ...................................</w:t>
      </w:r>
      <w:r w:rsidRPr="009E2022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9E2022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9E2022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9E2022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Predávajúci:</w:t>
      </w:r>
      <w:r w:rsidR="001259D0" w:rsidRPr="009E2022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9E2022">
        <w:rPr>
          <w:rFonts w:ascii="Arial" w:hAnsi="Arial" w:cs="Arial"/>
          <w:b/>
          <w:bCs/>
          <w:sz w:val="20"/>
          <w:szCs w:val="20"/>
        </w:rPr>
        <w:tab/>
      </w:r>
      <w:r w:rsidR="001259D0"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9E2022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9E2022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9E2022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0CB8FBCF" w:rsidR="001259D0" w:rsidRPr="009E2022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="00334C1F" w:rsidRPr="009E2022">
        <w:rPr>
          <w:rFonts w:ascii="Arial" w:hAnsi="Arial" w:cs="Arial"/>
          <w:b/>
          <w:bCs/>
          <w:sz w:val="20"/>
          <w:szCs w:val="20"/>
        </w:rPr>
        <w:t>Ing. Vladimír Čička</w:t>
      </w:r>
      <w:r w:rsidR="001259D0" w:rsidRPr="009E2022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9E2022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1175A19B" w:rsidR="0050781E" w:rsidRPr="009E2022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="00334C1F" w:rsidRPr="009E2022">
        <w:rPr>
          <w:rFonts w:ascii="Arial" w:hAnsi="Arial" w:cs="Arial"/>
          <w:b/>
          <w:bCs/>
          <w:sz w:val="20"/>
          <w:szCs w:val="20"/>
        </w:rPr>
        <w:t>Čička</w:t>
      </w:r>
      <w:r w:rsidRPr="009E2022">
        <w:rPr>
          <w:rFonts w:ascii="Arial" w:hAnsi="Arial" w:cs="Arial"/>
          <w:b/>
          <w:bCs/>
          <w:sz w:val="20"/>
          <w:szCs w:val="20"/>
        </w:rPr>
        <w:t>, s.r.o.</w:t>
      </w:r>
    </w:p>
    <w:p w14:paraId="7FA2FD86" w14:textId="77777777" w:rsidR="001259D0" w:rsidRPr="009E2022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9E2022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9E2022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3E5DDD" w14:textId="68C57CEA" w:rsidR="0050781E" w:rsidRPr="009E2022" w:rsidRDefault="001259D0" w:rsidP="00334C1F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ab/>
      </w:r>
      <w:r w:rsidRPr="009E2022">
        <w:rPr>
          <w:rFonts w:ascii="Arial" w:hAnsi="Arial" w:cs="Arial"/>
          <w:b/>
          <w:bCs/>
          <w:sz w:val="20"/>
          <w:szCs w:val="20"/>
        </w:rPr>
        <w:tab/>
      </w:r>
    </w:p>
    <w:p w14:paraId="11687D14" w14:textId="77777777" w:rsidR="0050781E" w:rsidRPr="009E2022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9E2022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9E2022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9E2022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B2F256" w14:textId="00472BA8" w:rsidR="007B4AC4" w:rsidRPr="009E2022" w:rsidRDefault="00B80BC5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E2022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737C60" w:rsidRPr="009E2022">
        <w:rPr>
          <w:rFonts w:ascii="Arial" w:hAnsi="Arial" w:cs="Arial"/>
          <w:b/>
          <w:bCs/>
          <w:color w:val="222222"/>
          <w:sz w:val="20"/>
          <w:szCs w:val="20"/>
        </w:rPr>
        <w:t>Mäsiarska a údiarenská technológia</w:t>
      </w:r>
    </w:p>
    <w:p w14:paraId="3ADFDD5A" w14:textId="77777777" w:rsidR="007B4AC4" w:rsidRPr="009E2022" w:rsidRDefault="007B4AC4" w:rsidP="007B4AC4">
      <w:pPr>
        <w:pStyle w:val="Zkladntext"/>
        <w:rPr>
          <w:rFonts w:ascii="Times New Roman"/>
          <w:b/>
          <w:sz w:val="20"/>
        </w:rPr>
      </w:pPr>
    </w:p>
    <w:p w14:paraId="102521DF" w14:textId="77777777" w:rsidR="00737C60" w:rsidRPr="009E2022" w:rsidRDefault="007B4AC4" w:rsidP="00737C60">
      <w:pPr>
        <w:rPr>
          <w:b/>
          <w:bCs/>
        </w:rPr>
      </w:pPr>
      <w:r w:rsidRPr="009E2022">
        <w:rPr>
          <w:rFonts w:ascii="Times New Roman"/>
        </w:rPr>
        <w:tab/>
      </w:r>
      <w:r w:rsidR="00737C60" w:rsidRPr="009E2022">
        <w:rPr>
          <w:b/>
          <w:bCs/>
        </w:rPr>
        <w:t>1.Rezačka mäsa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737C60" w:rsidRPr="009E2022" w14:paraId="2E961678" w14:textId="77777777" w:rsidTr="009639B6">
        <w:tc>
          <w:tcPr>
            <w:tcW w:w="1939" w:type="dxa"/>
            <w:vAlign w:val="center"/>
          </w:tcPr>
          <w:p w14:paraId="7B91127E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077F6B9B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3E4FC824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15BDD4B6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15657F5F" w14:textId="77777777" w:rsidTr="009639B6">
        <w:tc>
          <w:tcPr>
            <w:tcW w:w="1939" w:type="dxa"/>
          </w:tcPr>
          <w:p w14:paraId="4EE8D6F4" w14:textId="77777777" w:rsidR="00737C60" w:rsidRPr="009E2022" w:rsidRDefault="00737C60" w:rsidP="009639B6">
            <w:r w:rsidRPr="009E2022">
              <w:t>Celonerezové prevedenie</w:t>
            </w:r>
          </w:p>
          <w:p w14:paraId="558B34EB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879F2E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057" w:type="dxa"/>
          </w:tcPr>
          <w:p w14:paraId="5967CE4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693" w:type="dxa"/>
          </w:tcPr>
          <w:p w14:paraId="7E621FA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22240A1B" w14:textId="77777777" w:rsidTr="009639B6">
        <w:tc>
          <w:tcPr>
            <w:tcW w:w="1939" w:type="dxa"/>
          </w:tcPr>
          <w:p w14:paraId="71D4256B" w14:textId="77777777" w:rsidR="00737C60" w:rsidRPr="009E2022" w:rsidRDefault="00737C60" w:rsidP="009639B6">
            <w:r w:rsidRPr="009E2022">
              <w:t>Samostojace prevedenie</w:t>
            </w:r>
          </w:p>
          <w:p w14:paraId="72AC65C4" w14:textId="77777777" w:rsidR="00737C60" w:rsidRPr="009E2022" w:rsidRDefault="00737C60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5AC8FF9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057" w:type="dxa"/>
          </w:tcPr>
          <w:p w14:paraId="6C03547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693" w:type="dxa"/>
          </w:tcPr>
          <w:p w14:paraId="56CD6EE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68B12C4" w14:textId="77777777" w:rsidTr="009639B6">
        <w:tc>
          <w:tcPr>
            <w:tcW w:w="1939" w:type="dxa"/>
          </w:tcPr>
          <w:p w14:paraId="5BA46927" w14:textId="77777777" w:rsidR="00737C60" w:rsidRPr="009E2022" w:rsidRDefault="00737C60" w:rsidP="009639B6">
            <w:r w:rsidRPr="009E2022">
              <w:t xml:space="preserve">Priemer hrdla </w:t>
            </w:r>
          </w:p>
          <w:p w14:paraId="4D62D19D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631042B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min. 114</w:t>
            </w:r>
          </w:p>
        </w:tc>
        <w:tc>
          <w:tcPr>
            <w:tcW w:w="1057" w:type="dxa"/>
          </w:tcPr>
          <w:p w14:paraId="01DC0F5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693" w:type="dxa"/>
          </w:tcPr>
          <w:p w14:paraId="7244700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FA5947E" w14:textId="77777777" w:rsidTr="009639B6">
        <w:tc>
          <w:tcPr>
            <w:tcW w:w="1939" w:type="dxa"/>
          </w:tcPr>
          <w:p w14:paraId="605BBF98" w14:textId="77777777" w:rsidR="00737C60" w:rsidRPr="009E2022" w:rsidRDefault="00737C60" w:rsidP="009639B6">
            <w:r w:rsidRPr="009E2022">
              <w:t xml:space="preserve">Rezné zloženie </w:t>
            </w:r>
          </w:p>
          <w:p w14:paraId="3AD2149E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286DC88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min. troj-zloženie</w:t>
            </w:r>
          </w:p>
        </w:tc>
        <w:tc>
          <w:tcPr>
            <w:tcW w:w="1057" w:type="dxa"/>
          </w:tcPr>
          <w:p w14:paraId="16B3397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zloženie</w:t>
            </w:r>
          </w:p>
        </w:tc>
        <w:tc>
          <w:tcPr>
            <w:tcW w:w="2693" w:type="dxa"/>
          </w:tcPr>
          <w:p w14:paraId="74B144B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FDD0858" w14:textId="77777777" w:rsidTr="009639B6">
        <w:tc>
          <w:tcPr>
            <w:tcW w:w="1939" w:type="dxa"/>
          </w:tcPr>
          <w:p w14:paraId="1E3E7D38" w14:textId="77777777" w:rsidR="00737C60" w:rsidRPr="009E2022" w:rsidRDefault="00737C60" w:rsidP="009639B6">
            <w:r w:rsidRPr="009E2022">
              <w:t xml:space="preserve">Kapacita </w:t>
            </w:r>
          </w:p>
          <w:p w14:paraId="5E567FD8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37736BA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min. 1000</w:t>
            </w:r>
          </w:p>
        </w:tc>
        <w:tc>
          <w:tcPr>
            <w:tcW w:w="1057" w:type="dxa"/>
          </w:tcPr>
          <w:p w14:paraId="61F55B2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kg</w:t>
            </w:r>
          </w:p>
        </w:tc>
        <w:tc>
          <w:tcPr>
            <w:tcW w:w="2693" w:type="dxa"/>
          </w:tcPr>
          <w:p w14:paraId="1CB7BD1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779F1E4" w14:textId="77777777" w:rsidTr="009639B6">
        <w:tc>
          <w:tcPr>
            <w:tcW w:w="1939" w:type="dxa"/>
          </w:tcPr>
          <w:p w14:paraId="6D9609A2" w14:textId="77777777" w:rsidR="00737C60" w:rsidRPr="009E2022" w:rsidRDefault="00737C60" w:rsidP="009639B6">
            <w:r w:rsidRPr="009E2022">
              <w:t xml:space="preserve">Príkon </w:t>
            </w:r>
          </w:p>
          <w:p w14:paraId="2FFC7ABF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3FDC4A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max. 4</w:t>
            </w:r>
          </w:p>
        </w:tc>
        <w:tc>
          <w:tcPr>
            <w:tcW w:w="1057" w:type="dxa"/>
          </w:tcPr>
          <w:p w14:paraId="396D4D2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kW</w:t>
            </w:r>
          </w:p>
        </w:tc>
        <w:tc>
          <w:tcPr>
            <w:tcW w:w="2693" w:type="dxa"/>
          </w:tcPr>
          <w:p w14:paraId="3134890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2BAF351" w14:textId="77777777" w:rsidTr="009639B6">
        <w:tc>
          <w:tcPr>
            <w:tcW w:w="1939" w:type="dxa"/>
          </w:tcPr>
          <w:p w14:paraId="2C418694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68D4B1EE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0F24B62A" w14:textId="77777777" w:rsidTr="009639B6">
        <w:tc>
          <w:tcPr>
            <w:tcW w:w="1939" w:type="dxa"/>
          </w:tcPr>
          <w:p w14:paraId="19154DEF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615B85B1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0E6D1B17" w14:textId="77777777" w:rsidR="00737C60" w:rsidRPr="009E2022" w:rsidRDefault="00737C60" w:rsidP="00737C60">
      <w:pPr>
        <w:pStyle w:val="Odsekzoznamu"/>
        <w:ind w:left="1068"/>
      </w:pPr>
    </w:p>
    <w:p w14:paraId="4443B18B" w14:textId="77777777" w:rsidR="00737C60" w:rsidRPr="009E2022" w:rsidRDefault="00737C60" w:rsidP="00737C60">
      <w:pPr>
        <w:pStyle w:val="Odsekzoznamu"/>
        <w:ind w:left="1068"/>
      </w:pPr>
    </w:p>
    <w:p w14:paraId="73FEF82F" w14:textId="77777777" w:rsidR="00737C60" w:rsidRPr="009E2022" w:rsidRDefault="00737C60" w:rsidP="00737C60">
      <w:pPr>
        <w:pStyle w:val="Odsekzoznamu"/>
        <w:ind w:left="1068"/>
      </w:pPr>
    </w:p>
    <w:p w14:paraId="17842959" w14:textId="77777777" w:rsidR="00737C60" w:rsidRPr="009E2022" w:rsidRDefault="00737C60" w:rsidP="00737C60">
      <w:pPr>
        <w:rPr>
          <w:b/>
          <w:bCs/>
        </w:rPr>
      </w:pPr>
      <w:r w:rsidRPr="009E2022">
        <w:rPr>
          <w:b/>
          <w:bCs/>
        </w:rPr>
        <w:t>2.Vákuová balička – 1 ks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1638CD1B" w14:textId="77777777" w:rsidTr="009639B6">
        <w:tc>
          <w:tcPr>
            <w:tcW w:w="2001" w:type="dxa"/>
            <w:vAlign w:val="center"/>
          </w:tcPr>
          <w:p w14:paraId="443301FD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73E02BC3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79FBC468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4AAAD1A0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6B9B2963" w14:textId="77777777" w:rsidTr="009639B6">
        <w:tc>
          <w:tcPr>
            <w:tcW w:w="2001" w:type="dxa"/>
          </w:tcPr>
          <w:p w14:paraId="1C214074" w14:textId="77777777" w:rsidR="00737C60" w:rsidRPr="009E2022" w:rsidRDefault="00737C60" w:rsidP="009639B6">
            <w:r w:rsidRPr="009E2022">
              <w:t>Samostojace prevedenie</w:t>
            </w:r>
          </w:p>
          <w:p w14:paraId="42B26C18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51E9B94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0E75832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4D34548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39E59186" w14:textId="77777777" w:rsidTr="009639B6">
        <w:tc>
          <w:tcPr>
            <w:tcW w:w="2001" w:type="dxa"/>
          </w:tcPr>
          <w:p w14:paraId="3A8FA836" w14:textId="77777777" w:rsidR="00737C60" w:rsidRPr="009E2022" w:rsidRDefault="00737C60" w:rsidP="009639B6">
            <w:pPr>
              <w:pStyle w:val="Odsekzoznamu"/>
              <w:ind w:left="0"/>
              <w:rPr>
                <w:b/>
                <w:bCs/>
              </w:rPr>
            </w:pPr>
            <w:r w:rsidRPr="009E2022">
              <w:t xml:space="preserve">Rozmer zvarovacej lišty </w:t>
            </w:r>
          </w:p>
        </w:tc>
        <w:tc>
          <w:tcPr>
            <w:tcW w:w="2471" w:type="dxa"/>
          </w:tcPr>
          <w:p w14:paraId="3434F30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min.400</w:t>
            </w:r>
          </w:p>
        </w:tc>
        <w:tc>
          <w:tcPr>
            <w:tcW w:w="626" w:type="dxa"/>
          </w:tcPr>
          <w:p w14:paraId="6E5B9A4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4B3B382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6C1EAA12" w14:textId="77777777" w:rsidTr="009639B6">
        <w:tc>
          <w:tcPr>
            <w:tcW w:w="2001" w:type="dxa"/>
          </w:tcPr>
          <w:p w14:paraId="370C905B" w14:textId="77777777" w:rsidR="00737C60" w:rsidRPr="009E2022" w:rsidRDefault="00737C60" w:rsidP="009639B6">
            <w:r w:rsidRPr="009E2022">
              <w:lastRenderedPageBreak/>
              <w:t xml:space="preserve">Počet zvarovacej lišty v komore </w:t>
            </w:r>
          </w:p>
          <w:p w14:paraId="780AC241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4FCB3797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min. 2</w:t>
            </w:r>
          </w:p>
        </w:tc>
        <w:tc>
          <w:tcPr>
            <w:tcW w:w="626" w:type="dxa"/>
          </w:tcPr>
          <w:p w14:paraId="42207EF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ks</w:t>
            </w:r>
          </w:p>
        </w:tc>
        <w:tc>
          <w:tcPr>
            <w:tcW w:w="2896" w:type="dxa"/>
          </w:tcPr>
          <w:p w14:paraId="73B46F4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7FF7B2C6" w14:textId="77777777" w:rsidTr="009639B6">
        <w:tc>
          <w:tcPr>
            <w:tcW w:w="2001" w:type="dxa"/>
          </w:tcPr>
          <w:p w14:paraId="6F6F714B" w14:textId="77777777" w:rsidR="00737C60" w:rsidRPr="009E2022" w:rsidRDefault="00737C60" w:rsidP="009639B6">
            <w:r w:rsidRPr="009E2022">
              <w:t xml:space="preserve">Výkon vývevy </w:t>
            </w:r>
          </w:p>
          <w:p w14:paraId="215A34B9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1CA5550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 xml:space="preserve">Min. 35 </w:t>
            </w:r>
          </w:p>
        </w:tc>
        <w:tc>
          <w:tcPr>
            <w:tcW w:w="626" w:type="dxa"/>
          </w:tcPr>
          <w:p w14:paraId="0DBBD3C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m3</w:t>
            </w:r>
          </w:p>
        </w:tc>
        <w:tc>
          <w:tcPr>
            <w:tcW w:w="2896" w:type="dxa"/>
          </w:tcPr>
          <w:p w14:paraId="79B716E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6AF0CD11" w14:textId="77777777" w:rsidTr="009639B6">
        <w:tc>
          <w:tcPr>
            <w:tcW w:w="2001" w:type="dxa"/>
          </w:tcPr>
          <w:p w14:paraId="5C9261F8" w14:textId="77777777" w:rsidR="00737C60" w:rsidRPr="009E2022" w:rsidRDefault="00737C60" w:rsidP="009639B6">
            <w:r w:rsidRPr="009E2022">
              <w:t xml:space="preserve">Príkon </w:t>
            </w:r>
          </w:p>
        </w:tc>
        <w:tc>
          <w:tcPr>
            <w:tcW w:w="2471" w:type="dxa"/>
          </w:tcPr>
          <w:p w14:paraId="76C553A9" w14:textId="77777777" w:rsidR="00737C60" w:rsidRPr="009E2022" w:rsidRDefault="00737C60" w:rsidP="009639B6">
            <w:pPr>
              <w:jc w:val="center"/>
            </w:pPr>
            <w:r w:rsidRPr="009E2022">
              <w:t>Max. 4</w:t>
            </w:r>
          </w:p>
          <w:p w14:paraId="0B27822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</w:p>
        </w:tc>
        <w:tc>
          <w:tcPr>
            <w:tcW w:w="626" w:type="dxa"/>
          </w:tcPr>
          <w:p w14:paraId="05B9643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kW</w:t>
            </w:r>
          </w:p>
        </w:tc>
        <w:tc>
          <w:tcPr>
            <w:tcW w:w="2896" w:type="dxa"/>
          </w:tcPr>
          <w:p w14:paraId="34458AF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02F720CB" w14:textId="77777777" w:rsidTr="009639B6">
        <w:tc>
          <w:tcPr>
            <w:tcW w:w="2001" w:type="dxa"/>
          </w:tcPr>
          <w:p w14:paraId="32F7ECE1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6C473633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7F3ACC66" w14:textId="77777777" w:rsidTr="009639B6">
        <w:tc>
          <w:tcPr>
            <w:tcW w:w="2001" w:type="dxa"/>
          </w:tcPr>
          <w:p w14:paraId="5DB1AC30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0427A03C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0DC06483" w14:textId="77777777" w:rsidR="00737C60" w:rsidRPr="009E2022" w:rsidRDefault="00737C60" w:rsidP="00737C60">
      <w:pPr>
        <w:pStyle w:val="Odsekzoznamu"/>
        <w:ind w:left="1068"/>
      </w:pPr>
    </w:p>
    <w:p w14:paraId="28DCA805" w14:textId="77777777" w:rsidR="00737C60" w:rsidRPr="009E2022" w:rsidRDefault="00737C60" w:rsidP="00737C60">
      <w:pPr>
        <w:rPr>
          <w:rStyle w:val="apple-converted-space"/>
          <w:rFonts w:cstheme="minorBidi"/>
          <w:b/>
          <w:bCs/>
        </w:rPr>
      </w:pPr>
      <w:r w:rsidRPr="009E2022">
        <w:rPr>
          <w:rFonts w:cs="Arial"/>
          <w:b/>
          <w:bCs/>
          <w:color w:val="222222"/>
          <w:shd w:val="clear" w:color="auto" w:fill="FFFFFF"/>
        </w:rPr>
        <w:t>3.Automatický nárezový stroj</w:t>
      </w:r>
      <w:r w:rsidRPr="009E2022">
        <w:rPr>
          <w:rStyle w:val="apple-converted-space"/>
          <w:rFonts w:eastAsiaTheme="majorEastAsia" w:cs="Arial"/>
          <w:b/>
          <w:bCs/>
          <w:color w:val="222222"/>
          <w:shd w:val="clear" w:color="auto" w:fill="FFFFFF"/>
        </w:rPr>
        <w:t> </w:t>
      </w:r>
      <w:r w:rsidRPr="009E2022">
        <w:rPr>
          <w:rStyle w:val="apple-converted-space"/>
          <w:rFonts w:cs="Arial"/>
          <w:b/>
          <w:bCs/>
          <w:color w:val="222222"/>
          <w:shd w:val="clear" w:color="auto" w:fill="FFFFFF"/>
        </w:rPr>
        <w:t>– 1 ks</w:t>
      </w:r>
    </w:p>
    <w:p w14:paraId="342684A9" w14:textId="77777777" w:rsidR="00737C60" w:rsidRPr="009E2022" w:rsidRDefault="00737C60" w:rsidP="00737C60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1972B89E" w14:textId="77777777" w:rsidTr="009639B6">
        <w:tc>
          <w:tcPr>
            <w:tcW w:w="2001" w:type="dxa"/>
            <w:vAlign w:val="center"/>
          </w:tcPr>
          <w:p w14:paraId="44BC0DC1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7D686E17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2A54656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02C34D22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2EC46E0E" w14:textId="77777777" w:rsidTr="009639B6">
        <w:tc>
          <w:tcPr>
            <w:tcW w:w="2001" w:type="dxa"/>
          </w:tcPr>
          <w:p w14:paraId="61213FC5" w14:textId="77777777" w:rsidR="00737C60" w:rsidRPr="009E2022" w:rsidRDefault="00737C60" w:rsidP="009639B6">
            <w:r w:rsidRPr="009E2022">
              <w:t>Plynulé odkladanie krájaného produktu</w:t>
            </w:r>
          </w:p>
          <w:p w14:paraId="53984627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13C81AF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7EC0270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2CA771C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1AE6A1CD" w14:textId="77777777" w:rsidTr="009639B6">
        <w:tc>
          <w:tcPr>
            <w:tcW w:w="2001" w:type="dxa"/>
          </w:tcPr>
          <w:p w14:paraId="40BEE09C" w14:textId="77777777" w:rsidR="00737C60" w:rsidRPr="009E2022" w:rsidRDefault="00737C60" w:rsidP="009639B6">
            <w:r w:rsidRPr="009E2022">
              <w:t>Ukladanie krájaného produktu</w:t>
            </w:r>
          </w:p>
          <w:p w14:paraId="75BB8C1F" w14:textId="77777777" w:rsidR="00737C60" w:rsidRPr="009E2022" w:rsidRDefault="00737C60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471" w:type="dxa"/>
          </w:tcPr>
          <w:p w14:paraId="36FB7E1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692129B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384A713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36854264" w14:textId="77777777" w:rsidTr="009639B6">
        <w:tc>
          <w:tcPr>
            <w:tcW w:w="2001" w:type="dxa"/>
          </w:tcPr>
          <w:p w14:paraId="1CDA063F" w14:textId="77777777" w:rsidR="00737C60" w:rsidRPr="009E2022" w:rsidRDefault="00737C60" w:rsidP="009639B6">
            <w:r w:rsidRPr="009E2022">
              <w:t>Možnosť nastavenia počet plátkov krájania</w:t>
            </w:r>
          </w:p>
          <w:p w14:paraId="732E7161" w14:textId="77777777" w:rsidR="00737C60" w:rsidRPr="009E2022" w:rsidRDefault="00737C60" w:rsidP="009639B6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57C095E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12441FA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5A7E335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5C3A79BE" w14:textId="77777777" w:rsidTr="009639B6">
        <w:tc>
          <w:tcPr>
            <w:tcW w:w="2001" w:type="dxa"/>
          </w:tcPr>
          <w:p w14:paraId="3150B45F" w14:textId="77777777" w:rsidR="00737C60" w:rsidRPr="009E2022" w:rsidRDefault="00737C60" w:rsidP="009639B6">
            <w:r w:rsidRPr="009E2022">
              <w:t xml:space="preserve">Šírka rezu </w:t>
            </w:r>
          </w:p>
          <w:p w14:paraId="00246347" w14:textId="77777777" w:rsidR="00737C60" w:rsidRPr="009E2022" w:rsidRDefault="00737C60" w:rsidP="009639B6"/>
        </w:tc>
        <w:tc>
          <w:tcPr>
            <w:tcW w:w="2471" w:type="dxa"/>
          </w:tcPr>
          <w:p w14:paraId="0F01483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 xml:space="preserve">od min. 0,5 </w:t>
            </w:r>
          </w:p>
        </w:tc>
        <w:tc>
          <w:tcPr>
            <w:tcW w:w="626" w:type="dxa"/>
          </w:tcPr>
          <w:p w14:paraId="3F3BA937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6ED77F4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5666DE68" w14:textId="77777777" w:rsidTr="009639B6">
        <w:tc>
          <w:tcPr>
            <w:tcW w:w="2001" w:type="dxa"/>
          </w:tcPr>
          <w:p w14:paraId="4A5D5BA5" w14:textId="77777777" w:rsidR="00737C60" w:rsidRPr="009E2022" w:rsidRDefault="00737C60" w:rsidP="009639B6">
            <w:r w:rsidRPr="009E2022">
              <w:t xml:space="preserve">Nôž priemer </w:t>
            </w:r>
          </w:p>
        </w:tc>
        <w:tc>
          <w:tcPr>
            <w:tcW w:w="2471" w:type="dxa"/>
          </w:tcPr>
          <w:p w14:paraId="7A9198D0" w14:textId="77777777" w:rsidR="00737C60" w:rsidRPr="009E2022" w:rsidRDefault="00737C60" w:rsidP="009639B6">
            <w:pPr>
              <w:jc w:val="center"/>
            </w:pPr>
            <w:r w:rsidRPr="009E2022">
              <w:t>Min. 300</w:t>
            </w:r>
          </w:p>
        </w:tc>
        <w:tc>
          <w:tcPr>
            <w:tcW w:w="626" w:type="dxa"/>
          </w:tcPr>
          <w:p w14:paraId="3EA05587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27FE008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07544141" w14:textId="77777777" w:rsidTr="009639B6">
        <w:tc>
          <w:tcPr>
            <w:tcW w:w="2001" w:type="dxa"/>
          </w:tcPr>
          <w:p w14:paraId="436F31CB" w14:textId="77777777" w:rsidR="00737C60" w:rsidRPr="009E2022" w:rsidRDefault="00737C60" w:rsidP="009639B6">
            <w:r w:rsidRPr="009E2022">
              <w:t xml:space="preserve">Dĺžka krájaného produktu </w:t>
            </w:r>
          </w:p>
        </w:tc>
        <w:tc>
          <w:tcPr>
            <w:tcW w:w="2471" w:type="dxa"/>
          </w:tcPr>
          <w:p w14:paraId="1BD615CF" w14:textId="77777777" w:rsidR="00737C60" w:rsidRPr="009E2022" w:rsidRDefault="00737C60" w:rsidP="009639B6">
            <w:pPr>
              <w:jc w:val="center"/>
            </w:pPr>
            <w:r w:rsidRPr="009E2022">
              <w:t>Min. 200</w:t>
            </w:r>
          </w:p>
        </w:tc>
        <w:tc>
          <w:tcPr>
            <w:tcW w:w="626" w:type="dxa"/>
          </w:tcPr>
          <w:p w14:paraId="7F0F709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0E5FABF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71B9E11" w14:textId="77777777" w:rsidTr="009639B6">
        <w:tc>
          <w:tcPr>
            <w:tcW w:w="2001" w:type="dxa"/>
          </w:tcPr>
          <w:p w14:paraId="46580207" w14:textId="77777777" w:rsidR="00737C60" w:rsidRPr="009E2022" w:rsidRDefault="00737C60" w:rsidP="009639B6">
            <w:r w:rsidRPr="009E2022">
              <w:t xml:space="preserve">Príkon </w:t>
            </w:r>
          </w:p>
        </w:tc>
        <w:tc>
          <w:tcPr>
            <w:tcW w:w="2471" w:type="dxa"/>
          </w:tcPr>
          <w:p w14:paraId="39528ED9" w14:textId="77777777" w:rsidR="00737C60" w:rsidRPr="009E2022" w:rsidRDefault="00737C60" w:rsidP="009639B6">
            <w:pPr>
              <w:jc w:val="center"/>
            </w:pPr>
            <w:r w:rsidRPr="009E2022">
              <w:t>max. 500</w:t>
            </w:r>
          </w:p>
        </w:tc>
        <w:tc>
          <w:tcPr>
            <w:tcW w:w="626" w:type="dxa"/>
          </w:tcPr>
          <w:p w14:paraId="2F3EFF8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W</w:t>
            </w:r>
          </w:p>
        </w:tc>
        <w:tc>
          <w:tcPr>
            <w:tcW w:w="2896" w:type="dxa"/>
          </w:tcPr>
          <w:p w14:paraId="1EDE096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5126ADAC" w14:textId="77777777" w:rsidTr="009639B6">
        <w:tc>
          <w:tcPr>
            <w:tcW w:w="2001" w:type="dxa"/>
          </w:tcPr>
          <w:p w14:paraId="098BD05D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53C53FA0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737DED47" w14:textId="77777777" w:rsidTr="009639B6">
        <w:tc>
          <w:tcPr>
            <w:tcW w:w="2001" w:type="dxa"/>
          </w:tcPr>
          <w:p w14:paraId="53E18370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0D7C455E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4104BD98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0A57409D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1F48150B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032EBF6D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46B1B1B3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6DEA5359" w14:textId="77777777" w:rsidR="00737C60" w:rsidRPr="009E2022" w:rsidRDefault="00737C60" w:rsidP="00737C60">
      <w:pPr>
        <w:rPr>
          <w:rStyle w:val="apple-converted-space"/>
          <w:rFonts w:cstheme="minorBidi"/>
          <w:b/>
          <w:bCs/>
        </w:rPr>
      </w:pPr>
      <w:r w:rsidRPr="009E2022">
        <w:rPr>
          <w:rFonts w:cs="Arial"/>
          <w:b/>
          <w:bCs/>
          <w:color w:val="222222"/>
          <w:shd w:val="clear" w:color="auto" w:fill="FFFFFF"/>
        </w:rPr>
        <w:lastRenderedPageBreak/>
        <w:t>4.Nárezový stroj</w:t>
      </w:r>
      <w:r w:rsidRPr="009E2022">
        <w:rPr>
          <w:rStyle w:val="apple-converted-space"/>
          <w:rFonts w:eastAsiaTheme="majorEastAsia" w:cs="Arial"/>
          <w:b/>
          <w:bCs/>
          <w:color w:val="222222"/>
          <w:shd w:val="clear" w:color="auto" w:fill="FFFFFF"/>
        </w:rPr>
        <w:t> </w:t>
      </w:r>
      <w:r w:rsidRPr="009E2022">
        <w:rPr>
          <w:rStyle w:val="apple-converted-space"/>
          <w:rFonts w:cs="Arial"/>
          <w:b/>
          <w:bCs/>
          <w:color w:val="222222"/>
          <w:shd w:val="clear" w:color="auto" w:fill="FFFFFF"/>
        </w:rPr>
        <w:t>– 1 ks</w:t>
      </w:r>
    </w:p>
    <w:p w14:paraId="518C6315" w14:textId="77777777" w:rsidR="00737C60" w:rsidRPr="009E2022" w:rsidRDefault="00737C60" w:rsidP="00737C60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4FB886DD" w14:textId="77777777" w:rsidTr="009639B6">
        <w:tc>
          <w:tcPr>
            <w:tcW w:w="2001" w:type="dxa"/>
            <w:vAlign w:val="center"/>
          </w:tcPr>
          <w:p w14:paraId="11C21019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5CF03F09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07AF1FB4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645FF14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434A825C" w14:textId="77777777" w:rsidTr="009639B6">
        <w:tc>
          <w:tcPr>
            <w:tcW w:w="2001" w:type="dxa"/>
          </w:tcPr>
          <w:p w14:paraId="751AA419" w14:textId="77777777" w:rsidR="00737C60" w:rsidRPr="009E2022" w:rsidRDefault="00737C60" w:rsidP="009639B6">
            <w:r w:rsidRPr="009E2022">
              <w:t xml:space="preserve">Šírka rezu </w:t>
            </w:r>
          </w:p>
          <w:p w14:paraId="1A164ECB" w14:textId="77777777" w:rsidR="00737C60" w:rsidRPr="009E2022" w:rsidRDefault="00737C60" w:rsidP="009639B6"/>
        </w:tc>
        <w:tc>
          <w:tcPr>
            <w:tcW w:w="2471" w:type="dxa"/>
          </w:tcPr>
          <w:p w14:paraId="64D9710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 xml:space="preserve">min. 0,5 </w:t>
            </w:r>
          </w:p>
        </w:tc>
        <w:tc>
          <w:tcPr>
            <w:tcW w:w="626" w:type="dxa"/>
          </w:tcPr>
          <w:p w14:paraId="04D1E4A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033C81C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1DB87ED8" w14:textId="77777777" w:rsidTr="009639B6">
        <w:tc>
          <w:tcPr>
            <w:tcW w:w="2001" w:type="dxa"/>
          </w:tcPr>
          <w:p w14:paraId="1C77D493" w14:textId="77777777" w:rsidR="00737C60" w:rsidRPr="009E2022" w:rsidRDefault="00737C60" w:rsidP="009639B6">
            <w:r w:rsidRPr="009E2022">
              <w:t xml:space="preserve">Nôž priemer </w:t>
            </w:r>
          </w:p>
        </w:tc>
        <w:tc>
          <w:tcPr>
            <w:tcW w:w="2471" w:type="dxa"/>
          </w:tcPr>
          <w:p w14:paraId="3C22CB04" w14:textId="77777777" w:rsidR="00737C60" w:rsidRPr="009E2022" w:rsidRDefault="00737C60" w:rsidP="009639B6">
            <w:pPr>
              <w:jc w:val="center"/>
            </w:pPr>
            <w:r w:rsidRPr="009E2022">
              <w:t>min. 300</w:t>
            </w:r>
          </w:p>
        </w:tc>
        <w:tc>
          <w:tcPr>
            <w:tcW w:w="626" w:type="dxa"/>
          </w:tcPr>
          <w:p w14:paraId="1DD33A7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4B768AD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16F5132E" w14:textId="77777777" w:rsidTr="009639B6">
        <w:tc>
          <w:tcPr>
            <w:tcW w:w="2001" w:type="dxa"/>
          </w:tcPr>
          <w:p w14:paraId="49E6F52B" w14:textId="77777777" w:rsidR="00737C60" w:rsidRPr="009E2022" w:rsidRDefault="00737C60" w:rsidP="009639B6">
            <w:r w:rsidRPr="009E2022">
              <w:t xml:space="preserve">Príkon </w:t>
            </w:r>
          </w:p>
        </w:tc>
        <w:tc>
          <w:tcPr>
            <w:tcW w:w="2471" w:type="dxa"/>
          </w:tcPr>
          <w:p w14:paraId="3C583E26" w14:textId="77777777" w:rsidR="00737C60" w:rsidRPr="009E2022" w:rsidRDefault="00737C60" w:rsidP="009639B6">
            <w:pPr>
              <w:jc w:val="center"/>
            </w:pPr>
            <w:r w:rsidRPr="009E2022">
              <w:t>max. 500</w:t>
            </w:r>
          </w:p>
        </w:tc>
        <w:tc>
          <w:tcPr>
            <w:tcW w:w="626" w:type="dxa"/>
          </w:tcPr>
          <w:p w14:paraId="2055153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W</w:t>
            </w:r>
          </w:p>
        </w:tc>
        <w:tc>
          <w:tcPr>
            <w:tcW w:w="2896" w:type="dxa"/>
          </w:tcPr>
          <w:p w14:paraId="7B1CB267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1A70AE7E" w14:textId="77777777" w:rsidTr="009639B6">
        <w:tc>
          <w:tcPr>
            <w:tcW w:w="2001" w:type="dxa"/>
          </w:tcPr>
          <w:p w14:paraId="52ED85A1" w14:textId="77777777" w:rsidR="00737C60" w:rsidRPr="009E2022" w:rsidRDefault="00737C60" w:rsidP="009639B6">
            <w:r w:rsidRPr="009E2022">
              <w:t>Napätie 230 V</w:t>
            </w:r>
          </w:p>
        </w:tc>
        <w:tc>
          <w:tcPr>
            <w:tcW w:w="2471" w:type="dxa"/>
          </w:tcPr>
          <w:p w14:paraId="7D2C5AFC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29AB6C2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3061290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08DFE2D1" w14:textId="77777777" w:rsidTr="009639B6">
        <w:tc>
          <w:tcPr>
            <w:tcW w:w="2001" w:type="dxa"/>
          </w:tcPr>
          <w:p w14:paraId="6FE2D849" w14:textId="77777777" w:rsidR="00737C60" w:rsidRPr="009E2022" w:rsidRDefault="00737C60" w:rsidP="009639B6">
            <w:r w:rsidRPr="009E2022">
              <w:t>Ventilátorom chladený motor</w:t>
            </w:r>
          </w:p>
          <w:p w14:paraId="6C90516B" w14:textId="77777777" w:rsidR="00737C60" w:rsidRPr="009E2022" w:rsidRDefault="00737C60" w:rsidP="009639B6"/>
        </w:tc>
        <w:tc>
          <w:tcPr>
            <w:tcW w:w="2471" w:type="dxa"/>
          </w:tcPr>
          <w:p w14:paraId="77905B19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7803B73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4198401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71E232F9" w14:textId="77777777" w:rsidTr="009639B6">
        <w:tc>
          <w:tcPr>
            <w:tcW w:w="2001" w:type="dxa"/>
          </w:tcPr>
          <w:p w14:paraId="100D1657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611EB3BD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2340EB8E" w14:textId="77777777" w:rsidTr="009639B6">
        <w:tc>
          <w:tcPr>
            <w:tcW w:w="2001" w:type="dxa"/>
          </w:tcPr>
          <w:p w14:paraId="0DCA6815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29079737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2CFBD99C" w14:textId="77777777" w:rsidR="00737C60" w:rsidRPr="009E2022" w:rsidRDefault="00737C60" w:rsidP="00737C60">
      <w:pPr>
        <w:rPr>
          <w:b/>
          <w:bCs/>
        </w:rPr>
      </w:pPr>
    </w:p>
    <w:p w14:paraId="54D7FB0E" w14:textId="77777777" w:rsidR="00737C60" w:rsidRPr="009E2022" w:rsidRDefault="00737C60" w:rsidP="00737C60">
      <w:pPr>
        <w:rPr>
          <w:b/>
          <w:bCs/>
        </w:rPr>
      </w:pPr>
      <w:r w:rsidRPr="009E2022">
        <w:rPr>
          <w:b/>
          <w:bCs/>
        </w:rPr>
        <w:t>5.Vozík do údiarne</w:t>
      </w:r>
      <w:r w:rsidRPr="009E2022">
        <w:rPr>
          <w:b/>
          <w:bCs/>
        </w:rPr>
        <w:tab/>
        <w:t>- 2 ks</w:t>
      </w:r>
    </w:p>
    <w:p w14:paraId="7CC72990" w14:textId="77777777" w:rsidR="00737C60" w:rsidRPr="009E2022" w:rsidRDefault="00737C60" w:rsidP="00737C60">
      <w:pPr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21BB7BC4" w14:textId="77777777" w:rsidTr="009639B6">
        <w:tc>
          <w:tcPr>
            <w:tcW w:w="2001" w:type="dxa"/>
            <w:vAlign w:val="center"/>
          </w:tcPr>
          <w:p w14:paraId="7F928593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331B59CE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B5101FD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2DC60BB2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7B174DC3" w14:textId="77777777" w:rsidTr="009639B6">
        <w:tc>
          <w:tcPr>
            <w:tcW w:w="2001" w:type="dxa"/>
          </w:tcPr>
          <w:p w14:paraId="3087C859" w14:textId="77777777" w:rsidR="00737C60" w:rsidRPr="009E2022" w:rsidRDefault="00737C60" w:rsidP="009639B6">
            <w:r w:rsidRPr="009E2022">
              <w:t>Materiál AISI304</w:t>
            </w:r>
          </w:p>
          <w:p w14:paraId="641DD65F" w14:textId="77777777" w:rsidR="00737C60" w:rsidRPr="009E2022" w:rsidRDefault="00737C60" w:rsidP="009639B6"/>
        </w:tc>
        <w:tc>
          <w:tcPr>
            <w:tcW w:w="2471" w:type="dxa"/>
          </w:tcPr>
          <w:p w14:paraId="67B5E4C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4815D60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08C14F99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626260BC" w14:textId="77777777" w:rsidTr="009639B6">
        <w:tc>
          <w:tcPr>
            <w:tcW w:w="2001" w:type="dxa"/>
          </w:tcPr>
          <w:p w14:paraId="480F1FFC" w14:textId="77777777" w:rsidR="00737C60" w:rsidRPr="009E2022" w:rsidRDefault="00737C60" w:rsidP="009639B6">
            <w:r w:rsidRPr="009E2022">
              <w:t>Počet koliesok 6ks</w:t>
            </w:r>
          </w:p>
          <w:p w14:paraId="074AE0D7" w14:textId="77777777" w:rsidR="00737C60" w:rsidRPr="009E2022" w:rsidRDefault="00737C60" w:rsidP="009639B6"/>
        </w:tc>
        <w:tc>
          <w:tcPr>
            <w:tcW w:w="2471" w:type="dxa"/>
          </w:tcPr>
          <w:p w14:paraId="5EA046DC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45CB4CF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2353D6C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5B9FB2AE" w14:textId="77777777" w:rsidTr="009639B6">
        <w:tc>
          <w:tcPr>
            <w:tcW w:w="2001" w:type="dxa"/>
          </w:tcPr>
          <w:p w14:paraId="7325F618" w14:textId="77777777" w:rsidR="00737C60" w:rsidRPr="009E2022" w:rsidRDefault="00737C60" w:rsidP="009639B6">
            <w:r w:rsidRPr="009E2022">
              <w:t>Na údenárske palice 1000mm</w:t>
            </w:r>
          </w:p>
          <w:p w14:paraId="125EE2D8" w14:textId="77777777" w:rsidR="00737C60" w:rsidRPr="009E2022" w:rsidRDefault="00737C60" w:rsidP="009639B6"/>
        </w:tc>
        <w:tc>
          <w:tcPr>
            <w:tcW w:w="2471" w:type="dxa"/>
          </w:tcPr>
          <w:p w14:paraId="5D313024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4310AD5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71D6E1C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74333476" w14:textId="77777777" w:rsidTr="009639B6">
        <w:tc>
          <w:tcPr>
            <w:tcW w:w="2001" w:type="dxa"/>
          </w:tcPr>
          <w:p w14:paraId="1896A9EF" w14:textId="77777777" w:rsidR="00737C60" w:rsidRPr="009E2022" w:rsidRDefault="00737C60" w:rsidP="009639B6">
            <w:r w:rsidRPr="009E2022">
              <w:t xml:space="preserve">Rozmer </w:t>
            </w:r>
          </w:p>
          <w:p w14:paraId="6701FECD" w14:textId="77777777" w:rsidR="00737C60" w:rsidRPr="009E2022" w:rsidRDefault="00737C60" w:rsidP="009639B6"/>
        </w:tc>
        <w:tc>
          <w:tcPr>
            <w:tcW w:w="2471" w:type="dxa"/>
          </w:tcPr>
          <w:p w14:paraId="5298FB87" w14:textId="77777777" w:rsidR="00737C60" w:rsidRPr="009E2022" w:rsidRDefault="00737C60" w:rsidP="009639B6">
            <w:pPr>
              <w:jc w:val="center"/>
            </w:pPr>
            <w:r w:rsidRPr="009E2022">
              <w:t>max.1100x max.1100x max.2000</w:t>
            </w:r>
          </w:p>
        </w:tc>
        <w:tc>
          <w:tcPr>
            <w:tcW w:w="626" w:type="dxa"/>
          </w:tcPr>
          <w:p w14:paraId="51F649F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707FDC4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.........................</w:t>
            </w:r>
          </w:p>
        </w:tc>
      </w:tr>
      <w:tr w:rsidR="00737C60" w:rsidRPr="009E2022" w14:paraId="7A1602C0" w14:textId="77777777" w:rsidTr="009639B6">
        <w:tc>
          <w:tcPr>
            <w:tcW w:w="2001" w:type="dxa"/>
          </w:tcPr>
          <w:p w14:paraId="6B707F70" w14:textId="77777777" w:rsidR="00737C60" w:rsidRPr="009E2022" w:rsidRDefault="00737C60" w:rsidP="009639B6">
            <w:r w:rsidRPr="009E2022">
              <w:t>Počet poschodí 6</w:t>
            </w:r>
          </w:p>
          <w:p w14:paraId="55D5CD2B" w14:textId="77777777" w:rsidR="00737C60" w:rsidRPr="009E2022" w:rsidRDefault="00737C60" w:rsidP="009639B6"/>
        </w:tc>
        <w:tc>
          <w:tcPr>
            <w:tcW w:w="2471" w:type="dxa"/>
          </w:tcPr>
          <w:p w14:paraId="062CD09A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004B5F9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669EEDC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5713FBAB" w14:textId="77777777" w:rsidTr="009639B6">
        <w:tc>
          <w:tcPr>
            <w:tcW w:w="2001" w:type="dxa"/>
          </w:tcPr>
          <w:p w14:paraId="39748533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4626BC56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5A9CBCB7" w14:textId="77777777" w:rsidTr="009639B6">
        <w:tc>
          <w:tcPr>
            <w:tcW w:w="2001" w:type="dxa"/>
          </w:tcPr>
          <w:p w14:paraId="34AAB373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13B324F0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4A0094CB" w14:textId="77777777" w:rsidR="00737C60" w:rsidRPr="009E2022" w:rsidRDefault="00737C60" w:rsidP="00737C60">
      <w:pPr>
        <w:rPr>
          <w:b/>
          <w:bCs/>
        </w:rPr>
      </w:pPr>
    </w:p>
    <w:p w14:paraId="13590132" w14:textId="77777777" w:rsidR="00737C60" w:rsidRPr="009E2022" w:rsidRDefault="00737C60" w:rsidP="00737C60">
      <w:pPr>
        <w:rPr>
          <w:b/>
          <w:bCs/>
        </w:rPr>
      </w:pPr>
    </w:p>
    <w:p w14:paraId="588F9FA6" w14:textId="77777777" w:rsidR="00737C60" w:rsidRPr="009E2022" w:rsidRDefault="00737C60" w:rsidP="00737C60">
      <w:pPr>
        <w:rPr>
          <w:b/>
          <w:bCs/>
        </w:rPr>
      </w:pPr>
      <w:r w:rsidRPr="009E2022">
        <w:rPr>
          <w:b/>
          <w:bCs/>
        </w:rPr>
        <w:t>6.Údenárska palica</w:t>
      </w:r>
      <w:r w:rsidRPr="009E2022">
        <w:rPr>
          <w:b/>
          <w:bCs/>
        </w:rPr>
        <w:tab/>
        <w:t>- 150 ks</w:t>
      </w:r>
    </w:p>
    <w:p w14:paraId="18EC7DE5" w14:textId="77777777" w:rsidR="00737C60" w:rsidRPr="009E2022" w:rsidRDefault="00737C60" w:rsidP="00737C60">
      <w:pPr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64579952" w14:textId="77777777" w:rsidTr="009639B6">
        <w:tc>
          <w:tcPr>
            <w:tcW w:w="2001" w:type="dxa"/>
            <w:vAlign w:val="center"/>
          </w:tcPr>
          <w:p w14:paraId="43A684D2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664242D4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170AB75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1128C699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418205DF" w14:textId="77777777" w:rsidTr="009639B6">
        <w:tc>
          <w:tcPr>
            <w:tcW w:w="2001" w:type="dxa"/>
          </w:tcPr>
          <w:p w14:paraId="0FA1D268" w14:textId="77777777" w:rsidR="00737C60" w:rsidRPr="009E2022" w:rsidRDefault="00737C60" w:rsidP="009639B6">
            <w:r w:rsidRPr="009E2022">
              <w:t>Materiál hliník</w:t>
            </w:r>
          </w:p>
          <w:p w14:paraId="4E119DAC" w14:textId="77777777" w:rsidR="00737C60" w:rsidRPr="009E2022" w:rsidRDefault="00737C60" w:rsidP="009639B6"/>
        </w:tc>
        <w:tc>
          <w:tcPr>
            <w:tcW w:w="2471" w:type="dxa"/>
          </w:tcPr>
          <w:p w14:paraId="14DAAAA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23D2648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5966381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2BD07D7D" w14:textId="77777777" w:rsidTr="009639B6">
        <w:tc>
          <w:tcPr>
            <w:tcW w:w="2001" w:type="dxa"/>
          </w:tcPr>
          <w:p w14:paraId="3428151A" w14:textId="77777777" w:rsidR="00737C60" w:rsidRPr="009E2022" w:rsidRDefault="00737C60" w:rsidP="009639B6">
            <w:r w:rsidRPr="009E2022">
              <w:rPr>
                <w:color w:val="000000"/>
              </w:rPr>
              <w:t>Požadovaná dĺžka palice</w:t>
            </w:r>
          </w:p>
        </w:tc>
        <w:tc>
          <w:tcPr>
            <w:tcW w:w="2471" w:type="dxa"/>
          </w:tcPr>
          <w:p w14:paraId="00BE5F2A" w14:textId="77777777" w:rsidR="00737C60" w:rsidRPr="009E2022" w:rsidRDefault="00737C60" w:rsidP="009639B6">
            <w:pPr>
              <w:jc w:val="center"/>
            </w:pPr>
            <w:r w:rsidRPr="009E2022">
              <w:rPr>
                <w:color w:val="000000"/>
              </w:rPr>
              <w:t>1000 ± 1,5</w:t>
            </w:r>
          </w:p>
        </w:tc>
        <w:tc>
          <w:tcPr>
            <w:tcW w:w="626" w:type="dxa"/>
          </w:tcPr>
          <w:p w14:paraId="2255842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45BAD6D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.........................</w:t>
            </w:r>
          </w:p>
        </w:tc>
      </w:tr>
      <w:tr w:rsidR="00737C60" w:rsidRPr="009E2022" w14:paraId="59C0C934" w14:textId="77777777" w:rsidTr="009639B6">
        <w:tc>
          <w:tcPr>
            <w:tcW w:w="2001" w:type="dxa"/>
          </w:tcPr>
          <w:p w14:paraId="786AE6F2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382AB725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09B15E8F" w14:textId="77777777" w:rsidTr="009639B6">
        <w:tc>
          <w:tcPr>
            <w:tcW w:w="2001" w:type="dxa"/>
          </w:tcPr>
          <w:p w14:paraId="53F3A3A9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44DA6715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748543D3" w14:textId="77777777" w:rsidR="00737C60" w:rsidRPr="009E2022" w:rsidRDefault="00737C60" w:rsidP="00737C60">
      <w:pPr>
        <w:rPr>
          <w:b/>
          <w:bCs/>
        </w:rPr>
      </w:pPr>
    </w:p>
    <w:p w14:paraId="3787F87A" w14:textId="77777777" w:rsidR="00737C60" w:rsidRPr="009E2022" w:rsidRDefault="00737C60" w:rsidP="00737C60">
      <w:pPr>
        <w:pStyle w:val="Odsekzoznamu"/>
        <w:ind w:left="1428"/>
        <w:rPr>
          <w:b/>
          <w:bCs/>
        </w:rPr>
      </w:pPr>
    </w:p>
    <w:p w14:paraId="76543FB3" w14:textId="77777777" w:rsidR="00737C60" w:rsidRPr="009E2022" w:rsidRDefault="00737C60" w:rsidP="00737C60">
      <w:pPr>
        <w:rPr>
          <w:b/>
          <w:bCs/>
        </w:rPr>
      </w:pPr>
      <w:r w:rsidRPr="009E2022">
        <w:rPr>
          <w:b/>
          <w:bCs/>
        </w:rPr>
        <w:t>7.Údenársky stôl s lemom</w:t>
      </w:r>
      <w:r w:rsidRPr="009E2022">
        <w:rPr>
          <w:b/>
          <w:bCs/>
        </w:rPr>
        <w:tab/>
        <w:t>- 1 ks</w:t>
      </w:r>
    </w:p>
    <w:p w14:paraId="191CBF00" w14:textId="77777777" w:rsidR="00737C60" w:rsidRPr="009E2022" w:rsidRDefault="00737C60" w:rsidP="00737C60">
      <w:pPr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737C60" w:rsidRPr="009E2022" w14:paraId="209A91AE" w14:textId="77777777" w:rsidTr="009639B6">
        <w:tc>
          <w:tcPr>
            <w:tcW w:w="2001" w:type="dxa"/>
            <w:vAlign w:val="center"/>
          </w:tcPr>
          <w:p w14:paraId="7ED817F9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431C9568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A9C8A7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2279400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1F0D4500" w14:textId="77777777" w:rsidTr="009639B6">
        <w:tc>
          <w:tcPr>
            <w:tcW w:w="2001" w:type="dxa"/>
          </w:tcPr>
          <w:p w14:paraId="64D39614" w14:textId="77777777" w:rsidR="00737C60" w:rsidRPr="009E2022" w:rsidRDefault="00737C60" w:rsidP="009639B6">
            <w:r w:rsidRPr="009E2022">
              <w:t>Materiál AISI304</w:t>
            </w:r>
          </w:p>
          <w:p w14:paraId="24315D40" w14:textId="77777777" w:rsidR="00737C60" w:rsidRPr="009E2022" w:rsidRDefault="00737C60" w:rsidP="009639B6"/>
        </w:tc>
        <w:tc>
          <w:tcPr>
            <w:tcW w:w="2471" w:type="dxa"/>
          </w:tcPr>
          <w:p w14:paraId="14D32DE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0493CB1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34E3B7C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1E0C084A" w14:textId="77777777" w:rsidTr="009639B6">
        <w:tc>
          <w:tcPr>
            <w:tcW w:w="2001" w:type="dxa"/>
          </w:tcPr>
          <w:p w14:paraId="5B1CDB54" w14:textId="77777777" w:rsidR="00737C60" w:rsidRPr="009E2022" w:rsidRDefault="00737C60" w:rsidP="009639B6">
            <w:r w:rsidRPr="009E2022">
              <w:t xml:space="preserve">Rozmer </w:t>
            </w:r>
          </w:p>
          <w:p w14:paraId="7D17068B" w14:textId="77777777" w:rsidR="00737C60" w:rsidRPr="009E2022" w:rsidRDefault="00737C60" w:rsidP="009639B6"/>
        </w:tc>
        <w:tc>
          <w:tcPr>
            <w:tcW w:w="2471" w:type="dxa"/>
          </w:tcPr>
          <w:p w14:paraId="77630B50" w14:textId="77777777" w:rsidR="00737C60" w:rsidRPr="009E2022" w:rsidRDefault="00737C60" w:rsidP="009639B6">
            <w:pPr>
              <w:jc w:val="center"/>
            </w:pPr>
            <w:r w:rsidRPr="009E2022">
              <w:t>min.1400x900x900</w:t>
            </w:r>
          </w:p>
        </w:tc>
        <w:tc>
          <w:tcPr>
            <w:tcW w:w="626" w:type="dxa"/>
          </w:tcPr>
          <w:p w14:paraId="2DB5EFD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2896" w:type="dxa"/>
          </w:tcPr>
          <w:p w14:paraId="37BE63E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.........................</w:t>
            </w:r>
          </w:p>
        </w:tc>
      </w:tr>
      <w:tr w:rsidR="00737C60" w:rsidRPr="009E2022" w14:paraId="1714DF91" w14:textId="77777777" w:rsidTr="009639B6">
        <w:tc>
          <w:tcPr>
            <w:tcW w:w="2001" w:type="dxa"/>
          </w:tcPr>
          <w:p w14:paraId="4EA6B129" w14:textId="77777777" w:rsidR="00737C60" w:rsidRPr="009E2022" w:rsidRDefault="00737C60" w:rsidP="009639B6">
            <w:r w:rsidRPr="009E2022">
              <w:t>Lem na 4 stranách</w:t>
            </w:r>
          </w:p>
          <w:p w14:paraId="6BE74729" w14:textId="77777777" w:rsidR="00737C60" w:rsidRPr="009E2022" w:rsidRDefault="00737C60" w:rsidP="009639B6"/>
        </w:tc>
        <w:tc>
          <w:tcPr>
            <w:tcW w:w="2471" w:type="dxa"/>
          </w:tcPr>
          <w:p w14:paraId="22A1E4DC" w14:textId="77777777" w:rsidR="00737C60" w:rsidRPr="009E2022" w:rsidRDefault="00737C60" w:rsidP="009639B6">
            <w:pPr>
              <w:jc w:val="center"/>
            </w:pPr>
            <w:r w:rsidRPr="009E2022">
              <w:t>áno</w:t>
            </w:r>
          </w:p>
        </w:tc>
        <w:tc>
          <w:tcPr>
            <w:tcW w:w="626" w:type="dxa"/>
          </w:tcPr>
          <w:p w14:paraId="37D5943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17A459C7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8285F3D" w14:textId="77777777" w:rsidTr="009639B6">
        <w:tc>
          <w:tcPr>
            <w:tcW w:w="2001" w:type="dxa"/>
          </w:tcPr>
          <w:p w14:paraId="16D180F7" w14:textId="77777777" w:rsidR="00737C60" w:rsidRPr="009E2022" w:rsidRDefault="00737C60" w:rsidP="009639B6">
            <w:r w:rsidRPr="009E2022">
              <w:t>Vyspádovanie do odtokovej trubky</w:t>
            </w:r>
          </w:p>
          <w:p w14:paraId="7E4D3B8C" w14:textId="77777777" w:rsidR="00737C60" w:rsidRPr="009E2022" w:rsidRDefault="00737C60" w:rsidP="009639B6"/>
        </w:tc>
        <w:tc>
          <w:tcPr>
            <w:tcW w:w="2471" w:type="dxa"/>
          </w:tcPr>
          <w:p w14:paraId="73F2766C" w14:textId="77777777" w:rsidR="00737C60" w:rsidRPr="009E2022" w:rsidRDefault="00737C60" w:rsidP="009639B6">
            <w:pPr>
              <w:jc w:val="center"/>
            </w:pPr>
            <w:r w:rsidRPr="009E2022">
              <w:t xml:space="preserve">áno </w:t>
            </w:r>
          </w:p>
        </w:tc>
        <w:tc>
          <w:tcPr>
            <w:tcW w:w="626" w:type="dxa"/>
          </w:tcPr>
          <w:p w14:paraId="37B6042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5CC9E37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CE015EE" w14:textId="77777777" w:rsidTr="009639B6">
        <w:tc>
          <w:tcPr>
            <w:tcW w:w="2001" w:type="dxa"/>
          </w:tcPr>
          <w:p w14:paraId="4FDA8F89" w14:textId="77777777" w:rsidR="00737C60" w:rsidRPr="009E2022" w:rsidRDefault="00737C60" w:rsidP="009639B6">
            <w:r w:rsidRPr="009E2022">
              <w:t xml:space="preserve">Uskočenie 2ks nôh </w:t>
            </w:r>
          </w:p>
          <w:p w14:paraId="0EC15596" w14:textId="77777777" w:rsidR="00737C60" w:rsidRPr="009E2022" w:rsidRDefault="00737C60" w:rsidP="009639B6"/>
        </w:tc>
        <w:tc>
          <w:tcPr>
            <w:tcW w:w="2471" w:type="dxa"/>
          </w:tcPr>
          <w:p w14:paraId="29FD14AA" w14:textId="77777777" w:rsidR="00737C60" w:rsidRPr="009E2022" w:rsidRDefault="00737C60" w:rsidP="009639B6">
            <w:pPr>
              <w:jc w:val="center"/>
            </w:pPr>
            <w:r w:rsidRPr="009E2022">
              <w:t>o min. 250mm</w:t>
            </w:r>
          </w:p>
        </w:tc>
        <w:tc>
          <w:tcPr>
            <w:tcW w:w="626" w:type="dxa"/>
          </w:tcPr>
          <w:p w14:paraId="6D0E87E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2896" w:type="dxa"/>
          </w:tcPr>
          <w:p w14:paraId="6181D54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56005A68" w14:textId="77777777" w:rsidTr="009639B6">
        <w:tc>
          <w:tcPr>
            <w:tcW w:w="2001" w:type="dxa"/>
          </w:tcPr>
          <w:p w14:paraId="4BB61F15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24D33761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268F580F" w14:textId="77777777" w:rsidTr="009639B6">
        <w:tc>
          <w:tcPr>
            <w:tcW w:w="2001" w:type="dxa"/>
          </w:tcPr>
          <w:p w14:paraId="66991D46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1B04E9F0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6431EFF1" w14:textId="77777777" w:rsidR="00737C60" w:rsidRPr="009E2022" w:rsidRDefault="00737C60" w:rsidP="00737C60">
      <w:pPr>
        <w:rPr>
          <w:b/>
        </w:rPr>
      </w:pPr>
    </w:p>
    <w:p w14:paraId="6ACEEF1A" w14:textId="77777777" w:rsidR="00737C60" w:rsidRPr="009E2022" w:rsidRDefault="00737C60" w:rsidP="00737C60">
      <w:pPr>
        <w:rPr>
          <w:b/>
        </w:rPr>
      </w:pPr>
    </w:p>
    <w:p w14:paraId="78155AC3" w14:textId="77777777" w:rsidR="00737C60" w:rsidRPr="009E2022" w:rsidRDefault="00737C60" w:rsidP="00737C60">
      <w:pPr>
        <w:rPr>
          <w:b/>
        </w:rPr>
      </w:pPr>
    </w:p>
    <w:p w14:paraId="6647F4EE" w14:textId="77777777" w:rsidR="00737C60" w:rsidRPr="009E2022" w:rsidRDefault="00737C60" w:rsidP="00737C60">
      <w:pPr>
        <w:rPr>
          <w:b/>
          <w:bCs/>
        </w:rPr>
      </w:pPr>
      <w:r w:rsidRPr="009E2022">
        <w:rPr>
          <w:b/>
          <w:bCs/>
        </w:rPr>
        <w:t>8.Údiarenská komora</w:t>
      </w:r>
      <w:r w:rsidRPr="009E2022">
        <w:rPr>
          <w:b/>
          <w:bCs/>
        </w:rPr>
        <w:tab/>
        <w:t>- 1 ks</w:t>
      </w:r>
    </w:p>
    <w:tbl>
      <w:tblPr>
        <w:tblStyle w:val="Mriekatabuky"/>
        <w:tblW w:w="9244" w:type="dxa"/>
        <w:tblInd w:w="532" w:type="dxa"/>
        <w:tblLook w:val="04A0" w:firstRow="1" w:lastRow="0" w:firstColumn="1" w:lastColumn="0" w:noHBand="0" w:noVBand="1"/>
      </w:tblPr>
      <w:tblGrid>
        <w:gridCol w:w="2806"/>
        <w:gridCol w:w="1760"/>
        <w:gridCol w:w="1368"/>
        <w:gridCol w:w="3310"/>
      </w:tblGrid>
      <w:tr w:rsidR="00737C60" w:rsidRPr="009E2022" w14:paraId="4661F935" w14:textId="77777777" w:rsidTr="009639B6">
        <w:tc>
          <w:tcPr>
            <w:tcW w:w="2806" w:type="dxa"/>
            <w:vAlign w:val="center"/>
          </w:tcPr>
          <w:p w14:paraId="718C45AB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1760" w:type="dxa"/>
            <w:vAlign w:val="center"/>
          </w:tcPr>
          <w:p w14:paraId="2D59B0F3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368" w:type="dxa"/>
            <w:vAlign w:val="center"/>
          </w:tcPr>
          <w:p w14:paraId="64E62F78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</w:rPr>
              <w:t>MJ</w:t>
            </w:r>
          </w:p>
        </w:tc>
        <w:tc>
          <w:tcPr>
            <w:tcW w:w="3310" w:type="dxa"/>
            <w:vAlign w:val="center"/>
          </w:tcPr>
          <w:p w14:paraId="6DB7FC96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9E2022">
              <w:rPr>
                <w:rFonts w:cs="Calibri"/>
                <w:b/>
                <w:bCs/>
                <w:color w:val="000000"/>
              </w:rPr>
              <w:br/>
            </w:r>
            <w:r w:rsidRPr="009E2022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737C60" w:rsidRPr="009E2022" w14:paraId="60BCAC00" w14:textId="77777777" w:rsidTr="009639B6">
        <w:tc>
          <w:tcPr>
            <w:tcW w:w="2806" w:type="dxa"/>
          </w:tcPr>
          <w:p w14:paraId="37A243B1" w14:textId="77777777" w:rsidR="00737C60" w:rsidRPr="009E2022" w:rsidRDefault="00737C60" w:rsidP="009639B6">
            <w:r w:rsidRPr="009E2022">
              <w:t xml:space="preserve"> Určené na priemyselnú výrobu</w:t>
            </w:r>
          </w:p>
        </w:tc>
        <w:tc>
          <w:tcPr>
            <w:tcW w:w="1760" w:type="dxa"/>
          </w:tcPr>
          <w:p w14:paraId="670BA42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44A67278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408245C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12A4374B" w14:textId="77777777" w:rsidTr="009639B6">
        <w:tc>
          <w:tcPr>
            <w:tcW w:w="2806" w:type="dxa"/>
          </w:tcPr>
          <w:p w14:paraId="411F76BC" w14:textId="77777777" w:rsidR="00737C60" w:rsidRPr="009E2022" w:rsidRDefault="00737C60" w:rsidP="009639B6">
            <w:r w:rsidRPr="009E2022">
              <w:t>Celonerezové prevedenie</w:t>
            </w:r>
          </w:p>
        </w:tc>
        <w:tc>
          <w:tcPr>
            <w:tcW w:w="1760" w:type="dxa"/>
          </w:tcPr>
          <w:p w14:paraId="6F1AD20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72F743A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12EC69D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C31CE58" w14:textId="77777777" w:rsidTr="009639B6">
        <w:tc>
          <w:tcPr>
            <w:tcW w:w="2806" w:type="dxa"/>
          </w:tcPr>
          <w:p w14:paraId="40E9ECD9" w14:textId="77777777" w:rsidR="00737C60" w:rsidRPr="009E2022" w:rsidRDefault="00737C60" w:rsidP="009639B6">
            <w:r w:rsidRPr="009E2022">
              <w:t>Automatické tepelné opracovanie, červenanie, sušenie, údenie</w:t>
            </w:r>
          </w:p>
        </w:tc>
        <w:tc>
          <w:tcPr>
            <w:tcW w:w="1760" w:type="dxa"/>
          </w:tcPr>
          <w:p w14:paraId="693007F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72AD6A7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01DB114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37CAB24C" w14:textId="77777777" w:rsidTr="009639B6">
        <w:tc>
          <w:tcPr>
            <w:tcW w:w="2806" w:type="dxa"/>
          </w:tcPr>
          <w:p w14:paraId="2DC5D6BF" w14:textId="77777777" w:rsidR="00737C60" w:rsidRPr="009E2022" w:rsidRDefault="00737C60" w:rsidP="009639B6">
            <w:r w:rsidRPr="009E2022">
              <w:t>Izolovaná konštrukcia</w:t>
            </w:r>
          </w:p>
        </w:tc>
        <w:tc>
          <w:tcPr>
            <w:tcW w:w="1760" w:type="dxa"/>
          </w:tcPr>
          <w:p w14:paraId="19CC208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470884E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2CE0668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78EDD0D" w14:textId="77777777" w:rsidTr="009639B6">
        <w:tc>
          <w:tcPr>
            <w:tcW w:w="2806" w:type="dxa"/>
          </w:tcPr>
          <w:p w14:paraId="7626D23E" w14:textId="77777777" w:rsidR="00737C60" w:rsidRPr="009E2022" w:rsidRDefault="00737C60" w:rsidP="009639B6">
            <w:r w:rsidRPr="009E2022">
              <w:t>Údenie výrobkov v prírodnom aj umelom čreve</w:t>
            </w:r>
          </w:p>
        </w:tc>
        <w:tc>
          <w:tcPr>
            <w:tcW w:w="1760" w:type="dxa"/>
          </w:tcPr>
          <w:p w14:paraId="4A5C7D0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59361E2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0C30CF56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42CF4249" w14:textId="77777777" w:rsidTr="009639B6">
        <w:tc>
          <w:tcPr>
            <w:tcW w:w="2806" w:type="dxa"/>
          </w:tcPr>
          <w:p w14:paraId="4EC30826" w14:textId="77777777" w:rsidR="00737C60" w:rsidRPr="009E2022" w:rsidRDefault="00737C60" w:rsidP="009639B6">
            <w:r w:rsidRPr="009E2022">
              <w:t>Proces spracovania riadený mikroprocesorovou jednotkou</w:t>
            </w:r>
          </w:p>
        </w:tc>
        <w:tc>
          <w:tcPr>
            <w:tcW w:w="1760" w:type="dxa"/>
          </w:tcPr>
          <w:p w14:paraId="2B1C7E2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7F1FC08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0029131F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504FCCBA" w14:textId="77777777" w:rsidTr="009639B6">
        <w:tc>
          <w:tcPr>
            <w:tcW w:w="2806" w:type="dxa"/>
          </w:tcPr>
          <w:p w14:paraId="242EC2F0" w14:textId="77777777" w:rsidR="00737C60" w:rsidRPr="009E2022" w:rsidRDefault="00737C60" w:rsidP="009639B6">
            <w:r w:rsidRPr="009E2022">
              <w:t>Automaticky ovládané klapky</w:t>
            </w:r>
          </w:p>
        </w:tc>
        <w:tc>
          <w:tcPr>
            <w:tcW w:w="1760" w:type="dxa"/>
          </w:tcPr>
          <w:p w14:paraId="30F93FF0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6516B05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3278688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6ADB01BF" w14:textId="77777777" w:rsidTr="009639B6">
        <w:tc>
          <w:tcPr>
            <w:tcW w:w="2806" w:type="dxa"/>
          </w:tcPr>
          <w:p w14:paraId="206DDDCE" w14:textId="77777777" w:rsidR="00737C60" w:rsidRPr="009E2022" w:rsidRDefault="00737C60" w:rsidP="009639B6">
            <w:r w:rsidRPr="009E2022">
              <w:t>Prevedenie elektrické</w:t>
            </w:r>
          </w:p>
        </w:tc>
        <w:tc>
          <w:tcPr>
            <w:tcW w:w="1760" w:type="dxa"/>
          </w:tcPr>
          <w:p w14:paraId="31E2E05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</w:t>
            </w:r>
          </w:p>
        </w:tc>
        <w:tc>
          <w:tcPr>
            <w:tcW w:w="1368" w:type="dxa"/>
          </w:tcPr>
          <w:p w14:paraId="67C4F51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-</w:t>
            </w:r>
          </w:p>
        </w:tc>
        <w:tc>
          <w:tcPr>
            <w:tcW w:w="3310" w:type="dxa"/>
          </w:tcPr>
          <w:p w14:paraId="09FA855D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áno/nie</w:t>
            </w:r>
          </w:p>
        </w:tc>
      </w:tr>
      <w:tr w:rsidR="00737C60" w:rsidRPr="009E2022" w14:paraId="742B9FF3" w14:textId="77777777" w:rsidTr="009639B6">
        <w:tc>
          <w:tcPr>
            <w:tcW w:w="2806" w:type="dxa"/>
          </w:tcPr>
          <w:p w14:paraId="6EDEE8BB" w14:textId="77777777" w:rsidR="00737C60" w:rsidRPr="009E2022" w:rsidRDefault="00737C60" w:rsidP="009639B6">
            <w:r w:rsidRPr="009E2022">
              <w:t>Napätie</w:t>
            </w:r>
          </w:p>
        </w:tc>
        <w:tc>
          <w:tcPr>
            <w:tcW w:w="1760" w:type="dxa"/>
          </w:tcPr>
          <w:p w14:paraId="789340CC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400</w:t>
            </w:r>
          </w:p>
        </w:tc>
        <w:tc>
          <w:tcPr>
            <w:tcW w:w="1368" w:type="dxa"/>
          </w:tcPr>
          <w:p w14:paraId="4429BD7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V</w:t>
            </w:r>
          </w:p>
        </w:tc>
        <w:tc>
          <w:tcPr>
            <w:tcW w:w="3310" w:type="dxa"/>
          </w:tcPr>
          <w:p w14:paraId="1056FCC4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4CA065B4" w14:textId="77777777" w:rsidTr="009639B6">
        <w:tc>
          <w:tcPr>
            <w:tcW w:w="2806" w:type="dxa"/>
          </w:tcPr>
          <w:p w14:paraId="48A428AF" w14:textId="77777777" w:rsidR="00737C60" w:rsidRPr="009E2022" w:rsidRDefault="00737C60" w:rsidP="009639B6">
            <w:r w:rsidRPr="009E2022">
              <w:t xml:space="preserve">Príkon </w:t>
            </w:r>
          </w:p>
        </w:tc>
        <w:tc>
          <w:tcPr>
            <w:tcW w:w="1760" w:type="dxa"/>
          </w:tcPr>
          <w:p w14:paraId="5CB9A1B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max. 40</w:t>
            </w:r>
          </w:p>
        </w:tc>
        <w:tc>
          <w:tcPr>
            <w:tcW w:w="1368" w:type="dxa"/>
          </w:tcPr>
          <w:p w14:paraId="587D7851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kW</w:t>
            </w:r>
          </w:p>
        </w:tc>
        <w:tc>
          <w:tcPr>
            <w:tcW w:w="3310" w:type="dxa"/>
          </w:tcPr>
          <w:p w14:paraId="607D93EA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1F98CD9E" w14:textId="77777777" w:rsidTr="009639B6">
        <w:tc>
          <w:tcPr>
            <w:tcW w:w="2806" w:type="dxa"/>
          </w:tcPr>
          <w:p w14:paraId="406A813C" w14:textId="77777777" w:rsidR="00737C60" w:rsidRPr="009E2022" w:rsidRDefault="00737C60" w:rsidP="009639B6">
            <w:r w:rsidRPr="009E2022">
              <w:rPr>
                <w:color w:val="000000"/>
              </w:rPr>
              <w:t xml:space="preserve">určené pre 1 vozík s maximálnymi rozmermi  </w:t>
            </w:r>
          </w:p>
        </w:tc>
        <w:tc>
          <w:tcPr>
            <w:tcW w:w="1760" w:type="dxa"/>
          </w:tcPr>
          <w:p w14:paraId="50ECA247" w14:textId="77777777" w:rsidR="00737C60" w:rsidRPr="009E2022" w:rsidRDefault="00737C60" w:rsidP="009639B6">
            <w:pPr>
              <w:pStyle w:val="Odsekzoznamu"/>
              <w:ind w:left="0"/>
              <w:jc w:val="center"/>
              <w:rPr>
                <w:color w:val="000000"/>
              </w:rPr>
            </w:pPr>
            <w:r w:rsidRPr="009E2022">
              <w:rPr>
                <w:color w:val="000000"/>
              </w:rPr>
              <w:t xml:space="preserve">max.1100 × max.1100 × max.2000 mm </w:t>
            </w:r>
          </w:p>
          <w:p w14:paraId="211A629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rPr>
                <w:color w:val="000000"/>
                <w:sz w:val="20"/>
                <w:szCs w:val="20"/>
              </w:rPr>
              <w:t>(šírka x hĺbka x výška)</w:t>
            </w:r>
          </w:p>
        </w:tc>
        <w:tc>
          <w:tcPr>
            <w:tcW w:w="1368" w:type="dxa"/>
          </w:tcPr>
          <w:p w14:paraId="0C4460A5" w14:textId="77777777" w:rsidR="00737C60" w:rsidRPr="009E2022" w:rsidRDefault="00737C60" w:rsidP="009639B6">
            <w:pPr>
              <w:pStyle w:val="Odsekzoznamu"/>
              <w:ind w:left="0"/>
              <w:jc w:val="center"/>
            </w:pPr>
          </w:p>
          <w:p w14:paraId="363C591B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mm</w:t>
            </w:r>
          </w:p>
        </w:tc>
        <w:tc>
          <w:tcPr>
            <w:tcW w:w="3310" w:type="dxa"/>
          </w:tcPr>
          <w:p w14:paraId="44333F5E" w14:textId="77777777" w:rsidR="00737C60" w:rsidRPr="009E2022" w:rsidRDefault="00737C60" w:rsidP="009639B6">
            <w:pPr>
              <w:pStyle w:val="Odsekzoznamu"/>
              <w:ind w:left="0"/>
              <w:jc w:val="center"/>
            </w:pPr>
          </w:p>
          <w:p w14:paraId="7D12DBD3" w14:textId="77777777" w:rsidR="00737C60" w:rsidRPr="009E2022" w:rsidRDefault="00737C60" w:rsidP="009639B6">
            <w:pPr>
              <w:pStyle w:val="Odsekzoznamu"/>
              <w:ind w:left="0"/>
              <w:jc w:val="center"/>
            </w:pPr>
          </w:p>
          <w:p w14:paraId="57883652" w14:textId="77777777" w:rsidR="00737C60" w:rsidRPr="009E2022" w:rsidRDefault="00737C60" w:rsidP="009639B6">
            <w:pPr>
              <w:pStyle w:val="Odsekzoznamu"/>
              <w:ind w:left="0"/>
              <w:jc w:val="center"/>
            </w:pPr>
            <w:r w:rsidRPr="009E2022">
              <w:t>...................</w:t>
            </w:r>
          </w:p>
        </w:tc>
      </w:tr>
      <w:tr w:rsidR="00737C60" w:rsidRPr="009E2022" w14:paraId="7ED3EC2F" w14:textId="77777777" w:rsidTr="009639B6">
        <w:tc>
          <w:tcPr>
            <w:tcW w:w="2806" w:type="dxa"/>
          </w:tcPr>
          <w:p w14:paraId="4414FA78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6438" w:type="dxa"/>
            <w:gridSpan w:val="3"/>
          </w:tcPr>
          <w:p w14:paraId="73D99FC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  <w:tr w:rsidR="00737C60" w:rsidRPr="009E2022" w14:paraId="30B0B98E" w14:textId="77777777" w:rsidTr="009639B6">
        <w:tc>
          <w:tcPr>
            <w:tcW w:w="2806" w:type="dxa"/>
          </w:tcPr>
          <w:p w14:paraId="2318C52E" w14:textId="77777777" w:rsidR="00737C60" w:rsidRPr="009E2022" w:rsidRDefault="00737C60" w:rsidP="009639B6">
            <w:r w:rsidRPr="009E2022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6438" w:type="dxa"/>
            <w:gridSpan w:val="3"/>
          </w:tcPr>
          <w:p w14:paraId="0851442A" w14:textId="77777777" w:rsidR="00737C60" w:rsidRPr="009E2022" w:rsidRDefault="00737C60" w:rsidP="009639B6">
            <w:pPr>
              <w:pStyle w:val="Odsekzoznamu"/>
              <w:ind w:left="0"/>
            </w:pPr>
            <w:r w:rsidRPr="009E2022">
              <w:t>.........................</w:t>
            </w:r>
          </w:p>
        </w:tc>
      </w:tr>
    </w:tbl>
    <w:p w14:paraId="06CB3C34" w14:textId="77777777" w:rsidR="00737C60" w:rsidRPr="009E2022" w:rsidRDefault="00737C60" w:rsidP="00737C60">
      <w:pPr>
        <w:rPr>
          <w:b/>
          <w:bCs/>
        </w:rPr>
      </w:pPr>
    </w:p>
    <w:p w14:paraId="3DD15289" w14:textId="77777777" w:rsidR="00737C60" w:rsidRPr="009E2022" w:rsidRDefault="00737C60" w:rsidP="00737C60">
      <w:pPr>
        <w:rPr>
          <w:b/>
        </w:rPr>
      </w:pPr>
    </w:p>
    <w:p w14:paraId="74EB348C" w14:textId="345B7C43" w:rsidR="0050781E" w:rsidRPr="009E2022" w:rsidRDefault="0050781E" w:rsidP="00737C60">
      <w:pPr>
        <w:ind w:left="720" w:hanging="360"/>
        <w:rPr>
          <w:rFonts w:ascii="Times New Roman"/>
        </w:rPr>
      </w:pPr>
    </w:p>
    <w:p w14:paraId="6C0828BA" w14:textId="77777777" w:rsidR="00737C60" w:rsidRPr="009E2022" w:rsidRDefault="00737C60" w:rsidP="00737C60">
      <w:pPr>
        <w:ind w:left="720" w:hanging="360"/>
        <w:rPr>
          <w:rFonts w:ascii="Times New Roman"/>
        </w:rPr>
      </w:pPr>
    </w:p>
    <w:p w14:paraId="389CF93B" w14:textId="1FDC0F22" w:rsidR="00737C60" w:rsidRPr="009E2022" w:rsidRDefault="00737C60" w:rsidP="00737C60">
      <w:pPr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V ........................., dňa .......................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  <w:t>.............................................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  <w:t xml:space="preserve">  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bCs/>
          <w:sz w:val="20"/>
          <w:szCs w:val="20"/>
        </w:rPr>
        <w:tab/>
      </w:r>
      <w:r w:rsidRPr="009E2022">
        <w:rPr>
          <w:rFonts w:ascii="Arial" w:hAnsi="Arial" w:cs="Arial"/>
          <w:bCs/>
          <w:sz w:val="20"/>
          <w:szCs w:val="20"/>
        </w:rPr>
        <w:tab/>
      </w:r>
      <w:r w:rsidRPr="009E2022">
        <w:rPr>
          <w:rFonts w:ascii="Arial" w:hAnsi="Arial" w:cs="Arial"/>
          <w:bCs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bCs/>
          <w:sz w:val="20"/>
          <w:szCs w:val="20"/>
        </w:rPr>
        <w:tab/>
      </w:r>
      <w:r w:rsidRPr="009E2022">
        <w:rPr>
          <w:rFonts w:ascii="Arial" w:hAnsi="Arial" w:cs="Arial"/>
          <w:bCs/>
          <w:sz w:val="20"/>
          <w:szCs w:val="20"/>
        </w:rPr>
        <w:tab/>
        <w:t>podpis</w:t>
      </w:r>
      <w:r w:rsidRPr="009E2022">
        <w:rPr>
          <w:rFonts w:ascii="Arial" w:hAnsi="Arial" w:cs="Arial"/>
          <w:bCs/>
          <w:sz w:val="20"/>
          <w:szCs w:val="20"/>
        </w:rPr>
        <w:tab/>
      </w:r>
    </w:p>
    <w:p w14:paraId="7E4BE1D5" w14:textId="77777777" w:rsidR="0050781E" w:rsidRPr="009E2022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9E2022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9E2022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P.č.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9E2022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9E2022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9E2022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9E2022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9E2022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9E2022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9E2022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9E2022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E202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9E2022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9E2022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9E2022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9E2022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9E2022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9E2022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9E2022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9E2022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E2022">
        <w:rPr>
          <w:rFonts w:ascii="Arial" w:hAnsi="Arial" w:cs="Arial"/>
          <w:sz w:val="20"/>
          <w:szCs w:val="20"/>
        </w:rPr>
        <w:t>V ........................., dňa .......................</w:t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</w:r>
      <w:r w:rsidRPr="009E2022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C3D7" w14:textId="77777777" w:rsidR="000905B1" w:rsidRDefault="000905B1">
      <w:pPr>
        <w:spacing w:after="0" w:line="240" w:lineRule="auto"/>
      </w:pPr>
      <w:r>
        <w:separator/>
      </w:r>
    </w:p>
  </w:endnote>
  <w:endnote w:type="continuationSeparator" w:id="0">
    <w:p w14:paraId="42F4E450" w14:textId="77777777" w:rsidR="000905B1" w:rsidRDefault="0009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AE15" w14:textId="77777777" w:rsidR="000905B1" w:rsidRDefault="000905B1">
      <w:pPr>
        <w:spacing w:after="0" w:line="240" w:lineRule="auto"/>
      </w:pPr>
      <w:r>
        <w:separator/>
      </w:r>
    </w:p>
  </w:footnote>
  <w:footnote w:type="continuationSeparator" w:id="0">
    <w:p w14:paraId="51599951" w14:textId="77777777" w:rsidR="000905B1" w:rsidRDefault="00090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9D6912"/>
    <w:multiLevelType w:val="hybridMultilevel"/>
    <w:tmpl w:val="DDE2C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53502">
    <w:abstractNumId w:val="5"/>
  </w:num>
  <w:num w:numId="2" w16cid:durableId="175508048">
    <w:abstractNumId w:val="0"/>
  </w:num>
  <w:num w:numId="3" w16cid:durableId="1860584712">
    <w:abstractNumId w:val="2"/>
  </w:num>
  <w:num w:numId="4" w16cid:durableId="1799371292">
    <w:abstractNumId w:val="0"/>
  </w:num>
  <w:num w:numId="5" w16cid:durableId="1213882802">
    <w:abstractNumId w:val="4"/>
  </w:num>
  <w:num w:numId="6" w16cid:durableId="71940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09472">
    <w:abstractNumId w:val="1"/>
  </w:num>
  <w:num w:numId="9" w16cid:durableId="1656370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809EC"/>
    <w:rsid w:val="000905B1"/>
    <w:rsid w:val="000E5730"/>
    <w:rsid w:val="001259D0"/>
    <w:rsid w:val="001A6F0C"/>
    <w:rsid w:val="001C5539"/>
    <w:rsid w:val="00201FCD"/>
    <w:rsid w:val="00225EF8"/>
    <w:rsid w:val="002C7C34"/>
    <w:rsid w:val="00334C1F"/>
    <w:rsid w:val="00432B67"/>
    <w:rsid w:val="004619B3"/>
    <w:rsid w:val="0050781E"/>
    <w:rsid w:val="005C1AA2"/>
    <w:rsid w:val="00611697"/>
    <w:rsid w:val="00617B20"/>
    <w:rsid w:val="00631A6C"/>
    <w:rsid w:val="00653FB0"/>
    <w:rsid w:val="00680FBE"/>
    <w:rsid w:val="006B053C"/>
    <w:rsid w:val="00710DAC"/>
    <w:rsid w:val="00737C60"/>
    <w:rsid w:val="00781821"/>
    <w:rsid w:val="007B4AC4"/>
    <w:rsid w:val="00833C98"/>
    <w:rsid w:val="00895117"/>
    <w:rsid w:val="008B0A12"/>
    <w:rsid w:val="009B597C"/>
    <w:rsid w:val="009E2022"/>
    <w:rsid w:val="009E7282"/>
    <w:rsid w:val="00A24B08"/>
    <w:rsid w:val="00AF3548"/>
    <w:rsid w:val="00B80BC5"/>
    <w:rsid w:val="00BE22AA"/>
    <w:rsid w:val="00C16927"/>
    <w:rsid w:val="00CE5098"/>
    <w:rsid w:val="00D066BC"/>
    <w:rsid w:val="00D53D19"/>
    <w:rsid w:val="00D74AEB"/>
    <w:rsid w:val="00E46BF7"/>
    <w:rsid w:val="00EF004B"/>
    <w:rsid w:val="00F26438"/>
    <w:rsid w:val="00F3649A"/>
    <w:rsid w:val="00F768F1"/>
    <w:rsid w:val="00F8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3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3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2511</Words>
  <Characters>14313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Petra Baričová SAŽP</cp:lastModifiedBy>
  <cp:revision>8</cp:revision>
  <cp:lastPrinted>2016-11-22T09:32:00Z</cp:lastPrinted>
  <dcterms:created xsi:type="dcterms:W3CDTF">2026-07-01T03:50:00Z</dcterms:created>
  <dcterms:modified xsi:type="dcterms:W3CDTF">2026-08-25T16:44:00Z</dcterms:modified>
</cp:coreProperties>
</file>