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2D267" w14:textId="77777777" w:rsidR="00261012" w:rsidRDefault="00261012" w:rsidP="00261012">
      <w:bookmarkStart w:id="0" w:name="_Hlk243978053"/>
      <w:proofErr w:type="spellStart"/>
      <w:r>
        <w:t>Crz</w:t>
      </w:r>
      <w:proofErr w:type="spellEnd"/>
    </w:p>
    <w:p w14:paraId="411EA2C4" w14:textId="77777777" w:rsidR="00261012" w:rsidRDefault="00261012" w:rsidP="00261012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71"/>
        <w:gridCol w:w="6191"/>
      </w:tblGrid>
      <w:tr w:rsidR="00261012" w14:paraId="20EC85DD" w14:textId="77777777" w:rsidTr="004F6692">
        <w:tc>
          <w:tcPr>
            <w:tcW w:w="2871" w:type="dxa"/>
            <w:shd w:val="clear" w:color="auto" w:fill="F2F2F2" w:themeFill="background1" w:themeFillShade="F2"/>
          </w:tcPr>
          <w:p w14:paraId="4F5721E1" w14:textId="77777777" w:rsidR="00261012" w:rsidRDefault="00261012" w:rsidP="004F6692">
            <w:r>
              <w:t>Názov zákazky</w:t>
            </w:r>
          </w:p>
        </w:tc>
        <w:tc>
          <w:tcPr>
            <w:tcW w:w="6191" w:type="dxa"/>
            <w:shd w:val="clear" w:color="auto" w:fill="F2F2F2" w:themeFill="background1" w:themeFillShade="F2"/>
          </w:tcPr>
          <w:p w14:paraId="5CBB850F" w14:textId="77777777" w:rsidR="00261012" w:rsidRDefault="00261012" w:rsidP="004F6692">
            <w:proofErr w:type="spellStart"/>
            <w:r>
              <w:t>Link</w:t>
            </w:r>
            <w:proofErr w:type="spellEnd"/>
            <w:r>
              <w:t xml:space="preserve"> na </w:t>
            </w:r>
            <w:proofErr w:type="spellStart"/>
            <w:r>
              <w:t>crz</w:t>
            </w:r>
            <w:proofErr w:type="spellEnd"/>
          </w:p>
        </w:tc>
      </w:tr>
      <w:bookmarkEnd w:id="0"/>
      <w:tr w:rsidR="00261012" w14:paraId="2F4014D5" w14:textId="77777777" w:rsidTr="004F6692">
        <w:tc>
          <w:tcPr>
            <w:tcW w:w="2871" w:type="dxa"/>
          </w:tcPr>
          <w:p w14:paraId="63EEB31A" w14:textId="77777777" w:rsidR="00261012" w:rsidRPr="00E62CEB" w:rsidRDefault="00261012" w:rsidP="004F6692">
            <w:r w:rsidRPr="00E62CEB">
              <w:t xml:space="preserve">Oprava sociálnych zariadení v objekte AB </w:t>
            </w:r>
            <w:proofErr w:type="spellStart"/>
            <w:r w:rsidRPr="00E62CEB">
              <w:t>Hroboňova</w:t>
            </w:r>
            <w:proofErr w:type="spellEnd"/>
            <w:r w:rsidRPr="00E62CEB">
              <w:t xml:space="preserve"> – Šatňa a sprchy Muži/Šatňa a sprcha ženy, prízemie /I.NP/, areál DPB, </w:t>
            </w:r>
            <w:proofErr w:type="spellStart"/>
            <w:r w:rsidRPr="00E62CEB">
              <w:t>a.s</w:t>
            </w:r>
            <w:proofErr w:type="spellEnd"/>
            <w:r w:rsidRPr="00E62CEB">
              <w:t>. Hroboňova_14_2026</w:t>
            </w:r>
          </w:p>
        </w:tc>
        <w:tc>
          <w:tcPr>
            <w:tcW w:w="6191" w:type="dxa"/>
          </w:tcPr>
          <w:p w14:paraId="5759E8AD" w14:textId="77777777" w:rsidR="00261012" w:rsidRDefault="00261012" w:rsidP="004F6692">
            <w:hyperlink r:id="rId4" w:history="1">
              <w:r w:rsidRPr="00C748C9">
                <w:rPr>
                  <w:rStyle w:val="Hypertextovprepojenie"/>
                </w:rPr>
                <w:t>https://www.crz.gov.sk/zmluva/12970617/</w:t>
              </w:r>
            </w:hyperlink>
            <w:r>
              <w:t xml:space="preserve"> </w:t>
            </w:r>
          </w:p>
        </w:tc>
      </w:tr>
    </w:tbl>
    <w:p w14:paraId="2D1AD899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12"/>
    <w:rsid w:val="00062A74"/>
    <w:rsid w:val="000D40E0"/>
    <w:rsid w:val="00261012"/>
    <w:rsid w:val="00616BBF"/>
    <w:rsid w:val="0065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198F7"/>
  <w15:chartTrackingRefBased/>
  <w15:docId w15:val="{7A8FB64D-272C-4CF0-8499-C3307895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1012"/>
  </w:style>
  <w:style w:type="paragraph" w:styleId="Nadpis1">
    <w:name w:val="heading 1"/>
    <w:basedOn w:val="Normlny"/>
    <w:next w:val="Normlny"/>
    <w:link w:val="Nadpis1Char"/>
    <w:uiPriority w:val="9"/>
    <w:qFormat/>
    <w:rsid w:val="00261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61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610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61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10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61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61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61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61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61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61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61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610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6101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610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610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610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610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61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61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61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61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61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610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610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6101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61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6101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61012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261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610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rz.gov.sk/zmluva/12970617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1</cp:revision>
  <dcterms:created xsi:type="dcterms:W3CDTF">2026-10-27T07:00:00Z</dcterms:created>
  <dcterms:modified xsi:type="dcterms:W3CDTF">2026-10-27T07:01:00Z</dcterms:modified>
</cp:coreProperties>
</file>