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92D2E" w14:textId="77777777" w:rsidR="00545156" w:rsidRPr="004953EA" w:rsidRDefault="00545156" w:rsidP="00545156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4953EA">
        <w:rPr>
          <w:rFonts w:ascii="Times New Roman" w:hAnsi="Times New Roman"/>
          <w:b/>
          <w:bCs/>
          <w:sz w:val="28"/>
          <w:szCs w:val="28"/>
          <w:lang w:val="sk-SK" w:eastAsia="cs-CZ"/>
        </w:rPr>
        <w:t>IDENTIFIKAČNÉ ÚDAJE UCHÁDZAČA:</w:t>
      </w:r>
    </w:p>
    <w:p w14:paraId="2F87367F" w14:textId="77777777" w:rsidR="00545156" w:rsidRPr="004953EA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tbl>
      <w:tblPr>
        <w:tblW w:w="9020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8"/>
        <w:gridCol w:w="6472"/>
      </w:tblGrid>
      <w:tr w:rsidR="00545156" w:rsidRPr="004953EA" w14:paraId="258B3D40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2787B" w14:textId="77777777" w:rsidR="00545156" w:rsidRPr="004953EA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4953EA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Obchodný názov: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4F86D" w14:textId="77777777" w:rsidR="00545156" w:rsidRPr="004953EA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4953EA" w14:paraId="427A8536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976F2" w14:textId="77777777" w:rsidR="00545156" w:rsidRPr="004953EA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4953EA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Sídlo: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512AF" w14:textId="77777777" w:rsidR="00545156" w:rsidRPr="004953EA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4953EA" w14:paraId="7AA1ED53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546F3" w14:textId="38DFBD7D" w:rsidR="00545156" w:rsidRPr="004953EA" w:rsidRDefault="00FA3CAC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4953EA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Kontaktná adresa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FCC6A" w14:textId="77777777" w:rsidR="00545156" w:rsidRPr="004953EA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4953EA" w14:paraId="3377FFE0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A7BDE" w14:textId="77777777" w:rsidR="00545156" w:rsidRPr="004953EA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4953EA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IČO: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ED115" w14:textId="77777777" w:rsidR="00545156" w:rsidRPr="004953EA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4953EA" w14:paraId="655FBE75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007C6" w14:textId="77777777" w:rsidR="00545156" w:rsidRPr="004953EA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4953EA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DIČ: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6F0C7" w14:textId="77777777" w:rsidR="00545156" w:rsidRPr="004953EA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4953EA" w14:paraId="230107F9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A893D" w14:textId="77777777" w:rsidR="00545156" w:rsidRPr="004953EA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4953EA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 DPH: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FB0DF" w14:textId="77777777" w:rsidR="00545156" w:rsidRPr="004953EA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4953EA" w14:paraId="069BEA8E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B8E55" w14:textId="77777777" w:rsidR="00545156" w:rsidRPr="004953EA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4953EA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Štatutárny zástupca: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03987" w14:textId="77777777" w:rsidR="00545156" w:rsidRPr="004953EA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4953EA" w14:paraId="482F556C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1FC64" w14:textId="77777777" w:rsidR="00545156" w:rsidRPr="004953EA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4953EA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Email: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C41A5" w14:textId="77777777" w:rsidR="00545156" w:rsidRPr="004953EA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4953EA" w14:paraId="7ED2A2A8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CDB16" w14:textId="77777777" w:rsidR="00545156" w:rsidRPr="004953EA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4953EA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Telefón: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DC670" w14:textId="77777777" w:rsidR="00545156" w:rsidRPr="004953EA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</w:tbl>
    <w:p w14:paraId="71B6FD6A" w14:textId="77777777" w:rsidR="00545156" w:rsidRPr="004953EA" w:rsidRDefault="00545156" w:rsidP="00545156">
      <w:pPr>
        <w:pStyle w:val="Standard"/>
        <w:spacing w:line="276" w:lineRule="auto"/>
        <w:jc w:val="center"/>
        <w:rPr>
          <w:rFonts w:ascii="Times New Roman" w:hAnsi="Times New Roman"/>
          <w:b/>
          <w:bCs/>
          <w:sz w:val="32"/>
          <w:szCs w:val="32"/>
          <w:lang w:val="sk-SK" w:eastAsia="cs-CZ"/>
        </w:rPr>
      </w:pPr>
    </w:p>
    <w:p w14:paraId="1424CB6A" w14:textId="77777777" w:rsidR="00545156" w:rsidRPr="004953EA" w:rsidRDefault="00545156" w:rsidP="00545156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4953EA">
        <w:rPr>
          <w:rFonts w:ascii="Times New Roman" w:hAnsi="Times New Roman"/>
          <w:b/>
          <w:bCs/>
          <w:sz w:val="28"/>
          <w:szCs w:val="28"/>
          <w:lang w:val="sk-SK" w:eastAsia="cs-CZ"/>
        </w:rPr>
        <w:t>VYHLÁSENIE UCHÁDZAČA:</w:t>
      </w:r>
    </w:p>
    <w:p w14:paraId="629C5761" w14:textId="7FF9071C" w:rsidR="00545156" w:rsidRPr="004953EA" w:rsidRDefault="00147EB3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  <w:r w:rsidRPr="004953EA">
        <w:rPr>
          <w:rFonts w:ascii="Times New Roman" w:hAnsi="Times New Roman"/>
          <w:sz w:val="24"/>
          <w:lang w:val="sk-SK" w:eastAsia="cs-CZ"/>
        </w:rPr>
        <w:t>Na základe Vášho oslovenia na predloženie cenovej ponuky k určeniu predpokladanej hodnoty zákazky s názvom „</w:t>
      </w:r>
      <w:r w:rsidR="00E517C2">
        <w:rPr>
          <w:rFonts w:ascii="Times New Roman" w:hAnsi="Times New Roman"/>
          <w:sz w:val="24"/>
          <w:lang w:val="sk-SK" w:eastAsia="cs-CZ"/>
        </w:rPr>
        <w:t>Obstaranie poľnohospodárskej techniky do vinohradu – BYSTRÍK, s.r.o.</w:t>
      </w:r>
      <w:r w:rsidRPr="004953EA">
        <w:rPr>
          <w:rFonts w:ascii="Times New Roman" w:hAnsi="Times New Roman"/>
          <w:sz w:val="24"/>
          <w:lang w:val="sk-SK" w:eastAsia="cs-CZ"/>
        </w:rPr>
        <w:t>“, Vám predkladám cenovú ponuku.</w:t>
      </w:r>
    </w:p>
    <w:p w14:paraId="20E3B1AF" w14:textId="5A244C42" w:rsidR="00147EB3" w:rsidRPr="004953EA" w:rsidRDefault="00147EB3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3D8E56F8" w14:textId="4FC04D9C" w:rsidR="00147EB3" w:rsidRPr="004953EA" w:rsidRDefault="00147EB3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4953EA">
        <w:rPr>
          <w:rFonts w:ascii="Times New Roman" w:hAnsi="Times New Roman"/>
          <w:b/>
          <w:bCs/>
          <w:sz w:val="24"/>
          <w:lang w:val="sk-SK" w:eastAsia="cs-CZ"/>
        </w:rPr>
        <w:t>Zároveň vyhlasujem, že predložená cenová ponuka zodpovedá cenám obvyklým v danom mieste a čase.</w:t>
      </w:r>
    </w:p>
    <w:p w14:paraId="4A228F3C" w14:textId="77777777" w:rsidR="00545156" w:rsidRPr="004953EA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19C2003E" w14:textId="77777777" w:rsidR="00545156" w:rsidRPr="004953EA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42900F4F" w14:textId="77777777" w:rsidR="00545156" w:rsidRPr="004953EA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2BA819CD" w14:textId="77777777" w:rsidR="00545156" w:rsidRPr="004953EA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4953EA">
        <w:rPr>
          <w:rFonts w:ascii="Times New Roman" w:hAnsi="Times New Roman"/>
          <w:b/>
          <w:bCs/>
          <w:sz w:val="24"/>
          <w:lang w:val="sk-SK" w:eastAsia="cs-CZ"/>
        </w:rPr>
        <w:t>V .................................................., dňa ...........................................................</w:t>
      </w:r>
    </w:p>
    <w:p w14:paraId="6AF2879D" w14:textId="77777777" w:rsidR="00545156" w:rsidRPr="004953EA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75499070" w14:textId="77777777" w:rsidR="00545156" w:rsidRPr="004953EA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22370303" w14:textId="77777777" w:rsidR="00545156" w:rsidRPr="004953EA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337B5A57" w14:textId="77777777" w:rsidR="00545156" w:rsidRPr="004953EA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1E4583B0" w14:textId="77777777" w:rsidR="00545156" w:rsidRPr="004953EA" w:rsidRDefault="00545156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4953EA">
        <w:rPr>
          <w:rFonts w:ascii="Times New Roman" w:hAnsi="Times New Roman"/>
          <w:b/>
          <w:bCs/>
          <w:sz w:val="24"/>
          <w:lang w:val="sk-SK" w:eastAsia="cs-CZ"/>
        </w:rPr>
        <w:t>-----------------------------------------------------</w:t>
      </w:r>
    </w:p>
    <w:p w14:paraId="6797105D" w14:textId="210EC914" w:rsidR="00147EB3" w:rsidRPr="004953EA" w:rsidRDefault="00545156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4953EA">
        <w:rPr>
          <w:rFonts w:ascii="Times New Roman" w:hAnsi="Times New Roman"/>
          <w:b/>
          <w:bCs/>
          <w:sz w:val="24"/>
          <w:lang w:val="sk-SK" w:eastAsia="cs-CZ"/>
        </w:rPr>
        <w:t xml:space="preserve">                   podpis + pečiatka</w:t>
      </w:r>
    </w:p>
    <w:p w14:paraId="3EE429F7" w14:textId="77777777" w:rsidR="00147EB3" w:rsidRPr="004953EA" w:rsidRDefault="00147EB3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1972AB86" w14:textId="77777777" w:rsidR="00ED3820" w:rsidRPr="004953EA" w:rsidRDefault="00ED3820" w:rsidP="00E517C2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211EC3D1" w14:textId="0D5C246C" w:rsidR="001F3F59" w:rsidRPr="004953EA" w:rsidRDefault="007160BB" w:rsidP="00AC2DBF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sz w:val="24"/>
        </w:rPr>
      </w:pPr>
      <w:r w:rsidRPr="004953EA">
        <w:rPr>
          <w:rFonts w:ascii="Times New Roman" w:hAnsi="Times New Roman"/>
          <w:b/>
          <w:bCs/>
          <w:sz w:val="28"/>
          <w:szCs w:val="28"/>
          <w:lang w:val="sk-SK" w:eastAsia="cs-CZ"/>
        </w:rPr>
        <w:lastRenderedPageBreak/>
        <w:t>Technická špecifikácia a jednotkové ceny</w:t>
      </w:r>
      <w:r w:rsidR="001416DB" w:rsidRPr="004953EA">
        <w:rPr>
          <w:rFonts w:ascii="Times New Roman" w:hAnsi="Times New Roman"/>
          <w:b/>
          <w:bCs/>
          <w:sz w:val="28"/>
          <w:szCs w:val="28"/>
          <w:vertAlign w:val="superscript"/>
          <w:lang w:val="sk-SK" w:eastAsia="cs-CZ"/>
        </w:rPr>
        <w:t>**</w:t>
      </w:r>
      <w:r w:rsidRPr="004953EA">
        <w:rPr>
          <w:rFonts w:ascii="Times New Roman" w:hAnsi="Times New Roman"/>
          <w:b/>
          <w:bCs/>
          <w:sz w:val="28"/>
          <w:szCs w:val="28"/>
          <w:lang w:val="sk-SK" w:eastAsia="cs-CZ"/>
        </w:rPr>
        <w:t>:</w:t>
      </w:r>
    </w:p>
    <w:p w14:paraId="0138B82A" w14:textId="77777777" w:rsidR="001F3F59" w:rsidRPr="004953EA" w:rsidRDefault="001F3F59" w:rsidP="001F3F59">
      <w:pPr>
        <w:pStyle w:val="Standard"/>
        <w:spacing w:line="276" w:lineRule="auto"/>
        <w:ind w:left="360"/>
        <w:jc w:val="both"/>
        <w:rPr>
          <w:rFonts w:ascii="Times New Roman" w:hAnsi="Times New Roman"/>
          <w:b/>
          <w:color w:val="FF0000"/>
          <w:sz w:val="24"/>
        </w:rPr>
      </w:pPr>
    </w:p>
    <w:p w14:paraId="47705658" w14:textId="060EE93E" w:rsidR="006A7D37" w:rsidRPr="004953EA" w:rsidRDefault="006A7D37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</w:rPr>
      </w:pPr>
      <w:proofErr w:type="spellStart"/>
      <w:r w:rsidRPr="004953EA">
        <w:rPr>
          <w:rFonts w:ascii="Times New Roman" w:hAnsi="Times New Roman"/>
          <w:b/>
          <w:color w:val="FF0000"/>
          <w:sz w:val="24"/>
        </w:rPr>
        <w:t>Logický</w:t>
      </w:r>
      <w:proofErr w:type="spellEnd"/>
      <w:r w:rsidRPr="004953EA">
        <w:rPr>
          <w:rFonts w:ascii="Times New Roman" w:hAnsi="Times New Roman"/>
          <w:b/>
          <w:color w:val="FF0000"/>
          <w:sz w:val="24"/>
        </w:rPr>
        <w:t xml:space="preserve"> </w:t>
      </w:r>
      <w:proofErr w:type="spellStart"/>
      <w:r w:rsidRPr="004953EA">
        <w:rPr>
          <w:rFonts w:ascii="Times New Roman" w:hAnsi="Times New Roman"/>
          <w:b/>
          <w:color w:val="FF0000"/>
          <w:sz w:val="24"/>
        </w:rPr>
        <w:t>celok</w:t>
      </w:r>
      <w:proofErr w:type="spellEnd"/>
      <w:r w:rsidRPr="004953EA">
        <w:rPr>
          <w:rFonts w:ascii="Times New Roman" w:hAnsi="Times New Roman"/>
          <w:b/>
          <w:color w:val="FF0000"/>
          <w:sz w:val="24"/>
        </w:rPr>
        <w:t xml:space="preserve"> č. 1</w:t>
      </w:r>
      <w:r w:rsidR="001F3F59" w:rsidRPr="004953EA">
        <w:rPr>
          <w:rFonts w:ascii="Times New Roman" w:hAnsi="Times New Roman"/>
          <w:b/>
          <w:color w:val="FF0000"/>
          <w:sz w:val="24"/>
        </w:rPr>
        <w:t xml:space="preserve"> – </w:t>
      </w:r>
      <w:proofErr w:type="spellStart"/>
      <w:r w:rsidR="00440831">
        <w:rPr>
          <w:rFonts w:ascii="Times New Roman" w:hAnsi="Times New Roman"/>
          <w:b/>
          <w:color w:val="FF0000"/>
          <w:sz w:val="24"/>
        </w:rPr>
        <w:t>Ťahaný</w:t>
      </w:r>
      <w:proofErr w:type="spellEnd"/>
      <w:r w:rsidR="00440831">
        <w:rPr>
          <w:rFonts w:ascii="Times New Roman" w:hAnsi="Times New Roman"/>
          <w:b/>
          <w:color w:val="FF0000"/>
          <w:sz w:val="24"/>
        </w:rPr>
        <w:t xml:space="preserve"> </w:t>
      </w:r>
      <w:proofErr w:type="spellStart"/>
      <w:r w:rsidR="00440831">
        <w:rPr>
          <w:rFonts w:ascii="Times New Roman" w:hAnsi="Times New Roman"/>
          <w:b/>
          <w:color w:val="FF0000"/>
          <w:sz w:val="24"/>
        </w:rPr>
        <w:t>zberač</w:t>
      </w:r>
      <w:proofErr w:type="spellEnd"/>
      <w:r w:rsidR="00440831">
        <w:rPr>
          <w:rFonts w:ascii="Times New Roman" w:hAnsi="Times New Roman"/>
          <w:b/>
          <w:color w:val="FF0000"/>
          <w:sz w:val="24"/>
        </w:rPr>
        <w:t xml:space="preserve"> </w:t>
      </w:r>
      <w:proofErr w:type="spellStart"/>
      <w:r w:rsidR="00440831">
        <w:rPr>
          <w:rFonts w:ascii="Times New Roman" w:hAnsi="Times New Roman"/>
          <w:b/>
          <w:color w:val="FF0000"/>
          <w:sz w:val="24"/>
        </w:rPr>
        <w:t>hrozna</w:t>
      </w:r>
      <w:proofErr w:type="spellEnd"/>
      <w:r w:rsidR="00A23AD8">
        <w:rPr>
          <w:rFonts w:ascii="Times New Roman" w:hAnsi="Times New Roman"/>
          <w:b/>
          <w:color w:val="FF0000"/>
          <w:sz w:val="24"/>
        </w:rPr>
        <w:t>*</w:t>
      </w:r>
    </w:p>
    <w:p w14:paraId="662264CD" w14:textId="5081F3B9" w:rsidR="00EC0D8F" w:rsidRPr="004953EA" w:rsidRDefault="00EC0D8F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991"/>
        <w:gridCol w:w="2498"/>
        <w:gridCol w:w="3521"/>
      </w:tblGrid>
      <w:tr w:rsidR="00EC0D8F" w:rsidRPr="004953EA" w14:paraId="48D5280B" w14:textId="77777777" w:rsidTr="0044083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3BB05AA" w14:textId="4615075F" w:rsidR="00EC0D8F" w:rsidRPr="004953EA" w:rsidRDefault="00EC0D8F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65DE2" w:rsidRPr="004953EA" w14:paraId="34BFE3EB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60E282F" w14:textId="1FB4A115" w:rsidR="00C65DE2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bdr w:val="none" w:sz="0" w:space="0" w:color="auto" w:frame="1"/>
              </w:rPr>
              <w:t>Položka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46E0D4E" w14:textId="3D311CF0" w:rsidR="00C65DE2" w:rsidRPr="004953EA" w:rsidRDefault="0081581A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4953EA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Požadovan</w:t>
            </w:r>
            <w:r w:rsidR="0044083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ý parameter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D0144F8" w14:textId="650C9532" w:rsidR="00C65DE2" w:rsidRPr="004953EA" w:rsidRDefault="00C65DE2" w:rsidP="00657AD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4953EA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</w:t>
            </w:r>
            <w:r w:rsidR="0081581A" w:rsidRPr="004953EA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ý</w:t>
            </w:r>
            <w:r w:rsidRPr="004953EA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 xml:space="preserve"> paramet</w:t>
            </w:r>
            <w:r w:rsidR="0081581A" w:rsidRPr="004953EA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er</w:t>
            </w:r>
            <w:r w:rsidRPr="004953EA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 xml:space="preserve"> *</w:t>
            </w:r>
            <w:r w:rsidR="00A23AD8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*</w:t>
            </w:r>
          </w:p>
        </w:tc>
      </w:tr>
      <w:tr w:rsidR="00440831" w:rsidRPr="004953EA" w14:paraId="411BDA16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403B" w14:textId="7CF20A02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Pracovná šírka v </w:t>
            </w:r>
            <w:proofErr w:type="spellStart"/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medziradí</w:t>
            </w:r>
            <w:proofErr w:type="spellEnd"/>
            <w:r w:rsidRPr="0044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4612" w14:textId="6071A927" w:rsidR="00440831" w:rsidRPr="00440831" w:rsidRDefault="00185AD5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440831" w:rsidRPr="00440831">
              <w:rPr>
                <w:rFonts w:ascii="Times New Roman" w:hAnsi="Times New Roman" w:cs="Times New Roman"/>
                <w:sz w:val="24"/>
                <w:szCs w:val="24"/>
              </w:rPr>
              <w:t>in. 1,70 m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17D3" w14:textId="26822059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6F810F37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0713" w14:textId="3D75060E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Celková šírka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6EF9" w14:textId="0DF9BCB0" w:rsidR="00440831" w:rsidRPr="00440831" w:rsidRDefault="00185AD5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440831" w:rsidRPr="00440831">
              <w:rPr>
                <w:rFonts w:ascii="Times New Roman" w:hAnsi="Times New Roman" w:cs="Times New Roman"/>
                <w:sz w:val="24"/>
                <w:szCs w:val="24"/>
              </w:rPr>
              <w:t>ax. 2,50 m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FEBA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14661EE6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6CF6" w14:textId="4411C5D5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 xml:space="preserve">2 hnacie kolesá – hydrostatický prevod 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1275" w14:textId="2C54647F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B400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3249E44A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8BB2" w14:textId="69D902C4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Hydraulické motory kolies so zmenou smeru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0AE6" w14:textId="1007E408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EE3A" w14:textId="691FCFDF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1DDB8611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69B2" w14:textId="04031C97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Nezávislá hydraulická jednotka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8691" w14:textId="09EBE0EB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254B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237A9933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FFCD" w14:textId="2848A878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Parkovacie brzdy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4AE4" w14:textId="241A12FC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EA7D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33BFB07C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7D9A" w14:textId="013F044D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Detekcia stĺpikov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4E05" w14:textId="09C70AAD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DDD2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132F220A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6397" w14:textId="4A958FCC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Súprava magnetov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700C" w14:textId="16D68215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4E2F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52969710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F73E" w14:textId="14FB9E25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 xml:space="preserve">Multifunkčný </w:t>
            </w:r>
            <w:proofErr w:type="spellStart"/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joystick</w:t>
            </w:r>
            <w:proofErr w:type="spellEnd"/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DD31" w14:textId="49640D10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6834" w14:textId="408B2153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252D4058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AF41" w14:textId="63F7476A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 xml:space="preserve">Nastavenie parametrov zberu dotykovým </w:t>
            </w:r>
            <w:proofErr w:type="spellStart"/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displayom</w:t>
            </w:r>
            <w:proofErr w:type="spellEnd"/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1877" w14:textId="41542CDA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94DA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1B61007F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A6D8" w14:textId="019FD429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Počítadlo hektárov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B476" w14:textId="2C72B7CD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06C7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7A0F4DA5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6DA2" w14:textId="79B45265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Indikátor naplnenia zásobníkov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D3B1" w14:textId="15C9DB83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003F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6012FD1B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6E97" w14:textId="7BF6FCF0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Vyrovnávanie bočného sklonu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8658" w14:textId="4D5286E9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E8F6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76A16EEF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7D1AF" w14:textId="720E7F12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Výškové zarážky + detekcia terénu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F4DF" w14:textId="312DBAFE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0819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0F7181A7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20D8" w14:textId="426B7A04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Automatické centrovanie v riadku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B637" w14:textId="3034B9D4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3B37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6B633D54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A6DC" w14:textId="71C9D3B4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Zadná kamera + nočné videnie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127F" w14:textId="66CB8A7D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8468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207BE61E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5771" w14:textId="298CBF0B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Hydraulické nastavenie zovretia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7220" w14:textId="1789D67A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1AED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3B55B855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D2AA" w14:textId="1DF5B2C1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 xml:space="preserve">Počet </w:t>
            </w:r>
            <w:proofErr w:type="spellStart"/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strásadiel</w:t>
            </w:r>
            <w:proofErr w:type="spellEnd"/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C875" w14:textId="78BB534B" w:rsidR="00440831" w:rsidRPr="00440831" w:rsidRDefault="00185AD5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440831" w:rsidRPr="00440831">
              <w:rPr>
                <w:rFonts w:ascii="Times New Roman" w:hAnsi="Times New Roman" w:cs="Times New Roman"/>
                <w:sz w:val="24"/>
                <w:szCs w:val="24"/>
              </w:rPr>
              <w:t>in. 5 párov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FE5C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190DD0D2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1AE5" w14:textId="63482852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Triediace dopravníky z nerezovej ocele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B528" w14:textId="623FC999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A403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1F59B10D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1A64" w14:textId="4425DD6E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Spätný chod dopravníkov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3404" w14:textId="7BAC9F8C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2E15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3DD1728F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9CE9" w14:textId="2871AEDA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 xml:space="preserve">Selektívny zber: lineárne </w:t>
            </w:r>
            <w:proofErr w:type="spellStart"/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odstopkovače</w:t>
            </w:r>
            <w:proofErr w:type="spellEnd"/>
            <w:r w:rsidRPr="00440831">
              <w:rPr>
                <w:rFonts w:ascii="Times New Roman" w:hAnsi="Times New Roman" w:cs="Times New Roman"/>
                <w:sz w:val="24"/>
                <w:szCs w:val="24"/>
              </w:rPr>
              <w:t xml:space="preserve"> + triediace stoly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50C9" w14:textId="2C4DB7BD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2D6D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0F498399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E915" w14:textId="3C8E9FA2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Pár vrchných ventilátorov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A6DD" w14:textId="468ED8C0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5D21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7C59254B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4248" w14:textId="711E21DA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Vibračný sklz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8AAA" w14:textId="2C059BD0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72AD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0883CB72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B9A0" w14:textId="6E373887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Rozmetadlo</w:t>
            </w:r>
            <w:proofErr w:type="spellEnd"/>
            <w:r w:rsidRPr="00440831">
              <w:rPr>
                <w:rFonts w:ascii="Times New Roman" w:hAnsi="Times New Roman" w:cs="Times New Roman"/>
                <w:sz w:val="24"/>
                <w:szCs w:val="24"/>
              </w:rPr>
              <w:t xml:space="preserve"> triediacich stolov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FE41" w14:textId="57807533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AFE5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6D05D827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57E1" w14:textId="761CFD91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Skupinové mazanie systému trasenia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0F0E" w14:textId="51388DEC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6E65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2715752A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5A02" w14:textId="01A98675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Výsypná výška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DD10" w14:textId="7A07135B" w:rsidR="00440831" w:rsidRPr="00440831" w:rsidRDefault="00185AD5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440831" w:rsidRPr="00440831">
              <w:rPr>
                <w:rFonts w:ascii="Times New Roman" w:hAnsi="Times New Roman" w:cs="Times New Roman"/>
                <w:sz w:val="24"/>
                <w:szCs w:val="24"/>
              </w:rPr>
              <w:t>in. 2,5 – max.  3,5 m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7C96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073244" w:rsidRPr="004953EA" w14:paraId="406EB203" w14:textId="77777777" w:rsidTr="00B52817">
        <w:trPr>
          <w:trHeight w:val="278"/>
        </w:trPr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3E22" w14:textId="52E37CBF" w:rsidR="00073244" w:rsidRPr="00440831" w:rsidRDefault="00073244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 xml:space="preserve">Nerezové zásobníky 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A79290" w14:textId="37A68BF5" w:rsidR="00073244" w:rsidRPr="00440831" w:rsidRDefault="00073244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 xml:space="preserve">bjem spolu min. 3000 </w:t>
            </w:r>
          </w:p>
        </w:tc>
        <w:tc>
          <w:tcPr>
            <w:tcW w:w="19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AE93F4" w14:textId="77777777" w:rsidR="00073244" w:rsidRPr="004953EA" w:rsidRDefault="00073244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073244" w:rsidRPr="004953EA" w14:paraId="5FF87BD2" w14:textId="77777777" w:rsidTr="00B52817">
        <w:trPr>
          <w:trHeight w:val="277"/>
        </w:trPr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701D" w14:textId="2FB46C2B" w:rsidR="00073244" w:rsidRPr="00440831" w:rsidRDefault="00073244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nekové</w:t>
            </w:r>
            <w:proofErr w:type="spellEnd"/>
            <w:r w:rsidRPr="0044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šróby</w:t>
            </w:r>
            <w:proofErr w:type="spellEnd"/>
          </w:p>
        </w:tc>
        <w:tc>
          <w:tcPr>
            <w:tcW w:w="1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BDAA" w14:textId="0B5403C8" w:rsidR="00073244" w:rsidRDefault="00073244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CDEB" w14:textId="77777777" w:rsidR="00073244" w:rsidRPr="004953EA" w:rsidRDefault="00073244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550D7E66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06D9" w14:textId="5D01CFAB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Telemetria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5F1D" w14:textId="2988BB0C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C2CA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440831" w:rsidRPr="004953EA" w14:paraId="7AC1950C" w14:textId="77777777" w:rsidTr="00440831"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91C5" w14:textId="7D7C92B9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Váženie hrozna v zásobníkoch počas zberu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FFD0" w14:textId="2F15BB78" w:rsidR="00440831" w:rsidRPr="00440831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4083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D92E" w14:textId="7777777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EC0D8F" w:rsidRPr="004953EA" w14:paraId="5BF210A2" w14:textId="77777777" w:rsidTr="00657AD0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7C50E04B" w14:textId="77777777" w:rsidR="00EC0D8F" w:rsidRPr="004953EA" w:rsidRDefault="00EC0D8F" w:rsidP="00657AD0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4953E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vozidla:</w:t>
            </w:r>
          </w:p>
          <w:p w14:paraId="45B98D30" w14:textId="77777777" w:rsidR="00EC0D8F" w:rsidRPr="004953EA" w:rsidRDefault="00EC0D8F" w:rsidP="00657AD0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7A6A52A9" w14:textId="77777777" w:rsidR="00EC0D8F" w:rsidRPr="004953EA" w:rsidRDefault="00EC0D8F" w:rsidP="00657AD0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EC0D8F" w:rsidRPr="004953EA" w14:paraId="7C1CF870" w14:textId="77777777" w:rsidTr="00657AD0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7074FEC6" w14:textId="77777777" w:rsidR="00EC0D8F" w:rsidRPr="004953EA" w:rsidRDefault="00EC0D8F" w:rsidP="00657AD0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4953E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35EEFA9" w14:textId="77777777" w:rsidR="00EC0D8F" w:rsidRPr="004953EA" w:rsidRDefault="00EC0D8F" w:rsidP="00657AD0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EC0D8F" w:rsidRPr="004953EA" w14:paraId="15664781" w14:textId="77777777" w:rsidTr="00657AD0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E73DCEA" w14:textId="77777777" w:rsidR="00EC0D8F" w:rsidRPr="004953EA" w:rsidRDefault="00EC0D8F" w:rsidP="00657AD0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4953E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DEF0381" w14:textId="77777777" w:rsidR="00EC0D8F" w:rsidRPr="004953EA" w:rsidRDefault="00EC0D8F" w:rsidP="00657AD0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EC0D8F" w:rsidRPr="004953EA" w14:paraId="5A24BCFB" w14:textId="77777777" w:rsidTr="00657AD0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FD1D8F6" w14:textId="77777777" w:rsidR="00EC0D8F" w:rsidRPr="004953EA" w:rsidRDefault="00EC0D8F" w:rsidP="00657AD0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4953E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07D1895" w14:textId="77777777" w:rsidR="00EC0D8F" w:rsidRPr="004953EA" w:rsidRDefault="00EC0D8F" w:rsidP="00657AD0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32DBD787" w14:textId="1F01B7D7" w:rsidR="00A23AD8" w:rsidRPr="004953EA" w:rsidRDefault="00A23AD8" w:rsidP="00A23AD8">
      <w:pPr>
        <w:spacing w:line="259" w:lineRule="auto"/>
        <w:rPr>
          <w:rFonts w:cs="Times New Roman"/>
          <w:color w:val="auto"/>
        </w:rPr>
      </w:pPr>
      <w:r>
        <w:rPr>
          <w:rFonts w:cs="Times New Roman"/>
          <w:b/>
          <w:bCs/>
          <w:i/>
          <w:iCs/>
          <w:color w:val="auto"/>
          <w:sz w:val="18"/>
          <w:szCs w:val="18"/>
        </w:rPr>
        <w:t>*</w:t>
      </w:r>
      <w:r w:rsidRPr="004953EA">
        <w:rPr>
          <w:rFonts w:cs="Times New Roman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4953EA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4953EA">
        <w:rPr>
          <w:rFonts w:cs="Times New Roman"/>
          <w:b/>
          <w:bCs/>
          <w:i/>
          <w:iCs/>
          <w:color w:val="auto"/>
          <w:sz w:val="18"/>
          <w:szCs w:val="18"/>
        </w:rPr>
        <w:t>Formát dokumentu nemeňte!</w:t>
      </w:r>
    </w:p>
    <w:p w14:paraId="0AE750AF" w14:textId="5523DB60" w:rsidR="00A23AD8" w:rsidRPr="004953EA" w:rsidRDefault="00A23AD8" w:rsidP="00A23AD8">
      <w:pPr>
        <w:spacing w:line="259" w:lineRule="auto"/>
        <w:rPr>
          <w:rFonts w:cs="Times New Roman"/>
          <w:b/>
          <w:bCs/>
          <w:i/>
          <w:iCs/>
          <w:color w:val="auto"/>
          <w:sz w:val="18"/>
          <w:szCs w:val="18"/>
        </w:rPr>
      </w:pPr>
      <w:r w:rsidRPr="004953EA">
        <w:rPr>
          <w:rFonts w:cs="Times New Roman"/>
          <w:b/>
          <w:bCs/>
          <w:i/>
          <w:iCs/>
          <w:color w:val="auto"/>
          <w:sz w:val="18"/>
          <w:szCs w:val="18"/>
        </w:rPr>
        <w:t>*</w:t>
      </w:r>
      <w:r>
        <w:rPr>
          <w:rFonts w:cs="Times New Roman"/>
          <w:b/>
          <w:bCs/>
          <w:i/>
          <w:iCs/>
          <w:color w:val="auto"/>
          <w:sz w:val="18"/>
          <w:szCs w:val="18"/>
        </w:rPr>
        <w:t>*</w:t>
      </w:r>
      <w:r w:rsidRPr="004953EA">
        <w:rPr>
          <w:rFonts w:cs="Times New Roman"/>
          <w:b/>
          <w:bCs/>
          <w:i/>
          <w:iCs/>
          <w:color w:val="auto"/>
          <w:sz w:val="18"/>
          <w:szCs w:val="18"/>
        </w:rPr>
        <w:t xml:space="preserve"> Doplňte</w:t>
      </w:r>
      <w:r w:rsidR="00440831">
        <w:rPr>
          <w:rFonts w:cs="Times New Roman"/>
          <w:b/>
          <w:bCs/>
          <w:i/>
          <w:iCs/>
          <w:color w:val="auto"/>
          <w:sz w:val="18"/>
          <w:szCs w:val="18"/>
        </w:rPr>
        <w:t xml:space="preserve"> ÁNO/NIE/parameter</w:t>
      </w:r>
    </w:p>
    <w:p w14:paraId="01DA42D9" w14:textId="77777777" w:rsidR="00534732" w:rsidRPr="004953EA" w:rsidRDefault="00534732" w:rsidP="00576CEF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cs="Times New Roman"/>
          <w:b/>
          <w:color w:val="FF0000"/>
          <w:sz w:val="24"/>
          <w:szCs w:val="24"/>
        </w:rPr>
      </w:pPr>
    </w:p>
    <w:p w14:paraId="79B36987" w14:textId="0F5E8B40" w:rsidR="00576CEF" w:rsidRPr="004953EA" w:rsidRDefault="00576CEF" w:rsidP="00576CEF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cs="Times New Roman"/>
          <w:b/>
          <w:color w:val="FF0000"/>
          <w:sz w:val="24"/>
          <w:szCs w:val="24"/>
        </w:rPr>
      </w:pPr>
      <w:r w:rsidRPr="004953EA">
        <w:rPr>
          <w:rFonts w:cs="Times New Roman"/>
          <w:b/>
          <w:color w:val="FF0000"/>
          <w:sz w:val="24"/>
          <w:szCs w:val="24"/>
        </w:rPr>
        <w:t xml:space="preserve">Logický celok č. </w:t>
      </w:r>
      <w:r w:rsidR="00EC0D8F" w:rsidRPr="004953EA">
        <w:rPr>
          <w:rFonts w:cs="Times New Roman"/>
          <w:b/>
          <w:color w:val="FF0000"/>
          <w:sz w:val="24"/>
          <w:szCs w:val="24"/>
        </w:rPr>
        <w:t>2</w:t>
      </w:r>
      <w:r w:rsidRPr="004953EA">
        <w:rPr>
          <w:rFonts w:cs="Times New Roman"/>
          <w:b/>
          <w:color w:val="FF0000"/>
          <w:sz w:val="24"/>
          <w:szCs w:val="24"/>
        </w:rPr>
        <w:t xml:space="preserve"> – </w:t>
      </w:r>
      <w:proofErr w:type="spellStart"/>
      <w:r w:rsidR="004953EA" w:rsidRPr="004953EA">
        <w:rPr>
          <w:rFonts w:cs="Times New Roman"/>
          <w:b/>
          <w:color w:val="FF0000"/>
          <w:sz w:val="24"/>
          <w:szCs w:val="24"/>
        </w:rPr>
        <w:t>Paletizačné</w:t>
      </w:r>
      <w:proofErr w:type="spellEnd"/>
      <w:r w:rsidR="004953EA" w:rsidRPr="004953EA">
        <w:rPr>
          <w:rFonts w:cs="Times New Roman"/>
          <w:b/>
          <w:color w:val="FF0000"/>
          <w:sz w:val="24"/>
          <w:szCs w:val="24"/>
        </w:rPr>
        <w:t xml:space="preserve"> vidly</w:t>
      </w:r>
      <w:r w:rsidR="00A23AD8">
        <w:rPr>
          <w:rFonts w:cs="Times New Roman"/>
          <w:b/>
          <w:color w:val="FF0000"/>
          <w:sz w:val="24"/>
          <w:szCs w:val="24"/>
        </w:rPr>
        <w:t>*</w:t>
      </w:r>
      <w:r w:rsidR="00724937" w:rsidRPr="004953EA">
        <w:rPr>
          <w:rFonts w:cs="Times New Roman"/>
          <w:b/>
          <w:color w:val="FF0000"/>
          <w:sz w:val="24"/>
          <w:szCs w:val="24"/>
        </w:rPr>
        <w:t xml:space="preserve"> </w:t>
      </w:r>
    </w:p>
    <w:p w14:paraId="2103EA7B" w14:textId="77777777" w:rsidR="001F3F59" w:rsidRPr="004953EA" w:rsidRDefault="001F3F59" w:rsidP="00576CEF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cs="Times New Roman"/>
          <w:b/>
          <w:color w:val="FF0000"/>
          <w:sz w:val="24"/>
          <w:szCs w:val="24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010"/>
        <w:gridCol w:w="3009"/>
        <w:gridCol w:w="2991"/>
      </w:tblGrid>
      <w:tr w:rsidR="00576CEF" w:rsidRPr="004953EA" w14:paraId="3BE5FE4F" w14:textId="77777777" w:rsidTr="00CF7C8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72E45035" w14:textId="2FC88FD2" w:rsidR="00576CEF" w:rsidRPr="004953EA" w:rsidRDefault="00576CEF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440831" w:rsidRPr="004953EA" w14:paraId="45FEEC43" w14:textId="77777777" w:rsidTr="004953EA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942D3D8" w14:textId="6E17472C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bdr w:val="none" w:sz="0" w:space="0" w:color="auto" w:frame="1"/>
              </w:rPr>
              <w:t>Položka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159FCB0" w14:textId="6F719CD7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4953EA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Požadovan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43F9332" w14:textId="74F91F3C" w:rsidR="00440831" w:rsidRPr="004953EA" w:rsidRDefault="00440831" w:rsidP="0044083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4953EA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Ponúkaný parameter *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*</w:t>
            </w:r>
          </w:p>
        </w:tc>
      </w:tr>
      <w:tr w:rsidR="004953EA" w:rsidRPr="004953EA" w14:paraId="26CDC69E" w14:textId="77777777" w:rsidTr="004953EA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9147" w14:textId="4A530462" w:rsidR="004953EA" w:rsidRPr="004953EA" w:rsidRDefault="004953EA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Pripojenie k</w:t>
            </w:r>
            <w:r w:rsidR="00185AD5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traktoru</w:t>
            </w:r>
            <w:r w:rsidR="00185AD5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 xml:space="preserve"> pomocou 3-bodového závesu kat. II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1625" w14:textId="33FDC8C9" w:rsidR="004953EA" w:rsidRPr="004953EA" w:rsidRDefault="00185AD5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57D1" w14:textId="2A0C84FD" w:rsidR="004953EA" w:rsidRPr="004953EA" w:rsidRDefault="004953EA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4953EA" w:rsidRPr="004953EA" w14:paraId="21551094" w14:textId="77777777" w:rsidTr="004953EA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3BDC" w14:textId="11E64446" w:rsidR="004953EA" w:rsidRPr="004953EA" w:rsidRDefault="00660C5F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Konštrukcia</w:t>
            </w:r>
            <w:r w:rsidR="00185AD5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 xml:space="preserve"> - Traktorový hydraulický vysokozdvižný vozík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5165" w14:textId="24DA5F3F" w:rsidR="004953EA" w:rsidRPr="004953EA" w:rsidRDefault="00185AD5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Áno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6DE1" w14:textId="2FBEA8DC" w:rsidR="004953EA" w:rsidRPr="004953EA" w:rsidRDefault="004953EA" w:rsidP="00CF7C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D278CB" w:rsidRPr="004953EA" w14:paraId="3394F36D" w14:textId="77777777" w:rsidTr="004953EA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88B7" w14:textId="11B4697D" w:rsidR="00D278CB" w:rsidRPr="004953EA" w:rsidRDefault="00D278CB" w:rsidP="00D278C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Nosnosť</w:t>
            </w:r>
            <w:r w:rsidR="00185AD5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B7C2" w14:textId="54ACD35F" w:rsidR="00D278CB" w:rsidRPr="004953EA" w:rsidRDefault="00185AD5" w:rsidP="00D278C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 xml:space="preserve">Min. 1600 kg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813E" w14:textId="77777777" w:rsidR="00D278CB" w:rsidRPr="004953EA" w:rsidRDefault="00D278CB" w:rsidP="00D278C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D278CB" w:rsidRPr="004953EA" w14:paraId="0FEAE296" w14:textId="77777777" w:rsidTr="004953EA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6040" w14:textId="10226D81" w:rsidR="00D278CB" w:rsidRPr="004953EA" w:rsidRDefault="00D278CB" w:rsidP="00D278C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Maximálna výška zdvihu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6326" w14:textId="0C1A7E6F" w:rsidR="00D278CB" w:rsidRPr="004953EA" w:rsidRDefault="00185AD5" w:rsidP="00D278C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Min. 2500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71DC" w14:textId="77777777" w:rsidR="00D278CB" w:rsidRPr="004953EA" w:rsidRDefault="00D278CB" w:rsidP="00D278C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D278CB" w:rsidRPr="004953EA" w14:paraId="7682CA9B" w14:textId="77777777" w:rsidTr="004953EA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D48E" w14:textId="31A78073" w:rsidR="00D278CB" w:rsidRPr="004953EA" w:rsidRDefault="00660C5F" w:rsidP="00D278C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Hydraulické funkcie (pohyby)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4A49" w14:textId="02953B15" w:rsidR="00D278CB" w:rsidRPr="004953EA" w:rsidRDefault="00660C5F" w:rsidP="00D278C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Min. 3 funkcie – vertikálny zdvih, naklápanie, bočný posun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D8B6" w14:textId="77777777" w:rsidR="00D278CB" w:rsidRPr="004953EA" w:rsidRDefault="00D278CB" w:rsidP="00D278C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576CEF" w:rsidRPr="004953EA" w14:paraId="23137E06" w14:textId="77777777" w:rsidTr="00CF7C8A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731790AF" w14:textId="5F8237CE" w:rsidR="00576CEF" w:rsidRPr="004953EA" w:rsidRDefault="00576CEF" w:rsidP="00CF7C8A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4953E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 xml:space="preserve">Názov ponúkaného </w:t>
            </w:r>
            <w:r w:rsidR="00046C7B" w:rsidRPr="004953E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typu</w:t>
            </w:r>
            <w:r w:rsidRPr="004953E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:</w:t>
            </w:r>
          </w:p>
          <w:p w14:paraId="6A168654" w14:textId="77777777" w:rsidR="00576CEF" w:rsidRPr="004953EA" w:rsidRDefault="00576CEF" w:rsidP="00CF7C8A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7D2C2EFC" w14:textId="77777777" w:rsidR="00576CEF" w:rsidRPr="004953EA" w:rsidRDefault="00576CEF" w:rsidP="00CF7C8A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76CEF" w:rsidRPr="004953EA" w14:paraId="51EA77E8" w14:textId="77777777" w:rsidTr="00CF7C8A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3DD6650D" w14:textId="77777777" w:rsidR="00576CEF" w:rsidRPr="004953EA" w:rsidRDefault="00576CEF" w:rsidP="00CF7C8A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4953E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64EF7864" w14:textId="77777777" w:rsidR="00576CEF" w:rsidRPr="004953EA" w:rsidRDefault="00576CEF" w:rsidP="00CF7C8A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76CEF" w:rsidRPr="004953EA" w14:paraId="1404B4CD" w14:textId="77777777" w:rsidTr="00CF7C8A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B06E87B" w14:textId="77777777" w:rsidR="00576CEF" w:rsidRPr="004953EA" w:rsidRDefault="00576CEF" w:rsidP="00CF7C8A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4953E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311916C" w14:textId="77777777" w:rsidR="00576CEF" w:rsidRPr="004953EA" w:rsidRDefault="00576CEF" w:rsidP="00CF7C8A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76CEF" w:rsidRPr="004953EA" w14:paraId="261B4E87" w14:textId="77777777" w:rsidTr="00CF7C8A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398EAC7" w14:textId="77777777" w:rsidR="00576CEF" w:rsidRPr="004953EA" w:rsidRDefault="00576CEF" w:rsidP="00CF7C8A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4953E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C7380A6" w14:textId="77777777" w:rsidR="00576CEF" w:rsidRPr="004953EA" w:rsidRDefault="00576CEF" w:rsidP="00CF7C8A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51330719" w14:textId="77777777" w:rsidR="00A23AD8" w:rsidRPr="004953EA" w:rsidRDefault="00A23AD8" w:rsidP="00A23AD8">
      <w:pPr>
        <w:spacing w:line="259" w:lineRule="auto"/>
        <w:rPr>
          <w:rFonts w:cs="Times New Roman"/>
          <w:color w:val="auto"/>
        </w:rPr>
      </w:pPr>
      <w:r>
        <w:rPr>
          <w:rFonts w:cs="Times New Roman"/>
          <w:b/>
          <w:bCs/>
          <w:i/>
          <w:iCs/>
          <w:color w:val="auto"/>
          <w:sz w:val="18"/>
          <w:szCs w:val="18"/>
        </w:rPr>
        <w:t>*</w:t>
      </w:r>
      <w:r w:rsidRPr="004953EA">
        <w:rPr>
          <w:rFonts w:cs="Times New Roman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4953EA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4953EA">
        <w:rPr>
          <w:rFonts w:cs="Times New Roman"/>
          <w:b/>
          <w:bCs/>
          <w:i/>
          <w:iCs/>
          <w:color w:val="auto"/>
          <w:sz w:val="18"/>
          <w:szCs w:val="18"/>
        </w:rPr>
        <w:t>Formát dokumentu nemeňte!</w:t>
      </w:r>
    </w:p>
    <w:p w14:paraId="2DA433A8" w14:textId="7679595F" w:rsidR="00A23AD8" w:rsidRPr="004953EA" w:rsidRDefault="00A23AD8" w:rsidP="00A23AD8">
      <w:pPr>
        <w:spacing w:line="259" w:lineRule="auto"/>
        <w:rPr>
          <w:rFonts w:cs="Times New Roman"/>
          <w:b/>
          <w:bCs/>
          <w:i/>
          <w:iCs/>
          <w:color w:val="auto"/>
          <w:sz w:val="18"/>
          <w:szCs w:val="18"/>
        </w:rPr>
      </w:pPr>
      <w:r w:rsidRPr="004953EA">
        <w:rPr>
          <w:rFonts w:cs="Times New Roman"/>
          <w:b/>
          <w:bCs/>
          <w:i/>
          <w:iCs/>
          <w:color w:val="auto"/>
          <w:sz w:val="18"/>
          <w:szCs w:val="18"/>
        </w:rPr>
        <w:t>*</w:t>
      </w:r>
      <w:r>
        <w:rPr>
          <w:rFonts w:cs="Times New Roman"/>
          <w:b/>
          <w:bCs/>
          <w:i/>
          <w:iCs/>
          <w:color w:val="auto"/>
          <w:sz w:val="18"/>
          <w:szCs w:val="18"/>
        </w:rPr>
        <w:t>*</w:t>
      </w:r>
      <w:r w:rsidRPr="004953EA">
        <w:rPr>
          <w:rFonts w:cs="Times New Roman"/>
          <w:b/>
          <w:bCs/>
          <w:i/>
          <w:iCs/>
          <w:color w:val="auto"/>
          <w:sz w:val="18"/>
          <w:szCs w:val="18"/>
        </w:rPr>
        <w:t xml:space="preserve"> Doplňte</w:t>
      </w:r>
      <w:r w:rsidR="00440831">
        <w:rPr>
          <w:rFonts w:cs="Times New Roman"/>
          <w:b/>
          <w:bCs/>
          <w:i/>
          <w:iCs/>
          <w:color w:val="auto"/>
          <w:sz w:val="18"/>
          <w:szCs w:val="18"/>
        </w:rPr>
        <w:t xml:space="preserve"> ÁNO/NIE/parameter</w:t>
      </w:r>
    </w:p>
    <w:p w14:paraId="083EF9BF" w14:textId="77777777" w:rsidR="00E517C2" w:rsidRDefault="00E517C2" w:rsidP="00185AD5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cs="Times New Roman"/>
          <w:b/>
          <w:color w:val="FF0000"/>
          <w:sz w:val="24"/>
          <w:szCs w:val="24"/>
        </w:rPr>
      </w:pPr>
    </w:p>
    <w:p w14:paraId="4243AED4" w14:textId="0F92A7E0" w:rsidR="00185AD5" w:rsidRPr="004953EA" w:rsidRDefault="00185AD5" w:rsidP="00185AD5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cs="Times New Roman"/>
          <w:b/>
          <w:color w:val="FF0000"/>
          <w:sz w:val="24"/>
          <w:szCs w:val="24"/>
        </w:rPr>
      </w:pPr>
      <w:r w:rsidRPr="004953EA">
        <w:rPr>
          <w:rFonts w:cs="Times New Roman"/>
          <w:b/>
          <w:color w:val="FF0000"/>
          <w:sz w:val="24"/>
          <w:szCs w:val="24"/>
        </w:rPr>
        <w:t xml:space="preserve">Logický celok č. </w:t>
      </w:r>
      <w:r>
        <w:rPr>
          <w:rFonts w:cs="Times New Roman"/>
          <w:b/>
          <w:color w:val="FF0000"/>
          <w:sz w:val="24"/>
          <w:szCs w:val="24"/>
        </w:rPr>
        <w:t>3</w:t>
      </w:r>
      <w:r w:rsidRPr="004953EA">
        <w:rPr>
          <w:rFonts w:cs="Times New Roman"/>
          <w:b/>
          <w:color w:val="FF0000"/>
          <w:sz w:val="24"/>
          <w:szCs w:val="24"/>
        </w:rPr>
        <w:t xml:space="preserve"> – </w:t>
      </w:r>
      <w:r>
        <w:rPr>
          <w:rFonts w:cs="Times New Roman"/>
          <w:b/>
          <w:color w:val="FF0000"/>
          <w:sz w:val="24"/>
          <w:szCs w:val="24"/>
        </w:rPr>
        <w:t>Traktorový príves*</w:t>
      </w:r>
      <w:r w:rsidRPr="004953EA">
        <w:rPr>
          <w:rFonts w:cs="Times New Roman"/>
          <w:b/>
          <w:color w:val="FF0000"/>
          <w:sz w:val="24"/>
          <w:szCs w:val="24"/>
        </w:rPr>
        <w:t xml:space="preserve"> </w:t>
      </w:r>
    </w:p>
    <w:p w14:paraId="3996E44A" w14:textId="77777777" w:rsidR="00185AD5" w:rsidRPr="004953EA" w:rsidRDefault="00185AD5" w:rsidP="00185AD5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cs="Times New Roman"/>
          <w:b/>
          <w:color w:val="FF0000"/>
          <w:sz w:val="24"/>
          <w:szCs w:val="24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010"/>
        <w:gridCol w:w="3009"/>
        <w:gridCol w:w="2991"/>
      </w:tblGrid>
      <w:tr w:rsidR="00185AD5" w:rsidRPr="004953EA" w14:paraId="3B75914D" w14:textId="77777777" w:rsidTr="0022258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6CC0CC96" w14:textId="77777777" w:rsidR="00185AD5" w:rsidRPr="004953EA" w:rsidRDefault="00185AD5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185AD5" w:rsidRPr="004953EA" w14:paraId="0045B1A8" w14:textId="77777777" w:rsidTr="00222581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85405B9" w14:textId="77777777" w:rsidR="00185AD5" w:rsidRPr="004953EA" w:rsidRDefault="00185AD5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bdr w:val="none" w:sz="0" w:space="0" w:color="auto" w:frame="1"/>
              </w:rPr>
              <w:t>Položka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A6C6060" w14:textId="77777777" w:rsidR="00185AD5" w:rsidRPr="004953EA" w:rsidRDefault="00185AD5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4953EA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Požadovan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ABA185E" w14:textId="77777777" w:rsidR="00185AD5" w:rsidRPr="004953EA" w:rsidRDefault="00185AD5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4953EA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Ponúkaný parameter *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*</w:t>
            </w:r>
          </w:p>
        </w:tc>
      </w:tr>
      <w:tr w:rsidR="00185AD5" w:rsidRPr="004953EA" w14:paraId="6F1D5101" w14:textId="77777777" w:rsidTr="00222581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35E7" w14:textId="45DFA07B" w:rsidR="00185AD5" w:rsidRPr="004953EA" w:rsidRDefault="000B27F6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Celková hmotnosť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976A" w14:textId="0006E431" w:rsidR="00185AD5" w:rsidRPr="004953EA" w:rsidRDefault="000B27F6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Max. 5500kg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A413" w14:textId="77777777" w:rsidR="00185AD5" w:rsidRPr="004953EA" w:rsidRDefault="00185AD5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185AD5" w:rsidRPr="004953EA" w14:paraId="1FCB2D43" w14:textId="77777777" w:rsidTr="00222581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86FA" w14:textId="3937107E" w:rsidR="00185AD5" w:rsidRPr="004953EA" w:rsidRDefault="000B27F6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Nosnosť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0927" w14:textId="3FECABE3" w:rsidR="00185AD5" w:rsidRPr="004953EA" w:rsidRDefault="000B27F6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Min. 3500 kg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D8F6" w14:textId="77777777" w:rsidR="00185AD5" w:rsidRPr="004953EA" w:rsidRDefault="00185AD5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185AD5" w:rsidRPr="004953EA" w14:paraId="21FE4C60" w14:textId="77777777" w:rsidTr="00222581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194A" w14:textId="19C5FC78" w:rsidR="00185AD5" w:rsidRPr="004953EA" w:rsidRDefault="000B27F6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Sklápanie na 3 strany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FD54" w14:textId="5C62BB8A" w:rsidR="00185AD5" w:rsidRPr="004953EA" w:rsidRDefault="000B27F6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Áno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6A5D" w14:textId="77777777" w:rsidR="00185AD5" w:rsidRPr="004953EA" w:rsidRDefault="00185AD5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0B27F6" w:rsidRPr="004953EA" w14:paraId="0392BEC0" w14:textId="77777777" w:rsidTr="00222581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A45C" w14:textId="5C76D56A" w:rsidR="000B27F6" w:rsidRDefault="000B27F6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Oko závesu - priemer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3922" w14:textId="124E826F" w:rsidR="000B27F6" w:rsidRDefault="000B27F6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Min. 40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B3C7" w14:textId="77777777" w:rsidR="000B27F6" w:rsidRPr="004953EA" w:rsidRDefault="000B27F6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185AD5" w:rsidRPr="004953EA" w14:paraId="37A5D603" w14:textId="77777777" w:rsidTr="00222581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C981" w14:textId="3E315F66" w:rsidR="00185AD5" w:rsidRPr="004953EA" w:rsidRDefault="000B27F6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Vlečka schválená na pohyb po verejných komunikáciách s možnosťou prihlásenia na ŠPZ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3068" w14:textId="573FB149" w:rsidR="00185AD5" w:rsidRPr="004953EA" w:rsidRDefault="000B27F6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Áno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D7C1" w14:textId="77777777" w:rsidR="00185AD5" w:rsidRPr="004953EA" w:rsidRDefault="00185AD5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185AD5" w:rsidRPr="004953EA" w14:paraId="7D0B2DE5" w14:textId="77777777" w:rsidTr="00222581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1531" w14:textId="7D86FB05" w:rsidR="00185AD5" w:rsidRPr="004953EA" w:rsidRDefault="000B27F6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Cestovná rýchlosť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EC6B" w14:textId="685B3AA5" w:rsidR="00185AD5" w:rsidRPr="004953EA" w:rsidRDefault="000B27F6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Min. 30 km/h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82D5" w14:textId="77777777" w:rsidR="00185AD5" w:rsidRPr="004953EA" w:rsidRDefault="00185AD5" w:rsidP="0022258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185AD5" w:rsidRPr="004953EA" w14:paraId="7C495C99" w14:textId="77777777" w:rsidTr="00222581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30ECA899" w14:textId="77777777" w:rsidR="00185AD5" w:rsidRPr="004953EA" w:rsidRDefault="00185AD5" w:rsidP="00222581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4953E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typu:</w:t>
            </w:r>
          </w:p>
          <w:p w14:paraId="020CB98C" w14:textId="77777777" w:rsidR="00185AD5" w:rsidRPr="004953EA" w:rsidRDefault="00185AD5" w:rsidP="00222581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D36D9AB" w14:textId="77777777" w:rsidR="00185AD5" w:rsidRPr="004953EA" w:rsidRDefault="00185AD5" w:rsidP="00222581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185AD5" w:rsidRPr="004953EA" w14:paraId="3CC2D79D" w14:textId="77777777" w:rsidTr="00222581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25724482" w14:textId="77777777" w:rsidR="00185AD5" w:rsidRPr="004953EA" w:rsidRDefault="00185AD5" w:rsidP="00222581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4953E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BBAEA7F" w14:textId="77777777" w:rsidR="00185AD5" w:rsidRPr="004953EA" w:rsidRDefault="00185AD5" w:rsidP="00222581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185AD5" w:rsidRPr="004953EA" w14:paraId="46F54E07" w14:textId="77777777" w:rsidTr="00222581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9D674D5" w14:textId="77777777" w:rsidR="00185AD5" w:rsidRPr="004953EA" w:rsidRDefault="00185AD5" w:rsidP="00222581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4953E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34CDE34" w14:textId="77777777" w:rsidR="00185AD5" w:rsidRPr="004953EA" w:rsidRDefault="00185AD5" w:rsidP="00222581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185AD5" w:rsidRPr="004953EA" w14:paraId="4898922D" w14:textId="77777777" w:rsidTr="00222581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BBF33EA" w14:textId="77777777" w:rsidR="00185AD5" w:rsidRPr="004953EA" w:rsidRDefault="00185AD5" w:rsidP="00222581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4953E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1377BE4" w14:textId="77777777" w:rsidR="00185AD5" w:rsidRPr="004953EA" w:rsidRDefault="00185AD5" w:rsidP="00222581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202C929B" w14:textId="77777777" w:rsidR="00185AD5" w:rsidRPr="004953EA" w:rsidRDefault="00185AD5" w:rsidP="00185AD5">
      <w:pPr>
        <w:spacing w:line="259" w:lineRule="auto"/>
        <w:rPr>
          <w:rFonts w:cs="Times New Roman"/>
          <w:color w:val="auto"/>
        </w:rPr>
      </w:pPr>
      <w:r>
        <w:rPr>
          <w:rFonts w:cs="Times New Roman"/>
          <w:b/>
          <w:bCs/>
          <w:i/>
          <w:iCs/>
          <w:color w:val="auto"/>
          <w:sz w:val="18"/>
          <w:szCs w:val="18"/>
        </w:rPr>
        <w:t>*</w:t>
      </w:r>
      <w:r w:rsidRPr="004953EA">
        <w:rPr>
          <w:rFonts w:cs="Times New Roman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4953EA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4953EA">
        <w:rPr>
          <w:rFonts w:cs="Times New Roman"/>
          <w:b/>
          <w:bCs/>
          <w:i/>
          <w:iCs/>
          <w:color w:val="auto"/>
          <w:sz w:val="18"/>
          <w:szCs w:val="18"/>
        </w:rPr>
        <w:t>Formát dokumentu nemeňte!</w:t>
      </w:r>
    </w:p>
    <w:p w14:paraId="5B50B52F" w14:textId="69010379" w:rsidR="00185AD5" w:rsidRPr="004953EA" w:rsidRDefault="00185AD5" w:rsidP="00185AD5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cs="Times New Roman"/>
          <w:b/>
          <w:color w:val="FF0000"/>
          <w:sz w:val="24"/>
          <w:szCs w:val="24"/>
        </w:rPr>
      </w:pPr>
      <w:r w:rsidRPr="004953EA">
        <w:rPr>
          <w:rFonts w:cs="Times New Roman"/>
          <w:b/>
          <w:bCs/>
          <w:i/>
          <w:iCs/>
          <w:color w:val="auto"/>
          <w:sz w:val="18"/>
          <w:szCs w:val="18"/>
        </w:rPr>
        <w:t>*</w:t>
      </w:r>
      <w:r>
        <w:rPr>
          <w:rFonts w:cs="Times New Roman"/>
          <w:b/>
          <w:bCs/>
          <w:i/>
          <w:iCs/>
          <w:color w:val="auto"/>
          <w:sz w:val="18"/>
          <w:szCs w:val="18"/>
        </w:rPr>
        <w:t>*</w:t>
      </w:r>
      <w:r w:rsidRPr="004953EA">
        <w:rPr>
          <w:rFonts w:cs="Times New Roman"/>
          <w:b/>
          <w:bCs/>
          <w:i/>
          <w:iCs/>
          <w:color w:val="auto"/>
          <w:sz w:val="18"/>
          <w:szCs w:val="18"/>
        </w:rPr>
        <w:t xml:space="preserve"> Doplňte</w:t>
      </w:r>
      <w:r>
        <w:rPr>
          <w:rFonts w:cs="Times New Roman"/>
          <w:b/>
          <w:bCs/>
          <w:i/>
          <w:iCs/>
          <w:color w:val="auto"/>
          <w:sz w:val="18"/>
          <w:szCs w:val="18"/>
        </w:rPr>
        <w:t xml:space="preserve"> ÁNO/NIE/parameter</w:t>
      </w:r>
    </w:p>
    <w:p w14:paraId="78933C6C" w14:textId="77777777" w:rsidR="00EC0D8F" w:rsidRPr="004953EA" w:rsidRDefault="00EC0D8F" w:rsidP="003756BF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cs="Times New Roman"/>
          <w:b/>
          <w:color w:val="FF0000"/>
          <w:sz w:val="24"/>
          <w:szCs w:val="24"/>
        </w:rPr>
      </w:pPr>
    </w:p>
    <w:p w14:paraId="33C31A4E" w14:textId="79EECCD5" w:rsidR="00242746" w:rsidRPr="004953EA" w:rsidRDefault="00242746" w:rsidP="00242746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cs="Times New Roman"/>
          <w:b/>
          <w:color w:val="FF0000"/>
          <w:sz w:val="24"/>
          <w:szCs w:val="24"/>
        </w:rPr>
      </w:pPr>
      <w:r w:rsidRPr="004953EA">
        <w:rPr>
          <w:rFonts w:cs="Times New Roman"/>
          <w:b/>
          <w:color w:val="FF0000"/>
          <w:sz w:val="24"/>
          <w:szCs w:val="24"/>
        </w:rPr>
        <w:t xml:space="preserve">Logický celok č. </w:t>
      </w:r>
      <w:r>
        <w:rPr>
          <w:rFonts w:cs="Times New Roman"/>
          <w:b/>
          <w:color w:val="FF0000"/>
          <w:sz w:val="24"/>
          <w:szCs w:val="24"/>
        </w:rPr>
        <w:t>4</w:t>
      </w:r>
      <w:r w:rsidRPr="004953EA">
        <w:rPr>
          <w:rFonts w:cs="Times New Roman"/>
          <w:b/>
          <w:color w:val="FF0000"/>
          <w:sz w:val="24"/>
          <w:szCs w:val="24"/>
        </w:rPr>
        <w:t xml:space="preserve"> – </w:t>
      </w:r>
      <w:r w:rsidR="009B756B">
        <w:rPr>
          <w:rFonts w:cs="Times New Roman"/>
          <w:b/>
          <w:color w:val="FF0000"/>
          <w:sz w:val="24"/>
          <w:szCs w:val="24"/>
        </w:rPr>
        <w:t>Orezávač</w:t>
      </w:r>
      <w:r w:rsidR="00E179E0">
        <w:rPr>
          <w:rFonts w:cs="Times New Roman"/>
          <w:b/>
          <w:color w:val="FF0000"/>
          <w:sz w:val="24"/>
          <w:szCs w:val="24"/>
        </w:rPr>
        <w:t xml:space="preserve"> vinohradu</w:t>
      </w:r>
      <w:r>
        <w:rPr>
          <w:rFonts w:cs="Times New Roman"/>
          <w:b/>
          <w:color w:val="FF0000"/>
          <w:sz w:val="24"/>
          <w:szCs w:val="24"/>
        </w:rPr>
        <w:t>*</w:t>
      </w:r>
      <w:r w:rsidRPr="004953EA">
        <w:rPr>
          <w:rFonts w:cs="Times New Roman"/>
          <w:b/>
          <w:color w:val="FF0000"/>
          <w:sz w:val="24"/>
          <w:szCs w:val="24"/>
        </w:rPr>
        <w:t xml:space="preserve"> </w:t>
      </w:r>
    </w:p>
    <w:p w14:paraId="5ED50191" w14:textId="77777777" w:rsidR="00242746" w:rsidRPr="004953EA" w:rsidRDefault="00242746" w:rsidP="00242746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cs="Times New Roman"/>
          <w:b/>
          <w:color w:val="FF0000"/>
          <w:sz w:val="24"/>
          <w:szCs w:val="24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010"/>
        <w:gridCol w:w="3009"/>
        <w:gridCol w:w="2991"/>
      </w:tblGrid>
      <w:tr w:rsidR="00242746" w:rsidRPr="004953EA" w14:paraId="139C8D56" w14:textId="77777777" w:rsidTr="00916BB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2CAA12B6" w14:textId="77777777" w:rsidR="00242746" w:rsidRPr="004953EA" w:rsidRDefault="00242746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242746" w:rsidRPr="004953EA" w14:paraId="78BE23B4" w14:textId="77777777" w:rsidTr="00916BB9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7E6DF13" w14:textId="77777777" w:rsidR="00242746" w:rsidRPr="004953EA" w:rsidRDefault="00242746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bdr w:val="none" w:sz="0" w:space="0" w:color="auto" w:frame="1"/>
              </w:rPr>
              <w:t>Položka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F08DD00" w14:textId="77777777" w:rsidR="00242746" w:rsidRPr="004953EA" w:rsidRDefault="00242746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4953EA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Požadovan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2134801" w14:textId="77777777" w:rsidR="00242746" w:rsidRPr="004953EA" w:rsidRDefault="00242746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4953EA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Ponúkaný parameter *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*</w:t>
            </w:r>
          </w:p>
        </w:tc>
      </w:tr>
      <w:tr w:rsidR="00242746" w:rsidRPr="004953EA" w14:paraId="051A66CC" w14:textId="77777777" w:rsidTr="00916BB9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AC53" w14:textId="5335A8BC" w:rsidR="00242746" w:rsidRPr="004953EA" w:rsidRDefault="009B756B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bookmarkStart w:id="0" w:name="_Hlk238644459"/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Uchytenie do 3-bodového závesu traktora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B06A" w14:textId="3F0D80DE" w:rsidR="00242746" w:rsidRPr="004953EA" w:rsidRDefault="009B756B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B9832" w14:textId="77777777" w:rsidR="00242746" w:rsidRPr="004953EA" w:rsidRDefault="00242746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242746" w:rsidRPr="004953EA" w14:paraId="560591B7" w14:textId="77777777" w:rsidTr="00916BB9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4F2A" w14:textId="30ECBA80" w:rsidR="00242746" w:rsidRPr="004953EA" w:rsidRDefault="009B756B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Pracovný záber</w:t>
            </w:r>
            <w:r w:rsidR="00E179E0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 xml:space="preserve"> vertikálny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DACA" w14:textId="538EF85B" w:rsidR="00242746" w:rsidRPr="004953EA" w:rsidRDefault="009B756B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Min. 1</w:t>
            </w:r>
            <w:r w:rsidR="00E179E0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00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8419" w14:textId="77777777" w:rsidR="00242746" w:rsidRPr="004953EA" w:rsidRDefault="00242746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242746" w:rsidRPr="004953EA" w14:paraId="724526FC" w14:textId="77777777" w:rsidTr="00916BB9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0321" w14:textId="5A3C65D5" w:rsidR="00242746" w:rsidRPr="004953EA" w:rsidRDefault="00E179E0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Pracovný záber horizontálny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E72C" w14:textId="70A7AA84" w:rsidR="00242746" w:rsidRPr="004953EA" w:rsidRDefault="009B756B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 xml:space="preserve">Min. </w:t>
            </w:r>
            <w:r w:rsidR="00E179E0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650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 xml:space="preserve">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692F" w14:textId="77777777" w:rsidR="00242746" w:rsidRPr="004953EA" w:rsidRDefault="00242746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242746" w:rsidRPr="004953EA" w14:paraId="3C41CBB0" w14:textId="77777777" w:rsidTr="00916BB9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7580" w14:textId="29DF634E" w:rsidR="00242746" w:rsidRDefault="00E179E0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Hydraulický zdvih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9554" w14:textId="48E2FF36" w:rsidR="00242746" w:rsidRDefault="00E179E0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Min. 700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8B96" w14:textId="77777777" w:rsidR="00242746" w:rsidRPr="004953EA" w:rsidRDefault="00242746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242746" w:rsidRPr="004953EA" w14:paraId="37233A75" w14:textId="77777777" w:rsidTr="00916BB9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02BE" w14:textId="37A1A621" w:rsidR="00242746" w:rsidRPr="004953EA" w:rsidRDefault="00E179E0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Hydraulický bočný posuv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0AC4" w14:textId="104DFD7D" w:rsidR="00242746" w:rsidRPr="004953EA" w:rsidRDefault="00E179E0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Min. 600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CF94" w14:textId="77777777" w:rsidR="00242746" w:rsidRPr="004953EA" w:rsidRDefault="00242746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242746" w:rsidRPr="004953EA" w14:paraId="6C49D580" w14:textId="77777777" w:rsidTr="00916BB9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5E3D" w14:textId="4EBA3B8B" w:rsidR="00242746" w:rsidRPr="004953EA" w:rsidRDefault="00E179E0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Hydraulický náklon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2BCC" w14:textId="02DC4C1A" w:rsidR="00242746" w:rsidRPr="004953EA" w:rsidRDefault="00E179E0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 xml:space="preserve">Min. </w:t>
            </w:r>
            <w:r w:rsidR="00C85CE4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 xml:space="preserve">+/- </w:t>
            </w:r>
            <w:r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15°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D838" w14:textId="77777777" w:rsidR="00242746" w:rsidRPr="004953EA" w:rsidRDefault="00242746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</w:pPr>
          </w:p>
        </w:tc>
      </w:tr>
      <w:tr w:rsidR="00C85CE4" w:rsidRPr="004953EA" w14:paraId="20341837" w14:textId="77777777" w:rsidTr="00916BB9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70B6" w14:textId="393EF375" w:rsidR="00C85CE4" w:rsidRDefault="00C85CE4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Odkladací stojan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BC19" w14:textId="286500CC" w:rsidR="00C85CE4" w:rsidRDefault="00C85CE4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Áno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FDF3" w14:textId="77777777" w:rsidR="00C85CE4" w:rsidRPr="004953EA" w:rsidRDefault="00C85CE4" w:rsidP="00916BB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242746" w:rsidRPr="004953EA" w14:paraId="3A615667" w14:textId="77777777" w:rsidTr="00916BB9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bookmarkEnd w:id="0"/>
          <w:p w14:paraId="679084C3" w14:textId="77777777" w:rsidR="00242746" w:rsidRPr="004953EA" w:rsidRDefault="00242746" w:rsidP="00916BB9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4953E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typu:</w:t>
            </w:r>
          </w:p>
          <w:p w14:paraId="2E421105" w14:textId="77777777" w:rsidR="00242746" w:rsidRPr="004953EA" w:rsidRDefault="00242746" w:rsidP="00916BB9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793C109" w14:textId="77777777" w:rsidR="00242746" w:rsidRPr="004953EA" w:rsidRDefault="00242746" w:rsidP="00916BB9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242746" w:rsidRPr="004953EA" w14:paraId="6CC7FD2D" w14:textId="77777777" w:rsidTr="00916BB9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433C88FB" w14:textId="77777777" w:rsidR="00242746" w:rsidRPr="004953EA" w:rsidRDefault="00242746" w:rsidP="00916BB9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4953E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45FDDAE" w14:textId="77777777" w:rsidR="00242746" w:rsidRPr="004953EA" w:rsidRDefault="00242746" w:rsidP="00916BB9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242746" w:rsidRPr="004953EA" w14:paraId="41C887D3" w14:textId="77777777" w:rsidTr="00916BB9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F48A48D" w14:textId="77777777" w:rsidR="00242746" w:rsidRPr="004953EA" w:rsidRDefault="00242746" w:rsidP="00916BB9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4953E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0DDA325" w14:textId="77777777" w:rsidR="00242746" w:rsidRPr="004953EA" w:rsidRDefault="00242746" w:rsidP="00916BB9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242746" w:rsidRPr="004953EA" w14:paraId="042701A8" w14:textId="77777777" w:rsidTr="00916BB9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50F8B22" w14:textId="77777777" w:rsidR="00242746" w:rsidRPr="004953EA" w:rsidRDefault="00242746" w:rsidP="00916BB9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4953E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0597D42" w14:textId="77777777" w:rsidR="00242746" w:rsidRPr="004953EA" w:rsidRDefault="00242746" w:rsidP="00916BB9">
            <w:pPr>
              <w:spacing w:line="288" w:lineRule="auto"/>
              <w:ind w:right="64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677731BE" w14:textId="77777777" w:rsidR="00242746" w:rsidRPr="004953EA" w:rsidRDefault="00242746" w:rsidP="00242746">
      <w:pPr>
        <w:spacing w:line="259" w:lineRule="auto"/>
        <w:rPr>
          <w:rFonts w:cs="Times New Roman"/>
          <w:color w:val="auto"/>
        </w:rPr>
      </w:pPr>
      <w:r>
        <w:rPr>
          <w:rFonts w:cs="Times New Roman"/>
          <w:b/>
          <w:bCs/>
          <w:i/>
          <w:iCs/>
          <w:color w:val="auto"/>
          <w:sz w:val="18"/>
          <w:szCs w:val="18"/>
        </w:rPr>
        <w:t>*</w:t>
      </w:r>
      <w:r w:rsidRPr="004953EA">
        <w:rPr>
          <w:rFonts w:cs="Times New Roman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4953EA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4953EA">
        <w:rPr>
          <w:rFonts w:cs="Times New Roman"/>
          <w:b/>
          <w:bCs/>
          <w:i/>
          <w:iCs/>
          <w:color w:val="auto"/>
          <w:sz w:val="18"/>
          <w:szCs w:val="18"/>
        </w:rPr>
        <w:t>Formát dokumentu nemeňte!</w:t>
      </w:r>
    </w:p>
    <w:p w14:paraId="62BC3893" w14:textId="77777777" w:rsidR="00242746" w:rsidRPr="004953EA" w:rsidRDefault="00242746" w:rsidP="00242746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cs="Times New Roman"/>
          <w:b/>
          <w:color w:val="FF0000"/>
          <w:sz w:val="24"/>
          <w:szCs w:val="24"/>
        </w:rPr>
      </w:pPr>
      <w:r w:rsidRPr="004953EA">
        <w:rPr>
          <w:rFonts w:cs="Times New Roman"/>
          <w:b/>
          <w:bCs/>
          <w:i/>
          <w:iCs/>
          <w:color w:val="auto"/>
          <w:sz w:val="18"/>
          <w:szCs w:val="18"/>
        </w:rPr>
        <w:t>*</w:t>
      </w:r>
      <w:r>
        <w:rPr>
          <w:rFonts w:cs="Times New Roman"/>
          <w:b/>
          <w:bCs/>
          <w:i/>
          <w:iCs/>
          <w:color w:val="auto"/>
          <w:sz w:val="18"/>
          <w:szCs w:val="18"/>
        </w:rPr>
        <w:t>*</w:t>
      </w:r>
      <w:r w:rsidRPr="004953EA">
        <w:rPr>
          <w:rFonts w:cs="Times New Roman"/>
          <w:b/>
          <w:bCs/>
          <w:i/>
          <w:iCs/>
          <w:color w:val="auto"/>
          <w:sz w:val="18"/>
          <w:szCs w:val="18"/>
        </w:rPr>
        <w:t xml:space="preserve"> Doplňte</w:t>
      </w:r>
      <w:r>
        <w:rPr>
          <w:rFonts w:cs="Times New Roman"/>
          <w:b/>
          <w:bCs/>
          <w:i/>
          <w:iCs/>
          <w:color w:val="auto"/>
          <w:sz w:val="18"/>
          <w:szCs w:val="18"/>
        </w:rPr>
        <w:t xml:space="preserve"> ÁNO/NIE/parameter</w:t>
      </w:r>
    </w:p>
    <w:p w14:paraId="4D606F74" w14:textId="07A08A43" w:rsidR="008D4371" w:rsidRDefault="008D4371" w:rsidP="003756BF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cs="Times New Roman"/>
          <w:b/>
          <w:color w:val="FF0000"/>
          <w:sz w:val="24"/>
          <w:szCs w:val="24"/>
        </w:rPr>
      </w:pPr>
    </w:p>
    <w:p w14:paraId="2E8CEDB5" w14:textId="77777777" w:rsidR="00B719F1" w:rsidRDefault="00B719F1" w:rsidP="003756BF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cs="Times New Roman"/>
          <w:b/>
          <w:color w:val="FF0000"/>
          <w:sz w:val="24"/>
          <w:szCs w:val="24"/>
        </w:rPr>
      </w:pPr>
    </w:p>
    <w:p w14:paraId="4E307194" w14:textId="77777777" w:rsidR="00B719F1" w:rsidRPr="004953EA" w:rsidRDefault="00B719F1" w:rsidP="003756BF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cs="Times New Roman"/>
          <w:b/>
          <w:color w:val="FF0000"/>
          <w:sz w:val="24"/>
          <w:szCs w:val="24"/>
        </w:rPr>
      </w:pPr>
    </w:p>
    <w:p w14:paraId="4292EA04" w14:textId="569019CA" w:rsidR="006A7D37" w:rsidRPr="004953EA" w:rsidRDefault="006A7D37" w:rsidP="006A7D37">
      <w:pPr>
        <w:jc w:val="both"/>
        <w:rPr>
          <w:rFonts w:cs="Times New Roman"/>
          <w:b/>
          <w:bCs/>
          <w:sz w:val="24"/>
          <w:szCs w:val="24"/>
          <w:u w:val="single"/>
        </w:rPr>
      </w:pPr>
      <w:r w:rsidRPr="004953EA">
        <w:rPr>
          <w:rFonts w:cs="Times New Roman"/>
          <w:b/>
          <w:bCs/>
          <w:sz w:val="24"/>
          <w:szCs w:val="24"/>
          <w:u w:val="single"/>
        </w:rPr>
        <w:t>Sumarizácia cenovej ponuky</w:t>
      </w:r>
      <w:r w:rsidR="001416DB" w:rsidRPr="004953EA">
        <w:rPr>
          <w:rFonts w:cs="Times New Roman"/>
          <w:b/>
          <w:bCs/>
          <w:sz w:val="24"/>
          <w:szCs w:val="24"/>
          <w:u w:val="single"/>
        </w:rPr>
        <w:t xml:space="preserve"> </w:t>
      </w:r>
      <w:r w:rsidR="001416DB" w:rsidRPr="004953EA">
        <w:rPr>
          <w:rFonts w:cs="Times New Roman"/>
          <w:b/>
          <w:bCs/>
          <w:sz w:val="24"/>
          <w:szCs w:val="24"/>
          <w:u w:val="single"/>
          <w:vertAlign w:val="superscript"/>
        </w:rPr>
        <w:t>*</w:t>
      </w:r>
      <w:r w:rsidRPr="004953EA">
        <w:rPr>
          <w:rFonts w:cs="Times New Roman"/>
          <w:b/>
          <w:bCs/>
          <w:sz w:val="24"/>
          <w:szCs w:val="24"/>
          <w:u w:val="single"/>
        </w:rPr>
        <w:t>:</w:t>
      </w:r>
    </w:p>
    <w:p w14:paraId="192874B2" w14:textId="77777777" w:rsidR="006A7D37" w:rsidRPr="004953EA" w:rsidRDefault="006A7D37" w:rsidP="006A7D37">
      <w:pPr>
        <w:jc w:val="both"/>
        <w:rPr>
          <w:rFonts w:cs="Times New Roman"/>
          <w:b/>
          <w:bCs/>
          <w:sz w:val="24"/>
          <w:szCs w:val="24"/>
        </w:rPr>
      </w:pPr>
    </w:p>
    <w:tbl>
      <w:tblPr>
        <w:tblStyle w:val="TableNormal"/>
        <w:tblW w:w="9611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673"/>
        <w:gridCol w:w="2977"/>
        <w:gridCol w:w="1134"/>
        <w:gridCol w:w="1408"/>
        <w:gridCol w:w="2419"/>
      </w:tblGrid>
      <w:tr w:rsidR="00ED3820" w:rsidRPr="004953EA" w14:paraId="5EBB882F" w14:textId="77777777" w:rsidTr="00A23AD8">
        <w:trPr>
          <w:trHeight w:val="793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CF2B4A2" w14:textId="0BF86C86" w:rsidR="00ED3820" w:rsidRPr="004953EA" w:rsidRDefault="00ED3820">
            <w:pPr>
              <w:jc w:val="center"/>
              <w:rPr>
                <w:rFonts w:cs="Times New Roman"/>
              </w:rPr>
            </w:pPr>
            <w:r w:rsidRPr="004953EA">
              <w:rPr>
                <w:rFonts w:cs="Times New Roman"/>
                <w:b/>
                <w:bCs/>
                <w:sz w:val="24"/>
                <w:szCs w:val="24"/>
              </w:rPr>
              <w:t>Logický celok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6089C72" w14:textId="77777777" w:rsidR="00ED3820" w:rsidRPr="004953EA" w:rsidRDefault="00ED3820">
            <w:pPr>
              <w:jc w:val="center"/>
              <w:rPr>
                <w:rFonts w:cs="Times New Roman"/>
              </w:rPr>
            </w:pPr>
            <w:r w:rsidRPr="004953EA">
              <w:rPr>
                <w:rFonts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B49D315" w14:textId="784A1712" w:rsidR="00ED3820" w:rsidRPr="004953EA" w:rsidRDefault="00ED382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953EA">
              <w:rPr>
                <w:rFonts w:cs="Times New Roman"/>
                <w:b/>
                <w:bCs/>
                <w:sz w:val="24"/>
                <w:szCs w:val="24"/>
              </w:rPr>
              <w:t>Počet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A6C8B2E" w14:textId="208643D0" w:rsidR="00ED3820" w:rsidRPr="004953EA" w:rsidRDefault="00ED382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953EA">
              <w:rPr>
                <w:rFonts w:cs="Times New Roman"/>
                <w:b/>
                <w:bCs/>
                <w:sz w:val="24"/>
                <w:szCs w:val="24"/>
              </w:rPr>
              <w:t>Jednotková cena bez DPH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36682FB" w14:textId="5B925F5A" w:rsidR="00ED3820" w:rsidRPr="004953EA" w:rsidRDefault="00ED3820">
            <w:pPr>
              <w:jc w:val="center"/>
              <w:rPr>
                <w:rFonts w:cs="Times New Roman"/>
              </w:rPr>
            </w:pPr>
            <w:r w:rsidRPr="004953EA">
              <w:rPr>
                <w:rFonts w:cs="Times New Roman"/>
                <w:b/>
                <w:bCs/>
                <w:sz w:val="24"/>
                <w:szCs w:val="24"/>
              </w:rPr>
              <w:t>Spolu cena v EUR bez DPH</w:t>
            </w:r>
          </w:p>
        </w:tc>
      </w:tr>
      <w:tr w:rsidR="00ED3820" w:rsidRPr="004953EA" w14:paraId="1D7ECFB4" w14:textId="77777777" w:rsidTr="00A23AD8">
        <w:trPr>
          <w:trHeight w:val="29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8A2D" w14:textId="36A2791A" w:rsidR="00ED3820" w:rsidRPr="004953EA" w:rsidRDefault="00ED3820" w:rsidP="00625D0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53EA">
              <w:rPr>
                <w:rFonts w:cs="Times New Roman"/>
                <w:sz w:val="24"/>
                <w:szCs w:val="24"/>
              </w:rPr>
              <w:t>LC1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FA235" w14:textId="39E997B3" w:rsidR="00ED3820" w:rsidRPr="00A23AD8" w:rsidRDefault="00B31644" w:rsidP="00625D05">
            <w:pPr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Ťahaný zberač hrozna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0896" w14:textId="1A16ECCA" w:rsidR="00ED3820" w:rsidRPr="004953EA" w:rsidRDefault="00A23AD8" w:rsidP="009D07C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ED3820" w:rsidRPr="004953EA">
              <w:rPr>
                <w:rFonts w:cs="Times New Roman"/>
                <w:sz w:val="24"/>
                <w:szCs w:val="24"/>
              </w:rPr>
              <w:t xml:space="preserve"> ks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E82A" w14:textId="77777777" w:rsidR="00ED3820" w:rsidRPr="004953EA" w:rsidRDefault="00ED3820" w:rsidP="009D07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31EBE7F" w14:textId="61245B85" w:rsidR="00ED3820" w:rsidRPr="004953EA" w:rsidRDefault="00ED3820" w:rsidP="00625D05">
            <w:pPr>
              <w:rPr>
                <w:rFonts w:cs="Times New Roman"/>
                <w:sz w:val="24"/>
                <w:szCs w:val="24"/>
              </w:rPr>
            </w:pPr>
            <w:r w:rsidRPr="004953EA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ED3820" w:rsidRPr="004953EA" w14:paraId="5B5F2F02" w14:textId="77777777" w:rsidTr="00A23AD8">
        <w:trPr>
          <w:trHeight w:val="29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05CB" w14:textId="33BBF119" w:rsidR="00ED3820" w:rsidRPr="004953EA" w:rsidRDefault="00ED3820" w:rsidP="00576CE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53EA">
              <w:rPr>
                <w:rFonts w:cs="Times New Roman"/>
                <w:sz w:val="24"/>
                <w:szCs w:val="24"/>
              </w:rPr>
              <w:t>LC2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00F05" w14:textId="6477984A" w:rsidR="00ED3820" w:rsidRPr="00A23AD8" w:rsidRDefault="00A23AD8" w:rsidP="00576CEF">
            <w:pPr>
              <w:rPr>
                <w:rFonts w:cs="Times New Roman"/>
                <w:color w:val="auto"/>
                <w:sz w:val="24"/>
                <w:szCs w:val="24"/>
              </w:rPr>
            </w:pPr>
            <w:proofErr w:type="spellStart"/>
            <w:r w:rsidRPr="00A23AD8">
              <w:rPr>
                <w:rFonts w:cs="Times New Roman"/>
                <w:color w:val="auto"/>
                <w:sz w:val="24"/>
                <w:szCs w:val="24"/>
              </w:rPr>
              <w:t>Paletizačné</w:t>
            </w:r>
            <w:proofErr w:type="spellEnd"/>
            <w:r w:rsidRPr="00A23AD8">
              <w:rPr>
                <w:rFonts w:cs="Times New Roman"/>
                <w:color w:val="auto"/>
                <w:sz w:val="24"/>
                <w:szCs w:val="24"/>
              </w:rPr>
              <w:t xml:space="preserve"> vidly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0E3A" w14:textId="5B1A46B1" w:rsidR="00ED3820" w:rsidRPr="004953EA" w:rsidRDefault="00A23AD8" w:rsidP="009D07C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ED3820" w:rsidRPr="004953EA">
              <w:rPr>
                <w:rFonts w:cs="Times New Roman"/>
                <w:sz w:val="24"/>
                <w:szCs w:val="24"/>
              </w:rPr>
              <w:t xml:space="preserve"> ks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B7FD" w14:textId="77777777" w:rsidR="00ED3820" w:rsidRPr="004953EA" w:rsidRDefault="00ED3820" w:rsidP="00576CE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A348E" w14:textId="77777777" w:rsidR="00ED3820" w:rsidRPr="004953EA" w:rsidRDefault="00ED3820" w:rsidP="00576CE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31644" w:rsidRPr="004953EA" w14:paraId="08A2944A" w14:textId="77777777" w:rsidTr="00A23AD8">
        <w:trPr>
          <w:trHeight w:val="29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B88E" w14:textId="722B6586" w:rsidR="00B31644" w:rsidRPr="004953EA" w:rsidRDefault="00B31644" w:rsidP="00576CE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LC3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70B55" w14:textId="3BE0629E" w:rsidR="00B31644" w:rsidRPr="00A23AD8" w:rsidRDefault="00B31644" w:rsidP="00576CEF">
            <w:pPr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Traktorový príves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9D84" w14:textId="3F734352" w:rsidR="00B31644" w:rsidRDefault="00B31644" w:rsidP="009D07C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ks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7812" w14:textId="77777777" w:rsidR="00B31644" w:rsidRPr="004953EA" w:rsidRDefault="00B31644" w:rsidP="00576CE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FF6F9" w14:textId="77777777" w:rsidR="00B31644" w:rsidRPr="004953EA" w:rsidRDefault="00B31644" w:rsidP="00576CE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42746" w:rsidRPr="004953EA" w14:paraId="0485E3AD" w14:textId="77777777" w:rsidTr="00A23AD8">
        <w:trPr>
          <w:trHeight w:val="29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F2EA" w14:textId="1200FA2B" w:rsidR="00242746" w:rsidRDefault="00242746" w:rsidP="00576CE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LC4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0B408" w14:textId="30796E28" w:rsidR="00242746" w:rsidRDefault="00E179E0" w:rsidP="00576CEF">
            <w:pPr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Orezávač vinohradu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5327" w14:textId="6AC606E7" w:rsidR="00242746" w:rsidRDefault="00242746" w:rsidP="009D07C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ks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CB25" w14:textId="77777777" w:rsidR="00242746" w:rsidRPr="004953EA" w:rsidRDefault="00242746" w:rsidP="00576CE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72B52" w14:textId="77777777" w:rsidR="00242746" w:rsidRPr="004953EA" w:rsidRDefault="00242746" w:rsidP="00576CE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D07C8" w:rsidRPr="004953EA" w14:paraId="2C0B7F92" w14:textId="77777777" w:rsidTr="00A23AD8">
        <w:trPr>
          <w:trHeight w:val="497"/>
        </w:trPr>
        <w:tc>
          <w:tcPr>
            <w:tcW w:w="7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C9A98B0" w14:textId="0AE4171B" w:rsidR="009D07C8" w:rsidRPr="004953EA" w:rsidRDefault="009D07C8" w:rsidP="00576CEF">
            <w:pPr>
              <w:rPr>
                <w:rFonts w:cs="Times New Roman"/>
              </w:rPr>
            </w:pPr>
            <w:r w:rsidRPr="004953EA">
              <w:rPr>
                <w:rFonts w:cs="Times New Roman"/>
                <w:b/>
                <w:bCs/>
                <w:sz w:val="24"/>
                <w:szCs w:val="24"/>
              </w:rPr>
              <w:t>Celková cena spolu v EUR bez DPH za ponuku: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4F017" w14:textId="23F0813C" w:rsidR="009D07C8" w:rsidRPr="004953EA" w:rsidRDefault="009D07C8" w:rsidP="00576CEF">
            <w:pPr>
              <w:rPr>
                <w:rFonts w:cs="Times New Roman"/>
              </w:rPr>
            </w:pPr>
          </w:p>
        </w:tc>
      </w:tr>
    </w:tbl>
    <w:p w14:paraId="408DAEDB" w14:textId="1458CD9F" w:rsidR="001416DB" w:rsidRPr="004953EA" w:rsidRDefault="00A23AD8" w:rsidP="001416DB">
      <w:pPr>
        <w:spacing w:line="259" w:lineRule="auto"/>
        <w:rPr>
          <w:rFonts w:cs="Times New Roman"/>
          <w:color w:val="auto"/>
        </w:rPr>
      </w:pPr>
      <w:r>
        <w:rPr>
          <w:rFonts w:cs="Times New Roman"/>
          <w:b/>
          <w:bCs/>
          <w:i/>
          <w:iCs/>
          <w:color w:val="auto"/>
          <w:sz w:val="18"/>
          <w:szCs w:val="18"/>
        </w:rPr>
        <w:t xml:space="preserve">* </w:t>
      </w:r>
      <w:r w:rsidR="001416DB" w:rsidRPr="004953EA">
        <w:rPr>
          <w:rFonts w:cs="Times New Roman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="001416DB" w:rsidRPr="004953EA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="001416DB" w:rsidRPr="004953EA">
        <w:rPr>
          <w:rFonts w:cs="Times New Roman"/>
          <w:b/>
          <w:bCs/>
          <w:i/>
          <w:iCs/>
          <w:color w:val="auto"/>
          <w:sz w:val="18"/>
          <w:szCs w:val="18"/>
        </w:rPr>
        <w:t>Formát dokumentu nemeňte!</w:t>
      </w:r>
    </w:p>
    <w:p w14:paraId="097B6117" w14:textId="5D487437" w:rsidR="00575D1B" w:rsidRPr="004953EA" w:rsidRDefault="00575D1B" w:rsidP="006A7D37">
      <w:pPr>
        <w:jc w:val="both"/>
        <w:rPr>
          <w:rFonts w:cs="Times New Roman"/>
          <w:sz w:val="24"/>
          <w:szCs w:val="24"/>
        </w:rPr>
      </w:pPr>
    </w:p>
    <w:p w14:paraId="248540CE" w14:textId="77777777" w:rsidR="00575D1B" w:rsidRDefault="00575D1B" w:rsidP="006A7D37">
      <w:pPr>
        <w:jc w:val="both"/>
        <w:rPr>
          <w:rFonts w:cs="Times New Roman"/>
          <w:sz w:val="24"/>
          <w:szCs w:val="24"/>
        </w:rPr>
      </w:pPr>
    </w:p>
    <w:p w14:paraId="621A0CA2" w14:textId="77777777" w:rsidR="00B719F1" w:rsidRPr="004953EA" w:rsidRDefault="00B719F1" w:rsidP="006A7D37">
      <w:pPr>
        <w:jc w:val="both"/>
        <w:rPr>
          <w:rFonts w:cs="Times New Roman"/>
          <w:sz w:val="24"/>
          <w:szCs w:val="24"/>
        </w:rPr>
      </w:pPr>
    </w:p>
    <w:p w14:paraId="5D231AF9" w14:textId="77777777" w:rsidR="006A7D37" w:rsidRPr="004953EA" w:rsidRDefault="006A7D37" w:rsidP="006A7D37">
      <w:pPr>
        <w:jc w:val="both"/>
        <w:rPr>
          <w:rFonts w:cs="Times New Roman"/>
          <w:b/>
          <w:bCs/>
          <w:sz w:val="24"/>
          <w:szCs w:val="24"/>
        </w:rPr>
      </w:pPr>
      <w:r w:rsidRPr="004953EA">
        <w:rPr>
          <w:rFonts w:cs="Times New Roman"/>
          <w:b/>
          <w:bCs/>
          <w:sz w:val="24"/>
          <w:szCs w:val="24"/>
        </w:rPr>
        <w:t>V .................................................., dňa ...........................................................</w:t>
      </w:r>
    </w:p>
    <w:p w14:paraId="64F5A915" w14:textId="2D85B05E" w:rsidR="006A7D37" w:rsidRDefault="006A7D37" w:rsidP="006A7D37">
      <w:pPr>
        <w:jc w:val="both"/>
        <w:rPr>
          <w:rFonts w:cs="Times New Roman"/>
          <w:b/>
          <w:bCs/>
          <w:sz w:val="24"/>
          <w:szCs w:val="24"/>
        </w:rPr>
      </w:pPr>
    </w:p>
    <w:p w14:paraId="33D25483" w14:textId="77777777" w:rsidR="00B719F1" w:rsidRDefault="00B719F1" w:rsidP="006A7D37">
      <w:pPr>
        <w:jc w:val="both"/>
        <w:rPr>
          <w:rFonts w:cs="Times New Roman"/>
          <w:b/>
          <w:bCs/>
          <w:sz w:val="24"/>
          <w:szCs w:val="24"/>
        </w:rPr>
      </w:pPr>
    </w:p>
    <w:p w14:paraId="69D2ED78" w14:textId="77777777" w:rsidR="00B719F1" w:rsidRDefault="00B719F1" w:rsidP="006A7D37">
      <w:pPr>
        <w:jc w:val="both"/>
        <w:rPr>
          <w:rFonts w:cs="Times New Roman"/>
          <w:b/>
          <w:bCs/>
          <w:sz w:val="24"/>
          <w:szCs w:val="24"/>
        </w:rPr>
      </w:pPr>
    </w:p>
    <w:p w14:paraId="30F04B88" w14:textId="77777777" w:rsidR="00B719F1" w:rsidRDefault="00B719F1" w:rsidP="006A7D37">
      <w:pPr>
        <w:jc w:val="both"/>
        <w:rPr>
          <w:rFonts w:cs="Times New Roman"/>
          <w:b/>
          <w:bCs/>
          <w:sz w:val="24"/>
          <w:szCs w:val="24"/>
        </w:rPr>
      </w:pPr>
    </w:p>
    <w:p w14:paraId="7168C240" w14:textId="77777777" w:rsidR="00E517C2" w:rsidRPr="004953EA" w:rsidRDefault="00E517C2" w:rsidP="006A7D37">
      <w:pPr>
        <w:jc w:val="both"/>
        <w:rPr>
          <w:rFonts w:cs="Times New Roman"/>
          <w:b/>
          <w:bCs/>
          <w:sz w:val="24"/>
          <w:szCs w:val="24"/>
        </w:rPr>
      </w:pPr>
    </w:p>
    <w:p w14:paraId="0D12775E" w14:textId="77777777" w:rsidR="006A7D37" w:rsidRPr="004953EA" w:rsidRDefault="006A7D37" w:rsidP="006A7D37">
      <w:pPr>
        <w:ind w:left="4248"/>
        <w:jc w:val="both"/>
        <w:rPr>
          <w:rFonts w:cs="Times New Roman"/>
          <w:b/>
          <w:bCs/>
          <w:sz w:val="24"/>
          <w:szCs w:val="24"/>
        </w:rPr>
      </w:pPr>
      <w:r w:rsidRPr="004953EA">
        <w:rPr>
          <w:rFonts w:cs="Times New Roman"/>
          <w:b/>
          <w:bCs/>
          <w:sz w:val="24"/>
          <w:szCs w:val="24"/>
        </w:rPr>
        <w:t>-----------------------------------------------------</w:t>
      </w:r>
    </w:p>
    <w:p w14:paraId="4BBC9CF4" w14:textId="66CE1FA4" w:rsidR="00643DCE" w:rsidRPr="004953EA" w:rsidRDefault="006A7D37" w:rsidP="00534732">
      <w:pPr>
        <w:ind w:left="4248"/>
        <w:jc w:val="both"/>
        <w:rPr>
          <w:rFonts w:cs="Times New Roman"/>
        </w:rPr>
      </w:pPr>
      <w:r w:rsidRPr="004953EA">
        <w:rPr>
          <w:rFonts w:cs="Times New Roman"/>
          <w:b/>
          <w:bCs/>
          <w:sz w:val="24"/>
          <w:szCs w:val="24"/>
        </w:rPr>
        <w:t xml:space="preserve">                   podpis + pečiatka</w:t>
      </w:r>
    </w:p>
    <w:sectPr w:rsidR="00643DCE" w:rsidRPr="004953EA" w:rsidSect="00451764">
      <w:headerReference w:type="default" r:id="rId7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BEC09" w14:textId="77777777" w:rsidR="00E83F2A" w:rsidRDefault="00E83F2A" w:rsidP="007E5A9A">
      <w:r>
        <w:separator/>
      </w:r>
    </w:p>
  </w:endnote>
  <w:endnote w:type="continuationSeparator" w:id="0">
    <w:p w14:paraId="57254DE1" w14:textId="77777777" w:rsidR="00E83F2A" w:rsidRDefault="00E83F2A" w:rsidP="007E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82A13" w14:textId="77777777" w:rsidR="00E83F2A" w:rsidRDefault="00E83F2A" w:rsidP="007E5A9A">
      <w:r>
        <w:separator/>
      </w:r>
    </w:p>
  </w:footnote>
  <w:footnote w:type="continuationSeparator" w:id="0">
    <w:p w14:paraId="27EF8923" w14:textId="77777777" w:rsidR="00E83F2A" w:rsidRDefault="00E83F2A" w:rsidP="007E5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E3D0B" w14:textId="45FC5BC0" w:rsidR="006D792B" w:rsidRPr="007E5A9A" w:rsidRDefault="007E5A9A" w:rsidP="007E5A9A">
    <w:pPr>
      <w:jc w:val="center"/>
      <w:rPr>
        <w:b/>
        <w:bCs/>
        <w:i/>
        <w:iCs/>
        <w:sz w:val="28"/>
        <w:szCs w:val="28"/>
      </w:rPr>
    </w:pPr>
    <w:r w:rsidRPr="007E5A9A">
      <w:rPr>
        <w:b/>
        <w:bCs/>
        <w:i/>
        <w:iCs/>
        <w:sz w:val="28"/>
        <w:szCs w:val="28"/>
      </w:rPr>
      <w:t>CENOVÁ PONUKA K URČENIU PHZ</w:t>
    </w:r>
  </w:p>
  <w:p w14:paraId="7D58B1BC" w14:textId="784885CE" w:rsidR="007E5A9A" w:rsidRDefault="007E5A9A" w:rsidP="007E5A9A">
    <w:pPr>
      <w:jc w:val="both"/>
      <w:rPr>
        <w:b/>
        <w:bCs/>
        <w:i/>
        <w:iCs/>
        <w:sz w:val="24"/>
        <w:lang w:eastAsia="cs-CZ"/>
      </w:rPr>
    </w:pPr>
    <w:r w:rsidRPr="007E5A9A">
      <w:rPr>
        <w:b/>
        <w:bCs/>
        <w:i/>
        <w:iCs/>
        <w:sz w:val="28"/>
        <w:szCs w:val="28"/>
      </w:rPr>
      <w:t xml:space="preserve">Zákazka: </w:t>
    </w:r>
    <w:r w:rsidR="00E517C2">
      <w:rPr>
        <w:b/>
        <w:bCs/>
        <w:i/>
        <w:iCs/>
        <w:sz w:val="28"/>
        <w:szCs w:val="28"/>
      </w:rPr>
      <w:t>Obstaranie poľnohospodárskej techniky do vinohradu – BYSTRÍK, s.r.o.</w:t>
    </w:r>
    <w:r w:rsidR="001B35B5">
      <w:rPr>
        <w:b/>
        <w:bCs/>
        <w:i/>
        <w:iCs/>
        <w:sz w:val="28"/>
        <w:szCs w:val="28"/>
      </w:rPr>
      <w:t xml:space="preserve"> </w:t>
    </w:r>
  </w:p>
  <w:p w14:paraId="550D60E1" w14:textId="7D4A716D" w:rsidR="007E5A9A" w:rsidRDefault="007E5A9A" w:rsidP="007E5A9A">
    <w:pPr>
      <w:jc w:val="both"/>
      <w:rPr>
        <w:b/>
        <w:bCs/>
        <w:i/>
        <w:iCs/>
        <w:sz w:val="24"/>
        <w:lang w:eastAsia="cs-CZ"/>
      </w:rPr>
    </w:pPr>
  </w:p>
  <w:p w14:paraId="2BEE4CB3" w14:textId="77777777" w:rsidR="007E5A9A" w:rsidRPr="007E5A9A" w:rsidRDefault="007E5A9A" w:rsidP="007E5A9A">
    <w:pPr>
      <w:jc w:val="both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54322"/>
    <w:multiLevelType w:val="multilevel"/>
    <w:tmpl w:val="682262A0"/>
    <w:styleLink w:val="WWNum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55026161">
    <w:abstractNumId w:val="0"/>
  </w:num>
  <w:num w:numId="2" w16cid:durableId="12138874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DCE"/>
    <w:rsid w:val="000348E7"/>
    <w:rsid w:val="00041F0C"/>
    <w:rsid w:val="00046C7B"/>
    <w:rsid w:val="000547FF"/>
    <w:rsid w:val="00072D2E"/>
    <w:rsid w:val="00073244"/>
    <w:rsid w:val="000B27F6"/>
    <w:rsid w:val="000C0879"/>
    <w:rsid w:val="000C26D2"/>
    <w:rsid w:val="000E35F7"/>
    <w:rsid w:val="000E6A0D"/>
    <w:rsid w:val="000F235A"/>
    <w:rsid w:val="00104A41"/>
    <w:rsid w:val="00104BB4"/>
    <w:rsid w:val="001416DB"/>
    <w:rsid w:val="00147EB3"/>
    <w:rsid w:val="0015478A"/>
    <w:rsid w:val="00185AD5"/>
    <w:rsid w:val="001B1DB6"/>
    <w:rsid w:val="001B35B5"/>
    <w:rsid w:val="001E5B1B"/>
    <w:rsid w:val="001F3F59"/>
    <w:rsid w:val="001F485E"/>
    <w:rsid w:val="0021716D"/>
    <w:rsid w:val="00226A17"/>
    <w:rsid w:val="00242746"/>
    <w:rsid w:val="00267499"/>
    <w:rsid w:val="003048E4"/>
    <w:rsid w:val="00315168"/>
    <w:rsid w:val="00331A9D"/>
    <w:rsid w:val="0034105B"/>
    <w:rsid w:val="00355A88"/>
    <w:rsid w:val="003756BF"/>
    <w:rsid w:val="0039427C"/>
    <w:rsid w:val="003A0541"/>
    <w:rsid w:val="003D717B"/>
    <w:rsid w:val="003F53F1"/>
    <w:rsid w:val="00411C56"/>
    <w:rsid w:val="00440831"/>
    <w:rsid w:val="00451764"/>
    <w:rsid w:val="004768FF"/>
    <w:rsid w:val="0048091D"/>
    <w:rsid w:val="004953EA"/>
    <w:rsid w:val="004D0CE9"/>
    <w:rsid w:val="00520713"/>
    <w:rsid w:val="00521508"/>
    <w:rsid w:val="005270DE"/>
    <w:rsid w:val="00534732"/>
    <w:rsid w:val="00544C31"/>
    <w:rsid w:val="00545156"/>
    <w:rsid w:val="00575D1B"/>
    <w:rsid w:val="00576CEF"/>
    <w:rsid w:val="005E3714"/>
    <w:rsid w:val="006138F6"/>
    <w:rsid w:val="00625D05"/>
    <w:rsid w:val="00635560"/>
    <w:rsid w:val="00643DCE"/>
    <w:rsid w:val="00660C5F"/>
    <w:rsid w:val="006A7D37"/>
    <w:rsid w:val="006D792B"/>
    <w:rsid w:val="006E2DF4"/>
    <w:rsid w:val="00712369"/>
    <w:rsid w:val="007160BB"/>
    <w:rsid w:val="00724840"/>
    <w:rsid w:val="00724937"/>
    <w:rsid w:val="0073186E"/>
    <w:rsid w:val="007335EF"/>
    <w:rsid w:val="007629C7"/>
    <w:rsid w:val="00793DC1"/>
    <w:rsid w:val="007B0FC9"/>
    <w:rsid w:val="007C1FF3"/>
    <w:rsid w:val="007C4E7A"/>
    <w:rsid w:val="007E5A9A"/>
    <w:rsid w:val="00801517"/>
    <w:rsid w:val="008034DC"/>
    <w:rsid w:val="008044C6"/>
    <w:rsid w:val="0081581A"/>
    <w:rsid w:val="00830961"/>
    <w:rsid w:val="00850B1D"/>
    <w:rsid w:val="008625DA"/>
    <w:rsid w:val="00877582"/>
    <w:rsid w:val="008D4371"/>
    <w:rsid w:val="008F7CEF"/>
    <w:rsid w:val="009115E4"/>
    <w:rsid w:val="009501D2"/>
    <w:rsid w:val="009551EB"/>
    <w:rsid w:val="0097430A"/>
    <w:rsid w:val="009804C0"/>
    <w:rsid w:val="00983A6E"/>
    <w:rsid w:val="009A58F2"/>
    <w:rsid w:val="009B5C06"/>
    <w:rsid w:val="009B756B"/>
    <w:rsid w:val="009C02C7"/>
    <w:rsid w:val="009D000E"/>
    <w:rsid w:val="009D07C8"/>
    <w:rsid w:val="009F114A"/>
    <w:rsid w:val="00A23AD8"/>
    <w:rsid w:val="00A61F32"/>
    <w:rsid w:val="00A779CE"/>
    <w:rsid w:val="00AA433D"/>
    <w:rsid w:val="00AD79A1"/>
    <w:rsid w:val="00B207E5"/>
    <w:rsid w:val="00B31644"/>
    <w:rsid w:val="00B36DE3"/>
    <w:rsid w:val="00B43E8F"/>
    <w:rsid w:val="00B719F1"/>
    <w:rsid w:val="00BC2889"/>
    <w:rsid w:val="00BF7D31"/>
    <w:rsid w:val="00C079D6"/>
    <w:rsid w:val="00C65DE2"/>
    <w:rsid w:val="00C85CE4"/>
    <w:rsid w:val="00CC6A22"/>
    <w:rsid w:val="00D21AA6"/>
    <w:rsid w:val="00D22D48"/>
    <w:rsid w:val="00D24DCA"/>
    <w:rsid w:val="00D250FF"/>
    <w:rsid w:val="00D278CB"/>
    <w:rsid w:val="00D64937"/>
    <w:rsid w:val="00D77FF0"/>
    <w:rsid w:val="00D940D7"/>
    <w:rsid w:val="00DB1983"/>
    <w:rsid w:val="00DB33E3"/>
    <w:rsid w:val="00DC03A0"/>
    <w:rsid w:val="00E179E0"/>
    <w:rsid w:val="00E216C5"/>
    <w:rsid w:val="00E2478D"/>
    <w:rsid w:val="00E517C2"/>
    <w:rsid w:val="00E83F2A"/>
    <w:rsid w:val="00E87022"/>
    <w:rsid w:val="00EA303A"/>
    <w:rsid w:val="00EB6842"/>
    <w:rsid w:val="00EC0D8F"/>
    <w:rsid w:val="00ED3820"/>
    <w:rsid w:val="00F10A8D"/>
    <w:rsid w:val="00F268D1"/>
    <w:rsid w:val="00F44F2D"/>
    <w:rsid w:val="00F670E1"/>
    <w:rsid w:val="00F723B2"/>
    <w:rsid w:val="00F83B2B"/>
    <w:rsid w:val="00F968B0"/>
    <w:rsid w:val="00F972A8"/>
    <w:rsid w:val="00FA3CAC"/>
    <w:rsid w:val="00FA55E5"/>
    <w:rsid w:val="00FA6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E550"/>
  <w15:docId w15:val="{496F7661-AB11-4E6B-9356-0A2E4E1B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1764"/>
    <w:rPr>
      <w:rFonts w:cs="Arial Unicode MS"/>
      <w:color w:val="000000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451764"/>
    <w:rPr>
      <w:u w:val="single"/>
    </w:rPr>
  </w:style>
  <w:style w:type="table" w:customStyle="1" w:styleId="TableNormal">
    <w:name w:val="Table Normal"/>
    <w:rsid w:val="004517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451764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451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Arial" w:eastAsia="Times New Roman" w:hAnsi="Arial"/>
      <w:sz w:val="19"/>
      <w:szCs w:val="24"/>
      <w:bdr w:val="none" w:sz="0" w:space="0" w:color="auto"/>
      <w:lang w:val="en-US" w:eastAsia="en-US"/>
    </w:rPr>
  </w:style>
  <w:style w:type="numbering" w:customStyle="1" w:styleId="WWNum1">
    <w:name w:val="WWNum1"/>
    <w:basedOn w:val="Bezzoznamu"/>
    <w:rsid w:val="00545156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7E5A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5A9A"/>
    <w:rPr>
      <w:rFonts w:cs="Arial Unicode MS"/>
      <w:color w:val="000000"/>
      <w:u w:color="000000"/>
    </w:rPr>
  </w:style>
  <w:style w:type="paragraph" w:styleId="Pta">
    <w:name w:val="footer"/>
    <w:basedOn w:val="Normlny"/>
    <w:link w:val="PtaChar"/>
    <w:uiPriority w:val="99"/>
    <w:unhideWhenUsed/>
    <w:rsid w:val="007E5A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5A9A"/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3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5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Marián Tóth</cp:lastModifiedBy>
  <cp:revision>25</cp:revision>
  <dcterms:created xsi:type="dcterms:W3CDTF">2022-04-22T06:40:00Z</dcterms:created>
  <dcterms:modified xsi:type="dcterms:W3CDTF">2026-08-27T07:20:00Z</dcterms:modified>
</cp:coreProperties>
</file>