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BE13" w14:textId="32D81032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D37EDE" w:rsidRPr="00D37EDE">
        <w:t>Metodické</w:t>
      </w:r>
      <w:r w:rsidR="00D37EDE">
        <w:t>ho</w:t>
      </w:r>
      <w:r w:rsidR="00D37EDE" w:rsidRPr="00D37EDE">
        <w:t xml:space="preserve"> usmerne</w:t>
      </w:r>
      <w:r w:rsidR="00D37EDE">
        <w:t>nia</w:t>
      </w:r>
      <w:r w:rsidR="00D37EDE" w:rsidRPr="00D37EDE">
        <w:t xml:space="preserve"> Riadiaceho orgánu č. 2/2025 o obstarávaní tovarov, služieb a stavebných prác pri implementácii projektových intervencií Strategického plánu SPP 2023 - 2027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C30ADC2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5325D6" w:rsidRPr="005325D6">
        <w:t>AGROJAVORNÍK, s.r.o.</w:t>
      </w:r>
      <w:r w:rsidR="005E404F" w:rsidRPr="005E404F">
        <w:tab/>
      </w:r>
    </w:p>
    <w:p w14:paraId="719739B7" w14:textId="72C1BA34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5325D6" w:rsidRPr="005325D6">
            <w:t>36 409 871</w:t>
          </w:r>
        </w:sdtContent>
      </w:sdt>
    </w:p>
    <w:p w14:paraId="518E0403" w14:textId="054D3551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5325D6" w:rsidRPr="005325D6">
        <w:t>2020109421</w:t>
      </w:r>
    </w:p>
    <w:p w14:paraId="503CBB89" w14:textId="1EF3D8EB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5325D6" w:rsidRPr="005325D6">
            <w:rPr>
              <w:rFonts w:cstheme="minorHAnsi"/>
              <w:shd w:val="clear" w:color="auto" w:fill="FFFFFF"/>
            </w:rPr>
            <w:t>Štiavnik 1328, Štiavnik 013 55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5090F280" w:rsidR="00317C65" w:rsidRPr="001B5363" w:rsidRDefault="00317C65" w:rsidP="00E75F67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5325D6" w:rsidRPr="005325D6">
        <w:t>AGROJAVORNÍK, s.r.o., Štiavnik 1328, Štiavnik 013 55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05EA8065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 xml:space="preserve">v zmysle </w:t>
      </w:r>
      <w:r w:rsidR="00D37EDE" w:rsidRPr="00D37EDE">
        <w:t>Metodického usmernenia Riadiaceho orgánu č. 2/2025 o obstarávaní tovarov, služieb a stavebných prác pri implementácii projektových intervencií Strategického plánu SPP 2023 - 2027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409766B2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52A4B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63EBCFA2" w:rsidR="00317C65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5325D6" w:rsidRPr="005325D6">
            <w:t>401 051,98</w:t>
          </w:r>
        </w:sdtContent>
      </w:sdt>
      <w:r w:rsidR="00317C65" w:rsidRPr="001B5363">
        <w:t xml:space="preserve"> EUR bez DPH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bookmarkStart w:id="2" w:name="_Hlk106913731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3" w:name="_Hlk106907169" w:displacedByCustomXml="prev"/>
        <w:p w14:paraId="5A605157" w14:textId="409BCACD" w:rsidR="00317C65" w:rsidRPr="001B5363" w:rsidRDefault="005325D6" w:rsidP="00317C65">
          <w:pPr>
            <w:ind w:left="426"/>
          </w:pPr>
          <w:r w:rsidRPr="005325D6">
            <w:t>Senník – stavebná úprava</w:t>
          </w:r>
        </w:p>
      </w:sdtContent>
    </w:sdt>
    <w:bookmarkEnd w:id="3" w:displacedByCustomXml="prev"/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329D90DB" w:rsidR="001863C0" w:rsidRDefault="00252A4B" w:rsidP="003E3E69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252A4B">
            <w:rPr>
              <w:rFonts w:ascii="Calibri" w:hAnsi="Calibri" w:cs="Calibri"/>
              <w:szCs w:val="24"/>
            </w:rPr>
            <w:t>Predmetom zákazky je realizácia stavebných prác v zmysle projektovej dokumentácie a výkazu výmer</w:t>
          </w:r>
          <w:r>
            <w:rPr>
              <w:rFonts w:ascii="Calibri" w:hAnsi="Calibri" w:cs="Calibri"/>
              <w:szCs w:val="24"/>
            </w:rPr>
            <w:t>.</w:t>
          </w:r>
        </w:p>
        <w:p w14:paraId="071A9BC6" w14:textId="2FA7CC2F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>Obstarávateľ podrobným opisom predmetu zákazky stanovil minimálne požiadavky, ktoré požaduje dodržať pre daný predmet zákazky. V prípade, že obstarávateľ použil v rámci opisu predmetu zákazky  konkrétneho výrobcu, výrobný postup, značku, patent, typ, krajinu, oblasť alebo miesto pôvodu alebo výroby, môže uchádzač predložiť ponuku i na technický a funkčný ekvivalent.</w:t>
          </w:r>
          <w:r w:rsidR="00252A4B">
            <w:rPr>
              <w:rFonts w:ascii="Calibri" w:hAnsi="Calibri" w:cs="Calibri"/>
              <w:szCs w:val="24"/>
            </w:rPr>
            <w:t xml:space="preserve"> Použitie ekvivalentu sa vzťahuje na všetky položky výkazu výmer.</w:t>
          </w:r>
          <w:r w:rsidR="007F736C" w:rsidRPr="001B5363">
            <w:t xml:space="preserve"> </w:t>
          </w:r>
        </w:p>
        <w:p w14:paraId="349BA875" w14:textId="77315ABD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lastRenderedPageBreak/>
            <w:t>2. CPV slovník:</w:t>
          </w:r>
          <w:r w:rsidR="00F96EB9">
            <w:rPr>
              <w:rFonts w:ascii="Calibri" w:hAnsi="Calibri"/>
              <w:b/>
              <w:szCs w:val="24"/>
            </w:rPr>
            <w:tab/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38390AA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A15C10">
            <w:rPr>
              <w:rFonts w:ascii="Calibri" w:hAnsi="Calibri" w:cstheme="minorHAnsi"/>
              <w:sz w:val="22"/>
            </w:rPr>
            <w:tab/>
          </w:r>
          <w:r w:rsidR="00B07503" w:rsidRPr="00B07503">
            <w:rPr>
              <w:rFonts w:ascii="Calibri" w:hAnsi="Calibri" w:cstheme="minorHAnsi"/>
              <w:sz w:val="22"/>
            </w:rPr>
            <w:t>45213240-7</w:t>
          </w:r>
          <w:r w:rsidR="00223DF7" w:rsidRPr="00223DF7">
            <w:rPr>
              <w:rFonts w:ascii="Calibri" w:hAnsi="Calibri" w:cstheme="minorHAnsi"/>
              <w:sz w:val="22"/>
            </w:rPr>
            <w:t xml:space="preserve"> </w:t>
          </w:r>
          <w:r w:rsidR="006F7767" w:rsidRPr="006F7767">
            <w:rPr>
              <w:rFonts w:ascii="Calibri" w:hAnsi="Calibri" w:cstheme="minorHAnsi"/>
              <w:sz w:val="22"/>
            </w:rPr>
            <w:t xml:space="preserve"> </w:t>
          </w:r>
          <w:r w:rsidR="001B4E6E" w:rsidRPr="001B4E6E">
            <w:rPr>
              <w:rFonts w:ascii="Calibri" w:hAnsi="Calibri" w:cstheme="minorHAnsi"/>
              <w:sz w:val="22"/>
            </w:rPr>
            <w:t xml:space="preserve"> 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0D6CD944" w14:textId="77777777" w:rsidR="00E73601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</w:p>
        <w:p w14:paraId="62903B7F" w14:textId="384A174E" w:rsidR="00E73601" w:rsidRDefault="00E33E28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</w:p>
        <w:p w14:paraId="62A2FFC2" w14:textId="7C69C28E" w:rsidR="00E73601" w:rsidRDefault="00737E88" w:rsidP="006F7767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737E88">
            <w:rPr>
              <w:rFonts w:ascii="Calibri" w:hAnsi="Calibri" w:cstheme="minorHAnsi"/>
              <w:sz w:val="22"/>
            </w:rPr>
            <w:t>AGROJAVORNÍK, s.r.o.</w:t>
          </w:r>
          <w:r>
            <w:rPr>
              <w:rFonts w:ascii="Calibri" w:hAnsi="Calibri" w:cstheme="minorHAnsi"/>
              <w:sz w:val="22"/>
            </w:rPr>
            <w:t>, parc. č. 6609, 6615/1, k.ú.: Štiavnik</w:t>
          </w:r>
        </w:p>
        <w:p w14:paraId="255DF198" w14:textId="77777777" w:rsidR="00E73601" w:rsidRDefault="00E73601" w:rsidP="00041B75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</w:p>
        <w:p w14:paraId="1CF28413" w14:textId="2FF2ACC9" w:rsidR="00FB63F3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FC0163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rPr>
          <w:rFonts w:asciiTheme="minorHAnsi" w:hAnsiTheme="minorHAnsi" w:cstheme="minorBidi"/>
          <w:color w:val="auto"/>
          <w:sz w:val="22"/>
          <w:szCs w:val="22"/>
        </w:r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EndPr>
        <w:rPr>
          <w:rFonts w:ascii="Arial" w:hAnsi="Arial" w:cs="Arial"/>
          <w:color w:val="000000"/>
          <w:sz w:val="24"/>
          <w:szCs w:val="24"/>
        </w:rPr>
      </w:sdtEndPr>
      <w:sdtContent>
        <w:p w14:paraId="749625D9" w14:textId="61213C67" w:rsidR="00317C65" w:rsidRDefault="00737E88" w:rsidP="00223DF7">
          <w:pPr>
            <w:pStyle w:val="Default"/>
            <w:tabs>
              <w:tab w:val="left" w:pos="2694"/>
            </w:tabs>
            <w:ind w:left="426"/>
          </w:pPr>
          <w:r w:rsidRPr="00737E88">
            <w:rPr>
              <w:rFonts w:ascii="Calibri" w:hAnsi="Calibri" w:cstheme="minorHAnsi"/>
              <w:sz w:val="22"/>
            </w:rPr>
            <w:t>AGROJAVORNÍK, s.r.o., parc. č. 6609, 6615/1, k.ú.: Štiavnik</w:t>
          </w:r>
        </w:p>
      </w:sdtContent>
    </w:sdt>
    <w:p w14:paraId="7AE44C43" w14:textId="77777777" w:rsidR="00223DF7" w:rsidRPr="001B5363" w:rsidRDefault="00223DF7" w:rsidP="00223DF7">
      <w:pPr>
        <w:pStyle w:val="Default"/>
        <w:tabs>
          <w:tab w:val="left" w:pos="2694"/>
        </w:tabs>
        <w:ind w:left="426"/>
      </w:pPr>
    </w:p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45DBD5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223DF7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4F066679" w14:textId="3C412E52" w:rsidR="00D45065" w:rsidRDefault="00883BCA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7E88">
        <w:t xml:space="preserve"> o dielo</w:t>
      </w:r>
      <w:r w:rsidR="009C5759" w:rsidRPr="001B5363">
        <w:t xml:space="preserve">. </w:t>
      </w:r>
      <w:r w:rsidR="00D45065" w:rsidRPr="00D45065">
        <w:t>Zmluva nadob</w:t>
      </w:r>
      <w:r w:rsidR="00D45065">
        <w:t>udne</w:t>
      </w:r>
      <w:r w:rsidR="00D45065" w:rsidRPr="00D45065">
        <w:t xml:space="preserve"> platnosť dňom podpísania oprávnenými zástupcami zmluvných strán a nadobudne účinnosť až 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obstarávania, alebo v skoršom termíne na základe jednostranného rozhodnutia </w:t>
      </w:r>
      <w:r w:rsidR="00990FC0">
        <w:t>Objednávateľa</w:t>
      </w:r>
      <w:r w:rsidR="00D45065" w:rsidRPr="00D45065">
        <w:t xml:space="preserve"> o čom bezodkladne a preukázateľne </w:t>
      </w:r>
      <w:r w:rsidR="00990FC0">
        <w:t>Objednávateľ</w:t>
      </w:r>
      <w:r w:rsidR="00D45065" w:rsidRPr="00D45065">
        <w:t xml:space="preserve"> informuje </w:t>
      </w:r>
      <w:r w:rsidR="00990FC0">
        <w:t>Zhotoviteľa</w:t>
      </w:r>
      <w:r w:rsidR="00D45065" w:rsidRPr="00D45065">
        <w:t>.</w:t>
      </w:r>
    </w:p>
    <w:p w14:paraId="24088C1D" w14:textId="0E13339A" w:rsidR="009C5759" w:rsidRPr="001B5363" w:rsidRDefault="00D45065" w:rsidP="009C5759">
      <w:pPr>
        <w:ind w:left="426"/>
        <w:jc w:val="both"/>
      </w:pPr>
      <w:r>
        <w:t>P</w:t>
      </w:r>
      <w:r w:rsidR="009C5759" w:rsidRPr="001B5363">
        <w:t xml:space="preserve">ožiadavky obstarávateľa uvedené v návrhu </w:t>
      </w:r>
      <w:r w:rsidR="00905652">
        <w:t>zmluvy</w:t>
      </w:r>
      <w:r w:rsidR="009C5759" w:rsidRPr="001B5363">
        <w:t xml:space="preserve"> sú pre uchádzača záväzné.</w:t>
      </w:r>
      <w:r w:rsidR="00982BBD">
        <w:t xml:space="preserve"> </w:t>
      </w:r>
      <w:r w:rsidR="009C5759" w:rsidRPr="001B5363">
        <w:t xml:space="preserve">Návrh </w:t>
      </w:r>
      <w:r w:rsidR="00905652">
        <w:t>zmluvy</w:t>
      </w:r>
      <w:r w:rsidR="009C5759" w:rsidRPr="001B5363">
        <w:t xml:space="preserve"> tvorí prílohu č. </w:t>
      </w:r>
      <w:r w:rsidR="008A7CB6">
        <w:t>4</w:t>
      </w:r>
      <w:r w:rsidR="009C5759" w:rsidRPr="001B5363">
        <w:t xml:space="preserve"> výzvy</w:t>
      </w:r>
      <w:r w:rsidR="001F1E0E">
        <w:t xml:space="preserve"> na predkladanie ponúk</w:t>
      </w:r>
      <w:r w:rsidR="009C5759"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89CEE2D" w:rsidR="00317C65" w:rsidRDefault="00152F38" w:rsidP="009C5759">
      <w:pPr>
        <w:tabs>
          <w:tab w:val="left" w:pos="6945"/>
        </w:tabs>
        <w:ind w:firstLine="426"/>
      </w:pPr>
      <w:r w:rsidRPr="001B5363">
        <w:t xml:space="preserve">Lehota </w:t>
      </w:r>
      <w:r w:rsidR="00905652">
        <w:t>dodania:</w:t>
      </w:r>
      <w:r w:rsidRPr="001B5363">
        <w:t xml:space="preserve"> </w:t>
      </w:r>
      <w:r w:rsidR="009C5759" w:rsidRPr="001B5363">
        <w:t>do</w:t>
      </w:r>
      <w:r w:rsidR="00317C65" w:rsidRPr="001B5363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F34CE2">
            <w:t>9</w:t>
          </w:r>
          <w:r w:rsidR="00905652">
            <w:t xml:space="preserve"> mesiacov odo dňa účinnosti zmluvy</w:t>
          </w:r>
        </w:sdtContent>
      </w:sdt>
      <w:r w:rsidR="009C5759" w:rsidRPr="001B5363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1A2BCFA8" w:rsidR="00317C65" w:rsidRDefault="00317C65" w:rsidP="0024704E">
      <w:pPr>
        <w:ind w:left="426"/>
        <w:jc w:val="both"/>
      </w:pPr>
      <w:bookmarkStart w:id="4" w:name="_Hlk203545910"/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4D3880" w:rsidRPr="004D3880">
            <w:t>AGROJAVORNÍK, s.r.o., Štiavnik 1328, Štiavnik 013 55</w:t>
          </w:r>
          <w:r w:rsidR="0055510C">
            <w:t xml:space="preserve"> </w:t>
          </w:r>
          <w:r w:rsidR="00D921B4" w:rsidRPr="00D921B4">
            <w:t xml:space="preserve">a z prostriedkov poskytnutých v rámci </w:t>
          </w:r>
          <w:r w:rsidR="0055510C" w:rsidRPr="00D65007">
            <w:t>program</w:t>
          </w:r>
          <w:r w:rsidR="00B55B03">
            <w:t>u</w:t>
          </w:r>
          <w:r w:rsidR="004D3880">
            <w:t xml:space="preserve">: </w:t>
          </w:r>
          <w:r w:rsidR="004D3880" w:rsidRPr="004D3880">
            <w:t>Strategický plán spoločnej poľnohospodárskej politiky 2023 – 2027 (SP SPP 2023 – 2027)</w:t>
          </w:r>
          <w:r w:rsidR="004D3880">
            <w:t xml:space="preserve">, oblasť: </w:t>
          </w:r>
          <w:r w:rsidR="004D3880" w:rsidRPr="004D3880">
            <w:t>Rozvoj vidieka SP SPP 2023 – 2027</w:t>
          </w:r>
          <w:r w:rsidR="004D3880">
            <w:t xml:space="preserve"> </w:t>
          </w:r>
          <w:r w:rsidR="0055510C" w:rsidRPr="00D65007">
            <w:t>výzva číslo</w:t>
          </w:r>
          <w:r w:rsidR="00EE3DED" w:rsidRPr="00D65007">
            <w:t xml:space="preserve"> </w:t>
          </w:r>
          <w:r w:rsidR="004D3880" w:rsidRPr="004D3880">
            <w:t>7/SP/2026-73.4</w:t>
          </w:r>
          <w:r w:rsidR="0055510C" w:rsidRPr="00D65007">
            <w:t>.</w:t>
          </w:r>
        </w:sdtContent>
      </w:sdt>
    </w:p>
    <w:bookmarkEnd w:id="4"/>
    <w:p w14:paraId="2C47A98C" w14:textId="339F5793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905652">
            <w:t>30</w:t>
          </w:r>
        </w:sdtContent>
      </w:sdt>
      <w:r w:rsidRPr="001B5363">
        <w:t xml:space="preserve"> dní.</w:t>
      </w:r>
      <w:r w:rsidR="002E3E58">
        <w:t xml:space="preserve"> </w:t>
      </w:r>
    </w:p>
    <w:p w14:paraId="54403547" w14:textId="2C445E5D" w:rsidR="009C5759" w:rsidRPr="001B5363" w:rsidRDefault="009C5759" w:rsidP="00317C65">
      <w:pPr>
        <w:ind w:left="426"/>
        <w:jc w:val="both"/>
      </w:pPr>
      <w:r w:rsidRPr="001B5363">
        <w:t xml:space="preserve">Ďalšie podmienky týkajúce sa financovania predmetu zákazky sú uvedené v návrhu </w:t>
      </w:r>
      <w:r w:rsidR="00B55B03">
        <w:t>kúpnej zmluvy</w:t>
      </w:r>
      <w:r w:rsidRPr="001B5363">
        <w:t>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7CAE2FDE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095C55">
            <w:rPr>
              <w:u w:val="single"/>
            </w:rPr>
            <w:t>10</w:t>
          </w:r>
          <w:r w:rsidR="00223DF7">
            <w:rPr>
              <w:u w:val="single"/>
            </w:rPr>
            <w:t>.09</w:t>
          </w:r>
          <w:r w:rsidR="00A01B40" w:rsidRPr="00A01B40">
            <w:rPr>
              <w:u w:val="single"/>
            </w:rPr>
            <w:t>.2026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06DF040" w:rsidR="008F1B4B" w:rsidRDefault="008F1B4B" w:rsidP="000B7ABC">
      <w:pPr>
        <w:ind w:left="426"/>
        <w:jc w:val="both"/>
      </w:pPr>
      <w:r w:rsidRPr="001B5363">
        <w:t xml:space="preserve">Ponuka a všetky jej prílohy, nemôžu byť v deň odoslania Ponuky Obstarávateľovi staršie ako 3 mesiace.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F9A0773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095C55">
            <w:rPr>
              <w:u w:val="single"/>
            </w:rPr>
            <w:t>10</w:t>
          </w:r>
          <w:r w:rsidR="00223DF7">
            <w:rPr>
              <w:u w:val="single"/>
            </w:rPr>
            <w:t>.09</w:t>
          </w:r>
        </w:sdtContent>
      </w:sdt>
      <w:r w:rsidR="00B8102B">
        <w:rPr>
          <w:u w:val="single"/>
        </w:rPr>
        <w:t>.2026</w:t>
      </w:r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7048D5">
            <w:rPr>
              <w:u w:val="single"/>
            </w:rPr>
            <w:t>10</w:t>
          </w:r>
          <w:r w:rsidR="00FF66B8" w:rsidRPr="001B5363">
            <w:rPr>
              <w:u w:val="single"/>
            </w:rPr>
            <w:t>:</w:t>
          </w:r>
          <w:r w:rsidR="004C0FF5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70AC8BB7" w:rsidR="00FF66B8" w:rsidRPr="001B5363" w:rsidRDefault="00C96D7D" w:rsidP="00C96D7D">
      <w:pPr>
        <w:ind w:firstLine="426"/>
      </w:pPr>
      <w:r w:rsidRPr="001B5363">
        <w:t xml:space="preserve">Miesto: </w:t>
      </w:r>
      <w:r w:rsidR="00B8102B" w:rsidRPr="00B8102B">
        <w:t>AGROJAVORNÍK, s.r.o., Štiavnik 1328, Štiavnik 013 55</w:t>
      </w:r>
      <w:r w:rsidR="00FF66B8" w:rsidRPr="001B5363">
        <w:t xml:space="preserve">.   </w:t>
      </w:r>
    </w:p>
    <w:p w14:paraId="2C0FF167" w14:textId="27C8B08D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917A21">
        <w:t>10</w:t>
      </w:r>
      <w:r w:rsidR="00223DF7">
        <w:t>.09</w:t>
      </w:r>
      <w:r w:rsidR="00A01B40" w:rsidRPr="00A01B40">
        <w:t>.2026</w:t>
      </w:r>
      <w:r w:rsidR="00E8751D" w:rsidRPr="00E8751D">
        <w:t xml:space="preserve"> </w:t>
      </w:r>
      <w:r w:rsidR="00310A54" w:rsidRPr="001B5363">
        <w:t xml:space="preserve">o </w:t>
      </w:r>
      <w:r w:rsidR="00B63F08">
        <w:t>11</w:t>
      </w:r>
      <w:r w:rsidR="00310A54" w:rsidRPr="001B5363">
        <w:t>:</w:t>
      </w:r>
      <w:r w:rsidR="004C0FF5">
        <w:t>00</w:t>
      </w:r>
      <w:r w:rsidR="00310A54" w:rsidRPr="001B5363">
        <w:t xml:space="preserve"> </w:t>
      </w:r>
      <w:r w:rsidR="002E3E58">
        <w:t xml:space="preserve"> </w:t>
      </w:r>
      <w:r w:rsidR="00310A54" w:rsidRPr="001B5363">
        <w:t xml:space="preserve">na adrese: </w:t>
      </w:r>
      <w:r w:rsidR="00B8102B" w:rsidRPr="00B8102B">
        <w:t>AGROJAVORNÍK, s.r.o., Štiavnik 1328, Štiavnik 013 55</w:t>
      </w:r>
      <w:r w:rsidRPr="001B5363">
        <w:t xml:space="preserve">. Hodnotenie ponúk je neverejné. </w:t>
      </w:r>
    </w:p>
    <w:p w14:paraId="2412842F" w14:textId="77777777" w:rsidR="00BC4696" w:rsidRPr="001B5363" w:rsidRDefault="00BC4696" w:rsidP="00BC4696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7565C1C2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BC722A4" w14:textId="77777777" w:rsidR="00BC4696" w:rsidRPr="001B5363" w:rsidRDefault="00BC4696" w:rsidP="00BC4696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 xml:space="preserve">. </w:t>
      </w:r>
      <w:r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Pr="001B5363">
        <w:rPr>
          <w:b/>
          <w:szCs w:val="24"/>
          <w:u w:val="single"/>
        </w:rPr>
        <w:t>:</w:t>
      </w:r>
    </w:p>
    <w:p w14:paraId="0188CE77" w14:textId="77777777" w:rsidR="00BC4696" w:rsidRPr="001B5363" w:rsidRDefault="00BC4696" w:rsidP="00BC4696">
      <w:pPr>
        <w:pStyle w:val="Odsekzoznamu"/>
        <w:ind w:left="426"/>
        <w:rPr>
          <w:b/>
          <w:szCs w:val="24"/>
          <w:u w:val="single"/>
        </w:rPr>
      </w:pPr>
    </w:p>
    <w:p w14:paraId="530219A4" w14:textId="0C992AC5" w:rsidR="00A91FED" w:rsidRDefault="00BB20A9" w:rsidP="00A91FED">
      <w:pPr>
        <w:pStyle w:val="Odsekzoznamu"/>
        <w:numPr>
          <w:ilvl w:val="1"/>
          <w:numId w:val="1"/>
        </w:numPr>
        <w:ind w:left="709" w:hanging="425"/>
        <w:jc w:val="both"/>
      </w:pPr>
      <w:r w:rsidRPr="00BB20A9">
        <w:t xml:space="preserve">Uchádzač predloží sken originálu dokladu </w:t>
      </w:r>
      <w:r w:rsidR="00750A3F" w:rsidRPr="00750A3F">
        <w:t>o oprávnení  uskutočňovať stavebné práce</w:t>
      </w:r>
      <w:r w:rsidRPr="00BB20A9">
        <w:t>,  ktorý zodpovedá predmetu zákazky</w:t>
      </w:r>
      <w:r w:rsidR="00A91FED">
        <w:t xml:space="preserve"> Príslušnú podmienku preukáže </w:t>
      </w:r>
      <w:r w:rsidR="00A91FED" w:rsidRPr="008112C3">
        <w:t xml:space="preserve">doloženým potvrdením </w:t>
      </w:r>
      <w:r w:rsidR="00A91FED">
        <w:t xml:space="preserve">výpisu z obchodného registra, živnostenského registra, resp. iným dokladom </w:t>
      </w:r>
      <w:r w:rsidR="00A91FED" w:rsidRPr="007D64DF">
        <w:t>dostatočne preukazuj</w:t>
      </w:r>
      <w:r w:rsidR="00A91FED">
        <w:t>úcim</w:t>
      </w:r>
      <w:r w:rsidR="00A91FED" w:rsidRPr="007D64DF">
        <w:t xml:space="preserve"> oprávnenie realizovať</w:t>
      </w:r>
      <w:r>
        <w:t xml:space="preserve"> / dodávať</w:t>
      </w:r>
      <w:r w:rsidR="00A91FED" w:rsidRPr="007D64DF">
        <w:t xml:space="preserve"> predmet Zákazky</w:t>
      </w:r>
      <w:r w:rsidR="00A91FED">
        <w:t xml:space="preserve">. Príslušný doklad </w:t>
      </w:r>
      <w:r>
        <w:t xml:space="preserve">nesmie </w:t>
      </w:r>
      <w:r w:rsidR="00A91FED" w:rsidRPr="008112C3">
        <w:t>byť star</w:t>
      </w:r>
      <w:r w:rsidR="00A91FED">
        <w:t xml:space="preserve">ší </w:t>
      </w:r>
      <w:r w:rsidR="00A91FED" w:rsidRPr="008112C3">
        <w:t>ako tri mesiace od vyhlásenia výzvy na predkladanie ponúk</w:t>
      </w:r>
      <w:r w:rsidR="00A91FED">
        <w:t xml:space="preserve">. </w:t>
      </w:r>
    </w:p>
    <w:p w14:paraId="129E7F20" w14:textId="77777777" w:rsidR="00A91FED" w:rsidRDefault="00A91FED" w:rsidP="00A91FED">
      <w:pPr>
        <w:pStyle w:val="Odsekzoznamu"/>
        <w:ind w:left="709"/>
        <w:jc w:val="both"/>
      </w:pPr>
    </w:p>
    <w:p w14:paraId="657F9A3B" w14:textId="77777777" w:rsidR="00A91FED" w:rsidRDefault="00A91FED" w:rsidP="00A91FED">
      <w:pPr>
        <w:pStyle w:val="Odsekzoznamu"/>
        <w:numPr>
          <w:ilvl w:val="1"/>
          <w:numId w:val="1"/>
        </w:numPr>
        <w:ind w:left="709" w:hanging="425"/>
        <w:jc w:val="both"/>
      </w:pPr>
      <w:r>
        <w:t xml:space="preserve">Uchádzač predloží </w:t>
      </w:r>
      <w:r w:rsidRPr="00B81965">
        <w:t>čestné vyhlásenie, že nemá uložený zákaz účasti vo verejnom obstarávaní potvrdený konečným rozhodnutím v Slovenskej republike a v štáte sídla, miesta podnikania alebo obvyklého pobytu</w:t>
      </w:r>
      <w:r>
        <w:t>.</w:t>
      </w:r>
    </w:p>
    <w:p w14:paraId="6B4CBEB2" w14:textId="77777777" w:rsidR="00A91FED" w:rsidRDefault="00A91FED" w:rsidP="00A91FED">
      <w:pPr>
        <w:autoSpaceDE w:val="0"/>
        <w:autoSpaceDN w:val="0"/>
        <w:adjustRightInd w:val="0"/>
        <w:ind w:left="284"/>
        <w:jc w:val="both"/>
      </w:pPr>
      <w:r w:rsidRPr="00A46736">
        <w:t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cenovej ponuky), ktoré čestným vyhlásením nahradil. Podrobnosti sú uvedené v súťažných podkladoch.</w:t>
      </w:r>
      <w:r w:rsidRPr="00DC3FE4">
        <w:t xml:space="preserve"> </w:t>
      </w:r>
    </w:p>
    <w:p w14:paraId="65D781CD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0B2783DD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6-12-3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B20A9">
            <w:t>31. decembra 2026</w:t>
          </w:r>
        </w:sdtContent>
      </w:sdt>
    </w:p>
    <w:p w14:paraId="450F3370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56D510C1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6F08D43" w14:textId="73CF28E0" w:rsidR="00317C65" w:rsidRDefault="00317C65" w:rsidP="00317C65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44553F9D" w14:textId="77777777" w:rsidR="00EC736A" w:rsidRDefault="00EC736A" w:rsidP="00317C65">
      <w:pPr>
        <w:ind w:firstLine="426"/>
      </w:pPr>
    </w:p>
    <w:p w14:paraId="54937222" w14:textId="77777777" w:rsidR="0039633F" w:rsidRPr="001B5363" w:rsidRDefault="0039633F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75DA91BA" w14:textId="77777777" w:rsidR="00396E7D" w:rsidRPr="001B5363" w:rsidRDefault="00396E7D" w:rsidP="00396E7D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5D157086" w14:textId="77777777" w:rsidR="00396E7D" w:rsidRPr="001B5363" w:rsidRDefault="00396E7D" w:rsidP="00396E7D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A8AAA83" w14:textId="77777777" w:rsidR="00396E7D" w:rsidRDefault="00396E7D" w:rsidP="00396E7D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54BC114C" w14:textId="49FD88C4" w:rsidR="00396E7D" w:rsidRDefault="00750A3F" w:rsidP="00396E7D">
      <w:pPr>
        <w:pStyle w:val="Odsekzoznamu"/>
        <w:numPr>
          <w:ilvl w:val="0"/>
          <w:numId w:val="6"/>
        </w:numPr>
      </w:pPr>
      <w:r>
        <w:t>Výkaz výmer vo formáte pdf alebo ekvivalentnom podpísaný uchádzačom alebo osobou oprávnenou konať za uchádzača</w:t>
      </w:r>
    </w:p>
    <w:p w14:paraId="37DD7B01" w14:textId="0208C21C" w:rsidR="00750A3F" w:rsidRDefault="00750A3F" w:rsidP="00750A3F">
      <w:pPr>
        <w:pStyle w:val="Odsekzoznamu"/>
        <w:numPr>
          <w:ilvl w:val="0"/>
          <w:numId w:val="6"/>
        </w:numPr>
      </w:pPr>
      <w:r>
        <w:t xml:space="preserve">Výkaz výmer vo formáte Excel alebo ekvivalentnom </w:t>
      </w:r>
    </w:p>
    <w:p w14:paraId="4DF062CE" w14:textId="77777777" w:rsidR="00396E7D" w:rsidRPr="001B5363" w:rsidRDefault="00396E7D" w:rsidP="00396E7D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480F3008" w14:textId="77777777" w:rsidR="0025134C" w:rsidRDefault="0025134C" w:rsidP="0025134C">
      <w:pPr>
        <w:ind w:left="426"/>
      </w:pPr>
    </w:p>
    <w:p w14:paraId="09B289DD" w14:textId="77777777" w:rsidR="0025134C" w:rsidRPr="001B5363" w:rsidRDefault="0025134C" w:rsidP="0025134C">
      <w:pPr>
        <w:ind w:left="426"/>
      </w:pPr>
      <w:r w:rsidRPr="001B5363">
        <w:t>Informácia o podmienky týkajúce sa predloženia ponuky:</w:t>
      </w:r>
    </w:p>
    <w:p w14:paraId="215F866E" w14:textId="77777777" w:rsidR="0025134C" w:rsidRPr="001B5363" w:rsidRDefault="0025134C" w:rsidP="0025134C">
      <w:pPr>
        <w:pStyle w:val="Odsekzoznamu"/>
        <w:numPr>
          <w:ilvl w:val="0"/>
          <w:numId w:val="17"/>
        </w:numPr>
      </w:pPr>
      <w:r w:rsidRPr="001B5363">
        <w:t>Ponuk</w:t>
      </w:r>
      <w:r>
        <w:t>a</w:t>
      </w:r>
      <w:r w:rsidRPr="001B5363">
        <w:t xml:space="preserve"> bude podpísaná Štatutárnym orgánom Uchádzača alebo osobou splnomocnenou na takýto úkon.</w:t>
      </w:r>
    </w:p>
    <w:p w14:paraId="68B4E4B4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EB6B6D0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42903935" w14:textId="77777777" w:rsidR="0025134C" w:rsidRPr="001B5363" w:rsidRDefault="0025134C" w:rsidP="0025134C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lastRenderedPageBreak/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5120AF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5E93B5DD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1044AE" w:rsidRPr="001044AE">
        <w:t>v zmysle Metodického usmernenia Riadiaceho orgánu č. 2/2025 o obstarávaní tovarov, služieb a stavebných prác pri implementácii projektových intervencií Strategického plánu SPP 2023 - 2027</w:t>
      </w:r>
      <w:r w:rsidR="002A2038" w:rsidRPr="002A2038">
        <w:t xml:space="preserve"> </w:t>
      </w:r>
      <w:r w:rsidR="001E6FA6">
        <w:t>v aktuálnom znení.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72EF7E24" w14:textId="77166306" w:rsidR="004052B7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  <w:r w:rsidR="00EC736A">
        <w:t xml:space="preserve"> </w:t>
      </w:r>
      <w:r w:rsidR="005F789D"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9D813A6" w14:textId="77777777" w:rsidR="001E6FA6" w:rsidRDefault="001E6FA6" w:rsidP="00317C65">
      <w:pPr>
        <w:ind w:left="426"/>
        <w:jc w:val="both"/>
      </w:pPr>
    </w:p>
    <w:p w14:paraId="2D1D1015" w14:textId="0E62A371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750A3F">
            <w:t>Štiavnik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6-08-21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750A3F">
            <w:t>21. augusta 2026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975C35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3CD2" w14:textId="77777777" w:rsidR="002657F4" w:rsidRDefault="002657F4" w:rsidP="00EF4232">
      <w:pPr>
        <w:spacing w:after="0" w:line="240" w:lineRule="auto"/>
      </w:pPr>
      <w:r>
        <w:separator/>
      </w:r>
    </w:p>
  </w:endnote>
  <w:endnote w:type="continuationSeparator" w:id="0">
    <w:p w14:paraId="01FCE1D5" w14:textId="77777777" w:rsidR="002657F4" w:rsidRDefault="002657F4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E4512" w14:textId="77777777" w:rsidR="002657F4" w:rsidRDefault="002657F4" w:rsidP="00EF4232">
      <w:pPr>
        <w:spacing w:after="0" w:line="240" w:lineRule="auto"/>
      </w:pPr>
      <w:r>
        <w:separator/>
      </w:r>
    </w:p>
  </w:footnote>
  <w:footnote w:type="continuationSeparator" w:id="0">
    <w:p w14:paraId="77E40CF2" w14:textId="77777777" w:rsidR="002657F4" w:rsidRDefault="002657F4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4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7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2"/>
  </w:num>
  <w:num w:numId="3" w16cid:durableId="637344075">
    <w:abstractNumId w:val="10"/>
  </w:num>
  <w:num w:numId="4" w16cid:durableId="87316760">
    <w:abstractNumId w:val="13"/>
  </w:num>
  <w:num w:numId="5" w16cid:durableId="573971248">
    <w:abstractNumId w:val="17"/>
  </w:num>
  <w:num w:numId="6" w16cid:durableId="1768965940">
    <w:abstractNumId w:val="8"/>
  </w:num>
  <w:num w:numId="7" w16cid:durableId="1845124180">
    <w:abstractNumId w:val="1"/>
  </w:num>
  <w:num w:numId="8" w16cid:durableId="1650985223">
    <w:abstractNumId w:val="11"/>
  </w:num>
  <w:num w:numId="9" w16cid:durableId="1781366131">
    <w:abstractNumId w:val="18"/>
  </w:num>
  <w:num w:numId="10" w16cid:durableId="974407380">
    <w:abstractNumId w:val="19"/>
  </w:num>
  <w:num w:numId="11" w16cid:durableId="1902860159">
    <w:abstractNumId w:val="9"/>
  </w:num>
  <w:num w:numId="12" w16cid:durableId="1459181649">
    <w:abstractNumId w:val="3"/>
  </w:num>
  <w:num w:numId="13" w16cid:durableId="1213611187">
    <w:abstractNumId w:val="4"/>
  </w:num>
  <w:num w:numId="14" w16cid:durableId="1965503207">
    <w:abstractNumId w:val="7"/>
  </w:num>
  <w:num w:numId="15" w16cid:durableId="1593473643">
    <w:abstractNumId w:val="15"/>
  </w:num>
  <w:num w:numId="16" w16cid:durableId="135415276">
    <w:abstractNumId w:val="2"/>
  </w:num>
  <w:num w:numId="17" w16cid:durableId="1283615178">
    <w:abstractNumId w:val="5"/>
  </w:num>
  <w:num w:numId="18" w16cid:durableId="1248462444">
    <w:abstractNumId w:val="0"/>
  </w:num>
  <w:num w:numId="19" w16cid:durableId="284697008">
    <w:abstractNumId w:val="14"/>
  </w:num>
  <w:num w:numId="20" w16cid:durableId="1055353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105F"/>
    <w:rsid w:val="00025343"/>
    <w:rsid w:val="00035C1F"/>
    <w:rsid w:val="00037752"/>
    <w:rsid w:val="00041B75"/>
    <w:rsid w:val="000427B3"/>
    <w:rsid w:val="00051966"/>
    <w:rsid w:val="00051ECF"/>
    <w:rsid w:val="00054F32"/>
    <w:rsid w:val="000569BF"/>
    <w:rsid w:val="000630DB"/>
    <w:rsid w:val="00063E7C"/>
    <w:rsid w:val="0007284A"/>
    <w:rsid w:val="00073A1F"/>
    <w:rsid w:val="00086B87"/>
    <w:rsid w:val="00086D13"/>
    <w:rsid w:val="00091B1F"/>
    <w:rsid w:val="00095C55"/>
    <w:rsid w:val="000A21F2"/>
    <w:rsid w:val="000A2E5F"/>
    <w:rsid w:val="000B01CB"/>
    <w:rsid w:val="000B2D9A"/>
    <w:rsid w:val="000B3473"/>
    <w:rsid w:val="000B4408"/>
    <w:rsid w:val="000B46B4"/>
    <w:rsid w:val="000B4865"/>
    <w:rsid w:val="000B7ABC"/>
    <w:rsid w:val="000C029A"/>
    <w:rsid w:val="000C250D"/>
    <w:rsid w:val="000C42E2"/>
    <w:rsid w:val="000C5354"/>
    <w:rsid w:val="000D6AB5"/>
    <w:rsid w:val="000D7DE0"/>
    <w:rsid w:val="000E79B4"/>
    <w:rsid w:val="000F4534"/>
    <w:rsid w:val="000F5BC9"/>
    <w:rsid w:val="000F7D53"/>
    <w:rsid w:val="000F7D90"/>
    <w:rsid w:val="00100268"/>
    <w:rsid w:val="001007CF"/>
    <w:rsid w:val="001044AE"/>
    <w:rsid w:val="00112613"/>
    <w:rsid w:val="00124AD3"/>
    <w:rsid w:val="0012534C"/>
    <w:rsid w:val="0013519B"/>
    <w:rsid w:val="00141A44"/>
    <w:rsid w:val="00152F38"/>
    <w:rsid w:val="001624F1"/>
    <w:rsid w:val="0016405D"/>
    <w:rsid w:val="001652D1"/>
    <w:rsid w:val="00175319"/>
    <w:rsid w:val="001863C0"/>
    <w:rsid w:val="00191E7E"/>
    <w:rsid w:val="00197EB0"/>
    <w:rsid w:val="001A3957"/>
    <w:rsid w:val="001A5AD3"/>
    <w:rsid w:val="001B1DBB"/>
    <w:rsid w:val="001B2B80"/>
    <w:rsid w:val="001B33A4"/>
    <w:rsid w:val="001B404F"/>
    <w:rsid w:val="001B4E6E"/>
    <w:rsid w:val="001B5363"/>
    <w:rsid w:val="001B7D4A"/>
    <w:rsid w:val="001C5205"/>
    <w:rsid w:val="001E6849"/>
    <w:rsid w:val="001E6FA6"/>
    <w:rsid w:val="001E76F9"/>
    <w:rsid w:val="001F1E0E"/>
    <w:rsid w:val="001F6E99"/>
    <w:rsid w:val="001F78A6"/>
    <w:rsid w:val="00212437"/>
    <w:rsid w:val="00216A78"/>
    <w:rsid w:val="002173A5"/>
    <w:rsid w:val="00221766"/>
    <w:rsid w:val="00222EAA"/>
    <w:rsid w:val="00223DF7"/>
    <w:rsid w:val="00234C05"/>
    <w:rsid w:val="0023657C"/>
    <w:rsid w:val="002439F5"/>
    <w:rsid w:val="00246F6C"/>
    <w:rsid w:val="0024704E"/>
    <w:rsid w:val="0025134C"/>
    <w:rsid w:val="00252A3D"/>
    <w:rsid w:val="00252A4B"/>
    <w:rsid w:val="00261ACA"/>
    <w:rsid w:val="002657F4"/>
    <w:rsid w:val="00270182"/>
    <w:rsid w:val="0027360B"/>
    <w:rsid w:val="00280B83"/>
    <w:rsid w:val="002843C7"/>
    <w:rsid w:val="0028539E"/>
    <w:rsid w:val="0028792D"/>
    <w:rsid w:val="002A2038"/>
    <w:rsid w:val="002A6FB4"/>
    <w:rsid w:val="002A7C09"/>
    <w:rsid w:val="002C5642"/>
    <w:rsid w:val="002D2750"/>
    <w:rsid w:val="002E3E58"/>
    <w:rsid w:val="002E4126"/>
    <w:rsid w:val="002F6997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0D2"/>
    <w:rsid w:val="0034718E"/>
    <w:rsid w:val="003615B2"/>
    <w:rsid w:val="00372023"/>
    <w:rsid w:val="003734E2"/>
    <w:rsid w:val="00391480"/>
    <w:rsid w:val="00392EE4"/>
    <w:rsid w:val="0039633F"/>
    <w:rsid w:val="00396B8F"/>
    <w:rsid w:val="00396E7D"/>
    <w:rsid w:val="00397217"/>
    <w:rsid w:val="003A1316"/>
    <w:rsid w:val="003A6492"/>
    <w:rsid w:val="003C2EAB"/>
    <w:rsid w:val="003C396E"/>
    <w:rsid w:val="003C5C21"/>
    <w:rsid w:val="003C6F5D"/>
    <w:rsid w:val="003C741B"/>
    <w:rsid w:val="003E1A8B"/>
    <w:rsid w:val="003E35D1"/>
    <w:rsid w:val="003E3E69"/>
    <w:rsid w:val="003E751C"/>
    <w:rsid w:val="004052B7"/>
    <w:rsid w:val="0041642E"/>
    <w:rsid w:val="00420DB6"/>
    <w:rsid w:val="00431D2D"/>
    <w:rsid w:val="004405A8"/>
    <w:rsid w:val="00441B10"/>
    <w:rsid w:val="00466829"/>
    <w:rsid w:val="00470787"/>
    <w:rsid w:val="00472669"/>
    <w:rsid w:val="004750D9"/>
    <w:rsid w:val="00476D4B"/>
    <w:rsid w:val="004800D4"/>
    <w:rsid w:val="00484FEA"/>
    <w:rsid w:val="00487CC4"/>
    <w:rsid w:val="004A0304"/>
    <w:rsid w:val="004A11DD"/>
    <w:rsid w:val="004A164A"/>
    <w:rsid w:val="004B2A41"/>
    <w:rsid w:val="004B5C3B"/>
    <w:rsid w:val="004B60C4"/>
    <w:rsid w:val="004C0FF5"/>
    <w:rsid w:val="004C54B8"/>
    <w:rsid w:val="004C65C8"/>
    <w:rsid w:val="004D3488"/>
    <w:rsid w:val="004D3880"/>
    <w:rsid w:val="004D3A2E"/>
    <w:rsid w:val="004E578D"/>
    <w:rsid w:val="004F0E13"/>
    <w:rsid w:val="004F5161"/>
    <w:rsid w:val="00506106"/>
    <w:rsid w:val="005115BE"/>
    <w:rsid w:val="005120AF"/>
    <w:rsid w:val="00517D39"/>
    <w:rsid w:val="00520DC2"/>
    <w:rsid w:val="00523DCA"/>
    <w:rsid w:val="00527A9A"/>
    <w:rsid w:val="00530298"/>
    <w:rsid w:val="005325D6"/>
    <w:rsid w:val="00544F70"/>
    <w:rsid w:val="0055510C"/>
    <w:rsid w:val="00571919"/>
    <w:rsid w:val="00594B47"/>
    <w:rsid w:val="005972A1"/>
    <w:rsid w:val="005B2344"/>
    <w:rsid w:val="005B4C9E"/>
    <w:rsid w:val="005B6CD7"/>
    <w:rsid w:val="005D3216"/>
    <w:rsid w:val="005D506C"/>
    <w:rsid w:val="005D57FA"/>
    <w:rsid w:val="005E404F"/>
    <w:rsid w:val="005F4B92"/>
    <w:rsid w:val="005F5081"/>
    <w:rsid w:val="005F789D"/>
    <w:rsid w:val="00607E20"/>
    <w:rsid w:val="00615C0D"/>
    <w:rsid w:val="0062030B"/>
    <w:rsid w:val="00622A96"/>
    <w:rsid w:val="006264E0"/>
    <w:rsid w:val="006371E7"/>
    <w:rsid w:val="006373CC"/>
    <w:rsid w:val="00641194"/>
    <w:rsid w:val="00644D88"/>
    <w:rsid w:val="00661227"/>
    <w:rsid w:val="006662CF"/>
    <w:rsid w:val="00670371"/>
    <w:rsid w:val="00694333"/>
    <w:rsid w:val="00696173"/>
    <w:rsid w:val="006A200E"/>
    <w:rsid w:val="006A74C0"/>
    <w:rsid w:val="006B491D"/>
    <w:rsid w:val="006C75B3"/>
    <w:rsid w:val="006E5C68"/>
    <w:rsid w:val="006F0D26"/>
    <w:rsid w:val="006F2822"/>
    <w:rsid w:val="006F7767"/>
    <w:rsid w:val="007032F6"/>
    <w:rsid w:val="007048D5"/>
    <w:rsid w:val="007051C2"/>
    <w:rsid w:val="00707DB0"/>
    <w:rsid w:val="00712B61"/>
    <w:rsid w:val="0071512E"/>
    <w:rsid w:val="00716480"/>
    <w:rsid w:val="00733FC0"/>
    <w:rsid w:val="00737786"/>
    <w:rsid w:val="00737E88"/>
    <w:rsid w:val="007411B9"/>
    <w:rsid w:val="00742DA1"/>
    <w:rsid w:val="00750A3F"/>
    <w:rsid w:val="00755BC2"/>
    <w:rsid w:val="00761F9F"/>
    <w:rsid w:val="0077494A"/>
    <w:rsid w:val="00780D29"/>
    <w:rsid w:val="00790508"/>
    <w:rsid w:val="007A029D"/>
    <w:rsid w:val="007A62F3"/>
    <w:rsid w:val="007B15CC"/>
    <w:rsid w:val="007B1857"/>
    <w:rsid w:val="007B188D"/>
    <w:rsid w:val="007B5601"/>
    <w:rsid w:val="007C3748"/>
    <w:rsid w:val="007C3D03"/>
    <w:rsid w:val="007D1421"/>
    <w:rsid w:val="007D3DAB"/>
    <w:rsid w:val="007D4DBD"/>
    <w:rsid w:val="007D64DF"/>
    <w:rsid w:val="007E5F35"/>
    <w:rsid w:val="007E606F"/>
    <w:rsid w:val="007E6754"/>
    <w:rsid w:val="007F4E80"/>
    <w:rsid w:val="007F736C"/>
    <w:rsid w:val="00801F01"/>
    <w:rsid w:val="008112C3"/>
    <w:rsid w:val="00816B21"/>
    <w:rsid w:val="00830D3C"/>
    <w:rsid w:val="008357B1"/>
    <w:rsid w:val="00845F63"/>
    <w:rsid w:val="008471F5"/>
    <w:rsid w:val="00850C26"/>
    <w:rsid w:val="00867337"/>
    <w:rsid w:val="0087782D"/>
    <w:rsid w:val="008804FA"/>
    <w:rsid w:val="008828EE"/>
    <w:rsid w:val="0088332F"/>
    <w:rsid w:val="00883BCA"/>
    <w:rsid w:val="008A022E"/>
    <w:rsid w:val="008A21E5"/>
    <w:rsid w:val="008A3B83"/>
    <w:rsid w:val="008A7CB6"/>
    <w:rsid w:val="008C1DBB"/>
    <w:rsid w:val="008F1B4B"/>
    <w:rsid w:val="00905652"/>
    <w:rsid w:val="00912DC3"/>
    <w:rsid w:val="00917A21"/>
    <w:rsid w:val="00923BB6"/>
    <w:rsid w:val="00931849"/>
    <w:rsid w:val="00940FD3"/>
    <w:rsid w:val="00946310"/>
    <w:rsid w:val="00955AAB"/>
    <w:rsid w:val="0096310A"/>
    <w:rsid w:val="0096378D"/>
    <w:rsid w:val="00971D1E"/>
    <w:rsid w:val="00975C35"/>
    <w:rsid w:val="00976E9E"/>
    <w:rsid w:val="00982BBD"/>
    <w:rsid w:val="00990FC0"/>
    <w:rsid w:val="00994288"/>
    <w:rsid w:val="0099428D"/>
    <w:rsid w:val="00997C1A"/>
    <w:rsid w:val="009A30EA"/>
    <w:rsid w:val="009A319F"/>
    <w:rsid w:val="009A74C9"/>
    <w:rsid w:val="009A7A29"/>
    <w:rsid w:val="009B411D"/>
    <w:rsid w:val="009C5759"/>
    <w:rsid w:val="009D5EE2"/>
    <w:rsid w:val="009E3C8D"/>
    <w:rsid w:val="009F2CC4"/>
    <w:rsid w:val="009F41EB"/>
    <w:rsid w:val="00A01B40"/>
    <w:rsid w:val="00A0305A"/>
    <w:rsid w:val="00A056A9"/>
    <w:rsid w:val="00A07617"/>
    <w:rsid w:val="00A07778"/>
    <w:rsid w:val="00A107AA"/>
    <w:rsid w:val="00A15C10"/>
    <w:rsid w:val="00A17014"/>
    <w:rsid w:val="00A25EB4"/>
    <w:rsid w:val="00A30474"/>
    <w:rsid w:val="00A46736"/>
    <w:rsid w:val="00A501D9"/>
    <w:rsid w:val="00A53BC1"/>
    <w:rsid w:val="00A55DE7"/>
    <w:rsid w:val="00A66E48"/>
    <w:rsid w:val="00A70491"/>
    <w:rsid w:val="00A72A7B"/>
    <w:rsid w:val="00A77E96"/>
    <w:rsid w:val="00A833E4"/>
    <w:rsid w:val="00A91FED"/>
    <w:rsid w:val="00AA2C9E"/>
    <w:rsid w:val="00AB06E8"/>
    <w:rsid w:val="00AB1208"/>
    <w:rsid w:val="00AB4280"/>
    <w:rsid w:val="00AB6896"/>
    <w:rsid w:val="00AC6220"/>
    <w:rsid w:val="00AD47DE"/>
    <w:rsid w:val="00AD7CAB"/>
    <w:rsid w:val="00AE03A5"/>
    <w:rsid w:val="00AE1272"/>
    <w:rsid w:val="00AE4386"/>
    <w:rsid w:val="00AF0318"/>
    <w:rsid w:val="00AF4A12"/>
    <w:rsid w:val="00B04175"/>
    <w:rsid w:val="00B07503"/>
    <w:rsid w:val="00B13FBF"/>
    <w:rsid w:val="00B35091"/>
    <w:rsid w:val="00B41966"/>
    <w:rsid w:val="00B46405"/>
    <w:rsid w:val="00B46918"/>
    <w:rsid w:val="00B50459"/>
    <w:rsid w:val="00B55B03"/>
    <w:rsid w:val="00B55CE6"/>
    <w:rsid w:val="00B63F08"/>
    <w:rsid w:val="00B76A83"/>
    <w:rsid w:val="00B775FE"/>
    <w:rsid w:val="00B8102B"/>
    <w:rsid w:val="00B92102"/>
    <w:rsid w:val="00B94E44"/>
    <w:rsid w:val="00B963AE"/>
    <w:rsid w:val="00BA52BF"/>
    <w:rsid w:val="00BA5DFC"/>
    <w:rsid w:val="00BA6C8B"/>
    <w:rsid w:val="00BA6E60"/>
    <w:rsid w:val="00BB20A9"/>
    <w:rsid w:val="00BC05AB"/>
    <w:rsid w:val="00BC1E09"/>
    <w:rsid w:val="00BC2BB4"/>
    <w:rsid w:val="00BC4696"/>
    <w:rsid w:val="00BC50D1"/>
    <w:rsid w:val="00BD0FDC"/>
    <w:rsid w:val="00BD119E"/>
    <w:rsid w:val="00BD2810"/>
    <w:rsid w:val="00BD3E2A"/>
    <w:rsid w:val="00BD4D0C"/>
    <w:rsid w:val="00BE3CD2"/>
    <w:rsid w:val="00BF0F43"/>
    <w:rsid w:val="00C032AA"/>
    <w:rsid w:val="00C1168A"/>
    <w:rsid w:val="00C127EB"/>
    <w:rsid w:val="00C27BB6"/>
    <w:rsid w:val="00C50A9F"/>
    <w:rsid w:val="00C5175B"/>
    <w:rsid w:val="00C61EC6"/>
    <w:rsid w:val="00C64652"/>
    <w:rsid w:val="00C64EDA"/>
    <w:rsid w:val="00C82E1C"/>
    <w:rsid w:val="00C96D7D"/>
    <w:rsid w:val="00CA0515"/>
    <w:rsid w:val="00CB0C32"/>
    <w:rsid w:val="00CB7234"/>
    <w:rsid w:val="00CC6146"/>
    <w:rsid w:val="00CF42A9"/>
    <w:rsid w:val="00CF57A9"/>
    <w:rsid w:val="00CF5B18"/>
    <w:rsid w:val="00D01445"/>
    <w:rsid w:val="00D01A16"/>
    <w:rsid w:val="00D118FC"/>
    <w:rsid w:val="00D34E3B"/>
    <w:rsid w:val="00D37EDE"/>
    <w:rsid w:val="00D40070"/>
    <w:rsid w:val="00D403A6"/>
    <w:rsid w:val="00D45065"/>
    <w:rsid w:val="00D55602"/>
    <w:rsid w:val="00D562A3"/>
    <w:rsid w:val="00D6099C"/>
    <w:rsid w:val="00D62655"/>
    <w:rsid w:val="00D65007"/>
    <w:rsid w:val="00D676A8"/>
    <w:rsid w:val="00D75ABC"/>
    <w:rsid w:val="00D817C3"/>
    <w:rsid w:val="00D921B4"/>
    <w:rsid w:val="00DB3563"/>
    <w:rsid w:val="00DB7B34"/>
    <w:rsid w:val="00DC1248"/>
    <w:rsid w:val="00DC2AB2"/>
    <w:rsid w:val="00DC3FE4"/>
    <w:rsid w:val="00DD0DAB"/>
    <w:rsid w:val="00DD1A6A"/>
    <w:rsid w:val="00DD6A23"/>
    <w:rsid w:val="00DF6659"/>
    <w:rsid w:val="00E01D52"/>
    <w:rsid w:val="00E07205"/>
    <w:rsid w:val="00E30B5A"/>
    <w:rsid w:val="00E3143A"/>
    <w:rsid w:val="00E33E28"/>
    <w:rsid w:val="00E34DB8"/>
    <w:rsid w:val="00E46D41"/>
    <w:rsid w:val="00E53056"/>
    <w:rsid w:val="00E65BA6"/>
    <w:rsid w:val="00E67E52"/>
    <w:rsid w:val="00E73601"/>
    <w:rsid w:val="00E75F67"/>
    <w:rsid w:val="00E7704E"/>
    <w:rsid w:val="00E832E0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C736A"/>
    <w:rsid w:val="00EE0AEA"/>
    <w:rsid w:val="00EE3DED"/>
    <w:rsid w:val="00EF4232"/>
    <w:rsid w:val="00F01ACC"/>
    <w:rsid w:val="00F20671"/>
    <w:rsid w:val="00F228DB"/>
    <w:rsid w:val="00F231A9"/>
    <w:rsid w:val="00F25C07"/>
    <w:rsid w:val="00F34CE2"/>
    <w:rsid w:val="00F41870"/>
    <w:rsid w:val="00F525ED"/>
    <w:rsid w:val="00F635A1"/>
    <w:rsid w:val="00F67D83"/>
    <w:rsid w:val="00F738FA"/>
    <w:rsid w:val="00F8039B"/>
    <w:rsid w:val="00F80C5C"/>
    <w:rsid w:val="00F879D9"/>
    <w:rsid w:val="00F87BAD"/>
    <w:rsid w:val="00F96EB9"/>
    <w:rsid w:val="00FA01B5"/>
    <w:rsid w:val="00FA1DB4"/>
    <w:rsid w:val="00FA3C22"/>
    <w:rsid w:val="00FA5BA8"/>
    <w:rsid w:val="00FB04B2"/>
    <w:rsid w:val="00FB2594"/>
    <w:rsid w:val="00FB63F3"/>
    <w:rsid w:val="00FC0163"/>
    <w:rsid w:val="00FC1D9C"/>
    <w:rsid w:val="00FC3849"/>
    <w:rsid w:val="00FD4259"/>
    <w:rsid w:val="00FF19D2"/>
    <w:rsid w:val="00FF19EA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61CA2"/>
    <w:rsid w:val="000A02D8"/>
    <w:rsid w:val="000B2D9A"/>
    <w:rsid w:val="000B3473"/>
    <w:rsid w:val="000E12FC"/>
    <w:rsid w:val="0013519B"/>
    <w:rsid w:val="00162C67"/>
    <w:rsid w:val="001A749F"/>
    <w:rsid w:val="001C5F99"/>
    <w:rsid w:val="001F324C"/>
    <w:rsid w:val="001F78A6"/>
    <w:rsid w:val="00221766"/>
    <w:rsid w:val="00261ACA"/>
    <w:rsid w:val="00282D30"/>
    <w:rsid w:val="00314F89"/>
    <w:rsid w:val="003615B2"/>
    <w:rsid w:val="003625BC"/>
    <w:rsid w:val="00393EA7"/>
    <w:rsid w:val="00395DC8"/>
    <w:rsid w:val="003A3939"/>
    <w:rsid w:val="003F27E6"/>
    <w:rsid w:val="003F4A07"/>
    <w:rsid w:val="004B3A0A"/>
    <w:rsid w:val="004E24EA"/>
    <w:rsid w:val="00502F51"/>
    <w:rsid w:val="00544F70"/>
    <w:rsid w:val="005705B7"/>
    <w:rsid w:val="0059751C"/>
    <w:rsid w:val="005A4B88"/>
    <w:rsid w:val="005B0E79"/>
    <w:rsid w:val="005B4C9E"/>
    <w:rsid w:val="0060200B"/>
    <w:rsid w:val="0062030B"/>
    <w:rsid w:val="00672485"/>
    <w:rsid w:val="00680137"/>
    <w:rsid w:val="006C7B81"/>
    <w:rsid w:val="007051C2"/>
    <w:rsid w:val="007154D3"/>
    <w:rsid w:val="00742DA1"/>
    <w:rsid w:val="007B15CC"/>
    <w:rsid w:val="007D2CDE"/>
    <w:rsid w:val="007F0F47"/>
    <w:rsid w:val="007F78EB"/>
    <w:rsid w:val="00830D3C"/>
    <w:rsid w:val="0086773B"/>
    <w:rsid w:val="00886433"/>
    <w:rsid w:val="00887AE8"/>
    <w:rsid w:val="008B32E2"/>
    <w:rsid w:val="0095406C"/>
    <w:rsid w:val="00960F28"/>
    <w:rsid w:val="0096310A"/>
    <w:rsid w:val="009756D7"/>
    <w:rsid w:val="009D373F"/>
    <w:rsid w:val="009F1820"/>
    <w:rsid w:val="009F2CC4"/>
    <w:rsid w:val="00A0631F"/>
    <w:rsid w:val="00A107AA"/>
    <w:rsid w:val="00A73248"/>
    <w:rsid w:val="00A833E4"/>
    <w:rsid w:val="00AD6AE1"/>
    <w:rsid w:val="00AE7F4A"/>
    <w:rsid w:val="00AF0AEE"/>
    <w:rsid w:val="00B00B22"/>
    <w:rsid w:val="00B05A91"/>
    <w:rsid w:val="00B24D1A"/>
    <w:rsid w:val="00B62B1C"/>
    <w:rsid w:val="00B7184E"/>
    <w:rsid w:val="00B83F5D"/>
    <w:rsid w:val="00BA52BF"/>
    <w:rsid w:val="00BB7772"/>
    <w:rsid w:val="00BF313E"/>
    <w:rsid w:val="00CA00B5"/>
    <w:rsid w:val="00CB1159"/>
    <w:rsid w:val="00CF31B7"/>
    <w:rsid w:val="00CF5B18"/>
    <w:rsid w:val="00D17B86"/>
    <w:rsid w:val="00D36CC7"/>
    <w:rsid w:val="00D57A63"/>
    <w:rsid w:val="00DB7C41"/>
    <w:rsid w:val="00E01DE6"/>
    <w:rsid w:val="00E34DB8"/>
    <w:rsid w:val="00E53056"/>
    <w:rsid w:val="00E725B1"/>
    <w:rsid w:val="00EC1AB0"/>
    <w:rsid w:val="00F364CE"/>
    <w:rsid w:val="00F635A1"/>
    <w:rsid w:val="00F879D9"/>
    <w:rsid w:val="00F93468"/>
    <w:rsid w:val="00FA5BA8"/>
    <w:rsid w:val="00FB2594"/>
    <w:rsid w:val="00FF0711"/>
    <w:rsid w:val="00FF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249</cp:revision>
  <dcterms:created xsi:type="dcterms:W3CDTF">2018-09-13T08:31:00Z</dcterms:created>
  <dcterms:modified xsi:type="dcterms:W3CDTF">2026-08-27T16:30:00Z</dcterms:modified>
</cp:coreProperties>
</file>