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6B6F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59552591" wp14:editId="328F104E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0BC6138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22F71964" w14:textId="57279533" w:rsidR="008E311F" w:rsidRPr="008E311F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                               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k-SK"/>
        </w:rPr>
        <w:t xml:space="preserve">                        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Výtlačok jediný                                                                                                         </w:t>
      </w:r>
    </w:p>
    <w:p w14:paraId="7C95E039" w14:textId="4BD29E89" w:rsidR="008E311F" w:rsidRPr="00220415" w:rsidRDefault="008E311F" w:rsidP="008E311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220415">
        <w:rPr>
          <w:rFonts w:ascii="Times New Roman" w:eastAsia="Times New Roman" w:hAnsi="Times New Roman" w:cs="Times New Roman"/>
          <w:lang w:eastAsia="sk-SK"/>
        </w:rPr>
        <w:t>Počet listov :</w:t>
      </w:r>
      <w:r w:rsidR="0076509E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>1</w:t>
      </w:r>
    </w:p>
    <w:p w14:paraId="1CC7F52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Počet príloh: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3E158C9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5BBFADD6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37CC5EE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4C2177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50B58E4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F5E1E28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8B7E3FC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1B2135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79CAD7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B6DB2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20196B1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1FF015A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EE3DFF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713F3C0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37AF19C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38D8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DA8E25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300C25A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F2CFC37" w14:textId="3C379587" w:rsidR="008E311F" w:rsidRPr="00220415" w:rsidRDefault="008E311F" w:rsidP="008E3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</w:t>
      </w:r>
      <w:r w:rsidR="007650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zákazke</w:t>
      </w:r>
      <w:r w:rsidR="007650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</w:t>
      </w:r>
    </w:p>
    <w:p w14:paraId="7BD4BE31" w14:textId="77777777" w:rsidR="008E311F" w:rsidRPr="00220415" w:rsidRDefault="008E311F" w:rsidP="008E3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2B915384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013DB038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369E0FD6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8D2671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ACB0885" w14:textId="77777777" w:rsidR="008E311F" w:rsidRPr="00220415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0A12C49D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D0D7CE7" w14:textId="160ECC5C" w:rsidR="008E311F" w:rsidRPr="008E311F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</w:t>
      </w:r>
      <w:r w:rsidRPr="008E311F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: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8E311F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Veliteľstvo </w:t>
      </w:r>
      <w:r w:rsidR="00805E08">
        <w:rPr>
          <w:rFonts w:ascii="Times New Roman" w:eastAsia="Times New Roman" w:hAnsi="Times New Roman" w:cs="Times New Roman"/>
          <w:sz w:val="23"/>
          <w:szCs w:val="23"/>
          <w:lang w:eastAsia="sk-SK"/>
        </w:rPr>
        <w:t>síl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spoločnej podpory</w:t>
      </w:r>
    </w:p>
    <w:p w14:paraId="597D506E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378373BD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48FBE317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243C380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7CAFA651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6FF42C06" w14:textId="77777777" w:rsidR="00A36FF8" w:rsidRPr="00220415" w:rsidRDefault="00A36FF8" w:rsidP="00A36FF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Dátum uverejnenia oznámenia v Úradnom vestníku EÚ a vo Vestníku ÚVO a čísla oznámení:</w:t>
      </w:r>
    </w:p>
    <w:p w14:paraId="0549C8D6" w14:textId="04FFEFBE" w:rsidR="00A36FF8" w:rsidRDefault="00A36FF8" w:rsidP="00A36F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99CFE26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u w:val="single"/>
          <w:lang w:eastAsia="sk-SK"/>
        </w:rPr>
      </w:pPr>
      <w:r w:rsidRPr="00A36FF8">
        <w:rPr>
          <w:rFonts w:ascii="Times New Roman" w:eastAsia="Times New Roman" w:hAnsi="Times New Roman" w:cs="Times New Roman"/>
          <w:u w:val="single"/>
          <w:lang w:eastAsia="sk-SK"/>
        </w:rPr>
        <w:t xml:space="preserve">Zverejnenie oznámenia v Úradnom vestníku EÚ:  </w:t>
      </w:r>
    </w:p>
    <w:p w14:paraId="46CEE580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Úradný vestník EÚ č. OJ S 243/2025 zo dňa 17.12.2025, číslo uverejnenia oznámenia 838698-2025 </w:t>
      </w:r>
    </w:p>
    <w:p w14:paraId="0A473658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8FC9573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u w:val="single"/>
          <w:lang w:eastAsia="sk-SK"/>
        </w:rPr>
      </w:pPr>
      <w:r w:rsidRPr="00A36FF8">
        <w:rPr>
          <w:rFonts w:ascii="Times New Roman" w:eastAsia="Times New Roman" w:hAnsi="Times New Roman" w:cs="Times New Roman"/>
          <w:u w:val="single"/>
          <w:lang w:eastAsia="sk-SK"/>
        </w:rPr>
        <w:t xml:space="preserve">Zverejnenie oznámenia vo Vestníku verejného obstarávania :  </w:t>
      </w:r>
    </w:p>
    <w:p w14:paraId="3CFE418E" w14:textId="77777777" w:rsid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Vestník verejného obstarávania č. 255/2025 zo dňa 18.12. 2025, značka 20057-MUT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</w:t>
      </w:r>
    </w:p>
    <w:p w14:paraId="6D703721" w14:textId="77777777" w:rsidR="00A36FF8" w:rsidRPr="00A36FF8" w:rsidRDefault="00A36FF8" w:rsidP="00A36F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u w:val="single"/>
          <w:lang w:eastAsia="sk-SK"/>
        </w:rPr>
      </w:pPr>
    </w:p>
    <w:p w14:paraId="20472462" w14:textId="7FEB5F40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A36FF8">
        <w:rPr>
          <w:rFonts w:ascii="Times New Roman" w:eastAsia="Times New Roman" w:hAnsi="Times New Roman" w:cs="Times New Roman"/>
          <w:u w:val="single"/>
          <w:lang w:eastAsia="sk-SK"/>
        </w:rPr>
        <w:t xml:space="preserve"> </w:t>
      </w:r>
    </w:p>
    <w:p w14:paraId="798C60B2" w14:textId="4F03D344" w:rsidR="008E311F" w:rsidRPr="00220415" w:rsidRDefault="00A36FF8" w:rsidP="00404A55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>
        <w:rPr>
          <w:rFonts w:ascii="Times New Roman" w:eastAsia="Times New Roman" w:hAnsi="Times New Roman" w:cs="Times New Roman"/>
          <w:b/>
          <w:lang w:eastAsia="sk-SK"/>
        </w:rPr>
        <w:t>Identifikácia dynamického nákupného systému:</w:t>
      </w:r>
    </w:p>
    <w:p w14:paraId="19667365" w14:textId="77777777" w:rsidR="008E311F" w:rsidRPr="00A36FF8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2C764195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4FBEB936" w14:textId="6082112E" w:rsidR="008E311F" w:rsidRPr="005A26D9" w:rsidRDefault="008E311F" w:rsidP="005A26D9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b/>
          <w:lang w:eastAsia="sk-SK" w:bidi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5A26D9" w:rsidRPr="005A26D9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A36FF8">
        <w:rPr>
          <w:rFonts w:ascii="Times New Roman" w:eastAsia="Times New Roman" w:hAnsi="Times New Roman" w:cs="Times New Roman"/>
          <w:b/>
          <w:lang w:eastAsia="sk-SK" w:bidi="sk-SK"/>
        </w:rPr>
        <w:t>Propagačné predmety</w:t>
      </w:r>
      <w:r w:rsidR="005A26D9" w:rsidRPr="005A26D9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="005A26D9" w:rsidRPr="005A26D9">
        <w:rPr>
          <w:rFonts w:ascii="Times New Roman" w:eastAsia="Times New Roman" w:hAnsi="Times New Roman" w:cs="Times New Roman"/>
          <w:b/>
          <w:color w:val="000000"/>
          <w:lang w:eastAsia="sk-SK" w:bidi="sk-SK"/>
        </w:rPr>
        <w:t xml:space="preserve"> </w:t>
      </w:r>
    </w:p>
    <w:p w14:paraId="62D41C6A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7E52F980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03AB263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76DA68C9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33F2EBA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0946DFE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F0854EA" w14:textId="61DA5C43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5A26D9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DAE9774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DF5467C" w14:textId="7B784614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A36FF8">
        <w:rPr>
          <w:rFonts w:ascii="Times New Roman" w:eastAsia="Times New Roman" w:hAnsi="Times New Roman" w:cs="Times New Roman"/>
          <w:lang w:eastAsia="sk-SK"/>
        </w:rPr>
        <w:t>860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A36FF8">
        <w:rPr>
          <w:rFonts w:ascii="Times New Roman" w:eastAsia="Times New Roman" w:hAnsi="Times New Roman" w:cs="Times New Roman"/>
          <w:lang w:eastAsia="sk-SK"/>
        </w:rPr>
        <w:t>000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,</w:t>
      </w:r>
      <w:r w:rsidR="00A36FF8">
        <w:rPr>
          <w:rFonts w:ascii="Times New Roman" w:eastAsia="Times New Roman" w:hAnsi="Times New Roman" w:cs="Times New Roman"/>
          <w:lang w:eastAsia="sk-SK"/>
        </w:rPr>
        <w:t>00</w:t>
      </w:r>
      <w:r w:rsid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EUR bez DPH</w:t>
      </w:r>
    </w:p>
    <w:p w14:paraId="359DDAF0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3E50581" w14:textId="3AAE3486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A36FF8">
        <w:rPr>
          <w:rFonts w:ascii="Times New Roman" w:eastAsia="Times New Roman" w:hAnsi="Times New Roman" w:cs="Times New Roman"/>
          <w:lang w:eastAsia="sk-SK"/>
        </w:rPr>
        <w:t>13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</w:t>
      </w:r>
      <w:r w:rsidR="00A36FF8">
        <w:rPr>
          <w:rFonts w:ascii="Times New Roman" w:eastAsia="Times New Roman" w:hAnsi="Times New Roman" w:cs="Times New Roman"/>
          <w:lang w:eastAsia="sk-SK"/>
        </w:rPr>
        <w:t xml:space="preserve"> februára 2026</w:t>
      </w:r>
    </w:p>
    <w:p w14:paraId="0410D0F3" w14:textId="77777777" w:rsidR="008E311F" w:rsidRPr="00220415" w:rsidRDefault="008E311F" w:rsidP="008E311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139F196E" w14:textId="6AFC46C6" w:rsidR="008E311F" w:rsidRPr="005A26D9" w:rsidRDefault="008E311F" w:rsidP="005A26D9">
      <w:pPr>
        <w:spacing w:after="0" w:line="240" w:lineRule="auto"/>
        <w:ind w:firstLine="240"/>
        <w:rPr>
          <w:rFonts w:ascii="Times New Roman" w:eastAsia="Times New Roman" w:hAnsi="Times New Roman" w:cs="Times New Roman"/>
          <w:b/>
          <w:bCs/>
          <w:spacing w:val="1"/>
          <w:position w:val="-1"/>
          <w:sz w:val="18"/>
          <w:szCs w:val="18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color w:val="0000FF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Adresa profilu</w:t>
      </w:r>
      <w:r w:rsidRPr="005A26D9">
        <w:rPr>
          <w:rFonts w:ascii="Times New Roman" w:eastAsia="Times New Roman" w:hAnsi="Times New Roman" w:cs="Times New Roman"/>
          <w:b/>
          <w:sz w:val="18"/>
          <w:szCs w:val="18"/>
          <w:lang w:eastAsia="sk-SK"/>
        </w:rPr>
        <w:t>:</w:t>
      </w:r>
      <w:r w:rsidRPr="005A26D9">
        <w:rPr>
          <w:rFonts w:ascii="Times New Roman" w:eastAsia="Times New Roman" w:hAnsi="Times New Roman" w:cs="Times New Roman"/>
          <w:b/>
          <w:bCs/>
          <w:color w:val="0000FF"/>
          <w:sz w:val="18"/>
          <w:szCs w:val="18"/>
          <w:lang w:eastAsia="sk-SK"/>
        </w:rPr>
        <w:t xml:space="preserve">                       </w:t>
      </w:r>
      <w:r w:rsidR="00A36FF8" w:rsidRPr="00A36FF8">
        <w:rPr>
          <w:rFonts w:ascii="Times New Roman" w:eastAsia="Times New Roman" w:hAnsi="Times New Roman" w:cs="Times New Roman"/>
          <w:b/>
          <w:bCs/>
          <w:color w:val="0000FF"/>
          <w:spacing w:val="1"/>
          <w:position w:val="-1"/>
          <w:sz w:val="18"/>
          <w:szCs w:val="18"/>
          <w:u w:val="single"/>
          <w:lang w:eastAsia="sk-SK"/>
        </w:rPr>
        <w:t>https://www.uvo.gov.sk/vyhladavanie/vyhladavanie-zakaziek/detail/549159</w:t>
      </w:r>
    </w:p>
    <w:p w14:paraId="599F5B97" w14:textId="77777777" w:rsidR="008E311F" w:rsidRPr="00220415" w:rsidRDefault="008E311F" w:rsidP="008E311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51898666" w14:textId="77777777" w:rsidR="008E311F" w:rsidRPr="00220415" w:rsidRDefault="008E311F" w:rsidP="008E311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lang w:eastAsia="sk-SK"/>
        </w:rPr>
      </w:pPr>
    </w:p>
    <w:p w14:paraId="23F5C907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272DE072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26083328" w14:textId="4267B5CE" w:rsidR="008E311F" w:rsidRPr="00220415" w:rsidRDefault="008E311F" w:rsidP="008E311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Zadávanie zákazky na základe </w:t>
      </w:r>
      <w:r w:rsidR="0076509E">
        <w:rPr>
          <w:rFonts w:ascii="Times New Roman" w:eastAsia="Times New Roman" w:hAnsi="Times New Roman" w:cs="Times New Roman"/>
          <w:lang w:eastAsia="sk-SK"/>
        </w:rPr>
        <w:t>V</w:t>
      </w:r>
      <w:r w:rsidRPr="005A26D9">
        <w:rPr>
          <w:rFonts w:ascii="Times New Roman" w:eastAsia="Times New Roman" w:hAnsi="Times New Roman" w:cs="Times New Roman"/>
          <w:lang w:eastAsia="sk-SK"/>
        </w:rPr>
        <w:t>ýzvy č.</w:t>
      </w:r>
      <w:r w:rsidR="00E868F8">
        <w:rPr>
          <w:rFonts w:ascii="Times New Roman" w:eastAsia="Times New Roman" w:hAnsi="Times New Roman" w:cs="Times New Roman"/>
          <w:lang w:eastAsia="sk-SK"/>
        </w:rPr>
        <w:t xml:space="preserve"> </w:t>
      </w:r>
      <w:r w:rsidR="00A36FF8">
        <w:rPr>
          <w:rFonts w:ascii="Times New Roman" w:eastAsia="Times New Roman" w:hAnsi="Times New Roman" w:cs="Times New Roman"/>
          <w:lang w:eastAsia="sk-SK"/>
        </w:rPr>
        <w:t>12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na predmet zákazky </w:t>
      </w:r>
      <w:r w:rsidR="00E868F8">
        <w:rPr>
          <w:rFonts w:ascii="Times New Roman" w:eastAsia="Times New Roman" w:hAnsi="Times New Roman" w:cs="Times New Roman"/>
          <w:lang w:eastAsia="sk-SK"/>
        </w:rPr>
        <w:t>„</w:t>
      </w:r>
      <w:r w:rsidR="00A36FF8">
        <w:rPr>
          <w:rFonts w:ascii="Times New Roman" w:eastAsia="Times New Roman" w:hAnsi="Times New Roman" w:cs="Times New Roman"/>
          <w:lang w:eastAsia="sk-SK"/>
        </w:rPr>
        <w:t>Propagačné predmety</w:t>
      </w:r>
      <w:r w:rsidR="00E868F8">
        <w:rPr>
          <w:rFonts w:ascii="Times New Roman" w:eastAsia="Times New Roman" w:hAnsi="Times New Roman" w:cs="Times New Roman"/>
          <w:lang w:eastAsia="sk-SK"/>
        </w:rPr>
        <w:t>“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D862E9">
        <w:rPr>
          <w:rFonts w:ascii="Times New Roman" w:eastAsia="Times New Roman" w:hAnsi="Times New Roman" w:cs="Times New Roman"/>
          <w:lang w:eastAsia="sk-SK"/>
        </w:rPr>
        <w:t>31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.0</w:t>
      </w:r>
      <w:r w:rsidR="00D862E9">
        <w:rPr>
          <w:rFonts w:ascii="Times New Roman" w:eastAsia="Times New Roman" w:hAnsi="Times New Roman" w:cs="Times New Roman"/>
          <w:lang w:eastAsia="sk-SK"/>
        </w:rPr>
        <w:t>8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.202</w:t>
      </w:r>
      <w:r w:rsidR="00013A87">
        <w:rPr>
          <w:rFonts w:ascii="Times New Roman" w:eastAsia="Times New Roman" w:hAnsi="Times New Roman" w:cs="Times New Roman"/>
          <w:lang w:eastAsia="sk-SK"/>
        </w:rPr>
        <w:t>6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39F52C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3237A6E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1C0B13D6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7004AE63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B0F0B36" w14:textId="77777777" w:rsidR="0090106D" w:rsidRPr="00220415" w:rsidRDefault="0090106D" w:rsidP="0090106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50671BB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EA04E86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06F11FE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1E66241" w14:textId="194DD57F" w:rsidR="0090106D" w:rsidRPr="00220415" w:rsidRDefault="00A36FF8" w:rsidP="00E868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Z verejného obstarávania nebol vylúčený žiadny uchádzač</w:t>
      </w:r>
      <w:r w:rsidR="00E868F8" w:rsidRPr="005A26D9">
        <w:rPr>
          <w:rFonts w:ascii="Times New Roman" w:eastAsia="Times New Roman" w:hAnsi="Times New Roman" w:cs="Times New Roman"/>
          <w:lang w:eastAsia="sk-SK"/>
        </w:rPr>
        <w:t>.</w:t>
      </w:r>
    </w:p>
    <w:p w14:paraId="7C9445C3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5F45470B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FC35EEA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051D22C2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9CB27B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1E175266" w14:textId="77777777" w:rsidR="00A36FF8" w:rsidRPr="00A36FF8" w:rsidRDefault="00A36FF8" w:rsidP="00A36F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lastRenderedPageBreak/>
        <w:t xml:space="preserve">Žiadna z vyhodnocovaných ponúk nebola vylúčená z verejného obstarávania z dôvodu predloženia </w:t>
      </w:r>
    </w:p>
    <w:p w14:paraId="248ECC15" w14:textId="7FC0C541" w:rsidR="008E311F" w:rsidRPr="00220415" w:rsidRDefault="00A36FF8" w:rsidP="00A36F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mimoriadne nízkej ponuky. </w:t>
      </w:r>
      <w:r w:rsidR="008E311F"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1538107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5AF90243" w14:textId="02AFACF5" w:rsidR="009F770D" w:rsidRPr="009F770D" w:rsidRDefault="008E311F" w:rsidP="009F77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288AE9DA" w14:textId="77777777" w:rsidR="009F770D" w:rsidRPr="009F770D" w:rsidRDefault="009F770D" w:rsidP="009F77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AE3F507" w14:textId="56633A51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Názov: </w:t>
      </w:r>
      <w:proofErr w:type="spellStart"/>
      <w:r w:rsidR="00A36FF8">
        <w:rPr>
          <w:rFonts w:ascii="Times New Roman" w:eastAsia="Times New Roman" w:hAnsi="Times New Roman" w:cs="Times New Roman"/>
          <w:b/>
          <w:bCs/>
          <w:lang w:eastAsia="sk-SK"/>
        </w:rPr>
        <w:t>Attack</w:t>
      </w:r>
      <w:proofErr w:type="spellEnd"/>
      <w:r w:rsidR="00A36FF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proofErr w:type="spellStart"/>
      <w:r w:rsidR="00A36FF8">
        <w:rPr>
          <w:rFonts w:ascii="Times New Roman" w:eastAsia="Times New Roman" w:hAnsi="Times New Roman" w:cs="Times New Roman"/>
          <w:b/>
          <w:bCs/>
          <w:lang w:eastAsia="sk-SK"/>
        </w:rPr>
        <w:t>Promotion</w:t>
      </w:r>
      <w:proofErr w:type="spellEnd"/>
      <w:r w:rsidR="00B04C05" w:rsidRPr="00B04C05">
        <w:rPr>
          <w:rFonts w:ascii="Times New Roman" w:eastAsia="Times New Roman" w:hAnsi="Times New Roman" w:cs="Times New Roman"/>
          <w:b/>
          <w:bCs/>
          <w:lang w:eastAsia="sk-SK"/>
        </w:rPr>
        <w:t>, s</w:t>
      </w:r>
      <w:r w:rsidR="00A36FF8">
        <w:rPr>
          <w:rFonts w:ascii="Times New Roman" w:eastAsia="Times New Roman" w:hAnsi="Times New Roman" w:cs="Times New Roman"/>
          <w:b/>
          <w:bCs/>
          <w:lang w:eastAsia="sk-SK"/>
        </w:rPr>
        <w:t>.</w:t>
      </w:r>
      <w:r w:rsidR="00B04C05" w:rsidRPr="00B04C05">
        <w:rPr>
          <w:rFonts w:ascii="Times New Roman" w:eastAsia="Times New Roman" w:hAnsi="Times New Roman" w:cs="Times New Roman"/>
          <w:b/>
          <w:bCs/>
          <w:lang w:eastAsia="sk-SK"/>
        </w:rPr>
        <w:t>r.o.</w:t>
      </w:r>
    </w:p>
    <w:p w14:paraId="763C01C1" w14:textId="59C2253C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Sídlo: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D862E9">
        <w:rPr>
          <w:rFonts w:ascii="Times New Roman" w:eastAsia="Times New Roman" w:hAnsi="Times New Roman" w:cs="Times New Roman"/>
          <w:lang w:eastAsia="sk-SK"/>
        </w:rPr>
        <w:t>Hyacintová 3222/10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, </w:t>
      </w:r>
      <w:r w:rsidR="00D862E9">
        <w:rPr>
          <w:rFonts w:ascii="Times New Roman" w:eastAsia="Times New Roman" w:hAnsi="Times New Roman" w:cs="Times New Roman"/>
          <w:lang w:eastAsia="sk-SK"/>
        </w:rPr>
        <w:t>106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0</w:t>
      </w:r>
      <w:r w:rsidR="00D862E9">
        <w:rPr>
          <w:rFonts w:ascii="Times New Roman" w:eastAsia="Times New Roman" w:hAnsi="Times New Roman" w:cs="Times New Roman"/>
          <w:lang w:eastAsia="sk-SK"/>
        </w:rPr>
        <w:t>0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D862E9">
        <w:rPr>
          <w:rFonts w:ascii="Times New Roman" w:eastAsia="Times New Roman" w:hAnsi="Times New Roman" w:cs="Times New Roman"/>
          <w:lang w:eastAsia="sk-SK"/>
        </w:rPr>
        <w:t>Praha</w:t>
      </w:r>
    </w:p>
    <w:p w14:paraId="771C3EBF" w14:textId="03F6558A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Uzavretá zmluva zo dňa </w:t>
      </w:r>
      <w:r w:rsidR="00D862E9">
        <w:rPr>
          <w:rFonts w:ascii="Times New Roman" w:eastAsia="Times New Roman" w:hAnsi="Times New Roman" w:cs="Times New Roman"/>
          <w:lang w:eastAsia="sk-SK"/>
        </w:rPr>
        <w:t>25</w:t>
      </w:r>
      <w:r w:rsidRPr="00E868F8">
        <w:rPr>
          <w:rFonts w:ascii="Times New Roman" w:eastAsia="Times New Roman" w:hAnsi="Times New Roman" w:cs="Times New Roman"/>
          <w:lang w:eastAsia="sk-SK"/>
        </w:rPr>
        <w:t>.</w:t>
      </w:r>
      <w:r w:rsidR="00B04C05">
        <w:rPr>
          <w:rFonts w:ascii="Times New Roman" w:eastAsia="Times New Roman" w:hAnsi="Times New Roman" w:cs="Times New Roman"/>
          <w:lang w:eastAsia="sk-SK"/>
        </w:rPr>
        <w:t>0</w:t>
      </w:r>
      <w:r w:rsidR="00D862E9">
        <w:rPr>
          <w:rFonts w:ascii="Times New Roman" w:eastAsia="Times New Roman" w:hAnsi="Times New Roman" w:cs="Times New Roman"/>
          <w:lang w:eastAsia="sk-SK"/>
        </w:rPr>
        <w:t>9</w:t>
      </w:r>
      <w:r w:rsidRPr="00E868F8">
        <w:rPr>
          <w:rFonts w:ascii="Times New Roman" w:eastAsia="Times New Roman" w:hAnsi="Times New Roman" w:cs="Times New Roman"/>
          <w:lang w:eastAsia="sk-SK"/>
        </w:rPr>
        <w:t>.202</w:t>
      </w:r>
      <w:r w:rsidR="00B04C05">
        <w:rPr>
          <w:rFonts w:ascii="Times New Roman" w:eastAsia="Times New Roman" w:hAnsi="Times New Roman" w:cs="Times New Roman"/>
          <w:lang w:eastAsia="sk-SK"/>
        </w:rPr>
        <w:t>6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11A02C7C" w14:textId="4AAFD3F5" w:rsid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Zmluvná cena: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1</w:t>
      </w:r>
      <w:r w:rsidR="00D862E9">
        <w:rPr>
          <w:rFonts w:ascii="Times New Roman" w:eastAsia="Times New Roman" w:hAnsi="Times New Roman" w:cs="Times New Roman"/>
          <w:lang w:eastAsia="sk-SK"/>
        </w:rPr>
        <w:t>21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D862E9">
        <w:rPr>
          <w:rFonts w:ascii="Times New Roman" w:eastAsia="Times New Roman" w:hAnsi="Times New Roman" w:cs="Times New Roman"/>
          <w:lang w:eastAsia="sk-SK"/>
        </w:rPr>
        <w:t>617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,</w:t>
      </w:r>
      <w:r w:rsidR="00D862E9">
        <w:rPr>
          <w:rFonts w:ascii="Times New Roman" w:eastAsia="Times New Roman" w:hAnsi="Times New Roman" w:cs="Times New Roman"/>
          <w:lang w:eastAsia="sk-SK"/>
        </w:rPr>
        <w:t>15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EUR bez DPH.  </w:t>
      </w:r>
    </w:p>
    <w:p w14:paraId="300B84DD" w14:textId="77777777" w:rsidR="00BF3CE2" w:rsidRPr="00E868F8" w:rsidRDefault="00BF3CE2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5414E3AD" w14:textId="15D002A3" w:rsidR="008E311F" w:rsidRDefault="00E868F8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Uchádzač </w:t>
      </w:r>
      <w:proofErr w:type="spellStart"/>
      <w:r w:rsidR="00D862E9">
        <w:rPr>
          <w:rFonts w:ascii="Times New Roman" w:eastAsia="Times New Roman" w:hAnsi="Times New Roman" w:cs="Times New Roman"/>
          <w:b/>
          <w:bCs/>
          <w:lang w:eastAsia="sk-SK"/>
        </w:rPr>
        <w:t>Attack</w:t>
      </w:r>
      <w:proofErr w:type="spellEnd"/>
      <w:r w:rsidR="00D862E9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proofErr w:type="spellStart"/>
      <w:r w:rsidR="00D862E9">
        <w:rPr>
          <w:rFonts w:ascii="Times New Roman" w:eastAsia="Times New Roman" w:hAnsi="Times New Roman" w:cs="Times New Roman"/>
          <w:b/>
          <w:bCs/>
          <w:lang w:eastAsia="sk-SK"/>
        </w:rPr>
        <w:t>Promotion</w:t>
      </w:r>
      <w:proofErr w:type="spellEnd"/>
      <w:r w:rsidR="00D862E9" w:rsidRPr="00B04C05">
        <w:rPr>
          <w:rFonts w:ascii="Times New Roman" w:eastAsia="Times New Roman" w:hAnsi="Times New Roman" w:cs="Times New Roman"/>
          <w:b/>
          <w:bCs/>
          <w:lang w:eastAsia="sk-SK"/>
        </w:rPr>
        <w:t>, s</w:t>
      </w:r>
      <w:r w:rsidR="00D862E9">
        <w:rPr>
          <w:rFonts w:ascii="Times New Roman" w:eastAsia="Times New Roman" w:hAnsi="Times New Roman" w:cs="Times New Roman"/>
          <w:b/>
          <w:bCs/>
          <w:lang w:eastAsia="sk-SK"/>
        </w:rPr>
        <w:t>.</w:t>
      </w:r>
      <w:r w:rsidR="00D862E9" w:rsidRPr="00B04C05">
        <w:rPr>
          <w:rFonts w:ascii="Times New Roman" w:eastAsia="Times New Roman" w:hAnsi="Times New Roman" w:cs="Times New Roman"/>
          <w:b/>
          <w:bCs/>
          <w:lang w:eastAsia="sk-SK"/>
        </w:rPr>
        <w:t>r.o.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, </w:t>
      </w:r>
      <w:r w:rsidR="00D862E9" w:rsidRPr="00D862E9">
        <w:rPr>
          <w:rFonts w:ascii="Times New Roman" w:eastAsia="Times New Roman" w:hAnsi="Times New Roman" w:cs="Times New Roman"/>
          <w:lang w:eastAsia="sk-SK"/>
        </w:rPr>
        <w:t>Hyacintová 3222/10, 106 00 Praha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, </w:t>
      </w:r>
      <w:r w:rsidRPr="00E868F8">
        <w:rPr>
          <w:rFonts w:ascii="Times New Roman" w:eastAsia="Times New Roman" w:hAnsi="Times New Roman" w:cs="Times New Roman"/>
          <w:lang w:eastAsia="sk-SK"/>
        </w:rPr>
        <w:t>splnil všetky požiadavky verejného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obstarávateľa na predmet zákazky a v poradí uchádzačov stanovených na základe uplatnenia kritéria na vyhodnotenie ponúk, ktorým bola najnižšia cena bol prvý v poradí s cenovou ponukou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1</w:t>
      </w:r>
      <w:r w:rsidR="00D862E9">
        <w:rPr>
          <w:rFonts w:ascii="Times New Roman" w:eastAsia="Times New Roman" w:hAnsi="Times New Roman" w:cs="Times New Roman"/>
          <w:lang w:eastAsia="sk-SK"/>
        </w:rPr>
        <w:t>21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D862E9">
        <w:rPr>
          <w:rFonts w:ascii="Times New Roman" w:eastAsia="Times New Roman" w:hAnsi="Times New Roman" w:cs="Times New Roman"/>
          <w:lang w:eastAsia="sk-SK"/>
        </w:rPr>
        <w:t>617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,1</w:t>
      </w:r>
      <w:r w:rsidR="00D862E9">
        <w:rPr>
          <w:rFonts w:ascii="Times New Roman" w:eastAsia="Times New Roman" w:hAnsi="Times New Roman" w:cs="Times New Roman"/>
          <w:lang w:eastAsia="sk-SK"/>
        </w:rPr>
        <w:t>5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>EUR bez DPH.</w:t>
      </w:r>
    </w:p>
    <w:p w14:paraId="2A8C6F7E" w14:textId="689DF4AF" w:rsidR="00BF3CE2" w:rsidRDefault="00BF3CE2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lang w:eastAsia="sk-SK"/>
        </w:rPr>
      </w:pPr>
    </w:p>
    <w:p w14:paraId="0EC0DB75" w14:textId="754CA118" w:rsidR="00BF3CE2" w:rsidRPr="00BF3CE2" w:rsidRDefault="00BF3CE2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u w:val="single"/>
          <w:lang w:eastAsia="sk-SK"/>
        </w:rPr>
      </w:pPr>
      <w:r w:rsidRPr="00BF3CE2">
        <w:rPr>
          <w:rFonts w:ascii="Times New Roman" w:eastAsia="Times New Roman" w:hAnsi="Times New Roman" w:cs="Times New Roman"/>
          <w:u w:val="single"/>
          <w:lang w:eastAsia="sk-SK"/>
        </w:rPr>
        <w:t>Uchádzač vo svojej ponuke neuviedol subdodávateľov pri plnení predmetu zákazky.</w:t>
      </w:r>
    </w:p>
    <w:p w14:paraId="406F5118" w14:textId="77777777" w:rsidR="008E311F" w:rsidRPr="00220415" w:rsidRDefault="008E311F" w:rsidP="008E311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986D91E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5440DBF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6ED0148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FB15FF5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2BB01D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2B43362E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4C8253B5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ED22E28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2041817C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0C113A6E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0BFB5346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43B65894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5710FCA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1D77930C" w14:textId="77777777" w:rsidR="008E311F" w:rsidRPr="005A26D9" w:rsidRDefault="008E311F" w:rsidP="003C20B3">
      <w:pPr>
        <w:spacing w:after="0" w:line="240" w:lineRule="auto"/>
        <w:ind w:left="284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0F5104F6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237FD6D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290210F2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4F50DF4B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6C930FBE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60CFE182" w14:textId="1B35AC01" w:rsidR="008E311F" w:rsidRPr="005A26D9" w:rsidRDefault="00BF3CE2" w:rsidP="00D675A9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20B313D" w14:textId="39EB4DF6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226CB20D" w14:textId="77777777" w:rsidR="008E311F" w:rsidRPr="005A26D9" w:rsidRDefault="008E311F" w:rsidP="008E311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EF75BB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32873249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07A0DF15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19AE3D3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6E22DC28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4A64E7D0" w14:textId="77777777" w:rsidR="008E311F" w:rsidRPr="005A26D9" w:rsidRDefault="008E311F" w:rsidP="008E311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1C1DE504" w14:textId="77777777" w:rsidR="008E311F" w:rsidRPr="005A26D9" w:rsidRDefault="008E311F" w:rsidP="008E311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41E784BF" w14:textId="77777777" w:rsidR="008E311F" w:rsidRPr="005A26D9" w:rsidRDefault="008E311F" w:rsidP="008E311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69DC795D" w14:textId="77777777" w:rsidR="008E311F" w:rsidRPr="005A26D9" w:rsidRDefault="008E311F" w:rsidP="008E311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4A28C6CB" w14:textId="3FF61DCB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</w:t>
      </w:r>
      <w:r w:rsidR="00684E5D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b/>
          <w:lang w:eastAsia="sk-SK"/>
        </w:rPr>
        <w:t>prípravy postupu verejného obstarávania:</w:t>
      </w:r>
    </w:p>
    <w:p w14:paraId="195F23B4" w14:textId="77777777" w:rsidR="008E311F" w:rsidRPr="005A26D9" w:rsidRDefault="008E311F" w:rsidP="008E311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1E96E94" w14:textId="77777777" w:rsidR="008E311F" w:rsidRPr="00220415" w:rsidRDefault="008E311F" w:rsidP="008E311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3441AD4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06C6029F" w14:textId="77777777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02523A9" w14:textId="77777777" w:rsidR="004D0D29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</w:t>
      </w:r>
    </w:p>
    <w:p w14:paraId="755F4BCD" w14:textId="52E2C179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</w:t>
      </w:r>
    </w:p>
    <w:p w14:paraId="63EBE098" w14:textId="25B6A879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Trenčíne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dňa: </w:t>
      </w:r>
      <w:r w:rsidR="00D862E9">
        <w:rPr>
          <w:rFonts w:ascii="Times New Roman" w:eastAsia="Times New Roman" w:hAnsi="Times New Roman" w:cs="Times New Roman"/>
          <w:sz w:val="23"/>
          <w:szCs w:val="23"/>
          <w:lang w:eastAsia="sk-SK"/>
        </w:rPr>
        <w:t>29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.0</w:t>
      </w:r>
      <w:r w:rsidR="00D862E9">
        <w:rPr>
          <w:rFonts w:ascii="Times New Roman" w:eastAsia="Times New Roman" w:hAnsi="Times New Roman" w:cs="Times New Roman"/>
          <w:sz w:val="23"/>
          <w:szCs w:val="23"/>
          <w:lang w:eastAsia="sk-SK"/>
        </w:rPr>
        <w:t>9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013A87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</w:t>
      </w:r>
    </w:p>
    <w:p w14:paraId="6B14216D" w14:textId="77777777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</w:t>
      </w:r>
    </w:p>
    <w:p w14:paraId="6D9B4F66" w14:textId="2CB46DBB" w:rsidR="000C3007" w:rsidRPr="008E311F" w:rsidRDefault="000C3007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sectPr w:rsidR="000C3007" w:rsidRPr="008E3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8488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7A"/>
    <w:rsid w:val="00013A87"/>
    <w:rsid w:val="000C3007"/>
    <w:rsid w:val="002C2DE0"/>
    <w:rsid w:val="002F1061"/>
    <w:rsid w:val="00301C6A"/>
    <w:rsid w:val="003C20B3"/>
    <w:rsid w:val="003C7A5F"/>
    <w:rsid w:val="00404A55"/>
    <w:rsid w:val="00404B7A"/>
    <w:rsid w:val="004D0D29"/>
    <w:rsid w:val="005A26D9"/>
    <w:rsid w:val="005D797B"/>
    <w:rsid w:val="00684E5D"/>
    <w:rsid w:val="006C374B"/>
    <w:rsid w:val="0076509E"/>
    <w:rsid w:val="00774564"/>
    <w:rsid w:val="00805E08"/>
    <w:rsid w:val="008E311F"/>
    <w:rsid w:val="0090106D"/>
    <w:rsid w:val="009F770D"/>
    <w:rsid w:val="00A238EB"/>
    <w:rsid w:val="00A36C30"/>
    <w:rsid w:val="00A36FF8"/>
    <w:rsid w:val="00B04C05"/>
    <w:rsid w:val="00BF3CE2"/>
    <w:rsid w:val="00C767B0"/>
    <w:rsid w:val="00C83021"/>
    <w:rsid w:val="00D675A9"/>
    <w:rsid w:val="00D862E9"/>
    <w:rsid w:val="00E868F8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9382"/>
  <w15:chartTrackingRefBased/>
  <w15:docId w15:val="{02BBD4DB-E385-4914-B62D-99AFC60F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31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36FF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36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7</cp:revision>
  <dcterms:created xsi:type="dcterms:W3CDTF">2026-04-13T05:41:00Z</dcterms:created>
  <dcterms:modified xsi:type="dcterms:W3CDTF">2026-10-28T09:27:00Z</dcterms:modified>
</cp:coreProperties>
</file>