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88440" w14:textId="77777777" w:rsidR="002632B9" w:rsidRDefault="002632B9">
      <w:pPr>
        <w:pStyle w:val="Zkladntext31"/>
        <w:shd w:val="clear" w:color="auto" w:fill="auto"/>
        <w:spacing w:before="0" w:after="0" w:line="310" w:lineRule="exact"/>
        <w:jc w:val="center"/>
        <w:rPr>
          <w:rStyle w:val="Zkladntext30"/>
          <w:b/>
          <w:bCs/>
          <w:sz w:val="24"/>
          <w:lang w:eastAsia="cs-CZ"/>
        </w:rPr>
      </w:pPr>
      <w:bookmarkStart w:id="0" w:name="bookmark1"/>
    </w:p>
    <w:p w14:paraId="1BF6501D" w14:textId="77777777" w:rsidR="002632B9" w:rsidRPr="00812974" w:rsidRDefault="002632B9">
      <w:pPr>
        <w:pStyle w:val="Zkladntext31"/>
        <w:shd w:val="clear" w:color="auto" w:fill="auto"/>
        <w:spacing w:before="0" w:after="0" w:line="240" w:lineRule="auto"/>
        <w:jc w:val="center"/>
        <w:rPr>
          <w:rStyle w:val="Zkladntext4Riadkovanie4pt"/>
          <w:b/>
          <w:bCs/>
          <w:caps/>
          <w:sz w:val="22"/>
          <w:szCs w:val="22"/>
          <w:lang w:val="sk-SK"/>
        </w:rPr>
      </w:pPr>
      <w:bookmarkStart w:id="1" w:name="_Hlk127365123"/>
      <w:r w:rsidRPr="00812974">
        <w:rPr>
          <w:rStyle w:val="Zkladntext4Riadkovanie4pt"/>
          <w:b/>
          <w:bCs/>
          <w:caps/>
          <w:sz w:val="22"/>
          <w:szCs w:val="22"/>
          <w:lang w:val="sk-SK"/>
        </w:rPr>
        <w:t>Režimové opatrenia</w:t>
      </w:r>
      <w:bookmarkEnd w:id="0"/>
    </w:p>
    <w:p w14:paraId="536C193D" w14:textId="278301F9" w:rsidR="002632B9" w:rsidRPr="00812974" w:rsidRDefault="002632B9">
      <w:pPr>
        <w:pStyle w:val="Zkladntext31"/>
        <w:shd w:val="clear" w:color="auto" w:fill="auto"/>
        <w:spacing w:before="0" w:after="120" w:line="240" w:lineRule="auto"/>
        <w:jc w:val="center"/>
        <w:rPr>
          <w:sz w:val="22"/>
          <w:szCs w:val="22"/>
          <w:lang w:val="sk-SK"/>
        </w:rPr>
      </w:pPr>
      <w:r w:rsidRPr="00812974">
        <w:rPr>
          <w:sz w:val="22"/>
          <w:szCs w:val="22"/>
          <w:lang w:val="sk-SK"/>
        </w:rPr>
        <w:t xml:space="preserve">na </w:t>
      </w:r>
      <w:r w:rsidR="00AE03A3" w:rsidRPr="00812974">
        <w:rPr>
          <w:sz w:val="22"/>
          <w:szCs w:val="22"/>
          <w:lang w:val="sk-SK"/>
        </w:rPr>
        <w:t>zabezpečenie v</w:t>
      </w:r>
      <w:r w:rsidRPr="00812974">
        <w:rPr>
          <w:sz w:val="22"/>
          <w:szCs w:val="22"/>
          <w:lang w:val="sk-SK"/>
        </w:rPr>
        <w:t>ýkon</w:t>
      </w:r>
      <w:r w:rsidR="00AE03A3" w:rsidRPr="00812974">
        <w:rPr>
          <w:sz w:val="22"/>
          <w:szCs w:val="22"/>
          <w:lang w:val="sk-SK"/>
        </w:rPr>
        <w:t>u</w:t>
      </w:r>
      <w:r w:rsidRPr="00812974">
        <w:rPr>
          <w:sz w:val="22"/>
          <w:szCs w:val="22"/>
          <w:lang w:val="sk-SK"/>
        </w:rPr>
        <w:t xml:space="preserve"> </w:t>
      </w:r>
      <w:r w:rsidR="002D01B6" w:rsidRPr="00812974">
        <w:rPr>
          <w:sz w:val="22"/>
          <w:szCs w:val="22"/>
          <w:lang w:val="sk-SK"/>
        </w:rPr>
        <w:t>bezpečnostn</w:t>
      </w:r>
      <w:r w:rsidR="00B40BE2" w:rsidRPr="00812974">
        <w:rPr>
          <w:sz w:val="22"/>
          <w:szCs w:val="22"/>
          <w:lang w:val="sk-SK"/>
        </w:rPr>
        <w:t xml:space="preserve">ej </w:t>
      </w:r>
      <w:r w:rsidR="002D01B6" w:rsidRPr="00812974">
        <w:rPr>
          <w:sz w:val="22"/>
          <w:szCs w:val="22"/>
          <w:lang w:val="sk-SK"/>
        </w:rPr>
        <w:t>služb</w:t>
      </w:r>
      <w:r w:rsidR="00B40BE2" w:rsidRPr="00812974">
        <w:rPr>
          <w:sz w:val="22"/>
          <w:szCs w:val="22"/>
          <w:lang w:val="sk-SK"/>
        </w:rPr>
        <w:t>y</w:t>
      </w:r>
      <w:r w:rsidR="00AE03A3" w:rsidRPr="00812974">
        <w:rPr>
          <w:sz w:val="22"/>
          <w:szCs w:val="22"/>
          <w:lang w:val="sk-SK"/>
        </w:rPr>
        <w:t xml:space="preserve"> </w:t>
      </w:r>
      <w:r w:rsidRPr="00812974">
        <w:rPr>
          <w:sz w:val="22"/>
          <w:szCs w:val="22"/>
          <w:lang w:val="sk-SK"/>
        </w:rPr>
        <w:t>v</w:t>
      </w:r>
      <w:r w:rsidR="009E6B2D" w:rsidRPr="00812974">
        <w:rPr>
          <w:sz w:val="22"/>
          <w:szCs w:val="22"/>
          <w:lang w:val="sk-SK"/>
        </w:rPr>
        <w:t xml:space="preserve"> závode MHTH </w:t>
      </w:r>
      <w:bookmarkEnd w:id="1"/>
      <w:r w:rsidR="00C4472C" w:rsidRPr="00812974">
        <w:rPr>
          <w:sz w:val="22"/>
          <w:szCs w:val="22"/>
          <w:lang w:val="sk-SK"/>
        </w:rPr>
        <w:t>M</w:t>
      </w:r>
      <w:r w:rsidR="003E7410" w:rsidRPr="00812974">
        <w:rPr>
          <w:sz w:val="22"/>
          <w:szCs w:val="22"/>
          <w:lang w:val="sk-SK"/>
        </w:rPr>
        <w:t>a</w:t>
      </w:r>
      <w:r w:rsidR="00C4472C" w:rsidRPr="00812974">
        <w:rPr>
          <w:sz w:val="22"/>
          <w:szCs w:val="22"/>
          <w:lang w:val="sk-SK"/>
        </w:rPr>
        <w:t>rtin</w:t>
      </w:r>
    </w:p>
    <w:p w14:paraId="0C3E06AF" w14:textId="77777777" w:rsidR="00FA3B86" w:rsidRPr="00812974" w:rsidRDefault="00FA3B86">
      <w:pPr>
        <w:pStyle w:val="Zkladntext0"/>
        <w:shd w:val="clear" w:color="auto" w:fill="auto"/>
        <w:spacing w:before="0" w:after="0" w:line="317" w:lineRule="exact"/>
        <w:ind w:left="40" w:firstLine="680"/>
        <w:jc w:val="both"/>
        <w:rPr>
          <w:sz w:val="22"/>
          <w:szCs w:val="22"/>
          <w:lang w:val="sk-SK" w:eastAsia="cs-CZ"/>
        </w:rPr>
      </w:pPr>
      <w:bookmarkStart w:id="2" w:name="_Hlk127365237"/>
    </w:p>
    <w:p w14:paraId="20F19E03" w14:textId="43D30F40" w:rsidR="00F85C33" w:rsidRPr="005A41FE" w:rsidRDefault="00E31420" w:rsidP="005A41FE">
      <w:pPr>
        <w:pStyle w:val="Zkladntext0"/>
        <w:numPr>
          <w:ilvl w:val="0"/>
          <w:numId w:val="8"/>
        </w:numPr>
        <w:shd w:val="clear" w:color="auto" w:fill="auto"/>
        <w:spacing w:before="0" w:after="0" w:line="276" w:lineRule="auto"/>
        <w:ind w:left="567" w:hanging="567"/>
        <w:jc w:val="both"/>
        <w:rPr>
          <w:sz w:val="22"/>
          <w:szCs w:val="22"/>
          <w:lang w:val="sk-SK"/>
        </w:rPr>
      </w:pPr>
      <w:r w:rsidRPr="00812974">
        <w:rPr>
          <w:sz w:val="22"/>
          <w:szCs w:val="22"/>
          <w:lang w:val="sk-SK" w:eastAsia="cs-CZ"/>
        </w:rPr>
        <w:t>Bezpečnostn</w:t>
      </w:r>
      <w:r w:rsidR="00B40BE2" w:rsidRPr="00812974">
        <w:rPr>
          <w:sz w:val="22"/>
          <w:szCs w:val="22"/>
          <w:lang w:val="sk-SK" w:eastAsia="cs-CZ"/>
        </w:rPr>
        <w:t>é</w:t>
      </w:r>
      <w:r w:rsidRPr="00812974">
        <w:rPr>
          <w:sz w:val="22"/>
          <w:szCs w:val="22"/>
          <w:lang w:val="sk-SK" w:eastAsia="cs-CZ"/>
        </w:rPr>
        <w:t xml:space="preserve"> služb</w:t>
      </w:r>
      <w:r w:rsidR="00B40BE2" w:rsidRPr="00812974">
        <w:rPr>
          <w:sz w:val="22"/>
          <w:szCs w:val="22"/>
          <w:lang w:val="sk-SK" w:eastAsia="cs-CZ"/>
        </w:rPr>
        <w:t>y</w:t>
      </w:r>
      <w:r w:rsidR="002632B9" w:rsidRPr="00812974">
        <w:rPr>
          <w:sz w:val="22"/>
          <w:szCs w:val="22"/>
          <w:lang w:val="sk-SK" w:eastAsia="cs-CZ"/>
        </w:rPr>
        <w:t xml:space="preserve"> </w:t>
      </w:r>
      <w:r w:rsidR="00B40BE2" w:rsidRPr="00812974">
        <w:rPr>
          <w:sz w:val="22"/>
          <w:szCs w:val="22"/>
          <w:lang w:val="sk-SK" w:eastAsia="cs-CZ"/>
        </w:rPr>
        <w:t>pre</w:t>
      </w:r>
      <w:r w:rsidR="002632B9" w:rsidRPr="00812974">
        <w:rPr>
          <w:sz w:val="22"/>
          <w:szCs w:val="22"/>
          <w:lang w:val="sk-SK" w:eastAsia="cs-CZ"/>
        </w:rPr>
        <w:t xml:space="preserve"> </w:t>
      </w:r>
      <w:r w:rsidR="009E6B2D" w:rsidRPr="00812974">
        <w:rPr>
          <w:sz w:val="22"/>
          <w:szCs w:val="22"/>
          <w:lang w:val="sk-SK" w:eastAsia="cs-CZ"/>
        </w:rPr>
        <w:t xml:space="preserve">závod MHTH </w:t>
      </w:r>
      <w:r w:rsidR="00DF4A1C" w:rsidRPr="00812974">
        <w:rPr>
          <w:sz w:val="22"/>
          <w:szCs w:val="22"/>
          <w:lang w:val="sk-SK" w:eastAsia="cs-CZ"/>
        </w:rPr>
        <w:t>Martin</w:t>
      </w:r>
      <w:r w:rsidR="00AA3640" w:rsidRPr="00812974">
        <w:rPr>
          <w:sz w:val="22"/>
          <w:szCs w:val="22"/>
          <w:lang w:val="sk-SK" w:eastAsia="cs-CZ"/>
        </w:rPr>
        <w:t xml:space="preserve"> (ďalej len </w:t>
      </w:r>
      <w:r w:rsidR="0080229C" w:rsidRPr="00812974">
        <w:rPr>
          <w:sz w:val="22"/>
          <w:szCs w:val="22"/>
          <w:lang w:val="sk-SK" w:eastAsia="cs-CZ"/>
        </w:rPr>
        <w:t>„</w:t>
      </w:r>
      <w:r w:rsidR="00AA3640" w:rsidRPr="00812974">
        <w:rPr>
          <w:sz w:val="22"/>
          <w:szCs w:val="22"/>
          <w:lang w:val="sk-SK" w:eastAsia="cs-CZ"/>
        </w:rPr>
        <w:t>závod</w:t>
      </w:r>
      <w:r w:rsidR="0080229C" w:rsidRPr="00812974">
        <w:rPr>
          <w:sz w:val="22"/>
          <w:szCs w:val="22"/>
          <w:lang w:val="sk-SK" w:eastAsia="cs-CZ"/>
        </w:rPr>
        <w:t>“</w:t>
      </w:r>
      <w:r w:rsidR="00AA3640" w:rsidRPr="00812974">
        <w:rPr>
          <w:sz w:val="22"/>
          <w:szCs w:val="22"/>
          <w:lang w:val="sk-SK" w:eastAsia="cs-CZ"/>
        </w:rPr>
        <w:t>)</w:t>
      </w:r>
      <w:r w:rsidR="009E6B2D" w:rsidRPr="00812974">
        <w:rPr>
          <w:sz w:val="22"/>
          <w:szCs w:val="22"/>
          <w:lang w:val="sk-SK" w:eastAsia="cs-CZ"/>
        </w:rPr>
        <w:t xml:space="preserve"> </w:t>
      </w:r>
      <w:r w:rsidR="002632B9" w:rsidRPr="00812974">
        <w:rPr>
          <w:sz w:val="22"/>
          <w:szCs w:val="22"/>
          <w:lang w:val="sk-SK" w:eastAsia="cs-CZ"/>
        </w:rPr>
        <w:t xml:space="preserve">zabezpečuje na základe platnej dodávateľskej zmluvy súkromná bezpečnostná služba (ďalej len </w:t>
      </w:r>
      <w:r w:rsidR="00B54006" w:rsidRPr="00812974">
        <w:rPr>
          <w:sz w:val="22"/>
          <w:szCs w:val="22"/>
          <w:lang w:val="sk-SK" w:eastAsia="cs-CZ"/>
        </w:rPr>
        <w:t>„</w:t>
      </w:r>
      <w:r w:rsidR="002632B9" w:rsidRPr="00812974">
        <w:rPr>
          <w:sz w:val="22"/>
          <w:szCs w:val="22"/>
          <w:lang w:val="sk-SK" w:eastAsia="cs-CZ"/>
        </w:rPr>
        <w:t>SBS</w:t>
      </w:r>
      <w:r w:rsidR="00B54006" w:rsidRPr="00812974">
        <w:rPr>
          <w:sz w:val="22"/>
          <w:szCs w:val="22"/>
          <w:lang w:val="sk-SK" w:eastAsia="cs-CZ"/>
        </w:rPr>
        <w:t>“</w:t>
      </w:r>
      <w:r w:rsidR="002632B9" w:rsidRPr="00812974">
        <w:rPr>
          <w:sz w:val="22"/>
          <w:szCs w:val="22"/>
          <w:lang w:val="sk-SK" w:eastAsia="cs-CZ"/>
        </w:rPr>
        <w:t>)</w:t>
      </w:r>
      <w:r w:rsidR="00436287" w:rsidRPr="00812974">
        <w:rPr>
          <w:sz w:val="22"/>
          <w:szCs w:val="22"/>
          <w:lang w:val="sk-SK" w:eastAsia="cs-CZ"/>
        </w:rPr>
        <w:t xml:space="preserve">. Pri výkone služby sú zamestnanci </w:t>
      </w:r>
      <w:r w:rsidR="00B026FA" w:rsidRPr="00812974">
        <w:rPr>
          <w:sz w:val="22"/>
          <w:szCs w:val="22"/>
          <w:lang w:val="sk-SK" w:eastAsia="cs-CZ"/>
        </w:rPr>
        <w:t xml:space="preserve">súkromnej </w:t>
      </w:r>
      <w:r w:rsidR="002632B9" w:rsidRPr="00812974">
        <w:rPr>
          <w:sz w:val="22"/>
          <w:szCs w:val="22"/>
          <w:lang w:val="sk-SK" w:eastAsia="cs-CZ"/>
        </w:rPr>
        <w:t xml:space="preserve">bezpečnostnej služby </w:t>
      </w:r>
      <w:r w:rsidR="00824834" w:rsidRPr="00CA35A2">
        <w:rPr>
          <w:sz w:val="22"/>
          <w:szCs w:val="22"/>
          <w:lang w:val="sk-SK" w:eastAsia="cs-CZ"/>
        </w:rPr>
        <w:t xml:space="preserve">(ďalej len </w:t>
      </w:r>
      <w:r w:rsidR="00B54006" w:rsidRPr="00CA35A2">
        <w:rPr>
          <w:sz w:val="22"/>
          <w:szCs w:val="22"/>
          <w:lang w:val="sk-SK" w:eastAsia="cs-CZ"/>
        </w:rPr>
        <w:t>„</w:t>
      </w:r>
      <w:r w:rsidR="00381C5C" w:rsidRPr="00CA35A2">
        <w:rPr>
          <w:sz w:val="22"/>
          <w:szCs w:val="22"/>
          <w:lang w:val="sk-SK" w:eastAsia="cs-CZ"/>
        </w:rPr>
        <w:t>zamestnanci SBS</w:t>
      </w:r>
      <w:r w:rsidR="00B54006" w:rsidRPr="00CA35A2">
        <w:rPr>
          <w:sz w:val="22"/>
          <w:szCs w:val="22"/>
          <w:lang w:val="sk-SK" w:eastAsia="cs-CZ"/>
        </w:rPr>
        <w:t>“</w:t>
      </w:r>
      <w:r w:rsidR="00381C5C" w:rsidRPr="00CA35A2">
        <w:rPr>
          <w:sz w:val="22"/>
          <w:szCs w:val="22"/>
          <w:lang w:val="sk-SK" w:eastAsia="cs-CZ"/>
        </w:rPr>
        <w:t xml:space="preserve">) </w:t>
      </w:r>
      <w:r w:rsidR="002632B9" w:rsidRPr="00812974">
        <w:rPr>
          <w:sz w:val="22"/>
          <w:szCs w:val="22"/>
          <w:lang w:val="sk-SK" w:eastAsia="cs-CZ"/>
        </w:rPr>
        <w:t xml:space="preserve">povinní dodržiavať pokyny, na základe ktorých sa táto </w:t>
      </w:r>
      <w:r w:rsidR="00B40BE2" w:rsidRPr="00812974">
        <w:rPr>
          <w:sz w:val="22"/>
          <w:szCs w:val="22"/>
          <w:lang w:val="sk-SK" w:eastAsia="cs-CZ"/>
        </w:rPr>
        <w:t>činnosť</w:t>
      </w:r>
      <w:r w:rsidR="002632B9" w:rsidRPr="00812974">
        <w:rPr>
          <w:sz w:val="22"/>
          <w:szCs w:val="22"/>
          <w:lang w:val="sk-SK" w:eastAsia="cs-CZ"/>
        </w:rPr>
        <w:t>' zabezpečuje.</w:t>
      </w:r>
      <w:bookmarkEnd w:id="2"/>
    </w:p>
    <w:p w14:paraId="2D9D8828" w14:textId="216AF7D8" w:rsidR="002632B9" w:rsidRPr="00812974" w:rsidRDefault="00E97CFF" w:rsidP="00982F45">
      <w:pPr>
        <w:pStyle w:val="Zkladntext0"/>
        <w:numPr>
          <w:ilvl w:val="0"/>
          <w:numId w:val="47"/>
        </w:numPr>
        <w:shd w:val="clear" w:color="auto" w:fill="auto"/>
        <w:spacing w:before="0" w:after="0" w:line="643" w:lineRule="exact"/>
        <w:ind w:left="567" w:hanging="567"/>
        <w:rPr>
          <w:sz w:val="22"/>
          <w:szCs w:val="22"/>
          <w:lang w:val="sk-SK"/>
        </w:rPr>
      </w:pPr>
      <w:r w:rsidRPr="00812974">
        <w:rPr>
          <w:rStyle w:val="ZkladntextTun"/>
          <w:sz w:val="22"/>
          <w:szCs w:val="22"/>
          <w:lang w:val="sk-SK" w:eastAsia="cs-CZ"/>
        </w:rPr>
        <w:t>HLAVNÉ ČINNOSTI SBS</w:t>
      </w:r>
      <w:r w:rsidR="00B40BE2" w:rsidRPr="00812974">
        <w:rPr>
          <w:rStyle w:val="ZkladntextTun"/>
          <w:sz w:val="22"/>
          <w:szCs w:val="22"/>
          <w:lang w:val="sk-SK" w:eastAsia="cs-CZ"/>
        </w:rPr>
        <w:t>:</w:t>
      </w:r>
    </w:p>
    <w:p w14:paraId="0F7D417F" w14:textId="77777777" w:rsidR="002632B9" w:rsidRPr="00927676" w:rsidRDefault="002632B9" w:rsidP="00982F45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rPr>
          <w:b w:val="0"/>
          <w:bCs w:val="0"/>
          <w:sz w:val="22"/>
          <w:szCs w:val="22"/>
          <w:lang w:val="sk-SK" w:eastAsia="cs-CZ"/>
        </w:rPr>
      </w:pPr>
      <w:r w:rsidRPr="00927676">
        <w:rPr>
          <w:b w:val="0"/>
          <w:bCs w:val="0"/>
          <w:sz w:val="22"/>
          <w:szCs w:val="22"/>
          <w:lang w:val="sk-SK" w:eastAsia="cs-CZ"/>
        </w:rPr>
        <w:t>zabezpečenie ochrany objektu,</w:t>
      </w:r>
      <w:r w:rsidR="001E7548" w:rsidRPr="00927676">
        <w:rPr>
          <w:b w:val="0"/>
          <w:bCs w:val="0"/>
          <w:sz w:val="22"/>
          <w:szCs w:val="22"/>
          <w:lang w:val="sk-SK" w:eastAsia="cs-CZ"/>
        </w:rPr>
        <w:t xml:space="preserve"> </w:t>
      </w:r>
    </w:p>
    <w:p w14:paraId="53466C3E" w14:textId="77777777" w:rsidR="002632B9" w:rsidRPr="00927676" w:rsidRDefault="002632B9" w:rsidP="00982F45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rPr>
          <w:b w:val="0"/>
          <w:bCs w:val="0"/>
          <w:sz w:val="22"/>
          <w:szCs w:val="22"/>
          <w:lang w:val="sk-SK"/>
        </w:rPr>
      </w:pPr>
      <w:r w:rsidRPr="00927676">
        <w:rPr>
          <w:b w:val="0"/>
          <w:bCs w:val="0"/>
          <w:sz w:val="22"/>
          <w:szCs w:val="22"/>
          <w:lang w:val="sk-SK" w:eastAsia="cs-CZ"/>
        </w:rPr>
        <w:t>zabezpečenie vstupu a výstupu osôb,</w:t>
      </w:r>
    </w:p>
    <w:p w14:paraId="4FB36ED3" w14:textId="77777777" w:rsidR="002632B9" w:rsidRPr="00927676" w:rsidRDefault="002632B9" w:rsidP="00982F45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rPr>
          <w:b w:val="0"/>
          <w:bCs w:val="0"/>
          <w:sz w:val="22"/>
          <w:szCs w:val="22"/>
          <w:lang w:val="sk-SK"/>
        </w:rPr>
      </w:pPr>
      <w:r w:rsidRPr="00927676">
        <w:rPr>
          <w:b w:val="0"/>
          <w:bCs w:val="0"/>
          <w:sz w:val="22"/>
          <w:szCs w:val="22"/>
          <w:lang w:val="sk-SK" w:eastAsia="cs-CZ"/>
        </w:rPr>
        <w:t>zabezpečenie vjazdu a výjazdu motorových vozidiel,</w:t>
      </w:r>
    </w:p>
    <w:p w14:paraId="31AF6880" w14:textId="77777777" w:rsidR="002632B9" w:rsidRPr="00927676" w:rsidRDefault="002632B9" w:rsidP="00982F45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rPr>
          <w:b w:val="0"/>
          <w:bCs w:val="0"/>
          <w:sz w:val="22"/>
          <w:szCs w:val="22"/>
          <w:lang w:val="sk-SK"/>
        </w:rPr>
      </w:pPr>
      <w:r w:rsidRPr="00927676">
        <w:rPr>
          <w:b w:val="0"/>
          <w:bCs w:val="0"/>
          <w:sz w:val="22"/>
          <w:szCs w:val="22"/>
          <w:lang w:val="sk-SK" w:eastAsia="cs-CZ"/>
        </w:rPr>
        <w:t>kontrola dovozu a vývozu materiálu z objektu,</w:t>
      </w:r>
    </w:p>
    <w:p w14:paraId="3148B3CB" w14:textId="77777777" w:rsidR="002632B9" w:rsidRPr="00927676" w:rsidRDefault="002632B9" w:rsidP="00982F45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rPr>
          <w:b w:val="0"/>
          <w:bCs w:val="0"/>
          <w:sz w:val="22"/>
          <w:szCs w:val="22"/>
          <w:lang w:val="sk-SK"/>
        </w:rPr>
      </w:pPr>
      <w:r w:rsidRPr="00927676">
        <w:rPr>
          <w:b w:val="0"/>
          <w:bCs w:val="0"/>
          <w:sz w:val="22"/>
          <w:szCs w:val="22"/>
          <w:lang w:val="sk-SK" w:eastAsia="cs-CZ"/>
        </w:rPr>
        <w:t>správa kamerového systému,</w:t>
      </w:r>
    </w:p>
    <w:p w14:paraId="4D263C8D" w14:textId="695C96F3" w:rsidR="008B3BE3" w:rsidRPr="00927676" w:rsidRDefault="008B3BE3" w:rsidP="00982F45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rPr>
          <w:b w:val="0"/>
          <w:bCs w:val="0"/>
          <w:sz w:val="22"/>
          <w:szCs w:val="22"/>
          <w:lang w:val="sk-SK"/>
        </w:rPr>
      </w:pPr>
      <w:r w:rsidRPr="00927676">
        <w:rPr>
          <w:b w:val="0"/>
          <w:bCs w:val="0"/>
          <w:sz w:val="22"/>
          <w:szCs w:val="22"/>
          <w:lang w:val="sk-SK" w:eastAsia="cs-CZ"/>
        </w:rPr>
        <w:t xml:space="preserve">správa </w:t>
      </w:r>
      <w:r w:rsidR="008503D3" w:rsidRPr="00927676">
        <w:rPr>
          <w:b w:val="0"/>
          <w:bCs w:val="0"/>
          <w:sz w:val="22"/>
          <w:szCs w:val="22"/>
          <w:lang w:val="sk-SK" w:eastAsia="cs-CZ"/>
        </w:rPr>
        <w:t>technických zabezpečovacích prostriedkov</w:t>
      </w:r>
      <w:r w:rsidRPr="00927676">
        <w:rPr>
          <w:b w:val="0"/>
          <w:bCs w:val="0"/>
          <w:sz w:val="22"/>
          <w:szCs w:val="22"/>
          <w:lang w:val="sk-SK" w:eastAsia="cs-CZ"/>
        </w:rPr>
        <w:t>,</w:t>
      </w:r>
    </w:p>
    <w:p w14:paraId="4EEDC3D7" w14:textId="77777777" w:rsidR="008B3BE3" w:rsidRPr="00927676" w:rsidRDefault="002632B9" w:rsidP="00982F45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rPr>
          <w:b w:val="0"/>
          <w:bCs w:val="0"/>
          <w:sz w:val="22"/>
          <w:szCs w:val="22"/>
          <w:lang w:val="sk-SK"/>
        </w:rPr>
      </w:pPr>
      <w:r w:rsidRPr="00927676">
        <w:rPr>
          <w:b w:val="0"/>
          <w:bCs w:val="0"/>
          <w:sz w:val="22"/>
          <w:szCs w:val="22"/>
          <w:lang w:val="sk-SK" w:eastAsia="cs-CZ"/>
        </w:rPr>
        <w:t>evidencia výkonu služby,</w:t>
      </w:r>
    </w:p>
    <w:p w14:paraId="174FFBC0" w14:textId="02FFCA9B" w:rsidR="00C72F60" w:rsidRPr="00927676" w:rsidRDefault="00B40BE2" w:rsidP="00982F45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rPr>
          <w:sz w:val="22"/>
          <w:szCs w:val="22"/>
          <w:lang w:val="sk-SK"/>
        </w:rPr>
      </w:pPr>
      <w:r w:rsidRPr="00927676">
        <w:rPr>
          <w:b w:val="0"/>
          <w:bCs w:val="0"/>
          <w:sz w:val="22"/>
          <w:szCs w:val="22"/>
          <w:lang w:val="sk-SK" w:eastAsia="cs-CZ"/>
        </w:rPr>
        <w:t>ochrana pred požiarmi</w:t>
      </w:r>
      <w:r w:rsidR="00C75487" w:rsidRPr="00927676">
        <w:rPr>
          <w:b w:val="0"/>
          <w:bCs w:val="0"/>
          <w:sz w:val="22"/>
          <w:szCs w:val="22"/>
          <w:lang w:val="sk-SK" w:eastAsia="cs-CZ"/>
        </w:rPr>
        <w:t xml:space="preserve"> v </w:t>
      </w:r>
      <w:r w:rsidR="002836E5" w:rsidRPr="00927676">
        <w:rPr>
          <w:b w:val="0"/>
          <w:bCs w:val="0"/>
          <w:sz w:val="22"/>
          <w:szCs w:val="22"/>
          <w:lang w:val="sk-SK" w:eastAsia="cs-CZ"/>
        </w:rPr>
        <w:t>mimopracovnom</w:t>
      </w:r>
      <w:r w:rsidR="00C75487" w:rsidRPr="00927676">
        <w:rPr>
          <w:b w:val="0"/>
          <w:bCs w:val="0"/>
          <w:sz w:val="22"/>
          <w:szCs w:val="22"/>
          <w:lang w:val="sk-SK" w:eastAsia="cs-CZ"/>
        </w:rPr>
        <w:t xml:space="preserve"> čase</w:t>
      </w:r>
      <w:r w:rsidR="00C72F60" w:rsidRPr="00927676">
        <w:rPr>
          <w:b w:val="0"/>
          <w:bCs w:val="0"/>
          <w:sz w:val="22"/>
          <w:szCs w:val="22"/>
          <w:lang w:val="sk-SK" w:eastAsia="cs-CZ"/>
        </w:rPr>
        <w:t>,</w:t>
      </w:r>
    </w:p>
    <w:p w14:paraId="127EE80C" w14:textId="1FCBA2D7" w:rsidR="002632B9" w:rsidRPr="00927676" w:rsidRDefault="00C72F60" w:rsidP="00982F45">
      <w:pPr>
        <w:pStyle w:val="Zkladntext51"/>
        <w:numPr>
          <w:ilvl w:val="0"/>
          <w:numId w:val="9"/>
        </w:numPr>
        <w:shd w:val="clear" w:color="auto" w:fill="auto"/>
        <w:tabs>
          <w:tab w:val="clear" w:pos="1211"/>
          <w:tab w:val="num" w:pos="1560"/>
          <w:tab w:val="num" w:pos="1701"/>
        </w:tabs>
        <w:spacing w:line="276" w:lineRule="auto"/>
        <w:ind w:left="1276" w:hanging="425"/>
        <w:rPr>
          <w:sz w:val="22"/>
          <w:szCs w:val="22"/>
          <w:lang w:val="sk-SK"/>
        </w:rPr>
      </w:pPr>
      <w:r w:rsidRPr="00927676">
        <w:rPr>
          <w:b w:val="0"/>
          <w:bCs w:val="0"/>
          <w:sz w:val="22"/>
          <w:szCs w:val="22"/>
          <w:lang w:val="sk-SK" w:eastAsia="cs-CZ"/>
        </w:rPr>
        <w:t>kľúčový režim.</w:t>
      </w:r>
      <w:r w:rsidR="00B40BE2" w:rsidRPr="00927676">
        <w:rPr>
          <w:sz w:val="22"/>
          <w:szCs w:val="22"/>
          <w:lang w:val="sk-SK" w:eastAsia="cs-CZ"/>
        </w:rPr>
        <w:br/>
      </w:r>
    </w:p>
    <w:p w14:paraId="2998DF24" w14:textId="5FAB66F8" w:rsidR="002632B9" w:rsidRPr="00927676" w:rsidRDefault="00DD625E" w:rsidP="00982F45">
      <w:pPr>
        <w:pStyle w:val="Nadpis1"/>
        <w:numPr>
          <w:ilvl w:val="1"/>
          <w:numId w:val="13"/>
        </w:numPr>
        <w:spacing w:before="120"/>
        <w:ind w:left="567" w:hanging="567"/>
        <w:rPr>
          <w:rFonts w:ascii="Times New Roman" w:hAnsi="Times New Roman" w:cs="Times New Roman"/>
          <w:color w:val="auto"/>
          <w:sz w:val="22"/>
          <w:szCs w:val="22"/>
          <w:lang w:val="sk-SK"/>
        </w:rPr>
      </w:pPr>
      <w:bookmarkStart w:id="3" w:name="bookmark2"/>
      <w:r w:rsidRPr="00927676">
        <w:rPr>
          <w:rFonts w:ascii="Times New Roman" w:hAnsi="Times New Roman" w:cs="Times New Roman"/>
          <w:color w:val="auto"/>
          <w:sz w:val="22"/>
          <w:szCs w:val="22"/>
          <w:lang w:val="sk-SK"/>
        </w:rPr>
        <w:t>ZABEZPEČENIE OCHRANY OBJEKT</w:t>
      </w:r>
      <w:bookmarkEnd w:id="3"/>
      <w:r w:rsidRPr="00927676">
        <w:rPr>
          <w:rFonts w:ascii="Times New Roman" w:hAnsi="Times New Roman" w:cs="Times New Roman"/>
          <w:color w:val="auto"/>
          <w:sz w:val="22"/>
          <w:szCs w:val="22"/>
          <w:lang w:val="sk-SK"/>
        </w:rPr>
        <w:t>OV</w:t>
      </w:r>
    </w:p>
    <w:p w14:paraId="68B52631" w14:textId="77777777" w:rsidR="002632B9" w:rsidRPr="00927676" w:rsidRDefault="002632B9">
      <w:pPr>
        <w:pStyle w:val="Zkladntext51"/>
        <w:shd w:val="clear" w:color="auto" w:fill="auto"/>
        <w:spacing w:line="240" w:lineRule="auto"/>
        <w:ind w:firstLine="0"/>
        <w:rPr>
          <w:sz w:val="22"/>
          <w:szCs w:val="22"/>
          <w:lang w:val="sk-SK"/>
        </w:rPr>
      </w:pPr>
    </w:p>
    <w:p w14:paraId="088715E6" w14:textId="77777777" w:rsidR="002632B9" w:rsidRPr="00927676" w:rsidRDefault="002632B9" w:rsidP="00982F45">
      <w:pPr>
        <w:pStyle w:val="Zkladntext0"/>
        <w:numPr>
          <w:ilvl w:val="2"/>
          <w:numId w:val="14"/>
        </w:numPr>
        <w:shd w:val="clear" w:color="auto" w:fill="auto"/>
        <w:spacing w:before="0" w:after="0" w:line="276" w:lineRule="auto"/>
        <w:ind w:left="567" w:hanging="567"/>
        <w:jc w:val="both"/>
        <w:rPr>
          <w:b/>
          <w:bCs/>
          <w:sz w:val="22"/>
          <w:szCs w:val="22"/>
          <w:lang w:val="sk-SK" w:eastAsia="cs-CZ"/>
        </w:rPr>
      </w:pPr>
      <w:r w:rsidRPr="00927676">
        <w:rPr>
          <w:rStyle w:val="ZkladntextTun7"/>
          <w:sz w:val="22"/>
          <w:szCs w:val="22"/>
          <w:lang w:val="sk-SK" w:eastAsia="cs-CZ"/>
        </w:rPr>
        <w:t>Povinnosti</w:t>
      </w:r>
      <w:r w:rsidRPr="00927676">
        <w:rPr>
          <w:sz w:val="22"/>
          <w:szCs w:val="22"/>
          <w:lang w:val="sk-SK" w:eastAsia="cs-CZ"/>
        </w:rPr>
        <w:t xml:space="preserve"> </w:t>
      </w:r>
      <w:r w:rsidR="00436287" w:rsidRPr="00927676">
        <w:rPr>
          <w:b/>
          <w:bCs/>
          <w:sz w:val="22"/>
          <w:szCs w:val="22"/>
          <w:lang w:val="sk-SK" w:eastAsia="cs-CZ"/>
        </w:rPr>
        <w:t>zamestnancov</w:t>
      </w:r>
      <w:r w:rsidRPr="00927676">
        <w:rPr>
          <w:b/>
          <w:bCs/>
          <w:sz w:val="22"/>
          <w:szCs w:val="22"/>
          <w:lang w:val="sk-SK" w:eastAsia="cs-CZ"/>
        </w:rPr>
        <w:t xml:space="preserve"> </w:t>
      </w:r>
      <w:r w:rsidR="00B40BE2" w:rsidRPr="00927676">
        <w:rPr>
          <w:b/>
          <w:bCs/>
          <w:sz w:val="22"/>
          <w:szCs w:val="22"/>
          <w:lang w:val="sk-SK" w:eastAsia="cs-CZ"/>
        </w:rPr>
        <w:t>SBS</w:t>
      </w:r>
      <w:r w:rsidRPr="00927676">
        <w:rPr>
          <w:b/>
          <w:bCs/>
          <w:sz w:val="22"/>
          <w:szCs w:val="22"/>
          <w:lang w:val="sk-SK" w:eastAsia="cs-CZ"/>
        </w:rPr>
        <w:t xml:space="preserve"> pri zabezpečovaní ochrany</w:t>
      </w:r>
      <w:r w:rsidR="00532684" w:rsidRPr="00927676">
        <w:rPr>
          <w:b/>
          <w:bCs/>
          <w:sz w:val="22"/>
          <w:szCs w:val="22"/>
          <w:lang w:val="sk-SK" w:eastAsia="cs-CZ"/>
        </w:rPr>
        <w:t xml:space="preserve"> </w:t>
      </w:r>
      <w:r w:rsidR="005A4800" w:rsidRPr="00927676">
        <w:rPr>
          <w:b/>
          <w:bCs/>
          <w:sz w:val="22"/>
          <w:szCs w:val="22"/>
          <w:lang w:val="sk-SK" w:eastAsia="cs-CZ"/>
        </w:rPr>
        <w:t>obj</w:t>
      </w:r>
      <w:r w:rsidRPr="00927676">
        <w:rPr>
          <w:b/>
          <w:bCs/>
          <w:sz w:val="22"/>
          <w:szCs w:val="22"/>
          <w:lang w:val="sk-SK" w:eastAsia="cs-CZ"/>
        </w:rPr>
        <w:t>ektov</w:t>
      </w:r>
      <w:r w:rsidR="008B3BE3" w:rsidRPr="00927676">
        <w:rPr>
          <w:b/>
          <w:bCs/>
          <w:sz w:val="22"/>
          <w:szCs w:val="22"/>
          <w:lang w:val="sk-SK" w:eastAsia="cs-CZ"/>
        </w:rPr>
        <w:t xml:space="preserve"> </w:t>
      </w:r>
      <w:r w:rsidR="00AB169F" w:rsidRPr="00927676">
        <w:rPr>
          <w:b/>
          <w:bCs/>
          <w:sz w:val="22"/>
          <w:szCs w:val="22"/>
          <w:lang w:val="sk-SK" w:eastAsia="cs-CZ"/>
        </w:rPr>
        <w:t>z</w:t>
      </w:r>
      <w:r w:rsidR="009E6B2D" w:rsidRPr="00927676">
        <w:rPr>
          <w:b/>
          <w:bCs/>
          <w:sz w:val="22"/>
          <w:szCs w:val="22"/>
          <w:lang w:val="sk-SK" w:eastAsia="cs-CZ"/>
        </w:rPr>
        <w:t>ávodu</w:t>
      </w:r>
      <w:r w:rsidR="007F7947" w:rsidRPr="00927676">
        <w:rPr>
          <w:b/>
          <w:bCs/>
          <w:sz w:val="22"/>
          <w:szCs w:val="22"/>
          <w:lang w:val="sk-SK" w:eastAsia="cs-CZ"/>
        </w:rPr>
        <w:t>:</w:t>
      </w:r>
    </w:p>
    <w:p w14:paraId="415FC1D7" w14:textId="77777777" w:rsidR="002632B9" w:rsidRPr="00927676" w:rsidRDefault="002632B9" w:rsidP="00982F45">
      <w:pPr>
        <w:pStyle w:val="Zkladntext51"/>
        <w:numPr>
          <w:ilvl w:val="0"/>
          <w:numId w:val="10"/>
        </w:numPr>
        <w:shd w:val="clear" w:color="auto" w:fill="auto"/>
        <w:spacing w:line="276" w:lineRule="auto"/>
        <w:ind w:left="1276" w:hanging="425"/>
        <w:jc w:val="both"/>
        <w:rPr>
          <w:b w:val="0"/>
          <w:bCs w:val="0"/>
          <w:sz w:val="22"/>
          <w:szCs w:val="22"/>
          <w:lang w:val="sk-SK"/>
        </w:rPr>
      </w:pPr>
      <w:r w:rsidRPr="00927676">
        <w:rPr>
          <w:b w:val="0"/>
          <w:bCs w:val="0"/>
          <w:sz w:val="22"/>
          <w:szCs w:val="22"/>
          <w:lang w:val="sk-SK"/>
        </w:rPr>
        <w:t xml:space="preserve">Vykonávať </w:t>
      </w:r>
      <w:r w:rsidR="00AE03A3" w:rsidRPr="00927676">
        <w:rPr>
          <w:b w:val="0"/>
          <w:bCs w:val="0"/>
          <w:sz w:val="22"/>
          <w:szCs w:val="22"/>
          <w:lang w:val="sk-SK"/>
        </w:rPr>
        <w:t>kontrolnú</w:t>
      </w:r>
      <w:r w:rsidRPr="00927676">
        <w:rPr>
          <w:b w:val="0"/>
          <w:bCs w:val="0"/>
          <w:sz w:val="22"/>
          <w:szCs w:val="22"/>
          <w:lang w:val="sk-SK"/>
        </w:rPr>
        <w:t xml:space="preserve"> činnosť</w:t>
      </w:r>
      <w:r w:rsidR="00AB169F" w:rsidRPr="00927676">
        <w:rPr>
          <w:b w:val="0"/>
          <w:bCs w:val="0"/>
          <w:sz w:val="22"/>
          <w:szCs w:val="22"/>
          <w:lang w:val="sk-SK"/>
        </w:rPr>
        <w:t xml:space="preserve"> v</w:t>
      </w:r>
      <w:r w:rsidR="008B3BE3" w:rsidRPr="00927676">
        <w:rPr>
          <w:b w:val="0"/>
          <w:bCs w:val="0"/>
          <w:sz w:val="22"/>
          <w:szCs w:val="22"/>
          <w:lang w:val="sk-SK"/>
        </w:rPr>
        <w:t> </w:t>
      </w:r>
      <w:r w:rsidR="00AB169F" w:rsidRPr="00927676">
        <w:rPr>
          <w:b w:val="0"/>
          <w:bCs w:val="0"/>
          <w:sz w:val="22"/>
          <w:szCs w:val="22"/>
          <w:lang w:val="sk-SK"/>
        </w:rPr>
        <w:t>areál</w:t>
      </w:r>
      <w:r w:rsidR="008B3BE3" w:rsidRPr="00927676">
        <w:rPr>
          <w:b w:val="0"/>
          <w:bCs w:val="0"/>
          <w:sz w:val="22"/>
          <w:szCs w:val="22"/>
          <w:lang w:val="sk-SK"/>
        </w:rPr>
        <w:t>i závodu</w:t>
      </w:r>
      <w:r w:rsidRPr="00927676">
        <w:rPr>
          <w:b w:val="0"/>
          <w:bCs w:val="0"/>
          <w:sz w:val="22"/>
          <w:szCs w:val="22"/>
          <w:lang w:val="sk-SK"/>
        </w:rPr>
        <w:t>.</w:t>
      </w:r>
    </w:p>
    <w:p w14:paraId="4AE2BD48" w14:textId="51E3025F" w:rsidR="00661AE3" w:rsidRPr="00927676" w:rsidRDefault="00663CC1" w:rsidP="00661AE3">
      <w:pPr>
        <w:pStyle w:val="Zkladntext51"/>
        <w:numPr>
          <w:ilvl w:val="0"/>
          <w:numId w:val="55"/>
        </w:numPr>
        <w:shd w:val="clear" w:color="auto" w:fill="auto"/>
        <w:spacing w:line="276" w:lineRule="auto"/>
        <w:ind w:left="1701" w:hanging="283"/>
        <w:jc w:val="both"/>
        <w:rPr>
          <w:b w:val="0"/>
          <w:bCs w:val="0"/>
          <w:sz w:val="22"/>
          <w:szCs w:val="22"/>
          <w:lang w:val="sk-SK"/>
        </w:rPr>
      </w:pPr>
      <w:r w:rsidRPr="00927676">
        <w:rPr>
          <w:b w:val="0"/>
          <w:bCs w:val="0"/>
          <w:sz w:val="22"/>
          <w:szCs w:val="22"/>
          <w:lang w:val="sk-SK"/>
        </w:rPr>
        <w:t>Vykonávanie obchôdzkovej činnosti podľa určenia objednávateľa.</w:t>
      </w:r>
    </w:p>
    <w:p w14:paraId="119C322B" w14:textId="77777777" w:rsidR="002632B9" w:rsidRPr="00927676" w:rsidRDefault="002632B9" w:rsidP="00982F4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Zapisovať do knihy služieb priebeh služby</w:t>
      </w:r>
      <w:r w:rsidR="005864F4" w:rsidRPr="00927676">
        <w:rPr>
          <w:sz w:val="22"/>
          <w:szCs w:val="22"/>
          <w:lang w:val="sk-SK" w:eastAsia="cs-CZ"/>
        </w:rPr>
        <w:t xml:space="preserve">. </w:t>
      </w:r>
    </w:p>
    <w:p w14:paraId="303D6607" w14:textId="4FE8A612" w:rsidR="00C2071D" w:rsidRPr="00927676" w:rsidRDefault="002632B9" w:rsidP="00982F4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>V</w:t>
      </w:r>
      <w:r w:rsidRPr="00927676">
        <w:rPr>
          <w:sz w:val="22"/>
          <w:szCs w:val="22"/>
          <w:lang w:val="sk-SK" w:eastAsia="cs-CZ"/>
        </w:rPr>
        <w:t xml:space="preserve"> prípade</w:t>
      </w:r>
      <w:r w:rsidRPr="00927676">
        <w:rPr>
          <w:rStyle w:val="ZkladntextTun7"/>
          <w:b w:val="0"/>
          <w:bCs w:val="0"/>
          <w:sz w:val="22"/>
          <w:szCs w:val="22"/>
          <w:lang w:val="sk-SK" w:eastAsia="cs-CZ"/>
        </w:rPr>
        <w:t xml:space="preserve"> zistenia </w:t>
      </w:r>
      <w:r w:rsidR="00654589" w:rsidRPr="00927676">
        <w:rPr>
          <w:rStyle w:val="ZkladntextTun7"/>
          <w:b w:val="0"/>
          <w:bCs w:val="0"/>
          <w:sz w:val="22"/>
          <w:szCs w:val="22"/>
          <w:lang w:val="sk-SK" w:eastAsia="cs-CZ"/>
        </w:rPr>
        <w:t>záva</w:t>
      </w:r>
      <w:r w:rsidRPr="00927676">
        <w:rPr>
          <w:rStyle w:val="ZkladntextTun7"/>
          <w:b w:val="0"/>
          <w:bCs w:val="0"/>
          <w:sz w:val="22"/>
          <w:szCs w:val="22"/>
          <w:lang w:val="sk-SK" w:eastAsia="cs-CZ"/>
        </w:rPr>
        <w:t>žnejších nedostatkov</w:t>
      </w:r>
      <w:r w:rsidRPr="00927676">
        <w:rPr>
          <w:sz w:val="22"/>
          <w:szCs w:val="22"/>
          <w:lang w:val="sk-SK" w:eastAsia="cs-CZ"/>
        </w:rPr>
        <w:t xml:space="preserve"> na zmene</w:t>
      </w:r>
      <w:r w:rsidR="00532684" w:rsidRPr="00927676">
        <w:rPr>
          <w:sz w:val="22"/>
          <w:szCs w:val="22"/>
          <w:lang w:val="sk-SK" w:eastAsia="cs-CZ"/>
        </w:rPr>
        <w:t>,</w:t>
      </w:r>
      <w:r w:rsidRPr="00927676">
        <w:rPr>
          <w:sz w:val="22"/>
          <w:szCs w:val="22"/>
          <w:lang w:val="sk-SK" w:eastAsia="cs-CZ"/>
        </w:rPr>
        <w:t xml:space="preserve"> v pracovnej dobe to</w:t>
      </w:r>
      <w:r w:rsidRPr="00927676">
        <w:rPr>
          <w:rStyle w:val="ZkladntextTun7"/>
          <w:b w:val="0"/>
          <w:bCs w:val="0"/>
          <w:sz w:val="22"/>
          <w:szCs w:val="22"/>
          <w:lang w:val="sk-SK" w:eastAsia="cs-CZ"/>
        </w:rPr>
        <w:t xml:space="preserve"> hlásiť okamžite</w:t>
      </w:r>
      <w:r w:rsidRPr="00927676">
        <w:rPr>
          <w:sz w:val="22"/>
          <w:szCs w:val="22"/>
          <w:lang w:val="sk-SK" w:eastAsia="cs-CZ"/>
        </w:rPr>
        <w:t xml:space="preserve"> </w:t>
      </w:r>
      <w:r w:rsidR="00532684" w:rsidRPr="00927676">
        <w:rPr>
          <w:sz w:val="22"/>
          <w:szCs w:val="22"/>
          <w:lang w:val="sk-SK" w:eastAsia="cs-CZ"/>
        </w:rPr>
        <w:t xml:space="preserve"> </w:t>
      </w:r>
      <w:r w:rsidR="00C2071D" w:rsidRPr="00927676">
        <w:rPr>
          <w:sz w:val="22"/>
          <w:szCs w:val="22"/>
          <w:lang w:val="sk-SK" w:eastAsia="cs-CZ"/>
        </w:rPr>
        <w:t xml:space="preserve">špecialistovi </w:t>
      </w:r>
      <w:r w:rsidR="007B4684" w:rsidRPr="00927676">
        <w:rPr>
          <w:sz w:val="22"/>
          <w:szCs w:val="22"/>
          <w:lang w:val="sk-SK" w:eastAsia="cs-CZ"/>
        </w:rPr>
        <w:t>HMaK</w:t>
      </w:r>
      <w:r w:rsidR="000C2C01" w:rsidRPr="00927676">
        <w:rPr>
          <w:sz w:val="22"/>
          <w:szCs w:val="22"/>
          <w:lang w:val="sk-SK" w:eastAsia="cs-CZ"/>
        </w:rPr>
        <w:t>R</w:t>
      </w:r>
      <w:r w:rsidR="008033D5" w:rsidRPr="00927676">
        <w:rPr>
          <w:sz w:val="22"/>
          <w:szCs w:val="22"/>
          <w:lang w:val="sk-SK" w:eastAsia="cs-CZ"/>
        </w:rPr>
        <w:t xml:space="preserve"> </w:t>
      </w:r>
      <w:r w:rsidR="00CE5A56" w:rsidRPr="00927676">
        <w:rPr>
          <w:sz w:val="22"/>
          <w:szCs w:val="22"/>
          <w:lang w:val="sk-SK" w:eastAsia="cs-CZ"/>
        </w:rPr>
        <w:t xml:space="preserve">Ing. </w:t>
      </w:r>
      <w:r w:rsidR="008033D5" w:rsidRPr="00927676">
        <w:rPr>
          <w:sz w:val="22"/>
          <w:szCs w:val="22"/>
          <w:lang w:val="sk-SK" w:eastAsia="cs-CZ"/>
        </w:rPr>
        <w:t>Gabriele Jánošíkove</w:t>
      </w:r>
      <w:r w:rsidR="00B90152" w:rsidRPr="00927676">
        <w:rPr>
          <w:sz w:val="22"/>
          <w:szCs w:val="22"/>
          <w:lang w:val="sk-SK" w:eastAsia="cs-CZ"/>
        </w:rPr>
        <w:t>j</w:t>
      </w:r>
      <w:r w:rsidR="00CE5A56" w:rsidRPr="00927676">
        <w:rPr>
          <w:sz w:val="22"/>
          <w:szCs w:val="22"/>
          <w:lang w:val="sk-SK" w:eastAsia="cs-CZ"/>
        </w:rPr>
        <w:t>, P</w:t>
      </w:r>
      <w:r w:rsidR="00856880" w:rsidRPr="00927676">
        <w:rPr>
          <w:sz w:val="22"/>
          <w:szCs w:val="22"/>
          <w:lang w:val="sk-SK" w:eastAsia="cs-CZ"/>
        </w:rPr>
        <w:t>hD</w:t>
      </w:r>
      <w:r w:rsidR="00B90152" w:rsidRPr="00927676">
        <w:rPr>
          <w:sz w:val="22"/>
          <w:szCs w:val="22"/>
          <w:lang w:val="sk-SK" w:eastAsia="cs-CZ"/>
        </w:rPr>
        <w:t xml:space="preserve"> </w:t>
      </w:r>
      <w:r w:rsidR="00302648" w:rsidRPr="00927676">
        <w:rPr>
          <w:sz w:val="22"/>
          <w:szCs w:val="22"/>
          <w:lang w:val="sk-SK" w:eastAsia="cs-CZ"/>
        </w:rPr>
        <w:t xml:space="preserve">( </w:t>
      </w:r>
      <w:r w:rsidR="008B3BE3" w:rsidRPr="00927676">
        <w:rPr>
          <w:sz w:val="22"/>
          <w:szCs w:val="22"/>
          <w:lang w:val="sk-SK" w:eastAsia="cs-CZ"/>
        </w:rPr>
        <w:t>+421</w:t>
      </w:r>
      <w:r w:rsidR="00B90152" w:rsidRPr="00927676">
        <w:rPr>
          <w:sz w:val="22"/>
          <w:szCs w:val="22"/>
          <w:lang w:val="sk-SK" w:eastAsia="cs-CZ"/>
        </w:rPr>
        <w:t> 948</w:t>
      </w:r>
      <w:r w:rsidR="00EF794E" w:rsidRPr="00927676">
        <w:rPr>
          <w:sz w:val="22"/>
          <w:szCs w:val="22"/>
          <w:lang w:val="sk-SK" w:eastAsia="cs-CZ"/>
        </w:rPr>
        <w:t> 645 351</w:t>
      </w:r>
      <w:r w:rsidR="00302648" w:rsidRPr="00927676">
        <w:rPr>
          <w:sz w:val="22"/>
          <w:szCs w:val="22"/>
          <w:lang w:val="sk-SK" w:eastAsia="cs-CZ"/>
        </w:rPr>
        <w:t>),</w:t>
      </w:r>
      <w:r w:rsidR="00B95A73" w:rsidRPr="00927676">
        <w:rPr>
          <w:sz w:val="22"/>
          <w:szCs w:val="22"/>
          <w:lang w:val="sk-SK" w:eastAsia="cs-CZ"/>
        </w:rPr>
        <w:t xml:space="preserve"> ktor</w:t>
      </w:r>
      <w:r w:rsidR="00302648" w:rsidRPr="00927676">
        <w:rPr>
          <w:sz w:val="22"/>
          <w:szCs w:val="22"/>
          <w:lang w:val="sk-SK" w:eastAsia="cs-CZ"/>
        </w:rPr>
        <w:t>á</w:t>
      </w:r>
      <w:r w:rsidR="00B95A73" w:rsidRPr="00927676">
        <w:rPr>
          <w:sz w:val="22"/>
          <w:szCs w:val="22"/>
          <w:lang w:val="sk-SK" w:eastAsia="cs-CZ"/>
        </w:rPr>
        <w:t xml:space="preserve"> koordinuje činnosť </w:t>
      </w:r>
      <w:r w:rsidR="005864F4" w:rsidRPr="00927676">
        <w:rPr>
          <w:sz w:val="22"/>
          <w:szCs w:val="22"/>
          <w:lang w:val="sk-SK" w:eastAsia="cs-CZ"/>
        </w:rPr>
        <w:t>SBS</w:t>
      </w:r>
      <w:r w:rsidRPr="00927676">
        <w:rPr>
          <w:sz w:val="22"/>
          <w:szCs w:val="22"/>
          <w:lang w:val="sk-SK" w:eastAsia="cs-CZ"/>
        </w:rPr>
        <w:t xml:space="preserve"> a mimo </w:t>
      </w:r>
      <w:r w:rsidR="00540063" w:rsidRPr="00927676">
        <w:rPr>
          <w:sz w:val="22"/>
          <w:szCs w:val="22"/>
          <w:lang w:val="sk-SK" w:eastAsia="cs-CZ"/>
        </w:rPr>
        <w:t xml:space="preserve">základnej </w:t>
      </w:r>
      <w:r w:rsidRPr="00927676">
        <w:rPr>
          <w:sz w:val="22"/>
          <w:szCs w:val="22"/>
          <w:lang w:val="sk-SK" w:eastAsia="cs-CZ"/>
        </w:rPr>
        <w:t>pracovnej doby</w:t>
      </w:r>
      <w:r w:rsidRPr="00927676">
        <w:rPr>
          <w:rStyle w:val="ZkladntextTun7"/>
          <w:b w:val="0"/>
          <w:bCs w:val="0"/>
          <w:sz w:val="22"/>
          <w:szCs w:val="22"/>
          <w:lang w:val="sk-SK" w:eastAsia="cs-CZ"/>
        </w:rPr>
        <w:t xml:space="preserve"> </w:t>
      </w:r>
      <w:r w:rsidR="00B21EFB" w:rsidRPr="00927676">
        <w:rPr>
          <w:rStyle w:val="ZkladntextTun7"/>
          <w:b w:val="0"/>
          <w:bCs w:val="0"/>
          <w:sz w:val="22"/>
          <w:szCs w:val="22"/>
          <w:lang w:val="sk-SK" w:eastAsia="cs-CZ"/>
        </w:rPr>
        <w:t>zmenovému technikovi</w:t>
      </w:r>
      <w:r w:rsidR="00311D42" w:rsidRPr="00927676">
        <w:rPr>
          <w:sz w:val="22"/>
          <w:szCs w:val="22"/>
          <w:lang w:val="sk-SK" w:eastAsia="cs-CZ"/>
        </w:rPr>
        <w:t xml:space="preserve"> (</w:t>
      </w:r>
      <w:r w:rsidR="008B3BE3" w:rsidRPr="00927676">
        <w:rPr>
          <w:sz w:val="22"/>
          <w:szCs w:val="22"/>
          <w:lang w:val="sk-SK" w:eastAsia="cs-CZ"/>
        </w:rPr>
        <w:t>+421 9</w:t>
      </w:r>
      <w:r w:rsidR="00781C35" w:rsidRPr="00927676">
        <w:rPr>
          <w:sz w:val="22"/>
          <w:szCs w:val="22"/>
          <w:lang w:val="sk-SK" w:eastAsia="cs-CZ"/>
        </w:rPr>
        <w:t>10</w:t>
      </w:r>
      <w:r w:rsidR="001E456C" w:rsidRPr="00927676">
        <w:rPr>
          <w:sz w:val="22"/>
          <w:szCs w:val="22"/>
          <w:lang w:val="sk-SK" w:eastAsia="cs-CZ"/>
        </w:rPr>
        <w:t> 891</w:t>
      </w:r>
      <w:r w:rsidR="00EC4A7A" w:rsidRPr="00927676">
        <w:rPr>
          <w:sz w:val="22"/>
          <w:szCs w:val="22"/>
          <w:lang w:val="sk-SK" w:eastAsia="cs-CZ"/>
        </w:rPr>
        <w:t> </w:t>
      </w:r>
      <w:r w:rsidR="001E456C" w:rsidRPr="00927676">
        <w:rPr>
          <w:sz w:val="22"/>
          <w:szCs w:val="22"/>
          <w:lang w:val="sk-SK" w:eastAsia="cs-CZ"/>
        </w:rPr>
        <w:t>119</w:t>
      </w:r>
      <w:r w:rsidR="00EC4A7A" w:rsidRPr="00927676">
        <w:rPr>
          <w:sz w:val="22"/>
          <w:szCs w:val="22"/>
          <w:lang w:val="sk-SK" w:eastAsia="cs-CZ"/>
        </w:rPr>
        <w:t>, kl. 462</w:t>
      </w:r>
      <w:r w:rsidRPr="00927676">
        <w:rPr>
          <w:sz w:val="22"/>
          <w:szCs w:val="22"/>
          <w:lang w:val="sk-SK" w:eastAsia="cs-CZ"/>
        </w:rPr>
        <w:t>)</w:t>
      </w:r>
      <w:r w:rsidR="008B3BE3" w:rsidRPr="00927676">
        <w:rPr>
          <w:sz w:val="22"/>
          <w:szCs w:val="22"/>
          <w:lang w:val="sk-SK" w:eastAsia="cs-CZ"/>
        </w:rPr>
        <w:t>.</w:t>
      </w:r>
    </w:p>
    <w:p w14:paraId="3E7FDC2E" w14:textId="77777777" w:rsidR="002632B9" w:rsidRPr="00927676" w:rsidRDefault="002632B9" w:rsidP="00982F4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V</w:t>
      </w:r>
      <w:r w:rsidR="00654589" w:rsidRPr="00927676">
        <w:rPr>
          <w:sz w:val="22"/>
          <w:szCs w:val="22"/>
          <w:lang w:val="sk-SK"/>
        </w:rPr>
        <w:t xml:space="preserve"> závažných</w:t>
      </w:r>
      <w:r w:rsidRPr="00927676">
        <w:rPr>
          <w:sz w:val="22"/>
          <w:szCs w:val="22"/>
          <w:lang w:val="sk-SK"/>
        </w:rPr>
        <w:t xml:space="preserve"> prípadoch nahlásiť udalosť </w:t>
      </w:r>
      <w:r w:rsidR="0083652E" w:rsidRPr="00927676">
        <w:rPr>
          <w:sz w:val="22"/>
          <w:szCs w:val="22"/>
          <w:lang w:val="sk-SK"/>
        </w:rPr>
        <w:t xml:space="preserve">aj </w:t>
      </w:r>
      <w:r w:rsidRPr="00927676">
        <w:rPr>
          <w:rStyle w:val="ZkladntextTun7"/>
          <w:b w:val="0"/>
          <w:bCs w:val="0"/>
          <w:sz w:val="22"/>
          <w:szCs w:val="22"/>
          <w:lang w:val="sk-SK" w:eastAsia="cs-CZ"/>
        </w:rPr>
        <w:t xml:space="preserve">Policajnému zboru </w:t>
      </w:r>
      <w:r w:rsidR="00C2071D" w:rsidRPr="00927676">
        <w:rPr>
          <w:rStyle w:val="ZkladntextTun7"/>
          <w:b w:val="0"/>
          <w:bCs w:val="0"/>
          <w:sz w:val="22"/>
          <w:szCs w:val="22"/>
          <w:lang w:val="sk-SK" w:eastAsia="en-US"/>
        </w:rPr>
        <w:t>SR, pričom z</w:t>
      </w:r>
      <w:r w:rsidRPr="00927676">
        <w:rPr>
          <w:rStyle w:val="Zkladntext5Nietun4"/>
          <w:b w:val="0"/>
          <w:bCs w:val="0"/>
          <w:sz w:val="22"/>
          <w:szCs w:val="22"/>
          <w:lang w:val="sk-SK" w:eastAsia="cs-CZ"/>
        </w:rPr>
        <w:t>a</w:t>
      </w:r>
      <w:r w:rsidRPr="00927676">
        <w:rPr>
          <w:sz w:val="22"/>
          <w:szCs w:val="22"/>
          <w:lang w:val="sk-SK"/>
        </w:rPr>
        <w:t xml:space="preserve"> </w:t>
      </w:r>
      <w:r w:rsidR="00654589" w:rsidRPr="00927676">
        <w:rPr>
          <w:sz w:val="22"/>
          <w:szCs w:val="22"/>
          <w:lang w:val="sk-SK"/>
        </w:rPr>
        <w:t>závažné</w:t>
      </w:r>
      <w:r w:rsidRPr="00927676">
        <w:rPr>
          <w:sz w:val="22"/>
          <w:szCs w:val="22"/>
          <w:lang w:val="sk-SK"/>
        </w:rPr>
        <w:t xml:space="preserve"> </w:t>
      </w:r>
      <w:r w:rsidR="00F348EA" w:rsidRPr="00927676">
        <w:rPr>
          <w:sz w:val="22"/>
          <w:szCs w:val="22"/>
          <w:lang w:val="sk-SK"/>
        </w:rPr>
        <w:t>prípady</w:t>
      </w:r>
      <w:r w:rsidRPr="00927676">
        <w:rPr>
          <w:rStyle w:val="Zkladntext5Nietun4"/>
          <w:b w:val="0"/>
          <w:bCs w:val="0"/>
          <w:sz w:val="22"/>
          <w:szCs w:val="22"/>
          <w:lang w:val="sk-SK" w:eastAsia="cs-CZ"/>
        </w:rPr>
        <w:t xml:space="preserve"> sa považuje:</w:t>
      </w:r>
    </w:p>
    <w:p w14:paraId="4A2EAF0C" w14:textId="77777777" w:rsidR="002632B9" w:rsidRPr="00927676" w:rsidRDefault="002632B9" w:rsidP="00982F45">
      <w:pPr>
        <w:pStyle w:val="Zkladntext0"/>
        <w:numPr>
          <w:ilvl w:val="0"/>
          <w:numId w:val="48"/>
        </w:numPr>
        <w:shd w:val="clear" w:color="auto" w:fill="auto"/>
        <w:tabs>
          <w:tab w:val="left" w:pos="375"/>
          <w:tab w:val="left" w:pos="1843"/>
        </w:tabs>
        <w:spacing w:before="0" w:after="0" w:line="276" w:lineRule="auto"/>
        <w:ind w:right="68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narušenie objektu,</w:t>
      </w:r>
    </w:p>
    <w:p w14:paraId="7BFE2D22" w14:textId="77777777" w:rsidR="002632B9" w:rsidRPr="00927676" w:rsidRDefault="002632B9" w:rsidP="00982F45">
      <w:pPr>
        <w:pStyle w:val="Zkladntext0"/>
        <w:numPr>
          <w:ilvl w:val="0"/>
          <w:numId w:val="48"/>
        </w:numPr>
        <w:shd w:val="clear" w:color="auto" w:fill="auto"/>
        <w:tabs>
          <w:tab w:val="left" w:pos="375"/>
          <w:tab w:val="left" w:pos="1843"/>
        </w:tabs>
        <w:spacing w:before="0" w:after="0" w:line="276" w:lineRule="auto"/>
        <w:ind w:right="68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možnosť vniknutia do objektu (napr. cez rozbité okno, dvere),</w:t>
      </w:r>
    </w:p>
    <w:p w14:paraId="61166005" w14:textId="77777777" w:rsidR="002632B9" w:rsidRPr="00927676" w:rsidRDefault="002632B9" w:rsidP="00982F45">
      <w:pPr>
        <w:pStyle w:val="Zkladntext0"/>
        <w:numPr>
          <w:ilvl w:val="0"/>
          <w:numId w:val="48"/>
        </w:numPr>
        <w:shd w:val="clear" w:color="auto" w:fill="auto"/>
        <w:tabs>
          <w:tab w:val="left" w:pos="375"/>
          <w:tab w:val="left" w:pos="1843"/>
        </w:tabs>
        <w:spacing w:before="0" w:after="0" w:line="276" w:lineRule="auto"/>
        <w:ind w:right="68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pohyb cudzích osôb v objekte,</w:t>
      </w:r>
    </w:p>
    <w:p w14:paraId="326E8499" w14:textId="0A6BC467" w:rsidR="00E4573B" w:rsidRPr="00927676" w:rsidRDefault="002632B9" w:rsidP="00982F45">
      <w:pPr>
        <w:pStyle w:val="Zkladntext0"/>
        <w:numPr>
          <w:ilvl w:val="0"/>
          <w:numId w:val="48"/>
        </w:numPr>
        <w:shd w:val="clear" w:color="auto" w:fill="auto"/>
        <w:tabs>
          <w:tab w:val="left" w:pos="380"/>
          <w:tab w:val="left" w:pos="1843"/>
        </w:tabs>
        <w:spacing w:before="0" w:after="0" w:line="276" w:lineRule="auto"/>
        <w:ind w:right="68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iné </w:t>
      </w:r>
      <w:r w:rsidRPr="00927676">
        <w:rPr>
          <w:sz w:val="22"/>
          <w:szCs w:val="22"/>
          <w:lang w:val="sk-SK" w:eastAsia="en-US"/>
        </w:rPr>
        <w:t xml:space="preserve">podľa </w:t>
      </w:r>
      <w:r w:rsidRPr="00927676">
        <w:rPr>
          <w:sz w:val="22"/>
          <w:szCs w:val="22"/>
          <w:lang w:val="sk-SK" w:eastAsia="cs-CZ"/>
        </w:rPr>
        <w:t>vlastného uváženia (odcudzenie materiálu, poškodenie zariadenia a pod.)</w:t>
      </w:r>
      <w:r w:rsidR="00883544" w:rsidRPr="00927676">
        <w:rPr>
          <w:sz w:val="22"/>
          <w:szCs w:val="22"/>
          <w:lang w:val="sk-SK" w:eastAsia="cs-CZ"/>
        </w:rPr>
        <w:t>.</w:t>
      </w:r>
    </w:p>
    <w:p w14:paraId="54E1A0D2" w14:textId="053DFC51" w:rsidR="00C2071D" w:rsidRPr="00927676" w:rsidRDefault="00D06240" w:rsidP="00982F45">
      <w:pPr>
        <w:pStyle w:val="Zkladntext0"/>
        <w:numPr>
          <w:ilvl w:val="0"/>
          <w:numId w:val="10"/>
        </w:numPr>
        <w:shd w:val="clear" w:color="auto" w:fill="auto"/>
        <w:tabs>
          <w:tab w:val="left" w:pos="1843"/>
        </w:tabs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rStyle w:val="ZkladntextTun7"/>
          <w:b w:val="0"/>
          <w:bCs w:val="0"/>
          <w:sz w:val="22"/>
          <w:szCs w:val="22"/>
          <w:lang w:val="sk-SK" w:eastAsia="cs-CZ"/>
        </w:rPr>
        <w:t xml:space="preserve">Otvárať a </w:t>
      </w:r>
      <w:r w:rsidR="002632B9" w:rsidRPr="00927676">
        <w:rPr>
          <w:rStyle w:val="ZkladntextTun7"/>
          <w:b w:val="0"/>
          <w:bCs w:val="0"/>
          <w:sz w:val="22"/>
          <w:szCs w:val="22"/>
          <w:lang w:val="sk-SK" w:eastAsia="cs-CZ"/>
        </w:rPr>
        <w:t xml:space="preserve">zatvárať </w:t>
      </w:r>
      <w:r w:rsidR="00D55FC0" w:rsidRPr="00927676">
        <w:rPr>
          <w:rStyle w:val="ZkladntextTun7"/>
          <w:b w:val="0"/>
          <w:bCs w:val="0"/>
          <w:sz w:val="22"/>
          <w:szCs w:val="22"/>
          <w:lang w:val="sk-SK" w:eastAsia="cs-CZ"/>
        </w:rPr>
        <w:t xml:space="preserve"> </w:t>
      </w:r>
      <w:r w:rsidR="002632B9" w:rsidRPr="00927676">
        <w:rPr>
          <w:rStyle w:val="ZkladntextTun7"/>
          <w:b w:val="0"/>
          <w:bCs w:val="0"/>
          <w:sz w:val="22"/>
          <w:szCs w:val="22"/>
          <w:lang w:val="sk-SK" w:eastAsia="cs-CZ"/>
        </w:rPr>
        <w:t>budovy</w:t>
      </w:r>
      <w:r w:rsidR="00F750CF" w:rsidRPr="00927676">
        <w:rPr>
          <w:rStyle w:val="ZkladntextTun7"/>
          <w:b w:val="0"/>
          <w:bCs w:val="0"/>
          <w:sz w:val="22"/>
          <w:szCs w:val="22"/>
          <w:lang w:val="sk-SK" w:eastAsia="cs-CZ"/>
        </w:rPr>
        <w:t>,</w:t>
      </w:r>
      <w:r w:rsidR="00DE13D8" w:rsidRPr="00927676">
        <w:rPr>
          <w:rStyle w:val="ZkladntextTun7"/>
          <w:b w:val="0"/>
          <w:bCs w:val="0"/>
          <w:sz w:val="22"/>
          <w:szCs w:val="22"/>
          <w:lang w:val="sk-SK" w:eastAsia="cs-CZ"/>
        </w:rPr>
        <w:t xml:space="preserve"> </w:t>
      </w:r>
      <w:r w:rsidR="00F750CF" w:rsidRPr="00927676">
        <w:rPr>
          <w:rStyle w:val="ZkladntextTun7"/>
          <w:b w:val="0"/>
          <w:bCs w:val="0"/>
          <w:sz w:val="22"/>
          <w:szCs w:val="22"/>
          <w:lang w:val="sk-SK" w:eastAsia="cs-CZ"/>
        </w:rPr>
        <w:t xml:space="preserve">len v mimoriadnych situáciách. </w:t>
      </w:r>
    </w:p>
    <w:p w14:paraId="6EE37DD0" w14:textId="77777777" w:rsidR="002632B9" w:rsidRPr="00927676" w:rsidRDefault="00866C69" w:rsidP="00982F45">
      <w:pPr>
        <w:pStyle w:val="Zkladntext0"/>
        <w:numPr>
          <w:ilvl w:val="0"/>
          <w:numId w:val="10"/>
        </w:numPr>
        <w:shd w:val="clear" w:color="auto" w:fill="auto"/>
        <w:tabs>
          <w:tab w:val="left" w:pos="1985"/>
        </w:tabs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Otvárať a </w:t>
      </w:r>
      <w:r w:rsidR="002632B9" w:rsidRPr="00927676">
        <w:rPr>
          <w:sz w:val="22"/>
          <w:szCs w:val="22"/>
          <w:lang w:val="sk-SK" w:eastAsia="cs-CZ"/>
        </w:rPr>
        <w:t>zatvárať hlavné</w:t>
      </w:r>
      <w:r w:rsidR="00380D2D" w:rsidRPr="00927676">
        <w:rPr>
          <w:sz w:val="22"/>
          <w:szCs w:val="22"/>
          <w:lang w:val="sk-SK" w:eastAsia="cs-CZ"/>
        </w:rPr>
        <w:t xml:space="preserve"> brány v objekte pri </w:t>
      </w:r>
      <w:r w:rsidR="001E7548" w:rsidRPr="00927676">
        <w:rPr>
          <w:sz w:val="22"/>
          <w:szCs w:val="22"/>
          <w:lang w:val="sk-SK" w:eastAsia="cs-CZ"/>
        </w:rPr>
        <w:t xml:space="preserve">prednej vrátnici </w:t>
      </w:r>
      <w:r w:rsidR="00CD26EF" w:rsidRPr="00927676">
        <w:rPr>
          <w:sz w:val="22"/>
          <w:szCs w:val="22"/>
          <w:lang w:val="sk-SK" w:eastAsia="cs-CZ"/>
        </w:rPr>
        <w:t xml:space="preserve">a na </w:t>
      </w:r>
      <w:r w:rsidR="001E7548" w:rsidRPr="00927676">
        <w:rPr>
          <w:sz w:val="22"/>
          <w:szCs w:val="22"/>
          <w:lang w:val="sk-SK" w:eastAsia="cs-CZ"/>
        </w:rPr>
        <w:t>vstupe pre dovoz štiepky</w:t>
      </w:r>
      <w:r w:rsidR="00302648" w:rsidRPr="00927676">
        <w:rPr>
          <w:sz w:val="22"/>
          <w:szCs w:val="22"/>
          <w:lang w:val="sk-SK" w:eastAsia="cs-CZ"/>
        </w:rPr>
        <w:t>.</w:t>
      </w:r>
    </w:p>
    <w:p w14:paraId="285E997D" w14:textId="77777777" w:rsidR="002632B9" w:rsidRPr="00927676" w:rsidRDefault="002632B9" w:rsidP="00982F45">
      <w:pPr>
        <w:pStyle w:val="Zkladntext0"/>
        <w:numPr>
          <w:ilvl w:val="0"/>
          <w:numId w:val="10"/>
        </w:numPr>
        <w:shd w:val="clear" w:color="auto" w:fill="auto"/>
        <w:tabs>
          <w:tab w:val="left" w:pos="1985"/>
        </w:tabs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Monitorova</w:t>
      </w:r>
      <w:r w:rsidR="00F3530D" w:rsidRPr="00927676">
        <w:rPr>
          <w:sz w:val="22"/>
          <w:szCs w:val="22"/>
          <w:lang w:val="sk-SK" w:eastAsia="cs-CZ"/>
        </w:rPr>
        <w:t>ť priestory areálu na</w:t>
      </w:r>
      <w:r w:rsidRPr="00927676">
        <w:rPr>
          <w:sz w:val="22"/>
          <w:szCs w:val="22"/>
          <w:lang w:val="sk-SK" w:eastAsia="cs-CZ"/>
        </w:rPr>
        <w:t> </w:t>
      </w:r>
      <w:r w:rsidR="00302648" w:rsidRPr="00927676">
        <w:rPr>
          <w:sz w:val="22"/>
          <w:szCs w:val="22"/>
          <w:lang w:val="sk-SK" w:eastAsia="cs-CZ"/>
        </w:rPr>
        <w:t>vrátnici prostredníctvom</w:t>
      </w:r>
      <w:r w:rsidRPr="00927676">
        <w:rPr>
          <w:sz w:val="22"/>
          <w:szCs w:val="22"/>
          <w:lang w:val="sk-SK" w:eastAsia="cs-CZ"/>
        </w:rPr>
        <w:t xml:space="preserve"> kamerového systému.</w:t>
      </w:r>
    </w:p>
    <w:p w14:paraId="50330CE0" w14:textId="04EF0B56" w:rsidR="002632B9" w:rsidRPr="00927676" w:rsidRDefault="0041309D" w:rsidP="00AF2626">
      <w:pPr>
        <w:pStyle w:val="Zkladntext0"/>
        <w:numPr>
          <w:ilvl w:val="0"/>
          <w:numId w:val="10"/>
        </w:numPr>
        <w:shd w:val="clear" w:color="auto" w:fill="auto"/>
        <w:tabs>
          <w:tab w:val="left" w:pos="1985"/>
        </w:tabs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Sledovať narušenie priestorov chránených </w:t>
      </w:r>
      <w:r w:rsidR="00613C69" w:rsidRPr="00927676">
        <w:rPr>
          <w:sz w:val="22"/>
          <w:szCs w:val="22"/>
          <w:lang w:val="sk-SK" w:eastAsia="cs-CZ"/>
        </w:rPr>
        <w:t>TZP</w:t>
      </w:r>
      <w:r w:rsidRPr="00927676">
        <w:rPr>
          <w:sz w:val="22"/>
          <w:szCs w:val="22"/>
          <w:lang w:val="sk-SK" w:eastAsia="cs-CZ"/>
        </w:rPr>
        <w:t xml:space="preserve"> (</w:t>
      </w:r>
      <w:r w:rsidR="00613C69" w:rsidRPr="00927676">
        <w:rPr>
          <w:sz w:val="22"/>
          <w:szCs w:val="22"/>
          <w:lang w:val="sk-SK" w:eastAsia="cs-CZ"/>
        </w:rPr>
        <w:t>technickými zabezpečovacími prostriedkami</w:t>
      </w:r>
      <w:r w:rsidRPr="00927676">
        <w:rPr>
          <w:sz w:val="22"/>
          <w:szCs w:val="22"/>
          <w:lang w:val="sk-SK" w:eastAsia="cs-CZ"/>
        </w:rPr>
        <w:t>).</w:t>
      </w:r>
    </w:p>
    <w:p w14:paraId="5181DD9E" w14:textId="036DC047" w:rsidR="008B3BE3" w:rsidRPr="00927676" w:rsidRDefault="002632B9" w:rsidP="00982F45">
      <w:pPr>
        <w:pStyle w:val="Zkladntext0"/>
        <w:numPr>
          <w:ilvl w:val="0"/>
          <w:numId w:val="10"/>
        </w:numPr>
        <w:shd w:val="clear" w:color="auto" w:fill="auto"/>
        <w:tabs>
          <w:tab w:val="left" w:pos="1985"/>
        </w:tabs>
        <w:spacing w:before="0" w:after="0" w:line="276" w:lineRule="auto"/>
        <w:ind w:left="1276" w:right="68" w:hanging="425"/>
        <w:jc w:val="both"/>
        <w:rPr>
          <w:sz w:val="22"/>
          <w:szCs w:val="22"/>
          <w:u w:val="single"/>
          <w:lang w:val="sk-SK"/>
        </w:rPr>
      </w:pPr>
      <w:r w:rsidRPr="00927676">
        <w:rPr>
          <w:sz w:val="22"/>
          <w:szCs w:val="22"/>
          <w:lang w:val="sk-SK"/>
        </w:rPr>
        <w:t>Vydávať náhradné kľúče od kancelárií</w:t>
      </w:r>
      <w:r w:rsidR="004835D6" w:rsidRPr="00927676">
        <w:rPr>
          <w:sz w:val="22"/>
          <w:szCs w:val="22"/>
          <w:lang w:val="sk-SK"/>
        </w:rPr>
        <w:t xml:space="preserve"> a</w:t>
      </w:r>
      <w:r w:rsidR="00AB169F" w:rsidRPr="00927676">
        <w:rPr>
          <w:sz w:val="22"/>
          <w:szCs w:val="22"/>
          <w:lang w:val="sk-SK"/>
        </w:rPr>
        <w:t> </w:t>
      </w:r>
      <w:r w:rsidR="004835D6" w:rsidRPr="00927676">
        <w:rPr>
          <w:sz w:val="22"/>
          <w:szCs w:val="22"/>
          <w:lang w:val="sk-SK"/>
        </w:rPr>
        <w:t>objektov</w:t>
      </w:r>
      <w:r w:rsidR="00AB169F" w:rsidRPr="00927676">
        <w:rPr>
          <w:sz w:val="22"/>
          <w:szCs w:val="22"/>
          <w:lang w:val="sk-SK"/>
        </w:rPr>
        <w:t xml:space="preserve"> závodu</w:t>
      </w:r>
      <w:r w:rsidR="004835D6" w:rsidRPr="00927676">
        <w:rPr>
          <w:sz w:val="22"/>
          <w:szCs w:val="22"/>
          <w:lang w:val="sk-SK"/>
        </w:rPr>
        <w:t xml:space="preserve"> </w:t>
      </w:r>
      <w:r w:rsidRPr="00927676">
        <w:rPr>
          <w:sz w:val="22"/>
          <w:szCs w:val="22"/>
          <w:lang w:val="sk-SK"/>
        </w:rPr>
        <w:t>(skrink</w:t>
      </w:r>
      <w:r w:rsidR="00AB169F" w:rsidRPr="00927676">
        <w:rPr>
          <w:sz w:val="22"/>
          <w:szCs w:val="22"/>
          <w:lang w:val="sk-SK"/>
        </w:rPr>
        <w:t>y</w:t>
      </w:r>
      <w:r w:rsidRPr="00927676">
        <w:rPr>
          <w:sz w:val="22"/>
          <w:szCs w:val="22"/>
          <w:lang w:val="sk-SK"/>
        </w:rPr>
        <w:t xml:space="preserve"> umiest</w:t>
      </w:r>
      <w:r w:rsidR="00AB169F" w:rsidRPr="00927676">
        <w:rPr>
          <w:sz w:val="22"/>
          <w:szCs w:val="22"/>
          <w:lang w:val="sk-SK"/>
        </w:rPr>
        <w:t>ené</w:t>
      </w:r>
      <w:r w:rsidR="004835D6" w:rsidRPr="00927676">
        <w:rPr>
          <w:sz w:val="22"/>
          <w:szCs w:val="22"/>
          <w:lang w:val="sk-SK"/>
        </w:rPr>
        <w:t xml:space="preserve"> </w:t>
      </w:r>
      <w:r w:rsidRPr="00927676">
        <w:rPr>
          <w:sz w:val="22"/>
          <w:szCs w:val="22"/>
          <w:lang w:val="sk-SK"/>
        </w:rPr>
        <w:t xml:space="preserve">v miestnosti </w:t>
      </w:r>
      <w:r w:rsidR="00302648" w:rsidRPr="00927676">
        <w:rPr>
          <w:sz w:val="22"/>
          <w:szCs w:val="22"/>
          <w:lang w:val="sk-SK"/>
        </w:rPr>
        <w:t>vrátnice)</w:t>
      </w:r>
      <w:r w:rsidR="00D84842" w:rsidRPr="00927676">
        <w:rPr>
          <w:sz w:val="22"/>
          <w:szCs w:val="22"/>
          <w:lang w:val="sk-SK"/>
        </w:rPr>
        <w:t xml:space="preserve">. </w:t>
      </w:r>
    </w:p>
    <w:p w14:paraId="26143F5E" w14:textId="3FD5FB02" w:rsidR="002632B9" w:rsidRPr="00927676" w:rsidRDefault="002632B9" w:rsidP="00982F45">
      <w:pPr>
        <w:pStyle w:val="Zkladntext0"/>
        <w:numPr>
          <w:ilvl w:val="0"/>
          <w:numId w:val="10"/>
        </w:numPr>
        <w:shd w:val="clear" w:color="auto" w:fill="auto"/>
        <w:tabs>
          <w:tab w:val="left" w:pos="2268"/>
        </w:tabs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Strážiť majetok s využitím svojich </w:t>
      </w:r>
      <w:r w:rsidR="00CD13CC" w:rsidRPr="00927676">
        <w:rPr>
          <w:sz w:val="22"/>
          <w:szCs w:val="22"/>
          <w:lang w:val="sk-SK" w:eastAsia="cs-CZ"/>
        </w:rPr>
        <w:t>oprávnení</w:t>
      </w:r>
      <w:r w:rsidRPr="00927676">
        <w:rPr>
          <w:sz w:val="22"/>
          <w:szCs w:val="22"/>
          <w:lang w:val="sk-SK" w:eastAsia="cs-CZ"/>
        </w:rPr>
        <w:t xml:space="preserve"> a povinností, s </w:t>
      </w:r>
      <w:r w:rsidR="0096766C" w:rsidRPr="00927676">
        <w:rPr>
          <w:sz w:val="22"/>
          <w:szCs w:val="22"/>
          <w:lang w:val="sk-SK" w:eastAsia="en-US"/>
        </w:rPr>
        <w:t>cieľ</w:t>
      </w:r>
      <w:r w:rsidRPr="00927676">
        <w:rPr>
          <w:sz w:val="22"/>
          <w:szCs w:val="22"/>
          <w:lang w:val="sk-SK" w:eastAsia="en-US"/>
        </w:rPr>
        <w:t xml:space="preserve">om </w:t>
      </w:r>
      <w:r w:rsidR="00D856B9" w:rsidRPr="00927676">
        <w:rPr>
          <w:sz w:val="22"/>
          <w:szCs w:val="22"/>
          <w:lang w:val="sk-SK" w:eastAsia="cs-CZ"/>
        </w:rPr>
        <w:t>zabrániť</w:t>
      </w:r>
      <w:r w:rsidRPr="00927676">
        <w:rPr>
          <w:sz w:val="22"/>
          <w:szCs w:val="22"/>
          <w:lang w:val="sk-SK" w:eastAsia="cs-CZ"/>
        </w:rPr>
        <w:t>' jeho rozkrádaniu a ničeniu.</w:t>
      </w:r>
    </w:p>
    <w:p w14:paraId="71CFC44C" w14:textId="77777777" w:rsidR="002632B9" w:rsidRPr="00927676" w:rsidRDefault="002632B9" w:rsidP="00982F45">
      <w:pPr>
        <w:pStyle w:val="Zkladntext0"/>
        <w:numPr>
          <w:ilvl w:val="0"/>
          <w:numId w:val="10"/>
        </w:numPr>
        <w:shd w:val="clear" w:color="auto" w:fill="auto"/>
        <w:tabs>
          <w:tab w:val="left" w:pos="2268"/>
        </w:tabs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Zamedziť neoprávnenému vstupu osôb a motorových vozidiel do objektov a areálu.</w:t>
      </w:r>
    </w:p>
    <w:p w14:paraId="4AAA9EEE" w14:textId="77777777" w:rsidR="002632B9" w:rsidRPr="00927676" w:rsidRDefault="002632B9" w:rsidP="00982F4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Dodržiavať zásady vstupu a výstupu osôb, vjazdu a výjazdu motorových vozidiel</w:t>
      </w:r>
      <w:r w:rsidR="001D0367" w:rsidRPr="00927676">
        <w:rPr>
          <w:sz w:val="22"/>
          <w:szCs w:val="22"/>
          <w:lang w:val="sk-SK" w:eastAsia="cs-CZ"/>
        </w:rPr>
        <w:t>,</w:t>
      </w:r>
      <w:r w:rsidRPr="00927676">
        <w:rPr>
          <w:sz w:val="22"/>
          <w:szCs w:val="22"/>
          <w:lang w:val="sk-SK" w:eastAsia="cs-CZ"/>
        </w:rPr>
        <w:t xml:space="preserve"> </w:t>
      </w:r>
      <w:r w:rsidR="001D0367" w:rsidRPr="00927676">
        <w:rPr>
          <w:sz w:val="22"/>
          <w:szCs w:val="22"/>
          <w:lang w:val="sk-SK" w:eastAsia="cs-CZ"/>
        </w:rPr>
        <w:t>ako aj</w:t>
      </w:r>
      <w:r w:rsidRPr="00927676">
        <w:rPr>
          <w:sz w:val="22"/>
          <w:szCs w:val="22"/>
          <w:lang w:val="sk-SK" w:eastAsia="cs-CZ"/>
        </w:rPr>
        <w:t xml:space="preserve"> dovozu a vývozu materiálu.</w:t>
      </w:r>
    </w:p>
    <w:p w14:paraId="0E9FEC1A" w14:textId="47EE4C99" w:rsidR="002632B9" w:rsidRPr="00927676" w:rsidRDefault="002632B9" w:rsidP="00982F4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lastRenderedPageBreak/>
        <w:t xml:space="preserve">Zabrániť </w:t>
      </w:r>
      <w:r w:rsidR="00DC4AA2" w:rsidRPr="00927676">
        <w:rPr>
          <w:sz w:val="22"/>
          <w:szCs w:val="22"/>
          <w:lang w:val="sk-SK" w:eastAsia="cs-CZ"/>
        </w:rPr>
        <w:t>vnáša</w:t>
      </w:r>
      <w:r w:rsidR="004D17CF" w:rsidRPr="00927676">
        <w:rPr>
          <w:sz w:val="22"/>
          <w:szCs w:val="22"/>
          <w:lang w:val="sk-SK" w:eastAsia="cs-CZ"/>
        </w:rPr>
        <w:t>niu</w:t>
      </w:r>
      <w:r w:rsidR="00DC4AA2" w:rsidRPr="00927676">
        <w:rPr>
          <w:sz w:val="22"/>
          <w:szCs w:val="22"/>
          <w:lang w:val="sk-SK" w:eastAsia="cs-CZ"/>
        </w:rPr>
        <w:t xml:space="preserve"> </w:t>
      </w:r>
      <w:r w:rsidRPr="00927676">
        <w:rPr>
          <w:sz w:val="22"/>
          <w:szCs w:val="22"/>
          <w:lang w:val="sk-SK" w:eastAsia="cs-CZ"/>
        </w:rPr>
        <w:t>alkoholic</w:t>
      </w:r>
      <w:r w:rsidR="00F522EE" w:rsidRPr="00927676">
        <w:rPr>
          <w:sz w:val="22"/>
          <w:szCs w:val="22"/>
          <w:lang w:val="sk-SK" w:eastAsia="cs-CZ"/>
        </w:rPr>
        <w:t>kých</w:t>
      </w:r>
      <w:r w:rsidRPr="00927676">
        <w:rPr>
          <w:sz w:val="22"/>
          <w:szCs w:val="22"/>
          <w:lang w:val="sk-SK" w:eastAsia="cs-CZ"/>
        </w:rPr>
        <w:t xml:space="preserve"> nápo</w:t>
      </w:r>
      <w:r w:rsidR="00F522EE" w:rsidRPr="00927676">
        <w:rPr>
          <w:sz w:val="22"/>
          <w:szCs w:val="22"/>
          <w:lang w:val="sk-SK" w:eastAsia="cs-CZ"/>
        </w:rPr>
        <w:t xml:space="preserve">jov </w:t>
      </w:r>
      <w:r w:rsidRPr="00927676">
        <w:rPr>
          <w:sz w:val="22"/>
          <w:szCs w:val="22"/>
          <w:lang w:val="sk-SK" w:eastAsia="cs-CZ"/>
        </w:rPr>
        <w:t>do objektu.</w:t>
      </w:r>
    </w:p>
    <w:p w14:paraId="28315A8B" w14:textId="600F2EC0" w:rsidR="002632B9" w:rsidRPr="00927676" w:rsidRDefault="002632B9" w:rsidP="00982F4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Zabráni</w:t>
      </w:r>
      <w:r w:rsidR="001354BA" w:rsidRPr="00927676">
        <w:rPr>
          <w:sz w:val="22"/>
          <w:szCs w:val="22"/>
          <w:lang w:val="sk-SK" w:eastAsia="cs-CZ"/>
        </w:rPr>
        <w:t>ť vstupu osôb</w:t>
      </w:r>
      <w:r w:rsidRPr="00927676">
        <w:rPr>
          <w:sz w:val="22"/>
          <w:szCs w:val="22"/>
          <w:lang w:val="sk-SK" w:eastAsia="cs-CZ"/>
        </w:rPr>
        <w:t>, ktoré javia známky požitia alkoholických nápojov</w:t>
      </w:r>
      <w:r w:rsidR="00D856B9" w:rsidRPr="00927676">
        <w:rPr>
          <w:sz w:val="22"/>
          <w:szCs w:val="22"/>
          <w:lang w:val="sk-SK" w:eastAsia="cs-CZ"/>
        </w:rPr>
        <w:t>.</w:t>
      </w:r>
      <w:r w:rsidR="00F06BCC" w:rsidRPr="00927676">
        <w:rPr>
          <w:sz w:val="22"/>
          <w:szCs w:val="22"/>
          <w:lang w:val="sk-SK" w:eastAsia="cs-CZ"/>
        </w:rPr>
        <w:t xml:space="preserve"> </w:t>
      </w:r>
    </w:p>
    <w:p w14:paraId="086B49B6" w14:textId="333AE64C" w:rsidR="006A2D6F" w:rsidRPr="00927676" w:rsidRDefault="006A2D6F" w:rsidP="00982F4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 xml:space="preserve">Zabrániť vstupu osôb </w:t>
      </w:r>
      <w:r w:rsidR="00581FC5" w:rsidRPr="00927676">
        <w:rPr>
          <w:sz w:val="22"/>
          <w:szCs w:val="22"/>
          <w:lang w:val="sk-SK"/>
        </w:rPr>
        <w:t xml:space="preserve">tretích strán </w:t>
      </w:r>
      <w:r w:rsidRPr="00927676">
        <w:rPr>
          <w:sz w:val="22"/>
          <w:szCs w:val="22"/>
          <w:lang w:val="sk-SK"/>
        </w:rPr>
        <w:t xml:space="preserve">bez </w:t>
      </w:r>
      <w:r w:rsidR="00903A3B" w:rsidRPr="00927676">
        <w:rPr>
          <w:sz w:val="22"/>
          <w:szCs w:val="22"/>
          <w:lang w:val="sk-SK"/>
        </w:rPr>
        <w:t>platného</w:t>
      </w:r>
      <w:r w:rsidR="00581FC5" w:rsidRPr="00927676">
        <w:rPr>
          <w:sz w:val="22"/>
          <w:szCs w:val="22"/>
          <w:lang w:val="sk-SK"/>
        </w:rPr>
        <w:t xml:space="preserve"> </w:t>
      </w:r>
      <w:r w:rsidR="009D5CDB" w:rsidRPr="00927676">
        <w:rPr>
          <w:sz w:val="22"/>
          <w:szCs w:val="22"/>
          <w:lang w:val="sk-SK"/>
        </w:rPr>
        <w:t>„Povolenia vstu</w:t>
      </w:r>
      <w:r w:rsidR="00692F1D" w:rsidRPr="00927676">
        <w:rPr>
          <w:sz w:val="22"/>
          <w:szCs w:val="22"/>
          <w:lang w:val="sk-SK"/>
        </w:rPr>
        <w:t xml:space="preserve">pu do areálu závodu“ </w:t>
      </w:r>
      <w:r w:rsidR="00581FC5" w:rsidRPr="00927676">
        <w:rPr>
          <w:sz w:val="22"/>
          <w:szCs w:val="22"/>
          <w:lang w:val="sk-SK"/>
        </w:rPr>
        <w:t>v prípade dodávateľov</w:t>
      </w:r>
      <w:r w:rsidRPr="00927676">
        <w:rPr>
          <w:sz w:val="22"/>
          <w:szCs w:val="22"/>
          <w:lang w:val="sk-SK"/>
        </w:rPr>
        <w:t xml:space="preserve">, ako aj v prípade </w:t>
      </w:r>
      <w:r w:rsidR="00581FC5" w:rsidRPr="00927676">
        <w:rPr>
          <w:sz w:val="22"/>
          <w:szCs w:val="22"/>
          <w:lang w:val="sk-SK"/>
        </w:rPr>
        <w:t>odmietnutia poskytnúť potrebné osobné údaje za účelom evidencie do knihy návštev.</w:t>
      </w:r>
    </w:p>
    <w:p w14:paraId="16F77BF9" w14:textId="77777777" w:rsidR="002632B9" w:rsidRPr="00927676" w:rsidRDefault="002632B9" w:rsidP="00982F4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Zabrániť neoprávnenému zdržiavaniu sa zamestnancov v</w:t>
      </w:r>
      <w:r w:rsidR="00AB169F" w:rsidRPr="00927676">
        <w:rPr>
          <w:sz w:val="22"/>
          <w:szCs w:val="22"/>
          <w:lang w:val="sk-SK" w:eastAsia="cs-CZ"/>
        </w:rPr>
        <w:t> </w:t>
      </w:r>
      <w:r w:rsidRPr="00927676">
        <w:rPr>
          <w:sz w:val="22"/>
          <w:szCs w:val="22"/>
          <w:lang w:val="sk-SK" w:eastAsia="cs-CZ"/>
        </w:rPr>
        <w:t>obje</w:t>
      </w:r>
      <w:r w:rsidR="001B6DBD" w:rsidRPr="00927676">
        <w:rPr>
          <w:sz w:val="22"/>
          <w:szCs w:val="22"/>
          <w:lang w:val="sk-SK" w:eastAsia="cs-CZ"/>
        </w:rPr>
        <w:t>kt</w:t>
      </w:r>
      <w:r w:rsidR="00AB169F" w:rsidRPr="00927676">
        <w:rPr>
          <w:sz w:val="22"/>
          <w:szCs w:val="22"/>
          <w:lang w:val="sk-SK" w:eastAsia="cs-CZ"/>
        </w:rPr>
        <w:t>och závodu</w:t>
      </w:r>
      <w:r w:rsidR="001B6DBD" w:rsidRPr="00927676">
        <w:rPr>
          <w:sz w:val="22"/>
          <w:szCs w:val="22"/>
          <w:lang w:val="sk-SK" w:eastAsia="cs-CZ"/>
        </w:rPr>
        <w:t xml:space="preserve"> (po skončení pracovnej doby</w:t>
      </w:r>
      <w:r w:rsidRPr="00927676">
        <w:rPr>
          <w:sz w:val="22"/>
          <w:szCs w:val="22"/>
          <w:lang w:val="sk-SK" w:eastAsia="cs-CZ"/>
        </w:rPr>
        <w:t>).</w:t>
      </w:r>
    </w:p>
    <w:p w14:paraId="2F5BC36B" w14:textId="11310148" w:rsidR="002632B9" w:rsidRPr="00927676" w:rsidRDefault="002632B9" w:rsidP="00982F4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Zabrániť zaznamenávaniu príchodu, prípadne odchodu z objektu viacerými </w:t>
      </w:r>
      <w:r w:rsidR="00DF3CDC" w:rsidRPr="00927676">
        <w:rPr>
          <w:sz w:val="22"/>
          <w:szCs w:val="22"/>
          <w:lang w:val="sk-SK" w:eastAsia="cs-CZ"/>
        </w:rPr>
        <w:t xml:space="preserve">identifikačnými </w:t>
      </w:r>
      <w:r w:rsidRPr="00927676">
        <w:rPr>
          <w:sz w:val="22"/>
          <w:szCs w:val="22"/>
          <w:lang w:val="sk-SK" w:eastAsia="cs-CZ"/>
        </w:rPr>
        <w:t>kartami</w:t>
      </w:r>
      <w:r w:rsidR="00DF3CDC" w:rsidRPr="00927676">
        <w:rPr>
          <w:sz w:val="22"/>
          <w:szCs w:val="22"/>
          <w:lang w:val="sk-SK" w:eastAsia="cs-CZ"/>
        </w:rPr>
        <w:t xml:space="preserve"> (ďalej ID karta)</w:t>
      </w:r>
      <w:r w:rsidR="001250E5" w:rsidRPr="00927676">
        <w:rPr>
          <w:sz w:val="22"/>
          <w:szCs w:val="22"/>
          <w:lang w:val="sk-SK" w:eastAsia="cs-CZ"/>
        </w:rPr>
        <w:t xml:space="preserve"> </w:t>
      </w:r>
      <w:r w:rsidR="00D637EE" w:rsidRPr="00927676">
        <w:rPr>
          <w:sz w:val="22"/>
          <w:szCs w:val="22"/>
          <w:lang w:val="sk-SK" w:eastAsia="cs-CZ"/>
        </w:rPr>
        <w:t>jednou osobou</w:t>
      </w:r>
      <w:r w:rsidRPr="00927676">
        <w:rPr>
          <w:sz w:val="22"/>
          <w:szCs w:val="22"/>
          <w:lang w:val="sk-SK" w:eastAsia="cs-CZ"/>
        </w:rPr>
        <w:t>.</w:t>
      </w:r>
    </w:p>
    <w:p w14:paraId="6E64B00B" w14:textId="77777777" w:rsidR="002632B9" w:rsidRPr="00927676" w:rsidRDefault="002632B9" w:rsidP="00982F4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Podrobiť sa dychovej skúške, ktorú zamestnancom </w:t>
      </w:r>
      <w:r w:rsidR="00540D14" w:rsidRPr="00927676">
        <w:rPr>
          <w:sz w:val="22"/>
          <w:szCs w:val="22"/>
          <w:lang w:val="sk-SK" w:eastAsia="cs-CZ"/>
        </w:rPr>
        <w:t>SBS</w:t>
      </w:r>
      <w:r w:rsidRPr="00927676">
        <w:rPr>
          <w:sz w:val="22"/>
          <w:szCs w:val="22"/>
          <w:lang w:val="sk-SK" w:eastAsia="cs-CZ"/>
        </w:rPr>
        <w:t xml:space="preserve"> môže </w:t>
      </w:r>
      <w:r w:rsidR="00540D14" w:rsidRPr="00927676">
        <w:rPr>
          <w:sz w:val="22"/>
          <w:szCs w:val="22"/>
          <w:lang w:val="sk-SK" w:eastAsia="cs-CZ"/>
        </w:rPr>
        <w:t>byť nariadená v zmysle interného predpisu objednávateľa.</w:t>
      </w:r>
    </w:p>
    <w:p w14:paraId="27C27D79" w14:textId="3EC62072" w:rsidR="002632B9" w:rsidRPr="00927676" w:rsidRDefault="002632B9" w:rsidP="00982F4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Nastúpiť na výkon ochrany včas a vykonať </w:t>
      </w:r>
      <w:r w:rsidR="00C60918" w:rsidRPr="00927676">
        <w:rPr>
          <w:sz w:val="22"/>
          <w:szCs w:val="22"/>
          <w:lang w:val="sk-SK" w:eastAsia="cs-CZ"/>
        </w:rPr>
        <w:t>písomný záznam do</w:t>
      </w:r>
      <w:r w:rsidRPr="00927676">
        <w:rPr>
          <w:sz w:val="22"/>
          <w:szCs w:val="22"/>
          <w:lang w:val="sk-SK" w:eastAsia="cs-CZ"/>
        </w:rPr>
        <w:t xml:space="preserve"> knih</w:t>
      </w:r>
      <w:r w:rsidR="00C60918" w:rsidRPr="00927676">
        <w:rPr>
          <w:sz w:val="22"/>
          <w:szCs w:val="22"/>
          <w:lang w:val="sk-SK" w:eastAsia="cs-CZ"/>
        </w:rPr>
        <w:t>y</w:t>
      </w:r>
      <w:r w:rsidRPr="00927676">
        <w:rPr>
          <w:sz w:val="22"/>
          <w:szCs w:val="22"/>
          <w:lang w:val="sk-SK" w:eastAsia="cs-CZ"/>
        </w:rPr>
        <w:t xml:space="preserve"> služieb</w:t>
      </w:r>
      <w:r w:rsidR="00C60918" w:rsidRPr="00927676">
        <w:rPr>
          <w:sz w:val="22"/>
          <w:szCs w:val="22"/>
          <w:lang w:val="sk-SK" w:eastAsia="cs-CZ"/>
        </w:rPr>
        <w:t>.</w:t>
      </w:r>
      <w:r w:rsidRPr="00927676">
        <w:rPr>
          <w:sz w:val="22"/>
          <w:szCs w:val="22"/>
          <w:lang w:val="sk-SK" w:eastAsia="cs-CZ"/>
        </w:rPr>
        <w:t xml:space="preserve"> </w:t>
      </w:r>
      <w:r w:rsidR="009C280E" w:rsidRPr="00927676">
        <w:rPr>
          <w:sz w:val="22"/>
          <w:szCs w:val="22"/>
          <w:lang w:val="sk-SK" w:eastAsia="cs-CZ"/>
        </w:rPr>
        <w:t>Neopustiť stanovište do chvíle, kým nie je vystriedaný iným zamestnancom SBS.</w:t>
      </w:r>
      <w:r w:rsidR="006866AE" w:rsidRPr="00927676">
        <w:rPr>
          <w:sz w:val="22"/>
          <w:szCs w:val="22"/>
          <w:lang w:val="sk-SK" w:eastAsia="cs-CZ"/>
        </w:rPr>
        <w:t xml:space="preserve">     </w:t>
      </w:r>
      <w:r w:rsidRPr="00927676">
        <w:rPr>
          <w:sz w:val="22"/>
          <w:szCs w:val="22"/>
          <w:lang w:val="sk-SK" w:eastAsia="cs-CZ"/>
        </w:rPr>
        <w:t xml:space="preserve"> </w:t>
      </w:r>
    </w:p>
    <w:p w14:paraId="6B545EF3" w14:textId="4CC13381" w:rsidR="002632B9" w:rsidRPr="00927676" w:rsidRDefault="002632B9" w:rsidP="00982F4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Zaznamenávať do knihy služieb všetky mimoriadne udalosti z </w:t>
      </w:r>
      <w:r w:rsidR="00C41ED5" w:rsidRPr="00927676">
        <w:rPr>
          <w:sz w:val="22"/>
          <w:szCs w:val="22"/>
          <w:lang w:val="sk-SK" w:eastAsia="en-US"/>
        </w:rPr>
        <w:t>hľ</w:t>
      </w:r>
      <w:r w:rsidRPr="00927676">
        <w:rPr>
          <w:sz w:val="22"/>
          <w:szCs w:val="22"/>
          <w:lang w:val="sk-SK" w:eastAsia="en-US"/>
        </w:rPr>
        <w:t xml:space="preserve">adiska </w:t>
      </w:r>
      <w:r w:rsidRPr="00927676">
        <w:rPr>
          <w:sz w:val="22"/>
          <w:szCs w:val="22"/>
          <w:lang w:val="sk-SK" w:eastAsia="cs-CZ"/>
        </w:rPr>
        <w:t>ochrany objektu a porušovania režimových</w:t>
      </w:r>
      <w:r w:rsidR="006546F5" w:rsidRPr="00927676">
        <w:rPr>
          <w:sz w:val="22"/>
          <w:szCs w:val="22"/>
          <w:lang w:val="sk-SK" w:eastAsia="cs-CZ"/>
        </w:rPr>
        <w:t xml:space="preserve"> opatrení (závažné hlásiť ihneď</w:t>
      </w:r>
      <w:r w:rsidRPr="00927676">
        <w:rPr>
          <w:sz w:val="22"/>
          <w:szCs w:val="22"/>
          <w:lang w:val="sk-SK" w:eastAsia="cs-CZ"/>
        </w:rPr>
        <w:t xml:space="preserve"> </w:t>
      </w:r>
      <w:r w:rsidR="003948DF" w:rsidRPr="00927676">
        <w:rPr>
          <w:sz w:val="22"/>
          <w:szCs w:val="22"/>
          <w:lang w:val="sk-SK" w:eastAsia="cs-CZ"/>
        </w:rPr>
        <w:t>zmenovému technikovi</w:t>
      </w:r>
      <w:r w:rsidR="00E7095F" w:rsidRPr="00927676">
        <w:rPr>
          <w:sz w:val="22"/>
          <w:szCs w:val="22"/>
          <w:lang w:val="sk-SK" w:eastAsia="cs-CZ"/>
        </w:rPr>
        <w:t xml:space="preserve"> a </w:t>
      </w:r>
      <w:r w:rsidR="00C15F81" w:rsidRPr="00927676">
        <w:rPr>
          <w:sz w:val="22"/>
          <w:szCs w:val="22"/>
          <w:lang w:val="sk-SK" w:eastAsia="en-US"/>
        </w:rPr>
        <w:t xml:space="preserve">špecialistovi </w:t>
      </w:r>
      <w:r w:rsidR="003B4685" w:rsidRPr="00927676">
        <w:rPr>
          <w:sz w:val="22"/>
          <w:szCs w:val="22"/>
          <w:lang w:val="sk-SK" w:eastAsia="en-US"/>
        </w:rPr>
        <w:t>HMaKR</w:t>
      </w:r>
      <w:r w:rsidRPr="00927676">
        <w:rPr>
          <w:sz w:val="22"/>
          <w:szCs w:val="22"/>
          <w:lang w:val="sk-SK" w:eastAsia="cs-CZ"/>
        </w:rPr>
        <w:t>).</w:t>
      </w:r>
    </w:p>
    <w:p w14:paraId="1ECB81DF" w14:textId="77777777" w:rsidR="002632B9" w:rsidRPr="00927676" w:rsidRDefault="002632B9" w:rsidP="00982F45">
      <w:pPr>
        <w:pStyle w:val="Zkladntext0"/>
        <w:numPr>
          <w:ilvl w:val="0"/>
          <w:numId w:val="10"/>
        </w:numPr>
        <w:shd w:val="clear" w:color="auto" w:fill="auto"/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Poznať systém aktivácie zabezpečovacieho zariadenia a jeho obsluhu.</w:t>
      </w:r>
    </w:p>
    <w:p w14:paraId="00420994" w14:textId="77777777" w:rsidR="00C15F81" w:rsidRPr="00927676" w:rsidRDefault="00C15F81" w:rsidP="000113DA">
      <w:pPr>
        <w:pStyle w:val="Zkladntext0"/>
        <w:shd w:val="clear" w:color="auto" w:fill="auto"/>
        <w:tabs>
          <w:tab w:val="left" w:pos="1086"/>
        </w:tabs>
        <w:spacing w:before="0" w:after="0" w:line="240" w:lineRule="auto"/>
        <w:ind w:right="68" w:firstLine="0"/>
        <w:jc w:val="both"/>
        <w:rPr>
          <w:b/>
          <w:bCs/>
          <w:sz w:val="22"/>
          <w:szCs w:val="22"/>
          <w:lang w:val="sk-SK" w:eastAsia="cs-CZ"/>
        </w:rPr>
      </w:pPr>
    </w:p>
    <w:p w14:paraId="007623C6" w14:textId="56A4ECB3" w:rsidR="002632B9" w:rsidRPr="00927676" w:rsidRDefault="002632B9" w:rsidP="00982F45">
      <w:pPr>
        <w:pStyle w:val="Nadpis1"/>
        <w:numPr>
          <w:ilvl w:val="1"/>
          <w:numId w:val="15"/>
        </w:numPr>
        <w:spacing w:line="276" w:lineRule="auto"/>
        <w:ind w:left="567" w:hanging="567"/>
        <w:rPr>
          <w:rFonts w:ascii="Times New Roman" w:hAnsi="Times New Roman" w:cs="Times New Roman"/>
          <w:color w:val="auto"/>
          <w:sz w:val="22"/>
          <w:szCs w:val="22"/>
          <w:lang w:val="sk-SK"/>
        </w:rPr>
      </w:pPr>
      <w:bookmarkStart w:id="4" w:name="bookmark3"/>
      <w:r w:rsidRPr="00927676">
        <w:rPr>
          <w:rFonts w:ascii="Times New Roman" w:hAnsi="Times New Roman" w:cs="Times New Roman"/>
          <w:color w:val="auto"/>
          <w:sz w:val="22"/>
          <w:szCs w:val="22"/>
          <w:lang w:val="sk-SK"/>
        </w:rPr>
        <w:t>ZABEZPEČENIE VSTUPU A VÝSTUPU OS</w:t>
      </w:r>
      <w:r w:rsidRPr="00927676">
        <w:rPr>
          <w:rFonts w:ascii="Times New Roman" w:hAnsi="Times New Roman" w:cs="Times New Roman"/>
          <w:caps/>
          <w:color w:val="auto"/>
          <w:sz w:val="22"/>
          <w:szCs w:val="22"/>
          <w:lang w:val="sk-SK"/>
        </w:rPr>
        <w:t>ô</w:t>
      </w:r>
      <w:r w:rsidRPr="00927676">
        <w:rPr>
          <w:rFonts w:ascii="Times New Roman" w:hAnsi="Times New Roman" w:cs="Times New Roman"/>
          <w:color w:val="auto"/>
          <w:sz w:val="22"/>
          <w:szCs w:val="22"/>
          <w:lang w:val="sk-SK"/>
        </w:rPr>
        <w:t>B</w:t>
      </w:r>
      <w:bookmarkEnd w:id="4"/>
    </w:p>
    <w:p w14:paraId="7402C188" w14:textId="61E0EC9A" w:rsidR="002632B9" w:rsidRPr="00927676" w:rsidRDefault="000113DA" w:rsidP="009D4DAF">
      <w:pPr>
        <w:pStyle w:val="Zkladntext0"/>
        <w:shd w:val="clear" w:color="auto" w:fill="auto"/>
        <w:spacing w:before="0" w:after="0" w:line="276" w:lineRule="auto"/>
        <w:ind w:left="567" w:firstLine="0"/>
        <w:rPr>
          <w:rStyle w:val="ZkladntextTun6"/>
          <w:b w:val="0"/>
          <w:bCs w:val="0"/>
          <w:sz w:val="22"/>
          <w:szCs w:val="22"/>
          <w:lang w:val="sk-SK" w:eastAsia="cs-CZ"/>
        </w:rPr>
      </w:pPr>
      <w:r w:rsidRPr="00927676">
        <w:rPr>
          <w:sz w:val="22"/>
          <w:szCs w:val="22"/>
          <w:lang w:val="sk-SK" w:eastAsia="cs-CZ"/>
        </w:rPr>
        <w:t>D</w:t>
      </w:r>
      <w:r w:rsidR="002632B9" w:rsidRPr="00927676">
        <w:rPr>
          <w:sz w:val="22"/>
          <w:szCs w:val="22"/>
          <w:lang w:val="sk-SK" w:eastAsia="cs-CZ"/>
        </w:rPr>
        <w:t xml:space="preserve">o objektu </w:t>
      </w:r>
      <w:r w:rsidRPr="00927676">
        <w:rPr>
          <w:sz w:val="22"/>
          <w:szCs w:val="22"/>
          <w:lang w:val="sk-SK" w:eastAsia="cs-CZ"/>
        </w:rPr>
        <w:t xml:space="preserve">MHTH </w:t>
      </w:r>
      <w:r w:rsidR="00442F46" w:rsidRPr="00927676">
        <w:rPr>
          <w:sz w:val="22"/>
          <w:szCs w:val="22"/>
          <w:lang w:val="sk-SK" w:eastAsia="cs-CZ"/>
        </w:rPr>
        <w:t xml:space="preserve">závodu </w:t>
      </w:r>
      <w:r w:rsidR="005414E4" w:rsidRPr="00927676">
        <w:rPr>
          <w:sz w:val="22"/>
          <w:szCs w:val="22"/>
          <w:lang w:val="sk-SK" w:eastAsia="cs-CZ"/>
        </w:rPr>
        <w:t>Martin</w:t>
      </w:r>
      <w:r w:rsidR="002632B9" w:rsidRPr="00927676">
        <w:rPr>
          <w:sz w:val="22"/>
          <w:szCs w:val="22"/>
          <w:lang w:val="sk-SK" w:eastAsia="cs-CZ"/>
        </w:rPr>
        <w:t xml:space="preserve"> je určený vchod </w:t>
      </w:r>
      <w:r w:rsidR="002632B9" w:rsidRPr="00927676">
        <w:rPr>
          <w:sz w:val="22"/>
          <w:szCs w:val="22"/>
          <w:lang w:val="sk-SK" w:eastAsia="en-US"/>
        </w:rPr>
        <w:t xml:space="preserve">pre </w:t>
      </w:r>
      <w:r w:rsidR="002632B9" w:rsidRPr="00927676">
        <w:rPr>
          <w:sz w:val="22"/>
          <w:szCs w:val="22"/>
          <w:lang w:val="sk-SK" w:eastAsia="cs-CZ"/>
        </w:rPr>
        <w:t>osoby</w:t>
      </w:r>
      <w:r w:rsidR="00D856B9" w:rsidRPr="00927676">
        <w:rPr>
          <w:sz w:val="22"/>
          <w:szCs w:val="22"/>
          <w:lang w:val="sk-SK" w:eastAsia="cs-CZ"/>
        </w:rPr>
        <w:t xml:space="preserve"> z</w:t>
      </w:r>
      <w:r w:rsidR="00826BFF" w:rsidRPr="00927676">
        <w:rPr>
          <w:sz w:val="22"/>
          <w:szCs w:val="22"/>
          <w:lang w:val="sk-SK" w:eastAsia="cs-CZ"/>
        </w:rPr>
        <w:t xml:space="preserve"> ul. </w:t>
      </w:r>
      <w:r w:rsidR="00FB4550" w:rsidRPr="00927676">
        <w:rPr>
          <w:sz w:val="22"/>
          <w:szCs w:val="22"/>
          <w:lang w:val="sk-SK" w:eastAsia="cs-CZ"/>
        </w:rPr>
        <w:t>Robotníckej 17, z východnej strany</w:t>
      </w:r>
      <w:r w:rsidR="001D1C6B" w:rsidRPr="00927676">
        <w:rPr>
          <w:sz w:val="22"/>
          <w:szCs w:val="22"/>
          <w:lang w:val="sk-SK" w:eastAsia="cs-CZ"/>
        </w:rPr>
        <w:t>.</w:t>
      </w:r>
      <w:r w:rsidR="009D4DAF" w:rsidRPr="00927676">
        <w:rPr>
          <w:sz w:val="22"/>
          <w:szCs w:val="22"/>
          <w:lang w:val="sk-SK" w:eastAsia="cs-CZ"/>
        </w:rPr>
        <w:t xml:space="preserve"> </w:t>
      </w:r>
      <w:r w:rsidR="00AA4EB4" w:rsidRPr="00927676">
        <w:rPr>
          <w:sz w:val="22"/>
          <w:szCs w:val="22"/>
          <w:u w:val="single"/>
          <w:lang w:val="sk-SK" w:eastAsia="cs-CZ"/>
        </w:rPr>
        <w:t xml:space="preserve">Vstup do objektov </w:t>
      </w:r>
      <w:r w:rsidR="002632B9" w:rsidRPr="00927676">
        <w:rPr>
          <w:sz w:val="22"/>
          <w:szCs w:val="22"/>
          <w:u w:val="single"/>
          <w:lang w:val="sk-SK" w:eastAsia="cs-CZ"/>
        </w:rPr>
        <w:t>je</w:t>
      </w:r>
      <w:r w:rsidR="002632B9" w:rsidRPr="00927676">
        <w:rPr>
          <w:rStyle w:val="ZkladntextTun6"/>
          <w:sz w:val="22"/>
          <w:szCs w:val="22"/>
          <w:u w:val="single"/>
          <w:lang w:val="sk-SK" w:eastAsia="cs-CZ"/>
        </w:rPr>
        <w:t xml:space="preserve"> </w:t>
      </w:r>
      <w:r w:rsidR="002632B9" w:rsidRPr="00927676">
        <w:rPr>
          <w:rStyle w:val="ZkladntextTun6"/>
          <w:b w:val="0"/>
          <w:bCs w:val="0"/>
          <w:sz w:val="22"/>
          <w:szCs w:val="22"/>
          <w:u w:val="single"/>
          <w:lang w:val="sk-SK" w:eastAsia="cs-CZ"/>
        </w:rPr>
        <w:t>povolený:</w:t>
      </w:r>
    </w:p>
    <w:p w14:paraId="080BFB87" w14:textId="77777777" w:rsidR="002632B9" w:rsidRPr="00927676" w:rsidRDefault="002632B9" w:rsidP="00BE2E15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276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zamestnancom </w:t>
      </w:r>
      <w:r w:rsidR="00442F46" w:rsidRPr="00927676">
        <w:rPr>
          <w:sz w:val="22"/>
          <w:szCs w:val="22"/>
          <w:lang w:val="sk-SK" w:eastAsia="cs-CZ"/>
        </w:rPr>
        <w:t>MHTH</w:t>
      </w:r>
      <w:r w:rsidR="004A40D8" w:rsidRPr="00927676">
        <w:rPr>
          <w:sz w:val="22"/>
          <w:szCs w:val="22"/>
          <w:lang w:val="sk-SK" w:eastAsia="cs-CZ"/>
        </w:rPr>
        <w:t>,</w:t>
      </w:r>
    </w:p>
    <w:p w14:paraId="4EBD13DA" w14:textId="77777777" w:rsidR="002632B9" w:rsidRPr="00927676" w:rsidRDefault="002632B9" w:rsidP="00BE2E15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276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zamestnancom dodávateľských organizácií: </w:t>
      </w:r>
    </w:p>
    <w:p w14:paraId="46AF79AC" w14:textId="77777777" w:rsidR="002632B9" w:rsidRPr="00927676" w:rsidRDefault="002632B9" w:rsidP="00982F45">
      <w:pPr>
        <w:pStyle w:val="Zkladntext0"/>
        <w:numPr>
          <w:ilvl w:val="0"/>
          <w:numId w:val="7"/>
        </w:numPr>
        <w:shd w:val="clear" w:color="auto" w:fill="auto"/>
        <w:tabs>
          <w:tab w:val="clear" w:pos="720"/>
          <w:tab w:val="left" w:pos="405"/>
          <w:tab w:val="left" w:pos="1701"/>
        </w:tabs>
        <w:spacing w:before="0" w:after="0" w:line="276" w:lineRule="auto"/>
        <w:ind w:left="1985" w:hanging="567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vykonávajúcim činnosť</w:t>
      </w:r>
      <w:r w:rsidR="004A40D8" w:rsidRPr="00927676">
        <w:rPr>
          <w:sz w:val="22"/>
          <w:szCs w:val="22"/>
          <w:lang w:val="sk-SK" w:eastAsia="cs-CZ"/>
        </w:rPr>
        <w:t>,</w:t>
      </w:r>
    </w:p>
    <w:p w14:paraId="54DB8F67" w14:textId="77777777" w:rsidR="002632B9" w:rsidRPr="00927676" w:rsidRDefault="002632B9" w:rsidP="00982F45">
      <w:pPr>
        <w:pStyle w:val="Zkladntext0"/>
        <w:numPr>
          <w:ilvl w:val="0"/>
          <w:numId w:val="7"/>
        </w:numPr>
        <w:shd w:val="clear" w:color="auto" w:fill="auto"/>
        <w:tabs>
          <w:tab w:val="clear" w:pos="720"/>
          <w:tab w:val="left" w:pos="405"/>
          <w:tab w:val="left" w:pos="1701"/>
        </w:tabs>
        <w:spacing w:before="0" w:after="0" w:line="276" w:lineRule="auto"/>
        <w:ind w:left="1985" w:hanging="567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dovážajúcim a vyvážajúcim materiál</w:t>
      </w:r>
      <w:r w:rsidR="004A40D8" w:rsidRPr="00927676">
        <w:rPr>
          <w:sz w:val="22"/>
          <w:szCs w:val="22"/>
          <w:lang w:val="sk-SK" w:eastAsia="cs-CZ"/>
        </w:rPr>
        <w:t>,</w:t>
      </w:r>
    </w:p>
    <w:p w14:paraId="06194D0B" w14:textId="77777777" w:rsidR="002632B9" w:rsidRPr="00927676" w:rsidRDefault="002632B9" w:rsidP="00BE2E15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276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kontrolným orgánom </w:t>
      </w:r>
      <w:r w:rsidRPr="00927676">
        <w:rPr>
          <w:sz w:val="22"/>
          <w:szCs w:val="22"/>
          <w:lang w:val="sk-SK" w:eastAsia="en-US"/>
        </w:rPr>
        <w:t>s doprovodom</w:t>
      </w:r>
      <w:r w:rsidRPr="00927676">
        <w:rPr>
          <w:sz w:val="22"/>
          <w:szCs w:val="22"/>
          <w:lang w:val="sk-SK" w:eastAsia="cs-CZ"/>
        </w:rPr>
        <w:t xml:space="preserve"> (zamestnanec </w:t>
      </w:r>
      <w:r w:rsidR="00442F46" w:rsidRPr="00927676">
        <w:rPr>
          <w:sz w:val="22"/>
          <w:szCs w:val="22"/>
          <w:lang w:val="sk-SK" w:eastAsia="cs-CZ"/>
        </w:rPr>
        <w:t>MHTH</w:t>
      </w:r>
      <w:r w:rsidRPr="00927676">
        <w:rPr>
          <w:sz w:val="22"/>
          <w:szCs w:val="22"/>
          <w:lang w:val="sk-SK" w:eastAsia="cs-CZ"/>
        </w:rPr>
        <w:t>)</w:t>
      </w:r>
      <w:r w:rsidR="004A40D8" w:rsidRPr="00927676">
        <w:rPr>
          <w:sz w:val="22"/>
          <w:szCs w:val="22"/>
          <w:lang w:val="sk-SK" w:eastAsia="cs-CZ"/>
        </w:rPr>
        <w:t>,</w:t>
      </w:r>
    </w:p>
    <w:p w14:paraId="13AD64AF" w14:textId="77777777" w:rsidR="002632B9" w:rsidRPr="00927676" w:rsidRDefault="002632B9" w:rsidP="00BE2E15">
      <w:pPr>
        <w:pStyle w:val="Zkladntext0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0" w:line="276" w:lineRule="auto"/>
        <w:ind w:left="1276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návštevám a exkurziám </w:t>
      </w:r>
      <w:r w:rsidRPr="00927676">
        <w:rPr>
          <w:sz w:val="22"/>
          <w:szCs w:val="22"/>
          <w:lang w:val="sk-SK" w:eastAsia="en-US"/>
        </w:rPr>
        <w:t>s doprovodom</w:t>
      </w:r>
      <w:r w:rsidRPr="00927676">
        <w:rPr>
          <w:sz w:val="22"/>
          <w:szCs w:val="22"/>
          <w:lang w:val="sk-SK" w:eastAsia="cs-CZ"/>
        </w:rPr>
        <w:t xml:space="preserve"> (zamestnanec </w:t>
      </w:r>
      <w:r w:rsidR="00442F46" w:rsidRPr="00927676">
        <w:rPr>
          <w:sz w:val="22"/>
          <w:szCs w:val="22"/>
          <w:lang w:val="sk-SK" w:eastAsia="cs-CZ"/>
        </w:rPr>
        <w:t>MHTH</w:t>
      </w:r>
      <w:r w:rsidRPr="00927676">
        <w:rPr>
          <w:sz w:val="22"/>
          <w:szCs w:val="22"/>
          <w:lang w:val="sk-SK" w:eastAsia="cs-CZ"/>
        </w:rPr>
        <w:t>)</w:t>
      </w:r>
      <w:r w:rsidR="00CA3D0C" w:rsidRPr="00927676">
        <w:rPr>
          <w:sz w:val="22"/>
          <w:szCs w:val="22"/>
          <w:lang w:val="sk-SK" w:eastAsia="cs-CZ"/>
        </w:rPr>
        <w:t>.</w:t>
      </w:r>
    </w:p>
    <w:p w14:paraId="7DFC3E33" w14:textId="77777777" w:rsidR="002632B9" w:rsidRPr="00927676" w:rsidRDefault="002632B9">
      <w:pPr>
        <w:pStyle w:val="Zkladntext0"/>
        <w:shd w:val="clear" w:color="auto" w:fill="auto"/>
        <w:tabs>
          <w:tab w:val="left" w:pos="395"/>
        </w:tabs>
        <w:spacing w:before="0" w:after="0" w:line="240" w:lineRule="auto"/>
        <w:ind w:left="40" w:firstLine="0"/>
        <w:jc w:val="both"/>
        <w:rPr>
          <w:sz w:val="22"/>
          <w:szCs w:val="22"/>
          <w:lang w:val="sk-SK"/>
        </w:rPr>
      </w:pPr>
    </w:p>
    <w:p w14:paraId="50EB264F" w14:textId="58B1220D" w:rsidR="002632B9" w:rsidRPr="00927676" w:rsidRDefault="00BC1A20" w:rsidP="00982F45">
      <w:pPr>
        <w:pStyle w:val="Zkladntext0"/>
        <w:numPr>
          <w:ilvl w:val="2"/>
          <w:numId w:val="16"/>
        </w:numPr>
        <w:shd w:val="clear" w:color="auto" w:fill="auto"/>
        <w:spacing w:before="120" w:after="0" w:line="240" w:lineRule="auto"/>
        <w:ind w:left="567" w:right="23" w:hanging="567"/>
        <w:jc w:val="both"/>
        <w:rPr>
          <w:sz w:val="22"/>
          <w:szCs w:val="22"/>
          <w:lang w:val="sk-SK" w:eastAsia="cs-CZ"/>
        </w:rPr>
      </w:pPr>
      <w:r w:rsidRPr="00927676">
        <w:rPr>
          <w:rStyle w:val="ZkladntextTun6"/>
          <w:sz w:val="22"/>
          <w:szCs w:val="22"/>
          <w:lang w:val="sk-SK" w:eastAsia="cs-CZ"/>
        </w:rPr>
        <w:t>Z</w:t>
      </w:r>
      <w:r w:rsidR="002632B9" w:rsidRPr="00927676">
        <w:rPr>
          <w:rStyle w:val="ZkladntextTun6"/>
          <w:sz w:val="22"/>
          <w:szCs w:val="22"/>
          <w:lang w:val="sk-SK" w:eastAsia="cs-CZ"/>
        </w:rPr>
        <w:t>amestnanci</w:t>
      </w:r>
      <w:r w:rsidR="00415D40" w:rsidRPr="00927676">
        <w:rPr>
          <w:rStyle w:val="ZkladntextTun6"/>
          <w:sz w:val="22"/>
          <w:szCs w:val="22"/>
          <w:lang w:val="sk-SK" w:eastAsia="cs-CZ"/>
        </w:rPr>
        <w:t xml:space="preserve"> MHTH</w:t>
      </w:r>
      <w:r w:rsidR="002632B9" w:rsidRPr="00927676">
        <w:rPr>
          <w:rStyle w:val="ZkladntextTun6"/>
          <w:sz w:val="22"/>
          <w:szCs w:val="22"/>
          <w:lang w:val="sk-SK" w:eastAsia="cs-CZ"/>
        </w:rPr>
        <w:t>:</w:t>
      </w:r>
    </w:p>
    <w:p w14:paraId="01DF6587" w14:textId="47613ED6" w:rsidR="00971E22" w:rsidRPr="00927676" w:rsidRDefault="002632B9" w:rsidP="00971E22">
      <w:pPr>
        <w:pStyle w:val="Zkladntext0"/>
        <w:shd w:val="clear" w:color="auto" w:fill="auto"/>
        <w:spacing w:before="120" w:after="0" w:line="240" w:lineRule="auto"/>
        <w:ind w:left="1224" w:right="23" w:hanging="657"/>
        <w:jc w:val="both"/>
        <w:rPr>
          <w:sz w:val="22"/>
          <w:szCs w:val="22"/>
          <w:lang w:val="sk-SK" w:eastAsia="cs-CZ"/>
        </w:rPr>
      </w:pPr>
      <w:r w:rsidRPr="00927676">
        <w:rPr>
          <w:sz w:val="22"/>
          <w:szCs w:val="22"/>
          <w:lang w:val="sk-SK"/>
        </w:rPr>
        <w:t xml:space="preserve">Vstup zamestnancov do objektov </w:t>
      </w:r>
      <w:r w:rsidR="00415D40" w:rsidRPr="00927676">
        <w:rPr>
          <w:sz w:val="22"/>
          <w:szCs w:val="22"/>
          <w:lang w:val="sk-SK"/>
        </w:rPr>
        <w:t>závodu</w:t>
      </w:r>
      <w:r w:rsidRPr="00927676">
        <w:rPr>
          <w:sz w:val="22"/>
          <w:szCs w:val="22"/>
          <w:lang w:val="sk-SK"/>
        </w:rPr>
        <w:t xml:space="preserve"> je povolený iba na základe </w:t>
      </w:r>
      <w:r w:rsidR="00D856B9" w:rsidRPr="00927676">
        <w:rPr>
          <w:sz w:val="22"/>
          <w:szCs w:val="22"/>
          <w:lang w:val="sk-SK"/>
        </w:rPr>
        <w:t>oprávnenia I</w:t>
      </w:r>
      <w:r w:rsidRPr="00927676">
        <w:rPr>
          <w:sz w:val="22"/>
          <w:szCs w:val="22"/>
          <w:lang w:val="sk-SK"/>
        </w:rPr>
        <w:t>D kar</w:t>
      </w:r>
      <w:r w:rsidR="00AA4EB4" w:rsidRPr="00927676">
        <w:rPr>
          <w:sz w:val="22"/>
          <w:szCs w:val="22"/>
          <w:lang w:val="sk-SK"/>
        </w:rPr>
        <w:t>iet</w:t>
      </w:r>
      <w:r w:rsidRPr="00927676">
        <w:rPr>
          <w:sz w:val="22"/>
          <w:szCs w:val="22"/>
          <w:lang w:val="sk-SK"/>
        </w:rPr>
        <w:t>:</w:t>
      </w:r>
    </w:p>
    <w:p w14:paraId="6829813C" w14:textId="5277AD8D" w:rsidR="002632B9" w:rsidRPr="00927676" w:rsidRDefault="002632B9" w:rsidP="00982F45">
      <w:pPr>
        <w:pStyle w:val="Zkladntext0"/>
        <w:numPr>
          <w:ilvl w:val="0"/>
          <w:numId w:val="12"/>
        </w:numPr>
        <w:shd w:val="clear" w:color="auto" w:fill="auto"/>
        <w:spacing w:before="120" w:after="0" w:line="240" w:lineRule="auto"/>
        <w:ind w:left="1276" w:right="23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u w:val="single"/>
          <w:lang w:val="sk-SK" w:eastAsia="cs-CZ"/>
        </w:rPr>
        <w:t>v</w:t>
      </w:r>
      <w:r w:rsidR="00CB0B2F" w:rsidRPr="00927676">
        <w:rPr>
          <w:sz w:val="22"/>
          <w:szCs w:val="22"/>
          <w:u w:val="single"/>
          <w:lang w:val="sk-SK" w:eastAsia="cs-CZ"/>
        </w:rPr>
        <w:t xml:space="preserve"> základnej </w:t>
      </w:r>
      <w:r w:rsidRPr="00927676">
        <w:rPr>
          <w:sz w:val="22"/>
          <w:szCs w:val="22"/>
          <w:u w:val="single"/>
          <w:lang w:val="sk-SK" w:eastAsia="cs-CZ"/>
        </w:rPr>
        <w:t>pracovnej dobe</w:t>
      </w:r>
      <w:r w:rsidRPr="00927676">
        <w:rPr>
          <w:sz w:val="22"/>
          <w:szCs w:val="22"/>
          <w:lang w:val="sk-SK" w:eastAsia="cs-CZ"/>
        </w:rPr>
        <w:t>,</w:t>
      </w:r>
    </w:p>
    <w:p w14:paraId="37F4A0F1" w14:textId="77777777" w:rsidR="00465962" w:rsidRPr="00927676" w:rsidRDefault="002632B9" w:rsidP="00982F45">
      <w:pPr>
        <w:pStyle w:val="Zkladntext0"/>
        <w:numPr>
          <w:ilvl w:val="0"/>
          <w:numId w:val="12"/>
        </w:numPr>
        <w:shd w:val="clear" w:color="auto" w:fill="auto"/>
        <w:spacing w:before="60" w:after="0" w:line="240" w:lineRule="auto"/>
        <w:ind w:left="1276" w:right="23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u w:val="single"/>
          <w:lang w:val="sk-SK" w:eastAsia="cs-CZ"/>
        </w:rPr>
        <w:t xml:space="preserve">po </w:t>
      </w:r>
      <w:r w:rsidR="00CB0B2F" w:rsidRPr="00927676">
        <w:rPr>
          <w:sz w:val="22"/>
          <w:szCs w:val="22"/>
          <w:u w:val="single"/>
          <w:lang w:val="sk-SK" w:eastAsia="cs-CZ"/>
        </w:rPr>
        <w:t xml:space="preserve">základnej </w:t>
      </w:r>
      <w:r w:rsidRPr="00927676">
        <w:rPr>
          <w:sz w:val="22"/>
          <w:szCs w:val="22"/>
          <w:u w:val="single"/>
          <w:lang w:val="sk-SK" w:eastAsia="cs-CZ"/>
        </w:rPr>
        <w:t>pracovnej dobe</w:t>
      </w:r>
      <w:r w:rsidRPr="00927676">
        <w:rPr>
          <w:sz w:val="22"/>
          <w:szCs w:val="22"/>
          <w:lang w:val="sk-SK" w:eastAsia="cs-CZ"/>
        </w:rPr>
        <w:t xml:space="preserve"> </w:t>
      </w:r>
    </w:p>
    <w:p w14:paraId="760CB650" w14:textId="77777777" w:rsidR="002426A0" w:rsidRPr="00927676" w:rsidRDefault="00D936CA" w:rsidP="00D936CA">
      <w:pPr>
        <w:pStyle w:val="Zkladntext0"/>
        <w:numPr>
          <w:ilvl w:val="0"/>
          <w:numId w:val="56"/>
        </w:numPr>
        <w:shd w:val="clear" w:color="auto" w:fill="auto"/>
        <w:spacing w:before="60" w:after="0" w:line="240" w:lineRule="auto"/>
        <w:ind w:left="1701" w:right="23" w:hanging="283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vedúci zamestnanci</w:t>
      </w:r>
      <w:r w:rsidR="002426A0" w:rsidRPr="00927676">
        <w:rPr>
          <w:sz w:val="22"/>
          <w:szCs w:val="22"/>
          <w:lang w:val="sk-SK" w:eastAsia="cs-CZ"/>
        </w:rPr>
        <w:t>,</w:t>
      </w:r>
    </w:p>
    <w:p w14:paraId="1B4FC127" w14:textId="32AB70A2" w:rsidR="002632B9" w:rsidRPr="00927676" w:rsidRDefault="002632B9" w:rsidP="00D936CA">
      <w:pPr>
        <w:pStyle w:val="Zkladntext0"/>
        <w:numPr>
          <w:ilvl w:val="0"/>
          <w:numId w:val="56"/>
        </w:numPr>
        <w:shd w:val="clear" w:color="auto" w:fill="auto"/>
        <w:spacing w:before="60" w:after="0" w:line="240" w:lineRule="auto"/>
        <w:ind w:left="1701" w:right="23" w:hanging="283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len zmenoví zamestnanci v čase nástupu na zmenu,</w:t>
      </w:r>
    </w:p>
    <w:p w14:paraId="5640229D" w14:textId="73EBF65E" w:rsidR="002426A0" w:rsidRPr="00927676" w:rsidRDefault="0058759C" w:rsidP="00D936CA">
      <w:pPr>
        <w:pStyle w:val="Zkladntext0"/>
        <w:numPr>
          <w:ilvl w:val="0"/>
          <w:numId w:val="56"/>
        </w:numPr>
        <w:shd w:val="clear" w:color="auto" w:fill="auto"/>
        <w:spacing w:before="60" w:after="0" w:line="240" w:lineRule="auto"/>
        <w:ind w:left="1701" w:right="23" w:hanging="283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na základe povolenia vstupu v mimopracovnom čase,</w:t>
      </w:r>
    </w:p>
    <w:p w14:paraId="3A31A860" w14:textId="7E6C46BE" w:rsidR="0058759C" w:rsidRPr="00927676" w:rsidRDefault="004773F5" w:rsidP="00D936CA">
      <w:pPr>
        <w:pStyle w:val="Zkladntext0"/>
        <w:numPr>
          <w:ilvl w:val="0"/>
          <w:numId w:val="56"/>
        </w:numPr>
        <w:shd w:val="clear" w:color="auto" w:fill="auto"/>
        <w:spacing w:before="60" w:after="0" w:line="240" w:lineRule="auto"/>
        <w:ind w:left="1701" w:right="23" w:hanging="283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na základe pohotovostných služieb schválených </w:t>
      </w:r>
      <w:r w:rsidR="00A916E3" w:rsidRPr="00927676">
        <w:rPr>
          <w:sz w:val="22"/>
          <w:szCs w:val="22"/>
          <w:lang w:val="sk-SK" w:eastAsia="cs-CZ"/>
        </w:rPr>
        <w:t>manažérom</w:t>
      </w:r>
      <w:r w:rsidRPr="00927676">
        <w:rPr>
          <w:sz w:val="22"/>
          <w:szCs w:val="22"/>
          <w:lang w:val="sk-SK" w:eastAsia="cs-CZ"/>
        </w:rPr>
        <w:t xml:space="preserve"> výroby</w:t>
      </w:r>
      <w:r w:rsidR="00B31360" w:rsidRPr="00927676">
        <w:rPr>
          <w:sz w:val="22"/>
          <w:szCs w:val="22"/>
          <w:lang w:val="sk-SK" w:eastAsia="cs-CZ"/>
        </w:rPr>
        <w:t>.</w:t>
      </w:r>
    </w:p>
    <w:p w14:paraId="67CB3ADE" w14:textId="2451D615" w:rsidR="00015D88" w:rsidRPr="00927676" w:rsidRDefault="00015D88" w:rsidP="002509A4">
      <w:pPr>
        <w:pStyle w:val="Zkladntext0"/>
        <w:numPr>
          <w:ilvl w:val="0"/>
          <w:numId w:val="12"/>
        </w:numPr>
        <w:shd w:val="clear" w:color="auto" w:fill="auto"/>
        <w:spacing w:before="60" w:after="0" w:line="240" w:lineRule="auto"/>
        <w:ind w:left="1276" w:right="23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 xml:space="preserve">V prípade nefunkčnosti elektronického dochádzkového systému alebo v prípade ak zamestnanec nemá </w:t>
      </w:r>
      <w:r w:rsidR="002509A4" w:rsidRPr="00927676">
        <w:rPr>
          <w:sz w:val="22"/>
          <w:szCs w:val="22"/>
          <w:lang w:val="sk-SK"/>
        </w:rPr>
        <w:t>u</w:t>
      </w:r>
      <w:r w:rsidRPr="00927676">
        <w:rPr>
          <w:sz w:val="22"/>
          <w:szCs w:val="22"/>
          <w:lang w:val="sk-SK"/>
        </w:rPr>
        <w:t> seba ID kartu, sa zamestnanci evidujú v knihe príchodov a odchodov, ktorá je umiestnená na stanovišti SBS. Zapisovanie je kontinuálne podľa predtlače minimálne v tvare dátum, priezvisko, meno, titul, osobné číslo zamestnanca, dôvod zápisu (príchod odchod, prerušenie prac. času, dôvod odchodu počas prac. času).</w:t>
      </w:r>
    </w:p>
    <w:p w14:paraId="50FC6CA5" w14:textId="77777777" w:rsidR="00DC4AA2" w:rsidRPr="00927676" w:rsidRDefault="00DC4AA2" w:rsidP="00DC4AA2">
      <w:pPr>
        <w:pStyle w:val="Zkladntext0"/>
        <w:shd w:val="clear" w:color="auto" w:fill="auto"/>
        <w:spacing w:before="60" w:after="0" w:line="240" w:lineRule="auto"/>
        <w:ind w:left="720" w:right="23" w:firstLine="0"/>
        <w:jc w:val="both"/>
        <w:rPr>
          <w:sz w:val="22"/>
          <w:szCs w:val="22"/>
          <w:highlight w:val="lightGray"/>
          <w:lang w:val="sk-SK"/>
        </w:rPr>
      </w:pPr>
    </w:p>
    <w:p w14:paraId="42AFC741" w14:textId="69E0BD73" w:rsidR="001A4C3A" w:rsidRPr="00927676" w:rsidRDefault="00307908" w:rsidP="00DC4AA2">
      <w:pPr>
        <w:pStyle w:val="Zkladntext0"/>
        <w:shd w:val="clear" w:color="auto" w:fill="auto"/>
        <w:spacing w:before="60" w:after="0" w:line="240" w:lineRule="auto"/>
        <w:ind w:left="720" w:right="23" w:firstLine="0"/>
        <w:jc w:val="both"/>
        <w:rPr>
          <w:sz w:val="22"/>
          <w:szCs w:val="22"/>
          <w:u w:val="single"/>
          <w:lang w:val="sk-SK"/>
        </w:rPr>
      </w:pPr>
      <w:r w:rsidRPr="00927676">
        <w:rPr>
          <w:sz w:val="22"/>
          <w:szCs w:val="22"/>
          <w:u w:val="single"/>
          <w:lang w:val="sk-SK"/>
        </w:rPr>
        <w:t xml:space="preserve">Pokyny pre úschovu bicyklov v areáli závodu </w:t>
      </w:r>
    </w:p>
    <w:p w14:paraId="395B61BD" w14:textId="08623502" w:rsidR="00914D2E" w:rsidRPr="00927676" w:rsidRDefault="00914D2E" w:rsidP="00DC4AA2">
      <w:pPr>
        <w:pStyle w:val="Zkladntext0"/>
        <w:shd w:val="clear" w:color="auto" w:fill="auto"/>
        <w:spacing w:before="60" w:after="0" w:line="240" w:lineRule="auto"/>
        <w:ind w:left="720" w:right="23" w:firstLine="0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lastRenderedPageBreak/>
        <w:t>Zamestnanci sú povi</w:t>
      </w:r>
      <w:r w:rsidR="00DE37F3" w:rsidRPr="00927676">
        <w:rPr>
          <w:sz w:val="22"/>
          <w:szCs w:val="22"/>
          <w:lang w:val="sk-SK"/>
        </w:rPr>
        <w:t xml:space="preserve">nní pred vstupom do areálu </w:t>
      </w:r>
      <w:r w:rsidR="009B2781" w:rsidRPr="00927676">
        <w:rPr>
          <w:sz w:val="22"/>
          <w:szCs w:val="22"/>
          <w:lang w:val="sk-SK"/>
        </w:rPr>
        <w:t>odložiť súkromné bicykle na určenom zabezpečenom mieste</w:t>
      </w:r>
      <w:r w:rsidR="003E7CAF" w:rsidRPr="00927676">
        <w:rPr>
          <w:sz w:val="22"/>
          <w:szCs w:val="22"/>
          <w:lang w:val="sk-SK"/>
        </w:rPr>
        <w:t>.</w:t>
      </w:r>
    </w:p>
    <w:p w14:paraId="7EE0DB64" w14:textId="77777777" w:rsidR="00A420BC" w:rsidRPr="00927676" w:rsidRDefault="00A420BC" w:rsidP="00A420BC">
      <w:pPr>
        <w:pStyle w:val="Zkladntext0"/>
        <w:shd w:val="clear" w:color="auto" w:fill="auto"/>
        <w:spacing w:before="60" w:after="0" w:line="240" w:lineRule="auto"/>
        <w:ind w:firstLine="0"/>
        <w:jc w:val="both"/>
        <w:rPr>
          <w:sz w:val="22"/>
          <w:szCs w:val="22"/>
          <w:lang w:val="sk-SK" w:eastAsia="cs-CZ"/>
        </w:rPr>
      </w:pPr>
    </w:p>
    <w:p w14:paraId="134D8949" w14:textId="79DBE374" w:rsidR="002632B9" w:rsidRPr="00927676" w:rsidRDefault="00005257" w:rsidP="00982F45">
      <w:pPr>
        <w:pStyle w:val="Zkladntext0"/>
        <w:numPr>
          <w:ilvl w:val="2"/>
          <w:numId w:val="17"/>
        </w:numPr>
        <w:shd w:val="clear" w:color="auto" w:fill="auto"/>
        <w:spacing w:before="120" w:after="0" w:line="276" w:lineRule="auto"/>
        <w:ind w:left="567" w:right="23" w:hanging="567"/>
        <w:jc w:val="both"/>
        <w:rPr>
          <w:rStyle w:val="ZkladntextTun6"/>
          <w:sz w:val="22"/>
          <w:szCs w:val="22"/>
          <w:lang w:val="sk-SK" w:eastAsia="cs-CZ"/>
        </w:rPr>
      </w:pPr>
      <w:r w:rsidRPr="00927676">
        <w:rPr>
          <w:rStyle w:val="ZkladntextTun6"/>
          <w:sz w:val="22"/>
          <w:szCs w:val="22"/>
          <w:lang w:val="sk-SK"/>
        </w:rPr>
        <w:t>Z</w:t>
      </w:r>
      <w:r w:rsidR="002632B9" w:rsidRPr="00927676">
        <w:rPr>
          <w:rStyle w:val="ZkladntextTun6"/>
          <w:sz w:val="22"/>
          <w:szCs w:val="22"/>
          <w:lang w:val="sk-SK"/>
        </w:rPr>
        <w:t>amestnanci dodávateľských organizácií:</w:t>
      </w:r>
    </w:p>
    <w:p w14:paraId="20987609" w14:textId="675E86A8" w:rsidR="00FE7904" w:rsidRPr="00927676" w:rsidRDefault="00FE7904" w:rsidP="00982F45">
      <w:pPr>
        <w:pStyle w:val="Zkladntext0"/>
        <w:numPr>
          <w:ilvl w:val="0"/>
          <w:numId w:val="18"/>
        </w:numPr>
        <w:shd w:val="clear" w:color="auto" w:fill="auto"/>
        <w:tabs>
          <w:tab w:val="num" w:pos="1418"/>
        </w:tabs>
        <w:spacing w:before="0" w:after="0" w:line="276" w:lineRule="auto"/>
        <w:ind w:left="1276" w:hanging="425"/>
        <w:jc w:val="both"/>
        <w:rPr>
          <w:strike/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>sú oprávnení vstupovať do areálu závodu len na základe platnej zmluvy alebo objednávky. Zamestnanec súkromnej bezpečnostnej služby po predložení dokladu totožnosti osoby</w:t>
      </w:r>
      <w:r w:rsidR="00581FC5" w:rsidRPr="00927676">
        <w:rPr>
          <w:sz w:val="22"/>
          <w:szCs w:val="22"/>
          <w:lang w:val="sk-SK"/>
        </w:rPr>
        <w:t xml:space="preserve"> </w:t>
      </w:r>
      <w:r w:rsidRPr="00927676">
        <w:rPr>
          <w:sz w:val="22"/>
          <w:szCs w:val="22"/>
          <w:lang w:val="sk-SK"/>
        </w:rPr>
        <w:t xml:space="preserve">a po </w:t>
      </w:r>
      <w:r w:rsidR="00CC2026" w:rsidRPr="00927676">
        <w:rPr>
          <w:sz w:val="22"/>
          <w:szCs w:val="22"/>
          <w:u w:val="single"/>
          <w:lang w:val="sk-SK"/>
        </w:rPr>
        <w:t>kontrole</w:t>
      </w:r>
      <w:r w:rsidR="00CB0CC6" w:rsidRPr="00927676">
        <w:rPr>
          <w:sz w:val="22"/>
          <w:szCs w:val="22"/>
          <w:u w:val="single"/>
          <w:lang w:val="sk-SK"/>
        </w:rPr>
        <w:t xml:space="preserve"> vydaného povolenia vstupu do areálu závodu,</w:t>
      </w:r>
      <w:r w:rsidR="00CB0CC6" w:rsidRPr="00927676">
        <w:rPr>
          <w:sz w:val="22"/>
          <w:szCs w:val="22"/>
          <w:lang w:val="sk-SK"/>
        </w:rPr>
        <w:t xml:space="preserve"> </w:t>
      </w:r>
      <w:r w:rsidRPr="00927676">
        <w:rPr>
          <w:bCs/>
          <w:sz w:val="22"/>
          <w:szCs w:val="22"/>
          <w:lang w:val="sk-SK"/>
        </w:rPr>
        <w:t>ju za</w:t>
      </w:r>
      <w:r w:rsidRPr="00927676">
        <w:rPr>
          <w:sz w:val="22"/>
          <w:szCs w:val="22"/>
          <w:lang w:val="sk-SK"/>
        </w:rPr>
        <w:t xml:space="preserve">píše do knihy návštev (meno, priezvisko, titul a číslo dokladu totožnosti). </w:t>
      </w:r>
    </w:p>
    <w:p w14:paraId="13F4F9CF" w14:textId="0CD87B44" w:rsidR="00FE7904" w:rsidRPr="00927676" w:rsidRDefault="00FE7904" w:rsidP="00982F45">
      <w:pPr>
        <w:pStyle w:val="Zkladntext0"/>
        <w:numPr>
          <w:ilvl w:val="0"/>
          <w:numId w:val="18"/>
        </w:numPr>
        <w:shd w:val="clear" w:color="auto" w:fill="auto"/>
        <w:tabs>
          <w:tab w:val="num" w:pos="1418"/>
        </w:tabs>
        <w:spacing w:before="0" w:after="0" w:line="276" w:lineRule="auto"/>
        <w:ind w:left="1276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 xml:space="preserve">Zamestnanec </w:t>
      </w:r>
      <w:r w:rsidR="00291087" w:rsidRPr="00927676">
        <w:rPr>
          <w:sz w:val="22"/>
          <w:szCs w:val="22"/>
          <w:lang w:val="sk-SK"/>
        </w:rPr>
        <w:t>SBS</w:t>
      </w:r>
      <w:r w:rsidRPr="00927676">
        <w:rPr>
          <w:sz w:val="22"/>
          <w:szCs w:val="22"/>
          <w:lang w:val="sk-SK"/>
        </w:rPr>
        <w:t xml:space="preserve"> ohlási dodávateľskú organizáciu objednávateľovi – koordinátorovi prác zo závodu</w:t>
      </w:r>
      <w:r w:rsidR="00023821" w:rsidRPr="00927676">
        <w:rPr>
          <w:sz w:val="22"/>
          <w:szCs w:val="22"/>
          <w:lang w:val="sk-SK"/>
        </w:rPr>
        <w:t>.</w:t>
      </w:r>
    </w:p>
    <w:p w14:paraId="7D8C012E" w14:textId="626EBBA7" w:rsidR="00714898" w:rsidRPr="00927676" w:rsidRDefault="002632B9" w:rsidP="00982F45">
      <w:pPr>
        <w:pStyle w:val="Zkladntext0"/>
        <w:numPr>
          <w:ilvl w:val="0"/>
          <w:numId w:val="18"/>
        </w:numPr>
        <w:shd w:val="clear" w:color="auto" w:fill="auto"/>
        <w:tabs>
          <w:tab w:val="num" w:pos="1418"/>
        </w:tabs>
        <w:spacing w:before="0" w:after="0" w:line="276" w:lineRule="auto"/>
        <w:ind w:left="1276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Mimo </w:t>
      </w:r>
      <w:r w:rsidR="00A3094D" w:rsidRPr="00927676">
        <w:rPr>
          <w:sz w:val="22"/>
          <w:szCs w:val="22"/>
          <w:lang w:val="sk-SK" w:eastAsia="cs-CZ"/>
        </w:rPr>
        <w:t xml:space="preserve">základnú </w:t>
      </w:r>
      <w:r w:rsidRPr="00927676">
        <w:rPr>
          <w:sz w:val="22"/>
          <w:szCs w:val="22"/>
          <w:lang w:val="sk-SK" w:eastAsia="cs-CZ"/>
        </w:rPr>
        <w:t xml:space="preserve">pracovnú dobu </w:t>
      </w:r>
      <w:r w:rsidR="001C6367" w:rsidRPr="00927676">
        <w:rPr>
          <w:sz w:val="22"/>
          <w:szCs w:val="22"/>
          <w:lang w:val="sk-SK" w:eastAsia="cs-CZ"/>
        </w:rPr>
        <w:t>(</w:t>
      </w:r>
      <w:r w:rsidR="00402045" w:rsidRPr="00927676">
        <w:rPr>
          <w:sz w:val="22"/>
          <w:szCs w:val="22"/>
          <w:lang w:val="sk-SK" w:eastAsia="cs-CZ"/>
        </w:rPr>
        <w:t xml:space="preserve">práca v čase 18:00 </w:t>
      </w:r>
      <w:r w:rsidR="00DE4B3B" w:rsidRPr="00927676">
        <w:rPr>
          <w:sz w:val="22"/>
          <w:szCs w:val="22"/>
          <w:lang w:val="sk-SK" w:eastAsia="cs-CZ"/>
        </w:rPr>
        <w:t>–</w:t>
      </w:r>
      <w:r w:rsidR="00402045" w:rsidRPr="00927676">
        <w:rPr>
          <w:sz w:val="22"/>
          <w:szCs w:val="22"/>
          <w:lang w:val="sk-SK" w:eastAsia="cs-CZ"/>
        </w:rPr>
        <w:t xml:space="preserve"> </w:t>
      </w:r>
      <w:r w:rsidR="00DE4B3B" w:rsidRPr="00927676">
        <w:rPr>
          <w:sz w:val="22"/>
          <w:szCs w:val="22"/>
          <w:lang w:val="sk-SK" w:eastAsia="cs-CZ"/>
        </w:rPr>
        <w:t>06:00 hod.,</w:t>
      </w:r>
      <w:r w:rsidR="008D4186" w:rsidRPr="00927676">
        <w:rPr>
          <w:sz w:val="22"/>
          <w:szCs w:val="22"/>
          <w:lang w:val="sk-SK" w:eastAsia="cs-CZ"/>
        </w:rPr>
        <w:t xml:space="preserve"> </w:t>
      </w:r>
      <w:r w:rsidR="00F16C42" w:rsidRPr="00927676">
        <w:rPr>
          <w:sz w:val="22"/>
          <w:szCs w:val="22"/>
          <w:lang w:val="sk-SK" w:eastAsia="cs-CZ"/>
        </w:rPr>
        <w:t>víkendy, sviatky</w:t>
      </w:r>
      <w:r w:rsidR="008D4186" w:rsidRPr="00927676">
        <w:rPr>
          <w:sz w:val="22"/>
          <w:szCs w:val="22"/>
          <w:lang w:val="sk-SK" w:eastAsia="cs-CZ"/>
        </w:rPr>
        <w:t xml:space="preserve">) </w:t>
      </w:r>
      <w:r w:rsidR="00A3094D" w:rsidRPr="00927676">
        <w:rPr>
          <w:sz w:val="22"/>
          <w:szCs w:val="22"/>
          <w:lang w:val="sk-SK" w:eastAsia="cs-CZ"/>
        </w:rPr>
        <w:t>zabrániť vstupu dodávateľ</w:t>
      </w:r>
      <w:r w:rsidRPr="00927676">
        <w:rPr>
          <w:sz w:val="22"/>
          <w:szCs w:val="22"/>
          <w:lang w:val="sk-SK" w:eastAsia="cs-CZ"/>
        </w:rPr>
        <w:t>a do objektu.</w:t>
      </w:r>
      <w:r w:rsidR="00FE7904" w:rsidRPr="00927676">
        <w:rPr>
          <w:sz w:val="22"/>
          <w:szCs w:val="22"/>
          <w:lang w:val="sk-SK" w:eastAsia="cs-CZ"/>
        </w:rPr>
        <w:t xml:space="preserve"> V prípade nutnosti výkonu práce v čase mimo základnej pracovnej doby povoľuje vstup dodávateľov do priestorov areálu koordinátor prác – objednávateľ prác závodu, </w:t>
      </w:r>
      <w:r w:rsidR="00F75CF5" w:rsidRPr="00927676">
        <w:rPr>
          <w:sz w:val="22"/>
          <w:szCs w:val="22"/>
          <w:lang w:val="sk-SK" w:eastAsia="cs-CZ"/>
        </w:rPr>
        <w:t xml:space="preserve">alebo zmenový </w:t>
      </w:r>
      <w:r w:rsidR="00C73205" w:rsidRPr="00927676">
        <w:rPr>
          <w:sz w:val="22"/>
          <w:szCs w:val="22"/>
          <w:lang w:val="sk-SK" w:eastAsia="cs-CZ"/>
        </w:rPr>
        <w:t>technik</w:t>
      </w:r>
      <w:r w:rsidR="00FD640D" w:rsidRPr="00927676">
        <w:rPr>
          <w:sz w:val="22"/>
          <w:szCs w:val="22"/>
          <w:lang w:val="sk-SK" w:eastAsia="cs-CZ"/>
        </w:rPr>
        <w:t xml:space="preserve"> (</w:t>
      </w:r>
      <w:r w:rsidR="00805751" w:rsidRPr="00927676">
        <w:rPr>
          <w:sz w:val="22"/>
          <w:szCs w:val="22"/>
          <w:lang w:val="sk-SK" w:eastAsia="cs-CZ"/>
        </w:rPr>
        <w:t xml:space="preserve">napr. porucha na zariadení, </w:t>
      </w:r>
      <w:r w:rsidR="00542263" w:rsidRPr="00927676">
        <w:rPr>
          <w:sz w:val="22"/>
          <w:szCs w:val="22"/>
          <w:lang w:val="sk-SK" w:eastAsia="cs-CZ"/>
        </w:rPr>
        <w:t>výmena náhradných dielov)</w:t>
      </w:r>
      <w:r w:rsidR="00C73205" w:rsidRPr="00927676">
        <w:rPr>
          <w:sz w:val="22"/>
          <w:szCs w:val="22"/>
          <w:lang w:val="sk-SK" w:eastAsia="cs-CZ"/>
        </w:rPr>
        <w:t xml:space="preserve"> </w:t>
      </w:r>
      <w:r w:rsidR="00FE7904" w:rsidRPr="00927676">
        <w:rPr>
          <w:sz w:val="22"/>
          <w:szCs w:val="22"/>
          <w:lang w:val="sk-SK" w:eastAsia="cs-CZ"/>
        </w:rPr>
        <w:t>po zabezpečení preukázateľného oboznámenia z predpisov BOZP a OP</w:t>
      </w:r>
      <w:r w:rsidR="00581FC5" w:rsidRPr="00927676">
        <w:rPr>
          <w:sz w:val="22"/>
          <w:szCs w:val="22"/>
          <w:lang w:val="sk-SK" w:eastAsia="cs-CZ"/>
        </w:rPr>
        <w:t>P</w:t>
      </w:r>
      <w:r w:rsidR="00FE7904" w:rsidRPr="00927676">
        <w:rPr>
          <w:sz w:val="22"/>
          <w:szCs w:val="22"/>
          <w:lang w:val="sk-SK" w:eastAsia="cs-CZ"/>
        </w:rPr>
        <w:t xml:space="preserve"> (zamestnancom zodpovedným za BOZP a </w:t>
      </w:r>
      <w:r w:rsidR="0065421A" w:rsidRPr="00927676">
        <w:rPr>
          <w:sz w:val="22"/>
          <w:szCs w:val="22"/>
          <w:lang w:val="sk-SK" w:eastAsia="cs-CZ"/>
        </w:rPr>
        <w:t>OPP</w:t>
      </w:r>
      <w:r w:rsidR="00FE7904" w:rsidRPr="00927676">
        <w:rPr>
          <w:sz w:val="22"/>
          <w:szCs w:val="22"/>
          <w:lang w:val="sk-SK" w:eastAsia="cs-CZ"/>
        </w:rPr>
        <w:t>).</w:t>
      </w:r>
    </w:p>
    <w:p w14:paraId="246EB15E" w14:textId="77777777" w:rsidR="003F2E58" w:rsidRPr="00927676" w:rsidRDefault="00A657FE" w:rsidP="00982F45">
      <w:pPr>
        <w:pStyle w:val="Zkladntext0"/>
        <w:numPr>
          <w:ilvl w:val="0"/>
          <w:numId w:val="18"/>
        </w:numPr>
        <w:shd w:val="clear" w:color="auto" w:fill="auto"/>
        <w:tabs>
          <w:tab w:val="num" w:pos="1418"/>
        </w:tabs>
        <w:spacing w:before="0" w:after="0" w:line="276" w:lineRule="auto"/>
        <w:ind w:left="1276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>Zamestnancom dodá</w:t>
      </w:r>
      <w:r w:rsidR="007E4BCB" w:rsidRPr="00927676">
        <w:rPr>
          <w:sz w:val="22"/>
          <w:szCs w:val="22"/>
          <w:lang w:val="sk-SK"/>
        </w:rPr>
        <w:t xml:space="preserve">vateľských organizácií </w:t>
      </w:r>
      <w:r w:rsidR="00750F70" w:rsidRPr="00927676">
        <w:rPr>
          <w:sz w:val="22"/>
          <w:szCs w:val="22"/>
          <w:lang w:val="sk-SK"/>
        </w:rPr>
        <w:t>môže byť na potrebný čas výkonu prác</w:t>
      </w:r>
      <w:r w:rsidR="00146E57" w:rsidRPr="00927676">
        <w:rPr>
          <w:sz w:val="22"/>
          <w:szCs w:val="22"/>
          <w:lang w:val="sk-SK"/>
        </w:rPr>
        <w:t xml:space="preserve"> v závode pridelená </w:t>
      </w:r>
      <w:r w:rsidR="00DB0F89" w:rsidRPr="00927676">
        <w:rPr>
          <w:sz w:val="22"/>
          <w:szCs w:val="22"/>
          <w:lang w:val="sk-SK"/>
        </w:rPr>
        <w:t>ID karta „DODÁVATEĽ“</w:t>
      </w:r>
      <w:r w:rsidR="000228E8" w:rsidRPr="00927676">
        <w:rPr>
          <w:sz w:val="22"/>
          <w:szCs w:val="22"/>
          <w:lang w:val="sk-SK"/>
        </w:rPr>
        <w:t xml:space="preserve">. </w:t>
      </w:r>
    </w:p>
    <w:p w14:paraId="48949AF3" w14:textId="4CC3EDCC" w:rsidR="00782B45" w:rsidRPr="00927676" w:rsidRDefault="00E05625" w:rsidP="00982F45">
      <w:pPr>
        <w:pStyle w:val="Zkladntext0"/>
        <w:numPr>
          <w:ilvl w:val="0"/>
          <w:numId w:val="18"/>
        </w:numPr>
        <w:shd w:val="clear" w:color="auto" w:fill="auto"/>
        <w:spacing w:before="0" w:after="0" w:line="276" w:lineRule="auto"/>
        <w:jc w:val="both"/>
        <w:rPr>
          <w:sz w:val="22"/>
          <w:szCs w:val="22"/>
          <w:lang w:val="sk-SK" w:eastAsia="cs-CZ"/>
        </w:rPr>
      </w:pPr>
      <w:r w:rsidRPr="00927676">
        <w:rPr>
          <w:sz w:val="22"/>
          <w:szCs w:val="22"/>
          <w:lang w:val="sk-SK" w:eastAsia="cs-CZ"/>
        </w:rPr>
        <w:t xml:space="preserve">V prípade neotvorenia turniketov (signalizácia červeného svetla) je povinný zamestnanec SBS overiť funkčnosť </w:t>
      </w:r>
      <w:r w:rsidRPr="00927676">
        <w:rPr>
          <w:sz w:val="22"/>
          <w:szCs w:val="22"/>
          <w:lang w:val="sk-SK"/>
        </w:rPr>
        <w:t xml:space="preserve">platného povolenia vstupu (ID karty) </w:t>
      </w:r>
      <w:r w:rsidRPr="00927676">
        <w:rPr>
          <w:sz w:val="22"/>
          <w:szCs w:val="22"/>
          <w:lang w:val="sk-SK" w:eastAsia="cs-CZ"/>
        </w:rPr>
        <w:t xml:space="preserve">u špecialistu </w:t>
      </w:r>
      <w:r w:rsidR="001E5866" w:rsidRPr="00927676">
        <w:rPr>
          <w:sz w:val="22"/>
          <w:szCs w:val="22"/>
          <w:lang w:val="sk-SK" w:eastAsia="cs-CZ"/>
        </w:rPr>
        <w:t>HMaKR</w:t>
      </w:r>
      <w:r w:rsidR="002F59F0" w:rsidRPr="00927676">
        <w:rPr>
          <w:sz w:val="22"/>
          <w:szCs w:val="22"/>
          <w:lang w:val="sk-SK" w:eastAsia="cs-CZ"/>
        </w:rPr>
        <w:t>,</w:t>
      </w:r>
      <w:r w:rsidRPr="00927676">
        <w:rPr>
          <w:sz w:val="22"/>
          <w:szCs w:val="22"/>
          <w:lang w:val="sk-SK" w:eastAsia="cs-CZ"/>
        </w:rPr>
        <w:t xml:space="preserve"> pri zistení jej neplatnosti </w:t>
      </w:r>
      <w:r w:rsidRPr="00927676">
        <w:rPr>
          <w:sz w:val="22"/>
          <w:szCs w:val="22"/>
          <w:lang w:val="sk-SK"/>
        </w:rPr>
        <w:t xml:space="preserve">platné povolene vstupu (ID karty) </w:t>
      </w:r>
      <w:r w:rsidRPr="00927676">
        <w:rPr>
          <w:sz w:val="22"/>
          <w:szCs w:val="22"/>
          <w:lang w:val="sk-SK" w:eastAsia="cs-CZ"/>
        </w:rPr>
        <w:t xml:space="preserve"> odobrať. </w:t>
      </w:r>
    </w:p>
    <w:p w14:paraId="65EA1CA7" w14:textId="3BCFB66B" w:rsidR="0019172A" w:rsidRPr="00927676" w:rsidRDefault="00007DC9" w:rsidP="00982F45">
      <w:pPr>
        <w:pStyle w:val="Zkladntext0"/>
        <w:numPr>
          <w:ilvl w:val="0"/>
          <w:numId w:val="18"/>
        </w:numPr>
        <w:shd w:val="clear" w:color="auto" w:fill="auto"/>
        <w:spacing w:before="0" w:after="0" w:line="276" w:lineRule="auto"/>
        <w:jc w:val="both"/>
        <w:rPr>
          <w:sz w:val="22"/>
          <w:szCs w:val="22"/>
          <w:lang w:val="sk-SK" w:eastAsia="cs-CZ"/>
        </w:rPr>
      </w:pPr>
      <w:r w:rsidRPr="00927676">
        <w:rPr>
          <w:sz w:val="22"/>
          <w:szCs w:val="22"/>
          <w:lang w:val="sk-SK" w:eastAsia="cs-CZ"/>
        </w:rPr>
        <w:t>Pre osoby v prenajatých priestoroch v závode platí rovnaký režim, ako pre dodávateľov</w:t>
      </w:r>
      <w:r w:rsidR="00D80A8C" w:rsidRPr="00927676">
        <w:rPr>
          <w:sz w:val="22"/>
          <w:szCs w:val="22"/>
          <w:lang w:val="sk-SK" w:eastAsia="cs-CZ"/>
        </w:rPr>
        <w:t>.</w:t>
      </w:r>
    </w:p>
    <w:p w14:paraId="4963E6CD" w14:textId="77777777" w:rsidR="002632B9" w:rsidRPr="00927676" w:rsidRDefault="002632B9" w:rsidP="00FE7904">
      <w:pPr>
        <w:pStyle w:val="Zkladntext0"/>
        <w:shd w:val="clear" w:color="auto" w:fill="auto"/>
        <w:spacing w:before="0" w:after="0" w:line="322" w:lineRule="exact"/>
        <w:ind w:right="20" w:firstLine="0"/>
        <w:jc w:val="both"/>
        <w:rPr>
          <w:rStyle w:val="ZkladntextTun6"/>
          <w:sz w:val="22"/>
          <w:szCs w:val="22"/>
          <w:lang w:val="sk-SK" w:eastAsia="cs-CZ"/>
        </w:rPr>
      </w:pPr>
    </w:p>
    <w:p w14:paraId="189A1407" w14:textId="3452A1C0" w:rsidR="002632B9" w:rsidRPr="00927676" w:rsidRDefault="00627F61" w:rsidP="00982F45">
      <w:pPr>
        <w:pStyle w:val="Zkladntext0"/>
        <w:numPr>
          <w:ilvl w:val="2"/>
          <w:numId w:val="19"/>
        </w:numPr>
        <w:shd w:val="clear" w:color="auto" w:fill="auto"/>
        <w:spacing w:before="0" w:after="0" w:line="322" w:lineRule="exact"/>
        <w:ind w:left="567" w:right="20" w:hanging="567"/>
        <w:jc w:val="both"/>
        <w:rPr>
          <w:sz w:val="22"/>
          <w:szCs w:val="22"/>
          <w:lang w:val="sk-SK"/>
        </w:rPr>
      </w:pPr>
      <w:r w:rsidRPr="00927676">
        <w:rPr>
          <w:rStyle w:val="ZkladntextTun6"/>
          <w:sz w:val="22"/>
          <w:szCs w:val="22"/>
          <w:lang w:val="sk-SK" w:eastAsia="cs-CZ"/>
        </w:rPr>
        <w:t>K</w:t>
      </w:r>
      <w:r w:rsidR="002632B9" w:rsidRPr="00927676">
        <w:rPr>
          <w:rStyle w:val="ZkladntextTun6"/>
          <w:sz w:val="22"/>
          <w:szCs w:val="22"/>
          <w:lang w:val="sk-SK" w:eastAsia="cs-CZ"/>
        </w:rPr>
        <w:t xml:space="preserve">ontrolné orgány </w:t>
      </w:r>
      <w:r w:rsidR="001166D0" w:rsidRPr="00927676">
        <w:rPr>
          <w:rStyle w:val="ZkladntextTun6"/>
          <w:sz w:val="22"/>
          <w:szCs w:val="22"/>
          <w:lang w:val="sk-SK" w:eastAsia="cs-CZ"/>
        </w:rPr>
        <w:t>v sprievode zamestnanca MHTH</w:t>
      </w:r>
      <w:r w:rsidR="001166D0" w:rsidRPr="00927676" w:rsidDel="001166D0">
        <w:rPr>
          <w:rStyle w:val="ZkladntextTun6"/>
          <w:sz w:val="22"/>
          <w:szCs w:val="22"/>
          <w:lang w:val="sk-SK" w:eastAsia="cs-CZ"/>
        </w:rPr>
        <w:t xml:space="preserve"> </w:t>
      </w:r>
      <w:r w:rsidR="002632B9" w:rsidRPr="00927676">
        <w:rPr>
          <w:rStyle w:val="ZkladntextTun6"/>
          <w:sz w:val="22"/>
          <w:szCs w:val="22"/>
          <w:lang w:val="sk-SK" w:eastAsia="cs-CZ"/>
        </w:rPr>
        <w:t xml:space="preserve"> (po predložení služobného preukazu):</w:t>
      </w:r>
      <w:r w:rsidR="002632B9" w:rsidRPr="00927676">
        <w:rPr>
          <w:sz w:val="22"/>
          <w:szCs w:val="22"/>
          <w:lang w:val="sk-SK" w:eastAsia="en-US"/>
        </w:rPr>
        <w:t xml:space="preserve"> </w:t>
      </w:r>
    </w:p>
    <w:p w14:paraId="69FF03F1" w14:textId="77777777" w:rsidR="002632B9" w:rsidRPr="00927676" w:rsidRDefault="002632B9" w:rsidP="00982F45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276" w:right="20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príslušníci PZ SR</w:t>
      </w:r>
      <w:r w:rsidR="00724903" w:rsidRPr="00927676">
        <w:rPr>
          <w:sz w:val="22"/>
          <w:szCs w:val="22"/>
          <w:lang w:val="sk-SK" w:eastAsia="cs-CZ"/>
        </w:rPr>
        <w:t>,</w:t>
      </w:r>
    </w:p>
    <w:p w14:paraId="7747259D" w14:textId="77777777" w:rsidR="002632B9" w:rsidRPr="00927676" w:rsidRDefault="002632B9" w:rsidP="00982F45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276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príslušníci Hasičského a záchranného zboru</w:t>
      </w:r>
      <w:r w:rsidR="00724903" w:rsidRPr="00927676">
        <w:rPr>
          <w:sz w:val="22"/>
          <w:szCs w:val="22"/>
          <w:lang w:val="sk-SK" w:eastAsia="cs-CZ"/>
        </w:rPr>
        <w:t>,</w:t>
      </w:r>
    </w:p>
    <w:p w14:paraId="7F7AFBE8" w14:textId="77777777" w:rsidR="002632B9" w:rsidRPr="00927676" w:rsidRDefault="002632B9" w:rsidP="00982F45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276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zamestnanci plynárenskej a vodárenskej služby pri odstraňovaní porúch</w:t>
      </w:r>
      <w:r w:rsidR="00724903" w:rsidRPr="00927676">
        <w:rPr>
          <w:sz w:val="22"/>
          <w:szCs w:val="22"/>
          <w:lang w:val="sk-SK" w:eastAsia="cs-CZ"/>
        </w:rPr>
        <w:t>,</w:t>
      </w:r>
    </w:p>
    <w:p w14:paraId="2C1EE77F" w14:textId="77777777" w:rsidR="002632B9" w:rsidRPr="00927676" w:rsidRDefault="002632B9" w:rsidP="00982F45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276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inšpektor</w:t>
      </w:r>
      <w:r w:rsidR="00724903" w:rsidRPr="00927676">
        <w:rPr>
          <w:sz w:val="22"/>
          <w:szCs w:val="22"/>
          <w:lang w:val="sk-SK" w:eastAsia="cs-CZ"/>
        </w:rPr>
        <w:t>i -  inšpektorátu práce, RÚVZ (R</w:t>
      </w:r>
      <w:r w:rsidRPr="00927676">
        <w:rPr>
          <w:sz w:val="22"/>
          <w:szCs w:val="22"/>
          <w:lang w:val="sk-SK" w:eastAsia="cs-CZ"/>
        </w:rPr>
        <w:t>egionálny úrad verejného zdravotníctva).</w:t>
      </w:r>
    </w:p>
    <w:p w14:paraId="38A3C27D" w14:textId="77777777" w:rsidR="002E1BDF" w:rsidRPr="00927676" w:rsidRDefault="002E1BDF" w:rsidP="00982F45">
      <w:pPr>
        <w:pStyle w:val="Zkladntext0"/>
        <w:numPr>
          <w:ilvl w:val="0"/>
          <w:numId w:val="20"/>
        </w:numPr>
        <w:shd w:val="clear" w:color="auto" w:fill="auto"/>
        <w:tabs>
          <w:tab w:val="left" w:pos="2694"/>
        </w:tabs>
        <w:spacing w:before="0" w:after="0" w:line="322" w:lineRule="exact"/>
        <w:ind w:left="1276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Najvyšší kontrolný úrad SR</w:t>
      </w:r>
    </w:p>
    <w:p w14:paraId="7D68F698" w14:textId="77777777" w:rsidR="002632B9" w:rsidRPr="00927676" w:rsidRDefault="002632B9">
      <w:pPr>
        <w:pStyle w:val="Zkladntext0"/>
        <w:shd w:val="clear" w:color="auto" w:fill="auto"/>
        <w:tabs>
          <w:tab w:val="left" w:pos="380"/>
        </w:tabs>
        <w:spacing w:before="0" w:after="0" w:line="322" w:lineRule="exact"/>
        <w:ind w:left="400" w:firstLine="0"/>
        <w:jc w:val="both"/>
        <w:rPr>
          <w:sz w:val="22"/>
          <w:szCs w:val="22"/>
          <w:lang w:val="sk-SK"/>
        </w:rPr>
      </w:pPr>
    </w:p>
    <w:p w14:paraId="3EC92678" w14:textId="77777777" w:rsidR="002632B9" w:rsidRPr="00927676" w:rsidRDefault="00581FC5" w:rsidP="00982F45">
      <w:pPr>
        <w:pStyle w:val="Zkladntext51"/>
        <w:numPr>
          <w:ilvl w:val="2"/>
          <w:numId w:val="21"/>
        </w:numPr>
        <w:shd w:val="clear" w:color="auto" w:fill="auto"/>
        <w:tabs>
          <w:tab w:val="left" w:pos="1701"/>
        </w:tabs>
        <w:spacing w:line="276" w:lineRule="auto"/>
        <w:ind w:left="567" w:hanging="567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N</w:t>
      </w:r>
      <w:r w:rsidR="002632B9" w:rsidRPr="00927676">
        <w:rPr>
          <w:sz w:val="22"/>
          <w:szCs w:val="22"/>
          <w:lang w:val="sk-SK" w:eastAsia="cs-CZ"/>
        </w:rPr>
        <w:t xml:space="preserve">ávštevy a exkurzie </w:t>
      </w:r>
      <w:r w:rsidR="001166D0" w:rsidRPr="00927676">
        <w:rPr>
          <w:sz w:val="22"/>
          <w:szCs w:val="22"/>
          <w:lang w:val="sk-SK" w:eastAsia="cs-CZ"/>
        </w:rPr>
        <w:t>v sprievode zamestnanca MHTH</w:t>
      </w:r>
      <w:r w:rsidR="002632B9" w:rsidRPr="00927676">
        <w:rPr>
          <w:sz w:val="22"/>
          <w:szCs w:val="22"/>
          <w:lang w:val="sk-SK" w:eastAsia="cs-CZ"/>
        </w:rPr>
        <w:t>:</w:t>
      </w:r>
    </w:p>
    <w:p w14:paraId="1047C592" w14:textId="5FDD68EF" w:rsidR="0041094E" w:rsidRPr="00927676" w:rsidRDefault="00EE6F9B" w:rsidP="00982F45">
      <w:pPr>
        <w:pStyle w:val="Odsekzoznamu"/>
        <w:numPr>
          <w:ilvl w:val="0"/>
          <w:numId w:val="22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927676">
        <w:rPr>
          <w:sz w:val="22"/>
          <w:szCs w:val="22"/>
        </w:rPr>
        <w:t xml:space="preserve">Návšteva - osoba vstupujúca jednorazovo do priestorov </w:t>
      </w:r>
      <w:r w:rsidR="00F46346" w:rsidRPr="00927676">
        <w:rPr>
          <w:sz w:val="22"/>
          <w:szCs w:val="22"/>
        </w:rPr>
        <w:t>závodu</w:t>
      </w:r>
      <w:r w:rsidR="001166D0" w:rsidRPr="00927676">
        <w:rPr>
          <w:sz w:val="22"/>
          <w:szCs w:val="22"/>
        </w:rPr>
        <w:t xml:space="preserve"> </w:t>
      </w:r>
      <w:r w:rsidRPr="00927676">
        <w:rPr>
          <w:sz w:val="22"/>
          <w:szCs w:val="22"/>
        </w:rPr>
        <w:t xml:space="preserve">s príslušným zamestnancom </w:t>
      </w:r>
      <w:r w:rsidR="00F46346" w:rsidRPr="00927676">
        <w:rPr>
          <w:sz w:val="22"/>
          <w:szCs w:val="22"/>
        </w:rPr>
        <w:t>závodu</w:t>
      </w:r>
      <w:r w:rsidRPr="00927676">
        <w:rPr>
          <w:sz w:val="22"/>
          <w:szCs w:val="22"/>
        </w:rPr>
        <w:t xml:space="preserve">, ktorý bude tieto osoby počas trvania návštevy sprevádzať. </w:t>
      </w:r>
      <w:r w:rsidR="00C62930" w:rsidRPr="00927676">
        <w:rPr>
          <w:sz w:val="22"/>
          <w:szCs w:val="22"/>
        </w:rPr>
        <w:t>Zamestnanec</w:t>
      </w:r>
      <w:r w:rsidRPr="00927676">
        <w:rPr>
          <w:sz w:val="22"/>
          <w:szCs w:val="22"/>
        </w:rPr>
        <w:t xml:space="preserve"> súkromnej bezpečnostnej služby</w:t>
      </w:r>
      <w:r w:rsidR="00AA3640" w:rsidRPr="00927676">
        <w:rPr>
          <w:sz w:val="22"/>
          <w:szCs w:val="22"/>
        </w:rPr>
        <w:t xml:space="preserve"> </w:t>
      </w:r>
      <w:r w:rsidRPr="00927676">
        <w:rPr>
          <w:sz w:val="22"/>
          <w:szCs w:val="22"/>
        </w:rPr>
        <w:t xml:space="preserve">po </w:t>
      </w:r>
      <w:r w:rsidRPr="00927676">
        <w:rPr>
          <w:bCs/>
          <w:sz w:val="22"/>
          <w:szCs w:val="22"/>
          <w:u w:val="single"/>
        </w:rPr>
        <w:t xml:space="preserve">preukázateľnom </w:t>
      </w:r>
      <w:r w:rsidR="00ED49E5" w:rsidRPr="00927676">
        <w:rPr>
          <w:bCs/>
          <w:sz w:val="22"/>
          <w:szCs w:val="22"/>
          <w:u w:val="single"/>
        </w:rPr>
        <w:t>oboznámení</w:t>
      </w:r>
      <w:r w:rsidR="001D6655" w:rsidRPr="00927676">
        <w:rPr>
          <w:bCs/>
          <w:sz w:val="22"/>
          <w:szCs w:val="22"/>
          <w:u w:val="single"/>
        </w:rPr>
        <w:t xml:space="preserve"> sa so základnými zásadami</w:t>
      </w:r>
      <w:r w:rsidRPr="00927676">
        <w:rPr>
          <w:bCs/>
          <w:sz w:val="22"/>
          <w:szCs w:val="22"/>
          <w:u w:val="single"/>
        </w:rPr>
        <w:t xml:space="preserve"> BOZP a</w:t>
      </w:r>
      <w:r w:rsidR="001D6655" w:rsidRPr="00927676">
        <w:rPr>
          <w:bCs/>
          <w:sz w:val="22"/>
          <w:szCs w:val="22"/>
          <w:u w:val="single"/>
        </w:rPr>
        <w:t> správania sa v areáloch a objektoch MHTH</w:t>
      </w:r>
      <w:r w:rsidR="00135EA4" w:rsidRPr="00927676">
        <w:rPr>
          <w:bCs/>
          <w:sz w:val="22"/>
          <w:szCs w:val="22"/>
        </w:rPr>
        <w:t>,</w:t>
      </w:r>
      <w:r w:rsidR="00135EA4" w:rsidRPr="00927676">
        <w:rPr>
          <w:b/>
          <w:bCs/>
          <w:sz w:val="22"/>
          <w:szCs w:val="22"/>
        </w:rPr>
        <w:t xml:space="preserve"> </w:t>
      </w:r>
      <w:r w:rsidR="00135EA4" w:rsidRPr="00927676">
        <w:rPr>
          <w:bCs/>
          <w:sz w:val="22"/>
          <w:szCs w:val="22"/>
        </w:rPr>
        <w:t>ju za</w:t>
      </w:r>
      <w:r w:rsidRPr="00927676">
        <w:rPr>
          <w:sz w:val="22"/>
          <w:szCs w:val="22"/>
        </w:rPr>
        <w:t xml:space="preserve">píše do knihy návštev </w:t>
      </w:r>
      <w:r w:rsidR="00135EA4" w:rsidRPr="00927676">
        <w:rPr>
          <w:sz w:val="22"/>
          <w:szCs w:val="22"/>
        </w:rPr>
        <w:t>(</w:t>
      </w:r>
      <w:r w:rsidR="00443063" w:rsidRPr="00927676">
        <w:rPr>
          <w:sz w:val="22"/>
          <w:szCs w:val="22"/>
        </w:rPr>
        <w:t xml:space="preserve">meno, priezvisko, </w:t>
      </w:r>
      <w:r w:rsidR="00DA456B" w:rsidRPr="00927676">
        <w:rPr>
          <w:sz w:val="22"/>
          <w:szCs w:val="22"/>
        </w:rPr>
        <w:t>číslo dokladu totožnosti, názov zamestnávateľa, cieľ návštevy, príchod a odchod</w:t>
      </w:r>
      <w:r w:rsidR="00135EA4" w:rsidRPr="00927676">
        <w:rPr>
          <w:sz w:val="22"/>
          <w:szCs w:val="22"/>
        </w:rPr>
        <w:t>)</w:t>
      </w:r>
      <w:r w:rsidR="00443063" w:rsidRPr="00927676">
        <w:rPr>
          <w:sz w:val="22"/>
          <w:szCs w:val="22"/>
        </w:rPr>
        <w:t>.</w:t>
      </w:r>
      <w:r w:rsidR="009B5EE1" w:rsidRPr="00927676">
        <w:rPr>
          <w:sz w:val="22"/>
          <w:szCs w:val="22"/>
        </w:rPr>
        <w:t xml:space="preserve"> </w:t>
      </w:r>
      <w:r w:rsidRPr="00927676">
        <w:rPr>
          <w:sz w:val="22"/>
          <w:szCs w:val="22"/>
        </w:rPr>
        <w:t>V prípade, ak sa fyzická osoba preukáže podľa osobitného zákona, je zamestnanec SBS oprávnený od nej požadovať len evidenčné číslo služobného preukazu a názov orgánu, ktorý služobný preukaz vydal.</w:t>
      </w:r>
    </w:p>
    <w:p w14:paraId="3DD72D2F" w14:textId="77777777" w:rsidR="00560120" w:rsidRPr="00927676" w:rsidRDefault="00560120" w:rsidP="00560120">
      <w:pPr>
        <w:pStyle w:val="Odsekzoznamu"/>
        <w:spacing w:line="276" w:lineRule="auto"/>
        <w:ind w:left="1276"/>
        <w:jc w:val="both"/>
        <w:rPr>
          <w:sz w:val="22"/>
          <w:szCs w:val="22"/>
        </w:rPr>
      </w:pPr>
    </w:p>
    <w:p w14:paraId="20DA91EE" w14:textId="77777777" w:rsidR="0041094E" w:rsidRPr="00927676" w:rsidRDefault="00391273" w:rsidP="00982F45">
      <w:pPr>
        <w:pStyle w:val="Odsekzoznamu"/>
        <w:numPr>
          <w:ilvl w:val="0"/>
          <w:numId w:val="22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927676">
        <w:rPr>
          <w:sz w:val="22"/>
          <w:szCs w:val="22"/>
          <w:u w:val="single"/>
          <w:lang w:eastAsia="sk-SK"/>
        </w:rPr>
        <w:t xml:space="preserve">Zamestnanec </w:t>
      </w:r>
      <w:r w:rsidR="00F46346" w:rsidRPr="00927676">
        <w:rPr>
          <w:sz w:val="22"/>
          <w:szCs w:val="22"/>
          <w:u w:val="single"/>
          <w:lang w:eastAsia="sk-SK"/>
        </w:rPr>
        <w:t>závodu</w:t>
      </w:r>
      <w:r w:rsidRPr="00927676">
        <w:rPr>
          <w:sz w:val="22"/>
          <w:szCs w:val="22"/>
          <w:u w:val="single"/>
          <w:lang w:eastAsia="sk-SK"/>
        </w:rPr>
        <w:t xml:space="preserve"> preberajúci návštevu je povinný rozsah školenia</w:t>
      </w:r>
      <w:r w:rsidRPr="00927676">
        <w:rPr>
          <w:sz w:val="22"/>
          <w:szCs w:val="22"/>
          <w:lang w:eastAsia="sk-SK"/>
        </w:rPr>
        <w:t xml:space="preserve"> vzhľadom na konkrétnu činnosť danej osoby v priestoroch spoločnosti </w:t>
      </w:r>
      <w:r w:rsidR="009452B8" w:rsidRPr="00927676">
        <w:rPr>
          <w:sz w:val="22"/>
          <w:szCs w:val="22"/>
          <w:u w:val="single"/>
          <w:lang w:eastAsia="sk-SK"/>
        </w:rPr>
        <w:t xml:space="preserve">konzultovať so zamestnancom zodpovedným za </w:t>
      </w:r>
      <w:r w:rsidRPr="00927676">
        <w:rPr>
          <w:sz w:val="22"/>
          <w:szCs w:val="22"/>
          <w:u w:val="single"/>
          <w:lang w:eastAsia="sk-SK"/>
        </w:rPr>
        <w:t>BOZP a </w:t>
      </w:r>
      <w:r w:rsidR="001166D0" w:rsidRPr="00927676">
        <w:rPr>
          <w:sz w:val="22"/>
          <w:szCs w:val="22"/>
          <w:u w:val="single"/>
          <w:lang w:eastAsia="sk-SK"/>
        </w:rPr>
        <w:t>OPP</w:t>
      </w:r>
      <w:r w:rsidR="001166D0" w:rsidRPr="00927676">
        <w:rPr>
          <w:sz w:val="22"/>
          <w:szCs w:val="22"/>
          <w:lang w:eastAsia="sk-SK"/>
        </w:rPr>
        <w:t xml:space="preserve"> </w:t>
      </w:r>
      <w:r w:rsidRPr="00927676">
        <w:rPr>
          <w:sz w:val="22"/>
          <w:szCs w:val="22"/>
          <w:lang w:eastAsia="sk-SK"/>
        </w:rPr>
        <w:t xml:space="preserve">a zodpovedá za zabezpečenie potrebnej formy školenia pred jej vstupom do objektov. Zamestnanec </w:t>
      </w:r>
      <w:r w:rsidR="009452B8" w:rsidRPr="00927676">
        <w:rPr>
          <w:sz w:val="22"/>
          <w:szCs w:val="22"/>
          <w:lang w:eastAsia="sk-SK"/>
        </w:rPr>
        <w:t>zodpovedný za</w:t>
      </w:r>
      <w:r w:rsidRPr="00927676">
        <w:rPr>
          <w:sz w:val="22"/>
          <w:szCs w:val="22"/>
          <w:lang w:eastAsia="sk-SK"/>
        </w:rPr>
        <w:t xml:space="preserve"> BOZP a </w:t>
      </w:r>
      <w:r w:rsidR="001166D0" w:rsidRPr="00927676">
        <w:rPr>
          <w:sz w:val="22"/>
          <w:szCs w:val="22"/>
          <w:lang w:eastAsia="sk-SK"/>
        </w:rPr>
        <w:t xml:space="preserve">OPP </w:t>
      </w:r>
      <w:r w:rsidRPr="00927676">
        <w:rPr>
          <w:sz w:val="22"/>
          <w:szCs w:val="22"/>
          <w:lang w:eastAsia="sk-SK"/>
        </w:rPr>
        <w:t xml:space="preserve">posúdi, či je nevyhnutné </w:t>
      </w:r>
      <w:r w:rsidRPr="00927676">
        <w:rPr>
          <w:sz w:val="22"/>
          <w:szCs w:val="22"/>
          <w:u w:val="single"/>
          <w:lang w:eastAsia="sk-SK"/>
        </w:rPr>
        <w:t>preškolenie kompetentnou osobou (</w:t>
      </w:r>
      <w:r w:rsidR="00F85725" w:rsidRPr="00927676">
        <w:rPr>
          <w:sz w:val="22"/>
          <w:szCs w:val="22"/>
          <w:u w:val="single"/>
          <w:lang w:eastAsia="sk-SK"/>
        </w:rPr>
        <w:t>za</w:t>
      </w:r>
      <w:r w:rsidRPr="00927676">
        <w:rPr>
          <w:sz w:val="22"/>
          <w:szCs w:val="22"/>
          <w:u w:val="single"/>
          <w:lang w:eastAsia="sk-SK"/>
        </w:rPr>
        <w:t xml:space="preserve"> BOZP a </w:t>
      </w:r>
      <w:r w:rsidR="001166D0" w:rsidRPr="00927676">
        <w:rPr>
          <w:sz w:val="22"/>
          <w:szCs w:val="22"/>
          <w:u w:val="single"/>
          <w:lang w:eastAsia="sk-SK"/>
        </w:rPr>
        <w:t>OPP</w:t>
      </w:r>
      <w:r w:rsidRPr="00927676">
        <w:rPr>
          <w:sz w:val="22"/>
          <w:szCs w:val="22"/>
          <w:u w:val="single"/>
          <w:lang w:eastAsia="sk-SK"/>
        </w:rPr>
        <w:t>)</w:t>
      </w:r>
      <w:r w:rsidRPr="00927676">
        <w:rPr>
          <w:sz w:val="22"/>
          <w:szCs w:val="22"/>
          <w:lang w:eastAsia="sk-SK"/>
        </w:rPr>
        <w:t xml:space="preserve"> alebo postačuje </w:t>
      </w:r>
      <w:r w:rsidRPr="00927676">
        <w:rPr>
          <w:sz w:val="22"/>
          <w:szCs w:val="22"/>
          <w:u w:val="single"/>
          <w:lang w:eastAsia="sk-SK"/>
        </w:rPr>
        <w:t>oboznámenie sa so základnými zásadami BOZP a </w:t>
      </w:r>
      <w:r w:rsidR="001166D0" w:rsidRPr="00927676">
        <w:rPr>
          <w:sz w:val="22"/>
          <w:szCs w:val="22"/>
          <w:u w:val="single"/>
          <w:lang w:eastAsia="sk-SK"/>
        </w:rPr>
        <w:t>OPP</w:t>
      </w:r>
      <w:r w:rsidRPr="00927676">
        <w:rPr>
          <w:sz w:val="22"/>
          <w:szCs w:val="22"/>
          <w:lang w:eastAsia="sk-SK"/>
        </w:rPr>
        <w:t xml:space="preserve">, ktorého podpísanie zabezpečí zamestnanec SBS. </w:t>
      </w:r>
    </w:p>
    <w:p w14:paraId="62AC48D5" w14:textId="77777777" w:rsidR="00560120" w:rsidRPr="00927676" w:rsidRDefault="00560120" w:rsidP="00471797">
      <w:pPr>
        <w:spacing w:line="276" w:lineRule="auto"/>
        <w:jc w:val="both"/>
        <w:rPr>
          <w:rFonts w:ascii="Times New Roman"/>
          <w:color w:val="auto"/>
          <w:sz w:val="22"/>
          <w:szCs w:val="22"/>
        </w:rPr>
      </w:pPr>
    </w:p>
    <w:p w14:paraId="2F4868FD" w14:textId="77777777" w:rsidR="0041094E" w:rsidRPr="00927676" w:rsidRDefault="00391273" w:rsidP="00982F45">
      <w:pPr>
        <w:pStyle w:val="Odsekzoznamu"/>
        <w:numPr>
          <w:ilvl w:val="0"/>
          <w:numId w:val="22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927676">
        <w:rPr>
          <w:sz w:val="22"/>
          <w:szCs w:val="22"/>
          <w:lang w:eastAsia="sk-SK"/>
        </w:rPr>
        <w:lastRenderedPageBreak/>
        <w:t>Prítomnosť návštevy je bez meškania telef</w:t>
      </w:r>
      <w:r w:rsidR="00F46346" w:rsidRPr="00927676">
        <w:rPr>
          <w:sz w:val="22"/>
          <w:szCs w:val="22"/>
          <w:lang w:eastAsia="sk-SK"/>
        </w:rPr>
        <w:t>onicky nahlásená zamestnancovi závodu</w:t>
      </w:r>
      <w:r w:rsidRPr="00927676">
        <w:rPr>
          <w:sz w:val="22"/>
          <w:szCs w:val="22"/>
          <w:lang w:eastAsia="sk-SK"/>
        </w:rPr>
        <w:t xml:space="preserve">, ktorý návštevu očakáva a od ktorého sa vyžaduje osobné prevzatie. Zamestnanec je povinný návštevu sprevádzať počas celého trvania návštevy v priestoroch </w:t>
      </w:r>
      <w:r w:rsidR="00F46346" w:rsidRPr="00927676">
        <w:rPr>
          <w:sz w:val="22"/>
          <w:szCs w:val="22"/>
          <w:lang w:eastAsia="sk-SK"/>
        </w:rPr>
        <w:t>závodu</w:t>
      </w:r>
      <w:r w:rsidRPr="00927676">
        <w:rPr>
          <w:sz w:val="22"/>
          <w:szCs w:val="22"/>
          <w:lang w:eastAsia="sk-SK"/>
        </w:rPr>
        <w:t xml:space="preserve">, vrátane jej odchodu. </w:t>
      </w:r>
    </w:p>
    <w:p w14:paraId="5CDFCCC5" w14:textId="77777777" w:rsidR="00165E73" w:rsidRPr="00927676" w:rsidRDefault="00165E73" w:rsidP="00D75CBA">
      <w:pPr>
        <w:spacing w:line="276" w:lineRule="auto"/>
        <w:jc w:val="both"/>
        <w:rPr>
          <w:rFonts w:ascii="Times New Roman"/>
          <w:color w:val="auto"/>
          <w:sz w:val="22"/>
          <w:szCs w:val="22"/>
        </w:rPr>
      </w:pPr>
    </w:p>
    <w:p w14:paraId="61E112E1" w14:textId="0693AFFA" w:rsidR="005F1D77" w:rsidRPr="00927676" w:rsidRDefault="00EA356E" w:rsidP="006F3AA5">
      <w:pPr>
        <w:pStyle w:val="Odsekzoznamu"/>
        <w:numPr>
          <w:ilvl w:val="0"/>
          <w:numId w:val="22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927676">
        <w:rPr>
          <w:sz w:val="22"/>
          <w:szCs w:val="22"/>
          <w:u w:val="single"/>
          <w:lang w:eastAsia="sk-SK"/>
        </w:rPr>
        <w:t>Exkurzie v</w:t>
      </w:r>
      <w:r w:rsidR="00F46346" w:rsidRPr="00927676">
        <w:rPr>
          <w:sz w:val="22"/>
          <w:szCs w:val="22"/>
          <w:u w:val="single"/>
          <w:lang w:eastAsia="sk-SK"/>
        </w:rPr>
        <w:t> závode</w:t>
      </w:r>
      <w:r w:rsidR="00F46346" w:rsidRPr="00927676">
        <w:rPr>
          <w:b/>
          <w:bCs/>
          <w:sz w:val="22"/>
          <w:szCs w:val="22"/>
          <w:lang w:eastAsia="sk-SK"/>
        </w:rPr>
        <w:t xml:space="preserve"> </w:t>
      </w:r>
      <w:r w:rsidRPr="00927676">
        <w:rPr>
          <w:sz w:val="22"/>
          <w:szCs w:val="22"/>
          <w:lang w:eastAsia="sk-SK"/>
        </w:rPr>
        <w:t xml:space="preserve">povoľuje </w:t>
      </w:r>
      <w:r w:rsidR="00F46346" w:rsidRPr="00927676">
        <w:rPr>
          <w:sz w:val="22"/>
          <w:szCs w:val="22"/>
          <w:lang w:eastAsia="sk-SK"/>
        </w:rPr>
        <w:t>riaditeľ závodu</w:t>
      </w:r>
      <w:r w:rsidRPr="00927676">
        <w:rPr>
          <w:sz w:val="22"/>
          <w:szCs w:val="22"/>
          <w:lang w:eastAsia="sk-SK"/>
        </w:rPr>
        <w:t xml:space="preserve">. Zamestnanec, ktorý je poverený </w:t>
      </w:r>
      <w:r w:rsidR="00957A79" w:rsidRPr="00927676">
        <w:rPr>
          <w:sz w:val="22"/>
          <w:szCs w:val="22"/>
          <w:lang w:eastAsia="sk-SK"/>
        </w:rPr>
        <w:t>d</w:t>
      </w:r>
      <w:r w:rsidR="002F1A10">
        <w:rPr>
          <w:sz w:val="22"/>
          <w:szCs w:val="22"/>
          <w:lang w:eastAsia="sk-SK"/>
        </w:rPr>
        <w:t>o</w:t>
      </w:r>
      <w:r w:rsidR="00957A79" w:rsidRPr="00927676">
        <w:rPr>
          <w:sz w:val="22"/>
          <w:szCs w:val="22"/>
          <w:lang w:eastAsia="sk-SK"/>
        </w:rPr>
        <w:t>prevádzaním</w:t>
      </w:r>
      <w:r w:rsidRPr="00927676">
        <w:rPr>
          <w:sz w:val="22"/>
          <w:szCs w:val="22"/>
          <w:lang w:eastAsia="sk-SK"/>
        </w:rPr>
        <w:t xml:space="preserve"> účastníkov exkurzie zabezpečí </w:t>
      </w:r>
      <w:r w:rsidRPr="00927676">
        <w:rPr>
          <w:sz w:val="22"/>
          <w:szCs w:val="22"/>
          <w:u w:val="single"/>
          <w:lang w:eastAsia="sk-SK"/>
        </w:rPr>
        <w:t>školenie účastníkov z predpisov BOZP a </w:t>
      </w:r>
      <w:r w:rsidR="0065421A" w:rsidRPr="00927676">
        <w:rPr>
          <w:sz w:val="22"/>
          <w:szCs w:val="22"/>
          <w:u w:val="single"/>
          <w:lang w:eastAsia="sk-SK"/>
        </w:rPr>
        <w:t>OPP</w:t>
      </w:r>
      <w:r w:rsidRPr="00927676">
        <w:rPr>
          <w:sz w:val="22"/>
          <w:szCs w:val="22"/>
          <w:lang w:eastAsia="sk-SK"/>
        </w:rPr>
        <w:t>, ich vybavenie potrebným počtom OOPP a</w:t>
      </w:r>
      <w:r w:rsidR="00F46346" w:rsidRPr="00927676">
        <w:rPr>
          <w:sz w:val="22"/>
          <w:szCs w:val="22"/>
          <w:lang w:eastAsia="sk-SK"/>
        </w:rPr>
        <w:t xml:space="preserve"> špecialistovi </w:t>
      </w:r>
      <w:r w:rsidR="003D589C" w:rsidRPr="00927676">
        <w:rPr>
          <w:sz w:val="22"/>
          <w:szCs w:val="22"/>
          <w:lang w:eastAsia="sk-SK"/>
        </w:rPr>
        <w:t>BOZP</w:t>
      </w:r>
      <w:r w:rsidR="009452B8" w:rsidRPr="00927676">
        <w:rPr>
          <w:sz w:val="22"/>
          <w:szCs w:val="22"/>
        </w:rPr>
        <w:t xml:space="preserve"> </w:t>
      </w:r>
      <w:r w:rsidRPr="00927676">
        <w:rPr>
          <w:sz w:val="22"/>
          <w:szCs w:val="22"/>
          <w:lang w:eastAsia="sk-SK"/>
        </w:rPr>
        <w:t xml:space="preserve">ešte pred začiatkom exkurzie predloží </w:t>
      </w:r>
      <w:r w:rsidRPr="00927676">
        <w:rPr>
          <w:sz w:val="22"/>
          <w:szCs w:val="22"/>
          <w:u w:val="single"/>
          <w:lang w:eastAsia="sk-SK"/>
        </w:rPr>
        <w:t>žiadosť o povolenie exkurzie</w:t>
      </w:r>
      <w:r w:rsidRPr="00927676">
        <w:rPr>
          <w:sz w:val="22"/>
          <w:szCs w:val="22"/>
          <w:lang w:eastAsia="sk-SK"/>
        </w:rPr>
        <w:t xml:space="preserve"> a menný zoznam jej členov. </w:t>
      </w:r>
    </w:p>
    <w:p w14:paraId="58CEAB70" w14:textId="77777777" w:rsidR="002E1BDF" w:rsidRPr="00927676" w:rsidRDefault="002E1BDF" w:rsidP="00EA356E">
      <w:pPr>
        <w:ind w:left="357"/>
        <w:jc w:val="both"/>
        <w:rPr>
          <w:rFonts w:ascii="Times New Roman" w:eastAsia="Times New Roman"/>
          <w:color w:val="auto"/>
          <w:sz w:val="22"/>
          <w:szCs w:val="22"/>
          <w:lang w:val="sk-SK" w:eastAsia="sk-SK"/>
        </w:rPr>
      </w:pPr>
    </w:p>
    <w:p w14:paraId="3666CB69" w14:textId="729DE656" w:rsidR="002632B9" w:rsidRPr="00927676" w:rsidRDefault="002632B9" w:rsidP="00982F45">
      <w:pPr>
        <w:pStyle w:val="Zkladntext51"/>
        <w:numPr>
          <w:ilvl w:val="2"/>
          <w:numId w:val="23"/>
        </w:numPr>
        <w:shd w:val="clear" w:color="auto" w:fill="auto"/>
        <w:spacing w:line="240" w:lineRule="auto"/>
        <w:ind w:left="567" w:hanging="567"/>
        <w:jc w:val="both"/>
        <w:rPr>
          <w:sz w:val="22"/>
          <w:szCs w:val="22"/>
          <w:lang w:val="sk-SK" w:eastAsia="cs-CZ"/>
        </w:rPr>
      </w:pPr>
      <w:r w:rsidRPr="00927676">
        <w:rPr>
          <w:sz w:val="22"/>
          <w:szCs w:val="22"/>
          <w:lang w:val="sk-SK" w:eastAsia="cs-CZ"/>
        </w:rPr>
        <w:t xml:space="preserve">Povinnosti zamestnancov </w:t>
      </w:r>
      <w:r w:rsidR="004670A2" w:rsidRPr="00927676">
        <w:rPr>
          <w:sz w:val="22"/>
          <w:szCs w:val="22"/>
          <w:lang w:val="sk-SK" w:eastAsia="cs-CZ"/>
        </w:rPr>
        <w:t>SBS</w:t>
      </w:r>
      <w:r w:rsidRPr="00927676">
        <w:rPr>
          <w:sz w:val="22"/>
          <w:szCs w:val="22"/>
          <w:lang w:val="sk-SK" w:eastAsia="cs-CZ"/>
        </w:rPr>
        <w:t>:</w:t>
      </w:r>
    </w:p>
    <w:p w14:paraId="20963F55" w14:textId="77777777" w:rsidR="002632B9" w:rsidRPr="00927676" w:rsidRDefault="002632B9">
      <w:pPr>
        <w:pStyle w:val="Zkladntext51"/>
        <w:shd w:val="clear" w:color="auto" w:fill="auto"/>
        <w:spacing w:line="240" w:lineRule="auto"/>
        <w:ind w:left="360" w:hanging="3"/>
        <w:jc w:val="both"/>
        <w:rPr>
          <w:sz w:val="22"/>
          <w:szCs w:val="22"/>
          <w:lang w:val="sk-SK"/>
        </w:rPr>
      </w:pPr>
    </w:p>
    <w:p w14:paraId="3F085E98" w14:textId="61920474" w:rsidR="002632B9" w:rsidRPr="00927676" w:rsidRDefault="002632B9" w:rsidP="00982F45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  <w:tab w:val="left" w:pos="724"/>
        </w:tabs>
        <w:spacing w:before="0" w:after="0" w:line="276" w:lineRule="auto"/>
        <w:ind w:left="1276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Zamestnancom povoliť vstup do objektu len na základe platnej ID karty</w:t>
      </w:r>
      <w:r w:rsidR="00E16290" w:rsidRPr="00927676">
        <w:rPr>
          <w:sz w:val="22"/>
          <w:szCs w:val="22"/>
          <w:lang w:val="sk-SK" w:eastAsia="cs-CZ"/>
        </w:rPr>
        <w:t xml:space="preserve"> (</w:t>
      </w:r>
      <w:r w:rsidR="00B66464" w:rsidRPr="00927676">
        <w:rPr>
          <w:sz w:val="22"/>
          <w:szCs w:val="22"/>
          <w:lang w:val="sk-SK" w:eastAsia="cs-CZ"/>
        </w:rPr>
        <w:t>podľa bodu 2.2.1.)</w:t>
      </w:r>
      <w:r w:rsidRPr="00927676">
        <w:rPr>
          <w:sz w:val="22"/>
          <w:szCs w:val="22"/>
          <w:lang w:val="sk-SK" w:eastAsia="cs-CZ"/>
        </w:rPr>
        <w:t>.</w:t>
      </w:r>
      <w:r w:rsidR="00A34E73" w:rsidRPr="00927676">
        <w:rPr>
          <w:sz w:val="22"/>
          <w:szCs w:val="22"/>
          <w:lang w:val="sk-SK" w:eastAsia="cs-CZ"/>
        </w:rPr>
        <w:t xml:space="preserve"> </w:t>
      </w:r>
    </w:p>
    <w:p w14:paraId="3F21C855" w14:textId="6DA97222" w:rsidR="002632B9" w:rsidRPr="00927676" w:rsidRDefault="0023057D" w:rsidP="00982F45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</w:tabs>
        <w:spacing w:before="0" w:after="0" w:line="276" w:lineRule="auto"/>
        <w:ind w:left="1276" w:right="160" w:hanging="425"/>
        <w:jc w:val="both"/>
        <w:rPr>
          <w:strike/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Dodávateľom a n</w:t>
      </w:r>
      <w:r w:rsidR="002632B9" w:rsidRPr="00927676">
        <w:rPr>
          <w:sz w:val="22"/>
          <w:szCs w:val="22"/>
          <w:lang w:val="sk-SK" w:eastAsia="cs-CZ"/>
        </w:rPr>
        <w:t xml:space="preserve">ávštevám </w:t>
      </w:r>
      <w:r w:rsidR="00C47F37" w:rsidRPr="00927676">
        <w:rPr>
          <w:sz w:val="22"/>
          <w:szCs w:val="22"/>
          <w:lang w:val="sk-SK" w:eastAsia="cs-CZ"/>
        </w:rPr>
        <w:t>povoliť vstup do závodu</w:t>
      </w:r>
      <w:r w:rsidR="002632B9" w:rsidRPr="00927676">
        <w:rPr>
          <w:sz w:val="22"/>
          <w:szCs w:val="22"/>
          <w:lang w:val="sk-SK" w:eastAsia="cs-CZ"/>
        </w:rPr>
        <w:t xml:space="preserve"> po zapísaní do knihy návštev. Skontrolovať podpísanie „Prehlásenia o oboznámení sa </w:t>
      </w:r>
      <w:r w:rsidR="002632B9" w:rsidRPr="00927676">
        <w:rPr>
          <w:sz w:val="22"/>
          <w:szCs w:val="22"/>
          <w:lang w:val="sk-SK" w:eastAsia="en-US"/>
        </w:rPr>
        <w:t xml:space="preserve">so </w:t>
      </w:r>
      <w:r w:rsidR="002632B9" w:rsidRPr="00927676">
        <w:rPr>
          <w:sz w:val="22"/>
          <w:szCs w:val="22"/>
          <w:lang w:val="sk-SK" w:eastAsia="cs-CZ"/>
        </w:rPr>
        <w:t xml:space="preserve">základnými zásadami </w:t>
      </w:r>
      <w:r w:rsidR="009673F6" w:rsidRPr="00927676">
        <w:rPr>
          <w:sz w:val="22"/>
          <w:szCs w:val="22"/>
          <w:lang w:val="sk-SK" w:eastAsia="cs-CZ"/>
        </w:rPr>
        <w:t>BOZP a správania sa v areáloch a objektoch MHTH</w:t>
      </w:r>
      <w:r w:rsidR="002632B9" w:rsidRPr="00927676">
        <w:rPr>
          <w:sz w:val="22"/>
          <w:szCs w:val="22"/>
          <w:lang w:val="sk-SK" w:eastAsia="cs-CZ"/>
        </w:rPr>
        <w:t>“</w:t>
      </w:r>
      <w:r w:rsidR="00D2670C" w:rsidRPr="00927676">
        <w:rPr>
          <w:sz w:val="22"/>
          <w:szCs w:val="22"/>
          <w:lang w:val="sk-SK" w:eastAsia="cs-CZ"/>
        </w:rPr>
        <w:t xml:space="preserve"> </w:t>
      </w:r>
    </w:p>
    <w:p w14:paraId="0E0F39ED" w14:textId="77777777" w:rsidR="002632B9" w:rsidRPr="00927676" w:rsidRDefault="002632B9" w:rsidP="00982F45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</w:tabs>
        <w:spacing w:before="0" w:after="0" w:line="276" w:lineRule="auto"/>
        <w:ind w:left="1276" w:right="160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Prítomnosť </w:t>
      </w:r>
      <w:r w:rsidR="0023057D" w:rsidRPr="00927676">
        <w:rPr>
          <w:sz w:val="22"/>
          <w:szCs w:val="22"/>
          <w:lang w:val="sk-SK" w:eastAsia="cs-CZ"/>
        </w:rPr>
        <w:t xml:space="preserve">dodávateľov a </w:t>
      </w:r>
      <w:r w:rsidRPr="00927676">
        <w:rPr>
          <w:sz w:val="22"/>
          <w:szCs w:val="22"/>
          <w:lang w:val="sk-SK" w:eastAsia="cs-CZ"/>
        </w:rPr>
        <w:t>návštevy bez meškania telefonicky nahlásiť zamestnancovi, ktorý návštevu čaká</w:t>
      </w:r>
      <w:r w:rsidR="00AA3640" w:rsidRPr="00927676">
        <w:rPr>
          <w:sz w:val="22"/>
          <w:szCs w:val="22"/>
          <w:lang w:val="sk-SK" w:eastAsia="cs-CZ"/>
        </w:rPr>
        <w:t>.</w:t>
      </w:r>
    </w:p>
    <w:p w14:paraId="792DF2CA" w14:textId="77777777" w:rsidR="002632B9" w:rsidRPr="00927676" w:rsidRDefault="002632B9" w:rsidP="00982F45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  <w:tab w:val="left" w:pos="331"/>
        </w:tabs>
        <w:spacing w:before="0" w:after="0" w:line="276" w:lineRule="auto"/>
        <w:ind w:left="1276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Dodržiavať pravidlá vstupu do objektu.</w:t>
      </w:r>
    </w:p>
    <w:p w14:paraId="72C82A56" w14:textId="77777777" w:rsidR="002632B9" w:rsidRPr="00927676" w:rsidRDefault="002632B9" w:rsidP="00982F45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</w:tabs>
        <w:spacing w:before="0" w:after="0" w:line="276" w:lineRule="auto"/>
        <w:ind w:left="1276" w:right="160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Zvýšenú kontrolu venovať pri odchode zamestnancov z obj</w:t>
      </w:r>
      <w:r w:rsidR="00556723" w:rsidRPr="00927676">
        <w:rPr>
          <w:sz w:val="22"/>
          <w:szCs w:val="22"/>
          <w:lang w:val="sk-SK" w:eastAsia="cs-CZ"/>
        </w:rPr>
        <w:t>ektu po skončení pracovnej doby</w:t>
      </w:r>
      <w:r w:rsidRPr="00927676">
        <w:rPr>
          <w:sz w:val="22"/>
          <w:szCs w:val="22"/>
          <w:lang w:val="sk-SK" w:eastAsia="cs-CZ"/>
        </w:rPr>
        <w:t xml:space="preserve"> a počas obedov.</w:t>
      </w:r>
    </w:p>
    <w:p w14:paraId="19C7AAD9" w14:textId="5E103945" w:rsidR="001714B8" w:rsidRPr="00927676" w:rsidRDefault="008B391D" w:rsidP="00982F45">
      <w:pPr>
        <w:pStyle w:val="Zkladntext0"/>
        <w:numPr>
          <w:ilvl w:val="1"/>
          <w:numId w:val="24"/>
        </w:numPr>
        <w:shd w:val="clear" w:color="auto" w:fill="auto"/>
        <w:tabs>
          <w:tab w:val="left" w:pos="181"/>
        </w:tabs>
        <w:spacing w:before="0" w:after="0" w:line="276" w:lineRule="auto"/>
        <w:ind w:left="1276" w:right="160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Zabezpečovať ochranu pred požiarmi </w:t>
      </w:r>
      <w:r w:rsidR="00D4090D" w:rsidRPr="00927676">
        <w:rPr>
          <w:sz w:val="22"/>
          <w:szCs w:val="22"/>
          <w:lang w:val="sk-SK" w:eastAsia="cs-CZ"/>
        </w:rPr>
        <w:t xml:space="preserve">v mimopracovnom </w:t>
      </w:r>
      <w:r w:rsidR="00F558E0" w:rsidRPr="00927676">
        <w:rPr>
          <w:sz w:val="22"/>
          <w:szCs w:val="22"/>
          <w:lang w:val="sk-SK" w:eastAsia="cs-CZ"/>
        </w:rPr>
        <w:t xml:space="preserve">čase </w:t>
      </w:r>
      <w:r w:rsidRPr="00927676">
        <w:rPr>
          <w:sz w:val="22"/>
          <w:szCs w:val="22"/>
          <w:lang w:val="sk-SK" w:eastAsia="cs-CZ"/>
        </w:rPr>
        <w:t xml:space="preserve">v zmysle </w:t>
      </w:r>
      <w:r w:rsidR="00FC68C7" w:rsidRPr="00927676">
        <w:rPr>
          <w:sz w:val="22"/>
          <w:szCs w:val="22"/>
          <w:lang w:val="sk-SK" w:eastAsia="cs-CZ"/>
        </w:rPr>
        <w:t>pokynov objednávateľa.</w:t>
      </w:r>
    </w:p>
    <w:p w14:paraId="040D284C" w14:textId="77777777" w:rsidR="00B95A73" w:rsidRPr="00927676" w:rsidRDefault="00B95A73" w:rsidP="00556723">
      <w:pPr>
        <w:pStyle w:val="Zkladntext51"/>
        <w:shd w:val="clear" w:color="auto" w:fill="auto"/>
        <w:spacing w:line="240" w:lineRule="auto"/>
        <w:ind w:firstLine="0"/>
        <w:jc w:val="both"/>
        <w:rPr>
          <w:sz w:val="22"/>
          <w:szCs w:val="22"/>
          <w:u w:val="single"/>
          <w:lang w:val="sk-SK" w:eastAsia="cs-CZ"/>
        </w:rPr>
      </w:pPr>
    </w:p>
    <w:p w14:paraId="07CF9340" w14:textId="72B15468" w:rsidR="002632B9" w:rsidRPr="00927676" w:rsidRDefault="00D52A2D" w:rsidP="00982F45">
      <w:pPr>
        <w:pStyle w:val="Zkladntext51"/>
        <w:numPr>
          <w:ilvl w:val="2"/>
          <w:numId w:val="25"/>
        </w:numPr>
        <w:shd w:val="clear" w:color="auto" w:fill="auto"/>
        <w:spacing w:line="240" w:lineRule="auto"/>
        <w:ind w:left="567" w:hanging="567"/>
        <w:jc w:val="both"/>
        <w:rPr>
          <w:sz w:val="22"/>
          <w:szCs w:val="22"/>
          <w:lang w:val="sk-SK" w:eastAsia="cs-CZ"/>
        </w:rPr>
      </w:pPr>
      <w:r w:rsidRPr="00927676">
        <w:rPr>
          <w:sz w:val="22"/>
          <w:szCs w:val="22"/>
          <w:lang w:val="sk-SK" w:eastAsia="cs-CZ"/>
        </w:rPr>
        <w:t>Oprávnenia</w:t>
      </w:r>
      <w:r w:rsidR="002632B9" w:rsidRPr="00927676">
        <w:rPr>
          <w:sz w:val="22"/>
          <w:szCs w:val="22"/>
          <w:lang w:val="sk-SK" w:eastAsia="cs-CZ"/>
        </w:rPr>
        <w:t xml:space="preserve"> zamestnancov </w:t>
      </w:r>
      <w:r w:rsidR="004670A2" w:rsidRPr="00927676">
        <w:rPr>
          <w:sz w:val="22"/>
          <w:szCs w:val="22"/>
          <w:lang w:val="sk-SK" w:eastAsia="cs-CZ"/>
        </w:rPr>
        <w:t>SBS</w:t>
      </w:r>
      <w:r w:rsidR="002632B9" w:rsidRPr="00927676">
        <w:rPr>
          <w:sz w:val="22"/>
          <w:szCs w:val="22"/>
          <w:lang w:val="sk-SK" w:eastAsia="cs-CZ"/>
        </w:rPr>
        <w:t>:</w:t>
      </w:r>
    </w:p>
    <w:p w14:paraId="4150B519" w14:textId="77777777" w:rsidR="002632B9" w:rsidRPr="00927676" w:rsidRDefault="002632B9">
      <w:pPr>
        <w:pStyle w:val="Zkladntext51"/>
        <w:shd w:val="clear" w:color="auto" w:fill="auto"/>
        <w:spacing w:line="240" w:lineRule="auto"/>
        <w:ind w:left="362" w:firstLine="0"/>
        <w:jc w:val="both"/>
        <w:rPr>
          <w:sz w:val="22"/>
          <w:szCs w:val="22"/>
          <w:u w:val="single"/>
          <w:lang w:val="sk-SK"/>
        </w:rPr>
      </w:pPr>
    </w:p>
    <w:p w14:paraId="5040586C" w14:textId="40078C8D" w:rsidR="002632B9" w:rsidRPr="00927676" w:rsidRDefault="00950CF7" w:rsidP="00982F45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Je oprávnený </w:t>
      </w:r>
      <w:r w:rsidR="00623CA8" w:rsidRPr="00927676">
        <w:rPr>
          <w:sz w:val="22"/>
          <w:szCs w:val="22"/>
          <w:lang w:val="sk-SK" w:eastAsia="cs-CZ"/>
        </w:rPr>
        <w:t xml:space="preserve">vykonávať </w:t>
      </w:r>
      <w:r w:rsidR="00DC4337" w:rsidRPr="00927676">
        <w:rPr>
          <w:sz w:val="22"/>
          <w:szCs w:val="22"/>
          <w:lang w:val="sk-SK" w:eastAsia="cs-CZ"/>
        </w:rPr>
        <w:t>kontrolu vnášaných a vynášaných vecí</w:t>
      </w:r>
      <w:r w:rsidR="001A07EF" w:rsidRPr="00927676">
        <w:rPr>
          <w:sz w:val="22"/>
          <w:szCs w:val="22"/>
          <w:lang w:val="sk-SK" w:eastAsia="cs-CZ"/>
        </w:rPr>
        <w:t xml:space="preserve"> do</w:t>
      </w:r>
      <w:r w:rsidR="00717828" w:rsidRPr="00927676">
        <w:rPr>
          <w:sz w:val="22"/>
          <w:szCs w:val="22"/>
          <w:lang w:val="sk-SK" w:eastAsia="cs-CZ"/>
        </w:rPr>
        <w:t xml:space="preserve">/zo závodu </w:t>
      </w:r>
      <w:r w:rsidR="006D22B4" w:rsidRPr="00927676">
        <w:rPr>
          <w:sz w:val="22"/>
          <w:szCs w:val="22"/>
          <w:lang w:val="sk-SK" w:eastAsia="cs-CZ"/>
        </w:rPr>
        <w:t>za týmto účelom je oprávnený s</w:t>
      </w:r>
      <w:r w:rsidR="002632B9" w:rsidRPr="00927676">
        <w:rPr>
          <w:sz w:val="22"/>
          <w:szCs w:val="22"/>
          <w:lang w:val="sk-SK" w:eastAsia="cs-CZ"/>
        </w:rPr>
        <w:t xml:space="preserve">kontrolovať obsah tašky pri príchode aj pri odchode vlastných zamestnancov, zamestnancov </w:t>
      </w:r>
      <w:r w:rsidR="009D3B79" w:rsidRPr="00927676">
        <w:rPr>
          <w:sz w:val="22"/>
          <w:szCs w:val="22"/>
          <w:lang w:val="sk-SK" w:eastAsia="cs-CZ"/>
        </w:rPr>
        <w:t>dodávateľských</w:t>
      </w:r>
      <w:r w:rsidR="002632B9" w:rsidRPr="00927676">
        <w:rPr>
          <w:sz w:val="22"/>
          <w:szCs w:val="22"/>
          <w:lang w:val="sk-SK" w:eastAsia="cs-CZ"/>
        </w:rPr>
        <w:t xml:space="preserve"> organizácií a</w:t>
      </w:r>
      <w:r w:rsidR="00073489" w:rsidRPr="00927676">
        <w:rPr>
          <w:sz w:val="22"/>
          <w:szCs w:val="22"/>
          <w:lang w:val="sk-SK" w:eastAsia="cs-CZ"/>
        </w:rPr>
        <w:t> </w:t>
      </w:r>
      <w:r w:rsidR="002632B9" w:rsidRPr="00927676">
        <w:rPr>
          <w:sz w:val="22"/>
          <w:szCs w:val="22"/>
          <w:lang w:val="sk-SK" w:eastAsia="cs-CZ"/>
        </w:rPr>
        <w:t>návštev</w:t>
      </w:r>
      <w:r w:rsidR="00073489" w:rsidRPr="00927676">
        <w:rPr>
          <w:sz w:val="22"/>
          <w:szCs w:val="22"/>
          <w:lang w:val="sk-SK" w:eastAsia="cs-CZ"/>
        </w:rPr>
        <w:t>, ako aj batožinový priestor motorových vozidiel</w:t>
      </w:r>
      <w:r w:rsidR="00007FEF" w:rsidRPr="00927676">
        <w:rPr>
          <w:sz w:val="22"/>
          <w:szCs w:val="22"/>
          <w:lang w:val="sk-SK" w:eastAsia="cs-CZ"/>
        </w:rPr>
        <w:t>.</w:t>
      </w:r>
    </w:p>
    <w:p w14:paraId="75FBDBB3" w14:textId="74DDA9C8" w:rsidR="00FD1E00" w:rsidRPr="00927676" w:rsidRDefault="00EF4061" w:rsidP="00982F45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>Neumožniť vstup do závodu v</w:t>
      </w:r>
      <w:r w:rsidR="00C21065" w:rsidRPr="00927676">
        <w:rPr>
          <w:sz w:val="22"/>
          <w:szCs w:val="22"/>
          <w:lang w:val="sk-SK"/>
        </w:rPr>
        <w:t> </w:t>
      </w:r>
      <w:r w:rsidRPr="00927676">
        <w:rPr>
          <w:sz w:val="22"/>
          <w:szCs w:val="22"/>
          <w:lang w:val="sk-SK"/>
        </w:rPr>
        <w:t>prí</w:t>
      </w:r>
      <w:r w:rsidR="00C21065" w:rsidRPr="00927676">
        <w:rPr>
          <w:sz w:val="22"/>
          <w:szCs w:val="22"/>
          <w:lang w:val="sk-SK"/>
        </w:rPr>
        <w:t xml:space="preserve">pade </w:t>
      </w:r>
      <w:r w:rsidR="00E5545D" w:rsidRPr="00927676">
        <w:rPr>
          <w:sz w:val="22"/>
          <w:szCs w:val="22"/>
          <w:lang w:val="sk-SK"/>
        </w:rPr>
        <w:t xml:space="preserve">ak neboli splnené požiadavky uvedené v bodoch </w:t>
      </w:r>
      <w:r w:rsidR="00C313EB" w:rsidRPr="00927676">
        <w:rPr>
          <w:sz w:val="22"/>
          <w:szCs w:val="22"/>
          <w:lang w:val="sk-SK"/>
        </w:rPr>
        <w:t xml:space="preserve">2.2.1., </w:t>
      </w:r>
      <w:r w:rsidR="0023196E" w:rsidRPr="00927676">
        <w:rPr>
          <w:sz w:val="22"/>
          <w:szCs w:val="22"/>
          <w:lang w:val="sk-SK"/>
        </w:rPr>
        <w:t>2.2.2., 2.2.3., 2.2.4.</w:t>
      </w:r>
    </w:p>
    <w:p w14:paraId="4F8D06FE" w14:textId="7F2A0769" w:rsidR="0023057D" w:rsidRPr="00927676" w:rsidRDefault="002632B9" w:rsidP="00982F45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Pri podozrení z</w:t>
      </w:r>
      <w:r w:rsidR="002E1BDF" w:rsidRPr="00927676">
        <w:rPr>
          <w:sz w:val="22"/>
          <w:szCs w:val="22"/>
          <w:lang w:val="sk-SK" w:eastAsia="cs-CZ"/>
        </w:rPr>
        <w:t> neoprávneného použitia ID karty zamestnanca</w:t>
      </w:r>
      <w:r w:rsidR="00073489" w:rsidRPr="00927676">
        <w:rPr>
          <w:sz w:val="22"/>
          <w:szCs w:val="22"/>
          <w:lang w:val="sk-SK" w:eastAsia="cs-CZ"/>
        </w:rPr>
        <w:t>,</w:t>
      </w:r>
      <w:r w:rsidR="002E1BDF" w:rsidRPr="00927676">
        <w:rPr>
          <w:sz w:val="22"/>
          <w:szCs w:val="22"/>
          <w:lang w:val="sk-SK" w:eastAsia="cs-CZ"/>
        </w:rPr>
        <w:t xml:space="preserve"> má právo </w:t>
      </w:r>
      <w:r w:rsidR="00073489" w:rsidRPr="00927676">
        <w:rPr>
          <w:sz w:val="22"/>
          <w:szCs w:val="22"/>
          <w:lang w:val="sk-SK" w:eastAsia="cs-CZ"/>
        </w:rPr>
        <w:t>kartu odobrať a zamedziť vstup osobe</w:t>
      </w:r>
      <w:r w:rsidR="00C40320" w:rsidRPr="00927676">
        <w:rPr>
          <w:sz w:val="22"/>
          <w:szCs w:val="22"/>
          <w:lang w:val="sk-SK" w:eastAsia="cs-CZ"/>
        </w:rPr>
        <w:t>.</w:t>
      </w:r>
    </w:p>
    <w:p w14:paraId="70521D5B" w14:textId="77777777" w:rsidR="002632B9" w:rsidRPr="00927676" w:rsidRDefault="0023057D" w:rsidP="00982F45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U dodávateľa</w:t>
      </w:r>
      <w:r w:rsidR="002632B9" w:rsidRPr="00927676">
        <w:rPr>
          <w:sz w:val="22"/>
          <w:szCs w:val="22"/>
          <w:lang w:val="sk-SK" w:eastAsia="cs-CZ"/>
        </w:rPr>
        <w:t xml:space="preserve"> alebo návštevníka  </w:t>
      </w:r>
      <w:r w:rsidR="00A1114C" w:rsidRPr="00927676">
        <w:rPr>
          <w:sz w:val="22"/>
          <w:szCs w:val="22"/>
          <w:lang w:val="sk-SK" w:eastAsia="cs-CZ"/>
        </w:rPr>
        <w:t xml:space="preserve">overiť totožnosť na základe </w:t>
      </w:r>
      <w:r w:rsidR="00073489" w:rsidRPr="00927676">
        <w:rPr>
          <w:sz w:val="22"/>
          <w:szCs w:val="22"/>
          <w:lang w:val="sk-SK" w:eastAsia="cs-CZ"/>
        </w:rPr>
        <w:t>občianskeho</w:t>
      </w:r>
      <w:r w:rsidR="00A1114C" w:rsidRPr="00927676">
        <w:rPr>
          <w:sz w:val="22"/>
          <w:szCs w:val="22"/>
          <w:lang w:val="sk-SK" w:eastAsia="cs-CZ"/>
        </w:rPr>
        <w:t xml:space="preserve"> preukazu</w:t>
      </w:r>
      <w:r w:rsidR="002632B9" w:rsidRPr="00927676">
        <w:rPr>
          <w:sz w:val="22"/>
          <w:szCs w:val="22"/>
          <w:lang w:val="sk-SK" w:eastAsia="cs-CZ"/>
        </w:rPr>
        <w:t>.</w:t>
      </w:r>
    </w:p>
    <w:p w14:paraId="6CCA99CD" w14:textId="76760E8F" w:rsidR="009D0D5E" w:rsidRPr="00927676" w:rsidRDefault="003B6A93" w:rsidP="00982F45">
      <w:pPr>
        <w:pStyle w:val="Zkladntext0"/>
        <w:numPr>
          <w:ilvl w:val="0"/>
          <w:numId w:val="26"/>
        </w:numPr>
        <w:shd w:val="clear" w:color="auto" w:fill="auto"/>
        <w:tabs>
          <w:tab w:val="clear" w:pos="722"/>
        </w:tabs>
        <w:spacing w:before="0" w:after="0" w:line="240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Oprávnenia podľa §50 zákona č. </w:t>
      </w:r>
      <w:r w:rsidR="00C2516B" w:rsidRPr="00927676">
        <w:rPr>
          <w:sz w:val="22"/>
          <w:szCs w:val="22"/>
          <w:lang w:val="sk-SK" w:eastAsia="cs-CZ"/>
        </w:rPr>
        <w:t xml:space="preserve">473/2005 z. z. </w:t>
      </w:r>
      <w:r w:rsidR="007255A5" w:rsidRPr="00927676">
        <w:rPr>
          <w:sz w:val="22"/>
          <w:szCs w:val="22"/>
          <w:lang w:val="sk-SK" w:eastAsia="cs-CZ"/>
        </w:rPr>
        <w:t>o poskytovaní služieb v oblasti súkromnej bezpečnosti</w:t>
      </w:r>
      <w:r w:rsidR="0006321A" w:rsidRPr="00927676">
        <w:rPr>
          <w:sz w:val="22"/>
          <w:szCs w:val="22"/>
          <w:lang w:val="sk-SK" w:eastAsia="cs-CZ"/>
        </w:rPr>
        <w:t xml:space="preserve"> a o zmene a doplnení niektorých zákonov (zákon o</w:t>
      </w:r>
      <w:r w:rsidR="00DE7631" w:rsidRPr="00927676">
        <w:rPr>
          <w:sz w:val="22"/>
          <w:szCs w:val="22"/>
          <w:lang w:val="sk-SK" w:eastAsia="cs-CZ"/>
        </w:rPr>
        <w:t> súkromnej bezpečnosti).</w:t>
      </w:r>
    </w:p>
    <w:p w14:paraId="57FAD8FD" w14:textId="49044BC9" w:rsidR="002632B9" w:rsidRPr="00927676" w:rsidRDefault="002632B9" w:rsidP="00982F45">
      <w:pPr>
        <w:pStyle w:val="Nadpis1"/>
        <w:numPr>
          <w:ilvl w:val="1"/>
          <w:numId w:val="27"/>
        </w:numPr>
        <w:spacing w:before="360" w:after="0"/>
        <w:ind w:left="567" w:hanging="567"/>
        <w:jc w:val="both"/>
        <w:rPr>
          <w:rFonts w:ascii="Times New Roman" w:hAnsi="Times New Roman" w:cs="Times New Roman"/>
          <w:color w:val="auto"/>
          <w:sz w:val="22"/>
          <w:szCs w:val="22"/>
          <w:lang w:val="sk-SK"/>
        </w:rPr>
      </w:pPr>
      <w:bookmarkStart w:id="5" w:name="bookmark4"/>
      <w:r w:rsidRPr="00927676">
        <w:rPr>
          <w:rFonts w:ascii="Times New Roman" w:hAnsi="Times New Roman" w:cs="Times New Roman"/>
          <w:color w:val="auto"/>
          <w:sz w:val="22"/>
          <w:szCs w:val="22"/>
          <w:lang w:val="sk-SK"/>
        </w:rPr>
        <w:t>ZABEZPEČENIE VJAZDU A VÝJAZDU MOTOROVÝCH VOZIDIEL</w:t>
      </w:r>
      <w:bookmarkEnd w:id="5"/>
    </w:p>
    <w:p w14:paraId="4D634A5C" w14:textId="77777777" w:rsidR="002632B9" w:rsidRPr="00927676" w:rsidRDefault="002632B9">
      <w:pPr>
        <w:rPr>
          <w:rFonts w:ascii="Times New Roman"/>
          <w:color w:val="auto"/>
          <w:sz w:val="22"/>
          <w:szCs w:val="22"/>
          <w:lang w:val="sk-SK"/>
        </w:rPr>
      </w:pPr>
    </w:p>
    <w:p w14:paraId="75288D33" w14:textId="77777777" w:rsidR="002632B9" w:rsidRPr="00927676" w:rsidRDefault="002632B9" w:rsidP="00982F45">
      <w:pPr>
        <w:pStyle w:val="Zkladntext51"/>
        <w:numPr>
          <w:ilvl w:val="2"/>
          <w:numId w:val="28"/>
        </w:numPr>
        <w:shd w:val="clear" w:color="auto" w:fill="auto"/>
        <w:spacing w:line="240" w:lineRule="auto"/>
        <w:ind w:left="567" w:hanging="567"/>
        <w:rPr>
          <w:sz w:val="22"/>
          <w:szCs w:val="22"/>
          <w:lang w:val="sk-SK" w:eastAsia="cs-CZ"/>
        </w:rPr>
      </w:pPr>
      <w:bookmarkStart w:id="6" w:name="bookmark5"/>
      <w:r w:rsidRPr="00927676">
        <w:rPr>
          <w:sz w:val="22"/>
          <w:szCs w:val="22"/>
          <w:lang w:val="sk-SK" w:eastAsia="cs-CZ"/>
        </w:rPr>
        <w:t xml:space="preserve">Do objektu </w:t>
      </w:r>
      <w:r w:rsidR="006D7433" w:rsidRPr="00927676">
        <w:rPr>
          <w:sz w:val="22"/>
          <w:szCs w:val="22"/>
          <w:lang w:val="sk-SK" w:eastAsia="cs-CZ"/>
        </w:rPr>
        <w:t>závodu</w:t>
      </w:r>
      <w:r w:rsidRPr="00927676">
        <w:rPr>
          <w:sz w:val="22"/>
          <w:szCs w:val="22"/>
          <w:lang w:val="sk-SK" w:eastAsia="cs-CZ"/>
        </w:rPr>
        <w:t xml:space="preserve"> je povolený vjazd:</w:t>
      </w:r>
      <w:bookmarkEnd w:id="6"/>
    </w:p>
    <w:p w14:paraId="2FBDDF4E" w14:textId="77777777" w:rsidR="002632B9" w:rsidRPr="00927676" w:rsidRDefault="002632B9" w:rsidP="00AD6F6D">
      <w:pPr>
        <w:pStyle w:val="Zkladntext51"/>
        <w:shd w:val="clear" w:color="auto" w:fill="auto"/>
        <w:spacing w:line="240" w:lineRule="auto"/>
        <w:ind w:left="567" w:firstLine="0"/>
        <w:rPr>
          <w:sz w:val="22"/>
          <w:szCs w:val="22"/>
          <w:lang w:val="sk-SK"/>
        </w:rPr>
      </w:pPr>
    </w:p>
    <w:p w14:paraId="0BD076A6" w14:textId="23545260" w:rsidR="00C45473" w:rsidRPr="00927676" w:rsidRDefault="00D53AF4" w:rsidP="00982F45">
      <w:pPr>
        <w:pStyle w:val="Zkladntext0"/>
        <w:numPr>
          <w:ilvl w:val="0"/>
          <w:numId w:val="29"/>
        </w:numPr>
        <w:shd w:val="clear" w:color="auto" w:fill="auto"/>
        <w:spacing w:before="0" w:after="0" w:line="276" w:lineRule="auto"/>
        <w:ind w:hanging="436"/>
        <w:jc w:val="both"/>
        <w:rPr>
          <w:sz w:val="22"/>
          <w:szCs w:val="22"/>
          <w:lang w:val="sk-SK" w:eastAsia="cs-CZ"/>
        </w:rPr>
      </w:pPr>
      <w:r w:rsidRPr="00927676">
        <w:rPr>
          <w:rStyle w:val="ZkladntextTun4"/>
          <w:b w:val="0"/>
          <w:bCs w:val="0"/>
          <w:sz w:val="22"/>
          <w:szCs w:val="22"/>
          <w:u w:val="single"/>
          <w:lang w:val="sk-SK" w:eastAsia="cs-CZ"/>
        </w:rPr>
        <w:t>V</w:t>
      </w:r>
      <w:r w:rsidR="002632B9" w:rsidRPr="00927676">
        <w:rPr>
          <w:rStyle w:val="ZkladntextTun4"/>
          <w:b w:val="0"/>
          <w:bCs w:val="0"/>
          <w:sz w:val="22"/>
          <w:szCs w:val="22"/>
          <w:u w:val="single"/>
          <w:lang w:val="sk-SK" w:eastAsia="cs-CZ"/>
        </w:rPr>
        <w:t>lastné</w:t>
      </w:r>
      <w:r w:rsidR="0023057D" w:rsidRPr="00927676">
        <w:rPr>
          <w:rStyle w:val="ZkladntextTun4"/>
          <w:b w:val="0"/>
          <w:bCs w:val="0"/>
          <w:sz w:val="22"/>
          <w:szCs w:val="22"/>
          <w:u w:val="single"/>
          <w:lang w:val="sk-SK" w:eastAsia="cs-CZ"/>
        </w:rPr>
        <w:t xml:space="preserve"> vozidlá zamestnancov</w:t>
      </w:r>
      <w:r w:rsidR="002632B9" w:rsidRPr="00927676">
        <w:rPr>
          <w:sz w:val="22"/>
          <w:szCs w:val="22"/>
          <w:lang w:val="sk-SK" w:eastAsia="cs-CZ"/>
        </w:rPr>
        <w:t xml:space="preserve"> </w:t>
      </w:r>
      <w:r w:rsidR="0023057D" w:rsidRPr="00927676">
        <w:rPr>
          <w:sz w:val="22"/>
          <w:szCs w:val="22"/>
          <w:lang w:val="sk-SK" w:eastAsia="cs-CZ"/>
        </w:rPr>
        <w:t>–</w:t>
      </w:r>
      <w:r w:rsidR="002632B9" w:rsidRPr="00927676">
        <w:rPr>
          <w:sz w:val="22"/>
          <w:szCs w:val="22"/>
          <w:lang w:val="sk-SK" w:eastAsia="cs-CZ"/>
        </w:rPr>
        <w:t xml:space="preserve"> </w:t>
      </w:r>
      <w:r w:rsidR="0023057D" w:rsidRPr="00927676">
        <w:rPr>
          <w:sz w:val="22"/>
          <w:szCs w:val="22"/>
          <w:lang w:val="sk-SK" w:eastAsia="cs-CZ"/>
        </w:rPr>
        <w:t>vjazd a výjazd vozidiel len na určených parkovacích miestach. Pohyb po areáli je zakázaný</w:t>
      </w:r>
      <w:r w:rsidR="002632B9" w:rsidRPr="00927676">
        <w:rPr>
          <w:sz w:val="22"/>
          <w:szCs w:val="22"/>
          <w:lang w:val="sk-SK" w:eastAsia="cs-CZ"/>
        </w:rPr>
        <w:t>.</w:t>
      </w:r>
      <w:r w:rsidR="003F340F" w:rsidRPr="00927676">
        <w:rPr>
          <w:sz w:val="22"/>
          <w:szCs w:val="22"/>
          <w:lang w:val="sk-SK" w:eastAsia="cs-CZ"/>
        </w:rPr>
        <w:t xml:space="preserve"> Vjazd a výjazd vozidla je možný len s vodičom, ostatní cestujúci sú povinní prejsť cez osobnú vrátnicu (turniket) a použiť platné povolenie vstupu.</w:t>
      </w:r>
    </w:p>
    <w:p w14:paraId="48B5F215" w14:textId="2614CB5C" w:rsidR="003D5E0F" w:rsidRPr="00927676" w:rsidRDefault="0023057D" w:rsidP="00982F45">
      <w:pPr>
        <w:pStyle w:val="Zkladntext0"/>
        <w:numPr>
          <w:ilvl w:val="0"/>
          <w:numId w:val="29"/>
        </w:numPr>
        <w:shd w:val="clear" w:color="auto" w:fill="auto"/>
        <w:spacing w:before="0" w:after="0" w:line="276" w:lineRule="auto"/>
        <w:ind w:hanging="436"/>
        <w:jc w:val="both"/>
        <w:rPr>
          <w:sz w:val="22"/>
          <w:szCs w:val="22"/>
          <w:lang w:val="sk-SK" w:eastAsia="cs-CZ"/>
        </w:rPr>
      </w:pPr>
      <w:r w:rsidRPr="00927676">
        <w:rPr>
          <w:sz w:val="22"/>
          <w:szCs w:val="22"/>
          <w:u w:val="single"/>
          <w:lang w:val="sk-SK" w:eastAsia="cs-CZ"/>
        </w:rPr>
        <w:t>Služobné vozidlá  MHTH</w:t>
      </w:r>
      <w:r w:rsidRPr="00927676">
        <w:rPr>
          <w:sz w:val="22"/>
          <w:szCs w:val="22"/>
          <w:lang w:val="sk-SK" w:eastAsia="cs-CZ"/>
        </w:rPr>
        <w:t xml:space="preserve"> – pohyb je neobmedzený</w:t>
      </w:r>
      <w:r w:rsidR="008C67CF" w:rsidRPr="00927676">
        <w:rPr>
          <w:sz w:val="22"/>
          <w:szCs w:val="22"/>
          <w:lang w:val="sk-SK" w:eastAsia="cs-CZ"/>
        </w:rPr>
        <w:t>.</w:t>
      </w:r>
      <w:r w:rsidR="007B4E98" w:rsidRPr="00927676">
        <w:rPr>
          <w:sz w:val="22"/>
          <w:szCs w:val="22"/>
          <w:lang w:val="sk-SK" w:eastAsia="cs-CZ"/>
        </w:rPr>
        <w:t xml:space="preserve"> </w:t>
      </w:r>
      <w:r w:rsidR="003A472E" w:rsidRPr="00927676">
        <w:rPr>
          <w:sz w:val="22"/>
          <w:szCs w:val="22"/>
          <w:lang w:val="sk-SK" w:eastAsia="cs-CZ"/>
        </w:rPr>
        <w:t>Vjazd a</w:t>
      </w:r>
      <w:r w:rsidR="00783B3E" w:rsidRPr="00927676">
        <w:rPr>
          <w:sz w:val="22"/>
          <w:szCs w:val="22"/>
          <w:lang w:val="sk-SK" w:eastAsia="cs-CZ"/>
        </w:rPr>
        <w:t> </w:t>
      </w:r>
      <w:r w:rsidR="003A472E" w:rsidRPr="00927676">
        <w:rPr>
          <w:sz w:val="22"/>
          <w:szCs w:val="22"/>
          <w:lang w:val="sk-SK" w:eastAsia="cs-CZ"/>
        </w:rPr>
        <w:t>výjazd</w:t>
      </w:r>
      <w:r w:rsidR="00783B3E" w:rsidRPr="00927676">
        <w:rPr>
          <w:sz w:val="22"/>
          <w:szCs w:val="22"/>
          <w:lang w:val="sk-SK" w:eastAsia="cs-CZ"/>
        </w:rPr>
        <w:t xml:space="preserve"> vozidla je možný len s vodičom, ostatní cestujúci sú povinní prejsť cez osobnú vrátnicu</w:t>
      </w:r>
      <w:r w:rsidR="00010333" w:rsidRPr="00927676">
        <w:rPr>
          <w:sz w:val="22"/>
          <w:szCs w:val="22"/>
          <w:lang w:val="sk-SK" w:eastAsia="cs-CZ"/>
        </w:rPr>
        <w:t xml:space="preserve"> (turniket) a použiť platné povolenie vstupu</w:t>
      </w:r>
      <w:r w:rsidR="002C3D02" w:rsidRPr="00927676">
        <w:rPr>
          <w:sz w:val="22"/>
          <w:szCs w:val="22"/>
          <w:lang w:val="sk-SK" w:eastAsia="cs-CZ"/>
        </w:rPr>
        <w:t>.</w:t>
      </w:r>
    </w:p>
    <w:p w14:paraId="5522B9AB" w14:textId="6C3D53B4" w:rsidR="003D5E0F" w:rsidRPr="00927676" w:rsidRDefault="00D53AF4" w:rsidP="00982F45">
      <w:pPr>
        <w:pStyle w:val="Zkladntext0"/>
        <w:numPr>
          <w:ilvl w:val="0"/>
          <w:numId w:val="29"/>
        </w:numPr>
        <w:shd w:val="clear" w:color="auto" w:fill="auto"/>
        <w:spacing w:before="0" w:after="0" w:line="276" w:lineRule="auto"/>
        <w:ind w:hanging="436"/>
        <w:jc w:val="both"/>
        <w:rPr>
          <w:sz w:val="22"/>
          <w:szCs w:val="22"/>
          <w:lang w:val="sk-SK" w:eastAsia="cs-CZ"/>
        </w:rPr>
      </w:pPr>
      <w:r w:rsidRPr="00927676">
        <w:rPr>
          <w:rStyle w:val="ZkladntextTun4"/>
          <w:b w:val="0"/>
          <w:bCs w:val="0"/>
          <w:sz w:val="22"/>
          <w:szCs w:val="22"/>
          <w:u w:val="single"/>
          <w:lang w:val="sk-SK" w:eastAsia="cs-CZ"/>
        </w:rPr>
        <w:t>M</w:t>
      </w:r>
      <w:r w:rsidR="002632B9" w:rsidRPr="00927676">
        <w:rPr>
          <w:rStyle w:val="ZkladntextTun4"/>
          <w:b w:val="0"/>
          <w:bCs w:val="0"/>
          <w:sz w:val="22"/>
          <w:szCs w:val="22"/>
          <w:u w:val="single"/>
          <w:lang w:val="sk-SK" w:eastAsia="cs-CZ"/>
        </w:rPr>
        <w:t>otorové vozidlá dodávateľských organizácií</w:t>
      </w:r>
      <w:r w:rsidR="002632B9" w:rsidRPr="00927676">
        <w:rPr>
          <w:sz w:val="22"/>
          <w:szCs w:val="22"/>
          <w:lang w:val="sk-SK" w:eastAsia="cs-CZ"/>
        </w:rPr>
        <w:t xml:space="preserve"> majú vjazd povolený len na základe </w:t>
      </w:r>
      <w:r w:rsidR="008C67CF" w:rsidRPr="00927676">
        <w:rPr>
          <w:sz w:val="22"/>
          <w:szCs w:val="22"/>
          <w:lang w:val="sk-SK" w:eastAsia="cs-CZ"/>
        </w:rPr>
        <w:t>schváleného tlačiva „Povolenie v</w:t>
      </w:r>
      <w:r w:rsidR="00CE557B" w:rsidRPr="00927676">
        <w:rPr>
          <w:sz w:val="22"/>
          <w:szCs w:val="22"/>
          <w:lang w:val="sk-SK" w:eastAsia="cs-CZ"/>
        </w:rPr>
        <w:t>jazdu</w:t>
      </w:r>
      <w:r w:rsidR="008C67CF" w:rsidRPr="00927676">
        <w:rPr>
          <w:sz w:val="22"/>
          <w:szCs w:val="22"/>
          <w:lang w:val="sk-SK" w:eastAsia="cs-CZ"/>
        </w:rPr>
        <w:t xml:space="preserve"> pre motorové vozidlá..“</w:t>
      </w:r>
      <w:r w:rsidR="00D856B9" w:rsidRPr="00927676">
        <w:rPr>
          <w:sz w:val="22"/>
          <w:szCs w:val="22"/>
          <w:lang w:val="sk-SK" w:eastAsia="cs-CZ"/>
        </w:rPr>
        <w:t>.</w:t>
      </w:r>
      <w:r w:rsidR="002632B9" w:rsidRPr="00927676">
        <w:rPr>
          <w:sz w:val="22"/>
          <w:szCs w:val="22"/>
          <w:lang w:val="sk-SK" w:eastAsia="cs-CZ"/>
        </w:rPr>
        <w:t xml:space="preserve"> </w:t>
      </w:r>
    </w:p>
    <w:p w14:paraId="269E3C1E" w14:textId="40404DA6" w:rsidR="002632B9" w:rsidRPr="00927676" w:rsidRDefault="00D53AF4" w:rsidP="00982F45">
      <w:pPr>
        <w:pStyle w:val="Zkladntext0"/>
        <w:numPr>
          <w:ilvl w:val="0"/>
          <w:numId w:val="29"/>
        </w:numPr>
        <w:shd w:val="clear" w:color="auto" w:fill="auto"/>
        <w:spacing w:before="0" w:after="0" w:line="276" w:lineRule="auto"/>
        <w:ind w:hanging="436"/>
        <w:jc w:val="both"/>
        <w:rPr>
          <w:rStyle w:val="ZkladntextTun4"/>
          <w:b w:val="0"/>
          <w:bCs w:val="0"/>
          <w:sz w:val="22"/>
          <w:szCs w:val="22"/>
          <w:lang w:val="sk-SK" w:eastAsia="cs-CZ"/>
        </w:rPr>
      </w:pPr>
      <w:r w:rsidRPr="00927676">
        <w:rPr>
          <w:rStyle w:val="ZkladntextTun4"/>
          <w:b w:val="0"/>
          <w:bCs w:val="0"/>
          <w:sz w:val="22"/>
          <w:szCs w:val="22"/>
          <w:u w:val="single"/>
          <w:lang w:val="sk-SK" w:eastAsia="cs-CZ"/>
        </w:rPr>
        <w:t>I</w:t>
      </w:r>
      <w:r w:rsidR="002632B9" w:rsidRPr="00927676">
        <w:rPr>
          <w:rStyle w:val="ZkladntextTun4"/>
          <w:b w:val="0"/>
          <w:bCs w:val="0"/>
          <w:sz w:val="22"/>
          <w:szCs w:val="22"/>
          <w:u w:val="single"/>
          <w:lang w:val="sk-SK" w:eastAsia="cs-CZ"/>
        </w:rPr>
        <w:t>né vozidlá</w:t>
      </w:r>
      <w:r w:rsidR="002632B9" w:rsidRPr="00927676">
        <w:rPr>
          <w:rStyle w:val="ZkladntextTun4"/>
          <w:sz w:val="22"/>
          <w:szCs w:val="22"/>
          <w:lang w:val="sk-SK" w:eastAsia="cs-CZ"/>
        </w:rPr>
        <w:t xml:space="preserve"> - </w:t>
      </w:r>
      <w:r w:rsidR="002632B9" w:rsidRPr="00927676">
        <w:rPr>
          <w:rStyle w:val="ZkladntextTun4"/>
          <w:b w:val="0"/>
          <w:bCs w:val="0"/>
          <w:sz w:val="22"/>
          <w:szCs w:val="22"/>
          <w:lang w:val="sk-SK" w:eastAsia="cs-CZ"/>
        </w:rPr>
        <w:t>motorové vozidlá dovážajúce materiál do skladu len s</w:t>
      </w:r>
      <w:r w:rsidR="002632B9" w:rsidRPr="00927676">
        <w:rPr>
          <w:rStyle w:val="ZkladntextTun4"/>
          <w:b w:val="0"/>
          <w:bCs w:val="0"/>
          <w:sz w:val="22"/>
          <w:szCs w:val="22"/>
          <w:lang w:val="sk-SK"/>
        </w:rPr>
        <w:t xml:space="preserve"> podpísaným „Prehlásením o oboznámení </w:t>
      </w:r>
      <w:r w:rsidR="002632B9" w:rsidRPr="00927676">
        <w:rPr>
          <w:rStyle w:val="ZkladntextTun4"/>
          <w:b w:val="0"/>
          <w:bCs w:val="0"/>
          <w:sz w:val="22"/>
          <w:szCs w:val="22"/>
          <w:lang w:val="sk-SK" w:eastAsia="cs-CZ"/>
        </w:rPr>
        <w:t xml:space="preserve">so </w:t>
      </w:r>
      <w:r w:rsidR="002632B9" w:rsidRPr="00927676">
        <w:rPr>
          <w:rStyle w:val="ZkladntextTun4"/>
          <w:b w:val="0"/>
          <w:bCs w:val="0"/>
          <w:sz w:val="22"/>
          <w:szCs w:val="22"/>
          <w:lang w:val="sk-SK"/>
        </w:rPr>
        <w:t xml:space="preserve">základnými zásadami </w:t>
      </w:r>
      <w:r w:rsidR="00EC775B" w:rsidRPr="00927676">
        <w:rPr>
          <w:sz w:val="22"/>
          <w:szCs w:val="22"/>
          <w:lang w:val="sk-SK" w:eastAsia="cs-CZ"/>
        </w:rPr>
        <w:t>BOZP a správania sa v areáloch a objektoch MHTH“</w:t>
      </w:r>
      <w:r w:rsidR="00A27347" w:rsidRPr="00927676">
        <w:rPr>
          <w:sz w:val="22"/>
          <w:szCs w:val="22"/>
          <w:lang w:val="sk-SK" w:eastAsia="cs-CZ"/>
        </w:rPr>
        <w:t>.</w:t>
      </w:r>
      <w:r w:rsidRPr="00927676">
        <w:rPr>
          <w:rStyle w:val="ZkladntextTun4"/>
          <w:b w:val="0"/>
          <w:bCs w:val="0"/>
          <w:sz w:val="22"/>
          <w:szCs w:val="22"/>
          <w:lang w:val="sk-SK"/>
        </w:rPr>
        <w:t xml:space="preserve"> </w:t>
      </w:r>
    </w:p>
    <w:p w14:paraId="1F750C2A" w14:textId="77777777" w:rsidR="002632B9" w:rsidRPr="00927676" w:rsidRDefault="002632B9" w:rsidP="00AD6F6D">
      <w:pPr>
        <w:pStyle w:val="Zkladntext51"/>
        <w:shd w:val="clear" w:color="auto" w:fill="auto"/>
        <w:spacing w:line="240" w:lineRule="auto"/>
        <w:ind w:left="567" w:hanging="18"/>
        <w:jc w:val="both"/>
        <w:rPr>
          <w:b w:val="0"/>
          <w:bCs w:val="0"/>
          <w:sz w:val="22"/>
          <w:szCs w:val="22"/>
          <w:lang w:val="sk-SK" w:eastAsia="cs-CZ"/>
        </w:rPr>
      </w:pPr>
    </w:p>
    <w:p w14:paraId="686062C0" w14:textId="313A2946" w:rsidR="002632B9" w:rsidRPr="00927676" w:rsidRDefault="002632B9" w:rsidP="00AD6F6D">
      <w:pPr>
        <w:pStyle w:val="Zkladntext51"/>
        <w:shd w:val="clear" w:color="auto" w:fill="auto"/>
        <w:spacing w:line="240" w:lineRule="auto"/>
        <w:ind w:left="567" w:firstLine="0"/>
        <w:jc w:val="both"/>
        <w:rPr>
          <w:b w:val="0"/>
          <w:bCs w:val="0"/>
          <w:sz w:val="22"/>
          <w:szCs w:val="22"/>
          <w:lang w:val="sk-SK" w:eastAsia="cs-CZ"/>
        </w:rPr>
      </w:pPr>
      <w:r w:rsidRPr="00927676">
        <w:rPr>
          <w:b w:val="0"/>
          <w:bCs w:val="0"/>
          <w:sz w:val="22"/>
          <w:szCs w:val="22"/>
          <w:lang w:val="sk-SK" w:eastAsia="cs-CZ"/>
        </w:rPr>
        <w:lastRenderedPageBreak/>
        <w:t>Poznámka:</w:t>
      </w:r>
    </w:p>
    <w:p w14:paraId="216BE2BA" w14:textId="20CEB6D5" w:rsidR="00165E73" w:rsidRPr="00927676" w:rsidRDefault="002632B9" w:rsidP="00FB3B27">
      <w:pPr>
        <w:pStyle w:val="Zkladntext51"/>
        <w:shd w:val="clear" w:color="auto" w:fill="auto"/>
        <w:spacing w:line="240" w:lineRule="auto"/>
        <w:ind w:left="567" w:right="40" w:firstLine="0"/>
        <w:jc w:val="both"/>
        <w:rPr>
          <w:b w:val="0"/>
          <w:bCs w:val="0"/>
          <w:sz w:val="22"/>
          <w:szCs w:val="22"/>
          <w:lang w:val="sk-SK" w:eastAsia="cs-CZ"/>
        </w:rPr>
      </w:pPr>
      <w:r w:rsidRPr="00927676">
        <w:rPr>
          <w:b w:val="0"/>
          <w:bCs w:val="0"/>
          <w:sz w:val="22"/>
          <w:szCs w:val="22"/>
          <w:lang w:val="sk-SK" w:eastAsia="cs-CZ"/>
        </w:rPr>
        <w:t xml:space="preserve">Povolenie vstupu sa nevyžaduje u sanitiek, požiarnych vozidiel, vozidiel polície, plynárenskej a vodárenskej služby za mimoriadnych situácií </w:t>
      </w:r>
      <w:r w:rsidRPr="00927676">
        <w:rPr>
          <w:b w:val="0"/>
          <w:bCs w:val="0"/>
          <w:sz w:val="22"/>
          <w:szCs w:val="22"/>
          <w:lang w:val="sk-SK" w:eastAsia="en-US"/>
        </w:rPr>
        <w:t xml:space="preserve">so </w:t>
      </w:r>
      <w:r w:rsidRPr="00927676">
        <w:rPr>
          <w:b w:val="0"/>
          <w:bCs w:val="0"/>
          <w:sz w:val="22"/>
          <w:szCs w:val="22"/>
          <w:lang w:val="sk-SK" w:eastAsia="cs-CZ"/>
        </w:rPr>
        <w:t xml:space="preserve">sprievodom zamestnanca </w:t>
      </w:r>
      <w:r w:rsidR="006E5E80" w:rsidRPr="00927676">
        <w:rPr>
          <w:b w:val="0"/>
          <w:bCs w:val="0"/>
          <w:sz w:val="22"/>
          <w:szCs w:val="22"/>
          <w:lang w:val="sk-SK" w:eastAsia="cs-CZ"/>
        </w:rPr>
        <w:t>závodu</w:t>
      </w:r>
      <w:r w:rsidRPr="00927676">
        <w:rPr>
          <w:b w:val="0"/>
          <w:bCs w:val="0"/>
          <w:sz w:val="22"/>
          <w:szCs w:val="22"/>
          <w:lang w:val="sk-SK" w:eastAsia="cs-CZ"/>
        </w:rPr>
        <w:t xml:space="preserve">, prípadne </w:t>
      </w:r>
      <w:r w:rsidR="00722694" w:rsidRPr="00927676">
        <w:rPr>
          <w:b w:val="0"/>
          <w:bCs w:val="0"/>
          <w:sz w:val="22"/>
          <w:szCs w:val="22"/>
          <w:lang w:val="sk-SK" w:eastAsia="cs-CZ"/>
        </w:rPr>
        <w:t>zamestnanca</w:t>
      </w:r>
      <w:r w:rsidRPr="00927676">
        <w:rPr>
          <w:b w:val="0"/>
          <w:bCs w:val="0"/>
          <w:sz w:val="22"/>
          <w:szCs w:val="22"/>
          <w:lang w:val="sk-SK" w:eastAsia="cs-CZ"/>
        </w:rPr>
        <w:t xml:space="preserve"> </w:t>
      </w:r>
      <w:r w:rsidR="00722694" w:rsidRPr="00927676">
        <w:rPr>
          <w:b w:val="0"/>
          <w:bCs w:val="0"/>
          <w:sz w:val="22"/>
          <w:szCs w:val="22"/>
          <w:lang w:val="sk-SK" w:eastAsia="cs-CZ"/>
        </w:rPr>
        <w:t>SBS</w:t>
      </w:r>
      <w:r w:rsidRPr="00927676">
        <w:rPr>
          <w:b w:val="0"/>
          <w:bCs w:val="0"/>
          <w:sz w:val="22"/>
          <w:szCs w:val="22"/>
          <w:lang w:val="sk-SK" w:eastAsia="cs-CZ"/>
        </w:rPr>
        <w:t>.</w:t>
      </w:r>
    </w:p>
    <w:p w14:paraId="004935BE" w14:textId="77777777" w:rsidR="00165E73" w:rsidRPr="00927676" w:rsidRDefault="00165E73" w:rsidP="00AE1A5F">
      <w:pPr>
        <w:pStyle w:val="Zkladntext51"/>
        <w:shd w:val="clear" w:color="auto" w:fill="auto"/>
        <w:spacing w:line="240" w:lineRule="auto"/>
        <w:ind w:firstLine="0"/>
        <w:jc w:val="both"/>
        <w:rPr>
          <w:sz w:val="22"/>
          <w:szCs w:val="22"/>
          <w:u w:val="single"/>
          <w:lang w:val="sk-SK" w:eastAsia="cs-CZ"/>
        </w:rPr>
      </w:pPr>
    </w:p>
    <w:p w14:paraId="20CB66F8" w14:textId="2A850D0C" w:rsidR="002632B9" w:rsidRPr="00927676" w:rsidRDefault="002632B9" w:rsidP="00982F45">
      <w:pPr>
        <w:pStyle w:val="Zkladntext51"/>
        <w:numPr>
          <w:ilvl w:val="2"/>
          <w:numId w:val="30"/>
        </w:numPr>
        <w:shd w:val="clear" w:color="auto" w:fill="auto"/>
        <w:spacing w:line="240" w:lineRule="auto"/>
        <w:ind w:left="567" w:hanging="567"/>
        <w:jc w:val="both"/>
        <w:rPr>
          <w:sz w:val="22"/>
          <w:szCs w:val="22"/>
          <w:lang w:val="sk-SK" w:eastAsia="cs-CZ"/>
        </w:rPr>
      </w:pPr>
      <w:r w:rsidRPr="00927676">
        <w:rPr>
          <w:sz w:val="22"/>
          <w:szCs w:val="22"/>
          <w:lang w:val="sk-SK" w:eastAsia="cs-CZ"/>
        </w:rPr>
        <w:t xml:space="preserve">Povinnosti členov </w:t>
      </w:r>
      <w:r w:rsidR="00B367C5" w:rsidRPr="00927676">
        <w:rPr>
          <w:sz w:val="22"/>
          <w:szCs w:val="22"/>
          <w:lang w:val="sk-SK" w:eastAsia="cs-CZ"/>
        </w:rPr>
        <w:t>SBS</w:t>
      </w:r>
      <w:r w:rsidRPr="00927676">
        <w:rPr>
          <w:sz w:val="22"/>
          <w:szCs w:val="22"/>
          <w:lang w:val="sk-SK" w:eastAsia="cs-CZ"/>
        </w:rPr>
        <w:t>:</w:t>
      </w:r>
    </w:p>
    <w:p w14:paraId="6BB7FC0A" w14:textId="572FBEEE" w:rsidR="002632B9" w:rsidRPr="00927676" w:rsidRDefault="002632B9" w:rsidP="00982F45">
      <w:pPr>
        <w:pStyle w:val="Zkladntext0"/>
        <w:numPr>
          <w:ilvl w:val="0"/>
          <w:numId w:val="31"/>
        </w:numPr>
        <w:shd w:val="clear" w:color="auto" w:fill="auto"/>
        <w:tabs>
          <w:tab w:val="clear" w:pos="360"/>
          <w:tab w:val="num" w:pos="1560"/>
        </w:tabs>
        <w:spacing w:before="0" w:after="0" w:line="276" w:lineRule="auto"/>
        <w:ind w:left="1276" w:right="40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Robiť </w:t>
      </w:r>
      <w:r w:rsidR="000D2967" w:rsidRPr="00927676">
        <w:rPr>
          <w:sz w:val="22"/>
          <w:szCs w:val="22"/>
          <w:lang w:val="sk-SK" w:eastAsia="cs-CZ"/>
        </w:rPr>
        <w:t xml:space="preserve">námatkovú </w:t>
      </w:r>
      <w:r w:rsidRPr="00927676">
        <w:rPr>
          <w:sz w:val="22"/>
          <w:szCs w:val="22"/>
          <w:lang w:val="sk-SK" w:eastAsia="cs-CZ"/>
        </w:rPr>
        <w:t>kontrolu motorového vozidla (kabínu, pod sedadlami, úložný priestor a pod.)</w:t>
      </w:r>
      <w:r w:rsidR="00217AF2" w:rsidRPr="00927676">
        <w:rPr>
          <w:sz w:val="22"/>
          <w:szCs w:val="22"/>
          <w:lang w:val="sk-SK" w:eastAsia="cs-CZ"/>
        </w:rPr>
        <w:t>.</w:t>
      </w:r>
    </w:p>
    <w:p w14:paraId="0C4CF523" w14:textId="77777777" w:rsidR="002632B9" w:rsidRPr="00927676" w:rsidRDefault="002632B9" w:rsidP="00982F45">
      <w:pPr>
        <w:pStyle w:val="Zkladntext0"/>
        <w:numPr>
          <w:ilvl w:val="0"/>
          <w:numId w:val="31"/>
        </w:numPr>
        <w:shd w:val="clear" w:color="auto" w:fill="auto"/>
        <w:tabs>
          <w:tab w:val="clear" w:pos="360"/>
          <w:tab w:val="num" w:pos="1560"/>
        </w:tabs>
        <w:spacing w:before="0" w:after="0" w:line="276" w:lineRule="auto"/>
        <w:ind w:left="1276" w:right="40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Pri dovoze materiálu, okrem vlastných vozidiel a vozidiel dovážajúcich materiál do skladu, prevziať súpis materiálu a označiť ho pečiatkou dovoz, dátumom a podpisom člena bezpečnostnej služby. Súp</w:t>
      </w:r>
      <w:r w:rsidR="0077438B" w:rsidRPr="00927676">
        <w:rPr>
          <w:sz w:val="22"/>
          <w:szCs w:val="22"/>
          <w:lang w:val="sk-SK" w:eastAsia="cs-CZ"/>
        </w:rPr>
        <w:t>is materiálu uchováva dodávateľ</w:t>
      </w:r>
      <w:r w:rsidRPr="00927676">
        <w:rPr>
          <w:sz w:val="22"/>
          <w:szCs w:val="22"/>
          <w:lang w:val="sk-SK" w:eastAsia="cs-CZ"/>
        </w:rPr>
        <w:t xml:space="preserve"> </w:t>
      </w:r>
      <w:r w:rsidRPr="00927676">
        <w:rPr>
          <w:sz w:val="22"/>
          <w:szCs w:val="22"/>
          <w:lang w:val="sk-SK" w:eastAsia="en-US"/>
        </w:rPr>
        <w:t xml:space="preserve">pre </w:t>
      </w:r>
      <w:r w:rsidRPr="00927676">
        <w:rPr>
          <w:sz w:val="22"/>
          <w:szCs w:val="22"/>
          <w:lang w:val="sk-SK" w:eastAsia="cs-CZ"/>
        </w:rPr>
        <w:t>prípad vývozu materiálu.</w:t>
      </w:r>
    </w:p>
    <w:p w14:paraId="5D628106" w14:textId="77777777" w:rsidR="002632B9" w:rsidRPr="00927676" w:rsidRDefault="002632B9" w:rsidP="00982F45">
      <w:pPr>
        <w:pStyle w:val="Zkladntext0"/>
        <w:numPr>
          <w:ilvl w:val="0"/>
          <w:numId w:val="31"/>
        </w:numPr>
        <w:shd w:val="clear" w:color="auto" w:fill="auto"/>
        <w:tabs>
          <w:tab w:val="clear" w:pos="360"/>
          <w:tab w:val="left" w:pos="543"/>
          <w:tab w:val="num" w:pos="1560"/>
        </w:tabs>
        <w:spacing w:before="0" w:after="0" w:line="276" w:lineRule="auto"/>
        <w:ind w:left="1276" w:hanging="425"/>
        <w:jc w:val="both"/>
        <w:rPr>
          <w:sz w:val="22"/>
          <w:szCs w:val="22"/>
          <w:lang w:val="sk-SK" w:eastAsia="cs-CZ"/>
        </w:rPr>
      </w:pPr>
      <w:r w:rsidRPr="00927676">
        <w:rPr>
          <w:sz w:val="22"/>
          <w:szCs w:val="22"/>
          <w:lang w:val="sk-SK" w:eastAsia="cs-CZ"/>
        </w:rPr>
        <w:t xml:space="preserve">Evidovať </w:t>
      </w:r>
      <w:r w:rsidR="00B2045C" w:rsidRPr="00927676">
        <w:rPr>
          <w:sz w:val="22"/>
          <w:szCs w:val="22"/>
          <w:lang w:val="sk-SK" w:eastAsia="cs-CZ"/>
        </w:rPr>
        <w:t>vjazdy</w:t>
      </w:r>
      <w:r w:rsidRPr="00927676">
        <w:rPr>
          <w:sz w:val="22"/>
          <w:szCs w:val="22"/>
          <w:lang w:val="sk-SK" w:eastAsia="cs-CZ"/>
        </w:rPr>
        <w:t xml:space="preserve"> a</w:t>
      </w:r>
      <w:r w:rsidR="00261DDC" w:rsidRPr="00927676">
        <w:rPr>
          <w:sz w:val="22"/>
          <w:szCs w:val="22"/>
          <w:lang w:val="sk-SK" w:eastAsia="cs-CZ"/>
        </w:rPr>
        <w:t>  výjazdy</w:t>
      </w:r>
      <w:r w:rsidRPr="00927676">
        <w:rPr>
          <w:sz w:val="22"/>
          <w:szCs w:val="22"/>
          <w:lang w:val="sk-SK" w:eastAsia="cs-CZ"/>
        </w:rPr>
        <w:t xml:space="preserve"> motorových vozidiel v knihe na to určenej.</w:t>
      </w:r>
    </w:p>
    <w:p w14:paraId="26FCB97E" w14:textId="77777777" w:rsidR="002632B9" w:rsidRPr="00927676" w:rsidRDefault="002632B9" w:rsidP="00982F45">
      <w:pPr>
        <w:pStyle w:val="Zkladntext0"/>
        <w:numPr>
          <w:ilvl w:val="0"/>
          <w:numId w:val="31"/>
        </w:numPr>
        <w:shd w:val="clear" w:color="auto" w:fill="auto"/>
        <w:tabs>
          <w:tab w:val="clear" w:pos="360"/>
          <w:tab w:val="left" w:pos="543"/>
          <w:tab w:val="num" w:pos="1560"/>
        </w:tabs>
        <w:spacing w:before="0" w:after="0" w:line="276" w:lineRule="auto"/>
        <w:ind w:left="1276" w:hanging="425"/>
        <w:jc w:val="both"/>
        <w:rPr>
          <w:sz w:val="22"/>
          <w:szCs w:val="22"/>
          <w:lang w:val="sk-SK" w:eastAsia="cs-CZ"/>
        </w:rPr>
      </w:pPr>
      <w:r w:rsidRPr="00927676">
        <w:rPr>
          <w:sz w:val="22"/>
          <w:szCs w:val="22"/>
          <w:lang w:val="sk-SK" w:eastAsia="cs-CZ"/>
        </w:rPr>
        <w:t>Kontrolovať dodržiavanie vjazdu a výjazdu motorových  vozidiel len s vodičom, ostatné osoby sú povinné prejsť cez osobnú vrátnicu</w:t>
      </w:r>
      <w:r w:rsidR="00310957" w:rsidRPr="00927676">
        <w:rPr>
          <w:sz w:val="22"/>
          <w:szCs w:val="22"/>
          <w:lang w:val="sk-SK" w:eastAsia="cs-CZ"/>
        </w:rPr>
        <w:t xml:space="preserve"> a v prípade dodávateľských</w:t>
      </w:r>
      <w:r w:rsidR="00960755" w:rsidRPr="00927676">
        <w:rPr>
          <w:sz w:val="22"/>
          <w:szCs w:val="22"/>
          <w:lang w:val="sk-SK" w:eastAsia="cs-CZ"/>
        </w:rPr>
        <w:t xml:space="preserve"> </w:t>
      </w:r>
      <w:r w:rsidR="00957A79" w:rsidRPr="00927676">
        <w:rPr>
          <w:sz w:val="22"/>
          <w:szCs w:val="22"/>
          <w:lang w:val="sk-SK" w:eastAsia="cs-CZ"/>
        </w:rPr>
        <w:t>organizácii</w:t>
      </w:r>
      <w:r w:rsidR="00960755" w:rsidRPr="00927676">
        <w:rPr>
          <w:sz w:val="22"/>
          <w:szCs w:val="22"/>
          <w:lang w:val="sk-SK" w:eastAsia="cs-CZ"/>
        </w:rPr>
        <w:t xml:space="preserve"> aj vodič MV</w:t>
      </w:r>
      <w:r w:rsidRPr="00927676">
        <w:rPr>
          <w:sz w:val="22"/>
          <w:szCs w:val="22"/>
          <w:lang w:val="sk-SK" w:eastAsia="cs-CZ"/>
        </w:rPr>
        <w:t xml:space="preserve">. </w:t>
      </w:r>
    </w:p>
    <w:p w14:paraId="304F98FA" w14:textId="77777777" w:rsidR="00FA3B86" w:rsidRPr="00927676" w:rsidRDefault="00FA3B86" w:rsidP="00FA3B86">
      <w:pPr>
        <w:pStyle w:val="Zkladntext0"/>
        <w:shd w:val="clear" w:color="auto" w:fill="auto"/>
        <w:tabs>
          <w:tab w:val="left" w:pos="543"/>
        </w:tabs>
        <w:spacing w:before="0" w:after="0" w:line="240" w:lineRule="auto"/>
        <w:ind w:firstLine="0"/>
        <w:jc w:val="both"/>
        <w:rPr>
          <w:sz w:val="22"/>
          <w:szCs w:val="22"/>
          <w:lang w:val="sk-SK" w:eastAsia="cs-CZ"/>
        </w:rPr>
      </w:pPr>
    </w:p>
    <w:p w14:paraId="7C78B6CD" w14:textId="5C9DF7F4" w:rsidR="002632B9" w:rsidRPr="00927676" w:rsidRDefault="002632B9" w:rsidP="00982F45">
      <w:pPr>
        <w:pStyle w:val="Odsekzoznamu"/>
        <w:numPr>
          <w:ilvl w:val="1"/>
          <w:numId w:val="32"/>
        </w:numPr>
        <w:spacing w:after="240"/>
        <w:ind w:left="567" w:hanging="567"/>
        <w:rPr>
          <w:b/>
          <w:bCs/>
          <w:sz w:val="22"/>
          <w:szCs w:val="22"/>
        </w:rPr>
      </w:pPr>
      <w:bookmarkStart w:id="7" w:name="bookmark6"/>
      <w:r w:rsidRPr="00927676">
        <w:rPr>
          <w:b/>
          <w:bCs/>
          <w:sz w:val="22"/>
          <w:szCs w:val="22"/>
        </w:rPr>
        <w:t>DOVOZ A VÝVOZ MATERIÁLU Z</w:t>
      </w:r>
      <w:r w:rsidR="00142CAB" w:rsidRPr="00927676">
        <w:rPr>
          <w:b/>
          <w:bCs/>
          <w:sz w:val="22"/>
          <w:szCs w:val="22"/>
        </w:rPr>
        <w:t> </w:t>
      </w:r>
      <w:r w:rsidRPr="00927676">
        <w:rPr>
          <w:b/>
          <w:bCs/>
          <w:sz w:val="22"/>
          <w:szCs w:val="22"/>
        </w:rPr>
        <w:t>OBJEKTU</w:t>
      </w:r>
      <w:bookmarkEnd w:id="7"/>
    </w:p>
    <w:p w14:paraId="3E09D3D4" w14:textId="77777777" w:rsidR="002632B9" w:rsidRPr="00927676" w:rsidRDefault="002632B9" w:rsidP="00982F45">
      <w:pPr>
        <w:pStyle w:val="Zkladntext51"/>
        <w:numPr>
          <w:ilvl w:val="2"/>
          <w:numId w:val="33"/>
        </w:numPr>
        <w:shd w:val="clear" w:color="auto" w:fill="auto"/>
        <w:spacing w:line="240" w:lineRule="auto"/>
        <w:ind w:left="567" w:right="68" w:hanging="567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>Povinnosti zamestnanca SBS pri d</w:t>
      </w:r>
      <w:r w:rsidRPr="00927676">
        <w:rPr>
          <w:rStyle w:val="Zkladntext52"/>
          <w:b/>
          <w:bCs/>
          <w:sz w:val="22"/>
          <w:szCs w:val="22"/>
          <w:u w:val="none"/>
          <w:lang w:val="sk-SK" w:eastAsia="cs-CZ"/>
        </w:rPr>
        <w:t xml:space="preserve">ovoze materiálu do skladu </w:t>
      </w:r>
      <w:r w:rsidR="00AE1BC1" w:rsidRPr="00927676">
        <w:rPr>
          <w:rStyle w:val="Zkladntext52"/>
          <w:b/>
          <w:bCs/>
          <w:sz w:val="22"/>
          <w:szCs w:val="22"/>
          <w:u w:val="none"/>
          <w:lang w:val="sk-SK" w:eastAsia="cs-CZ"/>
        </w:rPr>
        <w:t>závodu</w:t>
      </w:r>
      <w:r w:rsidRPr="00927676">
        <w:rPr>
          <w:rStyle w:val="Zkladntext52"/>
          <w:b/>
          <w:bCs/>
          <w:sz w:val="22"/>
          <w:szCs w:val="22"/>
          <w:u w:val="none"/>
          <w:lang w:val="sk-SK" w:eastAsia="cs-CZ"/>
        </w:rPr>
        <w:t>:</w:t>
      </w:r>
    </w:p>
    <w:p w14:paraId="1A104183" w14:textId="77777777" w:rsidR="002632B9" w:rsidRPr="00927676" w:rsidRDefault="002632B9" w:rsidP="00982F45">
      <w:pPr>
        <w:pStyle w:val="Zkladntext0"/>
        <w:numPr>
          <w:ilvl w:val="0"/>
          <w:numId w:val="34"/>
        </w:numPr>
        <w:shd w:val="clear" w:color="auto" w:fill="auto"/>
        <w:tabs>
          <w:tab w:val="clear" w:pos="360"/>
          <w:tab w:val="left" w:pos="1985"/>
          <w:tab w:val="num" w:pos="2694"/>
        </w:tabs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Oznámiť príchod vozidla zamestnancom skladu.</w:t>
      </w:r>
    </w:p>
    <w:p w14:paraId="7CADFBBA" w14:textId="11A3B2B8" w:rsidR="002632B9" w:rsidRPr="00927676" w:rsidRDefault="002632B9" w:rsidP="00982F45">
      <w:pPr>
        <w:pStyle w:val="Zkladntext0"/>
        <w:numPr>
          <w:ilvl w:val="0"/>
          <w:numId w:val="34"/>
        </w:numPr>
        <w:shd w:val="clear" w:color="auto" w:fill="auto"/>
        <w:tabs>
          <w:tab w:val="clear" w:pos="360"/>
          <w:tab w:val="left" w:pos="1985"/>
          <w:tab w:val="num" w:pos="2694"/>
        </w:tabs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Zabezpečiť podpísanie „Prehlásenia o oboznámení </w:t>
      </w:r>
      <w:r w:rsidRPr="00927676">
        <w:rPr>
          <w:sz w:val="22"/>
          <w:szCs w:val="22"/>
          <w:lang w:val="sk-SK" w:eastAsia="en-US"/>
        </w:rPr>
        <w:t xml:space="preserve">so </w:t>
      </w:r>
      <w:r w:rsidRPr="00927676">
        <w:rPr>
          <w:sz w:val="22"/>
          <w:szCs w:val="22"/>
          <w:lang w:val="sk-SK" w:eastAsia="cs-CZ"/>
        </w:rPr>
        <w:t xml:space="preserve">základnými zásadami </w:t>
      </w:r>
      <w:r w:rsidR="00A27347" w:rsidRPr="00927676">
        <w:rPr>
          <w:sz w:val="22"/>
          <w:szCs w:val="22"/>
          <w:lang w:val="sk-SK" w:eastAsia="cs-CZ"/>
        </w:rPr>
        <w:t>BOZP a správania sa v areáloch a objektoch MHTH“</w:t>
      </w:r>
      <w:r w:rsidR="00310957" w:rsidRPr="00927676">
        <w:rPr>
          <w:sz w:val="22"/>
          <w:szCs w:val="22"/>
          <w:lang w:val="sk-SK" w:eastAsia="cs-CZ"/>
        </w:rPr>
        <w:t xml:space="preserve"> </w:t>
      </w:r>
      <w:r w:rsidRPr="00927676">
        <w:rPr>
          <w:sz w:val="22"/>
          <w:szCs w:val="22"/>
          <w:lang w:val="sk-SK" w:eastAsia="cs-CZ"/>
        </w:rPr>
        <w:t xml:space="preserve">a umožní </w:t>
      </w:r>
      <w:r w:rsidR="00C70EED" w:rsidRPr="00927676">
        <w:rPr>
          <w:sz w:val="22"/>
          <w:szCs w:val="22"/>
          <w:lang w:val="sk-SK" w:eastAsia="cs-CZ"/>
        </w:rPr>
        <w:t xml:space="preserve">  </w:t>
      </w:r>
      <w:r w:rsidRPr="00927676">
        <w:rPr>
          <w:sz w:val="22"/>
          <w:szCs w:val="22"/>
          <w:lang w:val="sk-SK" w:eastAsia="cs-CZ"/>
        </w:rPr>
        <w:t xml:space="preserve">vstup vozidla do objektu </w:t>
      </w:r>
      <w:r w:rsidR="00AE1BC1" w:rsidRPr="00927676">
        <w:rPr>
          <w:sz w:val="22"/>
          <w:szCs w:val="22"/>
          <w:lang w:val="sk-SK" w:eastAsia="cs-CZ"/>
        </w:rPr>
        <w:t>závodu</w:t>
      </w:r>
      <w:r w:rsidR="00500289" w:rsidRPr="00927676">
        <w:rPr>
          <w:sz w:val="22"/>
          <w:szCs w:val="22"/>
          <w:lang w:val="sk-SK" w:eastAsia="cs-CZ"/>
        </w:rPr>
        <w:t>.</w:t>
      </w:r>
    </w:p>
    <w:p w14:paraId="399F172A" w14:textId="77777777" w:rsidR="002632B9" w:rsidRPr="00927676" w:rsidRDefault="002632B9" w:rsidP="00982F45">
      <w:pPr>
        <w:pStyle w:val="Zkladntext0"/>
        <w:numPr>
          <w:ilvl w:val="0"/>
          <w:numId w:val="34"/>
        </w:numPr>
        <w:shd w:val="clear" w:color="auto" w:fill="auto"/>
        <w:tabs>
          <w:tab w:val="clear" w:pos="360"/>
          <w:tab w:val="left" w:pos="1985"/>
          <w:tab w:val="num" w:pos="2694"/>
        </w:tabs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Uviesť v evidencii motorových vozidiel: ev. č. vozidla, čas príchodu, resp. odchodu.</w:t>
      </w:r>
    </w:p>
    <w:p w14:paraId="27488532" w14:textId="77777777" w:rsidR="002632B9" w:rsidRPr="00927676" w:rsidRDefault="002632B9">
      <w:pPr>
        <w:pStyle w:val="Zkladntext51"/>
        <w:shd w:val="clear" w:color="auto" w:fill="auto"/>
        <w:spacing w:line="240" w:lineRule="auto"/>
        <w:ind w:left="362" w:right="68" w:firstLine="18"/>
        <w:jc w:val="both"/>
        <w:rPr>
          <w:rStyle w:val="Zkladntext52"/>
          <w:b/>
          <w:bCs/>
          <w:sz w:val="22"/>
          <w:szCs w:val="22"/>
          <w:lang w:val="sk-SK" w:eastAsia="cs-CZ"/>
        </w:rPr>
      </w:pPr>
    </w:p>
    <w:p w14:paraId="242A87F6" w14:textId="77777777" w:rsidR="002632B9" w:rsidRPr="00927676" w:rsidRDefault="002632B9" w:rsidP="00982F45">
      <w:pPr>
        <w:pStyle w:val="Zkladntext51"/>
        <w:numPr>
          <w:ilvl w:val="2"/>
          <w:numId w:val="35"/>
        </w:numPr>
        <w:shd w:val="clear" w:color="auto" w:fill="auto"/>
        <w:spacing w:line="276" w:lineRule="auto"/>
        <w:ind w:left="567" w:right="68" w:hanging="567"/>
        <w:jc w:val="both"/>
        <w:rPr>
          <w:rStyle w:val="Zkladntext52"/>
          <w:b/>
          <w:bCs/>
          <w:sz w:val="22"/>
          <w:szCs w:val="22"/>
          <w:u w:val="none"/>
          <w:lang w:val="sk-SK"/>
        </w:rPr>
      </w:pPr>
      <w:r w:rsidRPr="00927676">
        <w:rPr>
          <w:rStyle w:val="Zkladntext52"/>
          <w:b/>
          <w:bCs/>
          <w:sz w:val="22"/>
          <w:szCs w:val="22"/>
          <w:u w:val="none"/>
          <w:lang w:val="sk-SK" w:eastAsia="cs-CZ"/>
        </w:rPr>
        <w:t xml:space="preserve">Povinnosti zamestnanca SBS pri dovoze materiálu/tovaru </w:t>
      </w:r>
      <w:r w:rsidRPr="00927676">
        <w:rPr>
          <w:rStyle w:val="Zkladntext52"/>
          <w:b/>
          <w:bCs/>
          <w:sz w:val="22"/>
          <w:szCs w:val="22"/>
          <w:u w:val="none"/>
          <w:lang w:val="sk-SK" w:eastAsia="en-US"/>
        </w:rPr>
        <w:t xml:space="preserve">pre </w:t>
      </w:r>
      <w:r w:rsidRPr="00927676">
        <w:rPr>
          <w:rStyle w:val="Zkladntext52"/>
          <w:b/>
          <w:bCs/>
          <w:sz w:val="22"/>
          <w:szCs w:val="22"/>
          <w:u w:val="none"/>
          <w:lang w:val="sk-SK" w:eastAsia="cs-CZ"/>
        </w:rPr>
        <w:t>dodávateľa (pre jeho činnosť):</w:t>
      </w:r>
    </w:p>
    <w:p w14:paraId="0EAEB612" w14:textId="2660C418" w:rsidR="002632B9" w:rsidRPr="00927676" w:rsidRDefault="002632B9" w:rsidP="00982F45">
      <w:pPr>
        <w:pStyle w:val="Zkladntext0"/>
        <w:numPr>
          <w:ilvl w:val="0"/>
          <w:numId w:val="36"/>
        </w:numPr>
        <w:shd w:val="clear" w:color="auto" w:fill="auto"/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Zamestnanec SBS zabezpečí podpísanie „Prehlásenia o oboznámení </w:t>
      </w:r>
      <w:r w:rsidRPr="00927676">
        <w:rPr>
          <w:sz w:val="22"/>
          <w:szCs w:val="22"/>
          <w:lang w:val="sk-SK" w:eastAsia="en-US"/>
        </w:rPr>
        <w:t xml:space="preserve">so </w:t>
      </w:r>
      <w:r w:rsidRPr="00927676">
        <w:rPr>
          <w:sz w:val="22"/>
          <w:szCs w:val="22"/>
          <w:lang w:val="sk-SK" w:eastAsia="cs-CZ"/>
        </w:rPr>
        <w:t xml:space="preserve">základnými zásadami </w:t>
      </w:r>
      <w:r w:rsidR="00CB055E" w:rsidRPr="00927676">
        <w:rPr>
          <w:sz w:val="22"/>
          <w:szCs w:val="22"/>
          <w:lang w:val="sk-SK" w:eastAsia="cs-CZ"/>
        </w:rPr>
        <w:t>BOZP a správania sa v areáloch a objektoch MHTH“</w:t>
      </w:r>
      <w:r w:rsidRPr="00927676">
        <w:rPr>
          <w:sz w:val="22"/>
          <w:szCs w:val="22"/>
          <w:lang w:val="sk-SK" w:eastAsia="cs-CZ"/>
        </w:rPr>
        <w:t xml:space="preserve"> a upozorní ho, že v prípade vykonávania </w:t>
      </w:r>
      <w:r w:rsidR="0045120A" w:rsidRPr="00927676">
        <w:rPr>
          <w:sz w:val="22"/>
          <w:szCs w:val="22"/>
          <w:lang w:val="sk-SK" w:eastAsia="en-US"/>
        </w:rPr>
        <w:t>akejkoľ</w:t>
      </w:r>
      <w:r w:rsidRPr="00927676">
        <w:rPr>
          <w:sz w:val="22"/>
          <w:szCs w:val="22"/>
          <w:lang w:val="sk-SK" w:eastAsia="en-US"/>
        </w:rPr>
        <w:t xml:space="preserve">vek </w:t>
      </w:r>
      <w:r w:rsidRPr="00927676">
        <w:rPr>
          <w:sz w:val="22"/>
          <w:szCs w:val="22"/>
          <w:lang w:val="sk-SK" w:eastAsia="cs-CZ"/>
        </w:rPr>
        <w:t>inej činnosti je potrebné preškolenie z predpisov BOZP a PO pred začatím činnosti.</w:t>
      </w:r>
    </w:p>
    <w:p w14:paraId="5F8B91E0" w14:textId="77777777" w:rsidR="002632B9" w:rsidRPr="00927676" w:rsidRDefault="002632B9" w:rsidP="00982F45">
      <w:pPr>
        <w:pStyle w:val="Zkladntext0"/>
        <w:numPr>
          <w:ilvl w:val="0"/>
          <w:numId w:val="36"/>
        </w:numPr>
        <w:shd w:val="clear" w:color="auto" w:fill="auto"/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Následne ho (prepravcu, materiál a pod.) preberie oprávnený zamestnanec dodávateľa uvedený v žiadosti o povolenie vstupu.</w:t>
      </w:r>
    </w:p>
    <w:p w14:paraId="08682734" w14:textId="77777777" w:rsidR="002632B9" w:rsidRPr="00927676" w:rsidRDefault="002632B9" w:rsidP="00982F45">
      <w:pPr>
        <w:pStyle w:val="Zkladntext0"/>
        <w:numPr>
          <w:ilvl w:val="0"/>
          <w:numId w:val="36"/>
        </w:numPr>
        <w:shd w:val="clear" w:color="auto" w:fill="auto"/>
        <w:spacing w:before="0" w:after="0" w:line="276" w:lineRule="auto"/>
        <w:ind w:left="1276" w:right="68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Zamestnanec SBS v evidencii motorových vozidiel zaznamená ev. č. vozidla, čas príchodu, odchodu a iné dôležité skutočnosti.</w:t>
      </w:r>
    </w:p>
    <w:p w14:paraId="147BE531" w14:textId="1D191EA8" w:rsidR="002632B9" w:rsidRPr="00927676" w:rsidRDefault="002632B9" w:rsidP="00982F45">
      <w:pPr>
        <w:pStyle w:val="Nadpis1"/>
        <w:numPr>
          <w:ilvl w:val="1"/>
          <w:numId w:val="37"/>
        </w:numPr>
        <w:spacing w:before="360"/>
        <w:ind w:left="567" w:hanging="567"/>
        <w:rPr>
          <w:rFonts w:ascii="Times New Roman" w:hAnsi="Times New Roman" w:cs="Times New Roman"/>
          <w:color w:val="auto"/>
          <w:sz w:val="22"/>
          <w:szCs w:val="22"/>
          <w:lang w:val="sk-SK"/>
        </w:rPr>
      </w:pPr>
      <w:r w:rsidRPr="00927676">
        <w:rPr>
          <w:rFonts w:ascii="Times New Roman" w:hAnsi="Times New Roman" w:cs="Times New Roman"/>
          <w:color w:val="auto"/>
          <w:sz w:val="22"/>
          <w:szCs w:val="22"/>
          <w:lang w:val="sk-SK"/>
        </w:rPr>
        <w:t xml:space="preserve">SPRÁVA </w:t>
      </w:r>
      <w:r w:rsidR="00C70EED" w:rsidRPr="00927676">
        <w:rPr>
          <w:rFonts w:ascii="Times New Roman" w:hAnsi="Times New Roman" w:cs="Times New Roman"/>
          <w:color w:val="auto"/>
          <w:sz w:val="22"/>
          <w:szCs w:val="22"/>
          <w:lang w:val="sk-SK"/>
        </w:rPr>
        <w:t>BEZPEČNOSNÝCH SYSTÉMOV FOB</w:t>
      </w:r>
    </w:p>
    <w:p w14:paraId="7014553A" w14:textId="77777777" w:rsidR="004B3031" w:rsidRPr="00927676" w:rsidRDefault="004B3031" w:rsidP="009D3B79">
      <w:pPr>
        <w:pStyle w:val="Zkladntext51"/>
        <w:shd w:val="clear" w:color="auto" w:fill="auto"/>
        <w:spacing w:line="240" w:lineRule="auto"/>
        <w:ind w:firstLine="0"/>
        <w:jc w:val="both"/>
        <w:rPr>
          <w:sz w:val="22"/>
          <w:szCs w:val="22"/>
          <w:u w:val="single"/>
          <w:lang w:val="sk-SK" w:eastAsia="cs-CZ"/>
        </w:rPr>
      </w:pPr>
    </w:p>
    <w:p w14:paraId="13C9094A" w14:textId="4328AC94" w:rsidR="002632B9" w:rsidRPr="00927676" w:rsidRDefault="002632B9" w:rsidP="00982F45">
      <w:pPr>
        <w:pStyle w:val="Zkladntext51"/>
        <w:numPr>
          <w:ilvl w:val="2"/>
          <w:numId w:val="38"/>
        </w:numPr>
        <w:shd w:val="clear" w:color="auto" w:fill="auto"/>
        <w:spacing w:line="276" w:lineRule="auto"/>
        <w:ind w:left="567" w:hanging="567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Povinnosti zamestnancov </w:t>
      </w:r>
      <w:r w:rsidR="001834F4" w:rsidRPr="00927676">
        <w:rPr>
          <w:sz w:val="22"/>
          <w:szCs w:val="22"/>
          <w:lang w:val="sk-SK" w:eastAsia="cs-CZ"/>
        </w:rPr>
        <w:t>SBS</w:t>
      </w:r>
      <w:r w:rsidRPr="00927676">
        <w:rPr>
          <w:sz w:val="22"/>
          <w:szCs w:val="22"/>
          <w:lang w:val="sk-SK" w:eastAsia="cs-CZ"/>
        </w:rPr>
        <w:t>:</w:t>
      </w:r>
    </w:p>
    <w:p w14:paraId="22761462" w14:textId="3364802F" w:rsidR="00C70EED" w:rsidRPr="00927676" w:rsidRDefault="00C70EED" w:rsidP="00982F45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>Dohľad nad monitorovacím kamerovým systémom závodu</w:t>
      </w:r>
      <w:r w:rsidR="00CF18DD" w:rsidRPr="00927676">
        <w:rPr>
          <w:sz w:val="22"/>
          <w:szCs w:val="22"/>
          <w:lang w:val="sk-SK"/>
        </w:rPr>
        <w:t>.</w:t>
      </w:r>
    </w:p>
    <w:p w14:paraId="26F8A56E" w14:textId="7AE21FA4" w:rsidR="00C70EED" w:rsidRPr="00927676" w:rsidRDefault="00C70EED" w:rsidP="00982F45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 xml:space="preserve">Dohľad nad </w:t>
      </w:r>
      <w:r w:rsidR="003D04C8" w:rsidRPr="00927676">
        <w:rPr>
          <w:sz w:val="22"/>
          <w:szCs w:val="22"/>
          <w:lang w:val="sk-SK"/>
        </w:rPr>
        <w:t>technickými zabezpečovacími prostriedkami</w:t>
      </w:r>
      <w:r w:rsidR="00CF18DD" w:rsidRPr="00927676">
        <w:rPr>
          <w:sz w:val="22"/>
          <w:szCs w:val="22"/>
          <w:lang w:val="sk-SK"/>
        </w:rPr>
        <w:t>.</w:t>
      </w:r>
    </w:p>
    <w:p w14:paraId="2BEF3EC9" w14:textId="6EE9F65D" w:rsidR="00C70EED" w:rsidRPr="00927676" w:rsidRDefault="00C70EED" w:rsidP="00982F45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>Príjem a preverenie poplachových hlásení, vykonanie potrebných opatrení</w:t>
      </w:r>
      <w:r w:rsidR="00CF18DD" w:rsidRPr="00927676">
        <w:rPr>
          <w:sz w:val="22"/>
          <w:szCs w:val="22"/>
          <w:lang w:val="sk-SK"/>
        </w:rPr>
        <w:t>.</w:t>
      </w:r>
    </w:p>
    <w:p w14:paraId="144865FC" w14:textId="209D3364" w:rsidR="00C70EED" w:rsidRPr="00927676" w:rsidRDefault="00C70EED" w:rsidP="00982F45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>Dohľad nad EPS – vyhodnotenia hlásení a vykonanie potrebných opatrení</w:t>
      </w:r>
      <w:r w:rsidR="00CF18DD" w:rsidRPr="00927676">
        <w:rPr>
          <w:sz w:val="22"/>
          <w:szCs w:val="22"/>
          <w:lang w:val="sk-SK"/>
        </w:rPr>
        <w:t>.</w:t>
      </w:r>
    </w:p>
    <w:p w14:paraId="387D3A88" w14:textId="49C9427E" w:rsidR="00C70EED" w:rsidRPr="00927676" w:rsidRDefault="00C70EED" w:rsidP="00982F45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>Dohľad nad funkčnosťou systému kontroly vstupov (kontrola úmyselného znefunkčnenia systému)</w:t>
      </w:r>
      <w:r w:rsidR="00CF18DD" w:rsidRPr="00927676">
        <w:rPr>
          <w:sz w:val="22"/>
          <w:szCs w:val="22"/>
          <w:lang w:val="sk-SK"/>
        </w:rPr>
        <w:t>.</w:t>
      </w:r>
    </w:p>
    <w:p w14:paraId="373B3FE9" w14:textId="77777777" w:rsidR="002632B9" w:rsidRPr="00927676" w:rsidRDefault="002632B9" w:rsidP="00982F45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 xml:space="preserve">V prípade zaznamenania poplachu </w:t>
      </w:r>
      <w:r w:rsidR="00AF5F49" w:rsidRPr="00927676">
        <w:rPr>
          <w:sz w:val="22"/>
          <w:szCs w:val="22"/>
          <w:lang w:val="sk-SK"/>
        </w:rPr>
        <w:t>EZS (elektronický zabezpečovací systém) a KS (</w:t>
      </w:r>
      <w:r w:rsidRPr="00927676">
        <w:rPr>
          <w:sz w:val="22"/>
          <w:szCs w:val="22"/>
          <w:lang w:val="sk-SK"/>
        </w:rPr>
        <w:t>kamerového systému</w:t>
      </w:r>
      <w:r w:rsidR="00AF5F49" w:rsidRPr="00927676">
        <w:rPr>
          <w:sz w:val="22"/>
          <w:szCs w:val="22"/>
          <w:lang w:val="sk-SK"/>
        </w:rPr>
        <w:t>)</w:t>
      </w:r>
      <w:r w:rsidRPr="00927676">
        <w:rPr>
          <w:sz w:val="22"/>
          <w:szCs w:val="22"/>
          <w:lang w:val="sk-SK"/>
        </w:rPr>
        <w:t xml:space="preserve"> vyhodnotiť vzniknutú situáciu</w:t>
      </w:r>
      <w:r w:rsidR="008C67CF" w:rsidRPr="00927676">
        <w:rPr>
          <w:sz w:val="22"/>
          <w:szCs w:val="22"/>
          <w:lang w:val="sk-SK"/>
        </w:rPr>
        <w:t>.</w:t>
      </w:r>
    </w:p>
    <w:p w14:paraId="770F9293" w14:textId="4CE0D6E3" w:rsidR="002632B9" w:rsidRPr="00927676" w:rsidRDefault="002632B9" w:rsidP="00982F45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>Všetky mimoriadne udalosti (narušenia, poplachy) pri správe systémov zapisovať do denného hlásenia</w:t>
      </w:r>
      <w:r w:rsidR="00537765" w:rsidRPr="00927676">
        <w:rPr>
          <w:sz w:val="22"/>
          <w:szCs w:val="22"/>
          <w:lang w:val="sk-SK"/>
        </w:rPr>
        <w:t>,</w:t>
      </w:r>
      <w:r w:rsidR="00B93E07" w:rsidRPr="00927676">
        <w:rPr>
          <w:sz w:val="22"/>
          <w:szCs w:val="22"/>
          <w:lang w:val="sk-SK"/>
        </w:rPr>
        <w:t> o</w:t>
      </w:r>
      <w:r w:rsidR="005A78A2" w:rsidRPr="00927676">
        <w:rPr>
          <w:sz w:val="22"/>
          <w:szCs w:val="22"/>
          <w:lang w:val="sk-SK"/>
        </w:rPr>
        <w:t xml:space="preserve"> udalostiach informovať špecialistu </w:t>
      </w:r>
      <w:r w:rsidR="007602B2" w:rsidRPr="00927676">
        <w:rPr>
          <w:sz w:val="22"/>
          <w:szCs w:val="22"/>
          <w:lang w:val="sk-SK"/>
        </w:rPr>
        <w:t>HMaKR</w:t>
      </w:r>
      <w:r w:rsidR="005A78A2" w:rsidRPr="00927676">
        <w:rPr>
          <w:sz w:val="22"/>
          <w:szCs w:val="22"/>
          <w:lang w:val="sk-SK"/>
        </w:rPr>
        <w:t xml:space="preserve"> a v</w:t>
      </w:r>
      <w:r w:rsidR="005F3C11" w:rsidRPr="00927676">
        <w:rPr>
          <w:sz w:val="22"/>
          <w:szCs w:val="22"/>
          <w:lang w:val="sk-SK"/>
        </w:rPr>
        <w:t> </w:t>
      </w:r>
      <w:r w:rsidR="005A78A2" w:rsidRPr="00927676">
        <w:rPr>
          <w:sz w:val="22"/>
          <w:szCs w:val="22"/>
          <w:lang w:val="sk-SK"/>
        </w:rPr>
        <w:t>mimopraco</w:t>
      </w:r>
      <w:r w:rsidR="005F3C11" w:rsidRPr="00927676">
        <w:rPr>
          <w:sz w:val="22"/>
          <w:szCs w:val="22"/>
          <w:lang w:val="sk-SK"/>
        </w:rPr>
        <w:t xml:space="preserve">vnom čase </w:t>
      </w:r>
      <w:r w:rsidR="00FF6254" w:rsidRPr="00927676">
        <w:rPr>
          <w:sz w:val="22"/>
          <w:szCs w:val="22"/>
          <w:lang w:val="sk-SK"/>
        </w:rPr>
        <w:t xml:space="preserve">zmenového </w:t>
      </w:r>
      <w:r w:rsidR="00B33EF9" w:rsidRPr="00927676">
        <w:rPr>
          <w:sz w:val="22"/>
          <w:szCs w:val="22"/>
          <w:lang w:val="sk-SK"/>
        </w:rPr>
        <w:t>technika</w:t>
      </w:r>
      <w:r w:rsidR="005A1294" w:rsidRPr="00927676">
        <w:rPr>
          <w:sz w:val="22"/>
          <w:szCs w:val="22"/>
          <w:lang w:val="sk-SK"/>
        </w:rPr>
        <w:t>.</w:t>
      </w:r>
      <w:r w:rsidR="004908B8" w:rsidRPr="00927676">
        <w:rPr>
          <w:sz w:val="22"/>
          <w:szCs w:val="22"/>
          <w:lang w:val="sk-SK"/>
        </w:rPr>
        <w:t xml:space="preserve"> </w:t>
      </w:r>
      <w:r w:rsidRPr="00927676">
        <w:rPr>
          <w:sz w:val="22"/>
          <w:szCs w:val="22"/>
          <w:lang w:val="sk-SK"/>
        </w:rPr>
        <w:t xml:space="preserve"> </w:t>
      </w:r>
    </w:p>
    <w:p w14:paraId="2B7715CD" w14:textId="411F894D" w:rsidR="002632B9" w:rsidRPr="00927676" w:rsidRDefault="002632B9" w:rsidP="00982F45">
      <w:pPr>
        <w:pStyle w:val="Zkladntext0"/>
        <w:numPr>
          <w:ilvl w:val="0"/>
          <w:numId w:val="39"/>
        </w:numPr>
        <w:shd w:val="clear" w:color="auto" w:fill="auto"/>
        <w:tabs>
          <w:tab w:val="clear" w:pos="720"/>
          <w:tab w:val="num" w:pos="2977"/>
        </w:tabs>
        <w:spacing w:before="0" w:after="0" w:line="276" w:lineRule="auto"/>
        <w:ind w:left="1276" w:right="20" w:hanging="425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>V prípade poruchy na bezpečnostných</w:t>
      </w:r>
      <w:r w:rsidR="00C70EED" w:rsidRPr="00927676">
        <w:rPr>
          <w:sz w:val="22"/>
          <w:szCs w:val="22"/>
          <w:lang w:val="sk-SK"/>
        </w:rPr>
        <w:t xml:space="preserve"> </w:t>
      </w:r>
      <w:r w:rsidRPr="00927676">
        <w:rPr>
          <w:sz w:val="22"/>
          <w:szCs w:val="22"/>
          <w:lang w:val="sk-SK"/>
        </w:rPr>
        <w:t xml:space="preserve">systémoch zaznamenať vzniknutú udalosť do denného hlásenia a </w:t>
      </w:r>
      <w:r w:rsidRPr="00927676">
        <w:rPr>
          <w:rStyle w:val="ZkladntextTun7"/>
          <w:b w:val="0"/>
          <w:bCs w:val="0"/>
          <w:sz w:val="22"/>
          <w:szCs w:val="22"/>
          <w:lang w:val="sk-SK" w:eastAsia="cs-CZ"/>
        </w:rPr>
        <w:t xml:space="preserve">nahlásiť </w:t>
      </w:r>
      <w:r w:rsidR="00AE1BC1" w:rsidRPr="00927676">
        <w:rPr>
          <w:rStyle w:val="ZkladntextTun7"/>
          <w:b w:val="0"/>
          <w:bCs w:val="0"/>
          <w:sz w:val="22"/>
          <w:szCs w:val="22"/>
          <w:lang w:val="sk-SK" w:eastAsia="cs-CZ"/>
        </w:rPr>
        <w:t xml:space="preserve">špecialistovi </w:t>
      </w:r>
      <w:r w:rsidR="007602B2" w:rsidRPr="00927676">
        <w:rPr>
          <w:rStyle w:val="ZkladntextTun7"/>
          <w:b w:val="0"/>
          <w:bCs w:val="0"/>
          <w:sz w:val="22"/>
          <w:szCs w:val="22"/>
          <w:lang w:val="sk-SK" w:eastAsia="cs-CZ"/>
        </w:rPr>
        <w:t>HMaKR</w:t>
      </w:r>
      <w:r w:rsidRPr="00927676">
        <w:rPr>
          <w:sz w:val="22"/>
          <w:szCs w:val="22"/>
          <w:lang w:val="sk-SK" w:eastAsia="cs-CZ"/>
        </w:rPr>
        <w:t>, ktorý koordinuje činnosť bezpečnostnej služby.</w:t>
      </w:r>
    </w:p>
    <w:p w14:paraId="128C31D1" w14:textId="17704FAB" w:rsidR="002632B9" w:rsidRPr="00927676" w:rsidRDefault="002632B9" w:rsidP="00982F45">
      <w:pPr>
        <w:pStyle w:val="Nadpis1"/>
        <w:numPr>
          <w:ilvl w:val="1"/>
          <w:numId w:val="40"/>
        </w:numPr>
        <w:spacing w:before="360"/>
        <w:ind w:left="567" w:hanging="567"/>
        <w:rPr>
          <w:rFonts w:ascii="Times New Roman" w:hAnsi="Times New Roman" w:cs="Times New Roman"/>
          <w:color w:val="auto"/>
          <w:sz w:val="22"/>
          <w:szCs w:val="22"/>
          <w:lang w:val="sk-SK"/>
        </w:rPr>
      </w:pPr>
      <w:bookmarkStart w:id="8" w:name="bookmark7"/>
      <w:r w:rsidRPr="00927676">
        <w:rPr>
          <w:rFonts w:ascii="Times New Roman" w:hAnsi="Times New Roman" w:cs="Times New Roman"/>
          <w:color w:val="auto"/>
          <w:sz w:val="22"/>
          <w:szCs w:val="22"/>
          <w:lang w:val="sk-SK"/>
        </w:rPr>
        <w:lastRenderedPageBreak/>
        <w:t>EVIDENCIA VÝKONU SLUŽBY</w:t>
      </w:r>
      <w:bookmarkEnd w:id="8"/>
    </w:p>
    <w:p w14:paraId="275FD853" w14:textId="77777777" w:rsidR="002632B9" w:rsidRPr="00927676" w:rsidRDefault="002632B9">
      <w:pPr>
        <w:pStyle w:val="Hlavika"/>
        <w:tabs>
          <w:tab w:val="clear" w:pos="4536"/>
          <w:tab w:val="clear" w:pos="9072"/>
        </w:tabs>
        <w:rPr>
          <w:rFonts w:ascii="Times New Roman"/>
          <w:color w:val="auto"/>
          <w:sz w:val="22"/>
          <w:szCs w:val="22"/>
          <w:lang w:val="sk-SK"/>
        </w:rPr>
      </w:pPr>
    </w:p>
    <w:p w14:paraId="22FAA0E0" w14:textId="77777777" w:rsidR="002632B9" w:rsidRPr="00927676" w:rsidRDefault="00C47F37" w:rsidP="00982F45">
      <w:pPr>
        <w:pStyle w:val="Zkladntext0"/>
        <w:numPr>
          <w:ilvl w:val="2"/>
          <w:numId w:val="41"/>
        </w:numPr>
        <w:shd w:val="clear" w:color="auto" w:fill="auto"/>
        <w:spacing w:before="0" w:after="0" w:line="240" w:lineRule="auto"/>
        <w:ind w:left="567" w:right="20" w:hanging="567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Na vrátnici závodu sa</w:t>
      </w:r>
      <w:r w:rsidR="002632B9" w:rsidRPr="00927676">
        <w:rPr>
          <w:sz w:val="22"/>
          <w:szCs w:val="22"/>
          <w:lang w:val="sk-SK" w:eastAsia="cs-CZ"/>
        </w:rPr>
        <w:t xml:space="preserve"> vedie eviden</w:t>
      </w:r>
      <w:r w:rsidRPr="00927676">
        <w:rPr>
          <w:sz w:val="22"/>
          <w:szCs w:val="22"/>
          <w:lang w:val="sk-SK" w:eastAsia="cs-CZ"/>
        </w:rPr>
        <w:t>cia</w:t>
      </w:r>
      <w:r w:rsidR="002632B9" w:rsidRPr="00927676">
        <w:rPr>
          <w:sz w:val="22"/>
          <w:szCs w:val="22"/>
          <w:lang w:val="sk-SK" w:eastAsia="cs-CZ"/>
        </w:rPr>
        <w:t xml:space="preserve"> výkonu ochrany </w:t>
      </w:r>
      <w:r w:rsidR="002632B9" w:rsidRPr="00927676">
        <w:rPr>
          <w:rStyle w:val="ZkladntextRiadkovanie1pt1"/>
          <w:sz w:val="22"/>
          <w:szCs w:val="22"/>
          <w:lang w:val="sk-SK" w:eastAsia="cs-CZ"/>
        </w:rPr>
        <w:t xml:space="preserve">v </w:t>
      </w:r>
      <w:r w:rsidR="002632B9" w:rsidRPr="00927676">
        <w:rPr>
          <w:rStyle w:val="ZkladntextRiadkovanie1pt1"/>
          <w:sz w:val="22"/>
          <w:szCs w:val="22"/>
          <w:u w:val="single"/>
          <w:lang w:val="sk-SK" w:eastAsia="cs-CZ"/>
        </w:rPr>
        <w:t xml:space="preserve">knihe </w:t>
      </w:r>
      <w:r w:rsidR="002632B9" w:rsidRPr="00927676">
        <w:rPr>
          <w:sz w:val="22"/>
          <w:szCs w:val="22"/>
          <w:u w:val="single"/>
          <w:lang w:val="sk-SK" w:eastAsia="cs-CZ"/>
        </w:rPr>
        <w:t>služieb</w:t>
      </w:r>
      <w:r w:rsidR="002632B9" w:rsidRPr="00927676">
        <w:rPr>
          <w:sz w:val="22"/>
          <w:szCs w:val="22"/>
          <w:lang w:val="sk-SK" w:eastAsia="cs-CZ"/>
        </w:rPr>
        <w:t>, do ktorej sa zapisuj</w:t>
      </w:r>
      <w:r w:rsidR="00E359E4" w:rsidRPr="00927676">
        <w:rPr>
          <w:sz w:val="22"/>
          <w:szCs w:val="22"/>
          <w:lang w:val="sk-SK" w:eastAsia="cs-CZ"/>
        </w:rPr>
        <w:t>ú</w:t>
      </w:r>
      <w:r w:rsidR="002632B9" w:rsidRPr="00927676">
        <w:rPr>
          <w:sz w:val="22"/>
          <w:szCs w:val="22"/>
          <w:lang w:val="sk-SK" w:eastAsia="cs-CZ"/>
        </w:rPr>
        <w:t xml:space="preserve">  udalosti, ku ktorým došlo pri výkone služby, vrátane opatrení, ktoré boli vykonané. Súčasne sa zaznamenáva meno zamestnanca bezpečnostnej služby, kontroly osôb a kontroly vozidiel.</w:t>
      </w:r>
    </w:p>
    <w:p w14:paraId="03FA781C" w14:textId="77777777" w:rsidR="008F0FDC" w:rsidRPr="00927676" w:rsidRDefault="002632B9" w:rsidP="00982F45">
      <w:pPr>
        <w:pStyle w:val="Zkladntext0"/>
        <w:numPr>
          <w:ilvl w:val="2"/>
          <w:numId w:val="42"/>
        </w:numPr>
        <w:shd w:val="clear" w:color="auto" w:fill="auto"/>
        <w:tabs>
          <w:tab w:val="left" w:pos="2268"/>
        </w:tabs>
        <w:spacing w:before="60" w:after="0" w:line="240" w:lineRule="auto"/>
        <w:ind w:left="567" w:hanging="567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Na </w:t>
      </w:r>
      <w:r w:rsidR="00443063" w:rsidRPr="00927676">
        <w:rPr>
          <w:sz w:val="22"/>
          <w:szCs w:val="22"/>
          <w:lang w:val="sk-SK" w:eastAsia="cs-CZ"/>
        </w:rPr>
        <w:t xml:space="preserve">vrátnici </w:t>
      </w:r>
      <w:r w:rsidR="00AE1BC1" w:rsidRPr="00927676">
        <w:rPr>
          <w:sz w:val="22"/>
          <w:szCs w:val="22"/>
          <w:lang w:val="sk-SK" w:eastAsia="cs-CZ"/>
        </w:rPr>
        <w:t>závodu</w:t>
      </w:r>
      <w:r w:rsidR="00443063" w:rsidRPr="00927676">
        <w:rPr>
          <w:sz w:val="22"/>
          <w:szCs w:val="22"/>
          <w:lang w:val="sk-SK" w:eastAsia="cs-CZ"/>
        </w:rPr>
        <w:t xml:space="preserve"> sú vedené nasledovné záznamy</w:t>
      </w:r>
      <w:r w:rsidRPr="00927676">
        <w:rPr>
          <w:sz w:val="22"/>
          <w:szCs w:val="22"/>
          <w:lang w:val="sk-SK" w:eastAsia="cs-CZ"/>
        </w:rPr>
        <w:t>:</w:t>
      </w:r>
    </w:p>
    <w:p w14:paraId="260EF080" w14:textId="5E2F89E5" w:rsidR="00E110CD" w:rsidRPr="00927676" w:rsidRDefault="008F0FDC" w:rsidP="00982F45">
      <w:pPr>
        <w:pStyle w:val="Zkladntext0"/>
        <w:numPr>
          <w:ilvl w:val="0"/>
          <w:numId w:val="43"/>
        </w:numPr>
        <w:shd w:val="clear" w:color="auto" w:fill="auto"/>
        <w:tabs>
          <w:tab w:val="left" w:pos="724"/>
        </w:tabs>
        <w:spacing w:before="0" w:after="0" w:line="276" w:lineRule="auto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>evidencia – základné zásady BOZP</w:t>
      </w:r>
      <w:r w:rsidR="00546F38" w:rsidRPr="00927676">
        <w:rPr>
          <w:sz w:val="22"/>
          <w:szCs w:val="22"/>
          <w:lang w:val="sk-SK"/>
        </w:rPr>
        <w:t>,</w:t>
      </w:r>
      <w:r w:rsidRPr="00927676">
        <w:rPr>
          <w:sz w:val="22"/>
          <w:szCs w:val="22"/>
          <w:lang w:val="sk-SK"/>
        </w:rPr>
        <w:t xml:space="preserve"> </w:t>
      </w:r>
    </w:p>
    <w:p w14:paraId="0738FBF1" w14:textId="60CA066F" w:rsidR="002632B9" w:rsidRPr="00927676" w:rsidRDefault="002632B9" w:rsidP="00982F45">
      <w:pPr>
        <w:pStyle w:val="Zkladntext0"/>
        <w:numPr>
          <w:ilvl w:val="0"/>
          <w:numId w:val="43"/>
        </w:numPr>
        <w:shd w:val="clear" w:color="auto" w:fill="auto"/>
        <w:tabs>
          <w:tab w:val="left" w:pos="724"/>
        </w:tabs>
        <w:spacing w:before="0" w:after="0" w:line="276" w:lineRule="auto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evidencia motorových vozidiel</w:t>
      </w:r>
      <w:r w:rsidR="00546F38" w:rsidRPr="00927676">
        <w:rPr>
          <w:sz w:val="22"/>
          <w:szCs w:val="22"/>
          <w:lang w:val="sk-SK" w:eastAsia="cs-CZ"/>
        </w:rPr>
        <w:t>,</w:t>
      </w:r>
      <w:r w:rsidR="00010DCC" w:rsidRPr="00927676">
        <w:rPr>
          <w:sz w:val="22"/>
          <w:szCs w:val="22"/>
          <w:lang w:val="sk-SK" w:eastAsia="cs-CZ"/>
        </w:rPr>
        <w:t xml:space="preserve"> </w:t>
      </w:r>
    </w:p>
    <w:p w14:paraId="302607F8" w14:textId="4165C4EA" w:rsidR="00C70EED" w:rsidRPr="00927676" w:rsidRDefault="002632B9" w:rsidP="00982F45">
      <w:pPr>
        <w:pStyle w:val="Zkladntext0"/>
        <w:numPr>
          <w:ilvl w:val="0"/>
          <w:numId w:val="43"/>
        </w:numPr>
        <w:shd w:val="clear" w:color="auto" w:fill="auto"/>
        <w:tabs>
          <w:tab w:val="left" w:pos="724"/>
        </w:tabs>
        <w:spacing w:before="60" w:after="0" w:line="276" w:lineRule="auto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>evidencia návštev</w:t>
      </w:r>
      <w:r w:rsidR="00C70EED" w:rsidRPr="00927676">
        <w:rPr>
          <w:sz w:val="22"/>
          <w:szCs w:val="22"/>
          <w:lang w:val="sk-SK"/>
        </w:rPr>
        <w:t xml:space="preserve"> – určená pre dodávateľov, návštevy</w:t>
      </w:r>
      <w:r w:rsidR="00546F38" w:rsidRPr="00927676">
        <w:rPr>
          <w:sz w:val="22"/>
          <w:szCs w:val="22"/>
          <w:lang w:val="sk-SK"/>
        </w:rPr>
        <w:t>,</w:t>
      </w:r>
    </w:p>
    <w:p w14:paraId="3E0C9082" w14:textId="784010C2" w:rsidR="002632B9" w:rsidRPr="00927676" w:rsidRDefault="00C70EED" w:rsidP="00982F45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>evidencia v knihe príchodov a odchodov – určená pre zamestnancov,  v prípade nefunkčnosti dochádzkového systému, alebo mimoriadnych vstupov</w:t>
      </w:r>
      <w:r w:rsidR="00546F38" w:rsidRPr="00927676">
        <w:rPr>
          <w:sz w:val="22"/>
          <w:szCs w:val="22"/>
          <w:lang w:val="sk-SK"/>
        </w:rPr>
        <w:t>,</w:t>
      </w:r>
    </w:p>
    <w:p w14:paraId="031095C9" w14:textId="4CCFD4D1" w:rsidR="00333776" w:rsidRPr="00927676" w:rsidRDefault="00333776" w:rsidP="00982F45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>evidencia kľúčov</w:t>
      </w:r>
      <w:r w:rsidR="00546F38" w:rsidRPr="00927676">
        <w:rPr>
          <w:sz w:val="22"/>
          <w:szCs w:val="22"/>
          <w:lang w:val="sk-SK"/>
        </w:rPr>
        <w:t>,</w:t>
      </w:r>
      <w:r w:rsidRPr="00927676">
        <w:rPr>
          <w:sz w:val="22"/>
          <w:szCs w:val="22"/>
          <w:lang w:val="sk-SK"/>
        </w:rPr>
        <w:t xml:space="preserve"> </w:t>
      </w:r>
    </w:p>
    <w:p w14:paraId="2E4EE93B" w14:textId="5C2436F5" w:rsidR="002632B9" w:rsidRPr="00927676" w:rsidRDefault="00443063" w:rsidP="00982F45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ind w:right="20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evidencia </w:t>
      </w:r>
      <w:r w:rsidR="00AE1BC1" w:rsidRPr="00927676">
        <w:rPr>
          <w:sz w:val="22"/>
          <w:szCs w:val="22"/>
          <w:lang w:val="sk-SK" w:eastAsia="cs-CZ"/>
        </w:rPr>
        <w:t xml:space="preserve">priepustiek </w:t>
      </w:r>
      <w:r w:rsidRPr="00927676">
        <w:rPr>
          <w:sz w:val="22"/>
          <w:szCs w:val="22"/>
          <w:lang w:val="sk-SK" w:eastAsia="cs-CZ"/>
        </w:rPr>
        <w:t>dov</w:t>
      </w:r>
      <w:r w:rsidR="00AE1BC1" w:rsidRPr="00927676">
        <w:rPr>
          <w:sz w:val="22"/>
          <w:szCs w:val="22"/>
          <w:lang w:val="sk-SK" w:eastAsia="cs-CZ"/>
        </w:rPr>
        <w:t>ozu</w:t>
      </w:r>
      <w:r w:rsidRPr="00927676">
        <w:rPr>
          <w:sz w:val="22"/>
          <w:szCs w:val="22"/>
          <w:lang w:val="sk-SK" w:eastAsia="cs-CZ"/>
        </w:rPr>
        <w:t xml:space="preserve"> a </w:t>
      </w:r>
      <w:r w:rsidR="002632B9" w:rsidRPr="00927676">
        <w:rPr>
          <w:sz w:val="22"/>
          <w:szCs w:val="22"/>
          <w:lang w:val="sk-SK" w:eastAsia="cs-CZ"/>
        </w:rPr>
        <w:t>vývoz</w:t>
      </w:r>
      <w:r w:rsidR="00AE1BC1" w:rsidRPr="00927676">
        <w:rPr>
          <w:sz w:val="22"/>
          <w:szCs w:val="22"/>
          <w:lang w:val="sk-SK" w:eastAsia="cs-CZ"/>
        </w:rPr>
        <w:t>u</w:t>
      </w:r>
      <w:r w:rsidR="002632B9" w:rsidRPr="00927676">
        <w:rPr>
          <w:sz w:val="22"/>
          <w:szCs w:val="22"/>
          <w:lang w:val="sk-SK" w:eastAsia="cs-CZ"/>
        </w:rPr>
        <w:t xml:space="preserve"> materiálu</w:t>
      </w:r>
      <w:r w:rsidR="00546F38" w:rsidRPr="00927676">
        <w:rPr>
          <w:sz w:val="22"/>
          <w:szCs w:val="22"/>
          <w:lang w:val="sk-SK" w:eastAsia="cs-CZ"/>
        </w:rPr>
        <w:t>,</w:t>
      </w:r>
      <w:r w:rsidR="00E359E4" w:rsidRPr="00927676">
        <w:rPr>
          <w:sz w:val="22"/>
          <w:szCs w:val="22"/>
          <w:lang w:val="sk-SK" w:eastAsia="cs-CZ"/>
        </w:rPr>
        <w:t xml:space="preserve"> </w:t>
      </w:r>
    </w:p>
    <w:p w14:paraId="24565288" w14:textId="745D3775" w:rsidR="002632B9" w:rsidRPr="00927676" w:rsidRDefault="00443063" w:rsidP="00982F45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 w:eastAsia="cs-CZ"/>
        </w:rPr>
        <w:t xml:space="preserve">evidencia - </w:t>
      </w:r>
      <w:r w:rsidR="002632B9" w:rsidRPr="00927676">
        <w:rPr>
          <w:sz w:val="22"/>
          <w:szCs w:val="22"/>
          <w:lang w:val="sk-SK" w:eastAsia="cs-CZ"/>
        </w:rPr>
        <w:t>vývoz odpadového hospodárstva (životné prostredie)</w:t>
      </w:r>
      <w:r w:rsidR="00546F38" w:rsidRPr="00927676">
        <w:rPr>
          <w:sz w:val="22"/>
          <w:szCs w:val="22"/>
          <w:lang w:val="sk-SK" w:eastAsia="cs-CZ"/>
        </w:rPr>
        <w:t>,</w:t>
      </w:r>
    </w:p>
    <w:p w14:paraId="1EA8EA93" w14:textId="77777777" w:rsidR="002632B9" w:rsidRPr="00927676" w:rsidRDefault="008F0FDC" w:rsidP="00982F45">
      <w:pPr>
        <w:pStyle w:val="Zkladntext0"/>
        <w:numPr>
          <w:ilvl w:val="0"/>
          <w:numId w:val="43"/>
        </w:numPr>
        <w:shd w:val="clear" w:color="auto" w:fill="auto"/>
        <w:spacing w:before="0" w:after="0" w:line="276" w:lineRule="auto"/>
        <w:rPr>
          <w:sz w:val="22"/>
          <w:szCs w:val="22"/>
          <w:u w:val="single"/>
          <w:lang w:val="sk-SK"/>
        </w:rPr>
      </w:pPr>
      <w:r w:rsidRPr="00927676">
        <w:rPr>
          <w:sz w:val="22"/>
          <w:szCs w:val="22"/>
          <w:lang w:val="sk-SK"/>
        </w:rPr>
        <w:t>evidencia</w:t>
      </w:r>
      <w:r w:rsidR="002632B9" w:rsidRPr="00927676">
        <w:rPr>
          <w:sz w:val="22"/>
          <w:szCs w:val="22"/>
          <w:lang w:val="sk-SK"/>
        </w:rPr>
        <w:t xml:space="preserve"> - vývoz odkúpeného materiálu zamestnancami </w:t>
      </w:r>
      <w:r w:rsidR="00AE1BC1" w:rsidRPr="00927676">
        <w:rPr>
          <w:sz w:val="22"/>
          <w:szCs w:val="22"/>
          <w:lang w:val="sk-SK"/>
        </w:rPr>
        <w:t>závodu.</w:t>
      </w:r>
      <w:r w:rsidR="00E359E4" w:rsidRPr="00927676">
        <w:rPr>
          <w:sz w:val="22"/>
          <w:szCs w:val="22"/>
          <w:lang w:val="sk-SK"/>
        </w:rPr>
        <w:t xml:space="preserve"> </w:t>
      </w:r>
    </w:p>
    <w:p w14:paraId="43051584" w14:textId="77777777" w:rsidR="007B212A" w:rsidRPr="00927676" w:rsidRDefault="007B212A" w:rsidP="0007119C">
      <w:pPr>
        <w:pStyle w:val="Zkladntext0"/>
        <w:shd w:val="clear" w:color="auto" w:fill="auto"/>
        <w:spacing w:before="0" w:after="0" w:line="240" w:lineRule="auto"/>
        <w:ind w:firstLine="0"/>
        <w:rPr>
          <w:sz w:val="22"/>
          <w:szCs w:val="22"/>
          <w:u w:val="single"/>
          <w:lang w:val="sk-SK"/>
        </w:rPr>
      </w:pPr>
    </w:p>
    <w:p w14:paraId="7DE77408" w14:textId="3A3103F4" w:rsidR="00CE4B22" w:rsidRPr="00927676" w:rsidRDefault="008E3883" w:rsidP="00982F45">
      <w:pPr>
        <w:pStyle w:val="Zkladntext0"/>
        <w:numPr>
          <w:ilvl w:val="1"/>
          <w:numId w:val="50"/>
        </w:numPr>
        <w:shd w:val="clear" w:color="auto" w:fill="auto"/>
        <w:spacing w:before="0" w:after="0" w:line="240" w:lineRule="auto"/>
        <w:ind w:left="567" w:hanging="567"/>
        <w:rPr>
          <w:b/>
          <w:bCs/>
          <w:sz w:val="22"/>
          <w:szCs w:val="22"/>
          <w:lang w:val="sk-SK"/>
        </w:rPr>
      </w:pPr>
      <w:r w:rsidRPr="00927676">
        <w:rPr>
          <w:b/>
          <w:bCs/>
          <w:sz w:val="22"/>
          <w:szCs w:val="22"/>
          <w:lang w:val="sk-SK"/>
        </w:rPr>
        <w:t>OCHRANA PRED POŽIARMI</w:t>
      </w:r>
      <w:r w:rsidR="004908B8" w:rsidRPr="00927676">
        <w:rPr>
          <w:b/>
          <w:bCs/>
          <w:sz w:val="22"/>
          <w:szCs w:val="22"/>
          <w:lang w:val="sk-SK"/>
        </w:rPr>
        <w:t xml:space="preserve"> V MIMOPRACOVNOM ČASE</w:t>
      </w:r>
    </w:p>
    <w:p w14:paraId="7DB274DE" w14:textId="77777777" w:rsidR="008E3883" w:rsidRPr="00927676" w:rsidRDefault="008E3883" w:rsidP="008E3883">
      <w:pPr>
        <w:pStyle w:val="Zkladntext0"/>
        <w:shd w:val="clear" w:color="auto" w:fill="auto"/>
        <w:spacing w:before="0" w:after="0" w:line="240" w:lineRule="auto"/>
        <w:ind w:left="567" w:firstLine="0"/>
        <w:rPr>
          <w:b/>
          <w:bCs/>
          <w:sz w:val="22"/>
          <w:szCs w:val="22"/>
          <w:lang w:val="sk-SK"/>
        </w:rPr>
      </w:pPr>
    </w:p>
    <w:p w14:paraId="5BC23DF6" w14:textId="20FBB6CA" w:rsidR="00450A0D" w:rsidRPr="00927676" w:rsidRDefault="00093812" w:rsidP="00450A0D">
      <w:pPr>
        <w:pStyle w:val="Zkladntext0"/>
        <w:shd w:val="clear" w:color="auto" w:fill="auto"/>
        <w:spacing w:before="0" w:after="0" w:line="240" w:lineRule="auto"/>
        <w:ind w:left="567" w:firstLine="0"/>
        <w:rPr>
          <w:sz w:val="22"/>
          <w:szCs w:val="22"/>
          <w:lang w:val="sk-SK"/>
        </w:rPr>
      </w:pPr>
      <w:r w:rsidRPr="00927676">
        <w:rPr>
          <w:sz w:val="22"/>
          <w:szCs w:val="22"/>
          <w:u w:val="single"/>
          <w:lang w:val="sk-SK"/>
        </w:rPr>
        <w:t>Povinnosti zamestnancov SBS</w:t>
      </w:r>
      <w:r w:rsidRPr="00927676">
        <w:rPr>
          <w:sz w:val="22"/>
          <w:szCs w:val="22"/>
          <w:lang w:val="sk-SK"/>
        </w:rPr>
        <w:t>:</w:t>
      </w:r>
    </w:p>
    <w:p w14:paraId="60715DE5" w14:textId="23515699" w:rsidR="00093812" w:rsidRPr="00927676" w:rsidRDefault="0082494A" w:rsidP="00982F45">
      <w:pPr>
        <w:pStyle w:val="Zkladntext0"/>
        <w:numPr>
          <w:ilvl w:val="0"/>
          <w:numId w:val="53"/>
        </w:numPr>
        <w:shd w:val="clear" w:color="auto" w:fill="auto"/>
        <w:spacing w:before="0" w:after="0" w:line="240" w:lineRule="auto"/>
        <w:ind w:left="1418" w:hanging="284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>V</w:t>
      </w:r>
      <w:r w:rsidR="001E78CC" w:rsidRPr="00927676">
        <w:rPr>
          <w:sz w:val="22"/>
          <w:szCs w:val="22"/>
          <w:lang w:val="sk-SK"/>
        </w:rPr>
        <w:t>ykonávať</w:t>
      </w:r>
      <w:r w:rsidRPr="00927676">
        <w:rPr>
          <w:sz w:val="22"/>
          <w:szCs w:val="22"/>
          <w:lang w:val="sk-SK"/>
        </w:rPr>
        <w:t xml:space="preserve"> obhliadky</w:t>
      </w:r>
      <w:r w:rsidR="008F2C65" w:rsidRPr="00927676">
        <w:rPr>
          <w:sz w:val="22"/>
          <w:szCs w:val="22"/>
          <w:lang w:val="sk-SK"/>
        </w:rPr>
        <w:t xml:space="preserve"> strážených objektov a</w:t>
      </w:r>
      <w:r w:rsidR="009D4300" w:rsidRPr="00927676">
        <w:rPr>
          <w:sz w:val="22"/>
          <w:szCs w:val="22"/>
          <w:lang w:val="sk-SK"/>
        </w:rPr>
        <w:t> </w:t>
      </w:r>
      <w:r w:rsidR="008F2C65" w:rsidRPr="00927676">
        <w:rPr>
          <w:sz w:val="22"/>
          <w:szCs w:val="22"/>
          <w:lang w:val="sk-SK"/>
        </w:rPr>
        <w:t>priľahl</w:t>
      </w:r>
      <w:r w:rsidR="009D4300" w:rsidRPr="00927676">
        <w:rPr>
          <w:sz w:val="22"/>
          <w:szCs w:val="22"/>
          <w:lang w:val="sk-SK"/>
        </w:rPr>
        <w:t>ých priestorov s dôrazom na ochranu pred požiarmi</w:t>
      </w:r>
      <w:r w:rsidR="007A09B4" w:rsidRPr="00927676">
        <w:rPr>
          <w:sz w:val="22"/>
          <w:szCs w:val="22"/>
          <w:lang w:val="sk-SK"/>
        </w:rPr>
        <w:t>.</w:t>
      </w:r>
    </w:p>
    <w:p w14:paraId="26B5BC28" w14:textId="5B5A4A0A" w:rsidR="007A09B4" w:rsidRPr="00927676" w:rsidRDefault="007A09B4" w:rsidP="00982F45">
      <w:pPr>
        <w:pStyle w:val="Zkladntext0"/>
        <w:numPr>
          <w:ilvl w:val="0"/>
          <w:numId w:val="53"/>
        </w:numPr>
        <w:shd w:val="clear" w:color="auto" w:fill="auto"/>
        <w:spacing w:before="0" w:after="0" w:line="240" w:lineRule="auto"/>
        <w:ind w:left="1418" w:hanging="284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>Odstraňovať bezodkladne</w:t>
      </w:r>
      <w:r w:rsidR="004D390C" w:rsidRPr="00927676">
        <w:rPr>
          <w:sz w:val="22"/>
          <w:szCs w:val="22"/>
          <w:lang w:val="sk-SK"/>
        </w:rPr>
        <w:t xml:space="preserve"> zistené nedostatky, ktoré môžu byť príčinou vzniku požiaru </w:t>
      </w:r>
      <w:r w:rsidR="008041DB" w:rsidRPr="00927676">
        <w:rPr>
          <w:sz w:val="22"/>
          <w:szCs w:val="22"/>
          <w:lang w:val="sk-SK"/>
        </w:rPr>
        <w:t>alebo môžu viesť k jeho rozšíreniu.</w:t>
      </w:r>
      <w:r w:rsidR="00954ED2" w:rsidRPr="00927676">
        <w:rPr>
          <w:sz w:val="22"/>
          <w:szCs w:val="22"/>
          <w:lang w:val="sk-SK"/>
        </w:rPr>
        <w:t xml:space="preserve"> Nedostatky, ktoré nemôžu sami </w:t>
      </w:r>
      <w:r w:rsidR="003F4606" w:rsidRPr="00927676">
        <w:rPr>
          <w:sz w:val="22"/>
          <w:szCs w:val="22"/>
          <w:lang w:val="sk-SK"/>
        </w:rPr>
        <w:t>odstrániť</w:t>
      </w:r>
      <w:r w:rsidR="00954ED2" w:rsidRPr="00927676">
        <w:rPr>
          <w:sz w:val="22"/>
          <w:szCs w:val="22"/>
          <w:lang w:val="sk-SK"/>
        </w:rPr>
        <w:t xml:space="preserve"> oznámi</w:t>
      </w:r>
      <w:r w:rsidR="0051577B" w:rsidRPr="00927676">
        <w:rPr>
          <w:sz w:val="22"/>
          <w:szCs w:val="22"/>
          <w:lang w:val="sk-SK"/>
        </w:rPr>
        <w:t xml:space="preserve">a bezodkladne špecialistovi BOZP alebo </w:t>
      </w:r>
      <w:r w:rsidR="00797EB4" w:rsidRPr="00927676">
        <w:rPr>
          <w:sz w:val="22"/>
          <w:szCs w:val="22"/>
          <w:lang w:val="sk-SK"/>
        </w:rPr>
        <w:t>príslušnému</w:t>
      </w:r>
      <w:r w:rsidR="0051577B" w:rsidRPr="00927676">
        <w:rPr>
          <w:sz w:val="22"/>
          <w:szCs w:val="22"/>
          <w:lang w:val="sk-SK"/>
        </w:rPr>
        <w:t xml:space="preserve"> </w:t>
      </w:r>
      <w:r w:rsidR="00797EB4" w:rsidRPr="00927676">
        <w:rPr>
          <w:sz w:val="22"/>
          <w:szCs w:val="22"/>
          <w:lang w:val="sk-SK"/>
        </w:rPr>
        <w:t>vedúcemu zamestnancovi</w:t>
      </w:r>
      <w:r w:rsidR="000E2601" w:rsidRPr="00927676">
        <w:rPr>
          <w:sz w:val="22"/>
          <w:szCs w:val="22"/>
          <w:lang w:val="sk-SK"/>
        </w:rPr>
        <w:t>.</w:t>
      </w:r>
    </w:p>
    <w:p w14:paraId="2BCEC313" w14:textId="2725CC5E" w:rsidR="003F4606" w:rsidRPr="00927676" w:rsidRDefault="003F4606" w:rsidP="00982F45">
      <w:pPr>
        <w:pStyle w:val="Zkladntext0"/>
        <w:numPr>
          <w:ilvl w:val="0"/>
          <w:numId w:val="53"/>
        </w:numPr>
        <w:shd w:val="clear" w:color="auto" w:fill="auto"/>
        <w:spacing w:before="0" w:after="0" w:line="240" w:lineRule="auto"/>
        <w:ind w:left="1418" w:hanging="284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>Uhasiť vzniknutý požiar a ak to je možné, okamžite vyhlásiť požiarny poplach</w:t>
      </w:r>
      <w:r w:rsidR="00296A19" w:rsidRPr="00927676">
        <w:rPr>
          <w:sz w:val="22"/>
          <w:szCs w:val="22"/>
          <w:lang w:val="sk-SK"/>
        </w:rPr>
        <w:t>, privolať hasičskú jednotku, vykonať opatrenia na zamedzenie šírenia požiaru</w:t>
      </w:r>
      <w:r w:rsidR="00E02CE3" w:rsidRPr="00927676">
        <w:rPr>
          <w:sz w:val="22"/>
          <w:szCs w:val="22"/>
          <w:lang w:val="sk-SK"/>
        </w:rPr>
        <w:t xml:space="preserve"> a na rýchly zásah hasičskej jednotky. </w:t>
      </w:r>
    </w:p>
    <w:p w14:paraId="197F9509" w14:textId="1E0FEE5F" w:rsidR="00C62C79" w:rsidRPr="00927676" w:rsidRDefault="00C62C79" w:rsidP="00982F45">
      <w:pPr>
        <w:pStyle w:val="Zkladntext0"/>
        <w:numPr>
          <w:ilvl w:val="0"/>
          <w:numId w:val="53"/>
        </w:numPr>
        <w:shd w:val="clear" w:color="auto" w:fill="auto"/>
        <w:spacing w:before="0" w:after="0" w:line="240" w:lineRule="auto"/>
        <w:ind w:left="1418" w:hanging="284"/>
        <w:rPr>
          <w:sz w:val="22"/>
          <w:szCs w:val="22"/>
          <w:lang w:val="sk-SK"/>
        </w:rPr>
      </w:pPr>
      <w:r w:rsidRPr="00927676">
        <w:rPr>
          <w:sz w:val="22"/>
          <w:szCs w:val="22"/>
          <w:lang w:val="sk-SK"/>
        </w:rPr>
        <w:t xml:space="preserve">Poznať </w:t>
      </w:r>
      <w:r w:rsidR="00A34393" w:rsidRPr="00927676">
        <w:rPr>
          <w:sz w:val="22"/>
          <w:szCs w:val="22"/>
          <w:lang w:val="sk-SK"/>
        </w:rPr>
        <w:t>miesta so zvýšeným nebezpečenstvom vzniku požiaru</w:t>
      </w:r>
      <w:r w:rsidR="004E2074" w:rsidRPr="00927676">
        <w:rPr>
          <w:sz w:val="22"/>
          <w:szCs w:val="22"/>
          <w:lang w:val="sk-SK"/>
        </w:rPr>
        <w:t>.</w:t>
      </w:r>
    </w:p>
    <w:p w14:paraId="158546C4" w14:textId="77777777" w:rsidR="008E3883" w:rsidRPr="00927676" w:rsidRDefault="008E3883" w:rsidP="008E3883">
      <w:pPr>
        <w:pStyle w:val="Zkladntext0"/>
        <w:shd w:val="clear" w:color="auto" w:fill="auto"/>
        <w:spacing w:before="0" w:after="0" w:line="240" w:lineRule="auto"/>
        <w:ind w:left="1418" w:firstLine="0"/>
        <w:rPr>
          <w:sz w:val="22"/>
          <w:szCs w:val="22"/>
          <w:lang w:val="sk-SK"/>
        </w:rPr>
      </w:pPr>
    </w:p>
    <w:p w14:paraId="0244B6CE" w14:textId="77777777" w:rsidR="008E3883" w:rsidRPr="00927676" w:rsidRDefault="008E3883" w:rsidP="008E3883">
      <w:pPr>
        <w:pStyle w:val="Zkladntext0"/>
        <w:shd w:val="clear" w:color="auto" w:fill="auto"/>
        <w:spacing w:before="0" w:after="0" w:line="240" w:lineRule="auto"/>
        <w:ind w:left="1418" w:firstLine="0"/>
        <w:rPr>
          <w:sz w:val="22"/>
          <w:szCs w:val="22"/>
          <w:lang w:val="sk-SK"/>
        </w:rPr>
      </w:pPr>
    </w:p>
    <w:p w14:paraId="52A9AB70" w14:textId="77777777" w:rsidR="008E3883" w:rsidRPr="00927676" w:rsidRDefault="008E3883" w:rsidP="0028361C">
      <w:pPr>
        <w:pStyle w:val="Zkladntext0"/>
        <w:numPr>
          <w:ilvl w:val="1"/>
          <w:numId w:val="60"/>
        </w:numPr>
        <w:shd w:val="clear" w:color="auto" w:fill="auto"/>
        <w:spacing w:before="0" w:after="0" w:line="240" w:lineRule="auto"/>
        <w:ind w:left="567" w:hanging="567"/>
        <w:rPr>
          <w:b/>
          <w:bCs/>
          <w:sz w:val="22"/>
          <w:szCs w:val="22"/>
          <w:lang w:val="sk-SK"/>
        </w:rPr>
      </w:pPr>
      <w:r w:rsidRPr="00927676">
        <w:rPr>
          <w:b/>
          <w:bCs/>
          <w:sz w:val="22"/>
          <w:szCs w:val="22"/>
          <w:lang w:val="sk-SK"/>
        </w:rPr>
        <w:t>KĽÚČOVÝ REŽIM</w:t>
      </w:r>
    </w:p>
    <w:p w14:paraId="5222BEC1" w14:textId="77777777" w:rsidR="008E3883" w:rsidRPr="00927676" w:rsidRDefault="008E3883" w:rsidP="008E3883">
      <w:pPr>
        <w:pStyle w:val="Zkladntext0"/>
        <w:shd w:val="clear" w:color="auto" w:fill="auto"/>
        <w:spacing w:before="0" w:after="0" w:line="240" w:lineRule="auto"/>
        <w:ind w:left="567" w:firstLine="0"/>
        <w:rPr>
          <w:sz w:val="22"/>
          <w:szCs w:val="22"/>
          <w:lang w:val="sk-SK"/>
        </w:rPr>
      </w:pPr>
    </w:p>
    <w:p w14:paraId="19FCCE81" w14:textId="77777777" w:rsidR="008E3883" w:rsidRPr="00927676" w:rsidRDefault="008E3883" w:rsidP="00982F45">
      <w:pPr>
        <w:pStyle w:val="Zkladntext0"/>
        <w:numPr>
          <w:ilvl w:val="2"/>
          <w:numId w:val="51"/>
        </w:numPr>
        <w:shd w:val="clear" w:color="auto" w:fill="auto"/>
        <w:spacing w:before="0" w:after="0" w:line="240" w:lineRule="auto"/>
        <w:ind w:left="567" w:hanging="567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u w:val="single"/>
          <w:lang w:val="sk-SK"/>
        </w:rPr>
        <w:t>Náhradné kľúče</w:t>
      </w:r>
      <w:r w:rsidRPr="00927676">
        <w:rPr>
          <w:sz w:val="22"/>
          <w:szCs w:val="22"/>
          <w:lang w:val="sk-SK"/>
        </w:rPr>
        <w:t xml:space="preserve"> od kancelárií, vstupných dverí, schodísk, atď., sú uložené na stanovišti SBS, v uzamykateľnej skrinke umiestnenej tak, aby sa k nej nedostali nepovolané osoby. Vydanie náhradného kľúča sa eviduje v knihe evidencie náhradných kľúčov a kľúč je vydaný proti podpisu zamestnanca. </w:t>
      </w:r>
    </w:p>
    <w:p w14:paraId="128ADCEB" w14:textId="77777777" w:rsidR="008E3883" w:rsidRPr="00927676" w:rsidRDefault="008E3883" w:rsidP="008E3883">
      <w:pPr>
        <w:pStyle w:val="Zkladntext0"/>
        <w:shd w:val="clear" w:color="auto" w:fill="auto"/>
        <w:spacing w:before="0" w:after="0" w:line="240" w:lineRule="auto"/>
        <w:ind w:left="567" w:firstLine="0"/>
        <w:jc w:val="both"/>
        <w:rPr>
          <w:sz w:val="22"/>
          <w:szCs w:val="22"/>
          <w:u w:val="single"/>
          <w:lang w:val="sk-SK"/>
        </w:rPr>
      </w:pPr>
    </w:p>
    <w:p w14:paraId="7449E3BB" w14:textId="5ADD1F2F" w:rsidR="008E3883" w:rsidRPr="00927676" w:rsidRDefault="008E3883" w:rsidP="00982F45">
      <w:pPr>
        <w:pStyle w:val="Zkladntext0"/>
        <w:numPr>
          <w:ilvl w:val="2"/>
          <w:numId w:val="52"/>
        </w:numPr>
        <w:shd w:val="clear" w:color="auto" w:fill="auto"/>
        <w:spacing w:before="0" w:after="0" w:line="240" w:lineRule="auto"/>
        <w:ind w:left="567" w:hanging="657"/>
        <w:jc w:val="both"/>
        <w:rPr>
          <w:sz w:val="22"/>
          <w:szCs w:val="22"/>
          <w:lang w:val="sk-SK"/>
        </w:rPr>
      </w:pPr>
      <w:r w:rsidRPr="00927676">
        <w:rPr>
          <w:sz w:val="22"/>
          <w:szCs w:val="22"/>
          <w:u w:val="single"/>
          <w:lang w:val="sk-SK"/>
        </w:rPr>
        <w:t xml:space="preserve">Dôležité kľúče </w:t>
      </w:r>
      <w:r w:rsidRPr="00927676">
        <w:rPr>
          <w:sz w:val="22"/>
          <w:szCs w:val="22"/>
          <w:lang w:val="sk-SK"/>
        </w:rPr>
        <w:t xml:space="preserve">z hľadiska bezpečnosti a operatívnosti ich použitia sú uložené  na stanovišti SBS, v uzamykateľnej a zapečatenej skrinke (prípadne obálke). Každé otvorenie zapečatenej skrinky (obálky) a vydanie kľúča je evidované zamestnancom SBS v evidencii kľúčov a  kľúč je vydaný proti podpisu. Zamestnanec SBS túto udalosť zapíše aj do knihy služieb. O použití dôležitého kľúča informuje zamestnanec SBS špecialistu </w:t>
      </w:r>
      <w:r w:rsidR="00DF500E" w:rsidRPr="00927676">
        <w:rPr>
          <w:sz w:val="22"/>
          <w:szCs w:val="22"/>
          <w:lang w:val="sk-SK"/>
        </w:rPr>
        <w:t>HMaKR</w:t>
      </w:r>
      <w:r w:rsidRPr="00927676">
        <w:rPr>
          <w:sz w:val="22"/>
          <w:szCs w:val="22"/>
          <w:lang w:val="sk-SK"/>
        </w:rPr>
        <w:t>, ktorý vykoná kontrolu a opätovné zapečatenie skrinky (obálky).</w:t>
      </w:r>
    </w:p>
    <w:p w14:paraId="667AC829" w14:textId="77777777" w:rsidR="000529FC" w:rsidRPr="00927676" w:rsidRDefault="000529FC" w:rsidP="008E3883">
      <w:pPr>
        <w:pStyle w:val="Zkladntext0"/>
        <w:shd w:val="clear" w:color="auto" w:fill="auto"/>
        <w:spacing w:before="0" w:after="0" w:line="240" w:lineRule="auto"/>
        <w:ind w:firstLine="0"/>
        <w:rPr>
          <w:sz w:val="22"/>
          <w:szCs w:val="22"/>
          <w:lang w:val="sk-SK"/>
        </w:rPr>
      </w:pPr>
    </w:p>
    <w:p w14:paraId="1C5B6C37" w14:textId="77777777" w:rsidR="000529FC" w:rsidRPr="00927676" w:rsidRDefault="000529FC" w:rsidP="008E3883">
      <w:pPr>
        <w:pStyle w:val="Zkladntext0"/>
        <w:shd w:val="clear" w:color="auto" w:fill="auto"/>
        <w:spacing w:before="0" w:after="0" w:line="240" w:lineRule="auto"/>
        <w:ind w:firstLine="0"/>
        <w:rPr>
          <w:sz w:val="22"/>
          <w:szCs w:val="22"/>
          <w:lang w:val="sk-SK"/>
        </w:rPr>
      </w:pPr>
    </w:p>
    <w:p w14:paraId="7C7EED42" w14:textId="444BE3CB" w:rsidR="002632B9" w:rsidRPr="00927676" w:rsidRDefault="0067685C" w:rsidP="00982F45">
      <w:pPr>
        <w:pStyle w:val="Odsekzoznamu"/>
        <w:numPr>
          <w:ilvl w:val="0"/>
          <w:numId w:val="44"/>
        </w:numPr>
        <w:tabs>
          <w:tab w:val="left" w:pos="1985"/>
        </w:tabs>
        <w:ind w:left="567" w:hanging="567"/>
        <w:jc w:val="both"/>
        <w:rPr>
          <w:b/>
          <w:bCs/>
          <w:sz w:val="22"/>
          <w:szCs w:val="22"/>
        </w:rPr>
      </w:pPr>
      <w:r w:rsidRPr="00927676">
        <w:rPr>
          <w:b/>
          <w:bCs/>
          <w:sz w:val="22"/>
          <w:szCs w:val="22"/>
        </w:rPr>
        <w:t xml:space="preserve">ZLOŽENIE ZMENY PRI VÝKONE OCHRANY OBJEKTOV ZÁVODU </w:t>
      </w:r>
      <w:r w:rsidR="00E52370" w:rsidRPr="00927676">
        <w:rPr>
          <w:b/>
          <w:bCs/>
          <w:sz w:val="22"/>
          <w:szCs w:val="22"/>
        </w:rPr>
        <w:t>MARTIN</w:t>
      </w:r>
      <w:r w:rsidRPr="00927676">
        <w:rPr>
          <w:b/>
          <w:bCs/>
          <w:sz w:val="22"/>
          <w:szCs w:val="22"/>
        </w:rPr>
        <w:t>:</w:t>
      </w:r>
    </w:p>
    <w:p w14:paraId="2C6105A6" w14:textId="77777777" w:rsidR="002632B9" w:rsidRPr="00927676" w:rsidRDefault="002632B9">
      <w:pPr>
        <w:tabs>
          <w:tab w:val="left" w:pos="362"/>
        </w:tabs>
        <w:jc w:val="both"/>
        <w:rPr>
          <w:rFonts w:ascii="Times New Roman"/>
          <w:b/>
          <w:bCs/>
          <w:color w:val="auto"/>
          <w:sz w:val="22"/>
          <w:szCs w:val="22"/>
          <w:u w:val="single"/>
          <w:lang w:val="sk-SK"/>
        </w:rPr>
      </w:pPr>
    </w:p>
    <w:p w14:paraId="3D61CA87" w14:textId="77777777" w:rsidR="0009536D" w:rsidRPr="00927676" w:rsidRDefault="0009536D" w:rsidP="0009536D">
      <w:pPr>
        <w:pStyle w:val="Odsekzoznamu"/>
        <w:tabs>
          <w:tab w:val="left" w:pos="1985"/>
        </w:tabs>
        <w:ind w:left="567"/>
        <w:jc w:val="both"/>
        <w:rPr>
          <w:sz w:val="22"/>
          <w:szCs w:val="22"/>
          <w:u w:val="single"/>
        </w:rPr>
      </w:pPr>
      <w:r w:rsidRPr="00927676">
        <w:rPr>
          <w:sz w:val="22"/>
          <w:szCs w:val="22"/>
          <w:u w:val="single"/>
        </w:rPr>
        <w:t>Miesto výkonu služby:</w:t>
      </w:r>
    </w:p>
    <w:p w14:paraId="6BA37BD3" w14:textId="67A65610" w:rsidR="0009536D" w:rsidRPr="00927676" w:rsidRDefault="0009536D" w:rsidP="0009536D">
      <w:pPr>
        <w:pStyle w:val="Odsekzoznamu"/>
        <w:tabs>
          <w:tab w:val="left" w:pos="1985"/>
        </w:tabs>
        <w:ind w:left="567"/>
        <w:jc w:val="both"/>
        <w:rPr>
          <w:sz w:val="22"/>
          <w:szCs w:val="22"/>
        </w:rPr>
      </w:pPr>
      <w:r w:rsidRPr="00927676">
        <w:rPr>
          <w:sz w:val="22"/>
          <w:szCs w:val="22"/>
        </w:rPr>
        <w:t xml:space="preserve">MH Teplárenský holding, a.s., závod Martin, ul. </w:t>
      </w:r>
      <w:r w:rsidR="00E65371" w:rsidRPr="00927676">
        <w:rPr>
          <w:sz w:val="22"/>
          <w:szCs w:val="22"/>
        </w:rPr>
        <w:t>Robotnícka 17, 036 80 Martin</w:t>
      </w:r>
      <w:r w:rsidRPr="00927676">
        <w:rPr>
          <w:sz w:val="22"/>
          <w:szCs w:val="22"/>
        </w:rPr>
        <w:t>.</w:t>
      </w:r>
    </w:p>
    <w:p w14:paraId="546E55C6" w14:textId="77777777" w:rsidR="003D66F7" w:rsidRPr="00927676" w:rsidRDefault="003D66F7" w:rsidP="0092519F">
      <w:pPr>
        <w:spacing w:line="276" w:lineRule="auto"/>
        <w:ind w:left="567"/>
        <w:jc w:val="both"/>
        <w:rPr>
          <w:rFonts w:ascii="Times New Roman"/>
          <w:bCs/>
          <w:color w:val="auto"/>
          <w:sz w:val="22"/>
          <w:szCs w:val="22"/>
          <w:u w:val="single"/>
          <w:lang w:val="sk-SK"/>
        </w:rPr>
      </w:pPr>
    </w:p>
    <w:p w14:paraId="212270C5" w14:textId="617EB18D" w:rsidR="002632B9" w:rsidRPr="00927676" w:rsidRDefault="002632B9" w:rsidP="0092519F">
      <w:pPr>
        <w:spacing w:line="276" w:lineRule="auto"/>
        <w:ind w:left="567"/>
        <w:jc w:val="both"/>
        <w:rPr>
          <w:rFonts w:ascii="Times New Roman"/>
          <w:bCs/>
          <w:color w:val="auto"/>
          <w:sz w:val="22"/>
          <w:szCs w:val="22"/>
          <w:u w:val="single"/>
          <w:lang w:val="sk-SK"/>
        </w:rPr>
      </w:pPr>
      <w:r w:rsidRPr="00927676">
        <w:rPr>
          <w:rFonts w:ascii="Times New Roman"/>
          <w:bCs/>
          <w:color w:val="auto"/>
          <w:sz w:val="22"/>
          <w:szCs w:val="22"/>
          <w:u w:val="single"/>
          <w:lang w:val="sk-SK"/>
        </w:rPr>
        <w:t>Vrátnica</w:t>
      </w:r>
      <w:r w:rsidRPr="00927676">
        <w:rPr>
          <w:rFonts w:ascii="Times New Roman"/>
          <w:bCs/>
          <w:color w:val="auto"/>
          <w:sz w:val="22"/>
          <w:szCs w:val="22"/>
          <w:lang w:val="sk-SK"/>
        </w:rPr>
        <w:t xml:space="preserve"> :</w:t>
      </w:r>
    </w:p>
    <w:p w14:paraId="414D09A3" w14:textId="23AA6164" w:rsidR="002632B9" w:rsidRDefault="002632B9" w:rsidP="00982F45">
      <w:pPr>
        <w:pStyle w:val="Odsekzoznamu"/>
        <w:numPr>
          <w:ilvl w:val="0"/>
          <w:numId w:val="11"/>
        </w:numPr>
        <w:spacing w:line="276" w:lineRule="auto"/>
        <w:ind w:left="1418" w:hanging="284"/>
        <w:jc w:val="both"/>
        <w:rPr>
          <w:bCs/>
          <w:sz w:val="22"/>
          <w:szCs w:val="22"/>
        </w:rPr>
      </w:pPr>
      <w:r w:rsidRPr="00927676">
        <w:rPr>
          <w:bCs/>
          <w:sz w:val="22"/>
          <w:szCs w:val="22"/>
        </w:rPr>
        <w:t xml:space="preserve">1 zamestnanec SBS </w:t>
      </w:r>
      <w:r w:rsidR="009215CD" w:rsidRPr="00927676">
        <w:rPr>
          <w:bCs/>
          <w:sz w:val="22"/>
          <w:szCs w:val="22"/>
        </w:rPr>
        <w:t xml:space="preserve"> </w:t>
      </w:r>
      <w:r w:rsidR="008615CA" w:rsidRPr="00927676">
        <w:rPr>
          <w:bCs/>
          <w:sz w:val="22"/>
          <w:szCs w:val="22"/>
        </w:rPr>
        <w:t>24/7/365</w:t>
      </w:r>
    </w:p>
    <w:p w14:paraId="6F5A1F0A" w14:textId="6DB4CDAC" w:rsidR="007B0B14" w:rsidRPr="00927676" w:rsidRDefault="007B0B14" w:rsidP="00982F45">
      <w:pPr>
        <w:pStyle w:val="Odsekzoznamu"/>
        <w:numPr>
          <w:ilvl w:val="0"/>
          <w:numId w:val="11"/>
        </w:numPr>
        <w:spacing w:line="276" w:lineRule="auto"/>
        <w:ind w:left="1418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 zamestnanec SBS </w:t>
      </w:r>
      <w:r w:rsidR="00FB3238">
        <w:rPr>
          <w:bCs/>
          <w:sz w:val="22"/>
          <w:szCs w:val="22"/>
        </w:rPr>
        <w:t xml:space="preserve">12 </w:t>
      </w:r>
      <w:r w:rsidR="007D13DB">
        <w:rPr>
          <w:bCs/>
          <w:sz w:val="22"/>
          <w:szCs w:val="22"/>
        </w:rPr>
        <w:t>hod.</w:t>
      </w:r>
      <w:r w:rsidR="00DA5546">
        <w:rPr>
          <w:bCs/>
          <w:sz w:val="22"/>
          <w:szCs w:val="22"/>
        </w:rPr>
        <w:t>/</w:t>
      </w:r>
      <w:r w:rsidR="007D13DB">
        <w:rPr>
          <w:bCs/>
          <w:sz w:val="22"/>
          <w:szCs w:val="22"/>
        </w:rPr>
        <w:t xml:space="preserve"> v</w:t>
      </w:r>
      <w:r w:rsidR="00933B56">
        <w:rPr>
          <w:bCs/>
          <w:sz w:val="22"/>
          <w:szCs w:val="22"/>
        </w:rPr>
        <w:t> </w:t>
      </w:r>
      <w:r w:rsidR="007D13DB">
        <w:rPr>
          <w:bCs/>
          <w:sz w:val="22"/>
          <w:szCs w:val="22"/>
        </w:rPr>
        <w:t>pracovn</w:t>
      </w:r>
      <w:r w:rsidR="00933B56">
        <w:rPr>
          <w:bCs/>
          <w:sz w:val="22"/>
          <w:szCs w:val="22"/>
        </w:rPr>
        <w:t>ých dňoch</w:t>
      </w:r>
      <w:r w:rsidR="007079C5">
        <w:rPr>
          <w:bCs/>
          <w:sz w:val="22"/>
          <w:szCs w:val="22"/>
        </w:rPr>
        <w:t xml:space="preserve"> /</w:t>
      </w:r>
      <w:r w:rsidR="00933B56">
        <w:rPr>
          <w:bCs/>
          <w:sz w:val="22"/>
          <w:szCs w:val="22"/>
        </w:rPr>
        <w:t xml:space="preserve">v čase od 6:00 </w:t>
      </w:r>
      <w:r w:rsidR="00B53506">
        <w:rPr>
          <w:bCs/>
          <w:sz w:val="22"/>
          <w:szCs w:val="22"/>
        </w:rPr>
        <w:t>hod. do 18:00 hod.</w:t>
      </w:r>
    </w:p>
    <w:p w14:paraId="44070856" w14:textId="77777777" w:rsidR="00473206" w:rsidRPr="00927676" w:rsidRDefault="00473206">
      <w:pPr>
        <w:pStyle w:val="Zkladntext51"/>
        <w:shd w:val="clear" w:color="auto" w:fill="auto"/>
        <w:spacing w:line="240" w:lineRule="auto"/>
        <w:ind w:firstLine="0"/>
        <w:rPr>
          <w:sz w:val="22"/>
          <w:szCs w:val="22"/>
          <w:lang w:val="sk-SK" w:eastAsia="cs-CZ"/>
        </w:rPr>
      </w:pPr>
      <w:bookmarkStart w:id="9" w:name="bookmark8"/>
    </w:p>
    <w:p w14:paraId="1891A474" w14:textId="77777777" w:rsidR="00FD4CF9" w:rsidRPr="00927676" w:rsidRDefault="00FD4CF9">
      <w:pPr>
        <w:pStyle w:val="Zkladntext51"/>
        <w:shd w:val="clear" w:color="auto" w:fill="auto"/>
        <w:spacing w:line="240" w:lineRule="auto"/>
        <w:ind w:firstLine="0"/>
        <w:rPr>
          <w:sz w:val="22"/>
          <w:szCs w:val="22"/>
          <w:lang w:val="sk-SK" w:eastAsia="cs-CZ"/>
        </w:rPr>
      </w:pPr>
    </w:p>
    <w:p w14:paraId="1AF988EA" w14:textId="77777777" w:rsidR="00FD4CF9" w:rsidRPr="00927676" w:rsidRDefault="00FD4CF9">
      <w:pPr>
        <w:pStyle w:val="Zkladntext51"/>
        <w:shd w:val="clear" w:color="auto" w:fill="auto"/>
        <w:spacing w:line="240" w:lineRule="auto"/>
        <w:ind w:firstLine="0"/>
        <w:rPr>
          <w:sz w:val="22"/>
          <w:szCs w:val="22"/>
          <w:lang w:val="sk-SK" w:eastAsia="cs-CZ"/>
        </w:rPr>
      </w:pPr>
    </w:p>
    <w:p w14:paraId="657BA904" w14:textId="78994826" w:rsidR="002632B9" w:rsidRPr="00927676" w:rsidRDefault="0067685C" w:rsidP="00982F45">
      <w:pPr>
        <w:pStyle w:val="Zkladntext51"/>
        <w:numPr>
          <w:ilvl w:val="0"/>
          <w:numId w:val="45"/>
        </w:numPr>
        <w:shd w:val="clear" w:color="auto" w:fill="auto"/>
        <w:spacing w:line="240" w:lineRule="auto"/>
        <w:ind w:left="567" w:hanging="567"/>
        <w:rPr>
          <w:sz w:val="22"/>
          <w:szCs w:val="22"/>
          <w:lang w:val="sk-SK" w:eastAsia="cs-CZ"/>
        </w:rPr>
      </w:pPr>
      <w:r w:rsidRPr="00927676">
        <w:rPr>
          <w:sz w:val="22"/>
          <w:szCs w:val="22"/>
          <w:lang w:val="sk-SK" w:eastAsia="cs-CZ"/>
        </w:rPr>
        <w:t>KONTROLNÁ ČINNOSŤ</w:t>
      </w:r>
      <w:bookmarkEnd w:id="9"/>
    </w:p>
    <w:p w14:paraId="540FF331" w14:textId="77777777" w:rsidR="002632B9" w:rsidRPr="00927676" w:rsidRDefault="002632B9">
      <w:pPr>
        <w:pStyle w:val="Zkladntext51"/>
        <w:shd w:val="clear" w:color="auto" w:fill="auto"/>
        <w:spacing w:line="240" w:lineRule="auto"/>
        <w:ind w:firstLine="0"/>
        <w:rPr>
          <w:sz w:val="22"/>
          <w:szCs w:val="22"/>
          <w:u w:val="single"/>
          <w:lang w:val="sk-SK" w:eastAsia="cs-CZ"/>
        </w:rPr>
      </w:pPr>
    </w:p>
    <w:p w14:paraId="5FB46F85" w14:textId="75EF4752" w:rsidR="005D4712" w:rsidRPr="00927676" w:rsidRDefault="00C90C55" w:rsidP="00ED31A4">
      <w:pPr>
        <w:pStyle w:val="Zkladntext0"/>
        <w:numPr>
          <w:ilvl w:val="1"/>
          <w:numId w:val="46"/>
        </w:numPr>
        <w:shd w:val="clear" w:color="auto" w:fill="auto"/>
        <w:spacing w:before="0" w:after="0" w:line="240" w:lineRule="auto"/>
        <w:ind w:left="567" w:right="23" w:hanging="567"/>
        <w:jc w:val="both"/>
        <w:rPr>
          <w:sz w:val="22"/>
          <w:szCs w:val="22"/>
          <w:lang w:val="sk-SK" w:eastAsia="cs-CZ"/>
        </w:rPr>
      </w:pPr>
      <w:r w:rsidRPr="00927676">
        <w:rPr>
          <w:sz w:val="22"/>
          <w:szCs w:val="22"/>
          <w:lang w:val="sk-SK" w:eastAsia="cs-CZ"/>
        </w:rPr>
        <w:t>K</w:t>
      </w:r>
      <w:r w:rsidR="002632B9" w:rsidRPr="00927676">
        <w:rPr>
          <w:sz w:val="22"/>
          <w:szCs w:val="22"/>
          <w:lang w:val="sk-SK" w:eastAsia="cs-CZ"/>
        </w:rPr>
        <w:t>ontrolu plnenia režimových opatrení</w:t>
      </w:r>
      <w:r w:rsidR="001F1618" w:rsidRPr="00927676">
        <w:rPr>
          <w:sz w:val="22"/>
          <w:szCs w:val="22"/>
          <w:lang w:val="sk-SK" w:eastAsia="cs-CZ"/>
        </w:rPr>
        <w:t xml:space="preserve"> môžu vykonávať špecialisti FOB</w:t>
      </w:r>
      <w:r w:rsidR="007351CC" w:rsidRPr="00927676">
        <w:rPr>
          <w:sz w:val="22"/>
          <w:szCs w:val="22"/>
          <w:lang w:val="sk-SK" w:eastAsia="cs-CZ"/>
        </w:rPr>
        <w:t>,</w:t>
      </w:r>
      <w:r w:rsidR="002632B9" w:rsidRPr="00927676">
        <w:rPr>
          <w:sz w:val="22"/>
          <w:szCs w:val="22"/>
          <w:lang w:val="sk-SK" w:eastAsia="cs-CZ"/>
        </w:rPr>
        <w:t xml:space="preserve"> </w:t>
      </w:r>
      <w:r w:rsidR="009E0502" w:rsidRPr="00927676">
        <w:rPr>
          <w:sz w:val="22"/>
          <w:szCs w:val="22"/>
          <w:lang w:val="sk-SK" w:eastAsia="cs-CZ"/>
        </w:rPr>
        <w:t>manažér oddelenia bezpečnosti a krízového riadenia alebo ním poverené osoby.</w:t>
      </w:r>
    </w:p>
    <w:p w14:paraId="348E3FEF" w14:textId="77777777" w:rsidR="007606DD" w:rsidRPr="00927676" w:rsidRDefault="007606DD" w:rsidP="007606DD">
      <w:pPr>
        <w:pStyle w:val="Zkladntext0"/>
        <w:shd w:val="clear" w:color="auto" w:fill="auto"/>
        <w:spacing w:before="0" w:after="0" w:line="240" w:lineRule="auto"/>
        <w:ind w:left="567" w:right="23" w:firstLine="0"/>
        <w:jc w:val="both"/>
        <w:rPr>
          <w:sz w:val="22"/>
          <w:szCs w:val="22"/>
          <w:lang w:val="sk-SK" w:eastAsia="cs-CZ"/>
        </w:rPr>
      </w:pPr>
    </w:p>
    <w:p w14:paraId="36A1D251" w14:textId="0413465F" w:rsidR="002632B9" w:rsidRPr="00927676" w:rsidRDefault="00F32D58" w:rsidP="00982F45">
      <w:pPr>
        <w:pStyle w:val="Zkladntext0"/>
        <w:numPr>
          <w:ilvl w:val="1"/>
          <w:numId w:val="49"/>
        </w:numPr>
        <w:shd w:val="clear" w:color="auto" w:fill="auto"/>
        <w:spacing w:before="0" w:after="0" w:line="240" w:lineRule="auto"/>
        <w:ind w:left="567" w:right="23" w:hanging="567"/>
        <w:jc w:val="both"/>
        <w:rPr>
          <w:sz w:val="22"/>
          <w:szCs w:val="22"/>
          <w:lang w:val="sk-SK" w:eastAsia="cs-CZ"/>
        </w:rPr>
      </w:pPr>
      <w:r w:rsidRPr="00927676">
        <w:rPr>
          <w:sz w:val="22"/>
          <w:szCs w:val="22"/>
          <w:u w:val="single"/>
          <w:lang w:val="sk-SK"/>
        </w:rPr>
        <w:t>Kontrola</w:t>
      </w:r>
      <w:r w:rsidR="00370307" w:rsidRPr="00927676">
        <w:rPr>
          <w:sz w:val="22"/>
          <w:szCs w:val="22"/>
          <w:u w:val="single"/>
          <w:lang w:val="sk-SK"/>
        </w:rPr>
        <w:t xml:space="preserve"> vrcholového manažmentu</w:t>
      </w:r>
      <w:r w:rsidR="00563D63" w:rsidRPr="00927676">
        <w:rPr>
          <w:sz w:val="22"/>
          <w:szCs w:val="22"/>
          <w:u w:val="single"/>
          <w:lang w:val="sk-SK"/>
        </w:rPr>
        <w:t xml:space="preserve"> pri </w:t>
      </w:r>
      <w:r w:rsidR="00E043AA" w:rsidRPr="00927676">
        <w:rPr>
          <w:sz w:val="22"/>
          <w:szCs w:val="22"/>
          <w:u w:val="single"/>
          <w:lang w:val="sk-SK"/>
        </w:rPr>
        <w:t>v</w:t>
      </w:r>
      <w:r w:rsidR="002632B9" w:rsidRPr="00927676">
        <w:rPr>
          <w:sz w:val="22"/>
          <w:szCs w:val="22"/>
          <w:u w:val="single"/>
          <w:lang w:val="sk-SK"/>
        </w:rPr>
        <w:t>stup</w:t>
      </w:r>
      <w:r w:rsidR="00563D63" w:rsidRPr="00927676">
        <w:rPr>
          <w:sz w:val="22"/>
          <w:szCs w:val="22"/>
          <w:u w:val="single"/>
          <w:lang w:val="sk-SK"/>
        </w:rPr>
        <w:t>e/</w:t>
      </w:r>
      <w:r w:rsidR="002632B9" w:rsidRPr="00927676">
        <w:rPr>
          <w:sz w:val="22"/>
          <w:szCs w:val="22"/>
          <w:u w:val="single"/>
          <w:lang w:val="sk-SK"/>
        </w:rPr>
        <w:t>výstup</w:t>
      </w:r>
      <w:r w:rsidR="00901144" w:rsidRPr="00927676">
        <w:rPr>
          <w:sz w:val="22"/>
          <w:szCs w:val="22"/>
          <w:u w:val="single"/>
          <w:lang w:val="sk-SK"/>
        </w:rPr>
        <w:t xml:space="preserve">e a vjazde/výjazde </w:t>
      </w:r>
    </w:p>
    <w:p w14:paraId="790E392D" w14:textId="77777777" w:rsidR="002632B9" w:rsidRPr="00927676" w:rsidRDefault="002632B9">
      <w:pPr>
        <w:rPr>
          <w:rFonts w:ascii="Times New Roman"/>
          <w:color w:val="auto"/>
          <w:sz w:val="22"/>
          <w:szCs w:val="22"/>
          <w:lang w:val="sk-SK"/>
        </w:rPr>
      </w:pPr>
    </w:p>
    <w:p w14:paraId="31B465B0" w14:textId="693D8B22" w:rsidR="002632B9" w:rsidRPr="00927676" w:rsidRDefault="002632B9" w:rsidP="00ED29C0">
      <w:pPr>
        <w:ind w:left="567"/>
        <w:jc w:val="both"/>
        <w:rPr>
          <w:rFonts w:ascii="Times New Roman"/>
          <w:color w:val="auto"/>
          <w:sz w:val="22"/>
          <w:szCs w:val="22"/>
          <w:lang w:val="sk-SK"/>
        </w:rPr>
      </w:pPr>
      <w:r w:rsidRPr="00927676">
        <w:rPr>
          <w:rStyle w:val="Zkladntext5Nietun1"/>
          <w:b w:val="0"/>
          <w:bCs w:val="0"/>
          <w:color w:val="auto"/>
          <w:sz w:val="22"/>
          <w:szCs w:val="22"/>
          <w:lang w:val="sk-SK"/>
        </w:rPr>
        <w:t xml:space="preserve">Vrcholový manažment - </w:t>
      </w:r>
      <w:r w:rsidRPr="00927676">
        <w:rPr>
          <w:rFonts w:ascii="Times New Roman"/>
          <w:color w:val="auto"/>
          <w:sz w:val="22"/>
          <w:szCs w:val="22"/>
          <w:lang w:val="sk-SK"/>
        </w:rPr>
        <w:t xml:space="preserve">predstavenstvo, generálny </w:t>
      </w:r>
      <w:r w:rsidRPr="00927676">
        <w:rPr>
          <w:rFonts w:ascii="Times New Roman"/>
          <w:color w:val="auto"/>
          <w:sz w:val="22"/>
          <w:szCs w:val="22"/>
          <w:lang w:val="sk-SK" w:eastAsia="en-US"/>
        </w:rPr>
        <w:t xml:space="preserve">riaditeľ, </w:t>
      </w:r>
      <w:r w:rsidRPr="00927676">
        <w:rPr>
          <w:rFonts w:ascii="Times New Roman"/>
          <w:color w:val="auto"/>
          <w:sz w:val="22"/>
          <w:szCs w:val="22"/>
          <w:lang w:val="sk-SK"/>
        </w:rPr>
        <w:t xml:space="preserve">riaditelia </w:t>
      </w:r>
      <w:r w:rsidR="00310957" w:rsidRPr="00927676">
        <w:rPr>
          <w:rFonts w:ascii="Times New Roman"/>
          <w:color w:val="auto"/>
          <w:sz w:val="22"/>
          <w:szCs w:val="22"/>
          <w:lang w:val="sk-SK"/>
        </w:rPr>
        <w:t>závodov</w:t>
      </w:r>
      <w:r w:rsidRPr="00927676">
        <w:rPr>
          <w:rFonts w:ascii="Times New Roman"/>
          <w:color w:val="auto"/>
          <w:sz w:val="22"/>
          <w:szCs w:val="22"/>
          <w:lang w:val="sk-SK"/>
        </w:rPr>
        <w:t>, ako aj členovia dozornej rady</w:t>
      </w:r>
      <w:r w:rsidRPr="00927676">
        <w:rPr>
          <w:rStyle w:val="Zkladntext5Nietun1"/>
          <w:b w:val="0"/>
          <w:bCs w:val="0"/>
          <w:color w:val="auto"/>
          <w:sz w:val="22"/>
          <w:szCs w:val="22"/>
          <w:lang w:val="sk-SK"/>
        </w:rPr>
        <w:t xml:space="preserve"> pri vstupe a výstupe cez vrátnicu, ako aj pri vjazde a výjazde s vozidlom</w:t>
      </w:r>
      <w:r w:rsidR="00A21087" w:rsidRPr="00927676">
        <w:rPr>
          <w:rFonts w:ascii="Times New Roman"/>
          <w:color w:val="auto"/>
          <w:sz w:val="22"/>
          <w:szCs w:val="22"/>
          <w:lang w:val="sk-SK"/>
        </w:rPr>
        <w:t xml:space="preserve"> </w:t>
      </w:r>
      <w:r w:rsidR="006A231C" w:rsidRPr="00927676">
        <w:rPr>
          <w:rFonts w:ascii="Times New Roman"/>
          <w:color w:val="auto"/>
          <w:sz w:val="22"/>
          <w:szCs w:val="22"/>
          <w:lang w:val="sk-SK"/>
        </w:rPr>
        <w:t>po identi</w:t>
      </w:r>
      <w:r w:rsidR="00544B4C" w:rsidRPr="00927676">
        <w:rPr>
          <w:rFonts w:ascii="Times New Roman"/>
          <w:color w:val="auto"/>
          <w:sz w:val="22"/>
          <w:szCs w:val="22"/>
          <w:lang w:val="sk-SK"/>
        </w:rPr>
        <w:t>fikácii (nie je potrebná ak zamest</w:t>
      </w:r>
      <w:r w:rsidR="001C6EFA" w:rsidRPr="00927676">
        <w:rPr>
          <w:rFonts w:ascii="Times New Roman"/>
          <w:color w:val="auto"/>
          <w:sz w:val="22"/>
          <w:szCs w:val="22"/>
          <w:lang w:val="sk-SK"/>
        </w:rPr>
        <w:t xml:space="preserve">nanec osobu už pozná) </w:t>
      </w:r>
      <w:r w:rsidR="00A21087" w:rsidRPr="00927676">
        <w:rPr>
          <w:rFonts w:ascii="Times New Roman"/>
          <w:color w:val="auto"/>
          <w:sz w:val="22"/>
          <w:szCs w:val="22"/>
          <w:lang w:val="sk-SK"/>
        </w:rPr>
        <w:t xml:space="preserve">nepodliehajú kontrole! </w:t>
      </w:r>
    </w:p>
    <w:p w14:paraId="70ADF1F8" w14:textId="77777777" w:rsidR="002632B9" w:rsidRPr="00927676" w:rsidRDefault="002632B9" w:rsidP="00A21087">
      <w:pPr>
        <w:jc w:val="both"/>
        <w:rPr>
          <w:rFonts w:ascii="Times New Roman"/>
          <w:color w:val="auto"/>
          <w:sz w:val="22"/>
          <w:szCs w:val="22"/>
          <w:lang w:val="sk-SK"/>
        </w:rPr>
      </w:pPr>
    </w:p>
    <w:p w14:paraId="5C28998C" w14:textId="004E1D69" w:rsidR="002632B9" w:rsidRPr="00927676" w:rsidRDefault="002632B9" w:rsidP="00ED29C0">
      <w:pPr>
        <w:pStyle w:val="Zarkazkladnhotextu2"/>
        <w:ind w:firstLine="567"/>
        <w:rPr>
          <w:b w:val="0"/>
          <w:bCs w:val="0"/>
          <w:color w:val="auto"/>
          <w:sz w:val="22"/>
          <w:szCs w:val="22"/>
          <w:lang w:val="sk-SK"/>
        </w:rPr>
      </w:pPr>
      <w:r w:rsidRPr="00927676">
        <w:rPr>
          <w:b w:val="0"/>
          <w:bCs w:val="0"/>
          <w:color w:val="auto"/>
          <w:sz w:val="22"/>
          <w:szCs w:val="22"/>
          <w:lang w:val="sk-SK"/>
        </w:rPr>
        <w:t>S týmito režimový</w:t>
      </w:r>
      <w:r w:rsidR="00F54E0B" w:rsidRPr="00927676">
        <w:rPr>
          <w:b w:val="0"/>
          <w:bCs w:val="0"/>
          <w:color w:val="auto"/>
          <w:sz w:val="22"/>
          <w:szCs w:val="22"/>
          <w:lang w:val="sk-SK"/>
        </w:rPr>
        <w:t>mi opatreniami budú preukázateľ</w:t>
      </w:r>
      <w:r w:rsidRPr="00927676">
        <w:rPr>
          <w:b w:val="0"/>
          <w:bCs w:val="0"/>
          <w:color w:val="auto"/>
          <w:sz w:val="22"/>
          <w:szCs w:val="22"/>
          <w:lang w:val="sk-SK"/>
        </w:rPr>
        <w:t xml:space="preserve">ne oboznámení všetci zamestnanci </w:t>
      </w:r>
      <w:r w:rsidR="00681BFA" w:rsidRPr="00927676">
        <w:rPr>
          <w:b w:val="0"/>
          <w:bCs w:val="0"/>
          <w:color w:val="auto"/>
          <w:sz w:val="22"/>
          <w:szCs w:val="22"/>
          <w:lang w:val="sk-SK"/>
        </w:rPr>
        <w:t>SBS</w:t>
      </w:r>
      <w:r w:rsidR="00AE1BC1" w:rsidRPr="00927676">
        <w:rPr>
          <w:b w:val="0"/>
          <w:bCs w:val="0"/>
          <w:color w:val="auto"/>
          <w:sz w:val="22"/>
          <w:szCs w:val="22"/>
          <w:lang w:val="sk-SK"/>
        </w:rPr>
        <w:t>.</w:t>
      </w:r>
      <w:r w:rsidRPr="00927676">
        <w:rPr>
          <w:b w:val="0"/>
          <w:bCs w:val="0"/>
          <w:color w:val="auto"/>
          <w:sz w:val="22"/>
          <w:szCs w:val="22"/>
          <w:lang w:val="sk-SK"/>
        </w:rPr>
        <w:t xml:space="preserve"> </w:t>
      </w:r>
    </w:p>
    <w:p w14:paraId="1C9783C7" w14:textId="77777777" w:rsidR="002632B9" w:rsidRPr="00927676" w:rsidRDefault="002632B9">
      <w:pPr>
        <w:pStyle w:val="Zkladntext0"/>
        <w:shd w:val="clear" w:color="auto" w:fill="auto"/>
        <w:spacing w:before="0" w:after="0" w:line="240" w:lineRule="auto"/>
        <w:ind w:left="20" w:firstLine="0"/>
        <w:jc w:val="both"/>
        <w:rPr>
          <w:b/>
          <w:bCs/>
          <w:sz w:val="22"/>
          <w:szCs w:val="22"/>
          <w:lang w:val="sk-SK" w:eastAsia="cs-CZ"/>
        </w:rPr>
      </w:pPr>
    </w:p>
    <w:p w14:paraId="0AB993F4" w14:textId="77777777" w:rsidR="007F4B41" w:rsidRPr="00927676" w:rsidRDefault="007F4B41">
      <w:pPr>
        <w:pStyle w:val="Zkladntext0"/>
        <w:shd w:val="clear" w:color="auto" w:fill="auto"/>
        <w:spacing w:before="0" w:after="0" w:line="240" w:lineRule="auto"/>
        <w:ind w:left="20" w:firstLine="0"/>
        <w:jc w:val="both"/>
        <w:rPr>
          <w:b/>
          <w:bCs/>
          <w:sz w:val="22"/>
          <w:szCs w:val="22"/>
          <w:lang w:val="sk-SK" w:eastAsia="cs-CZ"/>
        </w:rPr>
      </w:pPr>
    </w:p>
    <w:p w14:paraId="2DFC2ABC" w14:textId="1C857D29" w:rsidR="002632B9" w:rsidRPr="00927676" w:rsidRDefault="00F83B94" w:rsidP="002866F1">
      <w:pPr>
        <w:pStyle w:val="Zkladntext0"/>
        <w:shd w:val="clear" w:color="auto" w:fill="auto"/>
        <w:spacing w:before="0" w:after="0" w:line="550" w:lineRule="exact"/>
        <w:ind w:firstLine="0"/>
        <w:jc w:val="both"/>
        <w:rPr>
          <w:rStyle w:val="Zkladntext27"/>
          <w:i w:val="0"/>
          <w:iCs w:val="0"/>
          <w:sz w:val="22"/>
          <w:szCs w:val="22"/>
          <w:lang w:val="sk-SK" w:eastAsia="cs-CZ"/>
        </w:rPr>
      </w:pPr>
      <w:r w:rsidRPr="00927676">
        <w:rPr>
          <w:sz w:val="22"/>
          <w:szCs w:val="22"/>
          <w:lang w:val="sk-SK" w:eastAsia="cs-CZ"/>
        </w:rPr>
        <w:t>V</w:t>
      </w:r>
      <w:r w:rsidR="008D05AE" w:rsidRPr="00927676">
        <w:rPr>
          <w:sz w:val="22"/>
          <w:szCs w:val="22"/>
          <w:lang w:val="sk-SK" w:eastAsia="cs-CZ"/>
        </w:rPr>
        <w:t> Martine</w:t>
      </w:r>
      <w:r w:rsidR="002632B9" w:rsidRPr="00927676">
        <w:rPr>
          <w:sz w:val="22"/>
          <w:szCs w:val="22"/>
          <w:lang w:val="sk-SK" w:eastAsia="cs-CZ"/>
        </w:rPr>
        <w:t xml:space="preserve"> dňa </w:t>
      </w:r>
      <w:r w:rsidR="002632B9" w:rsidRPr="00927676">
        <w:rPr>
          <w:rStyle w:val="Zkladntext27"/>
          <w:sz w:val="22"/>
          <w:szCs w:val="22"/>
          <w:lang w:val="sk-SK" w:eastAsia="cs-CZ"/>
        </w:rPr>
        <w:t xml:space="preserve"> </w:t>
      </w:r>
    </w:p>
    <w:p w14:paraId="3BC7A791" w14:textId="77777777" w:rsidR="00B26F34" w:rsidRPr="00927676" w:rsidRDefault="00B26F34" w:rsidP="00A53C84">
      <w:pPr>
        <w:pStyle w:val="Zkladntext0"/>
        <w:widowControl w:val="0"/>
        <w:shd w:val="clear" w:color="auto" w:fill="auto"/>
        <w:spacing w:before="0" w:after="0" w:line="240" w:lineRule="auto"/>
        <w:ind w:firstLine="0"/>
        <w:rPr>
          <w:rStyle w:val="Zkladntext27"/>
          <w:i w:val="0"/>
          <w:smallCaps w:val="0"/>
          <w:sz w:val="22"/>
          <w:szCs w:val="22"/>
          <w:lang w:val="sk-SK" w:eastAsia="cs-CZ"/>
        </w:rPr>
      </w:pPr>
    </w:p>
    <w:p w14:paraId="1953ACC7" w14:textId="77777777" w:rsidR="0013713E" w:rsidRPr="00927676" w:rsidRDefault="0013713E" w:rsidP="00A53C84">
      <w:pPr>
        <w:pStyle w:val="Zkladntext0"/>
        <w:widowControl w:val="0"/>
        <w:shd w:val="clear" w:color="auto" w:fill="auto"/>
        <w:spacing w:before="0" w:after="0" w:line="240" w:lineRule="auto"/>
        <w:ind w:firstLine="0"/>
        <w:rPr>
          <w:rStyle w:val="Zkladntext27"/>
          <w:i w:val="0"/>
          <w:smallCaps w:val="0"/>
          <w:sz w:val="22"/>
          <w:szCs w:val="22"/>
          <w:lang w:val="sk-SK" w:eastAsia="cs-CZ"/>
        </w:rPr>
      </w:pPr>
    </w:p>
    <w:p w14:paraId="4733A6CA" w14:textId="77777777" w:rsidR="0013713E" w:rsidRPr="00927676" w:rsidRDefault="0013713E" w:rsidP="00A53C84">
      <w:pPr>
        <w:pStyle w:val="Zkladntext0"/>
        <w:widowControl w:val="0"/>
        <w:shd w:val="clear" w:color="auto" w:fill="auto"/>
        <w:spacing w:before="0" w:after="0" w:line="240" w:lineRule="auto"/>
        <w:ind w:firstLine="0"/>
        <w:rPr>
          <w:rStyle w:val="Zkladntext27"/>
          <w:i w:val="0"/>
          <w:smallCaps w:val="0"/>
          <w:sz w:val="22"/>
          <w:szCs w:val="22"/>
          <w:lang w:val="sk-SK" w:eastAsia="cs-CZ"/>
        </w:rPr>
      </w:pPr>
    </w:p>
    <w:p w14:paraId="3E00431E" w14:textId="3A180990" w:rsidR="00F206D7" w:rsidRPr="00927676" w:rsidRDefault="00F206D7" w:rsidP="00A53C84">
      <w:pPr>
        <w:pStyle w:val="Zkladntext0"/>
        <w:widowControl w:val="0"/>
        <w:shd w:val="clear" w:color="auto" w:fill="auto"/>
        <w:spacing w:before="0" w:after="0" w:line="240" w:lineRule="auto"/>
        <w:ind w:firstLine="0"/>
        <w:rPr>
          <w:rStyle w:val="Zkladntext27"/>
          <w:i w:val="0"/>
          <w:smallCaps w:val="0"/>
          <w:sz w:val="22"/>
          <w:szCs w:val="22"/>
          <w:lang w:val="sk-SK" w:eastAsia="cs-CZ"/>
        </w:rPr>
      </w:pPr>
      <w:r w:rsidRPr="00927676">
        <w:rPr>
          <w:rStyle w:val="Zkladntext27"/>
          <w:i w:val="0"/>
          <w:smallCaps w:val="0"/>
          <w:sz w:val="22"/>
          <w:szCs w:val="22"/>
          <w:lang w:val="sk-SK" w:eastAsia="cs-CZ"/>
        </w:rPr>
        <w:t xml:space="preserve">Za </w:t>
      </w:r>
      <w:r w:rsidR="00AE1BC1" w:rsidRPr="00927676">
        <w:rPr>
          <w:rStyle w:val="Zkladntext27"/>
          <w:i w:val="0"/>
          <w:smallCaps w:val="0"/>
          <w:sz w:val="22"/>
          <w:szCs w:val="22"/>
          <w:lang w:val="sk-SK" w:eastAsia="cs-CZ"/>
        </w:rPr>
        <w:t xml:space="preserve">závod MHTH </w:t>
      </w:r>
      <w:r w:rsidRPr="00927676">
        <w:rPr>
          <w:rStyle w:val="Zkladntext27"/>
          <w:i w:val="0"/>
          <w:smallCaps w:val="0"/>
          <w:sz w:val="22"/>
          <w:szCs w:val="22"/>
          <w:lang w:val="sk-SK" w:eastAsia="cs-CZ"/>
        </w:rPr>
        <w:t>:</w:t>
      </w:r>
      <w:r w:rsidR="008D05AE" w:rsidRPr="00927676">
        <w:rPr>
          <w:rStyle w:val="Zkladntext27"/>
          <w:i w:val="0"/>
          <w:smallCaps w:val="0"/>
          <w:sz w:val="22"/>
          <w:szCs w:val="22"/>
          <w:lang w:val="sk-SK" w:eastAsia="cs-CZ"/>
        </w:rPr>
        <w:t xml:space="preserve"> </w:t>
      </w:r>
    </w:p>
    <w:p w14:paraId="2B1BA10E" w14:textId="6DDACB00" w:rsidR="00F83B94" w:rsidRPr="00927676" w:rsidRDefault="00F83B94" w:rsidP="00A53C84">
      <w:pPr>
        <w:pStyle w:val="Zkladntext0"/>
        <w:widowControl w:val="0"/>
        <w:shd w:val="clear" w:color="auto" w:fill="auto"/>
        <w:spacing w:before="0" w:after="0" w:line="240" w:lineRule="auto"/>
        <w:ind w:firstLine="0"/>
        <w:rPr>
          <w:rStyle w:val="Zkladntext27"/>
          <w:i w:val="0"/>
          <w:smallCaps w:val="0"/>
          <w:sz w:val="22"/>
          <w:szCs w:val="22"/>
          <w:lang w:val="sk-SK" w:eastAsia="cs-CZ"/>
        </w:rPr>
      </w:pPr>
      <w:r w:rsidRPr="00927676">
        <w:rPr>
          <w:rStyle w:val="Zkladntext27"/>
          <w:i w:val="0"/>
          <w:smallCaps w:val="0"/>
          <w:sz w:val="22"/>
          <w:szCs w:val="22"/>
          <w:lang w:val="sk-SK" w:eastAsia="cs-CZ"/>
        </w:rPr>
        <w:tab/>
      </w:r>
      <w:r w:rsidRPr="00927676">
        <w:rPr>
          <w:rStyle w:val="Zkladntext27"/>
          <w:i w:val="0"/>
          <w:smallCaps w:val="0"/>
          <w:sz w:val="22"/>
          <w:szCs w:val="22"/>
          <w:lang w:val="sk-SK" w:eastAsia="cs-CZ"/>
        </w:rPr>
        <w:tab/>
      </w:r>
      <w:r w:rsidR="00A45381" w:rsidRPr="00927676">
        <w:rPr>
          <w:rStyle w:val="Zkladntext27"/>
          <w:i w:val="0"/>
          <w:smallCaps w:val="0"/>
          <w:sz w:val="22"/>
          <w:szCs w:val="22"/>
          <w:lang w:val="sk-SK" w:eastAsia="cs-CZ"/>
        </w:rPr>
        <w:t xml:space="preserve">   </w:t>
      </w:r>
      <w:r w:rsidR="0013713E" w:rsidRPr="00927676">
        <w:rPr>
          <w:rStyle w:val="Zkladntext27"/>
          <w:i w:val="0"/>
          <w:smallCaps w:val="0"/>
          <w:sz w:val="22"/>
          <w:szCs w:val="22"/>
          <w:lang w:val="sk-SK" w:eastAsia="cs-CZ"/>
        </w:rPr>
        <w:t xml:space="preserve">  </w:t>
      </w:r>
      <w:r w:rsidRPr="00927676">
        <w:rPr>
          <w:rStyle w:val="Zkladntext27"/>
          <w:i w:val="0"/>
          <w:smallCaps w:val="0"/>
          <w:sz w:val="22"/>
          <w:szCs w:val="22"/>
          <w:lang w:val="sk-SK" w:eastAsia="cs-CZ"/>
        </w:rPr>
        <w:t xml:space="preserve">Riaditeľ závodu MHTH </w:t>
      </w:r>
      <w:r w:rsidR="008D05AE" w:rsidRPr="00927676">
        <w:rPr>
          <w:rStyle w:val="Zkladntext27"/>
          <w:i w:val="0"/>
          <w:smallCaps w:val="0"/>
          <w:sz w:val="22"/>
          <w:szCs w:val="22"/>
          <w:lang w:val="sk-SK" w:eastAsia="cs-CZ"/>
        </w:rPr>
        <w:t>Martin</w:t>
      </w:r>
    </w:p>
    <w:p w14:paraId="3F31807E" w14:textId="77777777" w:rsidR="00CD6435" w:rsidRPr="00927676" w:rsidRDefault="00CD6435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75960B21" w14:textId="77777777" w:rsidR="00982F45" w:rsidRPr="00927676" w:rsidRDefault="00982F45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755A65CE" w14:textId="77777777" w:rsidR="001C05D6" w:rsidRPr="00927676" w:rsidRDefault="001C05D6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384F4535" w14:textId="77777777" w:rsidR="001C05D6" w:rsidRPr="00927676" w:rsidRDefault="001C05D6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3BDD99B2" w14:textId="77777777" w:rsidR="001C05D6" w:rsidRPr="00927676" w:rsidRDefault="001C05D6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1A20C0B7" w14:textId="77777777" w:rsidR="001C05D6" w:rsidRPr="00927676" w:rsidRDefault="001C05D6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62D1FDC3" w14:textId="77777777" w:rsidR="001C05D6" w:rsidRPr="00927676" w:rsidRDefault="001C05D6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1EAF1B3E" w14:textId="77777777" w:rsidR="001C05D6" w:rsidRPr="00927676" w:rsidRDefault="001C05D6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38CD4ED0" w14:textId="77777777" w:rsidR="001C05D6" w:rsidRPr="00927676" w:rsidRDefault="001C05D6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2FAD872D" w14:textId="77777777" w:rsidR="00AC42F4" w:rsidRPr="00927676" w:rsidRDefault="00AC42F4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19DDF177" w14:textId="77777777" w:rsidR="00AC42F4" w:rsidRPr="00927676" w:rsidRDefault="00AC42F4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766AD4C0" w14:textId="77777777" w:rsidR="00AC42F4" w:rsidRPr="00927676" w:rsidRDefault="00AC42F4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308D6C90" w14:textId="77777777" w:rsidR="00AC42F4" w:rsidRPr="00927676" w:rsidRDefault="00AC42F4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2BA08F05" w14:textId="77777777" w:rsidR="00AC42F4" w:rsidRPr="00927676" w:rsidRDefault="00AC42F4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6AE0CF35" w14:textId="77777777" w:rsidR="00AC42F4" w:rsidRPr="00927676" w:rsidRDefault="00AC42F4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5F8B08A2" w14:textId="77777777" w:rsidR="00AC42F4" w:rsidRPr="00927676" w:rsidRDefault="00AC42F4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1BF0DA6A" w14:textId="77777777" w:rsidR="00AC42F4" w:rsidRPr="00927676" w:rsidRDefault="00AC42F4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5D53361C" w14:textId="77777777" w:rsidR="001C05D6" w:rsidRPr="00927676" w:rsidRDefault="001C05D6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7A8160FF" w14:textId="77777777" w:rsidR="001C05D6" w:rsidRPr="00927676" w:rsidRDefault="001C05D6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681260F0" w14:textId="77777777" w:rsidR="001C05D6" w:rsidRPr="00927676" w:rsidRDefault="001C05D6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27EB485B" w14:textId="77777777" w:rsidR="001C05D6" w:rsidRPr="00927676" w:rsidRDefault="001C05D6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22F22192" w14:textId="77777777" w:rsidR="001C05D6" w:rsidRPr="00927676" w:rsidRDefault="001C05D6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6B211B1D" w14:textId="77777777" w:rsidR="001C05D6" w:rsidRPr="00927676" w:rsidRDefault="001C05D6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33291560" w14:textId="77777777" w:rsidR="001C05D6" w:rsidRPr="00927676" w:rsidRDefault="001C05D6" w:rsidP="00AE1BC1">
      <w:pPr>
        <w:pStyle w:val="Nzovobrzka0"/>
        <w:widowControl w:val="0"/>
        <w:shd w:val="clear" w:color="auto" w:fill="auto"/>
        <w:spacing w:line="240" w:lineRule="auto"/>
        <w:ind w:left="3600" w:firstLine="720"/>
        <w:rPr>
          <w:rFonts w:ascii="Open Sans" w:hAnsi="Open Sans" w:cs="Open Sans"/>
          <w:sz w:val="20"/>
          <w:szCs w:val="20"/>
          <w:lang w:val="sk-SK"/>
        </w:rPr>
      </w:pPr>
    </w:p>
    <w:p w14:paraId="0DBAF656" w14:textId="77777777" w:rsidR="001C05D6" w:rsidRPr="00927676" w:rsidRDefault="001C05D6" w:rsidP="00904D11">
      <w:pPr>
        <w:pStyle w:val="Nzovobrzka0"/>
        <w:widowControl w:val="0"/>
        <w:shd w:val="clear" w:color="auto" w:fill="auto"/>
        <w:spacing w:line="240" w:lineRule="auto"/>
        <w:rPr>
          <w:rFonts w:ascii="Open Sans" w:hAnsi="Open Sans" w:cs="Open Sans"/>
          <w:sz w:val="20"/>
          <w:szCs w:val="20"/>
          <w:lang w:val="sk-SK"/>
        </w:rPr>
      </w:pPr>
    </w:p>
    <w:p w14:paraId="2F8D4CC4" w14:textId="77777777" w:rsidR="00FD4CF9" w:rsidRDefault="00FD4CF9" w:rsidP="00904D11">
      <w:pPr>
        <w:pStyle w:val="Nzovobrzka0"/>
        <w:widowControl w:val="0"/>
        <w:shd w:val="clear" w:color="auto" w:fill="auto"/>
        <w:spacing w:line="240" w:lineRule="auto"/>
        <w:rPr>
          <w:rFonts w:ascii="Open Sans" w:hAnsi="Open Sans" w:cs="Open Sans"/>
          <w:sz w:val="20"/>
          <w:szCs w:val="20"/>
          <w:lang w:val="sk-SK"/>
        </w:rPr>
      </w:pPr>
    </w:p>
    <w:p w14:paraId="15614147" w14:textId="77777777" w:rsidR="00FD4CF9" w:rsidRDefault="00FD4CF9" w:rsidP="00904D11">
      <w:pPr>
        <w:pStyle w:val="Nzovobrzka0"/>
        <w:widowControl w:val="0"/>
        <w:shd w:val="clear" w:color="auto" w:fill="auto"/>
        <w:spacing w:line="240" w:lineRule="auto"/>
        <w:rPr>
          <w:rFonts w:ascii="Open Sans" w:hAnsi="Open Sans" w:cs="Open Sans"/>
          <w:sz w:val="20"/>
          <w:szCs w:val="20"/>
          <w:lang w:val="sk-SK"/>
        </w:rPr>
      </w:pPr>
    </w:p>
    <w:p w14:paraId="7F1F3167" w14:textId="77777777" w:rsidR="00FD4CF9" w:rsidRDefault="00FD4CF9" w:rsidP="00904D11">
      <w:pPr>
        <w:pStyle w:val="Nzovobrzka0"/>
        <w:widowControl w:val="0"/>
        <w:shd w:val="clear" w:color="auto" w:fill="auto"/>
        <w:spacing w:line="240" w:lineRule="auto"/>
        <w:rPr>
          <w:rFonts w:ascii="Open Sans" w:hAnsi="Open Sans" w:cs="Open Sans"/>
          <w:sz w:val="20"/>
          <w:szCs w:val="20"/>
          <w:lang w:val="sk-SK"/>
        </w:rPr>
      </w:pPr>
    </w:p>
    <w:p w14:paraId="13749B1D" w14:textId="77777777" w:rsidR="00DD16C0" w:rsidRDefault="00DD16C0" w:rsidP="00904D11">
      <w:pPr>
        <w:pStyle w:val="Nzovobrzka0"/>
        <w:widowControl w:val="0"/>
        <w:shd w:val="clear" w:color="auto" w:fill="auto"/>
        <w:spacing w:line="240" w:lineRule="auto"/>
        <w:rPr>
          <w:rFonts w:ascii="Open Sans" w:hAnsi="Open Sans" w:cs="Open Sans"/>
          <w:sz w:val="20"/>
          <w:szCs w:val="20"/>
          <w:lang w:val="sk-SK"/>
        </w:rPr>
      </w:pPr>
    </w:p>
    <w:p w14:paraId="7D700C50" w14:textId="77777777" w:rsidR="00DD16C0" w:rsidRDefault="00DD16C0" w:rsidP="00904D11">
      <w:pPr>
        <w:pStyle w:val="Nzovobrzka0"/>
        <w:widowControl w:val="0"/>
        <w:shd w:val="clear" w:color="auto" w:fill="auto"/>
        <w:spacing w:line="240" w:lineRule="auto"/>
        <w:rPr>
          <w:rFonts w:ascii="Open Sans" w:hAnsi="Open Sans" w:cs="Open Sans"/>
          <w:sz w:val="20"/>
          <w:szCs w:val="20"/>
          <w:lang w:val="sk-SK"/>
        </w:rPr>
      </w:pPr>
    </w:p>
    <w:p w14:paraId="17779BA9" w14:textId="77777777" w:rsidR="001C05D6" w:rsidRDefault="001C05D6" w:rsidP="00904D11">
      <w:pPr>
        <w:pStyle w:val="Nzovobrzka0"/>
        <w:widowControl w:val="0"/>
        <w:shd w:val="clear" w:color="auto" w:fill="auto"/>
        <w:spacing w:line="240" w:lineRule="auto"/>
        <w:rPr>
          <w:rFonts w:ascii="Open Sans" w:hAnsi="Open Sans" w:cs="Open Sans"/>
          <w:sz w:val="20"/>
          <w:szCs w:val="20"/>
          <w:lang w:val="sk-SK"/>
        </w:rPr>
      </w:pPr>
    </w:p>
    <w:p w14:paraId="16482023" w14:textId="77777777" w:rsidR="0076143C" w:rsidRPr="003C1A18" w:rsidRDefault="00CC5618" w:rsidP="00CC5618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b/>
          <w:bCs/>
          <w:sz w:val="32"/>
          <w:szCs w:val="36"/>
          <w:lang w:val="sk-SK"/>
        </w:rPr>
      </w:pPr>
      <w:r w:rsidRPr="003C1A18">
        <w:rPr>
          <w:b/>
          <w:bCs/>
          <w:sz w:val="32"/>
          <w:szCs w:val="36"/>
          <w:lang w:val="sk-SK"/>
        </w:rPr>
        <w:t xml:space="preserve">Oboznámenie </w:t>
      </w:r>
    </w:p>
    <w:p w14:paraId="5DFE50AE" w14:textId="233E6706" w:rsidR="002632B9" w:rsidRPr="003C1A18" w:rsidRDefault="00CC5618" w:rsidP="00CC5618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sz w:val="22"/>
          <w:szCs w:val="22"/>
          <w:lang w:val="sk-SK"/>
        </w:rPr>
      </w:pPr>
      <w:r w:rsidRPr="003C1A18">
        <w:rPr>
          <w:sz w:val="22"/>
          <w:szCs w:val="22"/>
          <w:lang w:val="sk-SK"/>
        </w:rPr>
        <w:t xml:space="preserve">s režimovými opatreniami </w:t>
      </w:r>
      <w:r w:rsidR="0076143C" w:rsidRPr="003C1A18">
        <w:rPr>
          <w:sz w:val="22"/>
          <w:szCs w:val="22"/>
          <w:lang w:val="sk-SK"/>
        </w:rPr>
        <w:t xml:space="preserve">na zabezpečenie výkonu bezpečnostnej služby v závode MHTH </w:t>
      </w:r>
      <w:r w:rsidR="00CF4F81" w:rsidRPr="003C1A18">
        <w:rPr>
          <w:sz w:val="22"/>
          <w:szCs w:val="22"/>
          <w:lang w:val="sk-SK"/>
        </w:rPr>
        <w:t>Martin</w:t>
      </w:r>
    </w:p>
    <w:p w14:paraId="38281A96" w14:textId="77777777" w:rsidR="0076143C" w:rsidRPr="003C1A18" w:rsidRDefault="0076143C" w:rsidP="00CC5618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sz w:val="24"/>
          <w:lang w:val="sk-SK"/>
        </w:rPr>
      </w:pPr>
    </w:p>
    <w:p w14:paraId="6E10815C" w14:textId="0D02C459" w:rsidR="00A51341" w:rsidRPr="003C1A18" w:rsidRDefault="0076143C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0"/>
          <w:szCs w:val="20"/>
          <w:lang w:val="sk-SK"/>
        </w:rPr>
      </w:pPr>
      <w:r w:rsidRPr="003C1A18">
        <w:rPr>
          <w:i/>
          <w:iCs/>
          <w:sz w:val="20"/>
          <w:szCs w:val="20"/>
          <w:lang w:val="sk-SK"/>
        </w:rPr>
        <w:t>Sv</w:t>
      </w:r>
      <w:r w:rsidR="00937AF0" w:rsidRPr="003C1A18">
        <w:rPr>
          <w:i/>
          <w:iCs/>
          <w:sz w:val="20"/>
          <w:szCs w:val="20"/>
          <w:lang w:val="sk-SK"/>
        </w:rPr>
        <w:t xml:space="preserve">ojim podpisom potvrdzujem oboznámenie sa s režimovými opatreniami v plnom rozsahu, </w:t>
      </w:r>
      <w:r w:rsidR="001E76C3" w:rsidRPr="003C1A18">
        <w:rPr>
          <w:i/>
          <w:iCs/>
          <w:sz w:val="20"/>
          <w:szCs w:val="20"/>
          <w:lang w:val="sk-SK"/>
        </w:rPr>
        <w:t>súčasne potvrdzujem</w:t>
      </w:r>
      <w:r w:rsidR="00DD5675" w:rsidRPr="003C1A18">
        <w:rPr>
          <w:i/>
          <w:iCs/>
          <w:sz w:val="20"/>
          <w:szCs w:val="20"/>
          <w:lang w:val="sk-SK"/>
        </w:rPr>
        <w:t xml:space="preserve">, že pokynom, povinnostiam a právam som </w:t>
      </w:r>
      <w:r w:rsidR="001E76C3" w:rsidRPr="003C1A18">
        <w:rPr>
          <w:i/>
          <w:iCs/>
          <w:sz w:val="20"/>
          <w:szCs w:val="20"/>
          <w:lang w:val="sk-SK"/>
        </w:rPr>
        <w:t xml:space="preserve"> porozumel</w:t>
      </w:r>
      <w:r w:rsidR="00DD5675" w:rsidRPr="003C1A18">
        <w:rPr>
          <w:i/>
          <w:iCs/>
          <w:sz w:val="20"/>
          <w:szCs w:val="20"/>
          <w:lang w:val="sk-SK"/>
        </w:rPr>
        <w:t xml:space="preserve"> </w:t>
      </w:r>
      <w:r w:rsidR="001E76C3" w:rsidRPr="003C1A18">
        <w:rPr>
          <w:i/>
          <w:iCs/>
          <w:sz w:val="20"/>
          <w:szCs w:val="20"/>
          <w:lang w:val="sk-SK"/>
        </w:rPr>
        <w:t>a sú m</w:t>
      </w:r>
      <w:r w:rsidR="00C8578D" w:rsidRPr="003C1A18">
        <w:rPr>
          <w:i/>
          <w:iCs/>
          <w:sz w:val="20"/>
          <w:szCs w:val="20"/>
          <w:lang w:val="sk-SK"/>
        </w:rPr>
        <w:t>i</w:t>
      </w:r>
      <w:r w:rsidR="001E76C3" w:rsidRPr="003C1A18">
        <w:rPr>
          <w:i/>
          <w:iCs/>
          <w:sz w:val="20"/>
          <w:szCs w:val="20"/>
          <w:lang w:val="sk-SK"/>
        </w:rPr>
        <w:t xml:space="preserve"> jasné povinnosti z nich vyplývajúce.</w:t>
      </w:r>
    </w:p>
    <w:p w14:paraId="1F03147D" w14:textId="77777777" w:rsidR="003B0C3B" w:rsidRPr="003C1A18" w:rsidRDefault="003B0C3B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4"/>
          <w:lang w:val="sk-SK"/>
        </w:rPr>
      </w:pPr>
    </w:p>
    <w:p w14:paraId="346A0410" w14:textId="77777777" w:rsidR="000B12C9" w:rsidRPr="003C1A18" w:rsidRDefault="000B12C9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104"/>
        <w:gridCol w:w="5104"/>
      </w:tblGrid>
      <w:tr w:rsidR="003B0C3B" w:rsidRPr="003C1A18" w14:paraId="1D3DEF48" w14:textId="77777777" w:rsidTr="003B0C3B">
        <w:tc>
          <w:tcPr>
            <w:tcW w:w="5104" w:type="dxa"/>
          </w:tcPr>
          <w:p w14:paraId="7D2612DD" w14:textId="2AFF4D8B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b/>
                <w:bCs/>
                <w:i/>
                <w:iCs/>
                <w:sz w:val="22"/>
                <w:szCs w:val="24"/>
                <w:lang w:val="sk-SK"/>
              </w:rPr>
            </w:pPr>
            <w:r w:rsidRPr="003C1A18">
              <w:rPr>
                <w:b/>
                <w:bCs/>
                <w:i/>
                <w:iCs/>
                <w:sz w:val="22"/>
                <w:szCs w:val="24"/>
                <w:lang w:val="sk-SK"/>
              </w:rPr>
              <w:t>Meno a priezvisko</w:t>
            </w:r>
          </w:p>
        </w:tc>
        <w:tc>
          <w:tcPr>
            <w:tcW w:w="5104" w:type="dxa"/>
          </w:tcPr>
          <w:p w14:paraId="38AE995A" w14:textId="50913382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b/>
                <w:bCs/>
                <w:i/>
                <w:iCs/>
                <w:sz w:val="22"/>
                <w:szCs w:val="24"/>
                <w:lang w:val="sk-SK"/>
              </w:rPr>
            </w:pPr>
            <w:r w:rsidRPr="003C1A18">
              <w:rPr>
                <w:b/>
                <w:bCs/>
                <w:i/>
                <w:iCs/>
                <w:sz w:val="22"/>
                <w:szCs w:val="24"/>
                <w:lang w:val="sk-SK"/>
              </w:rPr>
              <w:t>Podpis</w:t>
            </w:r>
          </w:p>
        </w:tc>
      </w:tr>
      <w:tr w:rsidR="003B0C3B" w:rsidRPr="003C1A18" w14:paraId="7B38877C" w14:textId="77777777" w:rsidTr="003B0C3B">
        <w:tc>
          <w:tcPr>
            <w:tcW w:w="5104" w:type="dxa"/>
          </w:tcPr>
          <w:p w14:paraId="3A0D7441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  <w:p w14:paraId="6C1171F9" w14:textId="77777777" w:rsidR="003D7FA8" w:rsidRPr="003C1A18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  <w:tc>
          <w:tcPr>
            <w:tcW w:w="5104" w:type="dxa"/>
          </w:tcPr>
          <w:p w14:paraId="744E4EF8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</w:tr>
      <w:tr w:rsidR="003B0C3B" w:rsidRPr="003C1A18" w14:paraId="5C0E7A4F" w14:textId="77777777" w:rsidTr="003B0C3B">
        <w:tc>
          <w:tcPr>
            <w:tcW w:w="5104" w:type="dxa"/>
          </w:tcPr>
          <w:p w14:paraId="5A6D1445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  <w:p w14:paraId="42B2A8F1" w14:textId="77777777" w:rsidR="003D7FA8" w:rsidRPr="003C1A18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  <w:tc>
          <w:tcPr>
            <w:tcW w:w="5104" w:type="dxa"/>
          </w:tcPr>
          <w:p w14:paraId="5B07F9FE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</w:tr>
      <w:tr w:rsidR="003B0C3B" w:rsidRPr="003C1A18" w14:paraId="4AE078C5" w14:textId="77777777" w:rsidTr="003B0C3B">
        <w:tc>
          <w:tcPr>
            <w:tcW w:w="5104" w:type="dxa"/>
          </w:tcPr>
          <w:p w14:paraId="59F6397E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  <w:p w14:paraId="32771E43" w14:textId="77777777" w:rsidR="003D7FA8" w:rsidRPr="003C1A18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  <w:tc>
          <w:tcPr>
            <w:tcW w:w="5104" w:type="dxa"/>
          </w:tcPr>
          <w:p w14:paraId="1ED0C9F5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</w:tr>
      <w:tr w:rsidR="003B0C3B" w:rsidRPr="003C1A18" w14:paraId="1404F16C" w14:textId="77777777" w:rsidTr="003B0C3B">
        <w:tc>
          <w:tcPr>
            <w:tcW w:w="5104" w:type="dxa"/>
          </w:tcPr>
          <w:p w14:paraId="1CFA6707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  <w:p w14:paraId="081F4ACC" w14:textId="77777777" w:rsidR="003D7FA8" w:rsidRPr="003C1A18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  <w:tc>
          <w:tcPr>
            <w:tcW w:w="5104" w:type="dxa"/>
          </w:tcPr>
          <w:p w14:paraId="33851860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</w:tr>
      <w:tr w:rsidR="003B0C3B" w:rsidRPr="003C1A18" w14:paraId="6377668A" w14:textId="77777777" w:rsidTr="003B0C3B">
        <w:tc>
          <w:tcPr>
            <w:tcW w:w="5104" w:type="dxa"/>
          </w:tcPr>
          <w:p w14:paraId="7499294D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  <w:p w14:paraId="4F2C3241" w14:textId="77777777" w:rsidR="003D7FA8" w:rsidRPr="003C1A18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  <w:tc>
          <w:tcPr>
            <w:tcW w:w="5104" w:type="dxa"/>
          </w:tcPr>
          <w:p w14:paraId="6D90B4DD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</w:tr>
      <w:tr w:rsidR="003B0C3B" w:rsidRPr="003C1A18" w14:paraId="11989526" w14:textId="77777777" w:rsidTr="003B0C3B">
        <w:tc>
          <w:tcPr>
            <w:tcW w:w="5104" w:type="dxa"/>
          </w:tcPr>
          <w:p w14:paraId="4AC6E823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  <w:p w14:paraId="1CD76858" w14:textId="77777777" w:rsidR="003D7FA8" w:rsidRPr="003C1A18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  <w:tc>
          <w:tcPr>
            <w:tcW w:w="5104" w:type="dxa"/>
          </w:tcPr>
          <w:p w14:paraId="0ECAB543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</w:tr>
      <w:tr w:rsidR="003B0C3B" w:rsidRPr="003C1A18" w14:paraId="2EC2BAB0" w14:textId="77777777" w:rsidTr="003B0C3B">
        <w:tc>
          <w:tcPr>
            <w:tcW w:w="5104" w:type="dxa"/>
          </w:tcPr>
          <w:p w14:paraId="46ADA549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  <w:p w14:paraId="7A535A1A" w14:textId="77777777" w:rsidR="003D7FA8" w:rsidRPr="003C1A18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  <w:tc>
          <w:tcPr>
            <w:tcW w:w="5104" w:type="dxa"/>
          </w:tcPr>
          <w:p w14:paraId="6AB4A249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</w:tr>
      <w:tr w:rsidR="003B0C3B" w:rsidRPr="003C1A18" w14:paraId="6019FA56" w14:textId="77777777" w:rsidTr="003B0C3B">
        <w:tc>
          <w:tcPr>
            <w:tcW w:w="5104" w:type="dxa"/>
          </w:tcPr>
          <w:p w14:paraId="46C2EB84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  <w:p w14:paraId="6F0BADE5" w14:textId="77777777" w:rsidR="003D7FA8" w:rsidRPr="003C1A18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  <w:tc>
          <w:tcPr>
            <w:tcW w:w="5104" w:type="dxa"/>
          </w:tcPr>
          <w:p w14:paraId="2E1B15A4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</w:tr>
      <w:tr w:rsidR="003B0C3B" w:rsidRPr="003C1A18" w14:paraId="24BDD724" w14:textId="77777777" w:rsidTr="003B0C3B">
        <w:tc>
          <w:tcPr>
            <w:tcW w:w="5104" w:type="dxa"/>
          </w:tcPr>
          <w:p w14:paraId="1A6F522B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  <w:p w14:paraId="0440255A" w14:textId="77777777" w:rsidR="003D7FA8" w:rsidRPr="003C1A18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  <w:tc>
          <w:tcPr>
            <w:tcW w:w="5104" w:type="dxa"/>
          </w:tcPr>
          <w:p w14:paraId="2BE5AA2A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</w:tr>
      <w:tr w:rsidR="003B0C3B" w:rsidRPr="003C1A18" w14:paraId="05C99815" w14:textId="77777777" w:rsidTr="003B0C3B">
        <w:tc>
          <w:tcPr>
            <w:tcW w:w="5104" w:type="dxa"/>
          </w:tcPr>
          <w:p w14:paraId="6B261934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  <w:p w14:paraId="518A8BE6" w14:textId="77777777" w:rsidR="003D7FA8" w:rsidRPr="003C1A18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  <w:tc>
          <w:tcPr>
            <w:tcW w:w="5104" w:type="dxa"/>
          </w:tcPr>
          <w:p w14:paraId="4B25D783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</w:tr>
      <w:tr w:rsidR="003B0C3B" w:rsidRPr="003C1A18" w14:paraId="2902C0C9" w14:textId="77777777" w:rsidTr="003B0C3B">
        <w:tc>
          <w:tcPr>
            <w:tcW w:w="5104" w:type="dxa"/>
          </w:tcPr>
          <w:p w14:paraId="6E1681F2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  <w:p w14:paraId="5DDC0035" w14:textId="77777777" w:rsidR="003D7FA8" w:rsidRPr="003C1A18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  <w:tc>
          <w:tcPr>
            <w:tcW w:w="5104" w:type="dxa"/>
          </w:tcPr>
          <w:p w14:paraId="5C00E29E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</w:tr>
      <w:tr w:rsidR="003B0C3B" w:rsidRPr="003C1A18" w14:paraId="67D60E16" w14:textId="77777777" w:rsidTr="003B0C3B">
        <w:tc>
          <w:tcPr>
            <w:tcW w:w="5104" w:type="dxa"/>
          </w:tcPr>
          <w:p w14:paraId="16C97B4D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  <w:p w14:paraId="5EF8EF28" w14:textId="77777777" w:rsidR="003D7FA8" w:rsidRPr="003C1A18" w:rsidRDefault="003D7FA8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  <w:tc>
          <w:tcPr>
            <w:tcW w:w="5104" w:type="dxa"/>
          </w:tcPr>
          <w:p w14:paraId="0EFBAAD9" w14:textId="77777777" w:rsidR="003B0C3B" w:rsidRPr="003C1A18" w:rsidRDefault="003B0C3B" w:rsidP="0046238D">
            <w:pPr>
              <w:pStyle w:val="Nzovobrzka0"/>
              <w:widowControl w:val="0"/>
              <w:shd w:val="clear" w:color="auto" w:fill="auto"/>
              <w:tabs>
                <w:tab w:val="left" w:pos="10206"/>
              </w:tabs>
              <w:spacing w:line="240" w:lineRule="auto"/>
              <w:jc w:val="center"/>
              <w:rPr>
                <w:i/>
                <w:iCs/>
                <w:sz w:val="22"/>
                <w:szCs w:val="24"/>
                <w:lang w:val="sk-SK"/>
              </w:rPr>
            </w:pPr>
          </w:p>
        </w:tc>
      </w:tr>
    </w:tbl>
    <w:p w14:paraId="17AE8836" w14:textId="77777777" w:rsidR="000B12C9" w:rsidRPr="003C1A18" w:rsidRDefault="000B12C9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4"/>
          <w:lang w:val="sk-SK"/>
        </w:rPr>
      </w:pPr>
    </w:p>
    <w:p w14:paraId="789E1F8B" w14:textId="77777777" w:rsidR="003D7FA8" w:rsidRPr="001C05D6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rFonts w:ascii="Arial" w:hAnsi="Arial" w:cs="Arial"/>
          <w:i/>
          <w:iCs/>
          <w:sz w:val="22"/>
          <w:szCs w:val="24"/>
          <w:lang w:val="sk-SK"/>
        </w:rPr>
      </w:pPr>
    </w:p>
    <w:p w14:paraId="0F01339F" w14:textId="77777777" w:rsidR="003D7FA8" w:rsidRPr="001C05D6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rFonts w:ascii="Arial" w:hAnsi="Arial" w:cs="Arial"/>
          <w:i/>
          <w:iCs/>
          <w:sz w:val="22"/>
          <w:szCs w:val="24"/>
          <w:lang w:val="sk-SK"/>
        </w:rPr>
      </w:pPr>
    </w:p>
    <w:p w14:paraId="1B67670D" w14:textId="77777777" w:rsidR="003D7FA8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4"/>
          <w:lang w:val="sk-SK"/>
        </w:rPr>
      </w:pPr>
    </w:p>
    <w:p w14:paraId="5059C24B" w14:textId="77777777" w:rsidR="003D7FA8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4"/>
          <w:lang w:val="sk-SK"/>
        </w:rPr>
      </w:pPr>
    </w:p>
    <w:p w14:paraId="20499B05" w14:textId="77777777" w:rsidR="003D7FA8" w:rsidRDefault="003D7FA8" w:rsidP="0046238D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jc w:val="center"/>
        <w:rPr>
          <w:i/>
          <w:iCs/>
          <w:sz w:val="22"/>
          <w:szCs w:val="24"/>
          <w:lang w:val="sk-SK"/>
        </w:rPr>
      </w:pPr>
    </w:p>
    <w:p w14:paraId="44382991" w14:textId="77777777" w:rsidR="003D7FA8" w:rsidRPr="000B12C9" w:rsidRDefault="003D7FA8" w:rsidP="003D7FA8">
      <w:pPr>
        <w:pStyle w:val="Nzovobrzka0"/>
        <w:widowControl w:val="0"/>
        <w:shd w:val="clear" w:color="auto" w:fill="auto"/>
        <w:tabs>
          <w:tab w:val="left" w:pos="10206"/>
        </w:tabs>
        <w:spacing w:line="240" w:lineRule="auto"/>
        <w:rPr>
          <w:i/>
          <w:iCs/>
          <w:sz w:val="22"/>
          <w:szCs w:val="24"/>
          <w:lang w:val="sk-SK"/>
        </w:rPr>
      </w:pPr>
    </w:p>
    <w:sectPr w:rsidR="003D7FA8" w:rsidRPr="000B12C9" w:rsidSect="006E7D1A">
      <w:headerReference w:type="default" r:id="rId11"/>
      <w:footerReference w:type="default" r:id="rId12"/>
      <w:headerReference w:type="first" r:id="rId13"/>
      <w:type w:val="continuous"/>
      <w:pgSz w:w="11905" w:h="16837" w:code="9"/>
      <w:pgMar w:top="1712" w:right="848" w:bottom="1525" w:left="839" w:header="0" w:footer="6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AFD93" w14:textId="77777777" w:rsidR="004F5EC8" w:rsidRDefault="004F5EC8">
      <w:r>
        <w:separator/>
      </w:r>
    </w:p>
  </w:endnote>
  <w:endnote w:type="continuationSeparator" w:id="0">
    <w:p w14:paraId="214F3BD0" w14:textId="77777777" w:rsidR="004F5EC8" w:rsidRDefault="004F5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8786140"/>
      <w:docPartObj>
        <w:docPartGallery w:val="Page Numbers (Bottom of Page)"/>
        <w:docPartUnique/>
      </w:docPartObj>
    </w:sdtPr>
    <w:sdtEndPr/>
    <w:sdtContent>
      <w:p w14:paraId="2EEB93C6" w14:textId="6C191F0D" w:rsidR="00C96CC3" w:rsidRDefault="00C96CC3">
        <w:pPr>
          <w:pStyle w:val="Pt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07D9E3D2" wp14:editId="4468293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81494546" name="Vývojový diagram: alternatívny proc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05A0F7" w14:textId="77777777" w:rsidR="00C96CC3" w:rsidRDefault="00C96CC3">
                              <w:pPr>
                                <w:pStyle w:val="Pta"/>
                                <w:pBdr>
                                  <w:top w:val="single" w:sz="12" w:space="1" w:color="196B24" w:themeColor="accent3"/>
                                  <w:bottom w:val="single" w:sz="48" w:space="1" w:color="196B24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7D9E3D2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ívny proces 1" o:spid="_x0000_s1026" type="#_x0000_t176" style="position:absolute;margin-left:0;margin-top:0;width:40.35pt;height:34.75pt;z-index:25165977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4D05A0F7" w14:textId="77777777" w:rsidR="00C96CC3" w:rsidRDefault="00C96CC3">
                        <w:pPr>
                          <w:pStyle w:val="Pta"/>
                          <w:pBdr>
                            <w:top w:val="single" w:sz="12" w:space="1" w:color="196B24" w:themeColor="accent3"/>
                            <w:bottom w:val="single" w:sz="48" w:space="1" w:color="196B24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  <w:lang w:val="sk-SK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60FE5" w14:textId="77777777" w:rsidR="004F5EC8" w:rsidRDefault="004F5EC8">
      <w:r>
        <w:separator/>
      </w:r>
    </w:p>
  </w:footnote>
  <w:footnote w:type="continuationSeparator" w:id="0">
    <w:p w14:paraId="7457646D" w14:textId="77777777" w:rsidR="004F5EC8" w:rsidRDefault="004F5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C4F34" w14:textId="1BD2DB71" w:rsidR="002632B9" w:rsidRDefault="00C96CC3">
    <w:pPr>
      <w:pStyle w:val="Hlavika"/>
      <w:rPr>
        <w:rFonts w:ascii="Times New Roman"/>
        <w:sz w:val="20"/>
        <w:szCs w:val="20"/>
        <w:lang w:val="sk-SK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03394683" wp14:editId="2EDE23CA">
          <wp:simplePos x="0" y="0"/>
          <wp:positionH relativeFrom="margin">
            <wp:align>left</wp:align>
          </wp:positionH>
          <wp:positionV relativeFrom="paragraph">
            <wp:posOffset>492980</wp:posOffset>
          </wp:positionV>
          <wp:extent cx="1466850" cy="391160"/>
          <wp:effectExtent l="0" t="0" r="0" b="8890"/>
          <wp:wrapNone/>
          <wp:docPr id="2140533408" name="Obrázok 14" descr="Obrázok, na ktorom je písmo, grafika, snímka obrazovky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533408" name="Obrázok 14" descr="Obrázok, na ktorom je písmo, grafika, snímka obrazovky, grafický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32B9">
      <w:rPr>
        <w:lang w:val="sk-SK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0F61E" w14:textId="3ABE9A75" w:rsidR="00A53C84" w:rsidRDefault="00FA0A30">
    <w:pPr>
      <w:pStyle w:val="Hlavika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2D804C0" wp14:editId="203F62D0">
          <wp:simplePos x="0" y="0"/>
          <wp:positionH relativeFrom="column">
            <wp:posOffset>402590</wp:posOffset>
          </wp:positionH>
          <wp:positionV relativeFrom="paragraph">
            <wp:posOffset>497840</wp:posOffset>
          </wp:positionV>
          <wp:extent cx="1466850" cy="391160"/>
          <wp:effectExtent l="0" t="0" r="0" b="0"/>
          <wp:wrapNone/>
          <wp:docPr id="1021544490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5D5E6F6C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7E496B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AC698D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858B008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E62039E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1"/>
    <w:multiLevelType w:val="multilevel"/>
    <w:tmpl w:val="0128DE6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  <w:rPr>
        <w:rFonts w:ascii="Open Sans" w:hAnsi="Open Sans" w:cs="Open Sans" w:hint="default"/>
        <w:b w:val="0"/>
        <w:i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5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 w15:restartNumberingAfterBreak="0">
    <w:nsid w:val="02837DA9"/>
    <w:multiLevelType w:val="multilevel"/>
    <w:tmpl w:val="DA3A9D9E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5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3D35F4C"/>
    <w:multiLevelType w:val="multilevel"/>
    <w:tmpl w:val="CE1A4FDA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50A0DF2"/>
    <w:multiLevelType w:val="multilevel"/>
    <w:tmpl w:val="8F681494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2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5C383F"/>
    <w:multiLevelType w:val="multilevel"/>
    <w:tmpl w:val="D97C2DD2"/>
    <w:lvl w:ilvl="0">
      <w:start w:val="1"/>
      <w:numFmt w:val="lowerLetter"/>
      <w:lvlText w:val="%1)"/>
      <w:lvlJc w:val="left"/>
      <w:pPr>
        <w:tabs>
          <w:tab w:val="num" w:pos="722"/>
        </w:tabs>
        <w:ind w:left="362" w:firstLine="0"/>
      </w:pPr>
      <w:rPr>
        <w:b w:val="0"/>
        <w:i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."/>
      <w:lvlJc w:val="left"/>
      <w:pPr>
        <w:tabs>
          <w:tab w:val="num" w:pos="362"/>
        </w:tabs>
        <w:ind w:left="362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 w15:restartNumberingAfterBreak="0">
    <w:nsid w:val="07707F8C"/>
    <w:multiLevelType w:val="hybridMultilevel"/>
    <w:tmpl w:val="EE0621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B64E40"/>
    <w:multiLevelType w:val="hybridMultilevel"/>
    <w:tmpl w:val="68142A04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0A050078"/>
    <w:multiLevelType w:val="multilevel"/>
    <w:tmpl w:val="C88E772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C640FF5"/>
    <w:multiLevelType w:val="multilevel"/>
    <w:tmpl w:val="1FB021E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4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4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E0F7F94"/>
    <w:multiLevelType w:val="hybridMultilevel"/>
    <w:tmpl w:val="AB08023C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 w15:restartNumberingAfterBreak="0">
    <w:nsid w:val="0E6320C8"/>
    <w:multiLevelType w:val="multilevel"/>
    <w:tmpl w:val="0B146DBC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7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8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0F9C067E"/>
    <w:multiLevelType w:val="hybridMultilevel"/>
    <w:tmpl w:val="040EF5AC"/>
    <w:lvl w:ilvl="0" w:tplc="041B0017">
      <w:start w:val="1"/>
      <w:numFmt w:val="lowerLetter"/>
      <w:lvlText w:val="%1)"/>
      <w:lvlJc w:val="left"/>
      <w:pPr>
        <w:tabs>
          <w:tab w:val="num" w:pos="-328"/>
        </w:tabs>
        <w:ind w:left="-3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52"/>
        </w:tabs>
        <w:ind w:left="75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72"/>
        </w:tabs>
        <w:ind w:left="147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92"/>
        </w:tabs>
        <w:ind w:left="219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912"/>
        </w:tabs>
        <w:ind w:left="291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32"/>
        </w:tabs>
        <w:ind w:left="363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52"/>
        </w:tabs>
        <w:ind w:left="435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72"/>
        </w:tabs>
        <w:ind w:left="507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92"/>
        </w:tabs>
        <w:ind w:left="5792" w:hanging="180"/>
      </w:pPr>
    </w:lvl>
  </w:abstractNum>
  <w:abstractNum w:abstractNumId="17" w15:restartNumberingAfterBreak="0">
    <w:nsid w:val="10A52BF5"/>
    <w:multiLevelType w:val="hybridMultilevel"/>
    <w:tmpl w:val="07581D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FC4816"/>
    <w:multiLevelType w:val="multilevel"/>
    <w:tmpl w:val="D82E01BC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3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6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11E627B"/>
    <w:multiLevelType w:val="multilevel"/>
    <w:tmpl w:val="D00616D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8727033"/>
    <w:multiLevelType w:val="hybridMultilevel"/>
    <w:tmpl w:val="3022D70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199F1787"/>
    <w:multiLevelType w:val="multilevel"/>
    <w:tmpl w:val="69BE1D4E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4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1A346044"/>
    <w:multiLevelType w:val="multilevel"/>
    <w:tmpl w:val="B72A4DCC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8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1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1B5261B7"/>
    <w:multiLevelType w:val="multilevel"/>
    <w:tmpl w:val="0F1CE23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7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D1315C1"/>
    <w:multiLevelType w:val="hybridMultilevel"/>
    <w:tmpl w:val="7B201834"/>
    <w:lvl w:ilvl="0" w:tplc="FEB6344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tabs>
          <w:tab w:val="num" w:pos="1120"/>
        </w:tabs>
        <w:ind w:left="11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25" w15:restartNumberingAfterBreak="0">
    <w:nsid w:val="220552D1"/>
    <w:multiLevelType w:val="multilevel"/>
    <w:tmpl w:val="8BB07B72"/>
    <w:lvl w:ilvl="0">
      <w:start w:val="1"/>
      <w:numFmt w:val="none"/>
      <w:lvlText w:val="2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none"/>
      <w:lvlText w:val="4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259873E2"/>
    <w:multiLevelType w:val="multilevel"/>
    <w:tmpl w:val="2AB4837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3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3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2761717A"/>
    <w:multiLevelType w:val="multilevel"/>
    <w:tmpl w:val="7DB4DFA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7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8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2A14769C"/>
    <w:multiLevelType w:val="hybridMultilevel"/>
    <w:tmpl w:val="0F6CE17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B8E24B1"/>
    <w:multiLevelType w:val="hybridMultilevel"/>
    <w:tmpl w:val="C87A761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42948EF"/>
    <w:multiLevelType w:val="hybridMultilevel"/>
    <w:tmpl w:val="C1080004"/>
    <w:lvl w:ilvl="0" w:tplc="D87C9CC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strike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1" w15:restartNumberingAfterBreak="0">
    <w:nsid w:val="36493FAC"/>
    <w:multiLevelType w:val="multilevel"/>
    <w:tmpl w:val="8D9E52BE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1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9EA1007"/>
    <w:multiLevelType w:val="multilevel"/>
    <w:tmpl w:val="6CBA7D1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1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4540F2E"/>
    <w:multiLevelType w:val="multilevel"/>
    <w:tmpl w:val="2CD6984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8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1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462777C4"/>
    <w:multiLevelType w:val="multilevel"/>
    <w:tmpl w:val="8B84BE40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48FB0ED3"/>
    <w:multiLevelType w:val="multilevel"/>
    <w:tmpl w:val="B01A716E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8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1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95A5641"/>
    <w:multiLevelType w:val="multilevel"/>
    <w:tmpl w:val="32B6F78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49F50249"/>
    <w:multiLevelType w:val="multilevel"/>
    <w:tmpl w:val="5F4C6FC6"/>
    <w:lvl w:ilvl="0">
      <w:start w:val="4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/>
        <w:i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"/>
      <w:numFmt w:val="lowerLetter"/>
      <w:lvlText w:val="%2)"/>
      <w:lvlJc w:val="left"/>
      <w:pPr>
        <w:ind w:left="1211" w:hanging="360"/>
      </w:pPr>
      <w:rPr>
        <w:strike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8" w15:restartNumberingAfterBreak="0">
    <w:nsid w:val="4A0438C5"/>
    <w:multiLevelType w:val="hybridMultilevel"/>
    <w:tmpl w:val="81D4049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AD231D9"/>
    <w:multiLevelType w:val="multilevel"/>
    <w:tmpl w:val="C536586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5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5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4B6B0523"/>
    <w:multiLevelType w:val="multilevel"/>
    <w:tmpl w:val="98FA3BA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4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4C911135"/>
    <w:multiLevelType w:val="multilevel"/>
    <w:tmpl w:val="0658D3E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4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4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4E2822B7"/>
    <w:multiLevelType w:val="hybridMultilevel"/>
    <w:tmpl w:val="137AAA7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5612689"/>
    <w:multiLevelType w:val="multilevel"/>
    <w:tmpl w:val="CDE8E88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5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4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57435ED5"/>
    <w:multiLevelType w:val="multilevel"/>
    <w:tmpl w:val="9104F39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5B5B7576"/>
    <w:multiLevelType w:val="hybridMultilevel"/>
    <w:tmpl w:val="0C00CF5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5C7B320D"/>
    <w:multiLevelType w:val="hybridMultilevel"/>
    <w:tmpl w:val="A442224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5ED42CB5"/>
    <w:multiLevelType w:val="multilevel"/>
    <w:tmpl w:val="5EAA1B24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8" w15:restartNumberingAfterBreak="0">
    <w:nsid w:val="5FB853E7"/>
    <w:multiLevelType w:val="multilevel"/>
    <w:tmpl w:val="36F85AE2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9" w15:restartNumberingAfterBreak="0">
    <w:nsid w:val="69855E42"/>
    <w:multiLevelType w:val="multilevel"/>
    <w:tmpl w:val="43E86DFA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6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6AB03D12"/>
    <w:multiLevelType w:val="multilevel"/>
    <w:tmpl w:val="7972943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6F850166"/>
    <w:multiLevelType w:val="hybridMultilevel"/>
    <w:tmpl w:val="C630AD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1A7296"/>
    <w:multiLevelType w:val="multilevel"/>
    <w:tmpl w:val="D448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36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5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3)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3" w15:restartNumberingAfterBreak="0">
    <w:nsid w:val="76015EB9"/>
    <w:multiLevelType w:val="multilevel"/>
    <w:tmpl w:val="406A782E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8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1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76060634"/>
    <w:multiLevelType w:val="hybridMultilevel"/>
    <w:tmpl w:val="9176EDD2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5" w15:restartNumberingAfterBreak="0">
    <w:nsid w:val="766C5DFA"/>
    <w:multiLevelType w:val="multilevel"/>
    <w:tmpl w:val="359296B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3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78104B9B"/>
    <w:multiLevelType w:val="multilevel"/>
    <w:tmpl w:val="45F05E7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79BB512E"/>
    <w:multiLevelType w:val="multilevel"/>
    <w:tmpl w:val="ED36C6FA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5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7B430C40"/>
    <w:multiLevelType w:val="multilevel"/>
    <w:tmpl w:val="89B8CB8C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6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7EDF07A4"/>
    <w:multiLevelType w:val="multilevel"/>
    <w:tmpl w:val="0C24FDBA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8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1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23916834">
    <w:abstractNumId w:val="5"/>
  </w:num>
  <w:num w:numId="2" w16cid:durableId="546914411">
    <w:abstractNumId w:val="4"/>
  </w:num>
  <w:num w:numId="3" w16cid:durableId="272320660">
    <w:abstractNumId w:val="3"/>
  </w:num>
  <w:num w:numId="4" w16cid:durableId="146676995">
    <w:abstractNumId w:val="2"/>
  </w:num>
  <w:num w:numId="5" w16cid:durableId="651835454">
    <w:abstractNumId w:val="1"/>
  </w:num>
  <w:num w:numId="6" w16cid:durableId="1541480012">
    <w:abstractNumId w:val="0"/>
  </w:num>
  <w:num w:numId="7" w16cid:durableId="510140939">
    <w:abstractNumId w:val="52"/>
  </w:num>
  <w:num w:numId="8" w16cid:durableId="1534810454">
    <w:abstractNumId w:val="56"/>
  </w:num>
  <w:num w:numId="9" w16cid:durableId="942998238">
    <w:abstractNumId w:val="24"/>
  </w:num>
  <w:num w:numId="10" w16cid:durableId="230040811">
    <w:abstractNumId w:val="10"/>
  </w:num>
  <w:num w:numId="11" w16cid:durableId="385448384">
    <w:abstractNumId w:val="14"/>
  </w:num>
  <w:num w:numId="12" w16cid:durableId="1178159174">
    <w:abstractNumId w:val="51"/>
  </w:num>
  <w:num w:numId="13" w16cid:durableId="1574000281">
    <w:abstractNumId w:val="8"/>
  </w:num>
  <w:num w:numId="14" w16cid:durableId="2058970515">
    <w:abstractNumId w:val="53"/>
  </w:num>
  <w:num w:numId="15" w16cid:durableId="1422943810">
    <w:abstractNumId w:val="32"/>
  </w:num>
  <w:num w:numId="16" w16cid:durableId="626014876">
    <w:abstractNumId w:val="31"/>
  </w:num>
  <w:num w:numId="17" w16cid:durableId="1949848161">
    <w:abstractNumId w:val="12"/>
  </w:num>
  <w:num w:numId="18" w16cid:durableId="1101032175">
    <w:abstractNumId w:val="30"/>
  </w:num>
  <w:num w:numId="19" w16cid:durableId="266155526">
    <w:abstractNumId w:val="36"/>
  </w:num>
  <w:num w:numId="20" w16cid:durableId="690229699">
    <w:abstractNumId w:val="17"/>
  </w:num>
  <w:num w:numId="21" w16cid:durableId="1334146720">
    <w:abstractNumId w:val="21"/>
  </w:num>
  <w:num w:numId="22" w16cid:durableId="1106120486">
    <w:abstractNumId w:val="45"/>
  </w:num>
  <w:num w:numId="23" w16cid:durableId="661666045">
    <w:abstractNumId w:val="6"/>
  </w:num>
  <w:num w:numId="24" w16cid:durableId="1584877792">
    <w:abstractNumId w:val="37"/>
  </w:num>
  <w:num w:numId="25" w16cid:durableId="1473446750">
    <w:abstractNumId w:val="49"/>
  </w:num>
  <w:num w:numId="26" w16cid:durableId="2060394657">
    <w:abstractNumId w:val="9"/>
  </w:num>
  <w:num w:numId="27" w16cid:durableId="99493943">
    <w:abstractNumId w:val="18"/>
  </w:num>
  <w:num w:numId="28" w16cid:durableId="243683891">
    <w:abstractNumId w:val="26"/>
  </w:num>
  <w:num w:numId="29" w16cid:durableId="265386686">
    <w:abstractNumId w:val="20"/>
  </w:num>
  <w:num w:numId="30" w16cid:durableId="1304887965">
    <w:abstractNumId w:val="55"/>
  </w:num>
  <w:num w:numId="31" w16cid:durableId="2111704241">
    <w:abstractNumId w:val="48"/>
  </w:num>
  <w:num w:numId="32" w16cid:durableId="1888636574">
    <w:abstractNumId w:val="40"/>
  </w:num>
  <w:num w:numId="33" w16cid:durableId="268976969">
    <w:abstractNumId w:val="13"/>
  </w:num>
  <w:num w:numId="34" w16cid:durableId="1453670019">
    <w:abstractNumId w:val="47"/>
  </w:num>
  <w:num w:numId="35" w16cid:durableId="1501654895">
    <w:abstractNumId w:val="41"/>
  </w:num>
  <w:num w:numId="36" w16cid:durableId="1208909148">
    <w:abstractNumId w:val="16"/>
  </w:num>
  <w:num w:numId="37" w16cid:durableId="590086655">
    <w:abstractNumId w:val="43"/>
  </w:num>
  <w:num w:numId="38" w16cid:durableId="1615138538">
    <w:abstractNumId w:val="39"/>
  </w:num>
  <w:num w:numId="39" w16cid:durableId="238446773">
    <w:abstractNumId w:val="38"/>
  </w:num>
  <w:num w:numId="40" w16cid:durableId="1839540609">
    <w:abstractNumId w:val="57"/>
  </w:num>
  <w:num w:numId="41" w16cid:durableId="920605688">
    <w:abstractNumId w:val="19"/>
  </w:num>
  <w:num w:numId="42" w16cid:durableId="1306660156">
    <w:abstractNumId w:val="44"/>
  </w:num>
  <w:num w:numId="43" w16cid:durableId="348527208">
    <w:abstractNumId w:val="42"/>
  </w:num>
  <w:num w:numId="44" w16cid:durableId="1879004504">
    <w:abstractNumId w:val="50"/>
  </w:num>
  <w:num w:numId="45" w16cid:durableId="964459230">
    <w:abstractNumId w:val="58"/>
  </w:num>
  <w:num w:numId="46" w16cid:durableId="1872499779">
    <w:abstractNumId w:val="7"/>
  </w:num>
  <w:num w:numId="47" w16cid:durableId="953055821">
    <w:abstractNumId w:val="25"/>
  </w:num>
  <w:num w:numId="48" w16cid:durableId="2100328188">
    <w:abstractNumId w:val="54"/>
  </w:num>
  <w:num w:numId="49" w16cid:durableId="188105190">
    <w:abstractNumId w:val="34"/>
  </w:num>
  <w:num w:numId="50" w16cid:durableId="239028262">
    <w:abstractNumId w:val="23"/>
  </w:num>
  <w:num w:numId="51" w16cid:durableId="970860547">
    <w:abstractNumId w:val="27"/>
  </w:num>
  <w:num w:numId="52" w16cid:durableId="1644650655">
    <w:abstractNumId w:val="15"/>
  </w:num>
  <w:num w:numId="53" w16cid:durableId="1286158580">
    <w:abstractNumId w:val="28"/>
  </w:num>
  <w:num w:numId="54" w16cid:durableId="1332559893">
    <w:abstractNumId w:val="29"/>
  </w:num>
  <w:num w:numId="55" w16cid:durableId="2009399364">
    <w:abstractNumId w:val="46"/>
  </w:num>
  <w:num w:numId="56" w16cid:durableId="528028816">
    <w:abstractNumId w:val="11"/>
  </w:num>
  <w:num w:numId="57" w16cid:durableId="883368131">
    <w:abstractNumId w:val="59"/>
  </w:num>
  <w:num w:numId="58" w16cid:durableId="278027625">
    <w:abstractNumId w:val="35"/>
  </w:num>
  <w:num w:numId="59" w16cid:durableId="289091283">
    <w:abstractNumId w:val="22"/>
  </w:num>
  <w:num w:numId="60" w16cid:durableId="609241924">
    <w:abstractNumId w:val="3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doNotHyphenateCaps/>
  <w:drawingGridHorizontalSpacing w:val="181"/>
  <w:drawingGridVerticalSpacing w:val="181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C2B"/>
    <w:rsid w:val="00002FFC"/>
    <w:rsid w:val="00003C5D"/>
    <w:rsid w:val="000041C8"/>
    <w:rsid w:val="00005257"/>
    <w:rsid w:val="0000604A"/>
    <w:rsid w:val="0000673B"/>
    <w:rsid w:val="00007DC9"/>
    <w:rsid w:val="00007FEF"/>
    <w:rsid w:val="00010333"/>
    <w:rsid w:val="00010BB0"/>
    <w:rsid w:val="00010DCC"/>
    <w:rsid w:val="000113DA"/>
    <w:rsid w:val="00011BA5"/>
    <w:rsid w:val="00015D88"/>
    <w:rsid w:val="000228E8"/>
    <w:rsid w:val="00023821"/>
    <w:rsid w:val="00023FD3"/>
    <w:rsid w:val="0002470C"/>
    <w:rsid w:val="00031995"/>
    <w:rsid w:val="00033D81"/>
    <w:rsid w:val="00033F6C"/>
    <w:rsid w:val="00034BBE"/>
    <w:rsid w:val="000412F2"/>
    <w:rsid w:val="00041FB5"/>
    <w:rsid w:val="0004364B"/>
    <w:rsid w:val="00052374"/>
    <w:rsid w:val="000529FC"/>
    <w:rsid w:val="00055975"/>
    <w:rsid w:val="0006321A"/>
    <w:rsid w:val="000669E0"/>
    <w:rsid w:val="0007119C"/>
    <w:rsid w:val="000716DE"/>
    <w:rsid w:val="00072D67"/>
    <w:rsid w:val="00072EAD"/>
    <w:rsid w:val="00073489"/>
    <w:rsid w:val="000745C5"/>
    <w:rsid w:val="00085E43"/>
    <w:rsid w:val="00091103"/>
    <w:rsid w:val="0009118A"/>
    <w:rsid w:val="00093812"/>
    <w:rsid w:val="000940A0"/>
    <w:rsid w:val="0009536D"/>
    <w:rsid w:val="00096CB6"/>
    <w:rsid w:val="00097DAF"/>
    <w:rsid w:val="000A4B1F"/>
    <w:rsid w:val="000A6C42"/>
    <w:rsid w:val="000A7D4C"/>
    <w:rsid w:val="000B12C9"/>
    <w:rsid w:val="000B2134"/>
    <w:rsid w:val="000B4DA9"/>
    <w:rsid w:val="000B5B4F"/>
    <w:rsid w:val="000C2879"/>
    <w:rsid w:val="000C2C01"/>
    <w:rsid w:val="000D2967"/>
    <w:rsid w:val="000D54E8"/>
    <w:rsid w:val="000E2601"/>
    <w:rsid w:val="000E7A77"/>
    <w:rsid w:val="000F3A4A"/>
    <w:rsid w:val="000F7939"/>
    <w:rsid w:val="00103000"/>
    <w:rsid w:val="001034F4"/>
    <w:rsid w:val="001076A1"/>
    <w:rsid w:val="0011109D"/>
    <w:rsid w:val="001115BA"/>
    <w:rsid w:val="00113DD1"/>
    <w:rsid w:val="001166D0"/>
    <w:rsid w:val="00120D0D"/>
    <w:rsid w:val="00122BAB"/>
    <w:rsid w:val="001247D2"/>
    <w:rsid w:val="001250E5"/>
    <w:rsid w:val="00132FB4"/>
    <w:rsid w:val="00134262"/>
    <w:rsid w:val="001354BA"/>
    <w:rsid w:val="00135D1C"/>
    <w:rsid w:val="00135EA4"/>
    <w:rsid w:val="0013713E"/>
    <w:rsid w:val="00141E6F"/>
    <w:rsid w:val="00142CAB"/>
    <w:rsid w:val="0014450D"/>
    <w:rsid w:val="00146E57"/>
    <w:rsid w:val="001477DE"/>
    <w:rsid w:val="0015197C"/>
    <w:rsid w:val="001541DF"/>
    <w:rsid w:val="001558A6"/>
    <w:rsid w:val="00156591"/>
    <w:rsid w:val="00156B54"/>
    <w:rsid w:val="00160DB0"/>
    <w:rsid w:val="00161520"/>
    <w:rsid w:val="00165E73"/>
    <w:rsid w:val="0016601C"/>
    <w:rsid w:val="00167B9F"/>
    <w:rsid w:val="001714B8"/>
    <w:rsid w:val="00171E32"/>
    <w:rsid w:val="0018253E"/>
    <w:rsid w:val="00182D1C"/>
    <w:rsid w:val="0018300B"/>
    <w:rsid w:val="001834F4"/>
    <w:rsid w:val="0019172A"/>
    <w:rsid w:val="00191856"/>
    <w:rsid w:val="0019610F"/>
    <w:rsid w:val="00197936"/>
    <w:rsid w:val="001A07EF"/>
    <w:rsid w:val="001A11BA"/>
    <w:rsid w:val="001A14EE"/>
    <w:rsid w:val="001A1BA2"/>
    <w:rsid w:val="001A2DAC"/>
    <w:rsid w:val="001A4C3A"/>
    <w:rsid w:val="001B6DBD"/>
    <w:rsid w:val="001B7774"/>
    <w:rsid w:val="001B7C69"/>
    <w:rsid w:val="001C05D6"/>
    <w:rsid w:val="001C4EA6"/>
    <w:rsid w:val="001C6274"/>
    <w:rsid w:val="001C6367"/>
    <w:rsid w:val="001C6EFA"/>
    <w:rsid w:val="001D0367"/>
    <w:rsid w:val="001D1C6B"/>
    <w:rsid w:val="001D589D"/>
    <w:rsid w:val="001D6655"/>
    <w:rsid w:val="001E185A"/>
    <w:rsid w:val="001E2549"/>
    <w:rsid w:val="001E3515"/>
    <w:rsid w:val="001E456C"/>
    <w:rsid w:val="001E5070"/>
    <w:rsid w:val="001E5866"/>
    <w:rsid w:val="001E7548"/>
    <w:rsid w:val="001E76C3"/>
    <w:rsid w:val="001E78CC"/>
    <w:rsid w:val="001E7AEC"/>
    <w:rsid w:val="001F1618"/>
    <w:rsid w:val="001F300C"/>
    <w:rsid w:val="00201614"/>
    <w:rsid w:val="0020173A"/>
    <w:rsid w:val="00201D51"/>
    <w:rsid w:val="002020C7"/>
    <w:rsid w:val="002124E6"/>
    <w:rsid w:val="00215A29"/>
    <w:rsid w:val="00217AF2"/>
    <w:rsid w:val="0022246E"/>
    <w:rsid w:val="0023057D"/>
    <w:rsid w:val="0023196E"/>
    <w:rsid w:val="00231AE0"/>
    <w:rsid w:val="00234E9D"/>
    <w:rsid w:val="00236559"/>
    <w:rsid w:val="002426A0"/>
    <w:rsid w:val="002509A4"/>
    <w:rsid w:val="00250D4F"/>
    <w:rsid w:val="00251098"/>
    <w:rsid w:val="00261DDC"/>
    <w:rsid w:val="0026248C"/>
    <w:rsid w:val="00262A4C"/>
    <w:rsid w:val="002632B9"/>
    <w:rsid w:val="0027458C"/>
    <w:rsid w:val="00275145"/>
    <w:rsid w:val="00276192"/>
    <w:rsid w:val="0028361C"/>
    <w:rsid w:val="002836E5"/>
    <w:rsid w:val="00284989"/>
    <w:rsid w:val="0028585F"/>
    <w:rsid w:val="002866F1"/>
    <w:rsid w:val="00290118"/>
    <w:rsid w:val="00291087"/>
    <w:rsid w:val="00295068"/>
    <w:rsid w:val="002968EB"/>
    <w:rsid w:val="00296A19"/>
    <w:rsid w:val="002A5F72"/>
    <w:rsid w:val="002A6264"/>
    <w:rsid w:val="002C3D02"/>
    <w:rsid w:val="002D01B6"/>
    <w:rsid w:val="002D121F"/>
    <w:rsid w:val="002D2153"/>
    <w:rsid w:val="002D35FF"/>
    <w:rsid w:val="002D538D"/>
    <w:rsid w:val="002D73D1"/>
    <w:rsid w:val="002E070E"/>
    <w:rsid w:val="002E0C00"/>
    <w:rsid w:val="002E1BDF"/>
    <w:rsid w:val="002E6267"/>
    <w:rsid w:val="002F1A10"/>
    <w:rsid w:val="002F59F0"/>
    <w:rsid w:val="002F6308"/>
    <w:rsid w:val="00302648"/>
    <w:rsid w:val="00303FE6"/>
    <w:rsid w:val="00307908"/>
    <w:rsid w:val="00310957"/>
    <w:rsid w:val="00311D42"/>
    <w:rsid w:val="003134D3"/>
    <w:rsid w:val="00321AA9"/>
    <w:rsid w:val="003279AF"/>
    <w:rsid w:val="00330964"/>
    <w:rsid w:val="00333211"/>
    <w:rsid w:val="00333776"/>
    <w:rsid w:val="00334A6C"/>
    <w:rsid w:val="00334F73"/>
    <w:rsid w:val="003376C4"/>
    <w:rsid w:val="00343D6A"/>
    <w:rsid w:val="00353503"/>
    <w:rsid w:val="00353C76"/>
    <w:rsid w:val="00361E6C"/>
    <w:rsid w:val="00362661"/>
    <w:rsid w:val="00364227"/>
    <w:rsid w:val="00366D1E"/>
    <w:rsid w:val="00370307"/>
    <w:rsid w:val="0037156D"/>
    <w:rsid w:val="00372757"/>
    <w:rsid w:val="00372B39"/>
    <w:rsid w:val="00377136"/>
    <w:rsid w:val="00377FEF"/>
    <w:rsid w:val="00380D2D"/>
    <w:rsid w:val="00381C5C"/>
    <w:rsid w:val="00382A0B"/>
    <w:rsid w:val="003835CB"/>
    <w:rsid w:val="003847A4"/>
    <w:rsid w:val="003855F2"/>
    <w:rsid w:val="00385E55"/>
    <w:rsid w:val="00391273"/>
    <w:rsid w:val="00391C9A"/>
    <w:rsid w:val="00393D9B"/>
    <w:rsid w:val="003948DF"/>
    <w:rsid w:val="00395F65"/>
    <w:rsid w:val="0039638B"/>
    <w:rsid w:val="003A472E"/>
    <w:rsid w:val="003A57B4"/>
    <w:rsid w:val="003B0716"/>
    <w:rsid w:val="003B0C3B"/>
    <w:rsid w:val="003B1958"/>
    <w:rsid w:val="003B1B73"/>
    <w:rsid w:val="003B2A8F"/>
    <w:rsid w:val="003B4685"/>
    <w:rsid w:val="003B6A93"/>
    <w:rsid w:val="003B7E31"/>
    <w:rsid w:val="003C0C35"/>
    <w:rsid w:val="003C1A18"/>
    <w:rsid w:val="003C230D"/>
    <w:rsid w:val="003C631D"/>
    <w:rsid w:val="003D003B"/>
    <w:rsid w:val="003D04C8"/>
    <w:rsid w:val="003D21DD"/>
    <w:rsid w:val="003D2617"/>
    <w:rsid w:val="003D3AFF"/>
    <w:rsid w:val="003D3E8E"/>
    <w:rsid w:val="003D589C"/>
    <w:rsid w:val="003D5E0F"/>
    <w:rsid w:val="003D66F7"/>
    <w:rsid w:val="003D7FA8"/>
    <w:rsid w:val="003E0CDD"/>
    <w:rsid w:val="003E1528"/>
    <w:rsid w:val="003E1DC1"/>
    <w:rsid w:val="003E2EA5"/>
    <w:rsid w:val="003E710B"/>
    <w:rsid w:val="003E7410"/>
    <w:rsid w:val="003E7CAF"/>
    <w:rsid w:val="003F0584"/>
    <w:rsid w:val="003F2C04"/>
    <w:rsid w:val="003F2E58"/>
    <w:rsid w:val="003F340F"/>
    <w:rsid w:val="003F4606"/>
    <w:rsid w:val="00401793"/>
    <w:rsid w:val="00402045"/>
    <w:rsid w:val="004057BA"/>
    <w:rsid w:val="0040744F"/>
    <w:rsid w:val="0041094E"/>
    <w:rsid w:val="00411022"/>
    <w:rsid w:val="0041309D"/>
    <w:rsid w:val="004133F9"/>
    <w:rsid w:val="00414D67"/>
    <w:rsid w:val="00415D40"/>
    <w:rsid w:val="0041705A"/>
    <w:rsid w:val="00420618"/>
    <w:rsid w:val="00421325"/>
    <w:rsid w:val="00422EF9"/>
    <w:rsid w:val="0042338F"/>
    <w:rsid w:val="00423D35"/>
    <w:rsid w:val="00424290"/>
    <w:rsid w:val="004275DE"/>
    <w:rsid w:val="0043268F"/>
    <w:rsid w:val="00436287"/>
    <w:rsid w:val="00437D75"/>
    <w:rsid w:val="004420D7"/>
    <w:rsid w:val="00442F46"/>
    <w:rsid w:val="00443063"/>
    <w:rsid w:val="00450A0D"/>
    <w:rsid w:val="0045120A"/>
    <w:rsid w:val="0045341A"/>
    <w:rsid w:val="004555CD"/>
    <w:rsid w:val="004557A6"/>
    <w:rsid w:val="00456C88"/>
    <w:rsid w:val="0046238D"/>
    <w:rsid w:val="00465962"/>
    <w:rsid w:val="004670A2"/>
    <w:rsid w:val="0047162F"/>
    <w:rsid w:val="00471797"/>
    <w:rsid w:val="00471977"/>
    <w:rsid w:val="00473206"/>
    <w:rsid w:val="00474277"/>
    <w:rsid w:val="00475085"/>
    <w:rsid w:val="004772A6"/>
    <w:rsid w:val="004773F5"/>
    <w:rsid w:val="004810F6"/>
    <w:rsid w:val="004830BB"/>
    <w:rsid w:val="004835D6"/>
    <w:rsid w:val="00483970"/>
    <w:rsid w:val="00485BE7"/>
    <w:rsid w:val="00487465"/>
    <w:rsid w:val="004876D2"/>
    <w:rsid w:val="004908B8"/>
    <w:rsid w:val="00490E9A"/>
    <w:rsid w:val="004964C1"/>
    <w:rsid w:val="004A40D8"/>
    <w:rsid w:val="004A70BE"/>
    <w:rsid w:val="004A72A7"/>
    <w:rsid w:val="004B085C"/>
    <w:rsid w:val="004B2139"/>
    <w:rsid w:val="004B3031"/>
    <w:rsid w:val="004C584F"/>
    <w:rsid w:val="004D0804"/>
    <w:rsid w:val="004D0EFA"/>
    <w:rsid w:val="004D17CF"/>
    <w:rsid w:val="004D3156"/>
    <w:rsid w:val="004D390C"/>
    <w:rsid w:val="004D54F1"/>
    <w:rsid w:val="004D5638"/>
    <w:rsid w:val="004E018A"/>
    <w:rsid w:val="004E08A2"/>
    <w:rsid w:val="004E2074"/>
    <w:rsid w:val="004E6485"/>
    <w:rsid w:val="004F1999"/>
    <w:rsid w:val="004F3787"/>
    <w:rsid w:val="004F5EC8"/>
    <w:rsid w:val="004F7963"/>
    <w:rsid w:val="004F7C37"/>
    <w:rsid w:val="00500289"/>
    <w:rsid w:val="00500D4D"/>
    <w:rsid w:val="00504B4E"/>
    <w:rsid w:val="00506E04"/>
    <w:rsid w:val="005133CF"/>
    <w:rsid w:val="0051577B"/>
    <w:rsid w:val="005214CF"/>
    <w:rsid w:val="00527AC3"/>
    <w:rsid w:val="00530103"/>
    <w:rsid w:val="00530C14"/>
    <w:rsid w:val="00532684"/>
    <w:rsid w:val="00533198"/>
    <w:rsid w:val="005332FE"/>
    <w:rsid w:val="00537765"/>
    <w:rsid w:val="00540063"/>
    <w:rsid w:val="00540D14"/>
    <w:rsid w:val="005414E4"/>
    <w:rsid w:val="00541B3E"/>
    <w:rsid w:val="00542263"/>
    <w:rsid w:val="00542822"/>
    <w:rsid w:val="00544B4C"/>
    <w:rsid w:val="00545325"/>
    <w:rsid w:val="00546F38"/>
    <w:rsid w:val="00555923"/>
    <w:rsid w:val="00555D13"/>
    <w:rsid w:val="00555FAA"/>
    <w:rsid w:val="00556723"/>
    <w:rsid w:val="00560120"/>
    <w:rsid w:val="00561F37"/>
    <w:rsid w:val="005632FB"/>
    <w:rsid w:val="00563D63"/>
    <w:rsid w:val="005645C7"/>
    <w:rsid w:val="00573457"/>
    <w:rsid w:val="0057659B"/>
    <w:rsid w:val="00581FC5"/>
    <w:rsid w:val="00585B15"/>
    <w:rsid w:val="005864F4"/>
    <w:rsid w:val="0058759C"/>
    <w:rsid w:val="00591AA7"/>
    <w:rsid w:val="00594894"/>
    <w:rsid w:val="00597E1F"/>
    <w:rsid w:val="005A1294"/>
    <w:rsid w:val="005A2BDB"/>
    <w:rsid w:val="005A41FE"/>
    <w:rsid w:val="005A4800"/>
    <w:rsid w:val="005A78A2"/>
    <w:rsid w:val="005B2069"/>
    <w:rsid w:val="005B28DF"/>
    <w:rsid w:val="005B63DD"/>
    <w:rsid w:val="005C172C"/>
    <w:rsid w:val="005D0C81"/>
    <w:rsid w:val="005D1263"/>
    <w:rsid w:val="005D2BB6"/>
    <w:rsid w:val="005D4712"/>
    <w:rsid w:val="005D56C8"/>
    <w:rsid w:val="005E52AA"/>
    <w:rsid w:val="005F1D77"/>
    <w:rsid w:val="005F2821"/>
    <w:rsid w:val="005F3C11"/>
    <w:rsid w:val="005F6F1B"/>
    <w:rsid w:val="00610521"/>
    <w:rsid w:val="00613294"/>
    <w:rsid w:val="00613C69"/>
    <w:rsid w:val="00623402"/>
    <w:rsid w:val="00623CA8"/>
    <w:rsid w:val="00626112"/>
    <w:rsid w:val="00627F61"/>
    <w:rsid w:val="00630625"/>
    <w:rsid w:val="0063244E"/>
    <w:rsid w:val="00635434"/>
    <w:rsid w:val="0063583D"/>
    <w:rsid w:val="006361BB"/>
    <w:rsid w:val="006416D9"/>
    <w:rsid w:val="00642758"/>
    <w:rsid w:val="0065421A"/>
    <w:rsid w:val="00654589"/>
    <w:rsid w:val="006546F5"/>
    <w:rsid w:val="00661AE3"/>
    <w:rsid w:val="00663B7C"/>
    <w:rsid w:val="00663CC1"/>
    <w:rsid w:val="00663EB4"/>
    <w:rsid w:val="00670DB1"/>
    <w:rsid w:val="0067685C"/>
    <w:rsid w:val="006807D3"/>
    <w:rsid w:val="006813DA"/>
    <w:rsid w:val="00681BDF"/>
    <w:rsid w:val="00681BFA"/>
    <w:rsid w:val="00685B0B"/>
    <w:rsid w:val="006866AE"/>
    <w:rsid w:val="0068735B"/>
    <w:rsid w:val="00690881"/>
    <w:rsid w:val="00692F1D"/>
    <w:rsid w:val="00696375"/>
    <w:rsid w:val="00696DE5"/>
    <w:rsid w:val="00697996"/>
    <w:rsid w:val="006A231C"/>
    <w:rsid w:val="006A2D6F"/>
    <w:rsid w:val="006A75EB"/>
    <w:rsid w:val="006A7904"/>
    <w:rsid w:val="006B1E83"/>
    <w:rsid w:val="006B7A89"/>
    <w:rsid w:val="006C0D8D"/>
    <w:rsid w:val="006C4C6A"/>
    <w:rsid w:val="006D0AE6"/>
    <w:rsid w:val="006D22B4"/>
    <w:rsid w:val="006D38EE"/>
    <w:rsid w:val="006D4520"/>
    <w:rsid w:val="006D5316"/>
    <w:rsid w:val="006D5B3F"/>
    <w:rsid w:val="006D7433"/>
    <w:rsid w:val="006E07E4"/>
    <w:rsid w:val="006E1A16"/>
    <w:rsid w:val="006E3BB7"/>
    <w:rsid w:val="006E5E80"/>
    <w:rsid w:val="006E7D1A"/>
    <w:rsid w:val="006F3AA5"/>
    <w:rsid w:val="0070105E"/>
    <w:rsid w:val="00701CEE"/>
    <w:rsid w:val="007047C5"/>
    <w:rsid w:val="00706826"/>
    <w:rsid w:val="00706F6A"/>
    <w:rsid w:val="007079C5"/>
    <w:rsid w:val="00712477"/>
    <w:rsid w:val="00714898"/>
    <w:rsid w:val="007153E0"/>
    <w:rsid w:val="0071767D"/>
    <w:rsid w:val="00717828"/>
    <w:rsid w:val="00722694"/>
    <w:rsid w:val="00724878"/>
    <w:rsid w:val="00724903"/>
    <w:rsid w:val="007255A5"/>
    <w:rsid w:val="00727C58"/>
    <w:rsid w:val="00732FEE"/>
    <w:rsid w:val="007351CC"/>
    <w:rsid w:val="00745EDE"/>
    <w:rsid w:val="00750F70"/>
    <w:rsid w:val="0075152A"/>
    <w:rsid w:val="0075237E"/>
    <w:rsid w:val="00757298"/>
    <w:rsid w:val="007602B2"/>
    <w:rsid w:val="007606DD"/>
    <w:rsid w:val="00760C78"/>
    <w:rsid w:val="0076143C"/>
    <w:rsid w:val="007707F1"/>
    <w:rsid w:val="007716B3"/>
    <w:rsid w:val="0077369A"/>
    <w:rsid w:val="0077438B"/>
    <w:rsid w:val="00775E9A"/>
    <w:rsid w:val="00781C35"/>
    <w:rsid w:val="00782B45"/>
    <w:rsid w:val="00783B3E"/>
    <w:rsid w:val="00790A68"/>
    <w:rsid w:val="00795E35"/>
    <w:rsid w:val="00797EB4"/>
    <w:rsid w:val="007A0978"/>
    <w:rsid w:val="007A09B4"/>
    <w:rsid w:val="007A1AFD"/>
    <w:rsid w:val="007A6D35"/>
    <w:rsid w:val="007B0025"/>
    <w:rsid w:val="007B035B"/>
    <w:rsid w:val="007B0B14"/>
    <w:rsid w:val="007B212A"/>
    <w:rsid w:val="007B4684"/>
    <w:rsid w:val="007B4E98"/>
    <w:rsid w:val="007B5ECC"/>
    <w:rsid w:val="007C64EE"/>
    <w:rsid w:val="007C6CD6"/>
    <w:rsid w:val="007D13DB"/>
    <w:rsid w:val="007D48DA"/>
    <w:rsid w:val="007E4010"/>
    <w:rsid w:val="007E4BCB"/>
    <w:rsid w:val="007F228E"/>
    <w:rsid w:val="007F2466"/>
    <w:rsid w:val="007F3607"/>
    <w:rsid w:val="007F4B41"/>
    <w:rsid w:val="007F7144"/>
    <w:rsid w:val="007F7947"/>
    <w:rsid w:val="0080229C"/>
    <w:rsid w:val="008033D5"/>
    <w:rsid w:val="008041DB"/>
    <w:rsid w:val="00804F28"/>
    <w:rsid w:val="00805751"/>
    <w:rsid w:val="008075F6"/>
    <w:rsid w:val="00812974"/>
    <w:rsid w:val="00813A46"/>
    <w:rsid w:val="00814707"/>
    <w:rsid w:val="008171CA"/>
    <w:rsid w:val="00817CCD"/>
    <w:rsid w:val="00824834"/>
    <w:rsid w:val="0082494A"/>
    <w:rsid w:val="00826BFF"/>
    <w:rsid w:val="00826C3F"/>
    <w:rsid w:val="00834D47"/>
    <w:rsid w:val="008357C6"/>
    <w:rsid w:val="0083652E"/>
    <w:rsid w:val="008412F3"/>
    <w:rsid w:val="008423B6"/>
    <w:rsid w:val="00844D2C"/>
    <w:rsid w:val="00846F09"/>
    <w:rsid w:val="00847A7A"/>
    <w:rsid w:val="008503D3"/>
    <w:rsid w:val="00856880"/>
    <w:rsid w:val="0085785B"/>
    <w:rsid w:val="00861015"/>
    <w:rsid w:val="008615CA"/>
    <w:rsid w:val="00866C69"/>
    <w:rsid w:val="008748BD"/>
    <w:rsid w:val="00875729"/>
    <w:rsid w:val="00875920"/>
    <w:rsid w:val="00875ACF"/>
    <w:rsid w:val="00876778"/>
    <w:rsid w:val="0087706B"/>
    <w:rsid w:val="008778A8"/>
    <w:rsid w:val="00880FBB"/>
    <w:rsid w:val="008834DF"/>
    <w:rsid w:val="00883544"/>
    <w:rsid w:val="00884FBD"/>
    <w:rsid w:val="0088504E"/>
    <w:rsid w:val="0088651D"/>
    <w:rsid w:val="00890668"/>
    <w:rsid w:val="00890AE2"/>
    <w:rsid w:val="00893F5D"/>
    <w:rsid w:val="00894A07"/>
    <w:rsid w:val="00895545"/>
    <w:rsid w:val="00895CBA"/>
    <w:rsid w:val="00896059"/>
    <w:rsid w:val="00896E78"/>
    <w:rsid w:val="008A2686"/>
    <w:rsid w:val="008B364E"/>
    <w:rsid w:val="008B391D"/>
    <w:rsid w:val="008B3BE3"/>
    <w:rsid w:val="008B44C4"/>
    <w:rsid w:val="008B6407"/>
    <w:rsid w:val="008B7602"/>
    <w:rsid w:val="008C3091"/>
    <w:rsid w:val="008C33FB"/>
    <w:rsid w:val="008C67CF"/>
    <w:rsid w:val="008C73E9"/>
    <w:rsid w:val="008D05AE"/>
    <w:rsid w:val="008D2E3C"/>
    <w:rsid w:val="008D4186"/>
    <w:rsid w:val="008E084C"/>
    <w:rsid w:val="008E3883"/>
    <w:rsid w:val="008E4B78"/>
    <w:rsid w:val="008E57BA"/>
    <w:rsid w:val="008F0FDC"/>
    <w:rsid w:val="008F2C65"/>
    <w:rsid w:val="008F423A"/>
    <w:rsid w:val="008F7162"/>
    <w:rsid w:val="00901144"/>
    <w:rsid w:val="009029FC"/>
    <w:rsid w:val="00903A3B"/>
    <w:rsid w:val="00904D11"/>
    <w:rsid w:val="0090766F"/>
    <w:rsid w:val="00907846"/>
    <w:rsid w:val="009112B9"/>
    <w:rsid w:val="009128AA"/>
    <w:rsid w:val="00913943"/>
    <w:rsid w:val="009148D1"/>
    <w:rsid w:val="00914D2E"/>
    <w:rsid w:val="00921360"/>
    <w:rsid w:val="009215CD"/>
    <w:rsid w:val="00923D1D"/>
    <w:rsid w:val="0092499E"/>
    <w:rsid w:val="00924C32"/>
    <w:rsid w:val="0092519F"/>
    <w:rsid w:val="00927676"/>
    <w:rsid w:val="00933B56"/>
    <w:rsid w:val="00934720"/>
    <w:rsid w:val="00937AF0"/>
    <w:rsid w:val="009452B8"/>
    <w:rsid w:val="00946F7F"/>
    <w:rsid w:val="00950CF7"/>
    <w:rsid w:val="00954ED2"/>
    <w:rsid w:val="00957A79"/>
    <w:rsid w:val="00960755"/>
    <w:rsid w:val="009673F6"/>
    <w:rsid w:val="0096766C"/>
    <w:rsid w:val="00971E22"/>
    <w:rsid w:val="00973315"/>
    <w:rsid w:val="00975C12"/>
    <w:rsid w:val="00982F45"/>
    <w:rsid w:val="00986897"/>
    <w:rsid w:val="009878B5"/>
    <w:rsid w:val="009907AE"/>
    <w:rsid w:val="009923FD"/>
    <w:rsid w:val="00996469"/>
    <w:rsid w:val="009A13ED"/>
    <w:rsid w:val="009A6490"/>
    <w:rsid w:val="009B2781"/>
    <w:rsid w:val="009B536E"/>
    <w:rsid w:val="009B5EE1"/>
    <w:rsid w:val="009B7836"/>
    <w:rsid w:val="009C09C6"/>
    <w:rsid w:val="009C280E"/>
    <w:rsid w:val="009C470D"/>
    <w:rsid w:val="009C5CDA"/>
    <w:rsid w:val="009C6C35"/>
    <w:rsid w:val="009D053F"/>
    <w:rsid w:val="009D0D5E"/>
    <w:rsid w:val="009D2CD6"/>
    <w:rsid w:val="009D3B79"/>
    <w:rsid w:val="009D4300"/>
    <w:rsid w:val="009D4DAF"/>
    <w:rsid w:val="009D5CDB"/>
    <w:rsid w:val="009D5E39"/>
    <w:rsid w:val="009E0502"/>
    <w:rsid w:val="009E27A1"/>
    <w:rsid w:val="009E61B9"/>
    <w:rsid w:val="009E6B2D"/>
    <w:rsid w:val="009F2D03"/>
    <w:rsid w:val="00A106DC"/>
    <w:rsid w:val="00A1114C"/>
    <w:rsid w:val="00A111E8"/>
    <w:rsid w:val="00A11B9E"/>
    <w:rsid w:val="00A21087"/>
    <w:rsid w:val="00A21DDC"/>
    <w:rsid w:val="00A24135"/>
    <w:rsid w:val="00A27347"/>
    <w:rsid w:val="00A3094D"/>
    <w:rsid w:val="00A34393"/>
    <w:rsid w:val="00A34E73"/>
    <w:rsid w:val="00A420BC"/>
    <w:rsid w:val="00A45381"/>
    <w:rsid w:val="00A466CD"/>
    <w:rsid w:val="00A505CA"/>
    <w:rsid w:val="00A51341"/>
    <w:rsid w:val="00A52F88"/>
    <w:rsid w:val="00A53C84"/>
    <w:rsid w:val="00A558A9"/>
    <w:rsid w:val="00A573B8"/>
    <w:rsid w:val="00A577BF"/>
    <w:rsid w:val="00A62B9C"/>
    <w:rsid w:val="00A64B95"/>
    <w:rsid w:val="00A6570E"/>
    <w:rsid w:val="00A657FE"/>
    <w:rsid w:val="00A77950"/>
    <w:rsid w:val="00A8318B"/>
    <w:rsid w:val="00A8512D"/>
    <w:rsid w:val="00A85BA8"/>
    <w:rsid w:val="00A916E3"/>
    <w:rsid w:val="00A9335A"/>
    <w:rsid w:val="00A93520"/>
    <w:rsid w:val="00A93FCB"/>
    <w:rsid w:val="00A94AD0"/>
    <w:rsid w:val="00A94DA2"/>
    <w:rsid w:val="00A970DF"/>
    <w:rsid w:val="00AA0109"/>
    <w:rsid w:val="00AA0905"/>
    <w:rsid w:val="00AA2702"/>
    <w:rsid w:val="00AA3640"/>
    <w:rsid w:val="00AA4D7A"/>
    <w:rsid w:val="00AA4EB4"/>
    <w:rsid w:val="00AA4EF4"/>
    <w:rsid w:val="00AA597B"/>
    <w:rsid w:val="00AA61BD"/>
    <w:rsid w:val="00AA654A"/>
    <w:rsid w:val="00AA6BDB"/>
    <w:rsid w:val="00AA6DEA"/>
    <w:rsid w:val="00AA79C0"/>
    <w:rsid w:val="00AB169F"/>
    <w:rsid w:val="00AB48C9"/>
    <w:rsid w:val="00AB5962"/>
    <w:rsid w:val="00AB66F3"/>
    <w:rsid w:val="00AC2BD2"/>
    <w:rsid w:val="00AC42F4"/>
    <w:rsid w:val="00AC5172"/>
    <w:rsid w:val="00AC6817"/>
    <w:rsid w:val="00AC7903"/>
    <w:rsid w:val="00AD1CCE"/>
    <w:rsid w:val="00AD6683"/>
    <w:rsid w:val="00AD6F6D"/>
    <w:rsid w:val="00AE03A3"/>
    <w:rsid w:val="00AE0B4E"/>
    <w:rsid w:val="00AE1A5F"/>
    <w:rsid w:val="00AE1BC1"/>
    <w:rsid w:val="00AF0202"/>
    <w:rsid w:val="00AF0515"/>
    <w:rsid w:val="00AF1FCE"/>
    <w:rsid w:val="00AF2626"/>
    <w:rsid w:val="00AF4739"/>
    <w:rsid w:val="00AF5F49"/>
    <w:rsid w:val="00AF7617"/>
    <w:rsid w:val="00B0061C"/>
    <w:rsid w:val="00B026FA"/>
    <w:rsid w:val="00B04E1F"/>
    <w:rsid w:val="00B063C9"/>
    <w:rsid w:val="00B1261A"/>
    <w:rsid w:val="00B1616A"/>
    <w:rsid w:val="00B20174"/>
    <w:rsid w:val="00B2045C"/>
    <w:rsid w:val="00B21696"/>
    <w:rsid w:val="00B21EFB"/>
    <w:rsid w:val="00B23127"/>
    <w:rsid w:val="00B26F34"/>
    <w:rsid w:val="00B31360"/>
    <w:rsid w:val="00B317C9"/>
    <w:rsid w:val="00B33EF9"/>
    <w:rsid w:val="00B35185"/>
    <w:rsid w:val="00B361D1"/>
    <w:rsid w:val="00B367C5"/>
    <w:rsid w:val="00B36F74"/>
    <w:rsid w:val="00B403C0"/>
    <w:rsid w:val="00B407F4"/>
    <w:rsid w:val="00B40BE2"/>
    <w:rsid w:val="00B453A9"/>
    <w:rsid w:val="00B470CC"/>
    <w:rsid w:val="00B534F6"/>
    <w:rsid w:val="00B53506"/>
    <w:rsid w:val="00B54006"/>
    <w:rsid w:val="00B60A60"/>
    <w:rsid w:val="00B65856"/>
    <w:rsid w:val="00B66464"/>
    <w:rsid w:val="00B77306"/>
    <w:rsid w:val="00B85FB4"/>
    <w:rsid w:val="00B86407"/>
    <w:rsid w:val="00B90152"/>
    <w:rsid w:val="00B9253C"/>
    <w:rsid w:val="00B93E07"/>
    <w:rsid w:val="00B9492D"/>
    <w:rsid w:val="00B95A73"/>
    <w:rsid w:val="00B9607B"/>
    <w:rsid w:val="00BA4AF1"/>
    <w:rsid w:val="00BB1252"/>
    <w:rsid w:val="00BB2D5E"/>
    <w:rsid w:val="00BB39AD"/>
    <w:rsid w:val="00BB5154"/>
    <w:rsid w:val="00BB56F3"/>
    <w:rsid w:val="00BB68C6"/>
    <w:rsid w:val="00BB7A01"/>
    <w:rsid w:val="00BB7FB1"/>
    <w:rsid w:val="00BC0A6B"/>
    <w:rsid w:val="00BC1A20"/>
    <w:rsid w:val="00BC4B27"/>
    <w:rsid w:val="00BD3167"/>
    <w:rsid w:val="00BD7242"/>
    <w:rsid w:val="00BE2E15"/>
    <w:rsid w:val="00BF1210"/>
    <w:rsid w:val="00BF1A54"/>
    <w:rsid w:val="00BF1FA3"/>
    <w:rsid w:val="00BF6AA3"/>
    <w:rsid w:val="00C053C9"/>
    <w:rsid w:val="00C11E08"/>
    <w:rsid w:val="00C14A45"/>
    <w:rsid w:val="00C15F81"/>
    <w:rsid w:val="00C2071D"/>
    <w:rsid w:val="00C21065"/>
    <w:rsid w:val="00C240B9"/>
    <w:rsid w:val="00C2516B"/>
    <w:rsid w:val="00C3032F"/>
    <w:rsid w:val="00C30E91"/>
    <w:rsid w:val="00C313EB"/>
    <w:rsid w:val="00C329BB"/>
    <w:rsid w:val="00C32B39"/>
    <w:rsid w:val="00C40320"/>
    <w:rsid w:val="00C41ED5"/>
    <w:rsid w:val="00C42E5A"/>
    <w:rsid w:val="00C438B4"/>
    <w:rsid w:val="00C4472C"/>
    <w:rsid w:val="00C45473"/>
    <w:rsid w:val="00C457C0"/>
    <w:rsid w:val="00C47F37"/>
    <w:rsid w:val="00C5038E"/>
    <w:rsid w:val="00C53E29"/>
    <w:rsid w:val="00C54E3B"/>
    <w:rsid w:val="00C564BF"/>
    <w:rsid w:val="00C5794F"/>
    <w:rsid w:val="00C60918"/>
    <w:rsid w:val="00C60C70"/>
    <w:rsid w:val="00C62930"/>
    <w:rsid w:val="00C62C79"/>
    <w:rsid w:val="00C65A23"/>
    <w:rsid w:val="00C70BD8"/>
    <w:rsid w:val="00C70EED"/>
    <w:rsid w:val="00C72F60"/>
    <w:rsid w:val="00C73205"/>
    <w:rsid w:val="00C75487"/>
    <w:rsid w:val="00C77EE3"/>
    <w:rsid w:val="00C8551C"/>
    <w:rsid w:val="00C8578D"/>
    <w:rsid w:val="00C87D33"/>
    <w:rsid w:val="00C90C55"/>
    <w:rsid w:val="00C91B2E"/>
    <w:rsid w:val="00C953ED"/>
    <w:rsid w:val="00C96CC3"/>
    <w:rsid w:val="00CA111C"/>
    <w:rsid w:val="00CA22C9"/>
    <w:rsid w:val="00CA35A2"/>
    <w:rsid w:val="00CA3D0C"/>
    <w:rsid w:val="00CA553F"/>
    <w:rsid w:val="00CA6249"/>
    <w:rsid w:val="00CA6AB6"/>
    <w:rsid w:val="00CA6C56"/>
    <w:rsid w:val="00CB055E"/>
    <w:rsid w:val="00CB0B2F"/>
    <w:rsid w:val="00CB0CC6"/>
    <w:rsid w:val="00CB39D4"/>
    <w:rsid w:val="00CB48CE"/>
    <w:rsid w:val="00CC06C6"/>
    <w:rsid w:val="00CC156D"/>
    <w:rsid w:val="00CC2026"/>
    <w:rsid w:val="00CC3752"/>
    <w:rsid w:val="00CC450A"/>
    <w:rsid w:val="00CC4548"/>
    <w:rsid w:val="00CC5618"/>
    <w:rsid w:val="00CC5AA7"/>
    <w:rsid w:val="00CD13CC"/>
    <w:rsid w:val="00CD1F7F"/>
    <w:rsid w:val="00CD26EF"/>
    <w:rsid w:val="00CD53A8"/>
    <w:rsid w:val="00CD56B2"/>
    <w:rsid w:val="00CD6435"/>
    <w:rsid w:val="00CE1A8F"/>
    <w:rsid w:val="00CE2BA5"/>
    <w:rsid w:val="00CE4B22"/>
    <w:rsid w:val="00CE557B"/>
    <w:rsid w:val="00CE5A56"/>
    <w:rsid w:val="00CE65F8"/>
    <w:rsid w:val="00CE7428"/>
    <w:rsid w:val="00CF18DD"/>
    <w:rsid w:val="00CF3AF6"/>
    <w:rsid w:val="00CF3C2B"/>
    <w:rsid w:val="00CF4F81"/>
    <w:rsid w:val="00CF649F"/>
    <w:rsid w:val="00CF67DB"/>
    <w:rsid w:val="00D04436"/>
    <w:rsid w:val="00D048F6"/>
    <w:rsid w:val="00D04E10"/>
    <w:rsid w:val="00D051F1"/>
    <w:rsid w:val="00D053E0"/>
    <w:rsid w:val="00D06240"/>
    <w:rsid w:val="00D06870"/>
    <w:rsid w:val="00D10091"/>
    <w:rsid w:val="00D10DC9"/>
    <w:rsid w:val="00D11E8C"/>
    <w:rsid w:val="00D13420"/>
    <w:rsid w:val="00D17CFE"/>
    <w:rsid w:val="00D265AF"/>
    <w:rsid w:val="00D2670C"/>
    <w:rsid w:val="00D2696A"/>
    <w:rsid w:val="00D32F57"/>
    <w:rsid w:val="00D34577"/>
    <w:rsid w:val="00D35144"/>
    <w:rsid w:val="00D4090D"/>
    <w:rsid w:val="00D51F3C"/>
    <w:rsid w:val="00D52A2D"/>
    <w:rsid w:val="00D53AF4"/>
    <w:rsid w:val="00D55F9A"/>
    <w:rsid w:val="00D55FC0"/>
    <w:rsid w:val="00D624F3"/>
    <w:rsid w:val="00D637EE"/>
    <w:rsid w:val="00D6445F"/>
    <w:rsid w:val="00D7239E"/>
    <w:rsid w:val="00D72EA1"/>
    <w:rsid w:val="00D75CBA"/>
    <w:rsid w:val="00D77635"/>
    <w:rsid w:val="00D77B19"/>
    <w:rsid w:val="00D80A8C"/>
    <w:rsid w:val="00D84842"/>
    <w:rsid w:val="00D84E14"/>
    <w:rsid w:val="00D856B9"/>
    <w:rsid w:val="00D87326"/>
    <w:rsid w:val="00D87785"/>
    <w:rsid w:val="00D9243A"/>
    <w:rsid w:val="00D936CA"/>
    <w:rsid w:val="00D941A0"/>
    <w:rsid w:val="00DA0D83"/>
    <w:rsid w:val="00DA456B"/>
    <w:rsid w:val="00DA5546"/>
    <w:rsid w:val="00DA7082"/>
    <w:rsid w:val="00DB0F89"/>
    <w:rsid w:val="00DB22E0"/>
    <w:rsid w:val="00DB38F4"/>
    <w:rsid w:val="00DB7BCD"/>
    <w:rsid w:val="00DB7CFF"/>
    <w:rsid w:val="00DC1BC5"/>
    <w:rsid w:val="00DC21AB"/>
    <w:rsid w:val="00DC4337"/>
    <w:rsid w:val="00DC4AA2"/>
    <w:rsid w:val="00DC536A"/>
    <w:rsid w:val="00DD16C0"/>
    <w:rsid w:val="00DD23ED"/>
    <w:rsid w:val="00DD3CBD"/>
    <w:rsid w:val="00DD5675"/>
    <w:rsid w:val="00DD625E"/>
    <w:rsid w:val="00DD71DB"/>
    <w:rsid w:val="00DE13D8"/>
    <w:rsid w:val="00DE16A2"/>
    <w:rsid w:val="00DE37F3"/>
    <w:rsid w:val="00DE4B3B"/>
    <w:rsid w:val="00DE7631"/>
    <w:rsid w:val="00DF0C5D"/>
    <w:rsid w:val="00DF388E"/>
    <w:rsid w:val="00DF397C"/>
    <w:rsid w:val="00DF3CDC"/>
    <w:rsid w:val="00DF4A1C"/>
    <w:rsid w:val="00DF500E"/>
    <w:rsid w:val="00E02CE3"/>
    <w:rsid w:val="00E03CFF"/>
    <w:rsid w:val="00E043AA"/>
    <w:rsid w:val="00E05625"/>
    <w:rsid w:val="00E07A40"/>
    <w:rsid w:val="00E10AA2"/>
    <w:rsid w:val="00E110CD"/>
    <w:rsid w:val="00E16290"/>
    <w:rsid w:val="00E20B29"/>
    <w:rsid w:val="00E31420"/>
    <w:rsid w:val="00E31483"/>
    <w:rsid w:val="00E359E4"/>
    <w:rsid w:val="00E36E4D"/>
    <w:rsid w:val="00E3751F"/>
    <w:rsid w:val="00E37FA7"/>
    <w:rsid w:val="00E440AE"/>
    <w:rsid w:val="00E45648"/>
    <w:rsid w:val="00E4573B"/>
    <w:rsid w:val="00E52370"/>
    <w:rsid w:val="00E52643"/>
    <w:rsid w:val="00E52BFC"/>
    <w:rsid w:val="00E53DEB"/>
    <w:rsid w:val="00E542F4"/>
    <w:rsid w:val="00E54739"/>
    <w:rsid w:val="00E5545D"/>
    <w:rsid w:val="00E56A7A"/>
    <w:rsid w:val="00E6092A"/>
    <w:rsid w:val="00E624D4"/>
    <w:rsid w:val="00E648BF"/>
    <w:rsid w:val="00E65371"/>
    <w:rsid w:val="00E7095F"/>
    <w:rsid w:val="00E710CD"/>
    <w:rsid w:val="00E710EC"/>
    <w:rsid w:val="00E735EB"/>
    <w:rsid w:val="00E7371E"/>
    <w:rsid w:val="00E74D90"/>
    <w:rsid w:val="00E83994"/>
    <w:rsid w:val="00E90786"/>
    <w:rsid w:val="00E918EA"/>
    <w:rsid w:val="00E919FA"/>
    <w:rsid w:val="00E95961"/>
    <w:rsid w:val="00E97CFF"/>
    <w:rsid w:val="00EA356E"/>
    <w:rsid w:val="00EB02E4"/>
    <w:rsid w:val="00EB056E"/>
    <w:rsid w:val="00EB4924"/>
    <w:rsid w:val="00EC3022"/>
    <w:rsid w:val="00EC3340"/>
    <w:rsid w:val="00EC4335"/>
    <w:rsid w:val="00EC4A7A"/>
    <w:rsid w:val="00EC69F4"/>
    <w:rsid w:val="00EC775B"/>
    <w:rsid w:val="00ED2833"/>
    <w:rsid w:val="00ED29C0"/>
    <w:rsid w:val="00ED31A4"/>
    <w:rsid w:val="00ED49E5"/>
    <w:rsid w:val="00ED4AC5"/>
    <w:rsid w:val="00EE1B6E"/>
    <w:rsid w:val="00EE4675"/>
    <w:rsid w:val="00EE6F9B"/>
    <w:rsid w:val="00EF0E85"/>
    <w:rsid w:val="00EF1C16"/>
    <w:rsid w:val="00EF3E14"/>
    <w:rsid w:val="00EF4061"/>
    <w:rsid w:val="00EF794E"/>
    <w:rsid w:val="00F02A29"/>
    <w:rsid w:val="00F0308A"/>
    <w:rsid w:val="00F038CC"/>
    <w:rsid w:val="00F06BCC"/>
    <w:rsid w:val="00F0766A"/>
    <w:rsid w:val="00F10CC4"/>
    <w:rsid w:val="00F11B8D"/>
    <w:rsid w:val="00F16C42"/>
    <w:rsid w:val="00F206D7"/>
    <w:rsid w:val="00F2267A"/>
    <w:rsid w:val="00F2531E"/>
    <w:rsid w:val="00F25F67"/>
    <w:rsid w:val="00F3235A"/>
    <w:rsid w:val="00F32D58"/>
    <w:rsid w:val="00F33A64"/>
    <w:rsid w:val="00F348EA"/>
    <w:rsid w:val="00F3530D"/>
    <w:rsid w:val="00F4007D"/>
    <w:rsid w:val="00F410F3"/>
    <w:rsid w:val="00F46346"/>
    <w:rsid w:val="00F510D3"/>
    <w:rsid w:val="00F522EE"/>
    <w:rsid w:val="00F53340"/>
    <w:rsid w:val="00F544B5"/>
    <w:rsid w:val="00F54E0B"/>
    <w:rsid w:val="00F5569B"/>
    <w:rsid w:val="00F558E0"/>
    <w:rsid w:val="00F57E9E"/>
    <w:rsid w:val="00F63502"/>
    <w:rsid w:val="00F636D4"/>
    <w:rsid w:val="00F66A10"/>
    <w:rsid w:val="00F70C4B"/>
    <w:rsid w:val="00F750CF"/>
    <w:rsid w:val="00F75CF5"/>
    <w:rsid w:val="00F83B94"/>
    <w:rsid w:val="00F85725"/>
    <w:rsid w:val="00F85C33"/>
    <w:rsid w:val="00F87D03"/>
    <w:rsid w:val="00F926E7"/>
    <w:rsid w:val="00FA0632"/>
    <w:rsid w:val="00FA0A30"/>
    <w:rsid w:val="00FA3B86"/>
    <w:rsid w:val="00FA6039"/>
    <w:rsid w:val="00FA6E7C"/>
    <w:rsid w:val="00FB06E1"/>
    <w:rsid w:val="00FB3238"/>
    <w:rsid w:val="00FB3B27"/>
    <w:rsid w:val="00FB4550"/>
    <w:rsid w:val="00FC194F"/>
    <w:rsid w:val="00FC68C7"/>
    <w:rsid w:val="00FC73E0"/>
    <w:rsid w:val="00FD00C5"/>
    <w:rsid w:val="00FD1BE4"/>
    <w:rsid w:val="00FD1E00"/>
    <w:rsid w:val="00FD49AE"/>
    <w:rsid w:val="00FD4CF9"/>
    <w:rsid w:val="00FD4EBB"/>
    <w:rsid w:val="00FD5ED9"/>
    <w:rsid w:val="00FD640D"/>
    <w:rsid w:val="00FE0544"/>
    <w:rsid w:val="00FE0B57"/>
    <w:rsid w:val="00FE1440"/>
    <w:rsid w:val="00FE45B6"/>
    <w:rsid w:val="00FE5572"/>
    <w:rsid w:val="00FE620D"/>
    <w:rsid w:val="00FE6C0D"/>
    <w:rsid w:val="00FE78E7"/>
    <w:rsid w:val="00FE7904"/>
    <w:rsid w:val="00FF4C84"/>
    <w:rsid w:val="00FF6254"/>
    <w:rsid w:val="00FF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9B8E2"/>
  <w15:chartTrackingRefBased/>
  <w15:docId w15:val="{0DE5C53D-F074-423E-B0C0-DE86DF1B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Unicode MS" w:eastAsia="Arial Unicode MS"/>
      <w:color w:val="000000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rFonts w:ascii="Times New Roman"/>
      <w:b/>
      <w:bCs/>
      <w:sz w:val="28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rFonts w:ascii="Times New Roman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rPr>
      <w:color w:val="000080"/>
      <w:u w:val="single"/>
    </w:rPr>
  </w:style>
  <w:style w:type="character" w:customStyle="1" w:styleId="Zkladntext2">
    <w:name w:val="Základný text (2)_"/>
    <w:rPr>
      <w:rFonts w:ascii="Times New Roman" w:hAnsi="Times New Roman" w:cs="Times New Roman"/>
      <w:b/>
      <w:bCs/>
      <w:spacing w:val="0"/>
      <w:sz w:val="16"/>
      <w:szCs w:val="16"/>
    </w:rPr>
  </w:style>
  <w:style w:type="character" w:customStyle="1" w:styleId="Zkladntext3">
    <w:name w:val="Základný text (3)_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Zkladntext30">
    <w:name w:val="Základný text (3)"/>
    <w:rPr>
      <w:rFonts w:ascii="Times New Roman" w:hAnsi="Times New Roman" w:cs="Times New Roman"/>
      <w:b/>
      <w:bCs/>
      <w:spacing w:val="0"/>
      <w:sz w:val="31"/>
      <w:szCs w:val="31"/>
      <w:u w:val="single"/>
    </w:rPr>
  </w:style>
  <w:style w:type="character" w:customStyle="1" w:styleId="Zkladntext4">
    <w:name w:val="Základný text (4)_"/>
    <w:rPr>
      <w:rFonts w:ascii="Times New Roman" w:hAnsi="Times New Roman" w:cs="Times New Roman"/>
      <w:b/>
      <w:bCs/>
      <w:spacing w:val="0"/>
      <w:sz w:val="36"/>
      <w:szCs w:val="36"/>
    </w:rPr>
  </w:style>
  <w:style w:type="character" w:customStyle="1" w:styleId="Zkladntext4Riadkovanie4pt">
    <w:name w:val="Základný text (4) + Riadkovanie 4 pt"/>
    <w:rPr>
      <w:rFonts w:ascii="Times New Roman" w:hAnsi="Times New Roman" w:cs="Times New Roman"/>
      <w:b/>
      <w:bCs/>
      <w:spacing w:val="90"/>
      <w:sz w:val="36"/>
      <w:szCs w:val="36"/>
    </w:rPr>
  </w:style>
  <w:style w:type="character" w:customStyle="1" w:styleId="Zkladntext">
    <w:name w:val="Základný text_"/>
    <w:rPr>
      <w:rFonts w:ascii="Times New Roman" w:hAnsi="Times New Roman" w:cs="Times New Roman"/>
      <w:spacing w:val="0"/>
      <w:sz w:val="28"/>
      <w:szCs w:val="28"/>
    </w:rPr>
  </w:style>
  <w:style w:type="character" w:customStyle="1" w:styleId="ZkladntextTun">
    <w:name w:val="Základný text + Tučné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5">
    <w:name w:val="Základný text (5)_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hlavie1">
    <w:name w:val="Záhlavie #1_"/>
    <w:rPr>
      <w:rFonts w:ascii="Times New Roman" w:hAnsi="Times New Roman" w:cs="Times New Roman"/>
      <w:b/>
      <w:bCs/>
      <w:spacing w:val="0"/>
      <w:sz w:val="36"/>
      <w:szCs w:val="36"/>
    </w:rPr>
  </w:style>
  <w:style w:type="character" w:customStyle="1" w:styleId="Zkladntext50">
    <w:name w:val="Základný text (5)"/>
    <w:rPr>
      <w:rFonts w:ascii="Times New Roman" w:hAnsi="Times New Roman" w:cs="Times New Roman"/>
      <w:b/>
      <w:bCs/>
      <w:spacing w:val="0"/>
      <w:sz w:val="28"/>
      <w:szCs w:val="28"/>
      <w:u w:val="single"/>
    </w:rPr>
  </w:style>
  <w:style w:type="character" w:customStyle="1" w:styleId="Zkladntext5Nietun">
    <w:name w:val="Základný text (5) + Nie tučné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53">
    <w:name w:val="Základný text (5)3"/>
    <w:rPr>
      <w:rFonts w:ascii="Times New Roman" w:hAnsi="Times New Roman" w:cs="Times New Roman"/>
      <w:b/>
      <w:bCs/>
      <w:spacing w:val="0"/>
      <w:sz w:val="28"/>
      <w:szCs w:val="28"/>
      <w:u w:val="single"/>
    </w:rPr>
  </w:style>
  <w:style w:type="character" w:customStyle="1" w:styleId="Zkladntext5Nietun4">
    <w:name w:val="Základný text (5) + Nie tučné4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7">
    <w:name w:val="Základný text + Tučné7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6">
    <w:name w:val="Základný text + Tučné6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Riadkovanie1pt">
    <w:name w:val="Základný text + Riadkovanie 1 pt"/>
    <w:rPr>
      <w:rFonts w:ascii="Times New Roman" w:hAnsi="Times New Roman" w:cs="Times New Roman"/>
      <w:spacing w:val="20"/>
      <w:sz w:val="28"/>
      <w:szCs w:val="28"/>
    </w:rPr>
  </w:style>
  <w:style w:type="character" w:customStyle="1" w:styleId="Zkladntext5Nietun3">
    <w:name w:val="Základný text (5) + Nie tučné3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5">
    <w:name w:val="Základný text + Tučné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Riadkovanie1pt3">
    <w:name w:val="Základný text + Riadkovanie 1 pt3"/>
    <w:rPr>
      <w:rFonts w:ascii="Times New Roman" w:hAnsi="Times New Roman" w:cs="Times New Roman"/>
      <w:spacing w:val="20"/>
      <w:sz w:val="28"/>
      <w:szCs w:val="28"/>
      <w:lang w:val="en-US" w:eastAsia="en-US"/>
    </w:rPr>
  </w:style>
  <w:style w:type="character" w:customStyle="1" w:styleId="Zkladntext6">
    <w:name w:val="Základný text (6)_"/>
    <w:rPr>
      <w:rFonts w:ascii="Arial Unicode MS" w:eastAsia="Arial Unicode MS"/>
      <w:noProof/>
      <w:w w:val="200"/>
      <w:sz w:val="9"/>
      <w:szCs w:val="9"/>
    </w:rPr>
  </w:style>
  <w:style w:type="character" w:customStyle="1" w:styleId="ZkladntextTun4">
    <w:name w:val="Základný text + Tučné4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3">
    <w:name w:val="Základný text + Tučné3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52">
    <w:name w:val="Základný text (5)2"/>
    <w:rPr>
      <w:rFonts w:ascii="Times New Roman" w:hAnsi="Times New Roman" w:cs="Times New Roman"/>
      <w:b/>
      <w:bCs/>
      <w:spacing w:val="0"/>
      <w:sz w:val="28"/>
      <w:szCs w:val="28"/>
      <w:u w:val="single"/>
    </w:rPr>
  </w:style>
  <w:style w:type="paragraph" w:styleId="Zkladntext0">
    <w:name w:val="Body Text"/>
    <w:basedOn w:val="Normlny"/>
    <w:semiHidden/>
    <w:pPr>
      <w:shd w:val="clear" w:color="auto" w:fill="FFFFFF"/>
      <w:spacing w:before="360" w:after="360" w:line="240" w:lineRule="atLeast"/>
      <w:ind w:hanging="380"/>
    </w:pPr>
    <w:rPr>
      <w:rFonts w:ascii="Times New Roman"/>
      <w:color w:val="auto"/>
      <w:sz w:val="28"/>
      <w:szCs w:val="28"/>
      <w:lang w:eastAsia="sk-SK"/>
    </w:rPr>
  </w:style>
  <w:style w:type="character" w:customStyle="1" w:styleId="Zkladntext5Nietun2">
    <w:name w:val="Základný text (5) + Nie tučné2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2">
    <w:name w:val="Základný text + Tučné2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Tun1">
    <w:name w:val="Základný text + Tučné1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Riadkovanie1pt2">
    <w:name w:val="Základný text + Riadkovanie 1 pt2"/>
    <w:rPr>
      <w:rFonts w:ascii="Times New Roman" w:hAnsi="Times New Roman" w:cs="Times New Roman"/>
      <w:spacing w:val="20"/>
      <w:sz w:val="28"/>
      <w:szCs w:val="28"/>
    </w:rPr>
  </w:style>
  <w:style w:type="character" w:customStyle="1" w:styleId="ZkladntextRiadkovanie1pt1">
    <w:name w:val="Základný text + Riadkovanie 1 pt1"/>
    <w:rPr>
      <w:rFonts w:ascii="Times New Roman" w:hAnsi="Times New Roman" w:cs="Times New Roman"/>
      <w:spacing w:val="20"/>
      <w:sz w:val="28"/>
      <w:szCs w:val="28"/>
    </w:rPr>
  </w:style>
  <w:style w:type="character" w:customStyle="1" w:styleId="Zkladntext5Nietun1">
    <w:name w:val="Základný text (5) + Nie tučné1"/>
    <w:basedOn w:val="Zkladntext5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Zkladntext27">
    <w:name w:val="Základný text + 27"/>
    <w:aliases w:val="5 bodov,Kurzíva,Kapitálky,Riadkovanie 0 pt"/>
    <w:rPr>
      <w:rFonts w:ascii="Times New Roman" w:hAnsi="Times New Roman" w:cs="Times New Roman"/>
      <w:i/>
      <w:iCs/>
      <w:smallCaps/>
      <w:spacing w:val="-10"/>
      <w:sz w:val="55"/>
      <w:szCs w:val="55"/>
    </w:rPr>
  </w:style>
  <w:style w:type="character" w:customStyle="1" w:styleId="Nzovobrzka">
    <w:name w:val="Názov obrázka_"/>
    <w:rPr>
      <w:rFonts w:ascii="Times New Roman" w:hAnsi="Times New Roman" w:cs="Times New Roman"/>
      <w:spacing w:val="0"/>
      <w:sz w:val="28"/>
      <w:szCs w:val="28"/>
    </w:rPr>
  </w:style>
  <w:style w:type="character" w:customStyle="1" w:styleId="Zkladntext7">
    <w:name w:val="Základný text (7)_"/>
    <w:rPr>
      <w:rFonts w:ascii="Times New Roman" w:hAnsi="Times New Roman" w:cs="Times New Roman"/>
      <w:b/>
      <w:bCs/>
      <w:spacing w:val="0"/>
      <w:sz w:val="19"/>
      <w:szCs w:val="19"/>
    </w:rPr>
  </w:style>
  <w:style w:type="paragraph" w:customStyle="1" w:styleId="Zkladntext20">
    <w:name w:val="Základný text (2)"/>
    <w:basedOn w:val="Normlny"/>
    <w:pPr>
      <w:shd w:val="clear" w:color="auto" w:fill="FFFFFF"/>
      <w:spacing w:after="360" w:line="240" w:lineRule="atLeast"/>
    </w:pPr>
    <w:rPr>
      <w:rFonts w:ascii="Times New Roman"/>
      <w:b/>
      <w:bCs/>
      <w:color w:val="auto"/>
      <w:sz w:val="16"/>
      <w:szCs w:val="16"/>
      <w:lang w:eastAsia="sk-SK"/>
    </w:rPr>
  </w:style>
  <w:style w:type="paragraph" w:customStyle="1" w:styleId="Zkladntext31">
    <w:name w:val="Základný text (3)1"/>
    <w:basedOn w:val="Normlny"/>
    <w:pPr>
      <w:shd w:val="clear" w:color="auto" w:fill="FFFFFF"/>
      <w:spacing w:before="360" w:after="840" w:line="240" w:lineRule="atLeast"/>
    </w:pPr>
    <w:rPr>
      <w:rFonts w:ascii="Times New Roman"/>
      <w:b/>
      <w:bCs/>
      <w:color w:val="auto"/>
      <w:sz w:val="31"/>
      <w:szCs w:val="31"/>
      <w:lang w:eastAsia="sk-SK"/>
    </w:rPr>
  </w:style>
  <w:style w:type="paragraph" w:customStyle="1" w:styleId="Zkladntext40">
    <w:name w:val="Základný text (4)"/>
    <w:basedOn w:val="Normlny"/>
    <w:pPr>
      <w:shd w:val="clear" w:color="auto" w:fill="FFFFFF"/>
      <w:spacing w:before="840" w:after="360" w:line="240" w:lineRule="atLeast"/>
    </w:pPr>
    <w:rPr>
      <w:rFonts w:ascii="Times New Roman"/>
      <w:b/>
      <w:bCs/>
      <w:color w:val="auto"/>
      <w:sz w:val="36"/>
      <w:szCs w:val="36"/>
      <w:lang w:eastAsia="sk-SK"/>
    </w:rPr>
  </w:style>
  <w:style w:type="paragraph" w:customStyle="1" w:styleId="Zkladntext51">
    <w:name w:val="Základný text (5)1"/>
    <w:basedOn w:val="Normlny"/>
    <w:pPr>
      <w:shd w:val="clear" w:color="auto" w:fill="FFFFFF"/>
      <w:spacing w:line="643" w:lineRule="exact"/>
      <w:ind w:hanging="360"/>
    </w:pPr>
    <w:rPr>
      <w:rFonts w:ascii="Times New Roman"/>
      <w:b/>
      <w:bCs/>
      <w:color w:val="auto"/>
      <w:sz w:val="28"/>
      <w:szCs w:val="28"/>
      <w:lang w:eastAsia="sk-SK"/>
    </w:rPr>
  </w:style>
  <w:style w:type="paragraph" w:customStyle="1" w:styleId="Zhlavie10">
    <w:name w:val="Záhlavie #1"/>
    <w:basedOn w:val="Normlny"/>
    <w:pPr>
      <w:shd w:val="clear" w:color="auto" w:fill="FFFFFF"/>
      <w:spacing w:before="360" w:after="480" w:line="240" w:lineRule="atLeast"/>
      <w:outlineLvl w:val="0"/>
    </w:pPr>
    <w:rPr>
      <w:rFonts w:ascii="Times New Roman"/>
      <w:b/>
      <w:bCs/>
      <w:color w:val="auto"/>
      <w:sz w:val="36"/>
      <w:szCs w:val="36"/>
      <w:lang w:eastAsia="sk-SK"/>
    </w:rPr>
  </w:style>
  <w:style w:type="paragraph" w:customStyle="1" w:styleId="Zkladntext60">
    <w:name w:val="Základný text (6)"/>
    <w:basedOn w:val="Normlny"/>
    <w:pPr>
      <w:shd w:val="clear" w:color="auto" w:fill="FFFFFF"/>
      <w:spacing w:line="240" w:lineRule="atLeast"/>
    </w:pPr>
    <w:rPr>
      <w:noProof/>
      <w:color w:val="auto"/>
      <w:w w:val="200"/>
      <w:sz w:val="9"/>
      <w:szCs w:val="9"/>
      <w:lang w:eastAsia="sk-SK"/>
    </w:rPr>
  </w:style>
  <w:style w:type="paragraph" w:customStyle="1" w:styleId="Nzovobrzka0">
    <w:name w:val="Názov obrázka"/>
    <w:basedOn w:val="Normlny"/>
    <w:pPr>
      <w:shd w:val="clear" w:color="auto" w:fill="FFFFFF"/>
      <w:spacing w:line="240" w:lineRule="atLeast"/>
    </w:pPr>
    <w:rPr>
      <w:rFonts w:ascii="Times New Roman"/>
      <w:color w:val="auto"/>
      <w:sz w:val="28"/>
      <w:szCs w:val="28"/>
      <w:lang w:eastAsia="sk-SK"/>
    </w:rPr>
  </w:style>
  <w:style w:type="paragraph" w:customStyle="1" w:styleId="Zkladntext70">
    <w:name w:val="Základný text (7)"/>
    <w:basedOn w:val="Normlny"/>
    <w:pPr>
      <w:shd w:val="clear" w:color="auto" w:fill="FFFFFF"/>
      <w:spacing w:before="3840" w:line="230" w:lineRule="exact"/>
      <w:jc w:val="both"/>
    </w:pPr>
    <w:rPr>
      <w:rFonts w:ascii="Times New Roman"/>
      <w:b/>
      <w:bCs/>
      <w:color w:val="auto"/>
      <w:sz w:val="19"/>
      <w:szCs w:val="19"/>
      <w:lang w:eastAsia="sk-SK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arkazkladnhotextu">
    <w:name w:val="Body Text Indent"/>
    <w:basedOn w:val="Normlny"/>
    <w:semiHidden/>
    <w:pPr>
      <w:spacing w:after="120"/>
      <w:ind w:left="283"/>
    </w:pPr>
  </w:style>
  <w:style w:type="paragraph" w:styleId="Zoznam">
    <w:name w:val="List"/>
    <w:basedOn w:val="Normlny"/>
    <w:semiHidden/>
    <w:pPr>
      <w:ind w:left="283" w:hanging="283"/>
    </w:pPr>
  </w:style>
  <w:style w:type="paragraph" w:styleId="Zoznam3">
    <w:name w:val="List 3"/>
    <w:basedOn w:val="Normlny"/>
    <w:semiHidden/>
    <w:pPr>
      <w:ind w:left="849" w:hanging="283"/>
    </w:pPr>
  </w:style>
  <w:style w:type="paragraph" w:styleId="Zoznam4">
    <w:name w:val="List 4"/>
    <w:basedOn w:val="Normlny"/>
    <w:semiHidden/>
    <w:pPr>
      <w:ind w:left="1132" w:hanging="283"/>
    </w:pPr>
  </w:style>
  <w:style w:type="paragraph" w:styleId="Zoznamsodrkami">
    <w:name w:val="List Bullet"/>
    <w:basedOn w:val="Normlny"/>
    <w:autoRedefine/>
    <w:semiHidden/>
    <w:pPr>
      <w:numPr>
        <w:numId w:val="2"/>
      </w:numPr>
    </w:pPr>
  </w:style>
  <w:style w:type="paragraph" w:styleId="Zoznamsodrkami2">
    <w:name w:val="List Bullet 2"/>
    <w:basedOn w:val="Normlny"/>
    <w:autoRedefine/>
    <w:semiHidden/>
    <w:pPr>
      <w:numPr>
        <w:numId w:val="3"/>
      </w:numPr>
    </w:pPr>
  </w:style>
  <w:style w:type="paragraph" w:styleId="Zoznamsodrkami3">
    <w:name w:val="List Bullet 3"/>
    <w:basedOn w:val="Normlny"/>
    <w:autoRedefine/>
    <w:semiHidden/>
    <w:pPr>
      <w:numPr>
        <w:numId w:val="4"/>
      </w:numPr>
    </w:pPr>
  </w:style>
  <w:style w:type="paragraph" w:styleId="Zoznamsodrkami4">
    <w:name w:val="List Bullet 4"/>
    <w:basedOn w:val="Normlny"/>
    <w:autoRedefine/>
    <w:semiHidden/>
    <w:pPr>
      <w:numPr>
        <w:numId w:val="5"/>
      </w:numPr>
    </w:pPr>
  </w:style>
  <w:style w:type="paragraph" w:styleId="Zoznamsodrkami5">
    <w:name w:val="List Bullet 5"/>
    <w:basedOn w:val="Normlny"/>
    <w:autoRedefine/>
    <w:semiHidden/>
    <w:pPr>
      <w:numPr>
        <w:numId w:val="6"/>
      </w:numPr>
    </w:pPr>
  </w:style>
  <w:style w:type="paragraph" w:styleId="Pokraovaniezoznamu">
    <w:name w:val="List Continue"/>
    <w:basedOn w:val="Normlny"/>
    <w:semiHidden/>
    <w:pPr>
      <w:spacing w:after="120"/>
      <w:ind w:left="283"/>
    </w:pPr>
  </w:style>
  <w:style w:type="paragraph" w:styleId="Pokraovaniezoznamu2">
    <w:name w:val="List Continue 2"/>
    <w:basedOn w:val="Normlny"/>
    <w:semiHidden/>
    <w:pPr>
      <w:spacing w:after="120"/>
      <w:ind w:left="566"/>
    </w:pPr>
  </w:style>
  <w:style w:type="paragraph" w:styleId="Pokraovaniezoznamu3">
    <w:name w:val="List Continue 3"/>
    <w:basedOn w:val="Normlny"/>
    <w:semiHidden/>
    <w:pPr>
      <w:spacing w:after="120"/>
      <w:ind w:left="849"/>
    </w:pPr>
  </w:style>
  <w:style w:type="paragraph" w:styleId="Zkladntext21">
    <w:name w:val="Body Text 2"/>
    <w:basedOn w:val="Normlny"/>
    <w:semiHidden/>
    <w:pPr>
      <w:jc w:val="both"/>
    </w:pPr>
    <w:rPr>
      <w:rFonts w:ascii="Times New Roman"/>
    </w:rPr>
  </w:style>
  <w:style w:type="paragraph" w:styleId="Zarkazkladnhotextu2">
    <w:name w:val="Body Text Indent 2"/>
    <w:basedOn w:val="Normlny"/>
    <w:semiHidden/>
    <w:pPr>
      <w:ind w:firstLine="360"/>
      <w:jc w:val="both"/>
    </w:pPr>
    <w:rPr>
      <w:rFonts w:ascii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16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01614"/>
    <w:rPr>
      <w:rFonts w:ascii="Segoe UI" w:eastAsia="Arial Unicode MS" w:hAnsi="Segoe UI" w:cs="Segoe UI"/>
      <w:color w:val="000000"/>
      <w:sz w:val="18"/>
      <w:szCs w:val="18"/>
      <w:lang w:val="cs-CZ" w:eastAsia="cs-CZ"/>
    </w:rPr>
  </w:style>
  <w:style w:type="character" w:styleId="Odkaznakomentr">
    <w:name w:val="annotation reference"/>
    <w:uiPriority w:val="99"/>
    <w:semiHidden/>
    <w:unhideWhenUsed/>
    <w:rsid w:val="007736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7369A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77369A"/>
    <w:rPr>
      <w:rFonts w:ascii="Arial Unicode MS" w:eastAsia="Arial Unicode MS"/>
      <w:color w:val="00000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7369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7369A"/>
    <w:rPr>
      <w:rFonts w:ascii="Arial Unicode MS" w:eastAsia="Arial Unicode MS"/>
      <w:b/>
      <w:bCs/>
      <w:color w:val="000000"/>
      <w:lang w:val="cs-CZ" w:eastAsia="cs-CZ"/>
    </w:rPr>
  </w:style>
  <w:style w:type="paragraph" w:styleId="Revzia">
    <w:name w:val="Revision"/>
    <w:hidden/>
    <w:uiPriority w:val="99"/>
    <w:semiHidden/>
    <w:rsid w:val="001166D0"/>
    <w:rPr>
      <w:rFonts w:ascii="Arial Unicode MS" w:eastAsia="Arial Unicode MS"/>
      <w:color w:val="000000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DC4AA2"/>
    <w:pPr>
      <w:ind w:left="708"/>
    </w:pPr>
    <w:rPr>
      <w:rFonts w:ascii="Times New Roman" w:eastAsia="Times New Roman"/>
      <w:color w:val="auto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C96CC3"/>
    <w:rPr>
      <w:rFonts w:ascii="Arial Unicode MS" w:eastAsia="Arial Unicode MS"/>
      <w:color w:val="000000"/>
      <w:sz w:val="24"/>
      <w:szCs w:val="24"/>
      <w:lang w:val="cs-CZ" w:eastAsia="cs-CZ"/>
    </w:rPr>
  </w:style>
  <w:style w:type="table" w:styleId="Mriekatabuky">
    <w:name w:val="Table Grid"/>
    <w:basedOn w:val="Normlnatabuka"/>
    <w:uiPriority w:val="39"/>
    <w:rsid w:val="003B0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7c7238-5471-453d-a3dc-d095ca11656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F2F4385DE8064CB5A30F9DC338EA16" ma:contentTypeVersion="14" ma:contentTypeDescription="Umožňuje vytvoriť nový dokument." ma:contentTypeScope="" ma:versionID="c68bc08d22600b92cbd8e132089f1214">
  <xsd:schema xmlns:xsd="http://www.w3.org/2001/XMLSchema" xmlns:xs="http://www.w3.org/2001/XMLSchema" xmlns:p="http://schemas.microsoft.com/office/2006/metadata/properties" xmlns:ns2="8087bf9a-12e9-4595-a6b6-1a936b28cfc3" xmlns:ns3="827c7238-5471-453d-a3dc-d095ca11656e" targetNamespace="http://schemas.microsoft.com/office/2006/metadata/properties" ma:root="true" ma:fieldsID="7d97222563597e6d17ab9cd39b4c57de" ns2:_="" ns3:_="">
    <xsd:import namespace="8087bf9a-12e9-4595-a6b6-1a936b28cfc3"/>
    <xsd:import namespace="827c7238-5471-453d-a3dc-d095ca1165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7bf9a-12e9-4595-a6b6-1a936b28cf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c7238-5471-453d-a3dc-d095ca116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2A962-D966-4D2F-AE8F-C6ED74EC6F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925FC0-5ACB-48C5-BE27-AC30D9D493BB}">
  <ds:schemaRefs>
    <ds:schemaRef ds:uri="http://schemas.microsoft.com/office/2006/metadata/properties"/>
    <ds:schemaRef ds:uri="http://schemas.microsoft.com/office/infopath/2007/PartnerControls"/>
    <ds:schemaRef ds:uri="827c7238-5471-453d-a3dc-d095ca11656e"/>
  </ds:schemaRefs>
</ds:datastoreItem>
</file>

<file path=customXml/itemProps3.xml><?xml version="1.0" encoding="utf-8"?>
<ds:datastoreItem xmlns:ds="http://schemas.openxmlformats.org/officeDocument/2006/customXml" ds:itemID="{787CBCF0-156E-4302-BAD1-0EF5C5F76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87bf9a-12e9-4595-a6b6-1a936b28cfc3"/>
    <ds:schemaRef ds:uri="827c7238-5471-453d-a3dc-d095ca116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87A7D3-E55D-45ED-9700-61BE26F58DA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2511</Words>
  <Characters>14317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výtlačok č</vt:lpstr>
    </vt:vector>
  </TitlesOfParts>
  <Company>TEKO, a. s.</Company>
  <LinksUpToDate>false</LinksUpToDate>
  <CharactersWithSpaces>16795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výtlačok č</dc:title>
  <dc:subject/>
  <dc:creator>HyperGEAR,Inc.</dc:creator>
  <cp:keywords/>
  <cp:lastModifiedBy>Kolek Igor</cp:lastModifiedBy>
  <cp:revision>16</cp:revision>
  <cp:lastPrinted>2024-10-29T11:25:00Z</cp:lastPrinted>
  <dcterms:created xsi:type="dcterms:W3CDTF">2026-04-28T08:46:00Z</dcterms:created>
  <dcterms:modified xsi:type="dcterms:W3CDTF">2026-06-16T11:03:00Z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2024-10-28T13:51:10Z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dc418619-7eb4-44d5-9bf8-222856f147de</vt:lpwstr>
  </property>
  <property fmtid="{D5CDD505-2E9C-101B-9397-08002B2CF9AE}" pid="8" name="MSIP_Label_c2332907-a3a7-49f7-8c30-bde89ea6dd47_ContentBits">
    <vt:lpwstr>0</vt:lpwstr>
  </property>
  <property fmtid="{D5CDD505-2E9C-101B-9397-08002B2CF9AE}" pid="9" name="ContentTypeId">
    <vt:lpwstr>0x0101004FF2F4385DE8064CB5A30F9DC338EA16</vt:lpwstr>
  </property>
</Properties>
</file>