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2AE25" w14:textId="77777777" w:rsidR="002E70A2" w:rsidRDefault="002E70A2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4EE4767E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6B2CED8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5A15033" w14:textId="4E835B4D" w:rsidR="002E70A2" w:rsidRDefault="002E70A2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0527703" w14:textId="77777777" w:rsidR="002E70A2" w:rsidRDefault="002E70A2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B7CBA" w14:textId="4E0AC4D8" w:rsidR="00930334" w:rsidRDefault="007B1884" w:rsidP="002E70A2">
      <w:pPr>
        <w:shd w:val="clear" w:color="auto" w:fill="E2EFD9" w:themeFill="accent6" w:themeFillTint="33"/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4A8E2ED3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>Wykonywanie usług z zakresu gospodarki</w:t>
      </w:r>
      <w:r w:rsidR="002E70A2">
        <w:rPr>
          <w:rFonts w:ascii="Cambria" w:hAnsi="Cambria" w:cs="Arial"/>
          <w:bCs/>
          <w:i/>
          <w:iCs/>
          <w:sz w:val="22"/>
          <w:szCs w:val="22"/>
        </w:rPr>
        <w:t xml:space="preserve"> leśnej na terenie Nadleśnictwa Dąbrowa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2E70A2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</w:t>
      </w:r>
      <w:r w:rsidR="002E70A2">
        <w:rPr>
          <w:rFonts w:ascii="Cambria" w:hAnsi="Cambria" w:cs="Arial"/>
          <w:bCs/>
          <w:sz w:val="22"/>
          <w:szCs w:val="22"/>
        </w:rPr>
        <w:t xml:space="preserve">nr </w:t>
      </w:r>
      <w:r>
        <w:rPr>
          <w:rFonts w:ascii="Cambria" w:hAnsi="Cambria" w:cs="Arial"/>
          <w:bCs/>
          <w:sz w:val="22"/>
          <w:szCs w:val="22"/>
        </w:rPr>
        <w:t>___</w:t>
      </w:r>
      <w:r w:rsidR="002E70A2">
        <w:rPr>
          <w:rFonts w:ascii="Cambria" w:hAnsi="Cambria" w:cs="Arial"/>
          <w:bCs/>
          <w:sz w:val="22"/>
          <w:szCs w:val="22"/>
        </w:rPr>
        <w:t>Leśnictwo ______________</w:t>
      </w:r>
      <w:r>
        <w:rPr>
          <w:rFonts w:ascii="Cambria" w:hAnsi="Cambria" w:cs="Arial"/>
          <w:bCs/>
          <w:sz w:val="22"/>
          <w:szCs w:val="22"/>
        </w:rPr>
        <w:t xml:space="preserve">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1531E2E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35DA689F" w14:textId="5A1209FE" w:rsidR="002E70A2" w:rsidRDefault="002E70A2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1164020" w14:textId="77777777" w:rsidR="002E70A2" w:rsidRDefault="002E70A2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2261"/>
        <w:gridCol w:w="2410"/>
        <w:gridCol w:w="2126"/>
        <w:gridCol w:w="4678"/>
        <w:gridCol w:w="1950"/>
      </w:tblGrid>
      <w:tr w:rsidR="00E1689D" w14:paraId="4DF34C83" w14:textId="2CA5CE6F" w:rsidTr="002E70A2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FED5409" w14:textId="0B6693EA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  <w:r w:rsidR="002E70A2">
              <w:rPr>
                <w:rFonts w:ascii="Cambria" w:hAnsi="Cambria" w:cs="Arial"/>
                <w:b/>
                <w:bCs/>
              </w:rPr>
              <w:t xml:space="preserve"> </w:t>
            </w:r>
            <w:r w:rsidR="002E70A2">
              <w:rPr>
                <w:rFonts w:ascii="Cambria" w:hAnsi="Cambria" w:cs="Arial"/>
                <w:b/>
                <w:bCs/>
              </w:rPr>
              <w:br/>
            </w:r>
            <w:r w:rsidR="002E70A2" w:rsidRPr="002E70A2">
              <w:rPr>
                <w:rFonts w:ascii="Cambria" w:hAnsi="Cambria" w:cs="Arial"/>
                <w:bCs/>
              </w:rPr>
              <w:t xml:space="preserve">(np. </w:t>
            </w:r>
            <w:r w:rsidR="002E70A2">
              <w:rPr>
                <w:rFonts w:ascii="Cambria" w:hAnsi="Cambria" w:cs="Arial"/>
                <w:bCs/>
              </w:rPr>
              <w:t>u</w:t>
            </w:r>
            <w:r w:rsidR="002E70A2" w:rsidRPr="002E70A2">
              <w:rPr>
                <w:rFonts w:ascii="Cambria" w:hAnsi="Cambria" w:cs="Arial"/>
                <w:bCs/>
              </w:rPr>
              <w:t>mowa o pracę, umowa zlecenie, umowa o dzieło)</w:t>
            </w:r>
          </w:p>
        </w:tc>
      </w:tr>
      <w:tr w:rsidR="00E1689D" w14:paraId="00ED9592" w14:textId="7EBDC3B1" w:rsidTr="002E7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2E7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2E7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2E70A2" w14:paraId="22DF603B" w14:textId="77777777" w:rsidTr="002E7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2E70A2" w:rsidRDefault="002E70A2" w:rsidP="002E70A2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2E70A2" w:rsidRDefault="002E70A2" w:rsidP="002E70A2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2E70A2" w:rsidRDefault="002E70A2" w:rsidP="002E70A2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5C42680C" w:rsidR="002E70A2" w:rsidRDefault="002E70A2" w:rsidP="002E70A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Operator ciągnika zrywkowego przystosowanego do nasiębiernej zrywki drewna 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9967" w14:textId="7A9E759D" w:rsidR="002E70A2" w:rsidRDefault="002E70A2" w:rsidP="002E70A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uprawnienia do obsługi żurawi</w:t>
            </w:r>
            <w:r w:rsidRPr="003A3D68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6FDCAD2A" w:rsidR="002E70A2" w:rsidRPr="004716F2" w:rsidRDefault="002E70A2" w:rsidP="002E70A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2E70A2" w:rsidRDefault="002E70A2" w:rsidP="002E70A2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2E7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2E70A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2E70A2">
              <w:rPr>
                <w:rFonts w:ascii="Cambria" w:hAnsi="Cambria" w:cs="Arial"/>
                <w:szCs w:val="22"/>
              </w:rPr>
              <w:t>Nie dotyczy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A84D" w14:textId="6310F507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5DD385F8" w14:textId="73FF0C93" w:rsidR="00AC0D83" w:rsidRPr="00BE250E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2E7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3E38367C" w:rsidR="00E1689D" w:rsidRPr="002E73DB" w:rsidRDefault="00B96A94" w:rsidP="002E70A2">
            <w:pPr>
              <w:spacing w:before="120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</w:t>
            </w:r>
            <w:r w:rsidR="002E70A2">
              <w:rPr>
                <w:rFonts w:ascii="Cambria" w:hAnsi="Cambria" w:cs="Arial"/>
              </w:rPr>
              <w:br/>
            </w:r>
            <w:r w:rsidRPr="002E73DB">
              <w:rPr>
                <w:rFonts w:ascii="Cambria" w:hAnsi="Cambria" w:cs="Arial"/>
              </w:rPr>
              <w:t xml:space="preserve">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2E70A2" w14:paraId="56B4DD39" w14:textId="77777777" w:rsidTr="002E7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2BDD" w14:textId="77777777" w:rsidR="002E70A2" w:rsidRDefault="002E70A2" w:rsidP="002E70A2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C962" w14:textId="77777777" w:rsidR="00436D33" w:rsidRDefault="00436D33" w:rsidP="00436D33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4757A55C" w14:textId="77777777" w:rsidR="002E70A2" w:rsidRDefault="002E70A2" w:rsidP="002E70A2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9FCE" w14:textId="261D74CE" w:rsidR="002E70A2" w:rsidRPr="002E73DB" w:rsidRDefault="00436D33" w:rsidP="002E70A2">
            <w:pPr>
              <w:spacing w:before="120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</w:t>
            </w:r>
            <w:r>
              <w:rPr>
                <w:rFonts w:ascii="Cambria" w:hAnsi="Cambria" w:cs="Arial"/>
              </w:rPr>
              <w:t xml:space="preserve">innych </w:t>
            </w:r>
            <w:r w:rsidRPr="002E73DB">
              <w:rPr>
                <w:rFonts w:ascii="Cambria" w:hAnsi="Cambria" w:cs="Arial"/>
              </w:rPr>
              <w:t>czynności</w:t>
            </w:r>
            <w:r>
              <w:rPr>
                <w:rFonts w:ascii="Cambria" w:hAnsi="Cambria" w:cs="Arial"/>
              </w:rPr>
              <w:t xml:space="preserve"> (prac fizycznych)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4C19" w14:textId="11B590E0" w:rsidR="002E70A2" w:rsidRPr="002E73DB" w:rsidRDefault="002E70A2" w:rsidP="002E70A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Nie dotyczy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1FA5" w14:textId="7D83A64E" w:rsidR="002E70A2" w:rsidRPr="002E73DB" w:rsidRDefault="002E70A2" w:rsidP="002E70A2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</w:rPr>
              <w:t>Nie dotyczy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B822" w14:textId="77777777" w:rsidR="002E70A2" w:rsidRDefault="002E70A2" w:rsidP="002E70A2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2E70A2" w14:paraId="3672EC91" w14:textId="77777777" w:rsidTr="002E7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D93B" w14:textId="77777777" w:rsidR="002E70A2" w:rsidRDefault="002E70A2" w:rsidP="002E70A2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4546" w14:textId="77777777" w:rsidR="00436D33" w:rsidRDefault="00436D33" w:rsidP="00436D33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5E1270D7" w14:textId="77777777" w:rsidR="002E70A2" w:rsidRDefault="002E70A2" w:rsidP="002E70A2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E218" w14:textId="7E85E89E" w:rsidR="002E70A2" w:rsidRPr="002E73DB" w:rsidRDefault="002E70A2" w:rsidP="00436D33">
            <w:pPr>
              <w:spacing w:before="120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</w:t>
            </w:r>
            <w:r w:rsidR="00436D33">
              <w:rPr>
                <w:rFonts w:ascii="Cambria" w:hAnsi="Cambria" w:cs="Arial"/>
              </w:rPr>
              <w:t xml:space="preserve">innych </w:t>
            </w:r>
            <w:r w:rsidRPr="002E73DB">
              <w:rPr>
                <w:rFonts w:ascii="Cambria" w:hAnsi="Cambria" w:cs="Arial"/>
              </w:rPr>
              <w:t>czynności</w:t>
            </w:r>
            <w:r>
              <w:rPr>
                <w:rFonts w:ascii="Cambria" w:hAnsi="Cambria" w:cs="Arial"/>
              </w:rPr>
              <w:t xml:space="preserve"> (prac fizycznych</w:t>
            </w:r>
            <w:r w:rsidR="00436D33">
              <w:rPr>
                <w:rFonts w:ascii="Cambria" w:hAnsi="Cambria" w:cs="Arial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5B1B" w14:textId="35C5BEA3" w:rsidR="002E70A2" w:rsidRPr="002E73DB" w:rsidRDefault="002E70A2" w:rsidP="002E70A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Nie dotyczy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F0F9" w14:textId="7E2F52F8" w:rsidR="002E70A2" w:rsidRPr="002E73DB" w:rsidRDefault="002E70A2" w:rsidP="002E70A2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</w:rPr>
              <w:t>Nie dotyczy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7C50" w14:textId="77777777" w:rsidR="002E70A2" w:rsidRDefault="002E70A2" w:rsidP="002E70A2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436D33" w14:paraId="3ACC5A92" w14:textId="77777777" w:rsidTr="002E7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3883" w14:textId="77777777" w:rsidR="00436D33" w:rsidRDefault="00436D33" w:rsidP="00436D33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B13D" w14:textId="77777777" w:rsidR="00436D33" w:rsidRDefault="00436D33" w:rsidP="00436D33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79A3C2F1" w14:textId="77777777" w:rsidR="00436D33" w:rsidRDefault="00436D33" w:rsidP="00436D33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9116" w14:textId="51316D36" w:rsidR="00436D33" w:rsidRPr="002E73DB" w:rsidRDefault="00436D33" w:rsidP="00436D33">
            <w:pPr>
              <w:spacing w:before="120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</w:t>
            </w:r>
            <w:r>
              <w:rPr>
                <w:rFonts w:ascii="Cambria" w:hAnsi="Cambria" w:cs="Arial"/>
              </w:rPr>
              <w:t xml:space="preserve">innych </w:t>
            </w:r>
            <w:r w:rsidRPr="002E73DB">
              <w:rPr>
                <w:rFonts w:ascii="Cambria" w:hAnsi="Cambria" w:cs="Arial"/>
              </w:rPr>
              <w:t>czynności</w:t>
            </w:r>
            <w:r>
              <w:rPr>
                <w:rFonts w:ascii="Cambria" w:hAnsi="Cambria" w:cs="Arial"/>
              </w:rPr>
              <w:t xml:space="preserve"> (prac fizycznych)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C471" w14:textId="70378D27" w:rsidR="00436D33" w:rsidRDefault="00436D33" w:rsidP="00436D33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Nie dotyczy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1FE2" w14:textId="1E2EF786" w:rsidR="00436D33" w:rsidRDefault="00436D33" w:rsidP="00436D33">
            <w:pPr>
              <w:spacing w:before="120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Nie dotyczy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EC40" w14:textId="77777777" w:rsidR="00436D33" w:rsidRDefault="00436D33" w:rsidP="00436D33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436D33" w14:paraId="44BC5B9A" w14:textId="77777777" w:rsidTr="002E7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8C7C" w14:textId="77777777" w:rsidR="00436D33" w:rsidRDefault="00436D33" w:rsidP="00436D33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F926" w14:textId="77777777" w:rsidR="00436D33" w:rsidRDefault="00436D33" w:rsidP="00436D33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772E5380" w14:textId="77777777" w:rsidR="00436D33" w:rsidRDefault="00436D33" w:rsidP="00436D33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4944" w14:textId="788EF98A" w:rsidR="00436D33" w:rsidRPr="002E73DB" w:rsidRDefault="00436D33" w:rsidP="00436D33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Kierowca ciągnika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819A" w14:textId="2008104E" w:rsidR="00436D33" w:rsidRPr="002E73DB" w:rsidRDefault="00436D33" w:rsidP="00436D33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Posiada </w:t>
            </w:r>
            <w:r w:rsidRPr="00D91330">
              <w:rPr>
                <w:rFonts w:ascii="Cambria" w:hAnsi="Cambria" w:cs="Arial"/>
              </w:rPr>
              <w:t>prawo jazdy uprawniające do kierowania zespołem pojazdów złożonym z</w:t>
            </w:r>
            <w:r>
              <w:rPr>
                <w:rFonts w:ascii="Cambria" w:hAnsi="Cambria" w:cs="Arial"/>
              </w:rPr>
              <w:t xml:space="preserve"> ciągnika rolniczego z przyczepami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F139" w14:textId="70664CD6" w:rsidR="00436D33" w:rsidRPr="002E73DB" w:rsidRDefault="00436D33" w:rsidP="00436D33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F05A" w14:textId="77777777" w:rsidR="00436D33" w:rsidRDefault="00436D33" w:rsidP="00436D33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AE06CF" w14:paraId="3A7B9812" w14:textId="77777777" w:rsidTr="00AE06CF">
        <w:trPr>
          <w:trHeight w:val="14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6B5E" w14:textId="77777777" w:rsidR="00AE06CF" w:rsidRDefault="00AE06CF" w:rsidP="00AE06CF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B8E8" w14:textId="77777777" w:rsidR="00AE06CF" w:rsidRDefault="00AE06CF" w:rsidP="00AE06CF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7F49E6A9" w14:textId="77777777" w:rsidR="00AE06CF" w:rsidRDefault="00AE06CF" w:rsidP="00AE06CF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E8B7" w14:textId="77777777" w:rsidR="00AE06CF" w:rsidRDefault="00AE06CF" w:rsidP="00AE06CF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901E" w14:textId="77777777" w:rsidR="00AE06CF" w:rsidRDefault="00AE06CF" w:rsidP="00AE06CF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AE5C" w14:textId="77777777" w:rsidR="00AE06CF" w:rsidRDefault="00AE06CF" w:rsidP="00AE06CF">
            <w:pPr>
              <w:spacing w:before="120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C2A2" w14:textId="77777777" w:rsidR="00AE06CF" w:rsidRDefault="00AE06CF" w:rsidP="00AE06CF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AE06CF" w14:paraId="46D16D28" w14:textId="77777777" w:rsidTr="00AE06CF">
        <w:trPr>
          <w:trHeight w:val="14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36AF" w14:textId="77777777" w:rsidR="00AE06CF" w:rsidRDefault="00AE06CF" w:rsidP="00AE06CF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CBCC" w14:textId="77777777" w:rsidR="00AE06CF" w:rsidRDefault="00AE06CF" w:rsidP="00AE06CF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269E9491" w14:textId="77777777" w:rsidR="00AE06CF" w:rsidRDefault="00AE06CF" w:rsidP="00AE06CF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52F9" w14:textId="77777777" w:rsidR="00AE06CF" w:rsidRDefault="00AE06CF" w:rsidP="00AE06CF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DB31" w14:textId="77777777" w:rsidR="00AE06CF" w:rsidRDefault="00AE06CF" w:rsidP="00AE06CF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E49B" w14:textId="77777777" w:rsidR="00AE06CF" w:rsidRDefault="00AE06CF" w:rsidP="00AE06CF">
            <w:pPr>
              <w:spacing w:before="120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E72C" w14:textId="77777777" w:rsidR="00AE06CF" w:rsidRDefault="00AE06CF" w:rsidP="00AE06CF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A1AEA" w14:textId="77777777" w:rsidR="007C1914" w:rsidRDefault="007C1914">
      <w:r>
        <w:separator/>
      </w:r>
    </w:p>
  </w:endnote>
  <w:endnote w:type="continuationSeparator" w:id="0">
    <w:p w14:paraId="0C86B941" w14:textId="77777777" w:rsidR="007C1914" w:rsidRDefault="007C1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3C463886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AE06CF">
      <w:rPr>
        <w:rFonts w:ascii="Cambria" w:hAnsi="Cambria"/>
        <w:noProof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DC173" w14:textId="77777777" w:rsidR="007C1914" w:rsidRDefault="007C1914">
      <w:r>
        <w:separator/>
      </w:r>
    </w:p>
  </w:footnote>
  <w:footnote w:type="continuationSeparator" w:id="0">
    <w:p w14:paraId="431947A6" w14:textId="77777777" w:rsidR="007C1914" w:rsidRDefault="007C1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55998" w14:textId="77777777" w:rsidR="002E70A2" w:rsidRDefault="002E70A2" w:rsidP="002E70A2">
    <w:pPr>
      <w:spacing w:before="120"/>
      <w:jc w:val="right"/>
      <w:rPr>
        <w:rFonts w:ascii="Cambria" w:hAnsi="Cambria" w:cs="Arial"/>
        <w:b/>
        <w:bCs/>
        <w:sz w:val="22"/>
        <w:szCs w:val="22"/>
      </w:rPr>
    </w:pPr>
    <w:r>
      <w:rPr>
        <w:rFonts w:ascii="Cambria" w:hAnsi="Cambria" w:cs="Arial"/>
        <w:b/>
        <w:bCs/>
        <w:sz w:val="22"/>
        <w:szCs w:val="22"/>
      </w:rPr>
      <w:t xml:space="preserve">Załącznik nr 10 do SWZ </w:t>
    </w:r>
  </w:p>
  <w:p w14:paraId="305DB155" w14:textId="77777777" w:rsidR="002E70A2" w:rsidRDefault="002E70A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B14"/>
    <w:rsid w:val="000B7974"/>
    <w:rsid w:val="000E7D1C"/>
    <w:rsid w:val="0012672A"/>
    <w:rsid w:val="0012756D"/>
    <w:rsid w:val="001435FA"/>
    <w:rsid w:val="00180FA6"/>
    <w:rsid w:val="001E4D51"/>
    <w:rsid w:val="002144FB"/>
    <w:rsid w:val="002433E6"/>
    <w:rsid w:val="0026268C"/>
    <w:rsid w:val="00272388"/>
    <w:rsid w:val="00284AB6"/>
    <w:rsid w:val="002A3D3B"/>
    <w:rsid w:val="002B6563"/>
    <w:rsid w:val="002C656F"/>
    <w:rsid w:val="002C6D24"/>
    <w:rsid w:val="002D6014"/>
    <w:rsid w:val="002E70A2"/>
    <w:rsid w:val="002E73DB"/>
    <w:rsid w:val="00334C50"/>
    <w:rsid w:val="0035697E"/>
    <w:rsid w:val="00366774"/>
    <w:rsid w:val="00377899"/>
    <w:rsid w:val="003A5D55"/>
    <w:rsid w:val="004248C0"/>
    <w:rsid w:val="00436D33"/>
    <w:rsid w:val="004716F2"/>
    <w:rsid w:val="00490BA7"/>
    <w:rsid w:val="004C6BFB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33DA6"/>
    <w:rsid w:val="00643A51"/>
    <w:rsid w:val="00652296"/>
    <w:rsid w:val="006555CB"/>
    <w:rsid w:val="00661664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7C1914"/>
    <w:rsid w:val="008224DE"/>
    <w:rsid w:val="0085284C"/>
    <w:rsid w:val="00855076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925C1"/>
    <w:rsid w:val="0099339C"/>
    <w:rsid w:val="00A07F38"/>
    <w:rsid w:val="00A375F8"/>
    <w:rsid w:val="00AB4755"/>
    <w:rsid w:val="00AC0D83"/>
    <w:rsid w:val="00AE06CF"/>
    <w:rsid w:val="00AF226C"/>
    <w:rsid w:val="00B64C06"/>
    <w:rsid w:val="00B96A94"/>
    <w:rsid w:val="00BA77BC"/>
    <w:rsid w:val="00BE04B6"/>
    <w:rsid w:val="00BE250E"/>
    <w:rsid w:val="00C33C60"/>
    <w:rsid w:val="00C35669"/>
    <w:rsid w:val="00C46743"/>
    <w:rsid w:val="00CA56BD"/>
    <w:rsid w:val="00CF5271"/>
    <w:rsid w:val="00D04020"/>
    <w:rsid w:val="00D83ACB"/>
    <w:rsid w:val="00DA22B1"/>
    <w:rsid w:val="00DF0559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551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Marlena Olszewska</dc:creator>
  <cp:lastModifiedBy>1204 N.Dąbrowa Kamil Zasadowski</cp:lastModifiedBy>
  <cp:revision>4</cp:revision>
  <dcterms:created xsi:type="dcterms:W3CDTF">2026-10-23T12:33:00Z</dcterms:created>
  <dcterms:modified xsi:type="dcterms:W3CDTF">2026-11-03T16:41:00Z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