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7"/>
        <w:gridCol w:w="167"/>
        <w:gridCol w:w="167"/>
        <w:gridCol w:w="167"/>
        <w:gridCol w:w="167"/>
        <w:gridCol w:w="167"/>
        <w:gridCol w:w="167"/>
      </w:tblGrid>
      <w:tr w:rsidR="00A839A8" w:rsidRPr="004946FA" w14:paraId="36AF8C5E" w14:textId="77777777" w:rsidTr="0052721F">
        <w:trPr>
          <w:trHeight w:val="437"/>
        </w:trPr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7" w14:textId="64EFD9E1" w:rsidR="00A839A8" w:rsidRPr="004946FA" w:rsidRDefault="00A839A8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C667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3F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 kritérií</w:t>
            </w:r>
            <w:r w:rsidR="003402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3F8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C53F83" w:rsidRPr="00C53F83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EC1CAC">
              <w:rPr>
                <w:rFonts w:ascii="Times New Roman" w:hAnsi="Times New Roman" w:cs="Times New Roman"/>
                <w:b/>
                <w:sz w:val="24"/>
                <w:szCs w:val="24"/>
              </w:rPr>
              <w:t>Krmivá</w:t>
            </w:r>
            <w:r w:rsidR="00A51F39" w:rsidRPr="00A51F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pre ZOO Bratislava na 12 mesiacov</w:t>
            </w:r>
            <w:r w:rsidR="00BF27DB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8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9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A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B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F8C5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36AF8C60" w14:textId="4CE7F47E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36AF8C61" w14:textId="799B6228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2" w14:textId="4680C958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6677C">
        <w:rPr>
          <w:rFonts w:ascii="Arial" w:hAnsi="Arial" w:cs="Arial"/>
          <w:sz w:val="20"/>
          <w:szCs w:val="20"/>
        </w:rPr>
        <w:t xml:space="preserve">   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6AF8C63" w14:textId="55B91267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4" w14:textId="3803E6AA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5" w14:textId="7A75030D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>
        <w:rPr>
          <w:rFonts w:ascii="Arial" w:hAnsi="Arial" w:cs="Arial"/>
          <w:sz w:val="20"/>
          <w:szCs w:val="20"/>
        </w:rPr>
        <w:tab/>
      </w:r>
      <w:r w:rsidR="00C6677C">
        <w:rPr>
          <w:rFonts w:ascii="Arial" w:hAnsi="Arial" w:cs="Arial"/>
          <w:sz w:val="20"/>
          <w:szCs w:val="20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</w:p>
    <w:p w14:paraId="36AF8C66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553"/>
        <w:gridCol w:w="1560"/>
        <w:gridCol w:w="850"/>
        <w:gridCol w:w="1684"/>
      </w:tblGrid>
      <w:tr w:rsidR="00EC1CAC" w:rsidRPr="004946FA" w14:paraId="36AF8C6A" w14:textId="75E7382E" w:rsidTr="00EC1CAC">
        <w:trPr>
          <w:trHeight w:val="249"/>
          <w:jc w:val="center"/>
        </w:trPr>
        <w:tc>
          <w:tcPr>
            <w:tcW w:w="704" w:type="dxa"/>
            <w:shd w:val="clear" w:color="000000" w:fill="BFBFBF"/>
            <w:vAlign w:val="center"/>
          </w:tcPr>
          <w:p w14:paraId="36AF8C67" w14:textId="77777777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3" w:type="dxa"/>
            <w:shd w:val="clear" w:color="000000" w:fill="BFBFBF"/>
            <w:vAlign w:val="center"/>
          </w:tcPr>
          <w:p w14:paraId="36AF8C68" w14:textId="77777777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000000" w:fill="BFBFBF"/>
            <w:vAlign w:val="center"/>
          </w:tcPr>
          <w:p w14:paraId="36AF8C69" w14:textId="6DFBEEAE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000000" w:fill="BFBFBF"/>
          </w:tcPr>
          <w:p w14:paraId="3D8BADC8" w14:textId="2E099742" w:rsidR="00EC1CAC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4" w:type="dxa"/>
            <w:shd w:val="clear" w:color="000000" w:fill="BFBFBF"/>
          </w:tcPr>
          <w:p w14:paraId="426342C2" w14:textId="36095564" w:rsidR="00EC1CAC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C1CAC" w:rsidRPr="004946FA" w14:paraId="36AF8C72" w14:textId="461915E0" w:rsidTr="00EC1CAC">
        <w:trPr>
          <w:trHeight w:val="1225"/>
          <w:jc w:val="center"/>
        </w:trPr>
        <w:tc>
          <w:tcPr>
            <w:tcW w:w="704" w:type="dxa"/>
            <w:shd w:val="clear" w:color="000000" w:fill="BFBFBF"/>
            <w:vAlign w:val="center"/>
            <w:hideMark/>
          </w:tcPr>
          <w:p w14:paraId="36AF8C6B" w14:textId="77777777" w:rsidR="00EC1CAC" w:rsidRPr="00C53F83" w:rsidRDefault="00EC1CAC" w:rsidP="0009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P.č</w:t>
            </w:r>
            <w:proofErr w:type="spellEnd"/>
          </w:p>
        </w:tc>
        <w:tc>
          <w:tcPr>
            <w:tcW w:w="4553" w:type="dxa"/>
            <w:shd w:val="clear" w:color="000000" w:fill="BFBFBF"/>
            <w:vAlign w:val="center"/>
            <w:hideMark/>
          </w:tcPr>
          <w:p w14:paraId="36AF8C6C" w14:textId="77777777" w:rsidR="00EC1CAC" w:rsidRPr="00C53F83" w:rsidRDefault="00EC1CAC" w:rsidP="0009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Názov predmetu zákazky</w:t>
            </w:r>
          </w:p>
          <w:p w14:paraId="36AF8C6D" w14:textId="77777777" w:rsidR="00EC1CAC" w:rsidRPr="00C53F83" w:rsidRDefault="00EC1CAC" w:rsidP="0009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000000" w:fill="BFBFBF"/>
          </w:tcPr>
          <w:p w14:paraId="36AF8C6E" w14:textId="6B941678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6AF8C70" w14:textId="0CB334F8" w:rsidR="00EC1CAC" w:rsidRPr="00C53F83" w:rsidRDefault="00EC1CAC" w:rsidP="0009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celkom v EUR bez DPH</w:t>
            </w:r>
          </w:p>
          <w:p w14:paraId="36AF8C71" w14:textId="77777777" w:rsidR="00EC1CAC" w:rsidRPr="0019027D" w:rsidRDefault="00EC1CAC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u w:val="single"/>
              </w:rPr>
            </w:pPr>
            <w:r w:rsidRPr="0019027D">
              <w:rPr>
                <w:rFonts w:asciiTheme="minorHAnsi" w:hAnsiTheme="minorHAnsi" w:cstheme="minorHAnsi"/>
                <w:b/>
                <w:i/>
                <w:iCs/>
                <w:color w:val="EE0000"/>
                <w:u w:val="single"/>
              </w:rPr>
              <w:t>Kritérium hodnotenia</w:t>
            </w:r>
          </w:p>
        </w:tc>
        <w:tc>
          <w:tcPr>
            <w:tcW w:w="850" w:type="dxa"/>
            <w:shd w:val="clear" w:color="000000" w:fill="BFBFBF"/>
          </w:tcPr>
          <w:p w14:paraId="3BBEEA66" w14:textId="77777777" w:rsidR="00EC1CAC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0AE52CD" w14:textId="77777777" w:rsidR="00EC1CAC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E36DAA4" w14:textId="37BC7F1C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Výška DPH v %</w:t>
            </w:r>
          </w:p>
        </w:tc>
        <w:tc>
          <w:tcPr>
            <w:tcW w:w="1684" w:type="dxa"/>
            <w:shd w:val="clear" w:color="000000" w:fill="BFBFBF"/>
          </w:tcPr>
          <w:p w14:paraId="5DE521AC" w14:textId="77777777" w:rsidR="00EC1CAC" w:rsidRDefault="00EC1CAC" w:rsidP="0009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4B691EB9" w14:textId="276EBA13" w:rsidR="00EC1CAC" w:rsidRPr="004946FA" w:rsidRDefault="00EC1CAC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Cena celkom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za časť </w:t>
            </w:r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v EUR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</w:t>
            </w:r>
            <w:r w:rsidRPr="00C53F8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DPH</w:t>
            </w:r>
          </w:p>
        </w:tc>
      </w:tr>
      <w:tr w:rsidR="006569BB" w:rsidRPr="004946FA" w14:paraId="38717DE2" w14:textId="77777777" w:rsidTr="003B6FD6">
        <w:trPr>
          <w:trHeight w:val="690"/>
          <w:jc w:val="center"/>
        </w:trPr>
        <w:tc>
          <w:tcPr>
            <w:tcW w:w="704" w:type="dxa"/>
            <w:noWrap/>
            <w:vAlign w:val="center"/>
          </w:tcPr>
          <w:p w14:paraId="66BC6382" w14:textId="771BD294" w:rsidR="006569BB" w:rsidRPr="004946FA" w:rsidRDefault="00C60118" w:rsidP="006569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3" w:type="dxa"/>
          </w:tcPr>
          <w:p w14:paraId="644265EA" w14:textId="440475DF" w:rsidR="006569BB" w:rsidRPr="0034049E" w:rsidRDefault="006569BB" w:rsidP="006569BB">
            <w:pPr>
              <w:pStyle w:val="Normlnywebov"/>
              <w:shd w:val="clear" w:color="auto" w:fill="FFFFFF"/>
              <w:spacing w:before="0" w:beforeAutospacing="0" w:after="0" w:afterAutospacing="0"/>
              <w:ind w:left="73"/>
              <w:jc w:val="both"/>
              <w:rPr>
                <w:rFonts w:asciiTheme="minorHAnsi" w:hAnsiTheme="minorHAnsi" w:cstheme="minorHAnsi"/>
                <w:b/>
                <w:bCs/>
                <w:sz w:val="22"/>
                <w:u w:val="single"/>
              </w:rPr>
            </w:pPr>
            <w:r w:rsidRPr="0034049E">
              <w:rPr>
                <w:rFonts w:asciiTheme="minorHAnsi" w:hAnsiTheme="minorHAnsi" w:cstheme="minorHAnsi"/>
              </w:rPr>
              <w:t>Časť 3: Hydinové mäso-chladené</w:t>
            </w:r>
          </w:p>
        </w:tc>
        <w:tc>
          <w:tcPr>
            <w:tcW w:w="1560" w:type="dxa"/>
          </w:tcPr>
          <w:p w14:paraId="624CAD3A" w14:textId="77777777" w:rsidR="006569BB" w:rsidRDefault="006569BB" w:rsidP="006569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E8780" w14:textId="77777777" w:rsidR="006569BB" w:rsidRDefault="006569BB" w:rsidP="006569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14:paraId="06C115E4" w14:textId="77777777" w:rsidR="006569BB" w:rsidRDefault="006569BB" w:rsidP="006569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49E" w:rsidRPr="004946FA" w14:paraId="2B454298" w14:textId="77777777" w:rsidTr="00F02A76">
        <w:trPr>
          <w:trHeight w:val="690"/>
          <w:jc w:val="center"/>
        </w:trPr>
        <w:tc>
          <w:tcPr>
            <w:tcW w:w="704" w:type="dxa"/>
            <w:noWrap/>
            <w:vAlign w:val="center"/>
          </w:tcPr>
          <w:p w14:paraId="5703F345" w14:textId="016A8024" w:rsidR="0034049E" w:rsidRPr="004946FA" w:rsidRDefault="00C60118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3" w:type="dxa"/>
          </w:tcPr>
          <w:p w14:paraId="4D987CB3" w14:textId="0F769F5C" w:rsidR="0034049E" w:rsidRPr="0034049E" w:rsidRDefault="0034049E" w:rsidP="0034049E">
            <w:pPr>
              <w:pStyle w:val="Normlnywebov"/>
              <w:shd w:val="clear" w:color="auto" w:fill="FFFFFF"/>
              <w:spacing w:before="0" w:beforeAutospacing="0" w:after="0" w:afterAutospacing="0"/>
              <w:ind w:left="73"/>
              <w:jc w:val="both"/>
              <w:rPr>
                <w:rFonts w:asciiTheme="minorHAnsi" w:hAnsiTheme="minorHAnsi" w:cstheme="minorHAnsi"/>
                <w:b/>
                <w:bCs/>
                <w:sz w:val="22"/>
                <w:u w:val="single"/>
              </w:rPr>
            </w:pPr>
            <w:r w:rsidRPr="0034049E">
              <w:rPr>
                <w:rFonts w:asciiTheme="minorHAnsi" w:hAnsiTheme="minorHAnsi" w:cstheme="minorHAnsi"/>
              </w:rPr>
              <w:t>Časť 14.: Lucernové seno na kŕmne účely</w:t>
            </w:r>
          </w:p>
        </w:tc>
        <w:tc>
          <w:tcPr>
            <w:tcW w:w="1560" w:type="dxa"/>
          </w:tcPr>
          <w:p w14:paraId="6DF4C8AC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C37308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14:paraId="7F20E02E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49E" w:rsidRPr="004946FA" w14:paraId="7B2BA2C4" w14:textId="77777777" w:rsidTr="00F02A76">
        <w:trPr>
          <w:trHeight w:val="690"/>
          <w:jc w:val="center"/>
        </w:trPr>
        <w:tc>
          <w:tcPr>
            <w:tcW w:w="704" w:type="dxa"/>
            <w:noWrap/>
            <w:vAlign w:val="center"/>
          </w:tcPr>
          <w:p w14:paraId="752705B6" w14:textId="6DC288AB" w:rsidR="0034049E" w:rsidRPr="004946FA" w:rsidRDefault="00C60118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3" w:type="dxa"/>
          </w:tcPr>
          <w:p w14:paraId="75131FA2" w14:textId="3AD426F1" w:rsidR="0034049E" w:rsidRPr="0034049E" w:rsidRDefault="0034049E" w:rsidP="0034049E">
            <w:pPr>
              <w:pStyle w:val="Normlnywebov"/>
              <w:shd w:val="clear" w:color="auto" w:fill="FFFFFF"/>
              <w:spacing w:before="0" w:beforeAutospacing="0" w:after="0" w:afterAutospacing="0"/>
              <w:ind w:left="73"/>
              <w:jc w:val="both"/>
              <w:rPr>
                <w:rFonts w:asciiTheme="minorHAnsi" w:hAnsiTheme="minorHAnsi" w:cstheme="minorHAnsi"/>
                <w:b/>
                <w:bCs/>
                <w:sz w:val="22"/>
                <w:u w:val="single"/>
              </w:rPr>
            </w:pPr>
            <w:r w:rsidRPr="0034049E">
              <w:rPr>
                <w:rFonts w:asciiTheme="minorHAnsi" w:hAnsiTheme="minorHAnsi" w:cstheme="minorHAnsi"/>
              </w:rPr>
              <w:t>Časť 21: Vedľajšie produkty z morských rýb</w:t>
            </w:r>
          </w:p>
        </w:tc>
        <w:tc>
          <w:tcPr>
            <w:tcW w:w="1560" w:type="dxa"/>
          </w:tcPr>
          <w:p w14:paraId="79B18841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50FF0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14:paraId="65013A6F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49E" w:rsidRPr="004946FA" w14:paraId="28562C10" w14:textId="77777777" w:rsidTr="00F02A76">
        <w:trPr>
          <w:trHeight w:val="690"/>
          <w:jc w:val="center"/>
        </w:trPr>
        <w:tc>
          <w:tcPr>
            <w:tcW w:w="704" w:type="dxa"/>
            <w:noWrap/>
            <w:vAlign w:val="center"/>
          </w:tcPr>
          <w:p w14:paraId="54102F5D" w14:textId="5B01ECAD" w:rsidR="0034049E" w:rsidRPr="004946FA" w:rsidRDefault="00C60118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3" w:type="dxa"/>
          </w:tcPr>
          <w:p w14:paraId="0BF5EDDC" w14:textId="77E6CCBB" w:rsidR="0034049E" w:rsidRPr="0034049E" w:rsidRDefault="0034049E" w:rsidP="0034049E">
            <w:pPr>
              <w:pStyle w:val="Normlnywebov"/>
              <w:shd w:val="clear" w:color="auto" w:fill="FFFFFF"/>
              <w:spacing w:before="0" w:beforeAutospacing="0" w:after="0" w:afterAutospacing="0"/>
              <w:ind w:left="73"/>
              <w:jc w:val="both"/>
              <w:rPr>
                <w:rFonts w:asciiTheme="minorHAnsi" w:hAnsiTheme="minorHAnsi" w:cstheme="minorHAnsi"/>
                <w:b/>
                <w:bCs/>
                <w:sz w:val="22"/>
                <w:u w:val="single"/>
              </w:rPr>
            </w:pPr>
            <w:proofErr w:type="spellStart"/>
            <w:r w:rsidRPr="0034049E">
              <w:rPr>
                <w:rFonts w:asciiTheme="minorHAnsi" w:hAnsiTheme="minorHAnsi" w:cstheme="minorHAnsi"/>
              </w:rPr>
              <w:t>Čast</w:t>
            </w:r>
            <w:proofErr w:type="spellEnd"/>
            <w:r w:rsidRPr="0034049E">
              <w:rPr>
                <w:rFonts w:asciiTheme="minorHAnsi" w:hAnsiTheme="minorHAnsi" w:cstheme="minorHAnsi"/>
              </w:rPr>
              <w:t xml:space="preserve"> 22: Ovos  kŕmny </w:t>
            </w:r>
          </w:p>
        </w:tc>
        <w:tc>
          <w:tcPr>
            <w:tcW w:w="1560" w:type="dxa"/>
          </w:tcPr>
          <w:p w14:paraId="74B2DA0D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64095B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14:paraId="74C7996F" w14:textId="77777777" w:rsidR="0034049E" w:rsidRDefault="0034049E" w:rsidP="003404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09947B3" w14:textId="77777777" w:rsidR="003B2ADC" w:rsidRDefault="003B2ADC" w:rsidP="00D652C6">
      <w:pPr>
        <w:spacing w:before="240"/>
        <w:rPr>
          <w:rFonts w:ascii="Arial" w:hAnsi="Arial" w:cs="Arial"/>
          <w:b/>
          <w:sz w:val="20"/>
          <w:szCs w:val="20"/>
        </w:rPr>
      </w:pPr>
    </w:p>
    <w:p w14:paraId="36AF8C79" w14:textId="18FB6D35" w:rsidR="00D652C6" w:rsidRPr="004946FA" w:rsidRDefault="00DC2177" w:rsidP="00D652C6">
      <w:pPr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F8C99" wp14:editId="61B5E3AB">
                <wp:simplePos x="0" y="0"/>
                <wp:positionH relativeFrom="column">
                  <wp:posOffset>1484630</wp:posOffset>
                </wp:positionH>
                <wp:positionV relativeFrom="paragraph">
                  <wp:posOffset>141605</wp:posOffset>
                </wp:positionV>
                <wp:extent cx="175260" cy="167640"/>
                <wp:effectExtent l="0" t="0" r="15240" b="2286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8CAE" w14:textId="6BA0F1DD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F8C99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116.9pt;margin-top:11.15pt;width:13.8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">
                <v:textbox>
                  <w:txbxContent>
                    <w:p w14:paraId="36AF8CAE" w14:textId="6BA0F1DD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F8C9A" wp14:editId="060F15D0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0" t="0" r="9525" b="9525"/>
                <wp:wrapNone/>
                <wp:docPr id="10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8CAF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F8C9A" id="Textové pole 10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36AF8CAF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52C6"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="00D652C6"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="00D652C6"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36AF8C7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49775F03" w14:textId="77777777" w:rsidR="00F57F56" w:rsidRDefault="00F57F5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36AF8C7D" w14:textId="6FDB41C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2CBA84" w14:textId="63ED12E9" w:rsidR="00F57F56" w:rsidRPr="004946FA" w:rsidRDefault="00F57F56" w:rsidP="00D652C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</w:p>
    <w:p w14:paraId="36AF8C7E" w14:textId="21B1EAED" w:rsidR="00D652C6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="00DB4C8A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4CBFF4CD" w14:textId="681CB8C2" w:rsidR="0034049E" w:rsidRPr="00C7531E" w:rsidRDefault="00C8774F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**Uchádzač vyplní iba časti</w:t>
      </w:r>
      <w:r w:rsidR="00900AE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na ktoré predkladá ponuku</w:t>
      </w:r>
    </w:p>
    <w:p w14:paraId="36AF8C7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36AF8C80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36AF8C81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36AF8C88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AF8C82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36AF8C8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6AF8C84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AF8C85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6AF8C8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6AF8C87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36AF8C8F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AF8C89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36AF8C8A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6AF8C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AF8C8C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6AF8C8D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6AF8C8E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6AF8C90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1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3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4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7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7D02A8">
      <w:headerReference w:type="first" r:id="rId8"/>
      <w:footerReference w:type="first" r:id="rId9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7911" w14:textId="77777777" w:rsidR="005E1D48" w:rsidRDefault="005E1D48">
      <w:r>
        <w:separator/>
      </w:r>
    </w:p>
  </w:endnote>
  <w:endnote w:type="continuationSeparator" w:id="0">
    <w:p w14:paraId="769D2941" w14:textId="77777777" w:rsidR="005E1D48" w:rsidRDefault="005E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4" w14:textId="32584E74" w:rsidR="00CC3027" w:rsidRDefault="00DC2177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AF8CA7" wp14:editId="76DA5E15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0" b="0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0" w14:textId="77777777" w:rsidR="00CC3027" w:rsidRPr="000C73CA" w:rsidRDefault="00CC3027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F8CA7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6AF8CB0" w14:textId="77777777" w:rsidR="00CC3027" w:rsidRPr="000C73CA" w:rsidRDefault="00CC3027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6AF8CA8" wp14:editId="2E35342F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1" w14:textId="77777777" w:rsidR="00CC3027" w:rsidRPr="000C73CA" w:rsidRDefault="00CC3027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36AF8CB2" w14:textId="77777777" w:rsidR="00CC3027" w:rsidRPr="000C73CA" w:rsidRDefault="00CC3027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8" id="Textové pole 6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36AF8CB1" w14:textId="77777777" w:rsidR="00CC3027" w:rsidRPr="000C73CA" w:rsidRDefault="00CC3027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36AF8CB2" w14:textId="77777777" w:rsidR="00CC3027" w:rsidRPr="000C73CA" w:rsidRDefault="00CC3027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F8CA9" wp14:editId="5BA4C672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0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3" w14:textId="77777777" w:rsidR="00CC3027" w:rsidRPr="000C73CA" w:rsidRDefault="00CC3027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9" id="Textové pole 5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36AF8CB3" w14:textId="77777777" w:rsidR="00CC3027" w:rsidRPr="000C73CA" w:rsidRDefault="00CC3027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8080"/>
      </w:rPr>
      <mc:AlternateContent>
        <mc:Choice Requires="wps">
          <w:drawing>
            <wp:anchor distT="4294967295" distB="4294967295" distL="114300" distR="114300" simplePos="0" relativeHeight="251662336" behindDoc="1" locked="0" layoutInCell="1" allowOverlap="1" wp14:anchorId="36AF8CAA" wp14:editId="27259568">
              <wp:simplePos x="0" y="0"/>
              <wp:positionH relativeFrom="column">
                <wp:posOffset>-561975</wp:posOffset>
              </wp:positionH>
              <wp:positionV relativeFrom="paragraph">
                <wp:posOffset>-250826</wp:posOffset>
              </wp:positionV>
              <wp:extent cx="6840220" cy="0"/>
              <wp:effectExtent l="0" t="0" r="0" b="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FE4335" id="Rovná spojnica 4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AF8CAB" wp14:editId="51F701A0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4" w14:textId="77777777" w:rsidR="00CC3027" w:rsidRPr="000C73CA" w:rsidRDefault="00CC3027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B" id="Textové pole 3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36AF8CB4" w14:textId="77777777" w:rsidR="00CC3027" w:rsidRPr="000C73CA" w:rsidRDefault="00CC3027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6AF8CAC" wp14:editId="65EBF78C">
              <wp:simplePos x="0" y="0"/>
              <wp:positionH relativeFrom="column">
                <wp:posOffset>6324600</wp:posOffset>
              </wp:positionH>
              <wp:positionV relativeFrom="paragraph">
                <wp:posOffset>-2994026</wp:posOffset>
              </wp:positionV>
              <wp:extent cx="36195" cy="0"/>
              <wp:effectExtent l="0" t="0" r="0" b="0"/>
              <wp:wrapNone/>
              <wp:docPr id="2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A1B17" id="Rovná spojnica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6AF8CAD" wp14:editId="2F5C487D">
              <wp:simplePos x="0" y="0"/>
              <wp:positionH relativeFrom="column">
                <wp:posOffset>-569595</wp:posOffset>
              </wp:positionH>
              <wp:positionV relativeFrom="paragraph">
                <wp:posOffset>-3001646</wp:posOffset>
              </wp:positionV>
              <wp:extent cx="36195" cy="0"/>
              <wp:effectExtent l="0" t="0" r="0" b="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F39172" id="Rovná spojnica 1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84AC7" w14:textId="77777777" w:rsidR="005E1D48" w:rsidRDefault="005E1D48">
      <w:r>
        <w:separator/>
      </w:r>
    </w:p>
  </w:footnote>
  <w:footnote w:type="continuationSeparator" w:id="0">
    <w:p w14:paraId="62B0CEB5" w14:textId="77777777" w:rsidR="005E1D48" w:rsidRDefault="005E1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AEDA" w14:textId="77777777" w:rsidR="00037A2D" w:rsidRDefault="00037A2D" w:rsidP="00D738F7">
    <w:pPr>
      <w:pStyle w:val="Hlavika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69CF3A9" wp14:editId="036BC79D">
          <wp:simplePos x="0" y="0"/>
          <wp:positionH relativeFrom="margin">
            <wp:align>left</wp:align>
          </wp:positionH>
          <wp:positionV relativeFrom="paragraph">
            <wp:posOffset>-221615</wp:posOffset>
          </wp:positionV>
          <wp:extent cx="1684020" cy="586740"/>
          <wp:effectExtent l="0" t="0" r="0" b="3810"/>
          <wp:wrapSquare wrapText="bothSides"/>
          <wp:docPr id="1926963154" name="Obrázok 1926963154" descr="Obrázok, na ktorom je text, písmo, logo, grafika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63154" name="Obrázok 1926963154" descr="Obrázok, na ktorom je text, písmo, logo, grafika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</w:t>
    </w:r>
  </w:p>
  <w:p w14:paraId="36AF8CA3" w14:textId="10572D00" w:rsidR="00CC3027" w:rsidRPr="00ED1BAB" w:rsidRDefault="00037A2D" w:rsidP="00D738F7">
    <w:pPr>
      <w:pStyle w:val="Hlavika"/>
      <w:rPr>
        <w:b/>
        <w:bCs/>
      </w:rPr>
    </w:pPr>
    <w: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855766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0851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8400839">
    <w:abstractNumId w:val="3"/>
  </w:num>
  <w:num w:numId="4" w16cid:durableId="1313371771">
    <w:abstractNumId w:val="7"/>
  </w:num>
  <w:num w:numId="5" w16cid:durableId="140313829">
    <w:abstractNumId w:val="8"/>
  </w:num>
  <w:num w:numId="6" w16cid:durableId="381516615">
    <w:abstractNumId w:val="5"/>
  </w:num>
  <w:num w:numId="7" w16cid:durableId="1921284181">
    <w:abstractNumId w:val="9"/>
  </w:num>
  <w:num w:numId="8" w16cid:durableId="1112827077">
    <w:abstractNumId w:val="10"/>
  </w:num>
  <w:num w:numId="9" w16cid:durableId="1245991676">
    <w:abstractNumId w:val="2"/>
  </w:num>
  <w:num w:numId="10" w16cid:durableId="1769885809">
    <w:abstractNumId w:val="4"/>
  </w:num>
  <w:num w:numId="11" w16cid:durableId="59101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A8"/>
    <w:rsid w:val="0000264D"/>
    <w:rsid w:val="00014AA9"/>
    <w:rsid w:val="00037A2D"/>
    <w:rsid w:val="000435AF"/>
    <w:rsid w:val="00045A9D"/>
    <w:rsid w:val="00046C55"/>
    <w:rsid w:val="000572A1"/>
    <w:rsid w:val="00060EC9"/>
    <w:rsid w:val="00066C23"/>
    <w:rsid w:val="00076E7B"/>
    <w:rsid w:val="000A710E"/>
    <w:rsid w:val="000C2B88"/>
    <w:rsid w:val="000F39B0"/>
    <w:rsid w:val="00107BF3"/>
    <w:rsid w:val="00107F2C"/>
    <w:rsid w:val="00115CD1"/>
    <w:rsid w:val="00132376"/>
    <w:rsid w:val="00143445"/>
    <w:rsid w:val="001718B2"/>
    <w:rsid w:val="00176CA6"/>
    <w:rsid w:val="00182CE4"/>
    <w:rsid w:val="0019027D"/>
    <w:rsid w:val="001A3E11"/>
    <w:rsid w:val="001A7B30"/>
    <w:rsid w:val="001B299B"/>
    <w:rsid w:val="001C5AB9"/>
    <w:rsid w:val="001D3F39"/>
    <w:rsid w:val="001E2F7F"/>
    <w:rsid w:val="001E491B"/>
    <w:rsid w:val="00201178"/>
    <w:rsid w:val="00222685"/>
    <w:rsid w:val="002337AB"/>
    <w:rsid w:val="002407F6"/>
    <w:rsid w:val="0024632B"/>
    <w:rsid w:val="00273B3E"/>
    <w:rsid w:val="00276177"/>
    <w:rsid w:val="0028455A"/>
    <w:rsid w:val="00285D75"/>
    <w:rsid w:val="002A025A"/>
    <w:rsid w:val="002B1CFA"/>
    <w:rsid w:val="002E18B5"/>
    <w:rsid w:val="002F2215"/>
    <w:rsid w:val="0033022E"/>
    <w:rsid w:val="00340247"/>
    <w:rsid w:val="0034049E"/>
    <w:rsid w:val="00344B3C"/>
    <w:rsid w:val="003519E0"/>
    <w:rsid w:val="0036509A"/>
    <w:rsid w:val="0037364D"/>
    <w:rsid w:val="00375684"/>
    <w:rsid w:val="0039283F"/>
    <w:rsid w:val="003A1D4B"/>
    <w:rsid w:val="003B2ADC"/>
    <w:rsid w:val="003D269C"/>
    <w:rsid w:val="003D4D69"/>
    <w:rsid w:val="003E5DF7"/>
    <w:rsid w:val="003E639A"/>
    <w:rsid w:val="0041724B"/>
    <w:rsid w:val="00417702"/>
    <w:rsid w:val="00432DA6"/>
    <w:rsid w:val="00435465"/>
    <w:rsid w:val="00454AF3"/>
    <w:rsid w:val="00462AD5"/>
    <w:rsid w:val="00462C29"/>
    <w:rsid w:val="00464789"/>
    <w:rsid w:val="004C7481"/>
    <w:rsid w:val="004D6F4D"/>
    <w:rsid w:val="004F6F3D"/>
    <w:rsid w:val="00500A0D"/>
    <w:rsid w:val="00503E0E"/>
    <w:rsid w:val="005103C4"/>
    <w:rsid w:val="0052466D"/>
    <w:rsid w:val="0052721F"/>
    <w:rsid w:val="00547C07"/>
    <w:rsid w:val="00551B91"/>
    <w:rsid w:val="00560CF7"/>
    <w:rsid w:val="00585CDE"/>
    <w:rsid w:val="00596CD1"/>
    <w:rsid w:val="005E1D48"/>
    <w:rsid w:val="005F5D1A"/>
    <w:rsid w:val="00604559"/>
    <w:rsid w:val="00624B41"/>
    <w:rsid w:val="00637114"/>
    <w:rsid w:val="006410D7"/>
    <w:rsid w:val="006569BB"/>
    <w:rsid w:val="00671250"/>
    <w:rsid w:val="00672C4E"/>
    <w:rsid w:val="006749E9"/>
    <w:rsid w:val="00684781"/>
    <w:rsid w:val="0069364E"/>
    <w:rsid w:val="006B1BF1"/>
    <w:rsid w:val="006C604C"/>
    <w:rsid w:val="00701E69"/>
    <w:rsid w:val="00705123"/>
    <w:rsid w:val="00724095"/>
    <w:rsid w:val="00740C8D"/>
    <w:rsid w:val="00772BA2"/>
    <w:rsid w:val="00785553"/>
    <w:rsid w:val="007A43A9"/>
    <w:rsid w:val="007A63AC"/>
    <w:rsid w:val="007B723B"/>
    <w:rsid w:val="007C6BAF"/>
    <w:rsid w:val="007E5154"/>
    <w:rsid w:val="007F0BAF"/>
    <w:rsid w:val="0081312D"/>
    <w:rsid w:val="00813AC5"/>
    <w:rsid w:val="0082266B"/>
    <w:rsid w:val="00827F8B"/>
    <w:rsid w:val="0084155D"/>
    <w:rsid w:val="008574F3"/>
    <w:rsid w:val="00875E56"/>
    <w:rsid w:val="008936D3"/>
    <w:rsid w:val="008C22FC"/>
    <w:rsid w:val="008C3833"/>
    <w:rsid w:val="008C3AC2"/>
    <w:rsid w:val="008E061E"/>
    <w:rsid w:val="00900AED"/>
    <w:rsid w:val="00910CC5"/>
    <w:rsid w:val="00913215"/>
    <w:rsid w:val="009630C7"/>
    <w:rsid w:val="009915E6"/>
    <w:rsid w:val="00993772"/>
    <w:rsid w:val="009B7702"/>
    <w:rsid w:val="009D19BE"/>
    <w:rsid w:val="009D271A"/>
    <w:rsid w:val="009D4B77"/>
    <w:rsid w:val="009F1586"/>
    <w:rsid w:val="009F4047"/>
    <w:rsid w:val="00A40DAB"/>
    <w:rsid w:val="00A47FFB"/>
    <w:rsid w:val="00A51F39"/>
    <w:rsid w:val="00A527CF"/>
    <w:rsid w:val="00A550C9"/>
    <w:rsid w:val="00A61F3D"/>
    <w:rsid w:val="00A62B6D"/>
    <w:rsid w:val="00A63307"/>
    <w:rsid w:val="00A64522"/>
    <w:rsid w:val="00A738A5"/>
    <w:rsid w:val="00A839A8"/>
    <w:rsid w:val="00AA2AC3"/>
    <w:rsid w:val="00AA4ED1"/>
    <w:rsid w:val="00AA6C98"/>
    <w:rsid w:val="00AC1533"/>
    <w:rsid w:val="00AE11EA"/>
    <w:rsid w:val="00AE537C"/>
    <w:rsid w:val="00B12EC7"/>
    <w:rsid w:val="00B15606"/>
    <w:rsid w:val="00B227B8"/>
    <w:rsid w:val="00B30C37"/>
    <w:rsid w:val="00B555C5"/>
    <w:rsid w:val="00B87EB5"/>
    <w:rsid w:val="00B97FE5"/>
    <w:rsid w:val="00BA59E1"/>
    <w:rsid w:val="00BD1818"/>
    <w:rsid w:val="00BD4A4B"/>
    <w:rsid w:val="00BF27DB"/>
    <w:rsid w:val="00BF3822"/>
    <w:rsid w:val="00C12B00"/>
    <w:rsid w:val="00C1437B"/>
    <w:rsid w:val="00C20347"/>
    <w:rsid w:val="00C53F83"/>
    <w:rsid w:val="00C60118"/>
    <w:rsid w:val="00C6677C"/>
    <w:rsid w:val="00C74572"/>
    <w:rsid w:val="00C7531E"/>
    <w:rsid w:val="00C8774F"/>
    <w:rsid w:val="00CC3027"/>
    <w:rsid w:val="00CC3762"/>
    <w:rsid w:val="00CC43C2"/>
    <w:rsid w:val="00CD77EC"/>
    <w:rsid w:val="00D00251"/>
    <w:rsid w:val="00D322D0"/>
    <w:rsid w:val="00D652C6"/>
    <w:rsid w:val="00D67E38"/>
    <w:rsid w:val="00D757CD"/>
    <w:rsid w:val="00D84939"/>
    <w:rsid w:val="00DA3DC9"/>
    <w:rsid w:val="00DA6128"/>
    <w:rsid w:val="00DB4C8A"/>
    <w:rsid w:val="00DC2177"/>
    <w:rsid w:val="00E02FB8"/>
    <w:rsid w:val="00E044AF"/>
    <w:rsid w:val="00E132AD"/>
    <w:rsid w:val="00E15B82"/>
    <w:rsid w:val="00E20EB5"/>
    <w:rsid w:val="00E2161F"/>
    <w:rsid w:val="00E26F3A"/>
    <w:rsid w:val="00E376E5"/>
    <w:rsid w:val="00E45E61"/>
    <w:rsid w:val="00E62089"/>
    <w:rsid w:val="00E7611A"/>
    <w:rsid w:val="00E83C80"/>
    <w:rsid w:val="00E910DE"/>
    <w:rsid w:val="00EC1CAC"/>
    <w:rsid w:val="00EC23BD"/>
    <w:rsid w:val="00ED05A0"/>
    <w:rsid w:val="00ED1BAB"/>
    <w:rsid w:val="00ED61F9"/>
    <w:rsid w:val="00ED6804"/>
    <w:rsid w:val="00F027C4"/>
    <w:rsid w:val="00F2502E"/>
    <w:rsid w:val="00F33B1A"/>
    <w:rsid w:val="00F51798"/>
    <w:rsid w:val="00F57F56"/>
    <w:rsid w:val="00F603D2"/>
    <w:rsid w:val="00F77445"/>
    <w:rsid w:val="00F83B6A"/>
    <w:rsid w:val="00F854AB"/>
    <w:rsid w:val="00F943ED"/>
    <w:rsid w:val="00F94D74"/>
    <w:rsid w:val="00F95123"/>
    <w:rsid w:val="00FB26ED"/>
    <w:rsid w:val="00FE02CA"/>
    <w:rsid w:val="00FE35C6"/>
    <w:rsid w:val="00FE36D0"/>
    <w:rsid w:val="00FE56D8"/>
    <w:rsid w:val="00FF440D"/>
    <w:rsid w:val="00FF6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F8C57"/>
  <w15:docId w15:val="{F450CE8E-ACEE-477B-95F8-3A112029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rsid w:val="001D3F39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Hamala Milan</dc:creator>
  <cp:lastModifiedBy>Hamala Milan</cp:lastModifiedBy>
  <cp:revision>15</cp:revision>
  <cp:lastPrinted>2022-03-09T12:04:00Z</cp:lastPrinted>
  <dcterms:created xsi:type="dcterms:W3CDTF">2026-02-23T10:20:00Z</dcterms:created>
  <dcterms:modified xsi:type="dcterms:W3CDTF">2026-09-14T11:39:00Z</dcterms:modified>
</cp:coreProperties>
</file>