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4FB16C2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1D535C">
        <w:rPr>
          <w:b/>
          <w:color w:val="auto"/>
          <w:sz w:val="28"/>
          <w:szCs w:val="28"/>
        </w:rPr>
        <w:t>4</w:t>
      </w:r>
      <w:r w:rsidR="003C15AD">
        <w:rPr>
          <w:b/>
          <w:color w:val="auto"/>
          <w:sz w:val="28"/>
          <w:szCs w:val="28"/>
        </w:rPr>
        <w:t>7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A23188" w:rsidRPr="00A23188">
        <w:rPr>
          <w:b/>
          <w:color w:val="auto"/>
          <w:sz w:val="28"/>
          <w:szCs w:val="28"/>
        </w:rPr>
        <w:t>Tričká pre Vojenskú políciu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Pr="00AD1A89" w:rsidRDefault="008E2E4E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0FD0C315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1D535C">
        <w:rPr>
          <w:sz w:val="22"/>
          <w:szCs w:val="22"/>
        </w:rPr>
        <w:t xml:space="preserve">  </w:t>
      </w:r>
      <w:r w:rsidR="00166898">
        <w:rPr>
          <w:sz w:val="22"/>
          <w:szCs w:val="22"/>
        </w:rPr>
        <w:t>5</w:t>
      </w:r>
      <w:r w:rsidR="000361E3">
        <w:rPr>
          <w:sz w:val="22"/>
          <w:szCs w:val="22"/>
        </w:rPr>
        <w:t xml:space="preserve"> 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594A60">
        <w:rPr>
          <w:sz w:val="22"/>
          <w:szCs w:val="22"/>
        </w:rPr>
        <w:t>októbra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81AC99C" w14:textId="784C0457" w:rsidR="00B343A1" w:rsidRDefault="00B343A1" w:rsidP="006300C2">
      <w:pPr>
        <w:jc w:val="center"/>
        <w:rPr>
          <w:b/>
          <w:bCs/>
          <w:caps/>
          <w:sz w:val="28"/>
          <w:szCs w:val="28"/>
        </w:rPr>
      </w:pPr>
    </w:p>
    <w:p w14:paraId="174F7BB6" w14:textId="77777777" w:rsidR="008E2E4E" w:rsidRDefault="008E2E4E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6BA0DA0E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41769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4162D5C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149F1126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1A402EB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3950FF4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7A2771FB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1D5C97A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4B2A95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0A7F40D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56AFE40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4FF09A4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5A5840A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542A12B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16FAA17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25B4B9E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3B544C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7DC71A5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41769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F4BDE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05152D7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1CEA2D8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4176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FA8219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4D59177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77D03C4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46F17">
        <w:rPr>
          <w:sz w:val="22"/>
          <w:szCs w:val="22"/>
        </w:rPr>
        <w:t>8197</w:t>
      </w:r>
      <w:r w:rsidR="003C15AD">
        <w:rPr>
          <w:sz w:val="22"/>
          <w:szCs w:val="22"/>
        </w:rPr>
        <w:t>2</w:t>
      </w:r>
      <w:r w:rsidR="00721554">
        <w:rPr>
          <w:sz w:val="22"/>
          <w:szCs w:val="22"/>
        </w:rPr>
        <w:tab/>
      </w:r>
    </w:p>
    <w:p w14:paraId="1B0B381F" w14:textId="5471F514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3C15AD" w:rsidRPr="003C15AD">
          <w:rPr>
            <w:rStyle w:val="Hypertextovprepojenie"/>
            <w:sz w:val="22"/>
            <w:szCs w:val="22"/>
          </w:rPr>
          <w:t>https://josephine.proebiz.com/sk/tender/81972/summary</w:t>
        </w:r>
      </w:hyperlink>
      <w:r w:rsidR="003C15AD"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06065C71" w14:textId="3B61E054" w:rsidR="00146F17" w:rsidRPr="00146F17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3C15AD">
        <w:rPr>
          <w:sz w:val="22"/>
          <w:szCs w:val="22"/>
        </w:rPr>
        <w:t>Tričko čierne s krátkymi rukávmi pre Vojenskú políciu</w:t>
      </w:r>
    </w:p>
    <w:p w14:paraId="49657172" w14:textId="18DC5B85" w:rsidR="000361E3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3C15AD" w:rsidRPr="003C15AD">
        <w:rPr>
          <w:sz w:val="22"/>
          <w:szCs w:val="22"/>
        </w:rPr>
        <w:t xml:space="preserve">Tričko </w:t>
      </w:r>
      <w:r w:rsidR="003C15AD">
        <w:rPr>
          <w:sz w:val="22"/>
          <w:szCs w:val="22"/>
        </w:rPr>
        <w:t>biele</w:t>
      </w:r>
      <w:r w:rsidR="003C15AD" w:rsidRPr="003C15AD">
        <w:rPr>
          <w:sz w:val="22"/>
          <w:szCs w:val="22"/>
        </w:rPr>
        <w:t xml:space="preserve"> s krátkymi rukávmi pre</w:t>
      </w:r>
      <w:r w:rsidR="003C15AD">
        <w:rPr>
          <w:sz w:val="22"/>
          <w:szCs w:val="22"/>
        </w:rPr>
        <w:t xml:space="preserve"> Military Police</w:t>
      </w:r>
    </w:p>
    <w:p w14:paraId="66E8C0C6" w14:textId="77777777" w:rsidR="00146F17" w:rsidRDefault="00146F17" w:rsidP="00146F17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4BEE1267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3C15AD" w:rsidRPr="003C15AD">
        <w:rPr>
          <w:sz w:val="22"/>
          <w:szCs w:val="22"/>
        </w:rPr>
        <w:t>48 780,49</w:t>
      </w:r>
      <w:r w:rsidR="00146F17">
        <w:rPr>
          <w:sz w:val="22"/>
          <w:szCs w:val="22"/>
        </w:rPr>
        <w:t xml:space="preserve">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15719D9D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>o</w:t>
      </w:r>
      <w:r w:rsidR="00E11ECB">
        <w:rPr>
          <w:sz w:val="22"/>
          <w:szCs w:val="22"/>
        </w:rPr>
        <w:t xml:space="preserve"> 10</w:t>
      </w:r>
      <w:r w:rsidR="00146F17">
        <w:rPr>
          <w:sz w:val="22"/>
          <w:szCs w:val="22"/>
        </w:rPr>
        <w:t xml:space="preserve">. </w:t>
      </w:r>
      <w:r w:rsidR="00E11ECB">
        <w:rPr>
          <w:sz w:val="22"/>
          <w:szCs w:val="22"/>
        </w:rPr>
        <w:t>decembra</w:t>
      </w:r>
      <w:r w:rsidR="00146F17">
        <w:rPr>
          <w:sz w:val="22"/>
          <w:szCs w:val="22"/>
        </w:rPr>
        <w:t xml:space="preserve"> 2026</w:t>
      </w:r>
      <w:r w:rsidR="00E11ECB">
        <w:rPr>
          <w:sz w:val="22"/>
          <w:szCs w:val="22"/>
        </w:rPr>
        <w:t xml:space="preserve"> a to po písomnom odsúhlasení vyhotovenej vzorky</w:t>
      </w:r>
      <w:r w:rsidR="0032508A">
        <w:rPr>
          <w:sz w:val="22"/>
          <w:szCs w:val="22"/>
        </w:rPr>
        <w:t xml:space="preserve"> podľa podmienok uvedených v prílohe č. 4 týchto súťažných podkladov „Návrh Zmluvy o dielo“</w:t>
      </w:r>
      <w:r w:rsidR="00146F1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02B1BA58" w14:textId="77777777" w:rsidR="00E11ECB" w:rsidRDefault="00E11ECB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 w:rsidRPr="00E11ECB">
        <w:rPr>
          <w:sz w:val="22"/>
          <w:szCs w:val="22"/>
        </w:rPr>
        <w:t xml:space="preserve">Vojenský útvar 9994 Nemšová - Centrum zásob Nemšová, Slovenskej armády 52, 914 41 Nemšová </w:t>
      </w:r>
    </w:p>
    <w:p w14:paraId="5EBE816D" w14:textId="1F2FD5E2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 xml:space="preserve">e-mailová adresa: </w:t>
      </w:r>
      <w:r w:rsidR="00E11ECB" w:rsidRPr="00E11ECB">
        <w:rPr>
          <w:sz w:val="22"/>
          <w:szCs w:val="22"/>
        </w:rPr>
        <w:t xml:space="preserve">Veliteľ Vojenského útvaru 9994 Nemšová tel.: 0960 336 200, mobil: 0903/820 628, č. faxu: 0960 336 510, e-mail: </w:t>
      </w:r>
      <w:r w:rsidR="00166898">
        <w:rPr>
          <w:sz w:val="22"/>
          <w:szCs w:val="22"/>
        </w:rPr>
        <w:t>vessp.ve</w:t>
      </w:r>
      <w:r w:rsidR="00E11ECB" w:rsidRPr="00E11ECB">
        <w:rPr>
          <w:sz w:val="22"/>
          <w:szCs w:val="22"/>
        </w:rPr>
        <w:t>4.plog.41.zz@mil.sk, alebo ním poverená osoba</w:t>
      </w:r>
      <w:r>
        <w:rPr>
          <w:sz w:val="22"/>
          <w:szCs w:val="22"/>
        </w:rPr>
        <w:t>.</w:t>
      </w:r>
    </w:p>
    <w:p w14:paraId="1152EC86" w14:textId="580B0187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lastRenderedPageBreak/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4B33AA05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D41769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160DECA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D41769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69DCFC5C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851415">
        <w:rPr>
          <w:sz w:val="22"/>
          <w:szCs w:val="22"/>
        </w:rPr>
        <w:t>Tričko čierne s krátkymi rukávmi pre Vojenskú políciu</w:t>
      </w:r>
      <w:r w:rsidR="005F09EF"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7848DFCA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166898">
        <w:rPr>
          <w:b/>
          <w:iCs/>
          <w:color w:val="FF0000"/>
          <w:sz w:val="22"/>
          <w:szCs w:val="22"/>
        </w:rPr>
        <w:t>20</w:t>
      </w:r>
      <w:r w:rsidR="00D41769">
        <w:rPr>
          <w:b/>
          <w:iCs/>
          <w:color w:val="FF0000"/>
          <w:sz w:val="22"/>
          <w:szCs w:val="22"/>
        </w:rPr>
        <w:t>.1</w:t>
      </w:r>
      <w:r w:rsidR="006B2E57">
        <w:rPr>
          <w:b/>
          <w:iCs/>
          <w:color w:val="FF0000"/>
          <w:sz w:val="22"/>
          <w:szCs w:val="22"/>
        </w:rPr>
        <w:t>0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991568">
        <w:rPr>
          <w:b/>
          <w:iCs/>
          <w:color w:val="FF0000"/>
          <w:sz w:val="22"/>
          <w:szCs w:val="22"/>
        </w:rPr>
        <w:t>8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6A765713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D41769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lastRenderedPageBreak/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73F67AAB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166898">
        <w:rPr>
          <w:b/>
          <w:bCs/>
          <w:color w:val="FF0000"/>
          <w:sz w:val="22"/>
          <w:szCs w:val="22"/>
          <w:lang w:bidi="sk-SK"/>
        </w:rPr>
        <w:t>20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6B2E57">
        <w:rPr>
          <w:b/>
          <w:bCs/>
          <w:color w:val="FF0000"/>
          <w:sz w:val="22"/>
          <w:szCs w:val="22"/>
          <w:lang w:bidi="sk-SK"/>
        </w:rPr>
        <w:t>10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DF38CB">
        <w:rPr>
          <w:b/>
          <w:bCs/>
          <w:color w:val="FF0000"/>
          <w:sz w:val="22"/>
          <w:szCs w:val="22"/>
          <w:lang w:bidi="sk-SK"/>
        </w:rPr>
        <w:t>0</w:t>
      </w:r>
      <w:r w:rsidR="00755FFA">
        <w:rPr>
          <w:b/>
          <w:bCs/>
          <w:color w:val="FF0000"/>
          <w:sz w:val="22"/>
          <w:szCs w:val="22"/>
          <w:lang w:bidi="sk-SK"/>
        </w:rPr>
        <w:t>9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35B015CF" w14:textId="4C7DC0EA" w:rsidR="00C91E51" w:rsidRPr="005D5FA1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lastRenderedPageBreak/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6"/>
      <w:headerReference w:type="first" r:id="rId17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D9FF3" w14:textId="77777777" w:rsidR="004C3AF0" w:rsidRDefault="004C3AF0">
      <w:r>
        <w:separator/>
      </w:r>
    </w:p>
  </w:endnote>
  <w:endnote w:type="continuationSeparator" w:id="0">
    <w:p w14:paraId="4AF72D6B" w14:textId="77777777" w:rsidR="004C3AF0" w:rsidRDefault="004C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A30ABAF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5F09EF">
          <w:t>4</w:t>
        </w:r>
        <w:r w:rsidR="005D5FA1">
          <w:t>7</w:t>
        </w:r>
        <w:r w:rsidR="00B343A1" w:rsidRPr="003B75D4">
          <w:t xml:space="preserve"> </w:t>
        </w:r>
        <w:r w:rsidRPr="003B75D4">
          <w:t>„</w:t>
        </w:r>
        <w:r w:rsidR="00A23188" w:rsidRPr="00A23188">
          <w:t>Tričká pre Vojenskú políciu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59B33" w14:textId="77777777" w:rsidR="004C3AF0" w:rsidRDefault="004C3AF0">
      <w:r>
        <w:separator/>
      </w:r>
    </w:p>
  </w:footnote>
  <w:footnote w:type="continuationSeparator" w:id="0">
    <w:p w14:paraId="3E79ECD5" w14:textId="77777777" w:rsidR="004C3AF0" w:rsidRDefault="004C3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0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8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7"/>
  </w:num>
  <w:num w:numId="12" w16cid:durableId="741680921">
    <w:abstractNumId w:val="29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6"/>
  </w:num>
  <w:num w:numId="16" w16cid:durableId="868417811">
    <w:abstractNumId w:val="4"/>
  </w:num>
  <w:num w:numId="17" w16cid:durableId="573782740">
    <w:abstractNumId w:val="32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3"/>
  </w:num>
  <w:num w:numId="37" w16cid:durableId="1665818646">
    <w:abstractNumId w:val="3"/>
  </w:num>
  <w:num w:numId="38" w16cid:durableId="939994949">
    <w:abstractNumId w:val="31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879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67D4D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435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63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A00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6F17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898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32E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35C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1C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1DB2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1F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66F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4F01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86E"/>
    <w:rsid w:val="002B0BAA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08A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20A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5AD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2CF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B6E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09C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27D9D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1AE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AF0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45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A60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5FA1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9EF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319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95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2B5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E57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7F6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981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6C49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78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0F1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0E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0A4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7D4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415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817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4AB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188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3C94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17D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99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2F0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D44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76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B68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1EC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4CD0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4842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234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D37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866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286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4C1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3B0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1972/summ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8</Pages>
  <Words>2990</Words>
  <Characters>17045</Characters>
  <Application>Microsoft Office Word</Application>
  <DocSecurity>0</DocSecurity>
  <Lines>142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19996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129</cp:revision>
  <cp:lastPrinted>2026-10-05T06:54:00Z</cp:lastPrinted>
  <dcterms:created xsi:type="dcterms:W3CDTF">2024-11-27T10:21:00Z</dcterms:created>
  <dcterms:modified xsi:type="dcterms:W3CDTF">2026-10-08T09:55:00Z</dcterms:modified>
</cp:coreProperties>
</file>