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3B86046B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3602A9">
              <w:rPr>
                <w:iCs/>
              </w:rPr>
              <w:t>18</w:t>
            </w:r>
            <w:r w:rsidR="009A2A09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>ponuky - Čerpadl</w:t>
            </w:r>
            <w:r w:rsidR="009C0549">
              <w:rPr>
                <w:iCs/>
              </w:rPr>
              <w:t>á</w:t>
            </w:r>
            <w:r w:rsidRPr="009A2A09">
              <w:rPr>
                <w:iCs/>
              </w:rPr>
              <w:t xml:space="preserve"> </w:t>
            </w:r>
            <w:r w:rsidR="00985292">
              <w:rPr>
                <w:iCs/>
              </w:rPr>
              <w:t>pre odpadovú vodu a</w:t>
            </w:r>
            <w:r w:rsidR="003602A9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3602A9">
              <w:rPr>
                <w:iCs/>
              </w:rPr>
              <w:t xml:space="preserve"> pre P</w:t>
            </w:r>
            <w:r w:rsidR="003602A9" w:rsidRPr="003602A9">
              <w:rPr>
                <w:iCs/>
              </w:rPr>
              <w:t>Č</w:t>
            </w:r>
            <w:r w:rsidR="003602A9">
              <w:rPr>
                <w:iCs/>
              </w:rPr>
              <w:t>S AA-5 Obchodná Vranov nad Topľou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AC1CDF">
              <w:rPr>
                <w:bCs/>
                <w:iCs/>
                <w:lang w:bidi="sk-SK"/>
              </w:rPr>
              <w:t xml:space="preserve">16.09.2026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1E6608EA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D218B0">
        <w:rPr>
          <w:sz w:val="20"/>
          <w:szCs w:val="20"/>
        </w:rPr>
        <w:t xml:space="preserve">zmluvu o dielo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7AC266" w14:textId="77777777" w:rsidR="00A345CA" w:rsidRDefault="00A345CA" w:rsidP="00150349">
      <w:r>
        <w:separator/>
      </w:r>
    </w:p>
    <w:p w14:paraId="0380AAC2" w14:textId="77777777" w:rsidR="00A345CA" w:rsidRDefault="00A345CA"/>
  </w:endnote>
  <w:endnote w:type="continuationSeparator" w:id="0">
    <w:p w14:paraId="42625373" w14:textId="77777777" w:rsidR="00A345CA" w:rsidRDefault="00A345CA" w:rsidP="00150349">
      <w:r>
        <w:continuationSeparator/>
      </w:r>
    </w:p>
    <w:p w14:paraId="51282995" w14:textId="77777777" w:rsidR="00A345CA" w:rsidRDefault="00A345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46BBFC" w14:textId="77777777" w:rsidR="00A345CA" w:rsidRDefault="00A345CA" w:rsidP="00150349">
      <w:r>
        <w:separator/>
      </w:r>
    </w:p>
    <w:p w14:paraId="79A6589B" w14:textId="77777777" w:rsidR="00A345CA" w:rsidRDefault="00A345CA"/>
  </w:footnote>
  <w:footnote w:type="continuationSeparator" w:id="0">
    <w:p w14:paraId="540B0B3B" w14:textId="77777777" w:rsidR="00A345CA" w:rsidRDefault="00A345CA" w:rsidP="00150349">
      <w:r>
        <w:continuationSeparator/>
      </w:r>
    </w:p>
    <w:p w14:paraId="46BAB55E" w14:textId="77777777" w:rsidR="00A345CA" w:rsidRDefault="00A345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5B9E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602A9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873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549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5CA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1CDF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5AA8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1238</Words>
  <Characters>7061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2026-09-17T13:15:00Z</dcterms:modified>
</cp:coreProperties>
</file>