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8CDEA" w14:textId="77777777" w:rsidR="00EE3509" w:rsidRDefault="00EE3509" w:rsidP="00924CB5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148A91AF" w14:textId="77777777" w:rsidR="00485408" w:rsidRDefault="00485408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28D8">
        <w:rPr>
          <w:rFonts w:ascii="Times New Roman" w:hAnsi="Times New Roman"/>
          <w:b/>
          <w:bCs/>
          <w:sz w:val="28"/>
          <w:szCs w:val="28"/>
        </w:rPr>
        <w:t>OPIS PREDMETU ZÁKAZKY</w:t>
      </w:r>
    </w:p>
    <w:p w14:paraId="12F987EB" w14:textId="77777777" w:rsidR="005735A2" w:rsidRDefault="005735A2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3C7CA306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81AF02B" w14:textId="77777777" w:rsidR="00CC7F9A" w:rsidRPr="00C747CB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747CB">
              <w:rPr>
                <w:rFonts w:ascii="Times New Roman" w:hAnsi="Times New Roman"/>
                <w:b/>
                <w:sz w:val="24"/>
                <w:szCs w:val="24"/>
              </w:rPr>
              <w:t>Hrniec nerezový</w:t>
            </w:r>
          </w:p>
        </w:tc>
      </w:tr>
      <w:tr w:rsidR="00CC7F9A" w:rsidRPr="00EB24A9" w14:paraId="07CB8B3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EB5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E0A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A9D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171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3BF3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C7F9A" w:rsidRPr="00EB24A9" w14:paraId="3B30715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6A92B24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2E8C0F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3FB00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4FDBE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B3CF9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1AB971F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A5A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582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B17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537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DF8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65E073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E91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5D6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A21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214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667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7952683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C715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hmotnosť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655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kg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A0D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1BD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E8B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86FE09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974B961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DF8AF75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3DFEFE2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C67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934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5F5D932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FA54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526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21B5712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39CC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14A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kapsulové</w:t>
            </w:r>
            <w:proofErr w:type="spellEnd"/>
          </w:p>
        </w:tc>
      </w:tr>
      <w:tr w:rsidR="00CC7F9A" w:rsidRPr="00EB24A9" w14:paraId="6057019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FC99" w14:textId="08C02A89" w:rsidR="00CC7F9A" w:rsidRDefault="00EF7040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7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5717" w14:textId="7B22B432" w:rsidR="00CC7F9A" w:rsidRDefault="00EF7040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</w:tr>
    </w:tbl>
    <w:p w14:paraId="04E40D64" w14:textId="77777777" w:rsidR="00CC7F9A" w:rsidRDefault="00CC7F9A" w:rsidP="00CC7F9A"/>
    <w:p w14:paraId="3BE27684" w14:textId="77777777" w:rsidR="00CC7F9A" w:rsidRDefault="00CC7F9A" w:rsidP="00CC7F9A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0E009E9C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9E980D7" w14:textId="77777777" w:rsidR="00CC7F9A" w:rsidRPr="00C747CB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747CB">
              <w:rPr>
                <w:rFonts w:ascii="Times New Roman" w:hAnsi="Times New Roman"/>
                <w:b/>
                <w:sz w:val="24"/>
                <w:szCs w:val="24"/>
              </w:rPr>
              <w:t xml:space="preserve">Hrniec nerezový </w:t>
            </w:r>
          </w:p>
        </w:tc>
      </w:tr>
      <w:tr w:rsidR="00CC7F9A" w:rsidRPr="00EB24A9" w14:paraId="6BE2C2F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18CB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B56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179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0A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F53C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C7F9A" w:rsidRPr="00EB24A9" w14:paraId="0D2DDB1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5EFC4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800718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10242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A46E8E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616A0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305E500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234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226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7BF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6B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917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36A4074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DED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8E1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72A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709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6D4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347A033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DB7D109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FDB207C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1EC8FE6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805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4D2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1720D45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8D76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ABC1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459EC75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1305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A0BA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kapsulové</w:t>
            </w:r>
            <w:proofErr w:type="spellEnd"/>
          </w:p>
        </w:tc>
      </w:tr>
      <w:tr w:rsidR="00EF7040" w:rsidRPr="00EB24A9" w14:paraId="4ED501C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A1FB" w14:textId="45EA38C7" w:rsidR="00EF7040" w:rsidRDefault="00EF7040" w:rsidP="00EF7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7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15AB" w14:textId="689D2F68" w:rsidR="00EF7040" w:rsidRPr="00EB24A9" w:rsidRDefault="00EF7040" w:rsidP="00EF7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</w:tr>
    </w:tbl>
    <w:p w14:paraId="5CB24C7E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026BC7B5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70CD9F8C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9FFAE46" w14:textId="77777777" w:rsidR="00CC7F9A" w:rsidRPr="00DB786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sz w:val="24"/>
                <w:szCs w:val="24"/>
              </w:rPr>
              <w:t xml:space="preserve">Hrniec nerezový </w:t>
            </w:r>
          </w:p>
        </w:tc>
      </w:tr>
      <w:tr w:rsidR="00CC7F9A" w:rsidRPr="00EB24A9" w14:paraId="740230B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C22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C568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172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80D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E67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C7F9A" w:rsidRPr="00EB24A9" w14:paraId="16449CE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313628E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9B88A1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797AB5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096026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E6E74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619AAF4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8C7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04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B8F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F52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BFD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CEEDC4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4EC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DD5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1D6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D6D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7DE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607E81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285F201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7A1D226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10025E2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23C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55D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7378D7A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406D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7C0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5A438F1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3970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8AED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kapsulové</w:t>
            </w:r>
            <w:proofErr w:type="spellEnd"/>
          </w:p>
        </w:tc>
      </w:tr>
      <w:tr w:rsidR="00EF7040" w:rsidRPr="00EB24A9" w14:paraId="2279845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91BC" w14:textId="50C20E6C" w:rsidR="00EF7040" w:rsidRDefault="00EF7040" w:rsidP="00EF7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7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BE3A" w14:textId="660066E7" w:rsidR="00EF7040" w:rsidRPr="00EB24A9" w:rsidRDefault="00EF7040" w:rsidP="00EF7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</w:tr>
    </w:tbl>
    <w:p w14:paraId="2AD6220B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2DB97616" w14:textId="77777777" w:rsidR="00CC7F9A" w:rsidRPr="00EB24A9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3294506E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EF405EE" w14:textId="77777777" w:rsidR="00CC7F9A" w:rsidRPr="00DB786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sz w:val="24"/>
                <w:szCs w:val="24"/>
              </w:rPr>
              <w:t xml:space="preserve">Hrniec nerezový </w:t>
            </w:r>
          </w:p>
        </w:tc>
      </w:tr>
      <w:tr w:rsidR="00CC7F9A" w:rsidRPr="00EB24A9" w14:paraId="0E5A22C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650C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77C7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B0E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3E9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27C5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C7F9A" w:rsidRPr="00EB24A9" w14:paraId="41C803F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2F5E798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C272E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BE189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C19C6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D996BC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13E4281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D25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B1C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557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E5C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404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E9CF8E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43A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6D4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2B0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197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D2B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7BD380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70636ED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475D6C5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3B63469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628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42B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6844481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D0AC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35F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0A96402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CAD8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846F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kapsulové</w:t>
            </w:r>
            <w:proofErr w:type="spellEnd"/>
          </w:p>
        </w:tc>
      </w:tr>
      <w:tr w:rsidR="00EF7040" w:rsidRPr="00EB24A9" w14:paraId="3B476A7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3FD4" w14:textId="136826D1" w:rsidR="00EF7040" w:rsidRDefault="00EF7040" w:rsidP="00EF7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70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7BF0" w14:textId="0140DED7" w:rsidR="00EF7040" w:rsidRPr="00EB24A9" w:rsidRDefault="00EF7040" w:rsidP="00EF7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</w:tr>
    </w:tbl>
    <w:p w14:paraId="437F1CDC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7E82F956" w14:textId="77777777" w:rsidR="00CC7F9A" w:rsidRPr="00EB24A9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19495A82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1A45B25" w14:textId="77777777" w:rsidR="00CC7F9A" w:rsidRPr="00DB786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sz w:val="24"/>
                <w:szCs w:val="24"/>
              </w:rPr>
              <w:t xml:space="preserve">Panvica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nerezová</w:t>
            </w:r>
          </w:p>
        </w:tc>
      </w:tr>
      <w:tr w:rsidR="00CC7F9A" w:rsidRPr="00EB24A9" w14:paraId="7A4DB35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1EC5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C28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376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4CB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3B0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C7F9A" w:rsidRPr="00EB24A9" w14:paraId="1D565AC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1E6002D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A183A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2449E8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D83248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B1CDCF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595145D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7D2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A7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CE4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563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213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5DC595C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796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744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984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FF7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4,2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603C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36FE3D3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7459" w14:textId="77777777" w:rsidR="00CC7F9A" w:rsidRDefault="00CC7F9A" w:rsidP="00262D8E">
            <w:pPr>
              <w:rPr>
                <w:rFonts w:ascii="Times New Roman" w:hAnsi="Times New Roman"/>
                <w:sz w:val="24"/>
                <w:szCs w:val="24"/>
              </w:rPr>
            </w:pPr>
            <w:r w:rsidRPr="007877F5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1C4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8E2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9AC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716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7F5DD72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27FDED8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E94D937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03F940F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4B56" w14:textId="77777777" w:rsidR="00CC7F9A" w:rsidRPr="00B87600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87600">
              <w:rPr>
                <w:rFonts w:ascii="Times New Roman" w:hAnsi="Times New Roman"/>
                <w:sz w:val="24"/>
                <w:szCs w:val="24"/>
              </w:rPr>
              <w:t xml:space="preserve">povrchová úprava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FD6D" w14:textId="77777777" w:rsidR="00CC7F9A" w:rsidRPr="00B87600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600">
              <w:rPr>
                <w:rFonts w:ascii="Times New Roman" w:hAnsi="Times New Roman"/>
                <w:sz w:val="24"/>
                <w:szCs w:val="24"/>
              </w:rPr>
              <w:t>nepriľnavý povrch</w:t>
            </w:r>
          </w:p>
        </w:tc>
      </w:tr>
      <w:tr w:rsidR="00CC7F9A" w:rsidRPr="00EB24A9" w14:paraId="61B7B37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6C6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33A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</w:p>
        </w:tc>
      </w:tr>
    </w:tbl>
    <w:p w14:paraId="5F6D74C3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000B7EC0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2593437E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0A2DFE" w14:textId="77777777" w:rsidR="00CC7F9A" w:rsidRPr="00DB786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sz w:val="24"/>
                <w:szCs w:val="24"/>
              </w:rPr>
              <w:t xml:space="preserve">Panvica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nerezová</w:t>
            </w:r>
          </w:p>
        </w:tc>
      </w:tr>
      <w:tr w:rsidR="00CC7F9A" w:rsidRPr="00EB24A9" w14:paraId="57E877D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0EE3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E18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0C4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FE2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8CE8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C7F9A" w:rsidRPr="00EB24A9" w14:paraId="1978E4B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C499E84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F52DEA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934AF6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53A745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8EDB1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2ADE338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148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7DA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2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E43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D6B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315387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7E1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F23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2AD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4,2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265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5,3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AB5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20F22F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23D7" w14:textId="77777777" w:rsidR="00CC7F9A" w:rsidRDefault="00CC7F9A" w:rsidP="00262D8E">
            <w:pPr>
              <w:rPr>
                <w:rFonts w:ascii="Times New Roman" w:hAnsi="Times New Roman"/>
                <w:sz w:val="24"/>
                <w:szCs w:val="24"/>
              </w:rPr>
            </w:pPr>
            <w:r w:rsidRPr="007877F5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DD8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510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351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5C9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D14B01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9BC245B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1CBA8BA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7A5DABC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A8B1" w14:textId="02BDDEA1" w:rsidR="00CC7F9A" w:rsidRPr="00C173CD" w:rsidRDefault="00287799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87600">
              <w:rPr>
                <w:rFonts w:ascii="Times New Roman" w:hAnsi="Times New Roman"/>
                <w:sz w:val="24"/>
                <w:szCs w:val="24"/>
              </w:rPr>
              <w:t>povrchová úprava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6092" w14:textId="77777777" w:rsidR="00CC7F9A" w:rsidRPr="00C173CD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73CD">
              <w:rPr>
                <w:rFonts w:ascii="Times New Roman" w:hAnsi="Times New Roman"/>
                <w:sz w:val="24"/>
                <w:szCs w:val="24"/>
              </w:rPr>
              <w:t>nepriľnavý povrch</w:t>
            </w:r>
          </w:p>
        </w:tc>
      </w:tr>
      <w:tr w:rsidR="00CC7F9A" w:rsidRPr="00EB24A9" w14:paraId="77D2D7E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1E2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BFD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</w:p>
        </w:tc>
      </w:tr>
    </w:tbl>
    <w:p w14:paraId="6EB148A7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70CBCB95" w14:textId="77777777" w:rsidR="00CC7F9A" w:rsidRPr="006E7E80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2F70B3D1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54E1461" w14:textId="77777777" w:rsidR="00CC7F9A" w:rsidRPr="00DB786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>Plech na volské oká</w:t>
            </w:r>
          </w:p>
        </w:tc>
      </w:tr>
      <w:tr w:rsidR="00CC7F9A" w:rsidRPr="00EB24A9" w14:paraId="4EBF337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F25F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D0F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617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C6C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C09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CC7F9A" w:rsidRPr="00EB24A9" w14:paraId="796AF06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825E2FA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8151A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C25924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868E91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BC2C0C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616EDF8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A1C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ozmer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9EA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BE0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325x530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8C9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335x539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A28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0B83CA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0660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očet foriem v jednom plechu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8F2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C15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584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F59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C7F9A" w:rsidRPr="00EB24A9" w14:paraId="2AB67BA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6FB0053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6483217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6C0D796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0465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povrchová ú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prava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762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nepriľnavý povrch</w:t>
            </w:r>
          </w:p>
        </w:tc>
      </w:tr>
    </w:tbl>
    <w:p w14:paraId="5BF65574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14392D78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2BD99CE5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091FE67" w14:textId="77777777" w:rsidR="00CC7F9A" w:rsidRPr="00DB786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nerezová </w:t>
            </w:r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>dierovaná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GN 1/1</w:t>
            </w:r>
          </w:p>
        </w:tc>
      </w:tr>
      <w:tr w:rsidR="00CC7F9A" w:rsidRPr="00EB24A9" w14:paraId="752EEE9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D12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E9A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06B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3F0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555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C7F9A" w:rsidRPr="00EB24A9" w14:paraId="2E7016D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844C2F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6B706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C4FF2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7C86A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246BA9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0AB52AD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A2A8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CB5D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A1CD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0858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EDC3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7A836A8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E54E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C1B2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93C5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B8B2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4D1F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2B5DE3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0687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2D2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0F4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F60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3F3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59866BC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0D5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838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844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333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8B2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</w:tr>
      <w:tr w:rsidR="00CC7F9A" w:rsidRPr="00EB24A9" w14:paraId="6F56018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8603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CBB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5F9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B09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B28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25FCB57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185DC94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76C04B1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5E995D5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8FA4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83DC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106E009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E62B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E59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67196ACF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53A8CC43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4AE99BD0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5236BC1" w14:textId="77777777" w:rsidR="00CC7F9A" w:rsidRPr="00DB786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Veko na </w:t>
            </w:r>
            <w:proofErr w:type="spellStart"/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>gastronádoby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GN 1/1</w:t>
            </w:r>
          </w:p>
        </w:tc>
      </w:tr>
      <w:tr w:rsidR="00CC7F9A" w:rsidRPr="00EB24A9" w14:paraId="3F1D8B5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461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CBDC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DBB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62D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421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C7F9A" w:rsidRPr="00EB24A9" w14:paraId="2DEED21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B76C05F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5BEF8D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A5C50F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29A711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F2428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4CF05F0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8EA8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A0FF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0192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1AF3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BF1C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CC7F9A" w:rsidRPr="00EB24A9" w14:paraId="31CB6EA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534F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D284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0379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F38D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43B6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CC7F9A" w:rsidRPr="00EB24A9" w14:paraId="5DEE2FE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4605507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EAAEA5F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04A2650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9DC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FF3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2212398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900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esnenie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A8F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CC7F9A" w:rsidRPr="00EB24A9" w14:paraId="3ECC75E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0CA5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kompatibilita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E18C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s položkou č.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133F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4D3E1AE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5BAE2761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14F0B0DF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F85A3FC" w14:textId="77777777" w:rsidR="00CC7F9A" w:rsidRPr="00700D4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00D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Veko na </w:t>
            </w:r>
            <w:proofErr w:type="spellStart"/>
            <w:r w:rsidRPr="00700D44">
              <w:rPr>
                <w:rFonts w:ascii="Times New Roman" w:hAnsi="Times New Roman"/>
                <w:b/>
                <w:bCs/>
                <w:sz w:val="24"/>
                <w:szCs w:val="24"/>
              </w:rPr>
              <w:t>gastronádoby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GN 1/2</w:t>
            </w:r>
          </w:p>
        </w:tc>
      </w:tr>
      <w:tr w:rsidR="00CC7F9A" w:rsidRPr="00EB24A9" w14:paraId="3E3D7CA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28E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5556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397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A37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1D10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CC7F9A" w:rsidRPr="00EB24A9" w14:paraId="3E556F8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7E3A446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22059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3C7A5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2E66A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25B31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6B3E524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2C0B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8833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DD13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05DB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883E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6DBFBF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E1AF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E53E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603A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FB4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360A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AB3CF0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05E26F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708E130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0F80CF3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D1D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71C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3049D51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18DF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esnenie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085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CC7F9A" w:rsidRPr="00EB24A9" w14:paraId="61642A2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4F5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kompatibilita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6AE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s položkou č. </w:t>
            </w:r>
            <w:r w:rsidRPr="00F9375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37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AB11F82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5812B12A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4E861098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0238A86" w14:textId="77777777" w:rsidR="00CC7F9A" w:rsidRPr="0070627F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0627F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70627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nerezová </w:t>
            </w:r>
            <w:r w:rsidRPr="0070627F">
              <w:rPr>
                <w:rFonts w:ascii="Times New Roman" w:hAnsi="Times New Roman"/>
                <w:b/>
                <w:bCs/>
                <w:sz w:val="24"/>
                <w:szCs w:val="24"/>
              </w:rPr>
              <w:t>dierovaná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GN 1/1</w:t>
            </w:r>
          </w:p>
        </w:tc>
      </w:tr>
      <w:tr w:rsidR="00CC7F9A" w:rsidRPr="00EB24A9" w14:paraId="5084757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6FD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203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C66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25A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72F0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CC7F9A" w:rsidRPr="00EB24A9" w14:paraId="197DE27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9B201D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E2BAFC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D027A4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31A80C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ACA99E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1AB2C04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E300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1C78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D42D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9F1C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CA11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CC7F9A" w:rsidRPr="00EB24A9" w14:paraId="1E8680B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0072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F147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FECB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8EF6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2558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CC7F9A" w:rsidRPr="00EB24A9" w14:paraId="27B5426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3EA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79C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19A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50D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506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389F709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521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330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FC0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240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58A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CC7F9A" w:rsidRPr="00EB24A9" w14:paraId="4D75B6B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D846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CE9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7CE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820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5E2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5F164C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7EF29BA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D209497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3B4A15F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42B6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30F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4360590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BAC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53A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62432519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2F448405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D46E54" w14:paraId="3BD048E6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4F31097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nerezová GN 1/1</w:t>
            </w:r>
          </w:p>
        </w:tc>
      </w:tr>
      <w:tr w:rsidR="00CC7F9A" w:rsidRPr="00EB24A9" w14:paraId="5C62EFE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637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AF4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3C3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B72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8E0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CC7F9A" w:rsidRPr="00EB24A9" w14:paraId="4C683BF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A9B05DA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3C633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FB7522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D88BB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C74157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7AB2509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36DF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DA4E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E59C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7481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42B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E0119D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457E" w14:textId="77777777" w:rsidR="00CC7F9A" w:rsidRPr="000900F7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BDEE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0E0E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0A94" w14:textId="77777777" w:rsidR="00CC7F9A" w:rsidRPr="000900F7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91E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EA1786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12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A38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4AA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371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579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2BE78C3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8EC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C72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1E7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C79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0E1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</w:tr>
      <w:tr w:rsidR="00CC7F9A" w:rsidRPr="00EB24A9" w14:paraId="1D0B05D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C781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974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2D2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21C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CFF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F55061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AEABB6D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A252DA6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3F6C000B" w14:textId="77777777" w:rsidTr="00262D8E">
        <w:trPr>
          <w:trHeight w:val="18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A9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ECF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70CE5BFB" w14:textId="77777777" w:rsidTr="00262D8E">
        <w:trPr>
          <w:trHeight w:val="18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70B3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608A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37ABA1D2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4E6BD605" w14:textId="77777777" w:rsidR="00CC7F9A" w:rsidRPr="00EB24A9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505298B9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9FE6AC4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nerezová GN 1/1</w:t>
            </w:r>
          </w:p>
        </w:tc>
      </w:tr>
      <w:tr w:rsidR="00CC7F9A" w:rsidRPr="00EB24A9" w14:paraId="5604495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E1E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159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FDF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20D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3EC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CC7F9A" w:rsidRPr="00EB24A9" w14:paraId="2D0E8DA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D7F2BEE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2C53DA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DBE53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5F496B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346C55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3B2F0B2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05B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840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5AC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959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566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3E39A5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DD1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592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3EA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434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57A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61E073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8CD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E56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7D5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E25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3A3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55F3CA2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2AB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534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5F0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44D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E56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</w:tr>
      <w:tr w:rsidR="00CC7F9A" w:rsidRPr="00EB24A9" w14:paraId="77D6ADB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F791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39A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F26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A77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6DF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7C1F16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1D33188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E1FDF30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3950596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F441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660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13FCAE3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B0B8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61E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5FB3799F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4DC8E726" w14:textId="77777777" w:rsidR="00CC7F9A" w:rsidRDefault="00CC7F9A" w:rsidP="00CC7F9A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72A688C3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F5889AD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nerezová GN 1/1</w:t>
            </w:r>
          </w:p>
        </w:tc>
      </w:tr>
      <w:tr w:rsidR="00CC7F9A" w:rsidRPr="00EB24A9" w14:paraId="4BC98E0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995A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086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1E1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A3C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0FA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</w:tr>
      <w:tr w:rsidR="00CC7F9A" w:rsidRPr="00EB24A9" w14:paraId="270DD85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5B94FE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6F88F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E5A05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4580E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6DE59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2F72C8D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D04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4C7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5EE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80F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650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B4F1D0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86E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D9A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FEA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8FA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BF3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7E7F8C8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E3F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8B1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D89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DDE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061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2D817B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BC2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3AE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353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3B0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B8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</w:tr>
      <w:tr w:rsidR="00CC7F9A" w:rsidRPr="00EB24A9" w14:paraId="2649017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BBCD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70E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3F0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06E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A23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C9A641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9C975E9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0BD636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63FE992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B19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77E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0956A8E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A079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0EF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5C9A40BE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71E13825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26BA24D5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833CFDC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nerezová GN 1/2</w:t>
            </w:r>
          </w:p>
        </w:tc>
      </w:tr>
      <w:tr w:rsidR="00CC7F9A" w:rsidRPr="00EB24A9" w14:paraId="3BDF115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C72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4A2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C23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B8D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6D9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CC7F9A" w:rsidRPr="00EB24A9" w14:paraId="6BFFD04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7A92340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EBA36A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8CE730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31F209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C322D4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5919A84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818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837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3B6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9E7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BA2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1426B5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9F2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E3A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1A4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8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4B5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225D5BA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234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39F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CD1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DDC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DC8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591339D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6D1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C72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D4D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4CC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7EC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12,5</w:t>
            </w:r>
          </w:p>
        </w:tc>
      </w:tr>
      <w:tr w:rsidR="00CC7F9A" w:rsidRPr="00EB24A9" w14:paraId="736CD5A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0DC0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695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4D8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3DF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1BF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21D6195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14C67D7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B3881BD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432D85E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C9E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C94D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430C565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130E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E5C5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03C167D2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3D955E7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Misa na polievku s pokrievkou a naberačkou</w:t>
            </w:r>
          </w:p>
        </w:tc>
      </w:tr>
      <w:tr w:rsidR="00CC7F9A" w:rsidRPr="00EB24A9" w14:paraId="79E7323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A22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9B3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802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EC3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20C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CC7F9A" w:rsidRPr="00EB24A9" w14:paraId="5B64094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57F18DD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7E9B3D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A646D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F8248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E9E565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68B24A4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93F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Objem 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CC31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462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6A7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441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1870A2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AD809EB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D012F78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254EE2E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41E1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01B1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2x po stranách</w:t>
            </w:r>
          </w:p>
        </w:tc>
      </w:tr>
      <w:tr w:rsidR="00CC7F9A" w:rsidRPr="00EB24A9" w14:paraId="15AB5D6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9EA5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FAE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CC7F9A" w:rsidRPr="00EB24A9" w14:paraId="5725518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874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0F8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strieborná</w:t>
            </w:r>
          </w:p>
        </w:tc>
      </w:tr>
      <w:tr w:rsidR="00CC7F9A" w:rsidRPr="00EB24A9" w14:paraId="330E587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FEE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EED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692252C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B29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B53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  <w:tr w:rsidR="00CC7F9A" w:rsidRPr="00EB24A9" w14:paraId="1E090CF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495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obsah balenia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D55C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x misa, 1 x pokrievka, 1 x naberačka</w:t>
            </w:r>
          </w:p>
        </w:tc>
      </w:tr>
    </w:tbl>
    <w:p w14:paraId="5C42C102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78988EFB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423950FC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FB2321E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Chafing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</w:t>
            </w: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ish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elektrický </w:t>
            </w:r>
          </w:p>
        </w:tc>
      </w:tr>
      <w:tr w:rsidR="00CC7F9A" w:rsidRPr="00EB24A9" w14:paraId="2808F62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B43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14D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6AA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78F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401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CC7F9A" w:rsidRPr="00EB24A9" w14:paraId="518EF67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AD7B50A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0494B6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DE712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EA8C57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BACDC5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487114C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FCE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kapacita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12E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C74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76C5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5FD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29D8BB6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BCF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výkon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D25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AE3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81C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6F6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89E5E5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A99891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F2C7C0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56A5E0B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6AE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BDB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čierna/strieborná</w:t>
            </w:r>
          </w:p>
        </w:tc>
      </w:tr>
      <w:tr w:rsidR="00CC7F9A" w:rsidRPr="00EB24A9" w14:paraId="7D6D658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8DC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hodnota regulácie teploty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B9F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≤ 30</w:t>
            </w:r>
          </w:p>
        </w:tc>
      </w:tr>
      <w:tr w:rsidR="00CC7F9A" w:rsidRPr="00EB24A9" w14:paraId="692858C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4D8C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hodnota regulácie teploty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D08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≥ 100</w:t>
            </w:r>
          </w:p>
        </w:tc>
      </w:tr>
      <w:tr w:rsidR="00CC7F9A" w:rsidRPr="00EB24A9" w14:paraId="49C63AD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ED43" w14:textId="1113EA5B" w:rsidR="00CC7F9A" w:rsidRPr="00EB24A9" w:rsidRDefault="00BB2313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B23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súčasť </w:t>
            </w:r>
            <w:proofErr w:type="spellStart"/>
            <w:r w:rsidRPr="00BB23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chafing</w:t>
            </w:r>
            <w:proofErr w:type="spellEnd"/>
            <w:r w:rsidRPr="00BB23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23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dishu</w:t>
            </w:r>
            <w:proofErr w:type="spellEnd"/>
            <w:r w:rsidRPr="00BB23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FFCD" w14:textId="44125D7B" w:rsidR="00CC7F9A" w:rsidRPr="00EB24A9" w:rsidRDefault="00BB2313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</w:tr>
      <w:tr w:rsidR="00CC7F9A" w:rsidRPr="00EB24A9" w14:paraId="45B1F52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C62A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úchyt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149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 pokrievke</w:t>
            </w:r>
          </w:p>
        </w:tc>
      </w:tr>
      <w:tr w:rsidR="00CC7F9A" w:rsidRPr="00EB24A9" w14:paraId="720EC87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4651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nádoby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6725" w14:textId="77777777" w:rsidR="00CC7F9A" w:rsidRPr="008165B4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165B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GN 1/1 s pokrievkou</w:t>
            </w:r>
          </w:p>
        </w:tc>
      </w:tr>
    </w:tbl>
    <w:p w14:paraId="3C2E3947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545838ED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4C6EA6E2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78CB7A9" w14:textId="77777777" w:rsidR="00CC7F9A" w:rsidRPr="003C24C2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C24C2">
              <w:rPr>
                <w:rFonts w:ascii="Times New Roman" w:hAnsi="Times New Roman"/>
                <w:b/>
                <w:bCs/>
                <w:sz w:val="24"/>
                <w:szCs w:val="24"/>
              </w:rPr>
              <w:t>Chafing</w:t>
            </w:r>
            <w:proofErr w:type="spellEnd"/>
            <w:r w:rsidRPr="003C24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</w:t>
            </w:r>
            <w:r w:rsidRPr="003C24C2">
              <w:rPr>
                <w:rFonts w:ascii="Times New Roman" w:hAnsi="Times New Roman"/>
                <w:b/>
                <w:bCs/>
                <w:sz w:val="24"/>
                <w:szCs w:val="24"/>
              </w:rPr>
              <w:t>ish</w:t>
            </w:r>
            <w:proofErr w:type="spellEnd"/>
            <w:r w:rsidRPr="003C24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C7F9A" w:rsidRPr="00EB24A9" w14:paraId="7795871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19CC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7DF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C12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A73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CFF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CC7F9A" w:rsidRPr="00EB24A9" w14:paraId="617AA5A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E6CF61E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2AB88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F63F3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BE47DC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7BAB9E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0942388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4C6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kapacita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1F9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682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7B0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888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24F1A8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C7F0BA1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0EDEAA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313821F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601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60C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2CED6CB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9D6D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kryt ohrievača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4E3F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nehrdzavejúca oceľ s rukoväťou</w:t>
            </w:r>
          </w:p>
        </w:tc>
      </w:tr>
      <w:tr w:rsidR="00CC7F9A" w:rsidRPr="00EB24A9" w14:paraId="1CCF428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AFF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box-detail-listitemvalue"/>
                <w:rFonts w:ascii="Times New Roman" w:hAnsi="Times New Roman"/>
                <w:color w:val="000000" w:themeColor="text1"/>
                <w:sz w:val="24"/>
                <w:szCs w:val="24"/>
              </w:rPr>
              <w:t>kompatibilita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00C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nádob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GN 1/1</w:t>
            </w:r>
          </w:p>
        </w:tc>
      </w:tr>
      <w:tr w:rsidR="00CC7F9A" w:rsidRPr="00EB24A9" w14:paraId="0888FA0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8277" w14:textId="77777777" w:rsidR="00CC7F9A" w:rsidRPr="00EB24A9" w:rsidRDefault="00CC7F9A" w:rsidP="00262D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súčasť ohrievača</w:t>
            </w:r>
          </w:p>
          <w:p w14:paraId="2A94F822" w14:textId="77777777" w:rsidR="00CC7F9A" w:rsidRPr="003C24C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EF38" w14:textId="77777777" w:rsidR="00CC7F9A" w:rsidRPr="003C24C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highlight w:val="red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2 ks nádoba na pastu, kryt, GN nádoba 1/1 a nádoba na vodu</w:t>
            </w:r>
          </w:p>
        </w:tc>
      </w:tr>
    </w:tbl>
    <w:p w14:paraId="09ECD1B6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5D35ED8F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63614A0C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8E77ADC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Gril plynový exteriérový</w:t>
            </w:r>
          </w:p>
        </w:tc>
      </w:tr>
      <w:tr w:rsidR="00CC7F9A" w:rsidRPr="00EB24A9" w14:paraId="04E50B0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29F9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B5D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31C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7BD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807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C7F9A" w:rsidRPr="00EB24A9" w14:paraId="66D5F68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1E4F56A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A7D69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CE0856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C6B51E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C320AD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10CFB46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638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 plochy na grilovanie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D44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1CEB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4D07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909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7855B5F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00A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hĺbka plochy na grilovanie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DEB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B00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DF9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A94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B78FC9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FF9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horákov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916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3FA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EED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993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C7F9A" w:rsidRPr="00EB24A9" w14:paraId="0173ED4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1C3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celkový výkon grilu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CD5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kW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53A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DC1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82C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89318F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7618BBD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3AA32F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48195F6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96B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spôsob ohrevu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17D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plyn</w:t>
            </w:r>
          </w:p>
        </w:tc>
      </w:tr>
      <w:tr w:rsidR="00CC7F9A" w:rsidRPr="00EB24A9" w14:paraId="27E03C7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2F1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plochy na grilovanie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4711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liatina</w:t>
            </w:r>
          </w:p>
        </w:tc>
      </w:tr>
      <w:tr w:rsidR="00CC7F9A" w:rsidRPr="00EB24A9" w14:paraId="52C13FB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045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grilu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464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kov</w:t>
            </w:r>
          </w:p>
        </w:tc>
      </w:tr>
      <w:tr w:rsidR="00CC7F9A" w:rsidRPr="00EB24A9" w14:paraId="6F05E94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A66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výbava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426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kolieska, bočné police, teplomer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ochranný kryt, skrinka na uloženie plynových fliaš</w:t>
            </w:r>
          </w:p>
        </w:tc>
      </w:tr>
      <w:tr w:rsidR="00CC7F9A" w:rsidRPr="00EB24A9" w14:paraId="743CB83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C7F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4F15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pojazdný</w:t>
            </w:r>
          </w:p>
        </w:tc>
      </w:tr>
      <w:tr w:rsidR="00CC7F9A" w:rsidRPr="00EB24A9" w14:paraId="3DA9776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CD4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príslušenstvo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1EC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plynová hadica</w:t>
            </w:r>
          </w:p>
        </w:tc>
      </w:tr>
    </w:tbl>
    <w:p w14:paraId="29577BF9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10A37E01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3AF8993A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C3BBE19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Kotol s</w:t>
            </w: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maltovaný s kotlinou</w:t>
            </w:r>
          </w:p>
        </w:tc>
      </w:tr>
      <w:tr w:rsidR="00CC7F9A" w:rsidRPr="00EB24A9" w14:paraId="08F991C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B1F3C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A207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E6E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F13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F27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C7F9A" w:rsidRPr="00EB24A9" w14:paraId="20DF9B6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9598BFA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5BE11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D819E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367BE1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DF4514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3B68C43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099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 kotla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E3E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42D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242D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5C0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C7F9A" w:rsidRPr="00EB24A9" w14:paraId="527838B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609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 kotliny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EB3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16D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13C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481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F9FE65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1A8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hrúbka kotliny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44F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F9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4E8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BBA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54ADB2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87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 kotliny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9C9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66F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9D5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3ED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5AE32E6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3C5368F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FCB0747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1D6546D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BF6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náter kotliny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46D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ochranná žiaruvzdorná farba</w:t>
            </w:r>
          </w:p>
        </w:tc>
      </w:tr>
      <w:tr w:rsidR="00CC7F9A" w:rsidRPr="00EB24A9" w14:paraId="306D10D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DB2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7B3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kov</w:t>
            </w:r>
          </w:p>
        </w:tc>
      </w:tr>
      <w:tr w:rsidR="00CC7F9A" w:rsidRPr="00EB24A9" w14:paraId="77A7312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121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kotlina obsahuje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F95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kotlinu, komín, rúra, kĺb, strieška na komín, popolník, otváracie dvierka </w:t>
            </w:r>
          </w:p>
        </w:tc>
      </w:tr>
      <w:tr w:rsidR="00CC7F9A" w:rsidRPr="00EB24A9" w14:paraId="67529B5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A2DA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minimálna 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výbava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69D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varecha, pokrievka na kotlík </w:t>
            </w:r>
          </w:p>
        </w:tc>
      </w:tr>
    </w:tbl>
    <w:p w14:paraId="671D6032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6D003BF9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36AC2EF1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D09A92E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Kotlík e</w:t>
            </w: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lektrický na polievku</w:t>
            </w:r>
          </w:p>
        </w:tc>
      </w:tr>
      <w:tr w:rsidR="00CC7F9A" w:rsidRPr="00EB24A9" w14:paraId="4818287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1963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6EF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B42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EFE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245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CC7F9A" w:rsidRPr="00EB24A9" w14:paraId="54385B6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1D64748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479895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97D0C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C318FC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464A5C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0A663EE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049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043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EEF3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174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DF4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CC7F9A" w:rsidRPr="00EB24A9" w14:paraId="3E72B05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A9F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výkon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63F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8CE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5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CE2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609935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26E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napájanie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BE0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859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6EB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FDD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230</w:t>
            </w:r>
          </w:p>
        </w:tc>
      </w:tr>
      <w:tr w:rsidR="00CC7F9A" w:rsidRPr="00EB24A9" w14:paraId="5C9CEA0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8657A71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8173018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6FE9B4A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CCB1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vo vnútri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5F3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nehrdzavejúca oceľ</w:t>
            </w:r>
          </w:p>
        </w:tc>
      </w:tr>
      <w:tr w:rsidR="00CC7F9A" w:rsidRPr="00EB24A9" w14:paraId="6BA2479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EF5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(vonku)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DA1C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oceľ</w:t>
            </w:r>
          </w:p>
        </w:tc>
      </w:tr>
      <w:tr w:rsidR="00CC7F9A" w:rsidRPr="00EB24A9" w14:paraId="1771A35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BA35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hodnota regulácie teploty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666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≤ 30</w:t>
            </w:r>
          </w:p>
        </w:tc>
      </w:tr>
      <w:tr w:rsidR="00CC7F9A" w:rsidRPr="00EB24A9" w14:paraId="343E490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A72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hodnota regulácie teploty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A63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≥ 80</w:t>
            </w:r>
          </w:p>
        </w:tc>
      </w:tr>
      <w:tr w:rsidR="00CC7F9A" w:rsidRPr="00EB24A9" w14:paraId="6C8EFAD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2C9F" w14:textId="415382E0" w:rsidR="00CC7F9A" w:rsidRDefault="00BB2313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súčasť kotlíka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B2BF" w14:textId="4D5C4C4B" w:rsidR="00CC7F9A" w:rsidRDefault="00BB2313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</w:tr>
      <w:tr w:rsidR="00CC7F9A" w:rsidRPr="00EB24A9" w14:paraId="17A23E5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DF7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odnímateľná vnútorná nádoba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146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CC7F9A" w:rsidRPr="00EB24A9" w14:paraId="560BB0C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5D3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protišmykové nožičky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5B1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</w:tbl>
    <w:p w14:paraId="198AC4ED" w14:textId="77777777" w:rsidR="00CC7F9A" w:rsidRDefault="00CC7F9A" w:rsidP="00CC7F9A"/>
    <w:p w14:paraId="7BB175C3" w14:textId="77777777" w:rsidR="00CC7F9A" w:rsidRDefault="00CC7F9A" w:rsidP="00CC7F9A"/>
    <w:p w14:paraId="1A07EDFF" w14:textId="77777777" w:rsidR="00CC7F9A" w:rsidRDefault="00CC7F9A" w:rsidP="00CC7F9A"/>
    <w:p w14:paraId="2910DA9D" w14:textId="77777777" w:rsidR="00CC7F9A" w:rsidRDefault="00CC7F9A" w:rsidP="00CC7F9A"/>
    <w:p w14:paraId="3000ED82" w14:textId="77777777" w:rsidR="00CC7F9A" w:rsidRDefault="00CC7F9A" w:rsidP="00CC7F9A"/>
    <w:p w14:paraId="74D77714" w14:textId="77777777" w:rsidR="00CC7F9A" w:rsidRDefault="00CC7F9A" w:rsidP="00CC7F9A"/>
    <w:p w14:paraId="66EFD4DC" w14:textId="77777777" w:rsidR="00CC7F9A" w:rsidRDefault="00CC7F9A" w:rsidP="00CC7F9A"/>
    <w:p w14:paraId="1E5202B1" w14:textId="77777777" w:rsidR="00CC7F9A" w:rsidRDefault="00CC7F9A" w:rsidP="00CC7F9A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27A2CB93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1FFA67C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Prepravka plastová na mäso</w:t>
            </w:r>
          </w:p>
        </w:tc>
      </w:tr>
      <w:tr w:rsidR="00CC7F9A" w:rsidRPr="00EB24A9" w14:paraId="060208B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88C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84A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ABC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BD5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C0D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CC7F9A" w:rsidRPr="00EB24A9" w14:paraId="703FBDA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7141DF5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9CE078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004E4B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C6624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3B5CB2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5A6D7DD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C71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nosnosť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E7A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kg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5FF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6BB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B95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1B0FF2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742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vonkajšia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C13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7A2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165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ACB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CC7F9A" w:rsidRPr="00EB24A9" w14:paraId="5E8A0FB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865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 vonkajšia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241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F6F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656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3FC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CC7F9A" w:rsidRPr="00EB24A9" w14:paraId="2A9BFBD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7F1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 vonkajšia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D4F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334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5C8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54D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CC7F9A" w:rsidRPr="00EB24A9" w14:paraId="6EA6C83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D18609C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B3F18C9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423998E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915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C37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HDPE</w:t>
            </w:r>
          </w:p>
        </w:tc>
      </w:tr>
    </w:tbl>
    <w:p w14:paraId="36AC6BAE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4D5EF6ED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11139CF6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33CB85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Termos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nerezový</w:t>
            </w: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C7F9A" w:rsidRPr="00EB24A9" w14:paraId="34EFE7D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9559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917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4A6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8EB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F82F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C7F9A" w:rsidRPr="00EB24A9" w14:paraId="3EA3EA1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29E0017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2765C2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1BA304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EDB64D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B883C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0CC7961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5AA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F67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EA6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591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96A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CC7F9A" w:rsidRPr="00EB24A9" w14:paraId="4FE405C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2CD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416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95B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54C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CCA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3F7945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22C4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doba udržania teploty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AEFE" w14:textId="77777777" w:rsidR="00CC7F9A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hod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0E6F" w14:textId="77777777" w:rsidR="00CC7F9A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68B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8E7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553BAA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A64B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uzatvorenie na klip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4DF0" w14:textId="77777777" w:rsidR="00CC7F9A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96A1" w14:textId="77777777" w:rsidR="00CC7F9A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58E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966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303788F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82BF048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8ADD7AB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72B333F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87B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F18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strieborná</w:t>
            </w:r>
          </w:p>
        </w:tc>
      </w:tr>
      <w:tr w:rsidR="00CC7F9A" w:rsidRPr="00EB24A9" w14:paraId="09213B6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4A7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B3C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3C072C1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A5C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dekompresný</w:t>
            </w:r>
            <w:proofErr w:type="spellEnd"/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ventil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B3B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CC7F9A" w:rsidRPr="00EB24A9" w14:paraId="56AB7F9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87A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úchyty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2A4C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 stranách</w:t>
            </w:r>
          </w:p>
        </w:tc>
      </w:tr>
      <w:tr w:rsidR="00CC7F9A" w:rsidRPr="00EB24A9" w14:paraId="797A314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F03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4A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ochrana spodnej strany termosky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58F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gumový kryt</w:t>
            </w:r>
          </w:p>
        </w:tc>
      </w:tr>
      <w:tr w:rsidR="00CC7F9A" w:rsidRPr="00EB24A9" w14:paraId="0B3BE29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4F5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EC5B" w14:textId="77777777" w:rsidR="00CC7F9A" w:rsidRPr="00EB24A9" w:rsidRDefault="00CC7F9A" w:rsidP="00262D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D4A00">
              <w:rPr>
                <w:rFonts w:ascii="Times New Roman" w:hAnsi="Times New Roman"/>
                <w:sz w:val="24"/>
                <w:szCs w:val="24"/>
              </w:rPr>
              <w:t>s vrchnákom</w:t>
            </w:r>
          </w:p>
          <w:p w14:paraId="4B0B4AA8" w14:textId="77777777" w:rsidR="00CC7F9A" w:rsidRPr="00C943FB" w:rsidRDefault="00CC7F9A" w:rsidP="00262D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- s vymeniteľným tesnením proti vytečeniu</w:t>
            </w:r>
          </w:p>
        </w:tc>
      </w:tr>
    </w:tbl>
    <w:p w14:paraId="13700F8D" w14:textId="77777777" w:rsidR="00CC7F9A" w:rsidRDefault="00CC7F9A" w:rsidP="00CC7F9A"/>
    <w:p w14:paraId="2B09AEED" w14:textId="77777777" w:rsidR="00CC7F9A" w:rsidRDefault="00CC7F9A" w:rsidP="00CC7F9A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67DA5B50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D887AC3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Termos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nerezový</w:t>
            </w:r>
          </w:p>
        </w:tc>
      </w:tr>
      <w:tr w:rsidR="00CC7F9A" w:rsidRPr="00EB24A9" w14:paraId="1F3880F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E90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5B2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F9A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59A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046C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C7F9A" w:rsidRPr="00EB24A9" w14:paraId="1C69097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B72A96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E9AD8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5B4247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E790B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A7B21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11CA6A9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92B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766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238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D3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CF8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CC7F9A" w:rsidRPr="00EB24A9" w14:paraId="55CD049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84F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BF1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C5B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1BE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863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7193FB3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AE9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doba udržania teploty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892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hod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B29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4C5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540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96840E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434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uzatvorenie na klip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780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3C5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D93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B82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75BDB7D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F8DBE9E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BD6AD27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04AD25A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902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660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strieborná</w:t>
            </w:r>
          </w:p>
        </w:tc>
      </w:tr>
      <w:tr w:rsidR="00CC7F9A" w:rsidRPr="00EB24A9" w14:paraId="4DD1321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6A1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8F7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71BBE4F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311C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dekompresný</w:t>
            </w:r>
            <w:proofErr w:type="spellEnd"/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ventil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E51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CC7F9A" w:rsidRPr="00EB24A9" w14:paraId="2B29E14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BFA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úchyty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417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 stranách</w:t>
            </w:r>
          </w:p>
        </w:tc>
      </w:tr>
      <w:tr w:rsidR="00CC7F9A" w:rsidRPr="00EB24A9" w14:paraId="687A570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F881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ochrana spodnej strany termosky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22D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gumový kryt</w:t>
            </w:r>
          </w:p>
        </w:tc>
      </w:tr>
      <w:tr w:rsidR="00CC7F9A" w:rsidRPr="00EB24A9" w14:paraId="033C587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DE0A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F835" w14:textId="77777777" w:rsidR="00CC7F9A" w:rsidRPr="00EB24A9" w:rsidRDefault="00CC7F9A" w:rsidP="00262D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F24BE">
              <w:rPr>
                <w:rFonts w:ascii="Times New Roman" w:hAnsi="Times New Roman"/>
                <w:sz w:val="24"/>
                <w:szCs w:val="24"/>
              </w:rPr>
              <w:t>s vrchnákom</w:t>
            </w:r>
          </w:p>
          <w:p w14:paraId="67B0C32C" w14:textId="77777777" w:rsidR="00CC7F9A" w:rsidRPr="00C943FB" w:rsidRDefault="00CC7F9A" w:rsidP="00262D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- s vymeniteľným tesnením proti vytečeniu</w:t>
            </w:r>
          </w:p>
        </w:tc>
      </w:tr>
    </w:tbl>
    <w:p w14:paraId="3D1B5D4C" w14:textId="77777777" w:rsidR="00CC7F9A" w:rsidRDefault="00CC7F9A" w:rsidP="00CC7F9A"/>
    <w:p w14:paraId="5AFBCE15" w14:textId="77777777" w:rsidR="00CC7F9A" w:rsidRDefault="00CC7F9A" w:rsidP="00CC7F9A"/>
    <w:p w14:paraId="585C90B9" w14:textId="77777777" w:rsidR="00CC7F9A" w:rsidRDefault="00CC7F9A" w:rsidP="00CC7F9A"/>
    <w:p w14:paraId="2789B6ED" w14:textId="77777777" w:rsidR="00CC7F9A" w:rsidRDefault="00CC7F9A" w:rsidP="00CC7F9A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28708A7C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93B7125" w14:textId="06FED5D1" w:rsidR="00CC7F9A" w:rsidRPr="00DC594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Plech s</w:t>
            </w: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maltovaný </w:t>
            </w:r>
            <w:r w:rsidR="00B6299D" w:rsidRPr="00B6299D">
              <w:rPr>
                <w:rFonts w:ascii="Times New Roman" w:hAnsi="Times New Roman"/>
                <w:b/>
                <w:bCs/>
                <w:sz w:val="24"/>
                <w:szCs w:val="24"/>
              </w:rPr>
              <w:t>GN 2/3</w:t>
            </w:r>
          </w:p>
        </w:tc>
      </w:tr>
      <w:tr w:rsidR="00CC7F9A" w:rsidRPr="00EB24A9" w14:paraId="6E546C9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7C0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0A1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E88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5B2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D8A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CC7F9A" w:rsidRPr="00EB24A9" w14:paraId="747E251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D6A23D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01ADFC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2083C3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0FB298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7408A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7B1DF98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1B5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104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6F2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B1A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C56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2990384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7FAB7D0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86A857E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50969CA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897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432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smaltovaná oceľ</w:t>
            </w:r>
          </w:p>
        </w:tc>
      </w:tr>
      <w:tr w:rsidR="00CC7F9A" w:rsidRPr="00EB24A9" w14:paraId="3A095D5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DE7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farba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DB6A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čierny</w:t>
            </w:r>
          </w:p>
        </w:tc>
      </w:tr>
    </w:tbl>
    <w:p w14:paraId="144E480B" w14:textId="77777777" w:rsidR="00CC7F9A" w:rsidRDefault="00CC7F9A" w:rsidP="00CC7F9A"/>
    <w:p w14:paraId="1A2E9063" w14:textId="77777777" w:rsidR="00CC7F9A" w:rsidRDefault="00CC7F9A" w:rsidP="00CC7F9A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68F1DA1E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765D6E6" w14:textId="77777777" w:rsidR="00CC7F9A" w:rsidRPr="0001491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Veko s tesnením GN 1/1</w:t>
            </w:r>
          </w:p>
        </w:tc>
      </w:tr>
      <w:tr w:rsidR="00CC7F9A" w:rsidRPr="00EB24A9" w14:paraId="3CCFEB4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9A35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1BE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B06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5BC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8F0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</w:tr>
      <w:tr w:rsidR="00CC7F9A" w:rsidRPr="00EB24A9" w14:paraId="6D0847B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F82575E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5E70B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015EAF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3E446E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780A36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731C51C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B11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B4D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6F1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DC4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C99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EC6D95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909D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AABA" w14:textId="77777777" w:rsidR="00CC7F9A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9DA8" w14:textId="77777777" w:rsidR="00CC7F9A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E1B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FF5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F05D5F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D8BC61F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63CA153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11FFA12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B62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EA4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0483432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47E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tesnenia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867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silikón</w:t>
            </w:r>
          </w:p>
        </w:tc>
      </w:tr>
      <w:tr w:rsidR="00CC7F9A" w:rsidRPr="00EB24A9" w14:paraId="2625B6C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B9F5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minimálna 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CBD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3094099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72B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E90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121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27FF83D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A69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súčasťou veka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C691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odvetrávací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otvor</w:t>
            </w:r>
          </w:p>
        </w:tc>
      </w:tr>
    </w:tbl>
    <w:p w14:paraId="1072914D" w14:textId="77777777" w:rsidR="00CC7F9A" w:rsidRDefault="00CC7F9A" w:rsidP="00CC7F9A"/>
    <w:p w14:paraId="163CEC8D" w14:textId="77777777" w:rsidR="00CC7F9A" w:rsidRPr="00EB24A9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7F401D1A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4B8BD4" w14:textId="77777777" w:rsidR="00CC7F9A" w:rsidRPr="009E7BFD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E7BFD">
              <w:rPr>
                <w:rFonts w:ascii="Times New Roman" w:hAnsi="Times New Roman"/>
                <w:b/>
                <w:bCs/>
                <w:sz w:val="24"/>
                <w:szCs w:val="24"/>
              </w:rPr>
              <w:t>Termobox</w:t>
            </w:r>
            <w:proofErr w:type="spellEnd"/>
          </w:p>
        </w:tc>
      </w:tr>
      <w:tr w:rsidR="00CC7F9A" w:rsidRPr="00EB24A9" w14:paraId="694F611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96D8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89E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C6D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61C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CFA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CC7F9A" w:rsidRPr="00EB24A9" w14:paraId="1571CB8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54C7424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110592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B39F3D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94CF09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7B7137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1D336E8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3FC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9C8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65D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130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AB9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16678E8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92337BC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71E09B7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65727CE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34E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438D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polypropylénová pena</w:t>
            </w:r>
          </w:p>
        </w:tc>
      </w:tr>
      <w:tr w:rsidR="00CC7F9A" w:rsidRPr="00EB24A9" w14:paraId="517EF3E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3795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minimálny teplotný odpor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44C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-20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2A56477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04C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maximálny teplotný odpor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D77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110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67FD2C8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A7A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kompatibila</w:t>
            </w:r>
            <w:proofErr w:type="spellEnd"/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879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nádoba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GN 1/1</w:t>
            </w:r>
          </w:p>
        </w:tc>
      </w:tr>
      <w:tr w:rsidR="00CC7F9A" w:rsidRPr="00EB24A9" w14:paraId="11D380A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294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959D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</w:tbl>
    <w:p w14:paraId="0E6104DB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3B03FD61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1179B79A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31C5871" w14:textId="77777777" w:rsidR="00CC7F9A" w:rsidRPr="00D46E54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Hrniec nerezový</w:t>
            </w:r>
          </w:p>
        </w:tc>
      </w:tr>
      <w:tr w:rsidR="00CC7F9A" w:rsidRPr="00EB24A9" w14:paraId="15D70B5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4C8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097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46E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331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8FA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C7F9A" w:rsidRPr="00EB24A9" w14:paraId="0EC0A2F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DB99A4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A224E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6DD92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2F977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CD266D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0C09950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D66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BEA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DDF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29A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5B6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D7903F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E4C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080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995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32D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73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2BC627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6999975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DA0F3F9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60FCCA0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1BE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B732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2A038A4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AE8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pokrievky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52C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</w:tbl>
    <w:p w14:paraId="64DD053C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263EC29E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25C63318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49BF60CF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E1EAC29" w14:textId="77777777" w:rsidR="00CC7F9A" w:rsidRPr="002741F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Panvica nerezová</w:t>
            </w:r>
          </w:p>
        </w:tc>
      </w:tr>
      <w:tr w:rsidR="00CC7F9A" w:rsidRPr="00EB24A9" w14:paraId="2CDF0F2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BCB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985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1B1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108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376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C7F9A" w:rsidRPr="00EB24A9" w14:paraId="2AC7F4F6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558B70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D2FE9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97E85F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5E6C9D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D95CC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09BF2B5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589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367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D05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748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A60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2409C2E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BB0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5F7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6DD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60E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D75C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8B6B77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58719FF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AFD0BB3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2732965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C14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 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813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093488D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5722" w14:textId="77777777" w:rsidR="00CC7F9A" w:rsidRPr="00CD4820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48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kompatibilita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9C06" w14:textId="77777777" w:rsidR="00CC7F9A" w:rsidRPr="00CD4820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48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všetky typy sporákov</w:t>
            </w:r>
          </w:p>
        </w:tc>
      </w:tr>
    </w:tbl>
    <w:p w14:paraId="3F737BB3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7ADD35BF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327ADDC4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C5D4DB4" w14:textId="77777777" w:rsidR="00CC7F9A" w:rsidRPr="002741F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Panvica na palacinky</w:t>
            </w:r>
          </w:p>
        </w:tc>
      </w:tr>
      <w:tr w:rsidR="00CC7F9A" w:rsidRPr="00EB24A9" w14:paraId="5BEC621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66D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409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A03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A45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437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C7F9A" w:rsidRPr="00EB24A9" w14:paraId="51B1FDA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7B9367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D28CB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16E22F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93F9A8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817BCC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55796EF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B87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157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D34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D1C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FB8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3BA91C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0282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EED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C87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113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17D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2A790B3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7776BDE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B71DEB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5747C81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DBF6" w14:textId="77777777" w:rsidR="00CC7F9A" w:rsidRPr="00A3032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03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 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13B5" w14:textId="77777777" w:rsidR="00CC7F9A" w:rsidRPr="00A3032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032A">
              <w:rPr>
                <w:rFonts w:ascii="Times New Roman" w:hAnsi="Times New Roman"/>
                <w:sz w:val="24"/>
                <w:szCs w:val="24"/>
              </w:rPr>
              <w:t>hliník</w:t>
            </w:r>
          </w:p>
        </w:tc>
      </w:tr>
      <w:tr w:rsidR="00CC7F9A" w:rsidRPr="00EB24A9" w14:paraId="5812DA9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0EAE" w14:textId="77777777" w:rsidR="00CC7F9A" w:rsidRPr="00A3032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03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povrchová úprava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1629" w14:textId="77777777" w:rsidR="00CC7F9A" w:rsidRPr="00A3032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032A">
              <w:rPr>
                <w:rFonts w:ascii="Times New Roman" w:hAnsi="Times New Roman"/>
                <w:sz w:val="24"/>
                <w:szCs w:val="24"/>
              </w:rPr>
              <w:t>nepriľnavý povrch</w:t>
            </w:r>
          </w:p>
        </w:tc>
      </w:tr>
    </w:tbl>
    <w:p w14:paraId="6657C4F0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79A0531E" w14:textId="77777777" w:rsidR="00CC7F9A" w:rsidRPr="00EB24A9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23042ED0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02B2A57" w14:textId="77777777" w:rsidR="00CC7F9A" w:rsidRPr="00C91148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Termoport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plastový</w:t>
            </w:r>
          </w:p>
        </w:tc>
      </w:tr>
      <w:tr w:rsidR="00CC7F9A" w:rsidRPr="00EB24A9" w14:paraId="619BC41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A7E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AD1B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305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A7A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D6A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C7F9A" w:rsidRPr="00EB24A9" w14:paraId="692A20B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FBE8BE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C093BA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942A51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CC3AC3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9B2531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474C7E1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453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7F8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9C5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374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924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5D29A31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5A2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177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DCA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349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154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2F53E75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F3C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1E5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C66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57,5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377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67,5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4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F855DD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0DFD07F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54E7FB0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4E74E65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4E2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1A97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polypropylén s izoláciou</w:t>
            </w:r>
          </w:p>
        </w:tc>
      </w:tr>
      <w:tr w:rsidR="00CC7F9A" w:rsidRPr="00EB24A9" w14:paraId="0DC049D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E553" w14:textId="77777777" w:rsidR="00CC7F9A" w:rsidRPr="005F24B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dvere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A5ED" w14:textId="77777777" w:rsidR="00CC7F9A" w:rsidRPr="005F24B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sz w:val="24"/>
                <w:szCs w:val="24"/>
              </w:rPr>
              <w:t xml:space="preserve">otvárateľné spredu </w:t>
            </w:r>
          </w:p>
        </w:tc>
      </w:tr>
      <w:tr w:rsidR="00CC7F9A" w:rsidRPr="00EB24A9" w14:paraId="4824F88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A7A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kapacita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96BF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6 ks GN 1/1 </w:t>
            </w:r>
          </w:p>
        </w:tc>
      </w:tr>
      <w:tr w:rsidR="00CC7F9A" w:rsidRPr="00EB24A9" w14:paraId="54EAB32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1B8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838E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stranách</w:t>
            </w:r>
          </w:p>
        </w:tc>
      </w:tr>
    </w:tbl>
    <w:p w14:paraId="4AE8C852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15D10F8A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15387278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4DD6DC" w14:textId="77777777" w:rsidR="00CC7F9A" w:rsidRPr="007B04CC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Veko GN 1/1</w:t>
            </w:r>
          </w:p>
        </w:tc>
      </w:tr>
      <w:tr w:rsidR="00CC7F9A" w:rsidRPr="00EB24A9" w14:paraId="4AC505E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101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A8B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E32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309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101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CC7F9A" w:rsidRPr="00EB24A9" w14:paraId="5FAD8AE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3800879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1D1BB1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04010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2A7696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83F07C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262A9EA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BEA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734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07E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BB8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F92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A3F5E5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B4C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67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5D9B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D1C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E02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24DDF7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C129E85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15844A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72F3322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496C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A8F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CC7F9A" w:rsidRPr="00EB24A9" w14:paraId="1243F6C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9F89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52C4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3D0F819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23E0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3971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CC7F9A" w:rsidRPr="00EB24A9" w14:paraId="365C2AF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3F2A" w14:textId="77777777" w:rsidR="00CC7F9A" w:rsidRPr="00C91148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0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kompatibilita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FD88" w14:textId="77777777" w:rsidR="00CC7F9A" w:rsidRPr="00C91148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 položkou č. 12</w:t>
            </w:r>
          </w:p>
        </w:tc>
      </w:tr>
    </w:tbl>
    <w:p w14:paraId="08EA0AEC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15B1BF80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780EF657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F0C5B14" w14:textId="77777777" w:rsidR="00CC7F9A" w:rsidRPr="00F871E6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Termos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C7F9A" w:rsidRPr="00EB24A9" w14:paraId="7897906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D4CE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504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62B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61B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BC1E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CC7F9A" w:rsidRPr="00EB24A9" w14:paraId="16561C3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98CBB61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FD55F9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D8143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F8C44E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3BC08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1CF9838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38A9" w14:textId="77777777" w:rsidR="00CC7F9A" w:rsidRPr="00F871E6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71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543C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71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350D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FBF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0D4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CC7F9A" w:rsidRPr="00EB24A9" w14:paraId="47C0EC5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17EE" w14:textId="77777777" w:rsidR="00CC7F9A" w:rsidRPr="00F871E6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D44A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D1A8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EB68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B24C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0CBADC9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D00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doba udržania teploty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101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hod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F60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379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AB63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5551DF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6EB5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uzatvorenie na klip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1E7F" w14:textId="77777777" w:rsidR="00CC7F9A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DB03" w14:textId="77777777" w:rsidR="00CC7F9A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B2A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3265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642B8C5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D6C21D0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85A1D86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13E491A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1708" w14:textId="77777777" w:rsidR="00CC7F9A" w:rsidRPr="005F24B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(vo vnútri)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92E8" w14:textId="77777777" w:rsidR="00CC7F9A" w:rsidRPr="005F24B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051BBF6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25BB" w14:textId="77777777" w:rsidR="00CC7F9A" w:rsidRPr="005F24B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(vonku)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5905" w14:textId="77777777" w:rsidR="00CC7F9A" w:rsidRPr="005F24B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358A74F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A650" w14:textId="77777777" w:rsidR="00CC7F9A" w:rsidRPr="00C91148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odvzdušňovací ventil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F5C5" w14:textId="77777777" w:rsidR="00CC7F9A" w:rsidRPr="00C91148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Style w:val="box-detail-listitemvalue"/>
                <w:rFonts w:ascii="Times New Roman" w:hAnsi="Times New Roman"/>
                <w:sz w:val="24"/>
                <w:szCs w:val="24"/>
              </w:rPr>
              <w:t>áno</w:t>
            </w:r>
          </w:p>
        </w:tc>
      </w:tr>
      <w:tr w:rsidR="00CC7F9A" w:rsidRPr="00EB24A9" w14:paraId="48DE9F14" w14:textId="77777777" w:rsidTr="00262D8E">
        <w:trPr>
          <w:trHeight w:val="291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E418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3C72" w14:textId="77777777" w:rsidR="00CC7F9A" w:rsidRDefault="00CC7F9A" w:rsidP="00262D8E">
            <w:pPr>
              <w:autoSpaceDE w:val="0"/>
              <w:autoSpaceDN w:val="0"/>
              <w:adjustRightInd w:val="0"/>
              <w:rPr>
                <w:rStyle w:val="box-detail-listitemvalue"/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na vrchnáku nádoby a 2x </w:t>
            </w:r>
            <w:r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  <w:tr w:rsidR="00CC7F9A" w:rsidRPr="00EB24A9" w14:paraId="1FE6030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AEEA" w14:textId="77777777" w:rsidR="00CC7F9A" w:rsidRPr="00C91148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596D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0906" w14:textId="77777777" w:rsidR="00CC7F9A" w:rsidRPr="00EB24A9" w:rsidRDefault="00CC7F9A" w:rsidP="00262D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- s vrchnákom</w:t>
            </w:r>
          </w:p>
          <w:p w14:paraId="4F4EDFA1" w14:textId="77777777" w:rsidR="00CC7F9A" w:rsidRPr="008155E8" w:rsidRDefault="00CC7F9A" w:rsidP="00262D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- s vymeniteľným tesnením proti vytečeniu</w:t>
            </w:r>
          </w:p>
        </w:tc>
      </w:tr>
    </w:tbl>
    <w:p w14:paraId="560ED4FF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4087E5C1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031E25D2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885E139" w14:textId="77777777" w:rsidR="00CC7F9A" w:rsidRPr="00295EC0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Hrniec antikorový s pokrievkou </w:t>
            </w:r>
          </w:p>
        </w:tc>
      </w:tr>
      <w:tr w:rsidR="00CC7F9A" w:rsidRPr="00EB24A9" w14:paraId="4EE505F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A22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D39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35E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253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B5B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C7F9A" w:rsidRPr="00EB24A9" w14:paraId="744ABC6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322E8CA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49643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396CC8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B3221F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D4F3FA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3D42FB2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3646" w14:textId="77777777" w:rsidR="00CC7F9A" w:rsidRPr="00F871E6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20B9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5ECE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D99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ED5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C7F9A" w:rsidRPr="00EB24A9" w14:paraId="5576D9D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DA96F31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81B96D8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409C6D2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4925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F3F2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5068121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034D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792A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0A4EC06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7098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3D3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>
              <w:rPr>
                <w:rFonts w:ascii="Times New Roman" w:hAnsi="Times New Roman"/>
                <w:sz w:val="24"/>
                <w:szCs w:val="24"/>
              </w:rPr>
              <w:t>pokrievke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a 2x </w:t>
            </w:r>
            <w:r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  <w:tr w:rsidR="00CC7F9A" w:rsidRPr="00EB24A9" w14:paraId="2482942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A7A1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295E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832A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v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iacvrstvové</w:t>
            </w: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 xml:space="preserve"> s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endvičové</w:t>
            </w:r>
          </w:p>
        </w:tc>
      </w:tr>
    </w:tbl>
    <w:p w14:paraId="5834A45C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5020BFC7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653EB5E7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6924A71" w14:textId="77777777" w:rsidR="00CC7F9A" w:rsidRPr="00295EC0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5E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Hrniec antikorový s pokrievkou </w:t>
            </w:r>
          </w:p>
        </w:tc>
      </w:tr>
      <w:tr w:rsidR="00CC7F9A" w:rsidRPr="00EB24A9" w14:paraId="2FF5D50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4BA4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9B8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93A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DA7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B41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C7F9A" w:rsidRPr="00EB24A9" w14:paraId="3297959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FA711F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D2643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5C57EC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1A5B17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C959C3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6602C86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B6D8" w14:textId="77777777" w:rsidR="00CC7F9A" w:rsidRPr="00F871E6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849D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5685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2434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AA58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C7F9A" w:rsidRPr="00EB24A9" w14:paraId="1EA7D58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3D03BB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68EC852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1B96588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2017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E4DA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0D00CF8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60D8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34B5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1C8D698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7A33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FDC5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>
              <w:rPr>
                <w:rFonts w:ascii="Times New Roman" w:hAnsi="Times New Roman"/>
                <w:sz w:val="24"/>
                <w:szCs w:val="24"/>
              </w:rPr>
              <w:t>pokrievke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a 2x </w:t>
            </w:r>
            <w:r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  <w:tr w:rsidR="00CC7F9A" w:rsidRPr="00EB24A9" w14:paraId="7341C92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165D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295E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E214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v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iacvrstvové</w:t>
            </w: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 xml:space="preserve"> s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endvičové</w:t>
            </w:r>
          </w:p>
        </w:tc>
      </w:tr>
    </w:tbl>
    <w:p w14:paraId="0C2AF9C0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67BBEC6D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0FEF7D0A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F69FBD9" w14:textId="77777777" w:rsidR="00CC7F9A" w:rsidRPr="00295EC0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5E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Hrniec antikorový s pokrievkou </w:t>
            </w:r>
          </w:p>
        </w:tc>
      </w:tr>
      <w:tr w:rsidR="00CC7F9A" w:rsidRPr="00EB24A9" w14:paraId="4EFD4C0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ADDD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F13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30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481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D1E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C7F9A" w:rsidRPr="00EB24A9" w14:paraId="0C79CC3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65AA2D3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E256347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B5E607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EA7FF5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DFA757A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6963EA4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66C6" w14:textId="77777777" w:rsidR="00CC7F9A" w:rsidRPr="00F871E6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7906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8C69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5895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2E1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CC7F9A" w:rsidRPr="00EB24A9" w14:paraId="5460E10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91EED00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276D89D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4D9E9E1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2CF4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4AD5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2DB406F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30CB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B92F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006349E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B866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0144" w14:textId="77777777" w:rsidR="00CC7F9A" w:rsidRPr="00EB24A9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>
              <w:rPr>
                <w:rFonts w:ascii="Times New Roman" w:hAnsi="Times New Roman"/>
                <w:sz w:val="24"/>
                <w:szCs w:val="24"/>
              </w:rPr>
              <w:t>pokrievke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a 2x </w:t>
            </w:r>
            <w:r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  <w:tr w:rsidR="00CC7F9A" w:rsidRPr="00EB24A9" w14:paraId="4287D77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C461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295E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AB4F" w14:textId="77777777" w:rsidR="00CC7F9A" w:rsidRPr="00596D4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v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iacvrstvové</w:t>
            </w: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 xml:space="preserve"> s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endvičové</w:t>
            </w:r>
          </w:p>
        </w:tc>
      </w:tr>
    </w:tbl>
    <w:p w14:paraId="70626518" w14:textId="77777777" w:rsidR="00CC7F9A" w:rsidRDefault="00CC7F9A" w:rsidP="00CC7F9A">
      <w:pPr>
        <w:rPr>
          <w:rFonts w:ascii="Times New Roman" w:hAnsi="Times New Roman"/>
          <w:sz w:val="24"/>
          <w:szCs w:val="24"/>
        </w:rPr>
      </w:pPr>
    </w:p>
    <w:p w14:paraId="214F4EDE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EB24A9" w14:paraId="33EA8DBD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A915158" w14:textId="77777777" w:rsidR="00CC7F9A" w:rsidRPr="0048434E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8434E">
              <w:rPr>
                <w:rFonts w:ascii="Times New Roman" w:hAnsi="Times New Roman"/>
                <w:b/>
                <w:bCs/>
                <w:sz w:val="24"/>
                <w:szCs w:val="24"/>
              </w:rPr>
              <w:t>Termos</w:t>
            </w:r>
            <w:proofErr w:type="spellEnd"/>
            <w:r w:rsidRPr="004843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C7F9A" w:rsidRPr="00EB24A9" w14:paraId="52FFC4B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4D5F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11AD1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8D9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55C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C761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CC7F9A" w:rsidRPr="00EB24A9" w14:paraId="5F85F97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92A1FF5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18C96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1F4491D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3A5DAAA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CC292C9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EB24A9" w14:paraId="156BFC2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33C3" w14:textId="77777777" w:rsidR="00CC7F9A" w:rsidRPr="00F871E6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71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8346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71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008C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FF2F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F86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CC7F9A" w:rsidRPr="00EB24A9" w14:paraId="219BE23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B1D8" w14:textId="77777777" w:rsidR="00CC7F9A" w:rsidRPr="00F871E6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9C76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3169" w14:textId="77777777" w:rsidR="00CC7F9A" w:rsidRPr="00F871E6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5B1E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5CCD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D73048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253B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doba udržania teploty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2CB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hod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3746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6262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F6F0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2CD7FEA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1A8B" w14:textId="77777777" w:rsidR="00CC7F9A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uzatvorenie na klip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335E" w14:textId="77777777" w:rsidR="00CC7F9A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7411" w14:textId="77777777" w:rsidR="00CC7F9A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7EA0" w14:textId="77777777" w:rsidR="00CC7F9A" w:rsidRPr="00EB24A9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A0C7" w14:textId="77777777" w:rsidR="00CC7F9A" w:rsidRPr="00EB24A9" w:rsidRDefault="00CC7F9A" w:rsidP="00262D8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7F9A" w:rsidRPr="00EB24A9" w14:paraId="43165AD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5506EEE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9BC97C0" w14:textId="77777777" w:rsidR="00CC7F9A" w:rsidRPr="00EB24A9" w:rsidRDefault="00CC7F9A" w:rsidP="00262D8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EB24A9" w14:paraId="5D73C29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FB5C" w14:textId="77777777" w:rsidR="00CC7F9A" w:rsidRPr="005F24B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(vo vnútri)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E6CA" w14:textId="77777777" w:rsidR="00CC7F9A" w:rsidRPr="005F24B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26B46F8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7086" w14:textId="77777777" w:rsidR="00CC7F9A" w:rsidRPr="005F24B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(vonku)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8678" w14:textId="77777777" w:rsidR="00CC7F9A" w:rsidRPr="005F24BE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4BE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CC7F9A" w:rsidRPr="00EB24A9" w14:paraId="39942EE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6D65" w14:textId="77777777" w:rsidR="00CC7F9A" w:rsidRPr="00C91148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odvzdušňovací ventil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AB1D" w14:textId="77777777" w:rsidR="00CC7F9A" w:rsidRPr="00C91148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Style w:val="box-detail-listitemvalue"/>
                <w:rFonts w:ascii="Times New Roman" w:hAnsi="Times New Roman"/>
                <w:sz w:val="24"/>
                <w:szCs w:val="24"/>
              </w:rPr>
              <w:t>áno</w:t>
            </w:r>
          </w:p>
        </w:tc>
      </w:tr>
      <w:tr w:rsidR="00CC7F9A" w:rsidRPr="00EB24A9" w14:paraId="7AA5B533" w14:textId="77777777" w:rsidTr="00262D8E">
        <w:trPr>
          <w:trHeight w:val="291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5D0A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0B8A" w14:textId="77777777" w:rsidR="00CC7F9A" w:rsidRDefault="00CC7F9A" w:rsidP="00262D8E">
            <w:pPr>
              <w:autoSpaceDE w:val="0"/>
              <w:autoSpaceDN w:val="0"/>
              <w:adjustRightInd w:val="0"/>
              <w:rPr>
                <w:rStyle w:val="box-detail-listitemvalue"/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na vrchnáku nádoby a 2x </w:t>
            </w:r>
            <w:r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  <w:tr w:rsidR="00CC7F9A" w:rsidRPr="00EB24A9" w14:paraId="76532B8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6056" w14:textId="77777777" w:rsidR="00CC7F9A" w:rsidRPr="00C91148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596D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91FE" w14:textId="77777777" w:rsidR="00CC7F9A" w:rsidRPr="00EB24A9" w:rsidRDefault="00CC7F9A" w:rsidP="00262D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66B21">
              <w:rPr>
                <w:rFonts w:ascii="Times New Roman" w:hAnsi="Times New Roman"/>
                <w:sz w:val="24"/>
                <w:szCs w:val="24"/>
              </w:rPr>
              <w:t>- s vrchnákom</w:t>
            </w:r>
          </w:p>
          <w:p w14:paraId="6B069370" w14:textId="77777777" w:rsidR="00CC7F9A" w:rsidRPr="008155E8" w:rsidRDefault="00CC7F9A" w:rsidP="00262D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- s vymeniteľným tesnením proti vytečeniu</w:t>
            </w:r>
          </w:p>
        </w:tc>
      </w:tr>
    </w:tbl>
    <w:p w14:paraId="6FBA5713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51EFD71B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0B6660" w14:paraId="42CD57E1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91C03DE" w14:textId="77777777" w:rsidR="00CC7F9A" w:rsidRPr="00321B02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Plech s</w:t>
            </w:r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maltový plech GN 2/1</w:t>
            </w:r>
          </w:p>
        </w:tc>
      </w:tr>
      <w:tr w:rsidR="00CC7F9A" w:rsidRPr="000B6660" w14:paraId="1244DE2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32DF" w14:textId="77777777" w:rsidR="00CC7F9A" w:rsidRPr="000B6660" w:rsidRDefault="00CC7F9A" w:rsidP="00262D8E">
            <w:pPr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color w:val="000000" w:themeColor="text1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97093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color w:val="000000" w:themeColor="text1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8FE5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0B86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EA85" w14:textId="77777777" w:rsidR="00CC7F9A" w:rsidRPr="000B6660" w:rsidRDefault="00CC7F9A" w:rsidP="00262D8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</w:t>
            </w:r>
          </w:p>
        </w:tc>
      </w:tr>
      <w:tr w:rsidR="00CC7F9A" w:rsidRPr="000B6660" w14:paraId="1E37AF6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70BAFAC" w14:textId="77777777" w:rsidR="00CC7F9A" w:rsidRPr="000B6660" w:rsidRDefault="00CC7F9A" w:rsidP="00262D8E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0B6660">
              <w:rPr>
                <w:rFonts w:ascii="Times New Roman" w:hAnsi="Times New Roman"/>
                <w:b/>
                <w:color w:val="000000" w:themeColor="text1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5F3F17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b/>
                <w:color w:val="000000" w:themeColor="text1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F041485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b/>
                <w:color w:val="000000" w:themeColor="text1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9410E0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b/>
                <w:color w:val="000000" w:themeColor="text1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58440E" w14:textId="77777777" w:rsidR="00CC7F9A" w:rsidRPr="000B6660" w:rsidRDefault="00CC7F9A" w:rsidP="00262D8E">
            <w:pPr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b/>
                <w:color w:val="000000" w:themeColor="text1"/>
              </w:rPr>
              <w:t>Presne</w:t>
            </w:r>
          </w:p>
        </w:tc>
      </w:tr>
      <w:tr w:rsidR="00CC7F9A" w:rsidRPr="000B6660" w14:paraId="2E7320B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7528" w14:textId="77777777" w:rsidR="00CC7F9A" w:rsidRPr="000B6660" w:rsidRDefault="00CC7F9A" w:rsidP="00262D8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d</w:t>
            </w:r>
            <w:r w:rsidRPr="000B6660">
              <w:rPr>
                <w:rFonts w:ascii="Times New Roman" w:hAnsi="Times New Roman"/>
                <w:color w:val="000000" w:themeColor="text1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5399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color w:val="000000" w:themeColor="text1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0D25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color w:val="000000" w:themeColor="text1"/>
              </w:rPr>
              <w:t>52</w:t>
            </w:r>
            <w:r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01F6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color w:val="000000" w:themeColor="text1"/>
              </w:rPr>
              <w:t>5</w:t>
            </w:r>
            <w:r>
              <w:rPr>
                <w:rFonts w:ascii="Times New Roman" w:hAnsi="Times New Roman"/>
                <w:color w:val="000000" w:themeColor="text1"/>
              </w:rPr>
              <w:t>32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F2B6" w14:textId="77777777" w:rsidR="00CC7F9A" w:rsidRPr="000B6660" w:rsidRDefault="00CC7F9A" w:rsidP="00262D8E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7F9A" w:rsidRPr="000B6660" w14:paraId="3E13402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A65D" w14:textId="77777777" w:rsidR="00CC7F9A" w:rsidRPr="000B6660" w:rsidRDefault="00CC7F9A" w:rsidP="00262D8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š</w:t>
            </w:r>
            <w:r w:rsidRPr="000B6660">
              <w:rPr>
                <w:rFonts w:ascii="Times New Roman" w:hAnsi="Times New Roman"/>
                <w:color w:val="000000" w:themeColor="text1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FDFF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color w:val="000000" w:themeColor="text1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1307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648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C2E4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652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8C61" w14:textId="77777777" w:rsidR="00CC7F9A" w:rsidRPr="000B6660" w:rsidRDefault="00CC7F9A" w:rsidP="00262D8E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7F9A" w:rsidRPr="000B6660" w14:paraId="4F7AF35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F222" w14:textId="77777777" w:rsidR="00CC7F9A" w:rsidRPr="000B6660" w:rsidRDefault="00CC7F9A" w:rsidP="00262D8E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v</w:t>
            </w:r>
            <w:r w:rsidRPr="000B6660">
              <w:rPr>
                <w:rFonts w:ascii="Times New Roman" w:hAnsi="Times New Roman"/>
                <w:color w:val="000000" w:themeColor="text1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A20C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B6660">
              <w:rPr>
                <w:rFonts w:ascii="Times New Roman" w:hAnsi="Times New Roman"/>
                <w:color w:val="000000" w:themeColor="text1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79D5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A131" w14:textId="77777777" w:rsidR="00CC7F9A" w:rsidRPr="000B6660" w:rsidRDefault="00CC7F9A" w:rsidP="00262D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B335" w14:textId="77777777" w:rsidR="00CC7F9A" w:rsidRPr="000B6660" w:rsidRDefault="00CC7F9A" w:rsidP="00262D8E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C7F9A" w:rsidRPr="000B6660" w14:paraId="59D9301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D6FAF8" w14:textId="77777777" w:rsidR="00CC7F9A" w:rsidRPr="000B6660" w:rsidRDefault="00CC7F9A" w:rsidP="00262D8E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0B6660">
              <w:rPr>
                <w:rFonts w:ascii="Times New Roman" w:hAnsi="Times New Roman"/>
                <w:b/>
                <w:color w:val="000000" w:themeColor="text1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466E12C" w14:textId="77777777" w:rsidR="00CC7F9A" w:rsidRPr="000B6660" w:rsidRDefault="00CC7F9A" w:rsidP="00262D8E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0B6660">
              <w:rPr>
                <w:rFonts w:ascii="Times New Roman" w:hAnsi="Times New Roman"/>
                <w:b/>
                <w:color w:val="000000" w:themeColor="text1"/>
              </w:rPr>
              <w:t>Hodnota/charakteristika</w:t>
            </w:r>
          </w:p>
        </w:tc>
      </w:tr>
      <w:tr w:rsidR="00CC7F9A" w:rsidRPr="000B6660" w14:paraId="77FA515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041F" w14:textId="77777777" w:rsidR="00CC7F9A" w:rsidRPr="000B6660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materiál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1FB0" w14:textId="77777777" w:rsidR="00CC7F9A" w:rsidRPr="00604B6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604B6A">
              <w:rPr>
                <w:rFonts w:ascii="Times New Roman" w:hAnsi="Times New Roman"/>
                <w:color w:val="000000" w:themeColor="text1"/>
              </w:rPr>
              <w:t xml:space="preserve">smaltovaná oceľ </w:t>
            </w:r>
          </w:p>
        </w:tc>
      </w:tr>
      <w:tr w:rsidR="00CC7F9A" w:rsidRPr="000B6660" w14:paraId="12B22DA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7AF9" w14:textId="77777777" w:rsidR="00CC7F9A" w:rsidRPr="000B6660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87B0" w14:textId="77777777" w:rsidR="00CC7F9A" w:rsidRPr="00CA4C25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</w:t>
            </w:r>
            <w:r w:rsidRPr="00CA4C25">
              <w:rPr>
                <w:rFonts w:ascii="Times New Roman" w:hAnsi="Times New Roman"/>
                <w:color w:val="000000" w:themeColor="text1"/>
              </w:rPr>
              <w:t xml:space="preserve">ožno použiť v kombinácii s </w:t>
            </w:r>
            <w:proofErr w:type="spellStart"/>
            <w:r w:rsidRPr="00CA4C25">
              <w:rPr>
                <w:rFonts w:ascii="Times New Roman" w:hAnsi="Times New Roman"/>
                <w:color w:val="000000" w:themeColor="text1"/>
              </w:rPr>
              <w:t>konvektomatmi</w:t>
            </w:r>
            <w:proofErr w:type="spellEnd"/>
            <w:r w:rsidRPr="00CA4C25">
              <w:rPr>
                <w:rFonts w:ascii="Times New Roman" w:hAnsi="Times New Roman"/>
                <w:color w:val="000000" w:themeColor="text1"/>
              </w:rPr>
              <w:t>, chladničkami, vodnými kúpeľmi a ohrievačoch</w:t>
            </w:r>
          </w:p>
        </w:tc>
      </w:tr>
    </w:tbl>
    <w:p w14:paraId="41C69125" w14:textId="77777777" w:rsidR="00CC7F9A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68F86452" w14:textId="77777777" w:rsidR="00CC7F9A" w:rsidRPr="00321B02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321B02" w14:paraId="167496F5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9BB0325" w14:textId="77777777" w:rsidR="00CC7F9A" w:rsidRPr="00321B02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Gastronádoba</w:t>
            </w:r>
            <w:proofErr w:type="spellEnd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nerezová GN </w:t>
            </w:r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1/1 </w:t>
            </w:r>
          </w:p>
        </w:tc>
      </w:tr>
      <w:tr w:rsidR="00CC7F9A" w:rsidRPr="00321B02" w14:paraId="531D8F0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F9DE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16A59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DB16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8D1E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A598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30</w:t>
            </w:r>
          </w:p>
        </w:tc>
      </w:tr>
      <w:tr w:rsidR="00CC7F9A" w:rsidRPr="00321B02" w14:paraId="6AEF758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006204C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11C206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24D45C9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7AEF30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C36BCA2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321B02" w14:paraId="569CC1D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C4B5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5FF1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9B0F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67B0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B197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771A503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936C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7E28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C242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5662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E9E9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60D7F8A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D74D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8627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7690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3779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E988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7842D0B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B866" w14:textId="77777777" w:rsidR="00CC7F9A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F9B2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F6EE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FD6D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06D5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278D5E2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64F3882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37964A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321B02" w14:paraId="300AB06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3D75" w14:textId="77777777" w:rsidR="00CC7F9A" w:rsidRPr="00321B0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A74A" w14:textId="77777777" w:rsidR="00CC7F9A" w:rsidRPr="00321B0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m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 xml:space="preserve">ožno použiť v kombinácii s </w:t>
            </w:r>
            <w:proofErr w:type="spellStart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konvektomatmi</w:t>
            </w:r>
            <w:proofErr w:type="spellEnd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, chladničkami, vodnými kúpeľmi a ohrievačoch</w:t>
            </w:r>
          </w:p>
        </w:tc>
      </w:tr>
    </w:tbl>
    <w:p w14:paraId="251E3630" w14:textId="77777777" w:rsidR="00CC7F9A" w:rsidRPr="00321B02" w:rsidRDefault="00CC7F9A" w:rsidP="00CC7F9A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00881D75" w14:textId="77777777" w:rsidR="00CC7F9A" w:rsidRPr="00321B02" w:rsidRDefault="00CC7F9A" w:rsidP="00CC7F9A">
      <w:pPr>
        <w:rPr>
          <w:rFonts w:ascii="Times New Roman" w:hAnsi="Times New Roman"/>
          <w:iCs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321B02" w14:paraId="7B493919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0DEB819" w14:textId="77777777" w:rsidR="00CC7F9A" w:rsidRPr="00321B02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Gastronádoba</w:t>
            </w:r>
            <w:proofErr w:type="spellEnd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nerezová GN</w:t>
            </w:r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1/4</w:t>
            </w:r>
          </w:p>
        </w:tc>
      </w:tr>
      <w:tr w:rsidR="00CC7F9A" w:rsidRPr="00321B02" w14:paraId="66B6DFE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6B41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6ECF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DF01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011A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9372F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CC7F9A" w:rsidRPr="00321B02" w14:paraId="162F064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0B8E5AF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501D9A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C8C6B2C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1F842BC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C2518A3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321B02" w14:paraId="57B35F7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8158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DA5E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3A58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EE8D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73FB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1663FEA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4440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08B2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60B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E25F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3034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20AE90F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21C2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DCF4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4F71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4A84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60BA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44E9820C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516E" w14:textId="77777777" w:rsidR="00CC7F9A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C7AC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DBBD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BBB9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8EC8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01B3533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D2ED5B5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C9684F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321B02" w14:paraId="7C24785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9835" w14:textId="77777777" w:rsidR="00CC7F9A" w:rsidRPr="00321B0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15AD" w14:textId="77777777" w:rsidR="00CC7F9A" w:rsidRPr="00321B0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m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 xml:space="preserve">ožno použiť v kombinácii s </w:t>
            </w:r>
            <w:proofErr w:type="spellStart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konvektomatmi</w:t>
            </w:r>
            <w:proofErr w:type="spellEnd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, chladničkami, vodnými kúpeľmi a ohrievačoch</w:t>
            </w:r>
          </w:p>
        </w:tc>
      </w:tr>
    </w:tbl>
    <w:p w14:paraId="1E28BFE7" w14:textId="77777777" w:rsidR="00CC7F9A" w:rsidRDefault="00CC7F9A" w:rsidP="00CC7F9A"/>
    <w:p w14:paraId="7983382B" w14:textId="77777777" w:rsidR="00CC7F9A" w:rsidRDefault="00CC7F9A" w:rsidP="00CC7F9A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321B02" w14:paraId="6483F3D8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0ECAB9" w14:textId="77777777" w:rsidR="00CC7F9A" w:rsidRPr="00321B02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Gastronádoba</w:t>
            </w:r>
            <w:proofErr w:type="spellEnd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nerezová GN</w:t>
            </w:r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1/6</w:t>
            </w:r>
          </w:p>
        </w:tc>
      </w:tr>
      <w:tr w:rsidR="00CC7F9A" w:rsidRPr="00321B02" w14:paraId="61BFB3F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A11A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310B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6197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BB98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729C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CC7F9A" w:rsidRPr="00321B02" w14:paraId="53F628D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2672CA0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B27A435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AD353ED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847A0A8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EB4D02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321B02" w14:paraId="314A4377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F63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8D09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6478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0D09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EA03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767545E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05EC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F279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C73A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C98B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D2A7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1502877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9F92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4AED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4A5B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39E2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6F1C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4EFB55D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201" w14:textId="77777777" w:rsidR="00CC7F9A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9A0F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060A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B09B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17A2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1711B7AA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B196849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8C27510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321B02" w14:paraId="39E7DE88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A7DD" w14:textId="77777777" w:rsidR="00CC7F9A" w:rsidRPr="00321B0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781D" w14:textId="77777777" w:rsidR="00CC7F9A" w:rsidRPr="00321B0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m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 xml:space="preserve">ožno použiť v kombinácii s </w:t>
            </w:r>
            <w:proofErr w:type="spellStart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konvektomatmi</w:t>
            </w:r>
            <w:proofErr w:type="spellEnd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, chladničkami, vodnými kúpeľmi a ohrievačoch</w:t>
            </w:r>
          </w:p>
        </w:tc>
      </w:tr>
    </w:tbl>
    <w:p w14:paraId="0F50D3C3" w14:textId="77777777" w:rsidR="00CC7F9A" w:rsidRDefault="00CC7F9A" w:rsidP="00CC7F9A">
      <w:pPr>
        <w:rPr>
          <w:rFonts w:ascii="Times New Roman" w:hAnsi="Times New Roman"/>
          <w:iCs/>
          <w:sz w:val="24"/>
          <w:szCs w:val="24"/>
        </w:rPr>
      </w:pPr>
    </w:p>
    <w:p w14:paraId="2AD896D7" w14:textId="77777777" w:rsidR="00CC7F9A" w:rsidRDefault="00CC7F9A" w:rsidP="00CC7F9A">
      <w:pPr>
        <w:rPr>
          <w:rFonts w:ascii="Times New Roman" w:hAnsi="Times New Roman"/>
          <w:iCs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321B02" w14:paraId="1BFF7556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21F7605" w14:textId="77777777" w:rsidR="00CC7F9A" w:rsidRPr="00321B02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Gastronádoba</w:t>
            </w:r>
            <w:proofErr w:type="spellEnd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nerezová </w:t>
            </w:r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dierovaná GN 1/1 </w:t>
            </w:r>
          </w:p>
        </w:tc>
      </w:tr>
      <w:tr w:rsidR="00CC7F9A" w:rsidRPr="00321B02" w14:paraId="1BC2F2D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51DB7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B52C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1B99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826B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0170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25</w:t>
            </w:r>
          </w:p>
        </w:tc>
      </w:tr>
      <w:tr w:rsidR="00CC7F9A" w:rsidRPr="00321B02" w14:paraId="4F3CF094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EBF113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8C2D80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ABA3D30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CA26AD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73AA0EF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321B02" w14:paraId="48557B3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2BFD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7B06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8798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BA24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F4CF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4268E429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F5C2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CD18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05B6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17D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6EFE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3C26D73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C339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42BD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2F1D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5F73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988A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3B13C77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9D0A" w14:textId="77777777" w:rsidR="00CC7F9A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567C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A253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0460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8F85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26A284A3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0D729FF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972DD59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321B02" w14:paraId="55F931C1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3655" w14:textId="77777777" w:rsidR="00CC7F9A" w:rsidRPr="00321B0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41E8" w14:textId="77777777" w:rsidR="00CC7F9A" w:rsidRPr="00321B0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m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 xml:space="preserve">ožno použiť v kombinácii s </w:t>
            </w:r>
            <w:proofErr w:type="spellStart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konvektomatmi</w:t>
            </w:r>
            <w:proofErr w:type="spellEnd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, chladničkami, vodnými kúpeľmi a ohrievačoch</w:t>
            </w:r>
          </w:p>
        </w:tc>
      </w:tr>
    </w:tbl>
    <w:p w14:paraId="35E926E2" w14:textId="77777777" w:rsidR="00CC7F9A" w:rsidRDefault="00CC7F9A" w:rsidP="00CC7F9A">
      <w:pPr>
        <w:tabs>
          <w:tab w:val="left" w:pos="1932"/>
        </w:tabs>
        <w:rPr>
          <w:rFonts w:ascii="Times New Roman" w:hAnsi="Times New Roman"/>
          <w:iCs/>
          <w:sz w:val="24"/>
          <w:szCs w:val="24"/>
        </w:rPr>
      </w:pPr>
    </w:p>
    <w:p w14:paraId="4C8571DC" w14:textId="77777777" w:rsidR="00CC7F9A" w:rsidRDefault="00CC7F9A" w:rsidP="00CC7F9A">
      <w:pPr>
        <w:tabs>
          <w:tab w:val="left" w:pos="1932"/>
        </w:tabs>
        <w:rPr>
          <w:rFonts w:ascii="Times New Roman" w:hAnsi="Times New Roman"/>
          <w:iCs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CC7F9A" w:rsidRPr="00321B02" w14:paraId="30A5C966" w14:textId="77777777" w:rsidTr="00262D8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66DE2E2" w14:textId="77777777" w:rsidR="00CC7F9A" w:rsidRPr="00321B02" w:rsidRDefault="00CC7F9A" w:rsidP="00CC7F9A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21B02">
              <w:rPr>
                <w:rFonts w:ascii="Times New Roman" w:hAnsi="Times New Roman"/>
                <w:b/>
                <w:iCs/>
                <w:sz w:val="24"/>
                <w:szCs w:val="24"/>
              </w:rPr>
              <w:t>Termonádoba</w:t>
            </w:r>
            <w:proofErr w:type="spellEnd"/>
            <w:r w:rsidRPr="00321B0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na nápoje s kohútikom</w:t>
            </w:r>
          </w:p>
        </w:tc>
      </w:tr>
      <w:tr w:rsidR="00CC7F9A" w:rsidRPr="00321B02" w14:paraId="758FC72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2AF7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2890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E631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C362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81C8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</w:tr>
      <w:tr w:rsidR="00CC7F9A" w:rsidRPr="00321B02" w14:paraId="414C3B3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D8C3F2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1E1D030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FCA0E6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CB55AC5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67E86C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CC7F9A" w:rsidRPr="00321B02" w14:paraId="6D5A35FF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BD57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73B9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2DC4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7C77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A6EA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577E3F70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736B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AC69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F821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0ED7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0387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1B5ED9A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8D06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D0C8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6BF0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625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A384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C3D1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CC7F9A" w:rsidRPr="00321B02" w14:paraId="36B33855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D1E1" w14:textId="77777777" w:rsidR="00CC7F9A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56CA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6A1B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8F23" w14:textId="77777777" w:rsidR="00CC7F9A" w:rsidRPr="00321B02" w:rsidRDefault="00CC7F9A" w:rsidP="00262D8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8F8" w14:textId="77777777" w:rsidR="00CC7F9A" w:rsidRPr="00321B02" w:rsidRDefault="00CC7F9A" w:rsidP="00262D8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CC7F9A" w:rsidRPr="00321B02" w14:paraId="71773C1D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484E07C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8A4B316" w14:textId="77777777" w:rsidR="00CC7F9A" w:rsidRPr="00321B02" w:rsidRDefault="00CC7F9A" w:rsidP="00262D8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CC7F9A" w:rsidRPr="00321B02" w14:paraId="38EC2CDE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1EAC" w14:textId="77777777" w:rsidR="00CC7F9A" w:rsidRPr="00321B02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62F5" w14:textId="77777777" w:rsidR="00CC7F9A" w:rsidRPr="00321B02" w:rsidRDefault="00CC7F9A" w:rsidP="00262D8E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p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 xml:space="preserve">olyetylén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(m</w:t>
            </w:r>
            <w:r w:rsidRPr="00BE5F28">
              <w:rPr>
                <w:rFonts w:ascii="Times New Roman" w:hAnsi="Times New Roman"/>
                <w:iCs/>
                <w:sz w:val="24"/>
                <w:szCs w:val="24"/>
              </w:rPr>
              <w:t xml:space="preserve">ateriál </w:t>
            </w:r>
            <w:r w:rsidRPr="0058764E">
              <w:rPr>
                <w:rFonts w:ascii="Times New Roman" w:hAnsi="Times New Roman"/>
                <w:iCs/>
                <w:sz w:val="24"/>
                <w:szCs w:val="24"/>
              </w:rPr>
              <w:t>vyhovuj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úci</w:t>
            </w:r>
            <w:r w:rsidRPr="0058764E">
              <w:rPr>
                <w:rFonts w:ascii="Times New Roman" w:hAnsi="Times New Roman"/>
                <w:iCs/>
                <w:sz w:val="24"/>
                <w:szCs w:val="24"/>
              </w:rPr>
              <w:t xml:space="preserve"> európskym potravin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árskym</w:t>
            </w:r>
            <w:r w:rsidRPr="0058764E">
              <w:rPr>
                <w:rFonts w:ascii="Times New Roman" w:hAnsi="Times New Roman"/>
                <w:iCs/>
                <w:sz w:val="24"/>
                <w:szCs w:val="24"/>
              </w:rPr>
              <w:t xml:space="preserve"> normám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</w:p>
        </w:tc>
      </w:tr>
      <w:tr w:rsidR="00CC7F9A" w:rsidRPr="00321B02" w14:paraId="3D57474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0EA6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výpustný ventil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8D384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áno</w:t>
            </w:r>
          </w:p>
        </w:tc>
      </w:tr>
      <w:tr w:rsidR="00CC7F9A" w:rsidRPr="00321B02" w14:paraId="7B1AFB82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E801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bočné držadlá pre prenos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4D73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áno</w:t>
            </w:r>
          </w:p>
        </w:tc>
      </w:tr>
      <w:tr w:rsidR="00CC7F9A" w:rsidRPr="00321B02" w14:paraId="0C58F0DB" w14:textId="77777777" w:rsidTr="00262D8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960C" w14:textId="77777777" w:rsidR="00CC7F9A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32E3" w14:textId="77777777" w:rsidR="00CC7F9A" w:rsidRPr="00856F2C" w:rsidRDefault="00CC7F9A" w:rsidP="00262D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56F2C">
              <w:rPr>
                <w:rFonts w:ascii="Times New Roman" w:hAnsi="Times New Roman"/>
                <w:color w:val="4D4D4D"/>
                <w:sz w:val="24"/>
                <w:szCs w:val="24"/>
              </w:rPr>
              <w:t>skladovanie, preprav</w:t>
            </w:r>
            <w:r>
              <w:rPr>
                <w:rFonts w:ascii="Times New Roman" w:hAnsi="Times New Roman"/>
                <w:color w:val="4D4D4D"/>
                <w:sz w:val="24"/>
                <w:szCs w:val="24"/>
              </w:rPr>
              <w:t>a</w:t>
            </w:r>
            <w:r w:rsidRPr="00856F2C">
              <w:rPr>
                <w:rFonts w:ascii="Times New Roman" w:hAnsi="Times New Roman"/>
                <w:color w:val="4D4D4D"/>
                <w:sz w:val="24"/>
                <w:szCs w:val="24"/>
              </w:rPr>
              <w:t xml:space="preserve"> a podávanie teplých a studených nápojov</w:t>
            </w:r>
          </w:p>
        </w:tc>
      </w:tr>
    </w:tbl>
    <w:p w14:paraId="7E43FBC9" w14:textId="77777777" w:rsidR="00CC7F9A" w:rsidRDefault="00CC7F9A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869E77" w14:textId="2E4AD33D" w:rsidR="00BC0A0C" w:rsidRPr="00426A4A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b/>
          <w:bCs/>
          <w:sz w:val="22"/>
          <w:szCs w:val="22"/>
        </w:rPr>
      </w:pPr>
      <w:r w:rsidRPr="00426A4A">
        <w:rPr>
          <w:rFonts w:ascii="Times New Roman" w:hAnsi="Times New Roman"/>
          <w:b/>
          <w:bCs/>
          <w:sz w:val="22"/>
          <w:szCs w:val="22"/>
        </w:rPr>
        <w:t>Ďalšie  požiadavky súvisiace s predmetom zákazky:</w:t>
      </w:r>
    </w:p>
    <w:p w14:paraId="4B7A2D92" w14:textId="77777777" w:rsidR="00BC0A0C" w:rsidRP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Cenová ponuka musí byť konečná a musia byť v nej započítané všetky náklady súvisiace s dodaním tovaru ako napr. doprava do miesta dodania, zabezpečenie tovaru pred poškodením, znehodnotením, stratou až do momentu prevzatia tovaru v mieste dodania.</w:t>
      </w:r>
    </w:p>
    <w:p w14:paraId="29331AEC" w14:textId="027F0280" w:rsid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Dodaný tovar musí byť nový, nerepasovaný, doposiaľ nepoužívaný, nevystavovaný, nepoškodený, zabalený v neporušených obaloch a musí spĺňať všetky požadované technické parametre a úžitkové vlastnosti podľa tohto Opisu predmetu zákazky, musí byť dodaný s</w:t>
      </w:r>
      <w:r w:rsidR="00953244">
        <w:rPr>
          <w:rFonts w:ascii="Times New Roman" w:hAnsi="Times New Roman"/>
          <w:sz w:val="22"/>
          <w:szCs w:val="22"/>
        </w:rPr>
        <w:t>o záručným listom a</w:t>
      </w:r>
      <w:r w:rsidRPr="00BC0A0C">
        <w:rPr>
          <w:rFonts w:ascii="Times New Roman" w:hAnsi="Times New Roman"/>
          <w:sz w:val="22"/>
          <w:szCs w:val="22"/>
        </w:rPr>
        <w:t xml:space="preserve"> návodom na obsluhu a údržbu v slovenskom a</w:t>
      </w:r>
      <w:r w:rsidR="00953244">
        <w:rPr>
          <w:rFonts w:ascii="Times New Roman" w:hAnsi="Times New Roman"/>
          <w:sz w:val="22"/>
          <w:szCs w:val="22"/>
        </w:rPr>
        <w:t>lebo</w:t>
      </w:r>
      <w:r w:rsidRPr="00BC0A0C">
        <w:rPr>
          <w:rFonts w:ascii="Times New Roman" w:hAnsi="Times New Roman"/>
          <w:sz w:val="22"/>
          <w:szCs w:val="22"/>
        </w:rPr>
        <w:t xml:space="preserve"> českom jazyku. </w:t>
      </w:r>
    </w:p>
    <w:p w14:paraId="62EA8287" w14:textId="7C30F990" w:rsidR="00A815C0" w:rsidRPr="00BC0A0C" w:rsidRDefault="00A815C0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Dodaný tovar </w:t>
      </w:r>
      <w:r w:rsidRPr="00A815C0">
        <w:rPr>
          <w:rFonts w:ascii="Times New Roman" w:hAnsi="Times New Roman"/>
          <w:sz w:val="22"/>
          <w:szCs w:val="22"/>
        </w:rPr>
        <w:t>musí byť zdravotne nezávadný, vhodný na prácu s</w:t>
      </w:r>
      <w:r>
        <w:rPr>
          <w:rFonts w:ascii="Times New Roman" w:hAnsi="Times New Roman"/>
          <w:sz w:val="22"/>
          <w:szCs w:val="22"/>
        </w:rPr>
        <w:t> </w:t>
      </w:r>
      <w:r w:rsidRPr="00A815C0">
        <w:rPr>
          <w:rFonts w:ascii="Times New Roman" w:hAnsi="Times New Roman"/>
          <w:sz w:val="22"/>
          <w:szCs w:val="22"/>
        </w:rPr>
        <w:t>potravinami</w:t>
      </w:r>
      <w:r>
        <w:rPr>
          <w:rFonts w:ascii="Times New Roman" w:hAnsi="Times New Roman"/>
          <w:sz w:val="22"/>
          <w:szCs w:val="22"/>
        </w:rPr>
        <w:t>.</w:t>
      </w:r>
    </w:p>
    <w:p w14:paraId="289CA441" w14:textId="580E2F5C" w:rsidR="00BC0A0C" w:rsidRP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Záručná doba</w:t>
      </w:r>
      <w:r w:rsidR="00D73547">
        <w:rPr>
          <w:rFonts w:ascii="Times New Roman" w:hAnsi="Times New Roman"/>
          <w:sz w:val="22"/>
          <w:szCs w:val="22"/>
        </w:rPr>
        <w:t xml:space="preserve"> tovaru</w:t>
      </w:r>
      <w:r w:rsidRPr="00BC0A0C">
        <w:rPr>
          <w:rFonts w:ascii="Times New Roman" w:hAnsi="Times New Roman"/>
          <w:sz w:val="22"/>
          <w:szCs w:val="22"/>
        </w:rPr>
        <w:t xml:space="preserve"> je v trvaní minimálne 24 mesiacov odo dňa podpísania dodacieho listu preberajúcim v mieste plnenia.</w:t>
      </w:r>
    </w:p>
    <w:p w14:paraId="6D6F1EB1" w14:textId="15052F57" w:rsidR="00221476" w:rsidRPr="008C7F28" w:rsidRDefault="00BC0A0C" w:rsidP="008C7F28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color w:val="FF0000"/>
          <w:sz w:val="22"/>
          <w:szCs w:val="22"/>
        </w:rPr>
      </w:pPr>
      <w:r w:rsidRPr="00BC0A0C">
        <w:rPr>
          <w:rFonts w:ascii="Times New Roman" w:hAnsi="Times New Roman"/>
          <w:color w:val="FF0000"/>
          <w:sz w:val="22"/>
          <w:szCs w:val="22"/>
        </w:rPr>
        <w:t xml:space="preserve">Predložením ponuky záujemca súhlasí s obchodnými podmienkami vymedzenými v kúpnej zmluve, ktorá tvorí prílohu č. </w:t>
      </w:r>
      <w:r w:rsidR="00190551">
        <w:rPr>
          <w:rFonts w:ascii="Times New Roman" w:hAnsi="Times New Roman"/>
          <w:color w:val="FF0000"/>
          <w:sz w:val="22"/>
          <w:szCs w:val="22"/>
        </w:rPr>
        <w:t>5</w:t>
      </w:r>
      <w:r w:rsidRPr="00BC0A0C">
        <w:rPr>
          <w:rFonts w:ascii="Times New Roman" w:hAnsi="Times New Roman"/>
          <w:color w:val="FF0000"/>
          <w:sz w:val="22"/>
          <w:szCs w:val="22"/>
        </w:rPr>
        <w:t xml:space="preserve"> súťažných podkladov.</w:t>
      </w:r>
    </w:p>
    <w:sectPr w:rsidR="00221476" w:rsidRPr="008C7F28" w:rsidSect="00A17F1E">
      <w:footerReference w:type="default" r:id="rId8"/>
      <w:headerReference w:type="first" r:id="rId9"/>
      <w:pgSz w:w="11906" w:h="16838"/>
      <w:pgMar w:top="1418" w:right="720" w:bottom="1418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BB590" w14:textId="77777777" w:rsidR="00FA7922" w:rsidRDefault="00FA7922" w:rsidP="00145BE1">
      <w:r>
        <w:separator/>
      </w:r>
    </w:p>
  </w:endnote>
  <w:endnote w:type="continuationSeparator" w:id="0">
    <w:p w14:paraId="17E5D080" w14:textId="77777777" w:rsidR="00FA7922" w:rsidRDefault="00FA7922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E5408" w14:textId="77777777" w:rsidR="00FA7922" w:rsidRDefault="00FA7922" w:rsidP="00145BE1">
      <w:r>
        <w:separator/>
      </w:r>
    </w:p>
  </w:footnote>
  <w:footnote w:type="continuationSeparator" w:id="0">
    <w:p w14:paraId="507F2392" w14:textId="77777777" w:rsidR="00FA7922" w:rsidRDefault="00FA7922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9D06" w14:textId="20130CF4" w:rsidR="004D0111" w:rsidRPr="00485408" w:rsidRDefault="004D0111" w:rsidP="004D0111">
    <w:pPr>
      <w:pStyle w:val="Hlavika"/>
      <w:jc w:val="center"/>
      <w:rPr>
        <w:rFonts w:ascii="Times New Roman" w:hAnsi="Times New Roman"/>
        <w:sz w:val="22"/>
        <w:szCs w:val="22"/>
      </w:rPr>
    </w:pPr>
    <w:r w:rsidRPr="00485408">
      <w:rPr>
        <w:rFonts w:ascii="Times New Roman" w:hAnsi="Times New Roman"/>
        <w:sz w:val="22"/>
        <w:szCs w:val="22"/>
      </w:rPr>
      <w:t xml:space="preserve">Príloha č. 1 Súťažných podkladov k výzve </w:t>
    </w:r>
    <w:r w:rsidRPr="001C6164">
      <w:rPr>
        <w:rFonts w:ascii="Times New Roman" w:hAnsi="Times New Roman"/>
        <w:sz w:val="22"/>
        <w:szCs w:val="22"/>
      </w:rPr>
      <w:t xml:space="preserve">č. </w:t>
    </w:r>
    <w:r w:rsidR="00CC7F9A">
      <w:rPr>
        <w:rFonts w:ascii="Times New Roman" w:hAnsi="Times New Roman"/>
        <w:sz w:val="22"/>
        <w:szCs w:val="22"/>
      </w:rPr>
      <w:t>11</w:t>
    </w:r>
    <w:r w:rsidRPr="001C6164">
      <w:rPr>
        <w:rFonts w:ascii="Times New Roman" w:hAnsi="Times New Roman"/>
        <w:sz w:val="22"/>
        <w:szCs w:val="22"/>
      </w:rPr>
      <w:t xml:space="preserve"> na</w:t>
    </w:r>
    <w:r w:rsidRPr="00485408">
      <w:rPr>
        <w:rFonts w:ascii="Times New Roman" w:hAnsi="Times New Roman"/>
        <w:sz w:val="22"/>
        <w:szCs w:val="22"/>
      </w:rPr>
      <w:t xml:space="preserve">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F421E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2DF42E6"/>
    <w:multiLevelType w:val="hybridMultilevel"/>
    <w:tmpl w:val="1AC0A0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D67D8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F1FCF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144546"/>
    <w:multiLevelType w:val="hybridMultilevel"/>
    <w:tmpl w:val="AE069C80"/>
    <w:lvl w:ilvl="0" w:tplc="0A4430C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5494155"/>
    <w:multiLevelType w:val="hybridMultilevel"/>
    <w:tmpl w:val="270EBBFC"/>
    <w:lvl w:ilvl="0" w:tplc="43BAB2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A62EB"/>
    <w:multiLevelType w:val="hybridMultilevel"/>
    <w:tmpl w:val="991434DC"/>
    <w:lvl w:ilvl="0" w:tplc="50FEA552">
      <w:start w:val="5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5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AF0314B"/>
    <w:multiLevelType w:val="hybridMultilevel"/>
    <w:tmpl w:val="2B0499DC"/>
    <w:lvl w:ilvl="0" w:tplc="B4D0322E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1A26B59"/>
    <w:multiLevelType w:val="hybridMultilevel"/>
    <w:tmpl w:val="A21A67D0"/>
    <w:lvl w:ilvl="0" w:tplc="14D22144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0" w15:restartNumberingAfterBreak="0">
    <w:nsid w:val="271A3CFA"/>
    <w:multiLevelType w:val="hybridMultilevel"/>
    <w:tmpl w:val="CF5C8D08"/>
    <w:lvl w:ilvl="0" w:tplc="BB6487F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37" w:hanging="360"/>
      </w:pPr>
    </w:lvl>
    <w:lvl w:ilvl="2" w:tplc="041B001B" w:tentative="1">
      <w:start w:val="1"/>
      <w:numFmt w:val="lowerRoman"/>
      <w:lvlText w:val="%3."/>
      <w:lvlJc w:val="right"/>
      <w:pPr>
        <w:ind w:left="1857" w:hanging="180"/>
      </w:pPr>
    </w:lvl>
    <w:lvl w:ilvl="3" w:tplc="041B000F" w:tentative="1">
      <w:start w:val="1"/>
      <w:numFmt w:val="decimal"/>
      <w:lvlText w:val="%4."/>
      <w:lvlJc w:val="left"/>
      <w:pPr>
        <w:ind w:left="2577" w:hanging="360"/>
      </w:pPr>
    </w:lvl>
    <w:lvl w:ilvl="4" w:tplc="041B0019" w:tentative="1">
      <w:start w:val="1"/>
      <w:numFmt w:val="lowerLetter"/>
      <w:lvlText w:val="%5."/>
      <w:lvlJc w:val="left"/>
      <w:pPr>
        <w:ind w:left="3297" w:hanging="360"/>
      </w:pPr>
    </w:lvl>
    <w:lvl w:ilvl="5" w:tplc="041B001B" w:tentative="1">
      <w:start w:val="1"/>
      <w:numFmt w:val="lowerRoman"/>
      <w:lvlText w:val="%6."/>
      <w:lvlJc w:val="right"/>
      <w:pPr>
        <w:ind w:left="4017" w:hanging="180"/>
      </w:pPr>
    </w:lvl>
    <w:lvl w:ilvl="6" w:tplc="041B000F" w:tentative="1">
      <w:start w:val="1"/>
      <w:numFmt w:val="decimal"/>
      <w:lvlText w:val="%7."/>
      <w:lvlJc w:val="left"/>
      <w:pPr>
        <w:ind w:left="4737" w:hanging="360"/>
      </w:pPr>
    </w:lvl>
    <w:lvl w:ilvl="7" w:tplc="041B0019" w:tentative="1">
      <w:start w:val="1"/>
      <w:numFmt w:val="lowerLetter"/>
      <w:lvlText w:val="%8."/>
      <w:lvlJc w:val="left"/>
      <w:pPr>
        <w:ind w:left="5457" w:hanging="360"/>
      </w:pPr>
    </w:lvl>
    <w:lvl w:ilvl="8" w:tplc="041B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29C51C0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F867499"/>
    <w:multiLevelType w:val="hybridMultilevel"/>
    <w:tmpl w:val="11BEE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A239A5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091A09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F6CF0"/>
    <w:multiLevelType w:val="hybridMultilevel"/>
    <w:tmpl w:val="9126D6EE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076582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D650BF"/>
    <w:multiLevelType w:val="hybridMultilevel"/>
    <w:tmpl w:val="857ECC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BD51B9A"/>
    <w:multiLevelType w:val="hybridMultilevel"/>
    <w:tmpl w:val="89969F70"/>
    <w:lvl w:ilvl="0" w:tplc="6DDAC6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A425D8"/>
    <w:multiLevelType w:val="hybridMultilevel"/>
    <w:tmpl w:val="14ECFCFA"/>
    <w:lvl w:ilvl="0" w:tplc="BFF0EBD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612DD3"/>
    <w:multiLevelType w:val="hybridMultilevel"/>
    <w:tmpl w:val="3B50D2E4"/>
    <w:lvl w:ilvl="0" w:tplc="D5BABBF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41977854"/>
    <w:multiLevelType w:val="hybridMultilevel"/>
    <w:tmpl w:val="1FD484A2"/>
    <w:lvl w:ilvl="0" w:tplc="913AD17C">
      <w:numFmt w:val="bullet"/>
      <w:lvlText w:val="-"/>
      <w:lvlJc w:val="left"/>
      <w:pPr>
        <w:ind w:left="1211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42F03823"/>
    <w:multiLevelType w:val="hybridMultilevel"/>
    <w:tmpl w:val="64360252"/>
    <w:lvl w:ilvl="0" w:tplc="B4D0322E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5F873F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4F4F5B2F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4972D9"/>
    <w:multiLevelType w:val="hybridMultilevel"/>
    <w:tmpl w:val="6ABAEF38"/>
    <w:lvl w:ilvl="0" w:tplc="A6AA6058">
      <w:start w:val="34"/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 w15:restartNumberingAfterBreak="0">
    <w:nsid w:val="52F960A2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1345B1"/>
    <w:multiLevelType w:val="hybridMultilevel"/>
    <w:tmpl w:val="A8EAB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1C2AB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56040F0F"/>
    <w:multiLevelType w:val="hybridMultilevel"/>
    <w:tmpl w:val="C72A14AC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EC530B"/>
    <w:multiLevelType w:val="multilevel"/>
    <w:tmpl w:val="4CA6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791619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52" w15:restartNumberingAfterBreak="0">
    <w:nsid w:val="5DC51213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E7D3DEC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621D48E2"/>
    <w:multiLevelType w:val="hybridMultilevel"/>
    <w:tmpl w:val="B1C2F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64573B91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61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0A5436A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4" w15:restartNumberingAfterBreak="0">
    <w:nsid w:val="7ED04511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7F6DCA"/>
    <w:multiLevelType w:val="multilevel"/>
    <w:tmpl w:val="4782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F967FE3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555174">
    <w:abstractNumId w:val="1"/>
  </w:num>
  <w:num w:numId="2" w16cid:durableId="2144422646">
    <w:abstractNumId w:val="60"/>
  </w:num>
  <w:num w:numId="3" w16cid:durableId="1142695302">
    <w:abstractNumId w:val="38"/>
  </w:num>
  <w:num w:numId="4" w16cid:durableId="119610564">
    <w:abstractNumId w:val="14"/>
  </w:num>
  <w:num w:numId="5" w16cid:durableId="314115329">
    <w:abstractNumId w:val="45"/>
  </w:num>
  <w:num w:numId="6" w16cid:durableId="1043212912">
    <w:abstractNumId w:val="9"/>
  </w:num>
  <w:num w:numId="7" w16cid:durableId="1240166497">
    <w:abstractNumId w:val="62"/>
  </w:num>
  <w:num w:numId="8" w16cid:durableId="421415972">
    <w:abstractNumId w:val="18"/>
  </w:num>
  <w:num w:numId="9" w16cid:durableId="1119834106">
    <w:abstractNumId w:val="55"/>
  </w:num>
  <w:num w:numId="10" w16cid:durableId="646323530">
    <w:abstractNumId w:val="6"/>
  </w:num>
  <w:num w:numId="11" w16cid:durableId="778717098">
    <w:abstractNumId w:val="23"/>
  </w:num>
  <w:num w:numId="12" w16cid:durableId="1924337228">
    <w:abstractNumId w:val="54"/>
  </w:num>
  <w:num w:numId="13" w16cid:durableId="327249781">
    <w:abstractNumId w:val="15"/>
  </w:num>
  <w:num w:numId="14" w16cid:durableId="832571594">
    <w:abstractNumId w:val="10"/>
  </w:num>
  <w:num w:numId="15" w16cid:durableId="1113747864">
    <w:abstractNumId w:val="3"/>
  </w:num>
  <w:num w:numId="16" w16cid:durableId="1742629664">
    <w:abstractNumId w:val="11"/>
  </w:num>
  <w:num w:numId="17" w16cid:durableId="376782931">
    <w:abstractNumId w:val="36"/>
  </w:num>
  <w:num w:numId="18" w16cid:durableId="329914161">
    <w:abstractNumId w:val="48"/>
  </w:num>
  <w:num w:numId="19" w16cid:durableId="522716228">
    <w:abstractNumId w:val="30"/>
  </w:num>
  <w:num w:numId="20" w16cid:durableId="1424379638">
    <w:abstractNumId w:val="30"/>
  </w:num>
  <w:num w:numId="21" w16cid:durableId="1352874901">
    <w:abstractNumId w:val="51"/>
  </w:num>
  <w:num w:numId="22" w16cid:durableId="694384245">
    <w:abstractNumId w:val="17"/>
  </w:num>
  <w:num w:numId="23" w16cid:durableId="232740901">
    <w:abstractNumId w:val="57"/>
  </w:num>
  <w:num w:numId="24" w16cid:durableId="135729334">
    <w:abstractNumId w:val="46"/>
  </w:num>
  <w:num w:numId="25" w16cid:durableId="1163811085">
    <w:abstractNumId w:val="58"/>
  </w:num>
  <w:num w:numId="26" w16cid:durableId="1622609741">
    <w:abstractNumId w:val="39"/>
  </w:num>
  <w:num w:numId="27" w16cid:durableId="230311537">
    <w:abstractNumId w:val="61"/>
  </w:num>
  <w:num w:numId="28" w16cid:durableId="588081569">
    <w:abstractNumId w:val="8"/>
  </w:num>
  <w:num w:numId="29" w16cid:durableId="4800060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49896717">
    <w:abstractNumId w:val="49"/>
  </w:num>
  <w:num w:numId="31" w16cid:durableId="633871614">
    <w:abstractNumId w:val="63"/>
  </w:num>
  <w:num w:numId="32" w16cid:durableId="324094081">
    <w:abstractNumId w:val="27"/>
  </w:num>
  <w:num w:numId="33" w16cid:durableId="1130587757">
    <w:abstractNumId w:val="32"/>
  </w:num>
  <w:num w:numId="34" w16cid:durableId="1836459536">
    <w:abstractNumId w:val="34"/>
  </w:num>
  <w:num w:numId="35" w16cid:durableId="2039508489">
    <w:abstractNumId w:val="31"/>
  </w:num>
  <w:num w:numId="36" w16cid:durableId="222371979">
    <w:abstractNumId w:val="19"/>
  </w:num>
  <w:num w:numId="37" w16cid:durableId="104425092">
    <w:abstractNumId w:val="35"/>
  </w:num>
  <w:num w:numId="38" w16cid:durableId="1297570456">
    <w:abstractNumId w:val="56"/>
  </w:num>
  <w:num w:numId="39" w16cid:durableId="499539135">
    <w:abstractNumId w:val="16"/>
  </w:num>
  <w:num w:numId="40" w16cid:durableId="1471630996">
    <w:abstractNumId w:val="47"/>
  </w:num>
  <w:num w:numId="41" w16cid:durableId="1393116524">
    <w:abstractNumId w:val="13"/>
  </w:num>
  <w:num w:numId="42" w16cid:durableId="191038120">
    <w:abstractNumId w:val="12"/>
  </w:num>
  <w:num w:numId="43" w16cid:durableId="385109352">
    <w:abstractNumId w:val="33"/>
  </w:num>
  <w:num w:numId="44" w16cid:durableId="906455537">
    <w:abstractNumId w:val="43"/>
  </w:num>
  <w:num w:numId="45" w16cid:durableId="143206012">
    <w:abstractNumId w:val="41"/>
  </w:num>
  <w:num w:numId="46" w16cid:durableId="1155877067">
    <w:abstractNumId w:val="7"/>
  </w:num>
  <w:num w:numId="47" w16cid:durableId="55781537">
    <w:abstractNumId w:val="65"/>
  </w:num>
  <w:num w:numId="48" w16cid:durableId="1021932904">
    <w:abstractNumId w:val="22"/>
  </w:num>
  <w:num w:numId="49" w16cid:durableId="465244360">
    <w:abstractNumId w:val="2"/>
  </w:num>
  <w:num w:numId="50" w16cid:durableId="1213732410">
    <w:abstractNumId w:val="20"/>
  </w:num>
  <w:num w:numId="51" w16cid:durableId="1519729774">
    <w:abstractNumId w:val="21"/>
  </w:num>
  <w:num w:numId="52" w16cid:durableId="1744061184">
    <w:abstractNumId w:val="24"/>
  </w:num>
  <w:num w:numId="53" w16cid:durableId="565334387">
    <w:abstractNumId w:val="29"/>
  </w:num>
  <w:num w:numId="54" w16cid:durableId="1762801383">
    <w:abstractNumId w:val="40"/>
  </w:num>
  <w:num w:numId="55" w16cid:durableId="36200529">
    <w:abstractNumId w:val="28"/>
  </w:num>
  <w:num w:numId="56" w16cid:durableId="2078283777">
    <w:abstractNumId w:val="66"/>
  </w:num>
  <w:num w:numId="57" w16cid:durableId="248077715">
    <w:abstractNumId w:val="4"/>
  </w:num>
  <w:num w:numId="58" w16cid:durableId="1624506561">
    <w:abstractNumId w:val="50"/>
  </w:num>
  <w:num w:numId="59" w16cid:durableId="2037805997">
    <w:abstractNumId w:val="26"/>
  </w:num>
  <w:num w:numId="60" w16cid:durableId="1115556714">
    <w:abstractNumId w:val="53"/>
  </w:num>
  <w:num w:numId="61" w16cid:durableId="1421609349">
    <w:abstractNumId w:val="64"/>
  </w:num>
  <w:num w:numId="62" w16cid:durableId="1102458187">
    <w:abstractNumId w:val="37"/>
  </w:num>
  <w:num w:numId="63" w16cid:durableId="147787643">
    <w:abstractNumId w:val="5"/>
  </w:num>
  <w:num w:numId="64" w16cid:durableId="680475269">
    <w:abstractNumId w:val="25"/>
  </w:num>
  <w:num w:numId="65" w16cid:durableId="315912444">
    <w:abstractNumId w:val="44"/>
  </w:num>
  <w:num w:numId="66" w16cid:durableId="930621010">
    <w:abstractNumId w:val="0"/>
  </w:num>
  <w:num w:numId="67" w16cid:durableId="1590112206">
    <w:abstractNumId w:val="59"/>
  </w:num>
  <w:num w:numId="68" w16cid:durableId="125517065">
    <w:abstractNumId w:val="52"/>
  </w:num>
  <w:num w:numId="69" w16cid:durableId="203727236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019C7"/>
    <w:rsid w:val="00006D44"/>
    <w:rsid w:val="000329F7"/>
    <w:rsid w:val="00042426"/>
    <w:rsid w:val="000438EF"/>
    <w:rsid w:val="00057BB0"/>
    <w:rsid w:val="00057FEF"/>
    <w:rsid w:val="00066554"/>
    <w:rsid w:val="00071BE4"/>
    <w:rsid w:val="000770A7"/>
    <w:rsid w:val="000823F9"/>
    <w:rsid w:val="00085906"/>
    <w:rsid w:val="0009192D"/>
    <w:rsid w:val="000968B8"/>
    <w:rsid w:val="000A2FE0"/>
    <w:rsid w:val="000A5BCC"/>
    <w:rsid w:val="000C0249"/>
    <w:rsid w:val="000C1A3F"/>
    <w:rsid w:val="000D17FB"/>
    <w:rsid w:val="000D51D1"/>
    <w:rsid w:val="000E1CF1"/>
    <w:rsid w:val="000E72F1"/>
    <w:rsid w:val="000E7B52"/>
    <w:rsid w:val="0010272D"/>
    <w:rsid w:val="00110233"/>
    <w:rsid w:val="00115BE3"/>
    <w:rsid w:val="001259DE"/>
    <w:rsid w:val="00131287"/>
    <w:rsid w:val="00133AE5"/>
    <w:rsid w:val="00142B60"/>
    <w:rsid w:val="00145BE1"/>
    <w:rsid w:val="00154EA5"/>
    <w:rsid w:val="00161267"/>
    <w:rsid w:val="001776AC"/>
    <w:rsid w:val="0018283E"/>
    <w:rsid w:val="00190551"/>
    <w:rsid w:val="001B64C0"/>
    <w:rsid w:val="001C6164"/>
    <w:rsid w:val="001D2952"/>
    <w:rsid w:val="001E7EBB"/>
    <w:rsid w:val="001F6217"/>
    <w:rsid w:val="0020145D"/>
    <w:rsid w:val="002015BC"/>
    <w:rsid w:val="002157EC"/>
    <w:rsid w:val="00221184"/>
    <w:rsid w:val="00221476"/>
    <w:rsid w:val="002232F5"/>
    <w:rsid w:val="0022433C"/>
    <w:rsid w:val="0023626D"/>
    <w:rsid w:val="00237272"/>
    <w:rsid w:val="00245263"/>
    <w:rsid w:val="00245A97"/>
    <w:rsid w:val="00246BAC"/>
    <w:rsid w:val="002548B7"/>
    <w:rsid w:val="002724A4"/>
    <w:rsid w:val="00273BF1"/>
    <w:rsid w:val="002762B5"/>
    <w:rsid w:val="00287799"/>
    <w:rsid w:val="0029214A"/>
    <w:rsid w:val="002936D1"/>
    <w:rsid w:val="002A079C"/>
    <w:rsid w:val="002A72AA"/>
    <w:rsid w:val="002B0177"/>
    <w:rsid w:val="002B79FB"/>
    <w:rsid w:val="002B7B4D"/>
    <w:rsid w:val="002C5F04"/>
    <w:rsid w:val="002C713A"/>
    <w:rsid w:val="002D02DA"/>
    <w:rsid w:val="002D155D"/>
    <w:rsid w:val="002D15A9"/>
    <w:rsid w:val="002D690F"/>
    <w:rsid w:val="002E0BEB"/>
    <w:rsid w:val="002F0A16"/>
    <w:rsid w:val="002F0C6E"/>
    <w:rsid w:val="002F52ED"/>
    <w:rsid w:val="003021A1"/>
    <w:rsid w:val="00305284"/>
    <w:rsid w:val="00332583"/>
    <w:rsid w:val="003348D9"/>
    <w:rsid w:val="00342FBF"/>
    <w:rsid w:val="00385330"/>
    <w:rsid w:val="00385684"/>
    <w:rsid w:val="003954ED"/>
    <w:rsid w:val="003A5AD7"/>
    <w:rsid w:val="003A64EF"/>
    <w:rsid w:val="003C283B"/>
    <w:rsid w:val="003C364A"/>
    <w:rsid w:val="003D1C0B"/>
    <w:rsid w:val="003D6463"/>
    <w:rsid w:val="003E1267"/>
    <w:rsid w:val="003E374F"/>
    <w:rsid w:val="00402546"/>
    <w:rsid w:val="00402E46"/>
    <w:rsid w:val="0040428B"/>
    <w:rsid w:val="00410A8D"/>
    <w:rsid w:val="004258E5"/>
    <w:rsid w:val="00426A4A"/>
    <w:rsid w:val="004320EF"/>
    <w:rsid w:val="00436B09"/>
    <w:rsid w:val="00437C4C"/>
    <w:rsid w:val="00443D06"/>
    <w:rsid w:val="00457F8A"/>
    <w:rsid w:val="004659B3"/>
    <w:rsid w:val="00485408"/>
    <w:rsid w:val="0049583F"/>
    <w:rsid w:val="004A2640"/>
    <w:rsid w:val="004C7FC2"/>
    <w:rsid w:val="004D0111"/>
    <w:rsid w:val="004E14E1"/>
    <w:rsid w:val="004E1738"/>
    <w:rsid w:val="004F09B5"/>
    <w:rsid w:val="004F1045"/>
    <w:rsid w:val="004F3CFF"/>
    <w:rsid w:val="004F504E"/>
    <w:rsid w:val="005013F8"/>
    <w:rsid w:val="00502BD8"/>
    <w:rsid w:val="00510847"/>
    <w:rsid w:val="00527BB2"/>
    <w:rsid w:val="00551644"/>
    <w:rsid w:val="00552172"/>
    <w:rsid w:val="00554C4D"/>
    <w:rsid w:val="005735A2"/>
    <w:rsid w:val="00581FEC"/>
    <w:rsid w:val="00587B5D"/>
    <w:rsid w:val="00591D4A"/>
    <w:rsid w:val="005C3F01"/>
    <w:rsid w:val="005C537C"/>
    <w:rsid w:val="005D1B1C"/>
    <w:rsid w:val="005D2ED7"/>
    <w:rsid w:val="005E620E"/>
    <w:rsid w:val="005F0478"/>
    <w:rsid w:val="005F050A"/>
    <w:rsid w:val="005F723A"/>
    <w:rsid w:val="00606C99"/>
    <w:rsid w:val="00607652"/>
    <w:rsid w:val="00607721"/>
    <w:rsid w:val="00633D9A"/>
    <w:rsid w:val="0063459F"/>
    <w:rsid w:val="00646C45"/>
    <w:rsid w:val="00657E4D"/>
    <w:rsid w:val="0067314C"/>
    <w:rsid w:val="00673752"/>
    <w:rsid w:val="00675996"/>
    <w:rsid w:val="00677627"/>
    <w:rsid w:val="0068260A"/>
    <w:rsid w:val="00684E52"/>
    <w:rsid w:val="00690FA8"/>
    <w:rsid w:val="00691870"/>
    <w:rsid w:val="006938E8"/>
    <w:rsid w:val="0069537A"/>
    <w:rsid w:val="006A0D65"/>
    <w:rsid w:val="006A7F14"/>
    <w:rsid w:val="006B1457"/>
    <w:rsid w:val="006B31E5"/>
    <w:rsid w:val="006F3627"/>
    <w:rsid w:val="006F384D"/>
    <w:rsid w:val="006F779C"/>
    <w:rsid w:val="00704C6E"/>
    <w:rsid w:val="00714DFF"/>
    <w:rsid w:val="0073149E"/>
    <w:rsid w:val="00746789"/>
    <w:rsid w:val="007469C4"/>
    <w:rsid w:val="00770C6C"/>
    <w:rsid w:val="00774762"/>
    <w:rsid w:val="00784FDA"/>
    <w:rsid w:val="0078589F"/>
    <w:rsid w:val="0079284D"/>
    <w:rsid w:val="00794742"/>
    <w:rsid w:val="0079508B"/>
    <w:rsid w:val="00796BDC"/>
    <w:rsid w:val="007A3287"/>
    <w:rsid w:val="007B44CA"/>
    <w:rsid w:val="007C3103"/>
    <w:rsid w:val="007D0BD6"/>
    <w:rsid w:val="007D1B0C"/>
    <w:rsid w:val="007D2413"/>
    <w:rsid w:val="007F29BE"/>
    <w:rsid w:val="00813DF2"/>
    <w:rsid w:val="008200C0"/>
    <w:rsid w:val="00831EDE"/>
    <w:rsid w:val="00833E40"/>
    <w:rsid w:val="00836848"/>
    <w:rsid w:val="00840647"/>
    <w:rsid w:val="0085382E"/>
    <w:rsid w:val="008544AB"/>
    <w:rsid w:val="0086184E"/>
    <w:rsid w:val="00881DD1"/>
    <w:rsid w:val="00886188"/>
    <w:rsid w:val="008947C7"/>
    <w:rsid w:val="00895628"/>
    <w:rsid w:val="008A3F02"/>
    <w:rsid w:val="008A4816"/>
    <w:rsid w:val="008B3869"/>
    <w:rsid w:val="008C7F28"/>
    <w:rsid w:val="008E3C23"/>
    <w:rsid w:val="008E450B"/>
    <w:rsid w:val="008F0C34"/>
    <w:rsid w:val="00911AA6"/>
    <w:rsid w:val="00924803"/>
    <w:rsid w:val="00924CB5"/>
    <w:rsid w:val="00931262"/>
    <w:rsid w:val="00933C0C"/>
    <w:rsid w:val="00937038"/>
    <w:rsid w:val="009476CB"/>
    <w:rsid w:val="00953244"/>
    <w:rsid w:val="00967488"/>
    <w:rsid w:val="0099099E"/>
    <w:rsid w:val="00990B27"/>
    <w:rsid w:val="00994844"/>
    <w:rsid w:val="009C5AB7"/>
    <w:rsid w:val="009C7630"/>
    <w:rsid w:val="009D5B45"/>
    <w:rsid w:val="009E07CF"/>
    <w:rsid w:val="009E3606"/>
    <w:rsid w:val="009E37E1"/>
    <w:rsid w:val="009E49FB"/>
    <w:rsid w:val="009F68A5"/>
    <w:rsid w:val="00A17F1E"/>
    <w:rsid w:val="00A227C5"/>
    <w:rsid w:val="00A23C06"/>
    <w:rsid w:val="00A43251"/>
    <w:rsid w:val="00A44E52"/>
    <w:rsid w:val="00A478D7"/>
    <w:rsid w:val="00A57940"/>
    <w:rsid w:val="00A61CEC"/>
    <w:rsid w:val="00A6279D"/>
    <w:rsid w:val="00A673CB"/>
    <w:rsid w:val="00A71988"/>
    <w:rsid w:val="00A749E9"/>
    <w:rsid w:val="00A751B7"/>
    <w:rsid w:val="00A815C0"/>
    <w:rsid w:val="00A842A7"/>
    <w:rsid w:val="00A87935"/>
    <w:rsid w:val="00A93AC7"/>
    <w:rsid w:val="00A9682C"/>
    <w:rsid w:val="00AA3C2F"/>
    <w:rsid w:val="00AA5E3B"/>
    <w:rsid w:val="00AB6338"/>
    <w:rsid w:val="00AC5D7B"/>
    <w:rsid w:val="00AD47D4"/>
    <w:rsid w:val="00AE2815"/>
    <w:rsid w:val="00AE5DBD"/>
    <w:rsid w:val="00B005A6"/>
    <w:rsid w:val="00B037A8"/>
    <w:rsid w:val="00B14CE3"/>
    <w:rsid w:val="00B26E47"/>
    <w:rsid w:val="00B36410"/>
    <w:rsid w:val="00B40F1E"/>
    <w:rsid w:val="00B42A2A"/>
    <w:rsid w:val="00B50C8F"/>
    <w:rsid w:val="00B609A1"/>
    <w:rsid w:val="00B624C1"/>
    <w:rsid w:val="00B6299D"/>
    <w:rsid w:val="00B63C4A"/>
    <w:rsid w:val="00B67EDE"/>
    <w:rsid w:val="00B742B0"/>
    <w:rsid w:val="00B905F3"/>
    <w:rsid w:val="00B90F6F"/>
    <w:rsid w:val="00B9244B"/>
    <w:rsid w:val="00B95C40"/>
    <w:rsid w:val="00B9618A"/>
    <w:rsid w:val="00B9760B"/>
    <w:rsid w:val="00BB0233"/>
    <w:rsid w:val="00BB2313"/>
    <w:rsid w:val="00BC0A0C"/>
    <w:rsid w:val="00BC352C"/>
    <w:rsid w:val="00BC38CC"/>
    <w:rsid w:val="00BC5262"/>
    <w:rsid w:val="00BC5730"/>
    <w:rsid w:val="00BD197B"/>
    <w:rsid w:val="00BD45CE"/>
    <w:rsid w:val="00BE413E"/>
    <w:rsid w:val="00C00AF8"/>
    <w:rsid w:val="00C014F9"/>
    <w:rsid w:val="00C11C1C"/>
    <w:rsid w:val="00C20D2B"/>
    <w:rsid w:val="00C2598E"/>
    <w:rsid w:val="00C35401"/>
    <w:rsid w:val="00C469DE"/>
    <w:rsid w:val="00C53BC8"/>
    <w:rsid w:val="00C6661B"/>
    <w:rsid w:val="00C714F0"/>
    <w:rsid w:val="00C8260D"/>
    <w:rsid w:val="00C93C0A"/>
    <w:rsid w:val="00CA371D"/>
    <w:rsid w:val="00CA6380"/>
    <w:rsid w:val="00CB1909"/>
    <w:rsid w:val="00CC00E7"/>
    <w:rsid w:val="00CC4D98"/>
    <w:rsid w:val="00CC7F9A"/>
    <w:rsid w:val="00CC7FB2"/>
    <w:rsid w:val="00CE2AA1"/>
    <w:rsid w:val="00CF1C60"/>
    <w:rsid w:val="00CF4436"/>
    <w:rsid w:val="00D01BA4"/>
    <w:rsid w:val="00D13D14"/>
    <w:rsid w:val="00D149C0"/>
    <w:rsid w:val="00D173B6"/>
    <w:rsid w:val="00D17A46"/>
    <w:rsid w:val="00D213F0"/>
    <w:rsid w:val="00D21C9A"/>
    <w:rsid w:val="00D270C9"/>
    <w:rsid w:val="00D32F3C"/>
    <w:rsid w:val="00D33473"/>
    <w:rsid w:val="00D50D9B"/>
    <w:rsid w:val="00D6708A"/>
    <w:rsid w:val="00D73547"/>
    <w:rsid w:val="00D74E4C"/>
    <w:rsid w:val="00D811D6"/>
    <w:rsid w:val="00D81904"/>
    <w:rsid w:val="00D845F4"/>
    <w:rsid w:val="00D84AF6"/>
    <w:rsid w:val="00D84D82"/>
    <w:rsid w:val="00D85EE7"/>
    <w:rsid w:val="00DB05F1"/>
    <w:rsid w:val="00DB1AD6"/>
    <w:rsid w:val="00DB459C"/>
    <w:rsid w:val="00DC03AD"/>
    <w:rsid w:val="00DD0E71"/>
    <w:rsid w:val="00DD1F5A"/>
    <w:rsid w:val="00DD33E5"/>
    <w:rsid w:val="00DD7AE5"/>
    <w:rsid w:val="00DE4D12"/>
    <w:rsid w:val="00E04013"/>
    <w:rsid w:val="00E07D90"/>
    <w:rsid w:val="00E121EF"/>
    <w:rsid w:val="00E13B67"/>
    <w:rsid w:val="00E37CFC"/>
    <w:rsid w:val="00E40995"/>
    <w:rsid w:val="00E57BE0"/>
    <w:rsid w:val="00E6374E"/>
    <w:rsid w:val="00E81189"/>
    <w:rsid w:val="00EB3342"/>
    <w:rsid w:val="00EE3509"/>
    <w:rsid w:val="00EE4620"/>
    <w:rsid w:val="00EF3362"/>
    <w:rsid w:val="00EF7040"/>
    <w:rsid w:val="00F03C39"/>
    <w:rsid w:val="00F058BB"/>
    <w:rsid w:val="00F17395"/>
    <w:rsid w:val="00F30CD9"/>
    <w:rsid w:val="00F51204"/>
    <w:rsid w:val="00F547BE"/>
    <w:rsid w:val="00F64E8F"/>
    <w:rsid w:val="00F660A1"/>
    <w:rsid w:val="00F70CBE"/>
    <w:rsid w:val="00F76542"/>
    <w:rsid w:val="00F8015F"/>
    <w:rsid w:val="00F853AF"/>
    <w:rsid w:val="00F90342"/>
    <w:rsid w:val="00F97D38"/>
    <w:rsid w:val="00FA5311"/>
    <w:rsid w:val="00FA7922"/>
    <w:rsid w:val="00FB4F66"/>
    <w:rsid w:val="00FC0E96"/>
    <w:rsid w:val="00FC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4CB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BC0A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C0A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C0A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textovprepojenie">
    <w:name w:val="Hyperlink"/>
    <w:basedOn w:val="Predvolenpsmoodseku"/>
    <w:unhideWhenUsed/>
    <w:rsid w:val="00BC0A0C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C0A0C"/>
    <w:rPr>
      <w:color w:val="800080" w:themeColor="followedHyperlink"/>
      <w:u w:val="single"/>
    </w:rPr>
  </w:style>
  <w:style w:type="paragraph" w:customStyle="1" w:styleId="msonormal0">
    <w:name w:val="msonormal"/>
    <w:basedOn w:val="Normlny"/>
    <w:uiPriority w:val="99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BC0A0C"/>
    <w:pPr>
      <w:spacing w:after="0" w:line="240" w:lineRule="auto"/>
    </w:pPr>
  </w:style>
  <w:style w:type="paragraph" w:customStyle="1" w:styleId="perex">
    <w:name w:val="perex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customStyle="1" w:styleId="textpp">
    <w:name w:val="text_pp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character" w:customStyle="1" w:styleId="value">
    <w:name w:val="value"/>
    <w:basedOn w:val="Predvolenpsmoodseku"/>
    <w:rsid w:val="00BC0A0C"/>
  </w:style>
  <w:style w:type="character" w:customStyle="1" w:styleId="price-discount">
    <w:name w:val="price-discount"/>
    <w:basedOn w:val="Predvolenpsmoodseku"/>
    <w:rsid w:val="00BC0A0C"/>
  </w:style>
  <w:style w:type="character" w:customStyle="1" w:styleId="availabilityvalue">
    <w:name w:val="availabilityvalue"/>
    <w:basedOn w:val="Predvolenpsmoodseku"/>
    <w:rsid w:val="00BC0A0C"/>
  </w:style>
  <w:style w:type="character" w:customStyle="1" w:styleId="availabilityvaluedeliverylabel">
    <w:name w:val="availabilityvaluedeliverylabel"/>
    <w:basedOn w:val="Predvolenpsmoodseku"/>
    <w:rsid w:val="00BC0A0C"/>
  </w:style>
  <w:style w:type="character" w:customStyle="1" w:styleId="availabilityvaluedelivery">
    <w:name w:val="availabilityvaluedelivery"/>
    <w:basedOn w:val="Predvolenpsmoodseku"/>
    <w:rsid w:val="00BC0A0C"/>
  </w:style>
  <w:style w:type="character" w:customStyle="1" w:styleId="sk">
    <w:name w:val="sk"/>
    <w:basedOn w:val="Predvolenpsmoodseku"/>
    <w:rsid w:val="00BC0A0C"/>
  </w:style>
  <w:style w:type="table" w:customStyle="1" w:styleId="TableGrid">
    <w:name w:val="TableGrid"/>
    <w:rsid w:val="00BC0A0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Vrazn">
    <w:name w:val="Strong"/>
    <w:basedOn w:val="Predvolenpsmoodseku"/>
    <w:uiPriority w:val="22"/>
    <w:qFormat/>
    <w:rsid w:val="00F547BE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F547BE"/>
    <w:rPr>
      <w:color w:val="605E5C"/>
      <w:shd w:val="clear" w:color="auto" w:fill="E1DFDD"/>
    </w:rPr>
  </w:style>
  <w:style w:type="character" w:customStyle="1" w:styleId="box-detail-listitemvalue">
    <w:name w:val="box-detail-list__item__value"/>
    <w:basedOn w:val="Predvolenpsmoodseku"/>
    <w:rsid w:val="00573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13</Pages>
  <Words>2311</Words>
  <Characters>13178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SIHELSKA Monika</cp:lastModifiedBy>
  <cp:revision>38</cp:revision>
  <cp:lastPrinted>2022-04-11T06:30:00Z</cp:lastPrinted>
  <dcterms:created xsi:type="dcterms:W3CDTF">2025-09-04T12:09:00Z</dcterms:created>
  <dcterms:modified xsi:type="dcterms:W3CDTF">2026-09-24T09:06:00Z</dcterms:modified>
</cp:coreProperties>
</file>