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4E4C" w14:textId="77777777" w:rsidR="00A34143" w:rsidRPr="00027A38" w:rsidRDefault="00A34143" w:rsidP="00043DDE">
      <w:pPr>
        <w:rPr>
          <w:rFonts w:ascii="Aptos" w:hAnsi="Aptos" w:cstheme="minorHAnsi"/>
          <w:b/>
          <w:bCs/>
          <w:color w:val="000000"/>
          <w:lang w:eastAsia="sk-SK"/>
        </w:rPr>
      </w:pPr>
    </w:p>
    <w:p w14:paraId="15F412BB" w14:textId="77777777" w:rsidR="00646AB0" w:rsidRPr="00027A38" w:rsidRDefault="00646AB0" w:rsidP="00646AB0">
      <w:pPr>
        <w:spacing w:line="247" w:lineRule="auto"/>
        <w:rPr>
          <w:rFonts w:ascii="Aptos" w:hAnsi="Aptos"/>
          <w:b/>
          <w:bCs/>
        </w:rPr>
      </w:pPr>
      <w:r w:rsidRPr="00027A38">
        <w:rPr>
          <w:rFonts w:ascii="Aptos" w:hAnsi="Aptos"/>
          <w:b/>
          <w:bCs/>
        </w:rPr>
        <w:t xml:space="preserve">PRIESKUM TRHU NA STANOVENIE PREDPOKLADANEJ HODNOTY ZÁKAZKY (PHZ) </w:t>
      </w:r>
    </w:p>
    <w:p w14:paraId="4F7F4907" w14:textId="77777777" w:rsidR="00646AB0" w:rsidRPr="00027A38" w:rsidRDefault="00646AB0" w:rsidP="00646AB0">
      <w:pPr>
        <w:pBdr>
          <w:bottom w:val="single" w:sz="6" w:space="1" w:color="auto"/>
        </w:pBdr>
        <w:spacing w:line="247" w:lineRule="auto"/>
        <w:rPr>
          <w:rFonts w:ascii="Aptos" w:hAnsi="Aptos"/>
          <w:sz w:val="20"/>
          <w:szCs w:val="20"/>
        </w:rPr>
      </w:pPr>
      <w:r w:rsidRPr="00027A38">
        <w:rPr>
          <w:rFonts w:ascii="Aptos" w:hAnsi="Aptos"/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61217B1D" w14:textId="77777777" w:rsidR="00646AB0" w:rsidRPr="00027A38" w:rsidRDefault="00646AB0" w:rsidP="00646AB0">
      <w:pPr>
        <w:spacing w:line="247" w:lineRule="auto"/>
        <w:rPr>
          <w:rFonts w:ascii="Aptos" w:hAnsi="Aptos"/>
        </w:rPr>
      </w:pPr>
    </w:p>
    <w:p w14:paraId="3A874508" w14:textId="77777777" w:rsidR="00FD78CD" w:rsidRPr="00027A38" w:rsidRDefault="00FD78CD" w:rsidP="00FD78CD">
      <w:pPr>
        <w:spacing w:line="247" w:lineRule="auto"/>
        <w:rPr>
          <w:rFonts w:ascii="Aptos" w:hAnsi="Aptos"/>
        </w:rPr>
      </w:pPr>
      <w:r w:rsidRPr="00027A38">
        <w:rPr>
          <w:rFonts w:ascii="Aptos" w:hAnsi="Aptos"/>
          <w:b/>
          <w:bCs/>
        </w:rPr>
        <w:t xml:space="preserve">IDENTIFIKÁCIA OBSTARÁVATEĽA: </w:t>
      </w:r>
    </w:p>
    <w:p w14:paraId="46D72E40" w14:textId="6D11F6AA" w:rsidR="00027A38" w:rsidRPr="00027A38" w:rsidRDefault="00027A38" w:rsidP="00027A38">
      <w:pPr>
        <w:spacing w:line="247" w:lineRule="auto"/>
        <w:rPr>
          <w:rFonts w:ascii="Aptos" w:hAnsi="Aptos" w:cstheme="minorHAnsi"/>
        </w:rPr>
      </w:pPr>
      <w:r w:rsidRPr="00027A38">
        <w:rPr>
          <w:rFonts w:ascii="Aptos" w:hAnsi="Aptos"/>
        </w:rPr>
        <w:t xml:space="preserve">Názov a sídlo: </w:t>
      </w:r>
      <w:r w:rsidRPr="00027A38">
        <w:rPr>
          <w:rFonts w:ascii="Aptos" w:hAnsi="Aptos" w:cstheme="minorHAnsi"/>
          <w:lang w:eastAsia="en-US"/>
        </w:rPr>
        <w:t>Obstarávateľ:</w:t>
      </w:r>
      <w:r w:rsidRPr="00027A38">
        <w:rPr>
          <w:rFonts w:ascii="Aptos" w:hAnsi="Aptos"/>
        </w:rPr>
        <w:t xml:space="preserve"> </w:t>
      </w:r>
      <w:r w:rsidRPr="00027A38">
        <w:rPr>
          <w:rFonts w:ascii="Aptos" w:hAnsi="Aptos" w:cstheme="minorHAnsi"/>
          <w:lang w:eastAsia="en-US"/>
        </w:rPr>
        <w:t>TATRAPRIM s.r.o., 059 72 Vrbov 344</w:t>
      </w:r>
      <w:r w:rsidRPr="00027A38">
        <w:rPr>
          <w:rFonts w:ascii="Aptos" w:hAnsi="Aptos" w:cstheme="minorHAnsi"/>
          <w:lang w:eastAsia="en-US"/>
        </w:rPr>
        <w:t xml:space="preserve">, </w:t>
      </w:r>
      <w:r w:rsidRPr="00027A38">
        <w:rPr>
          <w:rFonts w:ascii="Aptos" w:hAnsi="Aptos"/>
        </w:rPr>
        <w:t xml:space="preserve">IČO: </w:t>
      </w:r>
      <w:r w:rsidRPr="00027A38">
        <w:rPr>
          <w:rFonts w:ascii="Aptos" w:hAnsi="Aptos" w:cstheme="minorHAnsi"/>
          <w:lang w:eastAsia="en-US"/>
        </w:rPr>
        <w:t>36492531</w:t>
      </w:r>
    </w:p>
    <w:p w14:paraId="7060B010" w14:textId="77777777" w:rsidR="004C2AB6" w:rsidRPr="00027A38" w:rsidRDefault="004C2AB6" w:rsidP="004C2AB6">
      <w:pPr>
        <w:rPr>
          <w:rFonts w:ascii="Aptos" w:hAnsi="Aptos" w:cstheme="minorHAnsi"/>
          <w:b/>
        </w:rPr>
      </w:pPr>
    </w:p>
    <w:p w14:paraId="68FB1C08" w14:textId="77777777" w:rsidR="00027A38" w:rsidRPr="00027A38" w:rsidRDefault="00027A38" w:rsidP="00027A38">
      <w:pPr>
        <w:spacing w:line="247" w:lineRule="auto"/>
        <w:rPr>
          <w:rFonts w:ascii="Aptos" w:hAnsi="Aptos"/>
          <w:b/>
          <w:bCs/>
        </w:rPr>
      </w:pPr>
      <w:bookmarkStart w:id="0" w:name="_Hlk97992015"/>
      <w:r w:rsidRPr="00027A38">
        <w:rPr>
          <w:rFonts w:ascii="Aptos" w:hAnsi="Aptos"/>
          <w:b/>
          <w:bCs/>
        </w:rPr>
        <w:t>NÁZOV ZÁKAZKY: Dodávka s mraziarenskou prestavbou – 2 ks</w:t>
      </w:r>
    </w:p>
    <w:p w14:paraId="3BF49122" w14:textId="77777777" w:rsidR="00027A38" w:rsidRDefault="00027A38" w:rsidP="00C37B01">
      <w:pPr>
        <w:spacing w:line="247" w:lineRule="auto"/>
        <w:rPr>
          <w:rFonts w:ascii="Aptos" w:hAnsi="Aptos"/>
          <w:b/>
          <w:bCs/>
          <w:sz w:val="28"/>
          <w:szCs w:val="28"/>
        </w:rPr>
      </w:pPr>
    </w:p>
    <w:p w14:paraId="661C6875" w14:textId="046F469C" w:rsidR="00C37B01" w:rsidRPr="00027A38" w:rsidRDefault="00C37B01" w:rsidP="00C37B01">
      <w:pPr>
        <w:spacing w:line="247" w:lineRule="auto"/>
        <w:rPr>
          <w:rFonts w:ascii="Aptos" w:hAnsi="Aptos"/>
          <w:b/>
          <w:bCs/>
          <w:sz w:val="28"/>
          <w:szCs w:val="28"/>
        </w:rPr>
      </w:pPr>
      <w:r w:rsidRPr="00027A38">
        <w:rPr>
          <w:rFonts w:ascii="Aptos" w:hAnsi="Aptos"/>
          <w:b/>
          <w:bCs/>
          <w:sz w:val="28"/>
          <w:szCs w:val="28"/>
        </w:rPr>
        <w:t>CENOVÁ PONUKA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638"/>
        <w:gridCol w:w="2706"/>
        <w:gridCol w:w="850"/>
        <w:gridCol w:w="3666"/>
        <w:gridCol w:w="1916"/>
      </w:tblGrid>
      <w:tr w:rsidR="00FD78CD" w:rsidRPr="00027A38" w14:paraId="025A62B3" w14:textId="64068E0E" w:rsidTr="00027A38">
        <w:tc>
          <w:tcPr>
            <w:tcW w:w="638" w:type="dxa"/>
            <w:vAlign w:val="center"/>
          </w:tcPr>
          <w:bookmarkEnd w:id="0"/>
          <w:p w14:paraId="416A91EB" w14:textId="4D6374EC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P.č.</w:t>
            </w:r>
          </w:p>
        </w:tc>
        <w:tc>
          <w:tcPr>
            <w:tcW w:w="2706" w:type="dxa"/>
            <w:vAlign w:val="center"/>
          </w:tcPr>
          <w:p w14:paraId="306CBD3D" w14:textId="4B5A04E3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 </w:t>
            </w:r>
          </w:p>
        </w:tc>
        <w:tc>
          <w:tcPr>
            <w:tcW w:w="850" w:type="dxa"/>
            <w:vAlign w:val="center"/>
          </w:tcPr>
          <w:p w14:paraId="56A490F8" w14:textId="6ACF49F1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Počet  ks</w:t>
            </w:r>
          </w:p>
        </w:tc>
        <w:tc>
          <w:tcPr>
            <w:tcW w:w="3666" w:type="dxa"/>
            <w:vAlign w:val="center"/>
          </w:tcPr>
          <w:p w14:paraId="16045294" w14:textId="43E68A24" w:rsidR="00FD78CD" w:rsidRPr="00027A38" w:rsidRDefault="00FD78CD" w:rsidP="00646AB0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Názov/typ naceneného tovaru</w:t>
            </w:r>
          </w:p>
        </w:tc>
        <w:tc>
          <w:tcPr>
            <w:tcW w:w="1916" w:type="dxa"/>
            <w:vAlign w:val="center"/>
          </w:tcPr>
          <w:p w14:paraId="3CF76FDF" w14:textId="77777777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Cena v EUR </w:t>
            </w:r>
          </w:p>
          <w:p w14:paraId="0A9AD3A7" w14:textId="46A4D7CB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bez DPH</w:t>
            </w:r>
          </w:p>
        </w:tc>
      </w:tr>
      <w:tr w:rsidR="00FD78CD" w:rsidRPr="00027A38" w14:paraId="5E7031CE" w14:textId="7CDB775B" w:rsidTr="00027A38">
        <w:trPr>
          <w:trHeight w:val="592"/>
        </w:trPr>
        <w:tc>
          <w:tcPr>
            <w:tcW w:w="638" w:type="dxa"/>
            <w:vAlign w:val="center"/>
          </w:tcPr>
          <w:p w14:paraId="60891004" w14:textId="0829878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2706" w:type="dxa"/>
            <w:vAlign w:val="center"/>
          </w:tcPr>
          <w:p w14:paraId="053862FE" w14:textId="4380F5EA" w:rsidR="00FD78CD" w:rsidRPr="00027A38" w:rsidRDefault="00027A38" w:rsidP="00027A38">
            <w:pPr>
              <w:pStyle w:val="Pta"/>
              <w:tabs>
                <w:tab w:val="left" w:pos="708"/>
              </w:tabs>
              <w:jc w:val="both"/>
              <w:rPr>
                <w:rFonts w:ascii="Aptos" w:hAnsi="Aptos" w:cstheme="minorHAnsi"/>
                <w:b/>
                <w:sz w:val="22"/>
                <w:szCs w:val="22"/>
              </w:rPr>
            </w:pPr>
            <w:r w:rsidRPr="00027A38">
              <w:rPr>
                <w:rFonts w:ascii="Aptos" w:hAnsi="Aptos"/>
                <w:sz w:val="22"/>
                <w:szCs w:val="22"/>
              </w:rPr>
              <w:t>Dodávka s mraziarenskou prestavbou – s prepážkou</w:t>
            </w:r>
          </w:p>
        </w:tc>
        <w:tc>
          <w:tcPr>
            <w:tcW w:w="850" w:type="dxa"/>
            <w:vAlign w:val="center"/>
          </w:tcPr>
          <w:p w14:paraId="5F3A6637" w14:textId="6F4FE01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3666" w:type="dxa"/>
            <w:vAlign w:val="center"/>
          </w:tcPr>
          <w:p w14:paraId="4E1E83C9" w14:textId="77777777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916" w:type="dxa"/>
            <w:vAlign w:val="center"/>
          </w:tcPr>
          <w:p w14:paraId="1DE7EF11" w14:textId="3EE0B8CE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</w:tr>
      <w:tr w:rsidR="00027A38" w:rsidRPr="00027A38" w14:paraId="422A027D" w14:textId="77777777" w:rsidTr="00027A38">
        <w:tc>
          <w:tcPr>
            <w:tcW w:w="638" w:type="dxa"/>
            <w:vAlign w:val="center"/>
          </w:tcPr>
          <w:p w14:paraId="3E0231F4" w14:textId="5591F1C5" w:rsidR="00027A38" w:rsidRPr="00027A38" w:rsidRDefault="00027A38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2</w:t>
            </w:r>
          </w:p>
        </w:tc>
        <w:tc>
          <w:tcPr>
            <w:tcW w:w="2706" w:type="dxa"/>
            <w:vAlign w:val="center"/>
          </w:tcPr>
          <w:p w14:paraId="7543257E" w14:textId="75CE5602" w:rsidR="00027A38" w:rsidRPr="00027A38" w:rsidRDefault="00027A38" w:rsidP="00027A38">
            <w:pPr>
              <w:pStyle w:val="Pta"/>
              <w:tabs>
                <w:tab w:val="left" w:pos="708"/>
              </w:tabs>
              <w:jc w:val="both"/>
              <w:rPr>
                <w:rFonts w:ascii="Aptos" w:hAnsi="Aptos"/>
                <w:sz w:val="22"/>
                <w:szCs w:val="22"/>
              </w:rPr>
            </w:pPr>
            <w:r w:rsidRPr="00027A38">
              <w:rPr>
                <w:rFonts w:ascii="Aptos" w:hAnsi="Aptos"/>
                <w:sz w:val="22"/>
                <w:szCs w:val="22"/>
              </w:rPr>
              <w:t>Dodávka s mraziarenskou prestavbou – s lavicou</w:t>
            </w:r>
          </w:p>
        </w:tc>
        <w:tc>
          <w:tcPr>
            <w:tcW w:w="850" w:type="dxa"/>
            <w:vAlign w:val="center"/>
          </w:tcPr>
          <w:p w14:paraId="2C025A65" w14:textId="1965023E" w:rsidR="00027A38" w:rsidRPr="00027A38" w:rsidRDefault="00027A38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3666" w:type="dxa"/>
            <w:vAlign w:val="center"/>
          </w:tcPr>
          <w:p w14:paraId="7152A5D6" w14:textId="77777777" w:rsidR="00027A38" w:rsidRPr="00027A38" w:rsidRDefault="00027A38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916" w:type="dxa"/>
            <w:vAlign w:val="center"/>
          </w:tcPr>
          <w:p w14:paraId="0AB0F815" w14:textId="77777777" w:rsidR="00027A38" w:rsidRPr="00027A38" w:rsidRDefault="00027A38" w:rsidP="00315820">
            <w:pPr>
              <w:jc w:val="center"/>
              <w:rPr>
                <w:rFonts w:ascii="Aptos" w:hAnsi="Aptos" w:cstheme="minorHAnsi"/>
              </w:rPr>
            </w:pPr>
          </w:p>
        </w:tc>
      </w:tr>
      <w:tr w:rsidR="00027A38" w:rsidRPr="00027A38" w14:paraId="153EB194" w14:textId="77777777" w:rsidTr="00027A38">
        <w:trPr>
          <w:trHeight w:val="439"/>
        </w:trPr>
        <w:tc>
          <w:tcPr>
            <w:tcW w:w="7860" w:type="dxa"/>
            <w:gridSpan w:val="4"/>
            <w:vAlign w:val="center"/>
          </w:tcPr>
          <w:p w14:paraId="0A1F298F" w14:textId="3B4F113D" w:rsidR="00027A38" w:rsidRPr="00027A38" w:rsidRDefault="00027A38" w:rsidP="00027A38">
            <w:pPr>
              <w:jc w:val="right"/>
              <w:rPr>
                <w:rFonts w:ascii="Aptos" w:hAnsi="Aptos" w:cstheme="minorHAnsi"/>
                <w:b/>
                <w:bCs/>
              </w:rPr>
            </w:pPr>
            <w:r w:rsidRPr="00027A38">
              <w:rPr>
                <w:rFonts w:ascii="Aptos" w:hAnsi="Aptos" w:cstheme="minorHAnsi"/>
                <w:b/>
                <w:bCs/>
              </w:rPr>
              <w:t>SPOLU</w:t>
            </w:r>
          </w:p>
        </w:tc>
        <w:tc>
          <w:tcPr>
            <w:tcW w:w="1916" w:type="dxa"/>
            <w:vAlign w:val="center"/>
          </w:tcPr>
          <w:p w14:paraId="688A1B1A" w14:textId="77777777" w:rsidR="00027A38" w:rsidRPr="00027A38" w:rsidRDefault="00027A38" w:rsidP="00315820">
            <w:pPr>
              <w:jc w:val="center"/>
              <w:rPr>
                <w:rFonts w:ascii="Aptos" w:hAnsi="Aptos" w:cstheme="minorHAnsi"/>
              </w:rPr>
            </w:pPr>
          </w:p>
        </w:tc>
      </w:tr>
    </w:tbl>
    <w:p w14:paraId="4C8ED024" w14:textId="77777777" w:rsidR="00027A38" w:rsidRDefault="00027A38" w:rsidP="007B51A6">
      <w:pPr>
        <w:rPr>
          <w:rFonts w:ascii="Aptos" w:hAnsi="Aptos" w:cs="Calibri"/>
          <w:b/>
          <w:bCs/>
        </w:rPr>
      </w:pPr>
    </w:p>
    <w:p w14:paraId="35352E26" w14:textId="57D61FCD" w:rsidR="007B51A6" w:rsidRPr="00027A38" w:rsidRDefault="007B51A6" w:rsidP="007B51A6">
      <w:pPr>
        <w:rPr>
          <w:rFonts w:ascii="Aptos" w:hAnsi="Aptos" w:cs="Calibri"/>
          <w:b/>
          <w:bCs/>
        </w:rPr>
      </w:pPr>
      <w:r w:rsidRPr="00027A38">
        <w:rPr>
          <w:rFonts w:ascii="Aptos" w:hAnsi="Aptos" w:cs="Calibri"/>
          <w:b/>
          <w:bCs/>
        </w:rPr>
        <w:t>Súčasne prehlasujem, že ponúkané zariadeni</w:t>
      </w:r>
      <w:r w:rsidR="004C2AB6" w:rsidRPr="00027A38">
        <w:rPr>
          <w:rFonts w:ascii="Aptos" w:hAnsi="Aptos" w:cs="Calibri"/>
          <w:b/>
          <w:bCs/>
        </w:rPr>
        <w:t>e</w:t>
      </w:r>
      <w:r w:rsidRPr="00027A38">
        <w:rPr>
          <w:rFonts w:ascii="Aptos" w:hAnsi="Aptos" w:cs="Calibri"/>
          <w:b/>
          <w:bCs/>
        </w:rPr>
        <w:t xml:space="preserve"> spĺňa požadovanú technickú špecifikáciu</w:t>
      </w:r>
      <w:r w:rsidR="004C2AB6" w:rsidRPr="00027A38">
        <w:rPr>
          <w:rFonts w:ascii="Aptos" w:hAnsi="Aptos" w:cs="Calibri"/>
          <w:b/>
          <w:bCs/>
        </w:rPr>
        <w:t xml:space="preserve"> </w:t>
      </w:r>
      <w:r w:rsidR="00BB76AD" w:rsidRPr="00027A38">
        <w:rPr>
          <w:rFonts w:ascii="Aptos" w:hAnsi="Aptos" w:cs="Calibri"/>
          <w:b/>
          <w:bCs/>
        </w:rPr>
        <w:t>uvedenú vo</w:t>
      </w:r>
      <w:r w:rsidR="00ED413E" w:rsidRPr="00027A38">
        <w:rPr>
          <w:rFonts w:ascii="Aptos" w:hAnsi="Aptos" w:cs="Calibri"/>
          <w:b/>
          <w:bCs/>
        </w:rPr>
        <w:t> </w:t>
      </w:r>
      <w:r w:rsidR="005F3895" w:rsidRPr="00027A38">
        <w:rPr>
          <w:rFonts w:ascii="Aptos" w:hAnsi="Aptos" w:cs="Calibri"/>
          <w:b/>
          <w:bCs/>
        </w:rPr>
        <w:t>V</w:t>
      </w:r>
      <w:r w:rsidR="00ED413E" w:rsidRPr="00027A38">
        <w:rPr>
          <w:rFonts w:ascii="Aptos" w:hAnsi="Aptos" w:cs="Calibri"/>
          <w:b/>
          <w:bCs/>
        </w:rPr>
        <w:t>ýzve</w:t>
      </w:r>
      <w:r w:rsidR="00FD78CD" w:rsidRPr="00027A38">
        <w:rPr>
          <w:rFonts w:ascii="Aptos" w:hAnsi="Aptos" w:cs="Calibri"/>
          <w:b/>
          <w:bCs/>
        </w:rPr>
        <w:t xml:space="preserve"> </w:t>
      </w:r>
      <w:r w:rsidR="005F3895" w:rsidRPr="00027A38">
        <w:rPr>
          <w:rFonts w:ascii="Aptos" w:hAnsi="Aptos" w:cs="Calibri"/>
          <w:b/>
          <w:bCs/>
        </w:rPr>
        <w:t xml:space="preserve">na predkladanie ponúk </w:t>
      </w:r>
    </w:p>
    <w:p w14:paraId="2AFF4630" w14:textId="77777777" w:rsidR="004C2AB6" w:rsidRPr="00027A38" w:rsidRDefault="004C2AB6" w:rsidP="007B51A6">
      <w:pPr>
        <w:spacing w:after="100"/>
        <w:rPr>
          <w:rFonts w:ascii="Aptos" w:hAnsi="Aptos" w:cs="Calibri"/>
          <w:b/>
        </w:rPr>
      </w:pPr>
    </w:p>
    <w:p w14:paraId="6B418688" w14:textId="26557DBB" w:rsidR="007B51A6" w:rsidRPr="00027A38" w:rsidRDefault="007B51A6" w:rsidP="007B51A6">
      <w:pPr>
        <w:spacing w:after="100"/>
        <w:rPr>
          <w:rFonts w:ascii="Aptos" w:hAnsi="Aptos" w:cs="Calibri"/>
          <w:b/>
        </w:rPr>
      </w:pPr>
      <w:r w:rsidRPr="00027A38">
        <w:rPr>
          <w:rFonts w:ascii="Aptos" w:hAnsi="Aptos" w:cs="Calibri"/>
          <w:b/>
        </w:rPr>
        <w:t>Predbežnú cenovú ponuku predložil: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</w:tblGrid>
      <w:tr w:rsidR="004C2AB6" w:rsidRPr="00027A38" w14:paraId="0CE53B1B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D7F" w14:textId="77777777" w:rsidR="004C2AB6" w:rsidRPr="00027A38" w:rsidRDefault="004C2AB6" w:rsidP="00771152">
            <w:pPr>
              <w:rPr>
                <w:rFonts w:ascii="Aptos" w:hAnsi="Aptos" w:cs="Calibri"/>
              </w:rPr>
            </w:pPr>
            <w:r w:rsidRPr="00027A38">
              <w:rPr>
                <w:rFonts w:ascii="Aptos" w:hAnsi="Aptos" w:cs="Calibri"/>
              </w:rPr>
              <w:t>Obchodný názov: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300" w14:textId="77777777" w:rsidR="004C2AB6" w:rsidRPr="00027A38" w:rsidRDefault="004C2AB6" w:rsidP="00771152">
            <w:pPr>
              <w:rPr>
                <w:rFonts w:ascii="Aptos" w:hAnsi="Aptos" w:cs="Calibri"/>
              </w:rPr>
            </w:pPr>
          </w:p>
        </w:tc>
      </w:tr>
      <w:tr w:rsidR="00FD78CD" w:rsidRPr="00027A38" w14:paraId="032440CD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9DCC" w14:textId="77777777" w:rsidR="00FD78CD" w:rsidRPr="00027A38" w:rsidRDefault="00FD78CD" w:rsidP="002128A0">
            <w:pPr>
              <w:rPr>
                <w:rFonts w:ascii="Aptos" w:hAnsi="Aptos" w:cs="Calibri"/>
              </w:rPr>
            </w:pPr>
            <w:r w:rsidRPr="00027A38">
              <w:rPr>
                <w:rFonts w:ascii="Aptos" w:hAnsi="Aptos" w:cs="Calibri"/>
              </w:rPr>
              <w:t>Sídlo: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61EA" w14:textId="77777777" w:rsidR="00FD78CD" w:rsidRPr="00027A38" w:rsidRDefault="00FD78CD" w:rsidP="002128A0">
            <w:pPr>
              <w:rPr>
                <w:rFonts w:ascii="Aptos" w:hAnsi="Aptos" w:cs="Calibri"/>
              </w:rPr>
            </w:pPr>
          </w:p>
        </w:tc>
      </w:tr>
      <w:tr w:rsidR="00FD78CD" w:rsidRPr="00027A38" w14:paraId="7322F55C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B671" w14:textId="77777777" w:rsidR="00FD78CD" w:rsidRPr="00027A38" w:rsidRDefault="00FD78CD" w:rsidP="002128A0">
            <w:pPr>
              <w:rPr>
                <w:rFonts w:ascii="Aptos" w:hAnsi="Aptos" w:cs="Calibri"/>
              </w:rPr>
            </w:pPr>
            <w:r w:rsidRPr="00027A38">
              <w:rPr>
                <w:rFonts w:ascii="Aptos" w:hAnsi="Aptos" w:cs="Calibri"/>
              </w:rPr>
              <w:t>IČO / DIČ: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8D8" w14:textId="77777777" w:rsidR="00FD78CD" w:rsidRPr="00027A38" w:rsidRDefault="00FD78CD" w:rsidP="002128A0">
            <w:pPr>
              <w:rPr>
                <w:rFonts w:ascii="Aptos" w:hAnsi="Aptos" w:cs="Calibri"/>
              </w:rPr>
            </w:pPr>
          </w:p>
        </w:tc>
      </w:tr>
      <w:tr w:rsidR="00FD78CD" w:rsidRPr="00027A38" w14:paraId="48BD8F80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E823" w14:textId="77777777" w:rsidR="00FD78CD" w:rsidRPr="00027A38" w:rsidRDefault="00FD78CD" w:rsidP="002128A0">
            <w:pPr>
              <w:rPr>
                <w:rFonts w:ascii="Aptos" w:hAnsi="Aptos" w:cs="Calibri"/>
              </w:rPr>
            </w:pPr>
            <w:r w:rsidRPr="00027A38">
              <w:rPr>
                <w:rFonts w:ascii="Aptos" w:hAnsi="Aptos" w:cs="Calibri"/>
              </w:rPr>
              <w:t>Štatutárny zástupca: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53AA" w14:textId="77777777" w:rsidR="00FD78CD" w:rsidRPr="00027A38" w:rsidRDefault="00FD78CD" w:rsidP="002128A0">
            <w:pPr>
              <w:rPr>
                <w:rFonts w:ascii="Aptos" w:hAnsi="Aptos" w:cs="Calibri"/>
              </w:rPr>
            </w:pPr>
          </w:p>
        </w:tc>
      </w:tr>
      <w:tr w:rsidR="004C2AB6" w:rsidRPr="00027A38" w14:paraId="03953699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27D7" w14:textId="77777777" w:rsidR="004C2AB6" w:rsidRPr="00027A38" w:rsidRDefault="004C2AB6" w:rsidP="00771152">
            <w:pPr>
              <w:rPr>
                <w:rFonts w:ascii="Aptos" w:hAnsi="Aptos" w:cs="Calibri"/>
              </w:rPr>
            </w:pPr>
            <w:r w:rsidRPr="00027A38">
              <w:rPr>
                <w:rFonts w:ascii="Aptos" w:hAnsi="Aptos" w:cs="Calibri"/>
              </w:rPr>
              <w:t>Kontaktná osoba: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350" w14:textId="77777777" w:rsidR="004C2AB6" w:rsidRPr="00027A38" w:rsidRDefault="004C2AB6" w:rsidP="00771152">
            <w:pPr>
              <w:rPr>
                <w:rFonts w:ascii="Aptos" w:hAnsi="Aptos" w:cs="Calibri"/>
              </w:rPr>
            </w:pPr>
          </w:p>
        </w:tc>
      </w:tr>
      <w:tr w:rsidR="00097744" w:rsidRPr="00027A38" w14:paraId="7BC04D07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BA32" w14:textId="2513068D" w:rsidR="00097744" w:rsidRPr="00027A38" w:rsidRDefault="00097744" w:rsidP="00771152">
            <w:pPr>
              <w:rPr>
                <w:rFonts w:ascii="Aptos" w:hAnsi="Aptos" w:cs="Calibri"/>
              </w:rPr>
            </w:pPr>
            <w:r w:rsidRPr="00027A38">
              <w:rPr>
                <w:rFonts w:ascii="Aptos" w:hAnsi="Aptos" w:cs="Calibri"/>
              </w:rPr>
              <w:t>Kontaktné údaje (tel/mail):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414" w14:textId="77777777" w:rsidR="00097744" w:rsidRPr="00027A38" w:rsidRDefault="00097744" w:rsidP="00771152">
            <w:pPr>
              <w:rPr>
                <w:rFonts w:ascii="Aptos" w:hAnsi="Aptos" w:cs="Calibri"/>
              </w:rPr>
            </w:pPr>
          </w:p>
        </w:tc>
      </w:tr>
      <w:tr w:rsidR="004C2AB6" w:rsidRPr="00027A38" w14:paraId="0C2B241B" w14:textId="77777777" w:rsidTr="00097744">
        <w:trPr>
          <w:trHeight w:val="6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1BD" w14:textId="7EEE964C" w:rsidR="003A2321" w:rsidRPr="00027A38" w:rsidRDefault="004C2AB6" w:rsidP="00771152">
            <w:pPr>
              <w:rPr>
                <w:rFonts w:ascii="Aptos" w:hAnsi="Aptos" w:cs="Calibri"/>
              </w:rPr>
            </w:pPr>
            <w:r w:rsidRPr="00027A38">
              <w:rPr>
                <w:rFonts w:ascii="Aptos" w:hAnsi="Aptos" w:cs="Calibri"/>
              </w:rPr>
              <w:t>Miesto a dátum vystavenia predbežnej ponuky: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4363" w14:textId="77777777" w:rsidR="004C2AB6" w:rsidRPr="00027A38" w:rsidRDefault="004C2AB6" w:rsidP="00771152">
            <w:pPr>
              <w:rPr>
                <w:rFonts w:ascii="Aptos" w:hAnsi="Aptos" w:cs="Calibri"/>
              </w:rPr>
            </w:pPr>
          </w:p>
        </w:tc>
      </w:tr>
      <w:tr w:rsidR="004C2AB6" w:rsidRPr="00027A38" w14:paraId="5C8E806F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BF0" w14:textId="6759475C" w:rsidR="004C2AB6" w:rsidRPr="00027A38" w:rsidRDefault="004C2AB6" w:rsidP="00771152">
            <w:pPr>
              <w:rPr>
                <w:rFonts w:ascii="Aptos" w:hAnsi="Aptos" w:cs="Calibri"/>
              </w:rPr>
            </w:pPr>
            <w:r w:rsidRPr="00027A38">
              <w:rPr>
                <w:rFonts w:ascii="Aptos" w:hAnsi="Aptos" w:cs="Calibri"/>
              </w:rPr>
              <w:t xml:space="preserve">Podpis </w:t>
            </w:r>
            <w:r w:rsidR="00097744" w:rsidRPr="00027A38">
              <w:rPr>
                <w:rFonts w:ascii="Aptos" w:hAnsi="Aptos" w:cs="Calibri"/>
              </w:rPr>
              <w:t xml:space="preserve">štatutárneho zástupcu </w:t>
            </w:r>
            <w:r w:rsidRPr="00027A38">
              <w:rPr>
                <w:rFonts w:ascii="Aptos" w:hAnsi="Aptos" w:cs="Calibri"/>
              </w:rPr>
              <w:t>a</w:t>
            </w:r>
            <w:r w:rsidR="00FD78CD" w:rsidRPr="00027A38">
              <w:rPr>
                <w:rFonts w:ascii="Aptos" w:hAnsi="Aptos" w:cs="Calibri"/>
              </w:rPr>
              <w:t>lebo poverenej osoby,</w:t>
            </w:r>
            <w:r w:rsidRPr="00027A38">
              <w:rPr>
                <w:rFonts w:ascii="Aptos" w:hAnsi="Aptos" w:cs="Calibri"/>
              </w:rPr>
              <w:t xml:space="preserve"> pečiatka:</w:t>
            </w:r>
          </w:p>
          <w:p w14:paraId="2EE0B5DE" w14:textId="77777777" w:rsidR="004C2AB6" w:rsidRPr="00027A38" w:rsidRDefault="004C2AB6" w:rsidP="00771152">
            <w:pPr>
              <w:rPr>
                <w:rFonts w:ascii="Aptos" w:hAnsi="Aptos" w:cs="Calibri"/>
              </w:rPr>
            </w:pPr>
          </w:p>
          <w:p w14:paraId="7DADCCE7" w14:textId="77777777" w:rsidR="004C2AB6" w:rsidRPr="00027A38" w:rsidRDefault="004C2AB6" w:rsidP="00771152">
            <w:pPr>
              <w:rPr>
                <w:rFonts w:ascii="Aptos" w:hAnsi="Aptos" w:cs="Calibri"/>
              </w:rPr>
            </w:pPr>
          </w:p>
          <w:p w14:paraId="0F9AB028" w14:textId="77777777" w:rsidR="004C2AB6" w:rsidRPr="00027A38" w:rsidRDefault="004C2AB6" w:rsidP="00771152">
            <w:pPr>
              <w:rPr>
                <w:rFonts w:ascii="Aptos" w:hAnsi="Aptos" w:cs="Calibri"/>
              </w:rPr>
            </w:pPr>
          </w:p>
          <w:p w14:paraId="3C64BA49" w14:textId="77777777" w:rsidR="004C2AB6" w:rsidRPr="00027A38" w:rsidRDefault="004C2AB6" w:rsidP="00771152">
            <w:pPr>
              <w:rPr>
                <w:rFonts w:ascii="Aptos" w:hAnsi="Aptos" w:cs="Calibr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4E7E" w14:textId="77777777" w:rsidR="004C2AB6" w:rsidRPr="00027A38" w:rsidRDefault="004C2AB6" w:rsidP="00771152">
            <w:pPr>
              <w:rPr>
                <w:rFonts w:ascii="Aptos" w:hAnsi="Aptos" w:cs="Calibri"/>
              </w:rPr>
            </w:pPr>
          </w:p>
          <w:p w14:paraId="070F3F06" w14:textId="77777777" w:rsidR="004C2AB6" w:rsidRPr="00027A38" w:rsidRDefault="004C2AB6" w:rsidP="00771152">
            <w:pPr>
              <w:rPr>
                <w:rFonts w:ascii="Aptos" w:hAnsi="Aptos" w:cs="Calibri"/>
              </w:rPr>
            </w:pPr>
          </w:p>
          <w:p w14:paraId="6EF17768" w14:textId="77777777" w:rsidR="004C2AB6" w:rsidRPr="00027A38" w:rsidRDefault="004C2AB6" w:rsidP="00771152">
            <w:pPr>
              <w:rPr>
                <w:rFonts w:ascii="Aptos" w:hAnsi="Aptos" w:cs="Calibri"/>
              </w:rPr>
            </w:pPr>
          </w:p>
          <w:p w14:paraId="407ED3C2" w14:textId="77777777" w:rsidR="004C2AB6" w:rsidRPr="00027A38" w:rsidRDefault="004C2AB6" w:rsidP="00771152">
            <w:pPr>
              <w:rPr>
                <w:rFonts w:ascii="Aptos" w:hAnsi="Aptos" w:cs="Calibri"/>
              </w:rPr>
            </w:pPr>
          </w:p>
        </w:tc>
      </w:tr>
    </w:tbl>
    <w:p w14:paraId="1C77A658" w14:textId="77777777" w:rsidR="007B51A6" w:rsidRPr="00027A38" w:rsidRDefault="007B51A6" w:rsidP="00AE330A">
      <w:pPr>
        <w:rPr>
          <w:rFonts w:ascii="Aptos" w:hAnsi="Aptos" w:cstheme="minorHAnsi"/>
          <w:b/>
          <w:u w:val="single"/>
        </w:rPr>
      </w:pPr>
    </w:p>
    <w:p w14:paraId="6D606744" w14:textId="26BBCBC0" w:rsidR="00FD78CD" w:rsidRPr="00027A38" w:rsidRDefault="00FD78CD" w:rsidP="00FD78CD">
      <w:pPr>
        <w:spacing w:line="247" w:lineRule="auto"/>
        <w:rPr>
          <w:rFonts w:ascii="Aptos" w:hAnsi="Aptos" w:cs="Calibri"/>
        </w:rPr>
      </w:pPr>
      <w:r w:rsidRPr="00027A38">
        <w:rPr>
          <w:rFonts w:ascii="Aptos" w:hAnsi="Aptos" w:cs="Calibri"/>
        </w:rPr>
        <w:t>V prípade podpisu poverenou osobou nahrá dodávateľ do systému aj sken poverenia s podpisom štatutárneho zástupcu dodávateľa.</w:t>
      </w:r>
    </w:p>
    <w:p w14:paraId="0133E971" w14:textId="2E938BA1" w:rsidR="00FD78CD" w:rsidRPr="00027A38" w:rsidRDefault="00FD78CD" w:rsidP="00FD78CD">
      <w:pPr>
        <w:rPr>
          <w:rFonts w:ascii="Aptos" w:hAnsi="Aptos" w:cs="Calibri"/>
        </w:rPr>
      </w:pPr>
    </w:p>
    <w:sectPr w:rsidR="00FD78CD" w:rsidRPr="00027A38" w:rsidSect="00EF136F">
      <w:pgSz w:w="11906" w:h="16838"/>
      <w:pgMar w:top="71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ABED5" w14:textId="77777777" w:rsidR="00CB7CCE" w:rsidRDefault="00CB7CCE">
      <w:r>
        <w:separator/>
      </w:r>
    </w:p>
  </w:endnote>
  <w:endnote w:type="continuationSeparator" w:id="0">
    <w:p w14:paraId="1E9AFC43" w14:textId="77777777" w:rsidR="00CB7CCE" w:rsidRDefault="00CB7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D8E77" w14:textId="77777777" w:rsidR="00CB7CCE" w:rsidRDefault="00CB7CCE">
      <w:r>
        <w:separator/>
      </w:r>
    </w:p>
  </w:footnote>
  <w:footnote w:type="continuationSeparator" w:id="0">
    <w:p w14:paraId="61FD2D86" w14:textId="77777777" w:rsidR="00CB7CCE" w:rsidRDefault="00CB7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14"/>
    <w:multiLevelType w:val="hybridMultilevel"/>
    <w:tmpl w:val="B1F4705E"/>
    <w:lvl w:ilvl="0" w:tplc="2702E49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3049"/>
    <w:multiLevelType w:val="hybridMultilevel"/>
    <w:tmpl w:val="0ED681B0"/>
    <w:lvl w:ilvl="0" w:tplc="7C567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298C"/>
    <w:multiLevelType w:val="hybridMultilevel"/>
    <w:tmpl w:val="1FDEE516"/>
    <w:lvl w:ilvl="0" w:tplc="F8522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8CF"/>
    <w:multiLevelType w:val="hybridMultilevel"/>
    <w:tmpl w:val="676054FC"/>
    <w:lvl w:ilvl="0" w:tplc="4470D38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B3596"/>
    <w:multiLevelType w:val="hybridMultilevel"/>
    <w:tmpl w:val="D5A0F79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5A50"/>
    <w:multiLevelType w:val="hybridMultilevel"/>
    <w:tmpl w:val="814E1462"/>
    <w:lvl w:ilvl="0" w:tplc="5A340C76">
      <w:start w:val="9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740D4"/>
    <w:multiLevelType w:val="hybridMultilevel"/>
    <w:tmpl w:val="FFCE383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1F01"/>
    <w:multiLevelType w:val="hybridMultilevel"/>
    <w:tmpl w:val="52F4B2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E321D"/>
    <w:multiLevelType w:val="hybridMultilevel"/>
    <w:tmpl w:val="5F5A7B6A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56E96"/>
    <w:multiLevelType w:val="hybridMultilevel"/>
    <w:tmpl w:val="1D8855BC"/>
    <w:lvl w:ilvl="0" w:tplc="17B4A0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F1795"/>
    <w:multiLevelType w:val="hybridMultilevel"/>
    <w:tmpl w:val="378C8450"/>
    <w:lvl w:ilvl="0" w:tplc="8BD871F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373D9"/>
    <w:multiLevelType w:val="hybridMultilevel"/>
    <w:tmpl w:val="C6065CD4"/>
    <w:lvl w:ilvl="0" w:tplc="5A340C7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93C09"/>
    <w:multiLevelType w:val="hybridMultilevel"/>
    <w:tmpl w:val="5EF2C39C"/>
    <w:lvl w:ilvl="0" w:tplc="EE327FB8">
      <w:start w:val="3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E2FA7"/>
    <w:multiLevelType w:val="hybridMultilevel"/>
    <w:tmpl w:val="09F69D7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27C9E"/>
    <w:multiLevelType w:val="hybridMultilevel"/>
    <w:tmpl w:val="166A4EFA"/>
    <w:lvl w:ilvl="0" w:tplc="9A786DE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25AAC"/>
    <w:multiLevelType w:val="hybridMultilevel"/>
    <w:tmpl w:val="22B24E00"/>
    <w:lvl w:ilvl="0" w:tplc="2E863F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C6848"/>
    <w:multiLevelType w:val="hybridMultilevel"/>
    <w:tmpl w:val="6B8C3E54"/>
    <w:lvl w:ilvl="0" w:tplc="6BA2B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E1198"/>
    <w:multiLevelType w:val="hybridMultilevel"/>
    <w:tmpl w:val="2AE85612"/>
    <w:lvl w:ilvl="0" w:tplc="4CFCCC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92E48"/>
    <w:multiLevelType w:val="hybridMultilevel"/>
    <w:tmpl w:val="4A063DF8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7C7EC5"/>
    <w:multiLevelType w:val="hybridMultilevel"/>
    <w:tmpl w:val="360CCBA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DF0D5D"/>
    <w:multiLevelType w:val="hybridMultilevel"/>
    <w:tmpl w:val="1424118A"/>
    <w:lvl w:ilvl="0" w:tplc="77D6DED4">
      <w:numFmt w:val="bullet"/>
      <w:lvlText w:val="-"/>
      <w:lvlJc w:val="left"/>
      <w:pPr>
        <w:ind w:left="735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2" w15:restartNumberingAfterBreak="0">
    <w:nsid w:val="512D6BF7"/>
    <w:multiLevelType w:val="hybridMultilevel"/>
    <w:tmpl w:val="3948C8DA"/>
    <w:lvl w:ilvl="0" w:tplc="8AA67FA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B054D"/>
    <w:multiLevelType w:val="hybridMultilevel"/>
    <w:tmpl w:val="F60857F2"/>
    <w:lvl w:ilvl="0" w:tplc="AE601A1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6590C"/>
    <w:multiLevelType w:val="hybridMultilevel"/>
    <w:tmpl w:val="389ACD06"/>
    <w:lvl w:ilvl="0" w:tplc="47062C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82C2E"/>
    <w:multiLevelType w:val="hybridMultilevel"/>
    <w:tmpl w:val="B650896C"/>
    <w:lvl w:ilvl="0" w:tplc="49E437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E0AE0"/>
    <w:multiLevelType w:val="hybridMultilevel"/>
    <w:tmpl w:val="13F60A8E"/>
    <w:lvl w:ilvl="0" w:tplc="162CFF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E77E90"/>
    <w:multiLevelType w:val="hybridMultilevel"/>
    <w:tmpl w:val="CD189E44"/>
    <w:lvl w:ilvl="0" w:tplc="512EC31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74460"/>
    <w:multiLevelType w:val="hybridMultilevel"/>
    <w:tmpl w:val="90B04C62"/>
    <w:lvl w:ilvl="0" w:tplc="D8025552">
      <w:start w:val="991"/>
      <w:numFmt w:val="bullet"/>
      <w:lvlText w:val="-"/>
      <w:lvlJc w:val="left"/>
      <w:pPr>
        <w:tabs>
          <w:tab w:val="num" w:pos="4350"/>
        </w:tabs>
        <w:ind w:left="435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</w:abstractNum>
  <w:abstractNum w:abstractNumId="29" w15:restartNumberingAfterBreak="0">
    <w:nsid w:val="75AB77EB"/>
    <w:multiLevelType w:val="hybridMultilevel"/>
    <w:tmpl w:val="52EA424C"/>
    <w:lvl w:ilvl="0" w:tplc="9956FC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A1F76"/>
    <w:multiLevelType w:val="hybridMultilevel"/>
    <w:tmpl w:val="EDCEAA8E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05DEA"/>
    <w:multiLevelType w:val="hybridMultilevel"/>
    <w:tmpl w:val="307A2288"/>
    <w:lvl w:ilvl="0" w:tplc="CAA82F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863958">
    <w:abstractNumId w:val="17"/>
  </w:num>
  <w:num w:numId="2" w16cid:durableId="2008053393">
    <w:abstractNumId w:val="0"/>
  </w:num>
  <w:num w:numId="3" w16cid:durableId="1113522903">
    <w:abstractNumId w:val="28"/>
  </w:num>
  <w:num w:numId="4" w16cid:durableId="1369984855">
    <w:abstractNumId w:val="20"/>
  </w:num>
  <w:num w:numId="5" w16cid:durableId="1507013883">
    <w:abstractNumId w:val="31"/>
  </w:num>
  <w:num w:numId="6" w16cid:durableId="1246458083">
    <w:abstractNumId w:val="7"/>
  </w:num>
  <w:num w:numId="7" w16cid:durableId="1642417110">
    <w:abstractNumId w:val="19"/>
  </w:num>
  <w:num w:numId="8" w16cid:durableId="48195169">
    <w:abstractNumId w:val="6"/>
  </w:num>
  <w:num w:numId="9" w16cid:durableId="251859491">
    <w:abstractNumId w:val="12"/>
  </w:num>
  <w:num w:numId="10" w16cid:durableId="552544015">
    <w:abstractNumId w:val="11"/>
  </w:num>
  <w:num w:numId="11" w16cid:durableId="2080713197">
    <w:abstractNumId w:val="14"/>
  </w:num>
  <w:num w:numId="12" w16cid:durableId="646209209">
    <w:abstractNumId w:val="9"/>
  </w:num>
  <w:num w:numId="13" w16cid:durableId="1781338737">
    <w:abstractNumId w:val="29"/>
  </w:num>
  <w:num w:numId="14" w16cid:durableId="319117347">
    <w:abstractNumId w:val="15"/>
  </w:num>
  <w:num w:numId="15" w16cid:durableId="690645279">
    <w:abstractNumId w:val="13"/>
  </w:num>
  <w:num w:numId="16" w16cid:durableId="1448508191">
    <w:abstractNumId w:val="1"/>
  </w:num>
  <w:num w:numId="17" w16cid:durableId="1702828148">
    <w:abstractNumId w:val="32"/>
  </w:num>
  <w:num w:numId="18" w16cid:durableId="1488205747">
    <w:abstractNumId w:val="18"/>
  </w:num>
  <w:num w:numId="19" w16cid:durableId="1416825891">
    <w:abstractNumId w:val="8"/>
  </w:num>
  <w:num w:numId="20" w16cid:durableId="501896205">
    <w:abstractNumId w:val="5"/>
  </w:num>
  <w:num w:numId="21" w16cid:durableId="720251419">
    <w:abstractNumId w:val="23"/>
  </w:num>
  <w:num w:numId="22" w16cid:durableId="300035361">
    <w:abstractNumId w:val="16"/>
  </w:num>
  <w:num w:numId="23" w16cid:durableId="810562571">
    <w:abstractNumId w:val="25"/>
  </w:num>
  <w:num w:numId="24" w16cid:durableId="1371999447">
    <w:abstractNumId w:val="2"/>
  </w:num>
  <w:num w:numId="25" w16cid:durableId="2019307389">
    <w:abstractNumId w:val="22"/>
  </w:num>
  <w:num w:numId="26" w16cid:durableId="782190266">
    <w:abstractNumId w:val="10"/>
  </w:num>
  <w:num w:numId="27" w16cid:durableId="181517664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2117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7459763">
    <w:abstractNumId w:val="21"/>
  </w:num>
  <w:num w:numId="30" w16cid:durableId="531773571">
    <w:abstractNumId w:val="3"/>
  </w:num>
  <w:num w:numId="31" w16cid:durableId="2068455305">
    <w:abstractNumId w:val="27"/>
  </w:num>
  <w:num w:numId="32" w16cid:durableId="434441917">
    <w:abstractNumId w:val="24"/>
  </w:num>
  <w:num w:numId="33" w16cid:durableId="2106264899">
    <w:abstractNumId w:val="30"/>
  </w:num>
  <w:num w:numId="34" w16cid:durableId="997659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D"/>
    <w:rsid w:val="00005CA3"/>
    <w:rsid w:val="00010398"/>
    <w:rsid w:val="000210AF"/>
    <w:rsid w:val="000275D4"/>
    <w:rsid w:val="00027A38"/>
    <w:rsid w:val="00040416"/>
    <w:rsid w:val="00043DDE"/>
    <w:rsid w:val="00045CED"/>
    <w:rsid w:val="00051953"/>
    <w:rsid w:val="00051B05"/>
    <w:rsid w:val="00060B7D"/>
    <w:rsid w:val="00061E83"/>
    <w:rsid w:val="00064157"/>
    <w:rsid w:val="00064C2F"/>
    <w:rsid w:val="00066A58"/>
    <w:rsid w:val="000670FC"/>
    <w:rsid w:val="000710E8"/>
    <w:rsid w:val="00073744"/>
    <w:rsid w:val="00086B27"/>
    <w:rsid w:val="00097744"/>
    <w:rsid w:val="000A2944"/>
    <w:rsid w:val="000B3830"/>
    <w:rsid w:val="000B6102"/>
    <w:rsid w:val="000B76FD"/>
    <w:rsid w:val="000C3865"/>
    <w:rsid w:val="000C6E5C"/>
    <w:rsid w:val="000D2D3A"/>
    <w:rsid w:val="000F12A7"/>
    <w:rsid w:val="000F2777"/>
    <w:rsid w:val="0010080F"/>
    <w:rsid w:val="00105BE4"/>
    <w:rsid w:val="00106745"/>
    <w:rsid w:val="00107E18"/>
    <w:rsid w:val="00110DA5"/>
    <w:rsid w:val="00110EB3"/>
    <w:rsid w:val="00117E3A"/>
    <w:rsid w:val="0012472A"/>
    <w:rsid w:val="001254FE"/>
    <w:rsid w:val="00126BF7"/>
    <w:rsid w:val="00127CA8"/>
    <w:rsid w:val="00141A12"/>
    <w:rsid w:val="00144122"/>
    <w:rsid w:val="00147017"/>
    <w:rsid w:val="0015168A"/>
    <w:rsid w:val="0015698D"/>
    <w:rsid w:val="00160166"/>
    <w:rsid w:val="00177BF7"/>
    <w:rsid w:val="0018496A"/>
    <w:rsid w:val="0018684C"/>
    <w:rsid w:val="001A0B7F"/>
    <w:rsid w:val="001A1902"/>
    <w:rsid w:val="001A35D0"/>
    <w:rsid w:val="001A515C"/>
    <w:rsid w:val="001B0C7D"/>
    <w:rsid w:val="001B158E"/>
    <w:rsid w:val="001B1D29"/>
    <w:rsid w:val="001B1F84"/>
    <w:rsid w:val="001B38C9"/>
    <w:rsid w:val="001B4BDC"/>
    <w:rsid w:val="001B7665"/>
    <w:rsid w:val="001C7808"/>
    <w:rsid w:val="001C782A"/>
    <w:rsid w:val="001D75BA"/>
    <w:rsid w:val="001F34EA"/>
    <w:rsid w:val="001F4666"/>
    <w:rsid w:val="001F48EF"/>
    <w:rsid w:val="00210DD7"/>
    <w:rsid w:val="002115E5"/>
    <w:rsid w:val="00212425"/>
    <w:rsid w:val="00225FD1"/>
    <w:rsid w:val="00226F22"/>
    <w:rsid w:val="00240924"/>
    <w:rsid w:val="002524C9"/>
    <w:rsid w:val="002549BD"/>
    <w:rsid w:val="00257EC4"/>
    <w:rsid w:val="0026377E"/>
    <w:rsid w:val="00270FED"/>
    <w:rsid w:val="00272BAD"/>
    <w:rsid w:val="0027581A"/>
    <w:rsid w:val="00282D7E"/>
    <w:rsid w:val="002836C7"/>
    <w:rsid w:val="0028446E"/>
    <w:rsid w:val="00286636"/>
    <w:rsid w:val="00292C4C"/>
    <w:rsid w:val="00297C92"/>
    <w:rsid w:val="002A1C0A"/>
    <w:rsid w:val="002B044F"/>
    <w:rsid w:val="002B5FD1"/>
    <w:rsid w:val="002B6D81"/>
    <w:rsid w:val="002B7F4B"/>
    <w:rsid w:val="002C25CA"/>
    <w:rsid w:val="002C47B7"/>
    <w:rsid w:val="002D214D"/>
    <w:rsid w:val="002E1306"/>
    <w:rsid w:val="002E5CA1"/>
    <w:rsid w:val="002F139E"/>
    <w:rsid w:val="002F3064"/>
    <w:rsid w:val="002F589B"/>
    <w:rsid w:val="002F5D13"/>
    <w:rsid w:val="002F6FA7"/>
    <w:rsid w:val="00302249"/>
    <w:rsid w:val="003106A7"/>
    <w:rsid w:val="00315820"/>
    <w:rsid w:val="00315CBE"/>
    <w:rsid w:val="00316803"/>
    <w:rsid w:val="00322568"/>
    <w:rsid w:val="00322856"/>
    <w:rsid w:val="00323C4E"/>
    <w:rsid w:val="00326A2D"/>
    <w:rsid w:val="00327852"/>
    <w:rsid w:val="00331321"/>
    <w:rsid w:val="00335883"/>
    <w:rsid w:val="003371DC"/>
    <w:rsid w:val="00350ACF"/>
    <w:rsid w:val="0035208F"/>
    <w:rsid w:val="00360535"/>
    <w:rsid w:val="0036098B"/>
    <w:rsid w:val="00362BDC"/>
    <w:rsid w:val="00363761"/>
    <w:rsid w:val="003645FB"/>
    <w:rsid w:val="00365CE2"/>
    <w:rsid w:val="00365F8D"/>
    <w:rsid w:val="00366027"/>
    <w:rsid w:val="00372777"/>
    <w:rsid w:val="003734C5"/>
    <w:rsid w:val="00380E36"/>
    <w:rsid w:val="00383762"/>
    <w:rsid w:val="003844D1"/>
    <w:rsid w:val="00392ACC"/>
    <w:rsid w:val="00393230"/>
    <w:rsid w:val="00397EC5"/>
    <w:rsid w:val="003A2321"/>
    <w:rsid w:val="003A76EB"/>
    <w:rsid w:val="003B4E73"/>
    <w:rsid w:val="003B5037"/>
    <w:rsid w:val="003C117D"/>
    <w:rsid w:val="003C3CE5"/>
    <w:rsid w:val="003C5214"/>
    <w:rsid w:val="003E271F"/>
    <w:rsid w:val="003E5DCD"/>
    <w:rsid w:val="003F5CCB"/>
    <w:rsid w:val="00403D06"/>
    <w:rsid w:val="00420A0E"/>
    <w:rsid w:val="00431F8C"/>
    <w:rsid w:val="00432590"/>
    <w:rsid w:val="004328D5"/>
    <w:rsid w:val="00444AEA"/>
    <w:rsid w:val="00445A21"/>
    <w:rsid w:val="00447D9A"/>
    <w:rsid w:val="00461676"/>
    <w:rsid w:val="00466A25"/>
    <w:rsid w:val="0047224E"/>
    <w:rsid w:val="00473351"/>
    <w:rsid w:val="00475418"/>
    <w:rsid w:val="00483C25"/>
    <w:rsid w:val="00483E18"/>
    <w:rsid w:val="004849C1"/>
    <w:rsid w:val="00485EB4"/>
    <w:rsid w:val="00487DEF"/>
    <w:rsid w:val="004A6BAB"/>
    <w:rsid w:val="004B3D9B"/>
    <w:rsid w:val="004B71B2"/>
    <w:rsid w:val="004B7E78"/>
    <w:rsid w:val="004C2AB6"/>
    <w:rsid w:val="004C3866"/>
    <w:rsid w:val="004C495D"/>
    <w:rsid w:val="004C5316"/>
    <w:rsid w:val="004D0196"/>
    <w:rsid w:val="004D06F4"/>
    <w:rsid w:val="004D1534"/>
    <w:rsid w:val="004E007A"/>
    <w:rsid w:val="004E28E3"/>
    <w:rsid w:val="004E2B0A"/>
    <w:rsid w:val="004E440D"/>
    <w:rsid w:val="004E4B23"/>
    <w:rsid w:val="004E55F5"/>
    <w:rsid w:val="004F6649"/>
    <w:rsid w:val="005010EB"/>
    <w:rsid w:val="00502F40"/>
    <w:rsid w:val="00503D81"/>
    <w:rsid w:val="00513E0B"/>
    <w:rsid w:val="0051732B"/>
    <w:rsid w:val="00524B8B"/>
    <w:rsid w:val="00531F2F"/>
    <w:rsid w:val="0053484B"/>
    <w:rsid w:val="00541B89"/>
    <w:rsid w:val="005475AF"/>
    <w:rsid w:val="005520AA"/>
    <w:rsid w:val="00555E93"/>
    <w:rsid w:val="00555F89"/>
    <w:rsid w:val="0055648E"/>
    <w:rsid w:val="005600E0"/>
    <w:rsid w:val="005754FB"/>
    <w:rsid w:val="00585370"/>
    <w:rsid w:val="00591753"/>
    <w:rsid w:val="005A6AB7"/>
    <w:rsid w:val="005A6F5D"/>
    <w:rsid w:val="005B3B95"/>
    <w:rsid w:val="005B72BA"/>
    <w:rsid w:val="005C0DA7"/>
    <w:rsid w:val="005C2682"/>
    <w:rsid w:val="005C63FC"/>
    <w:rsid w:val="005C739D"/>
    <w:rsid w:val="005D5881"/>
    <w:rsid w:val="005D5B3A"/>
    <w:rsid w:val="005E69C1"/>
    <w:rsid w:val="005E7CB5"/>
    <w:rsid w:val="005E7E7E"/>
    <w:rsid w:val="005F134F"/>
    <w:rsid w:val="005F30B9"/>
    <w:rsid w:val="005F3895"/>
    <w:rsid w:val="005F38F3"/>
    <w:rsid w:val="005F4A91"/>
    <w:rsid w:val="005F7F6E"/>
    <w:rsid w:val="006006ED"/>
    <w:rsid w:val="00600D82"/>
    <w:rsid w:val="0061351C"/>
    <w:rsid w:val="006138C8"/>
    <w:rsid w:val="00613C9B"/>
    <w:rsid w:val="006160CB"/>
    <w:rsid w:val="00620EE4"/>
    <w:rsid w:val="00621D0C"/>
    <w:rsid w:val="0062256D"/>
    <w:rsid w:val="0062341A"/>
    <w:rsid w:val="00624517"/>
    <w:rsid w:val="00633E29"/>
    <w:rsid w:val="0063444E"/>
    <w:rsid w:val="00637C95"/>
    <w:rsid w:val="00642F9F"/>
    <w:rsid w:val="00646AB0"/>
    <w:rsid w:val="0066119F"/>
    <w:rsid w:val="00680DE9"/>
    <w:rsid w:val="006865A6"/>
    <w:rsid w:val="00694B32"/>
    <w:rsid w:val="00696174"/>
    <w:rsid w:val="006A238C"/>
    <w:rsid w:val="006A3465"/>
    <w:rsid w:val="006A5DF3"/>
    <w:rsid w:val="006A69FC"/>
    <w:rsid w:val="006B577B"/>
    <w:rsid w:val="006B60DB"/>
    <w:rsid w:val="006B711E"/>
    <w:rsid w:val="006B7FF9"/>
    <w:rsid w:val="006C00B2"/>
    <w:rsid w:val="006C0254"/>
    <w:rsid w:val="006C3B9C"/>
    <w:rsid w:val="006D0FBB"/>
    <w:rsid w:val="006D16B5"/>
    <w:rsid w:val="006D280F"/>
    <w:rsid w:val="006D36D6"/>
    <w:rsid w:val="006D4529"/>
    <w:rsid w:val="006D539E"/>
    <w:rsid w:val="006D704D"/>
    <w:rsid w:val="006E1214"/>
    <w:rsid w:val="006E7579"/>
    <w:rsid w:val="006F5199"/>
    <w:rsid w:val="006F6FB6"/>
    <w:rsid w:val="006F7D6C"/>
    <w:rsid w:val="00705BC4"/>
    <w:rsid w:val="0071131E"/>
    <w:rsid w:val="007113D7"/>
    <w:rsid w:val="00713851"/>
    <w:rsid w:val="007175DC"/>
    <w:rsid w:val="007204F7"/>
    <w:rsid w:val="00722CE1"/>
    <w:rsid w:val="0073030B"/>
    <w:rsid w:val="00743893"/>
    <w:rsid w:val="00745E66"/>
    <w:rsid w:val="0075468E"/>
    <w:rsid w:val="00756322"/>
    <w:rsid w:val="00757693"/>
    <w:rsid w:val="00760123"/>
    <w:rsid w:val="00770CD3"/>
    <w:rsid w:val="00771026"/>
    <w:rsid w:val="007768C1"/>
    <w:rsid w:val="00791A71"/>
    <w:rsid w:val="007A2306"/>
    <w:rsid w:val="007B1FAE"/>
    <w:rsid w:val="007B3678"/>
    <w:rsid w:val="007B51A6"/>
    <w:rsid w:val="007C5B50"/>
    <w:rsid w:val="007C6ED1"/>
    <w:rsid w:val="007D2E46"/>
    <w:rsid w:val="007D39CA"/>
    <w:rsid w:val="007D406E"/>
    <w:rsid w:val="007E4787"/>
    <w:rsid w:val="007E6605"/>
    <w:rsid w:val="007E6A70"/>
    <w:rsid w:val="007E71D4"/>
    <w:rsid w:val="007F1BFA"/>
    <w:rsid w:val="007F2833"/>
    <w:rsid w:val="007F416F"/>
    <w:rsid w:val="00800BEF"/>
    <w:rsid w:val="00801231"/>
    <w:rsid w:val="00801A7E"/>
    <w:rsid w:val="00802E80"/>
    <w:rsid w:val="00806CBE"/>
    <w:rsid w:val="0081162B"/>
    <w:rsid w:val="00812048"/>
    <w:rsid w:val="008127A2"/>
    <w:rsid w:val="00814AF1"/>
    <w:rsid w:val="00816819"/>
    <w:rsid w:val="00817D6C"/>
    <w:rsid w:val="00820AA6"/>
    <w:rsid w:val="00821B2C"/>
    <w:rsid w:val="00823CF8"/>
    <w:rsid w:val="00824024"/>
    <w:rsid w:val="00834442"/>
    <w:rsid w:val="00834A03"/>
    <w:rsid w:val="00846CE3"/>
    <w:rsid w:val="00852768"/>
    <w:rsid w:val="00856DD4"/>
    <w:rsid w:val="00857CD5"/>
    <w:rsid w:val="0086116A"/>
    <w:rsid w:val="00871D03"/>
    <w:rsid w:val="00877D5D"/>
    <w:rsid w:val="00880842"/>
    <w:rsid w:val="008826DA"/>
    <w:rsid w:val="008A71F3"/>
    <w:rsid w:val="008B4946"/>
    <w:rsid w:val="008B79D1"/>
    <w:rsid w:val="008C23E3"/>
    <w:rsid w:val="008C31C1"/>
    <w:rsid w:val="008D7375"/>
    <w:rsid w:val="008E059A"/>
    <w:rsid w:val="008E2795"/>
    <w:rsid w:val="008E3151"/>
    <w:rsid w:val="008E5F45"/>
    <w:rsid w:val="008F5D9D"/>
    <w:rsid w:val="00904B9D"/>
    <w:rsid w:val="0090599F"/>
    <w:rsid w:val="00920968"/>
    <w:rsid w:val="00924C66"/>
    <w:rsid w:val="00925DF6"/>
    <w:rsid w:val="00926D70"/>
    <w:rsid w:val="009277BA"/>
    <w:rsid w:val="00927EDE"/>
    <w:rsid w:val="00934E28"/>
    <w:rsid w:val="00937770"/>
    <w:rsid w:val="00946E74"/>
    <w:rsid w:val="009531E1"/>
    <w:rsid w:val="00953B92"/>
    <w:rsid w:val="00960604"/>
    <w:rsid w:val="00960D52"/>
    <w:rsid w:val="00964025"/>
    <w:rsid w:val="00965CC3"/>
    <w:rsid w:val="00966CAB"/>
    <w:rsid w:val="00977DEA"/>
    <w:rsid w:val="00981E66"/>
    <w:rsid w:val="00984FDA"/>
    <w:rsid w:val="00993BDA"/>
    <w:rsid w:val="009A2461"/>
    <w:rsid w:val="009A7522"/>
    <w:rsid w:val="009A7D4A"/>
    <w:rsid w:val="009B00AF"/>
    <w:rsid w:val="009B0610"/>
    <w:rsid w:val="009B1E5D"/>
    <w:rsid w:val="009C4097"/>
    <w:rsid w:val="009C5DD5"/>
    <w:rsid w:val="009C60B3"/>
    <w:rsid w:val="009D020F"/>
    <w:rsid w:val="009D0334"/>
    <w:rsid w:val="009D19AB"/>
    <w:rsid w:val="009D618B"/>
    <w:rsid w:val="009D71E3"/>
    <w:rsid w:val="009E07FB"/>
    <w:rsid w:val="009E17D9"/>
    <w:rsid w:val="009E5905"/>
    <w:rsid w:val="009E6FF2"/>
    <w:rsid w:val="009F16BB"/>
    <w:rsid w:val="00A009DD"/>
    <w:rsid w:val="00A01E0D"/>
    <w:rsid w:val="00A04944"/>
    <w:rsid w:val="00A06D0C"/>
    <w:rsid w:val="00A0763A"/>
    <w:rsid w:val="00A1097C"/>
    <w:rsid w:val="00A3060A"/>
    <w:rsid w:val="00A31305"/>
    <w:rsid w:val="00A34143"/>
    <w:rsid w:val="00A452D3"/>
    <w:rsid w:val="00A52C50"/>
    <w:rsid w:val="00A54F3A"/>
    <w:rsid w:val="00A56AB5"/>
    <w:rsid w:val="00A6274D"/>
    <w:rsid w:val="00A6485C"/>
    <w:rsid w:val="00A67EF6"/>
    <w:rsid w:val="00A76F35"/>
    <w:rsid w:val="00A833C2"/>
    <w:rsid w:val="00A91C44"/>
    <w:rsid w:val="00A96431"/>
    <w:rsid w:val="00A96AEB"/>
    <w:rsid w:val="00AA2B8D"/>
    <w:rsid w:val="00AA2F3A"/>
    <w:rsid w:val="00AA5F26"/>
    <w:rsid w:val="00AA6687"/>
    <w:rsid w:val="00AA693C"/>
    <w:rsid w:val="00AA6CBD"/>
    <w:rsid w:val="00AA7B21"/>
    <w:rsid w:val="00AB4293"/>
    <w:rsid w:val="00AB7A5F"/>
    <w:rsid w:val="00AC38F3"/>
    <w:rsid w:val="00AC7378"/>
    <w:rsid w:val="00AC74FA"/>
    <w:rsid w:val="00AD0312"/>
    <w:rsid w:val="00AD1ECA"/>
    <w:rsid w:val="00AD225A"/>
    <w:rsid w:val="00AD457C"/>
    <w:rsid w:val="00AE330A"/>
    <w:rsid w:val="00AE37D9"/>
    <w:rsid w:val="00AF491B"/>
    <w:rsid w:val="00AF51CD"/>
    <w:rsid w:val="00AF5B51"/>
    <w:rsid w:val="00B002CD"/>
    <w:rsid w:val="00B00C64"/>
    <w:rsid w:val="00B07639"/>
    <w:rsid w:val="00B12F6A"/>
    <w:rsid w:val="00B1623F"/>
    <w:rsid w:val="00B35454"/>
    <w:rsid w:val="00B624B1"/>
    <w:rsid w:val="00B63B87"/>
    <w:rsid w:val="00B65B09"/>
    <w:rsid w:val="00B66C82"/>
    <w:rsid w:val="00B7722C"/>
    <w:rsid w:val="00B81462"/>
    <w:rsid w:val="00B817AB"/>
    <w:rsid w:val="00B92777"/>
    <w:rsid w:val="00BA6F3E"/>
    <w:rsid w:val="00BA740D"/>
    <w:rsid w:val="00BA7CBC"/>
    <w:rsid w:val="00BB5CC9"/>
    <w:rsid w:val="00BB6AC5"/>
    <w:rsid w:val="00BB76AD"/>
    <w:rsid w:val="00BC05F6"/>
    <w:rsid w:val="00BC5072"/>
    <w:rsid w:val="00BC56DA"/>
    <w:rsid w:val="00BC7FF5"/>
    <w:rsid w:val="00BD3FE7"/>
    <w:rsid w:val="00BD7C25"/>
    <w:rsid w:val="00BE02F5"/>
    <w:rsid w:val="00BE1AB5"/>
    <w:rsid w:val="00BE67DB"/>
    <w:rsid w:val="00BE7093"/>
    <w:rsid w:val="00BF152B"/>
    <w:rsid w:val="00BF6375"/>
    <w:rsid w:val="00C11CF4"/>
    <w:rsid w:val="00C12250"/>
    <w:rsid w:val="00C15949"/>
    <w:rsid w:val="00C16453"/>
    <w:rsid w:val="00C23868"/>
    <w:rsid w:val="00C257B1"/>
    <w:rsid w:val="00C37B01"/>
    <w:rsid w:val="00C4135D"/>
    <w:rsid w:val="00C42B8C"/>
    <w:rsid w:val="00C47AB4"/>
    <w:rsid w:val="00C47E11"/>
    <w:rsid w:val="00C6012F"/>
    <w:rsid w:val="00C6368D"/>
    <w:rsid w:val="00C66018"/>
    <w:rsid w:val="00C724E6"/>
    <w:rsid w:val="00C73A35"/>
    <w:rsid w:val="00C741EB"/>
    <w:rsid w:val="00C74665"/>
    <w:rsid w:val="00C77C01"/>
    <w:rsid w:val="00C91948"/>
    <w:rsid w:val="00C93326"/>
    <w:rsid w:val="00C969A4"/>
    <w:rsid w:val="00C96A40"/>
    <w:rsid w:val="00CA7A4D"/>
    <w:rsid w:val="00CB2BC7"/>
    <w:rsid w:val="00CB641E"/>
    <w:rsid w:val="00CB7CCE"/>
    <w:rsid w:val="00CD3722"/>
    <w:rsid w:val="00CE3363"/>
    <w:rsid w:val="00CE49FA"/>
    <w:rsid w:val="00CE6DCD"/>
    <w:rsid w:val="00CE7FC5"/>
    <w:rsid w:val="00CF5382"/>
    <w:rsid w:val="00CF7CEE"/>
    <w:rsid w:val="00D045D5"/>
    <w:rsid w:val="00D1004E"/>
    <w:rsid w:val="00D11D2F"/>
    <w:rsid w:val="00D1280A"/>
    <w:rsid w:val="00D24594"/>
    <w:rsid w:val="00D268B1"/>
    <w:rsid w:val="00D457C2"/>
    <w:rsid w:val="00D65FE9"/>
    <w:rsid w:val="00D67725"/>
    <w:rsid w:val="00D70E7B"/>
    <w:rsid w:val="00D80134"/>
    <w:rsid w:val="00D93E79"/>
    <w:rsid w:val="00D96966"/>
    <w:rsid w:val="00DA10C3"/>
    <w:rsid w:val="00DA226E"/>
    <w:rsid w:val="00DA40F0"/>
    <w:rsid w:val="00DA695E"/>
    <w:rsid w:val="00DB5B61"/>
    <w:rsid w:val="00DC503C"/>
    <w:rsid w:val="00DD61C2"/>
    <w:rsid w:val="00DD7991"/>
    <w:rsid w:val="00DE3DF4"/>
    <w:rsid w:val="00DE4B59"/>
    <w:rsid w:val="00DE66F1"/>
    <w:rsid w:val="00DE77EC"/>
    <w:rsid w:val="00DF6357"/>
    <w:rsid w:val="00DF70A3"/>
    <w:rsid w:val="00E00453"/>
    <w:rsid w:val="00E00E3F"/>
    <w:rsid w:val="00E0533A"/>
    <w:rsid w:val="00E17723"/>
    <w:rsid w:val="00E20811"/>
    <w:rsid w:val="00E2189C"/>
    <w:rsid w:val="00E2451E"/>
    <w:rsid w:val="00E32194"/>
    <w:rsid w:val="00E35FAA"/>
    <w:rsid w:val="00E360A0"/>
    <w:rsid w:val="00E41A29"/>
    <w:rsid w:val="00E54F41"/>
    <w:rsid w:val="00E572C5"/>
    <w:rsid w:val="00E6749F"/>
    <w:rsid w:val="00E70C4B"/>
    <w:rsid w:val="00E736B8"/>
    <w:rsid w:val="00E8501A"/>
    <w:rsid w:val="00E86014"/>
    <w:rsid w:val="00E87EA9"/>
    <w:rsid w:val="00E914C1"/>
    <w:rsid w:val="00E93FD2"/>
    <w:rsid w:val="00E97A41"/>
    <w:rsid w:val="00E97C49"/>
    <w:rsid w:val="00EA2381"/>
    <w:rsid w:val="00EB1537"/>
    <w:rsid w:val="00EB33C8"/>
    <w:rsid w:val="00EB7F72"/>
    <w:rsid w:val="00EC03A0"/>
    <w:rsid w:val="00EC7BA7"/>
    <w:rsid w:val="00ED413E"/>
    <w:rsid w:val="00EE57DB"/>
    <w:rsid w:val="00EE5E7D"/>
    <w:rsid w:val="00EF136F"/>
    <w:rsid w:val="00EF4874"/>
    <w:rsid w:val="00F135A5"/>
    <w:rsid w:val="00F165F0"/>
    <w:rsid w:val="00F20DB5"/>
    <w:rsid w:val="00F229DE"/>
    <w:rsid w:val="00F31CB4"/>
    <w:rsid w:val="00F335F0"/>
    <w:rsid w:val="00F33C49"/>
    <w:rsid w:val="00F35B0B"/>
    <w:rsid w:val="00F4065A"/>
    <w:rsid w:val="00F42CD6"/>
    <w:rsid w:val="00F45FA5"/>
    <w:rsid w:val="00F561AC"/>
    <w:rsid w:val="00F62C6A"/>
    <w:rsid w:val="00F71486"/>
    <w:rsid w:val="00F804E1"/>
    <w:rsid w:val="00F84185"/>
    <w:rsid w:val="00F85110"/>
    <w:rsid w:val="00F862CC"/>
    <w:rsid w:val="00F90D30"/>
    <w:rsid w:val="00F94A9F"/>
    <w:rsid w:val="00FA37BF"/>
    <w:rsid w:val="00FA5716"/>
    <w:rsid w:val="00FA79FB"/>
    <w:rsid w:val="00FB52DB"/>
    <w:rsid w:val="00FB5B32"/>
    <w:rsid w:val="00FC19BA"/>
    <w:rsid w:val="00FC49EF"/>
    <w:rsid w:val="00FC4AE0"/>
    <w:rsid w:val="00FC64D0"/>
    <w:rsid w:val="00FD0577"/>
    <w:rsid w:val="00FD5F9E"/>
    <w:rsid w:val="00FD7056"/>
    <w:rsid w:val="00FD708F"/>
    <w:rsid w:val="00FD78CD"/>
    <w:rsid w:val="00FE247C"/>
    <w:rsid w:val="00FF2F3E"/>
    <w:rsid w:val="00FF455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0CBB"/>
  <w15:docId w15:val="{41DD4BF4-AA4D-465C-B7FC-5E628418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5DCD"/>
    <w:rPr>
      <w:rFonts w:ascii="Verdana" w:hAnsi="Verdana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0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1F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20A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420A0E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420A0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2B7F4B"/>
    <w:rPr>
      <w:color w:val="800080"/>
      <w:u w:val="single"/>
    </w:rPr>
  </w:style>
  <w:style w:type="table" w:styleId="Mriekatabuky">
    <w:name w:val="Table Grid"/>
    <w:basedOn w:val="Normlnatabuka"/>
    <w:rsid w:val="00DE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tabuka3">
    <w:name w:val="Table Colorful 3"/>
    <w:basedOn w:val="Normlnatabuka"/>
    <w:rsid w:val="00F851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Nadpis2Char">
    <w:name w:val="Nadpis 2 Char"/>
    <w:basedOn w:val="Predvolenpsmoodseku"/>
    <w:link w:val="Nadpis2"/>
    <w:rsid w:val="001F4666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apple-converted-space">
    <w:name w:val="apple-converted-space"/>
    <w:basedOn w:val="Predvolenpsmoodseku"/>
    <w:rsid w:val="001F4666"/>
  </w:style>
  <w:style w:type="character" w:customStyle="1" w:styleId="HlavikaChar">
    <w:name w:val="Hlavička Char"/>
    <w:basedOn w:val="Predvolenpsmoodseku"/>
    <w:link w:val="Hlavika"/>
    <w:rsid w:val="000F12A7"/>
    <w:rPr>
      <w:rFonts w:ascii="Verdana" w:hAnsi="Verdana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8EF"/>
    <w:rPr>
      <w:rFonts w:ascii="Tahoma" w:hAnsi="Tahoma" w:cs="Tahoma"/>
      <w:sz w:val="16"/>
      <w:szCs w:val="16"/>
      <w:lang w:eastAsia="cs-CZ"/>
    </w:rPr>
  </w:style>
  <w:style w:type="character" w:customStyle="1" w:styleId="hps">
    <w:name w:val="hps"/>
    <w:basedOn w:val="Predvolenpsmoodseku"/>
    <w:rsid w:val="00877D5D"/>
  </w:style>
  <w:style w:type="paragraph" w:styleId="Odsekzoznamu">
    <w:name w:val="List Paragraph"/>
    <w:basedOn w:val="Normlny"/>
    <w:uiPriority w:val="1"/>
    <w:qFormat/>
    <w:rsid w:val="00366027"/>
    <w:pPr>
      <w:ind w:left="720"/>
      <w:contextualSpacing/>
    </w:pPr>
  </w:style>
  <w:style w:type="paragraph" w:customStyle="1" w:styleId="caratteristiche">
    <w:name w:val="caratteristiche"/>
    <w:basedOn w:val="Normlny"/>
    <w:rsid w:val="006160CB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styleId="Normlnywebov">
    <w:name w:val="Normal (Web)"/>
    <w:basedOn w:val="Normlny"/>
    <w:uiPriority w:val="99"/>
    <w:rsid w:val="006B60DB"/>
    <w:pPr>
      <w:spacing w:before="100" w:beforeAutospacing="1" w:after="100" w:afterAutospacing="1"/>
    </w:pPr>
    <w:rPr>
      <w:rFonts w:ascii="Times New Roman" w:hAnsi="Times New Roman"/>
      <w:lang w:val="cs-CZ"/>
    </w:rPr>
  </w:style>
  <w:style w:type="paragraph" w:customStyle="1" w:styleId="Default">
    <w:name w:val="Default"/>
    <w:rsid w:val="006344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03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msonormal0">
    <w:name w:val="msonormal"/>
    <w:basedOn w:val="Normlny"/>
    <w:rsid w:val="00AA2B8D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0">
    <w:name w:val="xl60"/>
    <w:basedOn w:val="Normlny"/>
    <w:rsid w:val="00AA2B8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1">
    <w:name w:val="xl61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2">
    <w:name w:val="xl62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3">
    <w:name w:val="xl63"/>
    <w:basedOn w:val="Normlny"/>
    <w:rsid w:val="00AA2B8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4">
    <w:name w:val="xl64"/>
    <w:basedOn w:val="Normlny"/>
    <w:rsid w:val="00AA2B8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5">
    <w:name w:val="xl65"/>
    <w:basedOn w:val="Normlny"/>
    <w:rsid w:val="00AA2B8D"/>
    <w:pP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6">
    <w:name w:val="xl66"/>
    <w:basedOn w:val="Normlny"/>
    <w:rsid w:val="00AA2B8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67">
    <w:name w:val="xl67"/>
    <w:basedOn w:val="Normlny"/>
    <w:rsid w:val="00AA2B8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8">
    <w:name w:val="xl68"/>
    <w:basedOn w:val="Normlny"/>
    <w:rsid w:val="00AA2B8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9">
    <w:name w:val="xl69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0">
    <w:name w:val="xl70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71">
    <w:name w:val="xl71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2">
    <w:name w:val="xl72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3">
    <w:name w:val="xl73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4">
    <w:name w:val="xl74"/>
    <w:basedOn w:val="Normlny"/>
    <w:rsid w:val="00AA2B8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5">
    <w:name w:val="xl75"/>
    <w:basedOn w:val="Normlny"/>
    <w:rsid w:val="00AA2B8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6">
    <w:name w:val="xl76"/>
    <w:basedOn w:val="Normlny"/>
    <w:rsid w:val="00AA2B8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7">
    <w:name w:val="xl77"/>
    <w:basedOn w:val="Normlny"/>
    <w:rsid w:val="00AA2B8D"/>
    <w:pPr>
      <w:shd w:val="clear" w:color="000000" w:fill="0000FF"/>
      <w:spacing w:before="100" w:beforeAutospacing="1" w:after="100" w:afterAutospacing="1"/>
    </w:pPr>
    <w:rPr>
      <w:rFonts w:ascii="Times New Roman" w:hAnsi="Times New Roman"/>
      <w:color w:val="FFFFFF"/>
      <w:lang w:eastAsia="sk-SK"/>
    </w:rPr>
  </w:style>
  <w:style w:type="paragraph" w:customStyle="1" w:styleId="xl78">
    <w:name w:val="xl78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79">
    <w:name w:val="xl79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0">
    <w:name w:val="xl80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1">
    <w:name w:val="xl81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b/>
      <w:bCs/>
      <w:lang w:eastAsia="sk-SK"/>
    </w:rPr>
  </w:style>
  <w:style w:type="character" w:customStyle="1" w:styleId="ra">
    <w:name w:val="ra"/>
    <w:basedOn w:val="Predvolenpsmoodseku"/>
    <w:rsid w:val="00A34143"/>
  </w:style>
  <w:style w:type="character" w:customStyle="1" w:styleId="PtaChar">
    <w:name w:val="Päta Char"/>
    <w:basedOn w:val="Predvolenpsmoodseku"/>
    <w:link w:val="Pta"/>
    <w:rsid w:val="00027A38"/>
    <w:rPr>
      <w:rFonts w:ascii="Verdana" w:hAnsi="Verdana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509">
                              <w:marLeft w:val="-351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EA383-CCD5-47F3-825A-DCFFCEDB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PekaStroj s</vt:lpstr>
      <vt:lpstr>PekaStroj s</vt:lpstr>
    </vt:vector>
  </TitlesOfParts>
  <Company>IR</Company>
  <LinksUpToDate>false</LinksUpToDate>
  <CharactersWithSpaces>1157</CharactersWithSpaces>
  <SharedDoc>false</SharedDoc>
  <HLinks>
    <vt:vector size="24" baseType="variant">
      <vt:variant>
        <vt:i4>983088</vt:i4>
      </vt:variant>
      <vt:variant>
        <vt:i4>18</vt:i4>
      </vt:variant>
      <vt:variant>
        <vt:i4>0</vt:i4>
      </vt:variant>
      <vt:variant>
        <vt:i4>5</vt:i4>
      </vt:variant>
      <vt:variant>
        <vt:lpwstr>mailto:cepedy@pekastroj.sk</vt:lpwstr>
      </vt:variant>
      <vt:variant>
        <vt:lpwstr/>
      </vt:variant>
      <vt:variant>
        <vt:i4>5308417</vt:i4>
      </vt:variant>
      <vt:variant>
        <vt:i4>3</vt:i4>
      </vt:variant>
      <vt:variant>
        <vt:i4>0</vt:i4>
      </vt:variant>
      <vt:variant>
        <vt:i4>5</vt:i4>
      </vt:variant>
      <vt:variant>
        <vt:lpwstr>http://www.jac-machines.com/productDetail.aspx?ID=48&amp;GR=4|&amp;USA=&amp;USR=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http://www.pekastroj.sk/</vt:lpwstr>
      </vt:variant>
      <vt:variant>
        <vt:lpwstr/>
      </vt:variant>
      <vt:variant>
        <vt:i4>7077971</vt:i4>
      </vt:variant>
      <vt:variant>
        <vt:i4>-1</vt:i4>
      </vt:variant>
      <vt:variant>
        <vt:i4>1048</vt:i4>
      </vt:variant>
      <vt:variant>
        <vt:i4>1</vt:i4>
      </vt:variant>
      <vt:variant>
        <vt:lpwstr>http://www.jac-machines.com/images/PRODUCTS/tradiform_big.jpg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PekaStroj s</dc:title>
  <dc:creator>Jozef</dc:creator>
  <cp:lastModifiedBy>Miriam Ácsová</cp:lastModifiedBy>
  <cp:revision>9</cp:revision>
  <cp:lastPrinted>2022-03-08T06:04:00Z</cp:lastPrinted>
  <dcterms:created xsi:type="dcterms:W3CDTF">2026-03-13T13:52:00Z</dcterms:created>
  <dcterms:modified xsi:type="dcterms:W3CDTF">2026-09-25T08:02:00Z</dcterms:modified>
</cp:coreProperties>
</file>