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F1DF" w14:textId="77777777" w:rsidR="0072533F" w:rsidRPr="00540391" w:rsidRDefault="0072533F" w:rsidP="0072533F">
      <w:pPr>
        <w:jc w:val="center"/>
        <w:rPr>
          <w:b/>
          <w:i/>
          <w:color w:val="FF0000"/>
          <w:sz w:val="20"/>
          <w:szCs w:val="20"/>
          <w:lang w:val="sk-SK"/>
        </w:rPr>
      </w:pPr>
      <w:bookmarkStart w:id="0" w:name="OLE_LINK1"/>
      <w:bookmarkStart w:id="1" w:name="OLE_LINK2"/>
      <w:r w:rsidRPr="00540391">
        <w:rPr>
          <w:b/>
          <w:i/>
          <w:color w:val="FF0000"/>
          <w:sz w:val="20"/>
          <w:szCs w:val="20"/>
          <w:lang w:val="sk-SK"/>
        </w:rPr>
        <w:t>Vypĺňa sa iba v prípade, ak je uchádzačom skupina dodávateľov</w:t>
      </w:r>
    </w:p>
    <w:p w14:paraId="5204CE67" w14:textId="77777777" w:rsidR="0072533F" w:rsidRPr="00A014FA" w:rsidRDefault="0072533F" w:rsidP="0072533F">
      <w:pPr>
        <w:jc w:val="center"/>
        <w:rPr>
          <w:b/>
          <w:color w:val="FF0000"/>
          <w:sz w:val="24"/>
          <w:szCs w:val="20"/>
          <w:lang w:val="sk-SK"/>
        </w:rPr>
      </w:pPr>
    </w:p>
    <w:p w14:paraId="1D6F2FD2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 xml:space="preserve">ZODPOVEDNOSŤ ZA PLNENIE </w:t>
      </w:r>
    </w:p>
    <w:p w14:paraId="4D8A3C11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>A SPLNOMOCNENIE SKUPINY DODÁVATEĽOV</w:t>
      </w:r>
      <w:bookmarkEnd w:id="0"/>
      <w:bookmarkEnd w:id="1"/>
    </w:p>
    <w:p w14:paraId="4B2F3B88" w14:textId="77777777" w:rsidR="0072533F" w:rsidRPr="00F81E71" w:rsidRDefault="0072533F" w:rsidP="0072533F">
      <w:pPr>
        <w:jc w:val="center"/>
        <w:rPr>
          <w:b/>
          <w:color w:val="000000" w:themeColor="text1"/>
          <w:sz w:val="24"/>
          <w:szCs w:val="20"/>
          <w:lang w:val="sk-SK"/>
        </w:rPr>
      </w:pPr>
    </w:p>
    <w:p w14:paraId="21106DD0" w14:textId="77777777" w:rsidR="00A11643" w:rsidRDefault="0072533F" w:rsidP="00A11643">
      <w:pPr>
        <w:tabs>
          <w:tab w:val="left" w:pos="2835"/>
          <w:tab w:val="left" w:pos="5160"/>
        </w:tabs>
        <w:spacing w:after="120"/>
        <w:ind w:left="2835" w:hanging="2835"/>
        <w:rPr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Názov zákazky:</w:t>
      </w:r>
      <w:r w:rsidRPr="00F81E71">
        <w:rPr>
          <w:sz w:val="20"/>
          <w:szCs w:val="20"/>
          <w:lang w:val="sk-SK"/>
        </w:rPr>
        <w:tab/>
      </w:r>
      <w:sdt>
        <w:sdtPr>
          <w:rPr>
            <w:sz w:val="20"/>
            <w:szCs w:val="20"/>
            <w:highlight w:val="yellow"/>
            <w:lang w:val="sk-SK"/>
          </w:rPr>
          <w:id w:val="1305732539"/>
          <w:placeholder>
            <w:docPart w:val="9790B433227B420D908A53C4C575E3CB"/>
          </w:placeholder>
          <w:showingPlcHdr/>
          <w:dropDownList>
            <w:listItem w:value="Vyberte položku."/>
            <w:listItem w:displayText="Časť 1: Cement zmesový" w:value="Časť 1: Cement zmesový"/>
            <w:listItem w:displayText="Časť 2: Cement puzolánový" w:value="Časť 2: Cement puzolánový"/>
          </w:dropDownList>
        </w:sdtPr>
        <w:sdtEndPr/>
        <w:sdtContent>
          <w:r w:rsidR="00146DE1" w:rsidRPr="00A11643">
            <w:rPr>
              <w:rStyle w:val="Zstupntext"/>
              <w:highlight w:val="yellow"/>
            </w:rPr>
            <w:t>Vyberte položku.</w:t>
          </w:r>
        </w:sdtContent>
      </w:sdt>
      <w:r w:rsidR="00A11643" w:rsidRPr="003A0C39">
        <w:rPr>
          <w:sz w:val="20"/>
          <w:szCs w:val="20"/>
          <w:lang w:val="sk-SK"/>
        </w:rPr>
        <w:tab/>
      </w:r>
    </w:p>
    <w:p w14:paraId="6E0BA4B3" w14:textId="69AD0451" w:rsidR="0072533F" w:rsidRPr="00566DAD" w:rsidRDefault="00A11643" w:rsidP="00A11643">
      <w:pPr>
        <w:tabs>
          <w:tab w:val="left" w:pos="5160"/>
        </w:tabs>
        <w:spacing w:after="120"/>
        <w:rPr>
          <w:b/>
          <w:bCs/>
          <w:color w:val="0070C0"/>
          <w:sz w:val="20"/>
          <w:szCs w:val="20"/>
          <w:lang w:val="sk-SK"/>
        </w:rPr>
      </w:pPr>
      <w:r>
        <w:t>“</w:t>
      </w:r>
      <w:r w:rsidRPr="003E29DA">
        <w:t>V prípade, ak uchádzač predkladá ponuku na obe časti predmetu zákazky, predkladá tento</w:t>
      </w:r>
      <w:r>
        <w:t xml:space="preserve"> </w:t>
      </w:r>
      <w:r w:rsidRPr="003E29DA">
        <w:t>dokument pre každú časť samostatne.</w:t>
      </w:r>
      <w:r>
        <w:t>”</w:t>
      </w:r>
    </w:p>
    <w:p w14:paraId="4FBA4E21" w14:textId="76031F50" w:rsidR="0072533F" w:rsidRPr="00A11643" w:rsidRDefault="00F94921" w:rsidP="0072533F">
      <w:pPr>
        <w:tabs>
          <w:tab w:val="left" w:pos="2835"/>
        </w:tabs>
        <w:spacing w:after="120"/>
        <w:ind w:left="2977" w:hanging="2977"/>
        <w:rPr>
          <w:lang w:val="sk-SK"/>
        </w:rPr>
      </w:pPr>
      <w:r w:rsidRPr="00A11643">
        <w:rPr>
          <w:lang w:val="sk-SK"/>
        </w:rPr>
        <w:t>ID JOSEPHINE:</w:t>
      </w:r>
      <w:r w:rsidR="0072533F" w:rsidRPr="00A11643">
        <w:rPr>
          <w:lang w:val="sk-SK"/>
        </w:rPr>
        <w:tab/>
      </w:r>
      <w:r w:rsidR="00146DE1" w:rsidRPr="00A11643">
        <w:rPr>
          <w:lang w:val="sk-SK"/>
        </w:rPr>
        <w:t>82402</w:t>
      </w:r>
    </w:p>
    <w:p w14:paraId="39541F6E" w14:textId="4518A900" w:rsidR="0072533F" w:rsidRDefault="0072533F" w:rsidP="00283784">
      <w:pPr>
        <w:ind w:left="2835" w:hanging="2835"/>
        <w:rPr>
          <w:b/>
          <w:sz w:val="20"/>
          <w:szCs w:val="20"/>
          <w:lang w:val="sk-SK"/>
        </w:rPr>
      </w:pPr>
      <w:r w:rsidRPr="00F81E71">
        <w:rPr>
          <w:sz w:val="20"/>
          <w:szCs w:val="20"/>
          <w:lang w:val="sk-SK"/>
        </w:rPr>
        <w:t>Verejný obstarávateľ:</w:t>
      </w:r>
      <w:r w:rsidRPr="00F81E71">
        <w:rPr>
          <w:sz w:val="20"/>
          <w:szCs w:val="20"/>
          <w:lang w:val="sk-SK"/>
        </w:rPr>
        <w:tab/>
      </w:r>
      <w:r w:rsidR="00283784">
        <w:rPr>
          <w:b/>
          <w:bCs/>
        </w:rPr>
        <w:t>Jadrová a vyraďovacia spoločnosť, a.s.</w:t>
      </w:r>
      <w:r w:rsidR="00283784">
        <w:rPr>
          <w:b/>
          <w:bCs/>
          <w:color w:val="000000"/>
          <w:shd w:val="clear" w:color="auto" w:fill="FFFFFF"/>
        </w:rPr>
        <w:t>; skrátený názov: JAVYS, a. s.</w:t>
      </w:r>
    </w:p>
    <w:p w14:paraId="6B4697D3" w14:textId="77777777" w:rsidR="0072533F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Jaslovské Bohunice 360</w:t>
      </w:r>
    </w:p>
    <w:p w14:paraId="0E3B63D4" w14:textId="77777777" w:rsidR="0072533F" w:rsidRPr="00F81E71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919 30 Jaslovské Bohunice</w:t>
      </w:r>
    </w:p>
    <w:p w14:paraId="17717E54" w14:textId="77777777" w:rsidR="0072533F" w:rsidRPr="00F81E71" w:rsidRDefault="0072533F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</w:p>
    <w:p w14:paraId="78082CD6" w14:textId="7A8FA8AF" w:rsidR="0072533F" w:rsidRPr="00F81E71" w:rsidRDefault="0072533F" w:rsidP="00A11643">
      <w:pPr>
        <w:rPr>
          <w:color w:val="FF0000"/>
          <w:lang w:val="sk-SK"/>
        </w:rPr>
      </w:pPr>
      <w:r w:rsidRPr="00F81E71">
        <w:rPr>
          <w:rFonts w:eastAsia="Calibri"/>
          <w:b/>
          <w:lang w:val="sk-SK"/>
        </w:rPr>
        <w:t xml:space="preserve">Uchádzač: </w:t>
      </w:r>
      <w:r w:rsidR="00A11643">
        <w:rPr>
          <w:rFonts w:eastAsia="Calibri"/>
          <w:b/>
          <w:lang w:val="sk-SK"/>
        </w:rPr>
        <w:tab/>
      </w:r>
      <w:r w:rsidR="00A11643">
        <w:rPr>
          <w:rFonts w:eastAsia="Calibri"/>
          <w:b/>
          <w:lang w:val="sk-SK"/>
        </w:rPr>
        <w:tab/>
      </w:r>
      <w:r w:rsidR="00A11643">
        <w:rPr>
          <w:rFonts w:eastAsia="Calibri"/>
          <w:b/>
          <w:lang w:val="sk-SK"/>
        </w:rPr>
        <w:tab/>
      </w:r>
      <w:r w:rsidRPr="00F81E71">
        <w:rPr>
          <w:color w:val="FF0000"/>
          <w:lang w:val="sk-SK"/>
        </w:rPr>
        <w:t>[...</w:t>
      </w:r>
      <w:r>
        <w:rPr>
          <w:color w:val="FF0000"/>
          <w:lang w:val="sk-SK"/>
        </w:rPr>
        <w:t>názov skupiny dodávateľov...</w:t>
      </w:r>
      <w:r w:rsidRPr="00F81E71">
        <w:rPr>
          <w:color w:val="FF0000"/>
          <w:lang w:val="sk-SK"/>
        </w:rPr>
        <w:t>]</w:t>
      </w:r>
    </w:p>
    <w:p w14:paraId="6CAD0327" w14:textId="77777777" w:rsidR="0072533F" w:rsidRPr="00F81E71" w:rsidRDefault="0072533F" w:rsidP="0072533F">
      <w:pPr>
        <w:widowControl/>
        <w:spacing w:before="45"/>
        <w:ind w:right="45"/>
        <w:jc w:val="center"/>
        <w:rPr>
          <w:rFonts w:eastAsia="Times New Roman"/>
          <w:spacing w:val="-3"/>
          <w:sz w:val="20"/>
          <w:szCs w:val="20"/>
          <w:lang w:val="sk-SK" w:eastAsia="cs-CZ"/>
        </w:rPr>
      </w:pPr>
      <w:r w:rsidRPr="00F81E71">
        <w:rPr>
          <w:rFonts w:eastAsia="Times New Roman"/>
          <w:spacing w:val="-3"/>
          <w:sz w:val="20"/>
          <w:szCs w:val="20"/>
          <w:lang w:val="sk-SK" w:eastAsia="cs-CZ"/>
        </w:rPr>
        <w:t>ktorého tvorí skupina dodávateľov:</w:t>
      </w:r>
    </w:p>
    <w:p w14:paraId="445EE149" w14:textId="77777777" w:rsidR="0072533F" w:rsidRPr="00F81E71" w:rsidRDefault="0072533F" w:rsidP="0072533F">
      <w:pPr>
        <w:widowControl/>
        <w:spacing w:before="45"/>
        <w:ind w:right="45"/>
        <w:rPr>
          <w:rFonts w:eastAsia="Times New Roman"/>
          <w:sz w:val="20"/>
          <w:szCs w:val="20"/>
          <w:lang w:val="sk-SK" w:eastAsia="cs-CZ"/>
        </w:rPr>
      </w:pPr>
    </w:p>
    <w:p w14:paraId="06F5799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1 – hlavný člen:</w:t>
      </w:r>
    </w:p>
    <w:p w14:paraId="1245BDE5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1892A43B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4CB31B16" w14:textId="77777777" w:rsidR="0072533F" w:rsidRP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E2308EA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7119BE64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2:</w:t>
      </w:r>
    </w:p>
    <w:p w14:paraId="03A9E3D0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2795622E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28E43A5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569F7F03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>(vyplní člen skupiny )</w:t>
      </w:r>
    </w:p>
    <w:p w14:paraId="3FD87AA5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EE5DCA3" w14:textId="77777777" w:rsidR="00C9208F" w:rsidRPr="00F81E71" w:rsidRDefault="00C9208F" w:rsidP="00C9208F">
      <w:pPr>
        <w:rPr>
          <w:rFonts w:eastAsia="Times New Roman"/>
          <w:i/>
          <w:sz w:val="20"/>
          <w:szCs w:val="20"/>
          <w:lang w:val="sk-SK"/>
        </w:rPr>
      </w:pPr>
      <w:r w:rsidRPr="00F81E71">
        <w:rPr>
          <w:rFonts w:eastAsia="Times New Roman"/>
          <w:i/>
          <w:sz w:val="20"/>
          <w:szCs w:val="20"/>
          <w:lang w:val="sk-SK"/>
        </w:rPr>
        <w:t>(uchádzač doplní ďalších členov skupiny podľa potreby)</w:t>
      </w:r>
    </w:p>
    <w:p w14:paraId="034E4B1C" w14:textId="77777777" w:rsidR="00C9208F" w:rsidRDefault="00C9208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DA4283E" w14:textId="77777777" w:rsidR="0072533F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(ďalej aj ako „splnomocnitelia“)</w:t>
      </w:r>
    </w:p>
    <w:p w14:paraId="4DA8BFC5" w14:textId="77777777" w:rsidR="0072533F" w:rsidRPr="00F81E71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5DD1D30A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p w14:paraId="559A04BE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10B4CC43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sz w:val="20"/>
          <w:szCs w:val="20"/>
          <w:lang w:val="sk-SK"/>
        </w:rPr>
        <w:t xml:space="preserve">v prípade prijatia </w:t>
      </w:r>
      <w:r>
        <w:rPr>
          <w:rFonts w:eastAsia="Times New Roman"/>
          <w:sz w:val="20"/>
          <w:szCs w:val="20"/>
          <w:lang w:val="sk-SK"/>
        </w:rPr>
        <w:t>jeho</w:t>
      </w:r>
      <w:r w:rsidRPr="00F81E71">
        <w:rPr>
          <w:rFonts w:eastAsia="Times New Roman"/>
          <w:sz w:val="20"/>
          <w:szCs w:val="20"/>
          <w:lang w:val="sk-SK"/>
        </w:rPr>
        <w:t xml:space="preserve"> ponuky verejným obstarávateľom</w:t>
      </w:r>
      <w:r w:rsidRPr="00F81E71">
        <w:rPr>
          <w:rFonts w:eastAsia="Times New Roman"/>
          <w:sz w:val="20"/>
          <w:szCs w:val="20"/>
          <w:lang w:val="sk-SK"/>
        </w:rPr>
        <w:br/>
      </w:r>
      <w:r w:rsidRPr="00A014FA">
        <w:rPr>
          <w:rFonts w:eastAsia="Times New Roman"/>
          <w:b/>
          <w:sz w:val="20"/>
          <w:szCs w:val="20"/>
          <w:lang w:val="sk-SK"/>
        </w:rPr>
        <w:t xml:space="preserve">budú </w:t>
      </w:r>
      <w:r>
        <w:rPr>
          <w:rFonts w:eastAsia="Times New Roman"/>
          <w:b/>
          <w:sz w:val="20"/>
          <w:szCs w:val="20"/>
          <w:lang w:val="sk-SK"/>
        </w:rPr>
        <w:t xml:space="preserve">členovia skupiny </w:t>
      </w:r>
      <w:r w:rsidRPr="00A014FA">
        <w:rPr>
          <w:rFonts w:eastAsia="Times New Roman"/>
          <w:b/>
          <w:sz w:val="20"/>
          <w:szCs w:val="20"/>
          <w:lang w:val="sk-SK"/>
        </w:rPr>
        <w:t>spoločne zodpovedať za plnenie zmluvy</w:t>
      </w:r>
    </w:p>
    <w:p w14:paraId="030CD4A6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1E46A18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 </w:t>
      </w:r>
    </w:p>
    <w:p w14:paraId="16AF548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5F4A3DB1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3E2DA52A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UDEĽUJE</w:t>
      </w:r>
      <w:r>
        <w:rPr>
          <w:rFonts w:eastAsia="Times New Roman"/>
          <w:b/>
          <w:sz w:val="20"/>
          <w:szCs w:val="20"/>
          <w:lang w:val="sk-SK"/>
        </w:rPr>
        <w:t xml:space="preserve"> </w:t>
      </w:r>
      <w:r w:rsidRPr="00F81E71">
        <w:rPr>
          <w:rFonts w:eastAsia="Times New Roman"/>
          <w:b/>
          <w:sz w:val="20"/>
          <w:szCs w:val="20"/>
          <w:lang w:val="sk-SK"/>
        </w:rPr>
        <w:t>PLNÚ MOC</w:t>
      </w:r>
    </w:p>
    <w:p w14:paraId="78260B61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splnomocnencovi – hlavnému členovi skupiny dodávateľov:</w:t>
      </w:r>
    </w:p>
    <w:p w14:paraId="668F813F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2A5E3537" w14:textId="77777777" w:rsidR="0072533F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</w:p>
    <w:p w14:paraId="7B2C44F6" w14:textId="77777777" w:rsidR="0072533F" w:rsidRPr="00316C7F" w:rsidRDefault="0072533F" w:rsidP="0072533F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F81E71">
        <w:rPr>
          <w:color w:val="FF0000"/>
          <w:lang w:val="sk-SK"/>
        </w:rPr>
        <w:t>[...]</w:t>
      </w:r>
    </w:p>
    <w:p w14:paraId="6C5E843B" w14:textId="77777777" w:rsidR="0072533F" w:rsidRPr="00F81E71" w:rsidRDefault="0072533F" w:rsidP="0072533F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F81E71">
        <w:rPr>
          <w:color w:val="FF0000"/>
          <w:lang w:val="sk-SK"/>
        </w:rPr>
        <w:t>[...]</w:t>
      </w:r>
    </w:p>
    <w:p w14:paraId="0103B6CF" w14:textId="77777777" w:rsidR="0072533F" w:rsidRPr="00F81E71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i/>
          <w:sz w:val="18"/>
          <w:szCs w:val="18"/>
          <w:lang w:val="sk-SK"/>
        </w:rPr>
        <w:t xml:space="preserve">(vyplní </w:t>
      </w:r>
      <w:r>
        <w:rPr>
          <w:i/>
          <w:sz w:val="18"/>
          <w:szCs w:val="18"/>
          <w:lang w:val="sk-SK"/>
        </w:rPr>
        <w:t xml:space="preserve">hlavný </w:t>
      </w:r>
      <w:r w:rsidRPr="00F81E71">
        <w:rPr>
          <w:i/>
          <w:sz w:val="18"/>
          <w:szCs w:val="18"/>
          <w:lang w:val="sk-SK"/>
        </w:rPr>
        <w:t>člen skupiny)</w:t>
      </w:r>
    </w:p>
    <w:p w14:paraId="0688E1EB" w14:textId="77777777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4C4FA91F" w14:textId="77777777" w:rsidR="0072533F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na prijímanie pokynov a konanie v mene všetkých členov skupiny dodávateľov vo verejnom obstarávaní</w:t>
      </w:r>
      <w:r>
        <w:rPr>
          <w:rFonts w:eastAsia="Times New Roman"/>
          <w:b/>
          <w:sz w:val="20"/>
          <w:szCs w:val="20"/>
          <w:lang w:val="sk-SK"/>
        </w:rPr>
        <w:t xml:space="preserve"> v nasledovnom</w:t>
      </w:r>
      <w:r w:rsidRPr="00F81E71">
        <w:rPr>
          <w:rFonts w:eastAsia="Times New Roman"/>
          <w:b/>
          <w:sz w:val="20"/>
          <w:szCs w:val="20"/>
          <w:lang w:val="sk-SK"/>
        </w:rPr>
        <w:t>:</w:t>
      </w:r>
    </w:p>
    <w:p w14:paraId="2717EACE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</w:p>
    <w:p w14:paraId="5B97A193" w14:textId="77777777" w:rsidR="0072533F" w:rsidRPr="00F81E71" w:rsidRDefault="00345437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57596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predkladanie ponuky</w:t>
      </w:r>
    </w:p>
    <w:p w14:paraId="631E5BD8" w14:textId="77777777" w:rsidR="0072533F" w:rsidRDefault="00345437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594438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vysvetľovanie ponuky</w:t>
      </w:r>
    </w:p>
    <w:p w14:paraId="1EB64656" w14:textId="77777777" w:rsidR="0072533F" w:rsidRPr="00F81E71" w:rsidRDefault="00345437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601412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komunikácia a predkladanie podkladov v rámci súčinnosti</w:t>
      </w:r>
    </w:p>
    <w:p w14:paraId="51B5150D" w14:textId="77777777" w:rsidR="0072533F" w:rsidRPr="00F81E71" w:rsidRDefault="00345437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221842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rokovanie o znížení ceny</w:t>
      </w:r>
    </w:p>
    <w:p w14:paraId="2AF57C53" w14:textId="77777777" w:rsidR="0072533F" w:rsidRPr="00F81E71" w:rsidRDefault="00345437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635678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uzavretie/podpis zmluvy</w:t>
      </w:r>
    </w:p>
    <w:p w14:paraId="26AF4582" w14:textId="77777777" w:rsidR="0072533F" w:rsidRPr="00F81E71" w:rsidRDefault="00345437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476575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33F"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="0072533F" w:rsidRPr="00F81E71">
        <w:rPr>
          <w:rFonts w:eastAsia="Times New Roman"/>
          <w:sz w:val="20"/>
          <w:szCs w:val="20"/>
          <w:lang w:val="sk-SK"/>
        </w:rPr>
        <w:t xml:space="preserve"> iné</w:t>
      </w:r>
      <w:r w:rsidR="0072533F">
        <w:rPr>
          <w:rFonts w:eastAsia="Times New Roman"/>
          <w:sz w:val="20"/>
          <w:szCs w:val="20"/>
          <w:lang w:val="sk-SK"/>
        </w:rPr>
        <w:t xml:space="preserve">: </w:t>
      </w:r>
      <w:r w:rsidR="0072533F" w:rsidRPr="00F81E71">
        <w:rPr>
          <w:color w:val="FF0000"/>
          <w:lang w:val="sk-SK"/>
        </w:rPr>
        <w:t>[...</w:t>
      </w:r>
      <w:r w:rsidR="0072533F" w:rsidRPr="00A014FA">
        <w:rPr>
          <w:rFonts w:eastAsia="Times New Roman"/>
          <w:color w:val="FF0000"/>
          <w:sz w:val="20"/>
          <w:szCs w:val="20"/>
          <w:lang w:val="sk-SK"/>
        </w:rPr>
        <w:t>uviesť konkrétne...</w:t>
      </w:r>
      <w:r w:rsidR="0072533F" w:rsidRPr="00F81E71">
        <w:rPr>
          <w:color w:val="FF0000"/>
          <w:lang w:val="sk-SK"/>
        </w:rPr>
        <w:t>]</w:t>
      </w:r>
      <w:r w:rsidR="0072533F">
        <w:rPr>
          <w:rFonts w:eastAsia="Times New Roman"/>
          <w:sz w:val="20"/>
          <w:szCs w:val="20"/>
          <w:lang w:val="sk-SK"/>
        </w:rPr>
        <w:t xml:space="preserve">. </w:t>
      </w:r>
    </w:p>
    <w:p w14:paraId="2D0A5F66" w14:textId="77777777" w:rsidR="0072533F" w:rsidRPr="00F81E71" w:rsidRDefault="0072533F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</w:p>
    <w:p w14:paraId="01FA975D" w14:textId="77777777" w:rsidR="0072533F" w:rsidRPr="00F81E71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a pre prípad prijatia ponuky verejným obstarávateľom aj počas plnenia zmluvy</w:t>
      </w:r>
      <w:r>
        <w:rPr>
          <w:rFonts w:eastAsia="Times New Roman"/>
          <w:b/>
          <w:sz w:val="20"/>
          <w:szCs w:val="20"/>
          <w:lang w:val="sk-SK"/>
        </w:rPr>
        <w:t>,</w:t>
      </w:r>
    </w:p>
    <w:p w14:paraId="058D6CF5" w14:textId="77777777" w:rsidR="0072533F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1D999FE4" w14:textId="1100285B" w:rsidR="0072533F" w:rsidRPr="00F81E71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 to v pozícii </w:t>
      </w:r>
      <w:r>
        <w:rPr>
          <w:rFonts w:eastAsia="Times New Roman"/>
          <w:b/>
          <w:sz w:val="20"/>
          <w:szCs w:val="20"/>
          <w:lang w:val="sk-SK"/>
        </w:rPr>
        <w:t xml:space="preserve">hlavného člena </w:t>
      </w:r>
      <w:r w:rsidRPr="00F81E71">
        <w:rPr>
          <w:rFonts w:eastAsia="Times New Roman"/>
          <w:b/>
          <w:sz w:val="20"/>
          <w:szCs w:val="20"/>
          <w:lang w:val="sk-SK"/>
        </w:rPr>
        <w:t>skupiny dodávateľov.</w:t>
      </w:r>
    </w:p>
    <w:p w14:paraId="2997B0BB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3B63C865" w14:textId="77777777" w:rsidR="0072533F" w:rsidRPr="00F81E71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E0B8D56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PLNÚ MOC PRIJÍMAM:</w:t>
      </w:r>
    </w:p>
    <w:p w14:paraId="1C3A1F12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7CC6AEB5" w14:textId="77777777" w:rsidR="0072533F" w:rsidRPr="00F81E71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6D29464B" w14:textId="77777777" w:rsidR="0072533F" w:rsidRPr="00F81E71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44B70C32" w14:textId="77777777" w:rsidTr="00154F9E">
        <w:tc>
          <w:tcPr>
            <w:tcW w:w="448" w:type="dxa"/>
          </w:tcPr>
          <w:p w14:paraId="637AA4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  <w:r>
              <w:rPr>
                <w:rFonts w:eastAsia="Times New Roman"/>
                <w:lang w:val="sk-SK"/>
              </w:rPr>
              <w:t xml:space="preserve"> </w:t>
            </w:r>
          </w:p>
        </w:tc>
        <w:tc>
          <w:tcPr>
            <w:tcW w:w="3088" w:type="dxa"/>
            <w:shd w:val="clear" w:color="auto" w:fill="auto"/>
          </w:tcPr>
          <w:p w14:paraId="731337E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43548AA9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1D58450C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5E5D940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4705CDDA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4098F334" w14:textId="77777777" w:rsidTr="00154F9E">
        <w:tc>
          <w:tcPr>
            <w:tcW w:w="448" w:type="dxa"/>
          </w:tcPr>
          <w:p w14:paraId="3D5BB880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2C1D44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60F97019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</w:tcPr>
          <w:p w14:paraId="5C4E53C9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  <w:p w14:paraId="43F13BA8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188A7C9E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13DB720C" w14:textId="77777777" w:rsidR="0072533F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 w:rsidRPr="000D1B00">
              <w:rPr>
                <w:rFonts w:eastAsia="Times New Roman"/>
                <w:i/>
                <w:lang w:val="sk-SK"/>
              </w:rPr>
              <w:t>podpis splnomocnenca</w:t>
            </w:r>
          </w:p>
          <w:p w14:paraId="64B2F61F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(oprávnenej osoby/oprávnených osôb)</w:t>
            </w:r>
          </w:p>
        </w:tc>
      </w:tr>
    </w:tbl>
    <w:p w14:paraId="46B6F9F7" w14:textId="77777777" w:rsidR="0072533F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4A05E08" w14:textId="77777777" w:rsidR="0072533F" w:rsidRPr="000D1B00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474448ED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1AE74DB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3CC5B75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0817973E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1 – hlavný člen / splnomocniteľ</w:t>
      </w:r>
    </w:p>
    <w:p w14:paraId="0C11EB0F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031FC4E1" w14:textId="77777777" w:rsidTr="00154F9E">
        <w:tc>
          <w:tcPr>
            <w:tcW w:w="448" w:type="dxa"/>
            <w:shd w:val="clear" w:color="auto" w:fill="auto"/>
          </w:tcPr>
          <w:p w14:paraId="2673678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34569D8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79E5F97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6A037A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4B82D67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56A1E77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218C7BF1" w14:textId="77777777" w:rsidTr="00154F9E">
        <w:tc>
          <w:tcPr>
            <w:tcW w:w="448" w:type="dxa"/>
            <w:shd w:val="clear" w:color="auto" w:fill="auto"/>
          </w:tcPr>
          <w:p w14:paraId="74D092C6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09BA82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E8D974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48F1A62F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79813635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6D0986FD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osôb)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257B92E9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10BFBDA1" w14:textId="77777777" w:rsidR="0072533F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6DA79D2" w14:textId="77777777" w:rsidR="0072533F" w:rsidRPr="000D1B00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2 / splnomocniteľ</w:t>
      </w:r>
    </w:p>
    <w:p w14:paraId="268026D6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9394" w:type="dxa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0D1B00" w14:paraId="12851042" w14:textId="77777777" w:rsidTr="00154F9E">
        <w:tc>
          <w:tcPr>
            <w:tcW w:w="448" w:type="dxa"/>
            <w:shd w:val="clear" w:color="auto" w:fill="auto"/>
          </w:tcPr>
          <w:p w14:paraId="1D5EA667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53227BE8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CF85FD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F820F9B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0B9D65E2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305A47E6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0D1B00" w14:paraId="52333F26" w14:textId="77777777" w:rsidTr="00154F9E">
        <w:tc>
          <w:tcPr>
            <w:tcW w:w="448" w:type="dxa"/>
            <w:shd w:val="clear" w:color="auto" w:fill="auto"/>
          </w:tcPr>
          <w:p w14:paraId="15CD7551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61A66E4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3DE9F0B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52C4D660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646113AA" w14:textId="77777777" w:rsidR="0072533F" w:rsidRPr="000D1B00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B3C4515" w14:textId="77777777" w:rsidR="0072533F" w:rsidRPr="000D1B00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</w:t>
            </w:r>
            <w:r w:rsidRPr="000D1B00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130A6CD9" w14:textId="77777777" w:rsidR="0072533F" w:rsidRPr="000D1B00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p w14:paraId="11FE84B8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(uchádzač doplní podpisy ďalších členov skupiny podľa potreby)</w:t>
      </w:r>
    </w:p>
    <w:p w14:paraId="6C36500C" w14:textId="77777777" w:rsidR="0072533F" w:rsidRPr="000D1B00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</w:p>
    <w:p w14:paraId="7AA9C7F4" w14:textId="77777777" w:rsidR="0072533F" w:rsidRPr="000F2753" w:rsidRDefault="0072533F" w:rsidP="0072533F">
      <w:pPr>
        <w:ind w:right="-20"/>
        <w:jc w:val="both"/>
        <w:rPr>
          <w:sz w:val="18"/>
          <w:szCs w:val="18"/>
          <w:lang w:val="sk-SK"/>
        </w:rPr>
      </w:pPr>
      <w:r w:rsidRPr="000D1B00">
        <w:rPr>
          <w:rFonts w:eastAsia="Times New Roman"/>
          <w:i/>
          <w:sz w:val="20"/>
          <w:szCs w:val="20"/>
          <w:lang w:val="sk-SK"/>
        </w:rPr>
        <w:t>Pozn.: * Za každého člena skupiny podpisujú oprávnené osoby podľa oprávnenia konať menom spoločnosti</w:t>
      </w:r>
    </w:p>
    <w:p w14:paraId="5E68D58C" w14:textId="77777777" w:rsidR="00FA1D58" w:rsidRDefault="00FA1D58"/>
    <w:sectPr w:rsidR="00FA1D5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85E6D" w14:textId="77777777" w:rsidR="00E963E4" w:rsidRDefault="00E963E4" w:rsidP="0072533F">
      <w:r>
        <w:separator/>
      </w:r>
    </w:p>
  </w:endnote>
  <w:endnote w:type="continuationSeparator" w:id="0">
    <w:p w14:paraId="54489768" w14:textId="77777777" w:rsidR="00E963E4" w:rsidRDefault="00E963E4" w:rsidP="0072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95C85" w14:textId="77777777" w:rsidR="00E963E4" w:rsidRDefault="00E963E4" w:rsidP="0072533F">
      <w:r>
        <w:separator/>
      </w:r>
    </w:p>
  </w:footnote>
  <w:footnote w:type="continuationSeparator" w:id="0">
    <w:p w14:paraId="54E04CA1" w14:textId="77777777" w:rsidR="00E963E4" w:rsidRDefault="00E963E4" w:rsidP="00725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DDA6" w14:textId="073E2F0C" w:rsidR="0072533F" w:rsidRPr="00982778" w:rsidRDefault="00982778" w:rsidP="00982778">
    <w:pPr>
      <w:pStyle w:val="Hlavika"/>
    </w:pPr>
    <w:r>
      <w:rPr>
        <w:sz w:val="20"/>
        <w:szCs w:val="20"/>
        <w:lang w:val="sk-SK"/>
      </w:rPr>
      <w:tab/>
    </w:r>
    <w:r>
      <w:rPr>
        <w:sz w:val="20"/>
        <w:szCs w:val="20"/>
        <w:lang w:val="sk-SK"/>
      </w:rPr>
      <w:tab/>
    </w:r>
    <w:r w:rsidRPr="005462CA">
      <w:rPr>
        <w:sz w:val="20"/>
        <w:szCs w:val="20"/>
        <w:lang w:val="sk-SK"/>
      </w:rPr>
      <w:t xml:space="preserve">Príloha č. </w:t>
    </w:r>
    <w:r>
      <w:rPr>
        <w:sz w:val="20"/>
        <w:szCs w:val="20"/>
        <w:lang w:val="sk-SK"/>
      </w:rPr>
      <w:t>3</w:t>
    </w:r>
    <w:r w:rsidRPr="005462CA">
      <w:rPr>
        <w:sz w:val="20"/>
        <w:szCs w:val="20"/>
        <w:lang w:val="sk-SK"/>
      </w:rPr>
      <w:t xml:space="preserve"> súťažných podkladov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33F"/>
    <w:rsid w:val="00091EB2"/>
    <w:rsid w:val="000D6EC5"/>
    <w:rsid w:val="000E5B32"/>
    <w:rsid w:val="000F5F4A"/>
    <w:rsid w:val="00146DE1"/>
    <w:rsid w:val="001F508B"/>
    <w:rsid w:val="00283784"/>
    <w:rsid w:val="002E037C"/>
    <w:rsid w:val="00321E87"/>
    <w:rsid w:val="00345437"/>
    <w:rsid w:val="003A0C39"/>
    <w:rsid w:val="004033A9"/>
    <w:rsid w:val="00411DFD"/>
    <w:rsid w:val="004C4B26"/>
    <w:rsid w:val="00532EE6"/>
    <w:rsid w:val="00566DAD"/>
    <w:rsid w:val="00580B82"/>
    <w:rsid w:val="00581461"/>
    <w:rsid w:val="00634751"/>
    <w:rsid w:val="007067B2"/>
    <w:rsid w:val="0072533F"/>
    <w:rsid w:val="00804B72"/>
    <w:rsid w:val="008426FF"/>
    <w:rsid w:val="00982778"/>
    <w:rsid w:val="00A11643"/>
    <w:rsid w:val="00A63899"/>
    <w:rsid w:val="00AD6795"/>
    <w:rsid w:val="00B409A6"/>
    <w:rsid w:val="00BC1216"/>
    <w:rsid w:val="00BC5919"/>
    <w:rsid w:val="00C30635"/>
    <w:rsid w:val="00C9208F"/>
    <w:rsid w:val="00CE50E6"/>
    <w:rsid w:val="00D14903"/>
    <w:rsid w:val="00D86FAB"/>
    <w:rsid w:val="00E963E4"/>
    <w:rsid w:val="00EA6F14"/>
    <w:rsid w:val="00EA7E22"/>
    <w:rsid w:val="00EB40A9"/>
    <w:rsid w:val="00EF5B84"/>
    <w:rsid w:val="00F033D4"/>
    <w:rsid w:val="00F221A6"/>
    <w:rsid w:val="00F749D7"/>
    <w:rsid w:val="00F94921"/>
    <w:rsid w:val="00FA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E792"/>
  <w15:chartTrackingRefBased/>
  <w15:docId w15:val="{5EDE208A-9C19-4A82-B354-4B08A707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72533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53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2533F"/>
    <w:rPr>
      <w:rFonts w:ascii="Tahoma" w:eastAsia="Tahoma" w:hAnsi="Tahoma" w:cs="Tahoma"/>
      <w:lang w:val="en-US"/>
    </w:rPr>
  </w:style>
  <w:style w:type="paragraph" w:styleId="Pta">
    <w:name w:val="footer"/>
    <w:basedOn w:val="Normlny"/>
    <w:link w:val="Pt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533F"/>
    <w:rPr>
      <w:rFonts w:ascii="Tahoma" w:eastAsia="Tahoma" w:hAnsi="Tahoma" w:cs="Tahoma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67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67B2"/>
    <w:rPr>
      <w:rFonts w:ascii="Segoe UI" w:eastAsia="Tahoma" w:hAnsi="Segoe UI" w:cs="Segoe UI"/>
      <w:sz w:val="18"/>
      <w:szCs w:val="18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EF5B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F5B8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F5B84"/>
    <w:rPr>
      <w:rFonts w:ascii="Tahoma" w:eastAsia="Tahoma" w:hAnsi="Tahoma" w:cs="Tahoma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F5B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F5B84"/>
    <w:rPr>
      <w:rFonts w:ascii="Tahoma" w:eastAsia="Tahoma" w:hAnsi="Tahoma" w:cs="Tahoma"/>
      <w:b/>
      <w:bCs/>
      <w:sz w:val="20"/>
      <w:szCs w:val="20"/>
      <w:lang w:val="en-US"/>
    </w:rPr>
  </w:style>
  <w:style w:type="character" w:styleId="Zstupntext">
    <w:name w:val="Placeholder Text"/>
    <w:basedOn w:val="Predvolenpsmoodseku"/>
    <w:uiPriority w:val="99"/>
    <w:semiHidden/>
    <w:rsid w:val="00146D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90B433227B420D908A53C4C575E3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C841F-3F11-449D-A17E-0252FAC06D7E}"/>
      </w:docPartPr>
      <w:docPartBody>
        <w:p w:rsidR="00E071D3" w:rsidRDefault="00E071D3" w:rsidP="00E071D3">
          <w:pPr>
            <w:pStyle w:val="9790B433227B420D908A53C4C575E3CB"/>
          </w:pPr>
          <w:r w:rsidRPr="00021FA6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1D3"/>
    <w:rsid w:val="00091EB2"/>
    <w:rsid w:val="00E071D3"/>
    <w:rsid w:val="00EA7E22"/>
    <w:rsid w:val="00F2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071D3"/>
    <w:rPr>
      <w:color w:val="808080"/>
    </w:rPr>
  </w:style>
  <w:style w:type="paragraph" w:customStyle="1" w:styleId="9790B433227B420D908A53C4C575E3CB">
    <w:name w:val="9790B433227B420D908A53C4C575E3CB"/>
    <w:rsid w:val="00E071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Jadová a vyraďovacia spoločnosť, a. s.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Profant Peter</dc:creator>
  <cp:keywords/>
  <dc:description/>
  <cp:lastModifiedBy>Hupka Leščáková Jana</cp:lastModifiedBy>
  <cp:revision>19</cp:revision>
  <cp:lastPrinted>2026-10-19T13:13:00Z</cp:lastPrinted>
  <dcterms:created xsi:type="dcterms:W3CDTF">2025-04-08T08:17:00Z</dcterms:created>
  <dcterms:modified xsi:type="dcterms:W3CDTF">2026-10-19T13:14:00Z</dcterms:modified>
</cp:coreProperties>
</file>