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3C8C32DB" w:rsidR="00045A13" w:rsidRPr="0012368A" w:rsidRDefault="0012368A" w:rsidP="00846883">
            <w:pPr>
              <w:pStyle w:val="Hlavika"/>
              <w:tabs>
                <w:tab w:val="left" w:pos="4820"/>
              </w:tabs>
              <w:jc w:val="both"/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 xml:space="preserve">Výzva č. </w:t>
            </w:r>
            <w:r w:rsidR="00AD4A36">
              <w:rPr>
                <w:iCs/>
              </w:rPr>
              <w:t>11</w:t>
            </w:r>
            <w:r w:rsidR="009A2A09">
              <w:rPr>
                <w:iCs/>
              </w:rPr>
              <w:t>/2026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 xml:space="preserve">ponuky - Čerpadlo </w:t>
            </w:r>
            <w:r w:rsidR="00985292">
              <w:rPr>
                <w:iCs/>
              </w:rPr>
              <w:t>pre odpadovú vodu a</w:t>
            </w:r>
            <w:r w:rsidR="00AD4A36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AD4A36">
              <w:rPr>
                <w:iCs/>
              </w:rPr>
              <w:t xml:space="preserve"> </w:t>
            </w:r>
            <w:r w:rsidR="00AD4A36" w:rsidRPr="00846883">
              <w:rPr>
                <w:iCs/>
              </w:rPr>
              <w:t>ČOV</w:t>
            </w:r>
            <w:r w:rsidR="00AD4A36">
              <w:rPr>
                <w:iCs/>
              </w:rPr>
              <w:t xml:space="preserve"> Stropkov – Nádrž na zvážané žumpové vody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846883">
              <w:rPr>
                <w:bCs/>
                <w:iCs/>
                <w:lang w:bidi="sk-SK"/>
              </w:rPr>
              <w:t>16.09.2026</w:t>
            </w:r>
            <w:r w:rsidR="00045A13">
              <w:rPr>
                <w:bCs/>
                <w:lang w:bidi="sk-SK"/>
              </w:rPr>
              <w:t xml:space="preserve">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7837FCA1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7D28EC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9F1F89" w14:textId="77777777" w:rsidR="00317CAB" w:rsidRDefault="00317CAB" w:rsidP="00150349">
      <w:r>
        <w:separator/>
      </w:r>
    </w:p>
    <w:p w14:paraId="1689BAA4" w14:textId="77777777" w:rsidR="00317CAB" w:rsidRDefault="00317CAB"/>
  </w:endnote>
  <w:endnote w:type="continuationSeparator" w:id="0">
    <w:p w14:paraId="27B27316" w14:textId="77777777" w:rsidR="00317CAB" w:rsidRDefault="00317CAB" w:rsidP="00150349">
      <w:r>
        <w:continuationSeparator/>
      </w:r>
    </w:p>
    <w:p w14:paraId="03F5D828" w14:textId="77777777" w:rsidR="00317CAB" w:rsidRDefault="00317C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87E25F" w14:textId="77777777" w:rsidR="00317CAB" w:rsidRDefault="00317CAB" w:rsidP="00150349">
      <w:r>
        <w:separator/>
      </w:r>
    </w:p>
    <w:p w14:paraId="6E044F12" w14:textId="77777777" w:rsidR="00317CAB" w:rsidRDefault="00317CAB"/>
  </w:footnote>
  <w:footnote w:type="continuationSeparator" w:id="0">
    <w:p w14:paraId="40BF6CA8" w14:textId="77777777" w:rsidR="00317CAB" w:rsidRDefault="00317CAB" w:rsidP="00150349">
      <w:r>
        <w:continuationSeparator/>
      </w:r>
    </w:p>
    <w:p w14:paraId="0AB83A42" w14:textId="77777777" w:rsidR="00317CAB" w:rsidRDefault="00317C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5B4C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5A2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17CAB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3B5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8EC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883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A36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1239</Words>
  <Characters>7064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8</cp:revision>
  <cp:lastPrinted>2022-07-26T09:08:00Z</cp:lastPrinted>
  <dcterms:created xsi:type="dcterms:W3CDTF">2026-08-20T08:10:00Z</dcterms:created>
  <dcterms:modified xsi:type="dcterms:W3CDTF">2026-09-28T05:30:00Z</dcterms:modified>
</cp:coreProperties>
</file>