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7521" w14:textId="3C82E81C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152362C9" w14:textId="77777777" w:rsidR="00DF34DD" w:rsidRPr="00683601" w:rsidRDefault="00DF34DD" w:rsidP="006836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361D1977" w14:textId="77777777" w:rsidR="00857868" w:rsidRPr="00857868" w:rsidRDefault="00857868" w:rsidP="00857868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857868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Ozdravné opatrenia v lesoch Pozemkového spoločenstva Zboj –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3EB73F35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 xml:space="preserve">: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769F6785" w14:textId="2858B23F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5C535672" w14:textId="3DA48491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Predmetom zákazky je zabezpečenie kompletnej realizácie projektu vápnenia lesných porastov podľa projektu vápnenia </w:t>
      </w:r>
      <w:r w:rsidR="004207A9" w:rsidRPr="004207A9">
        <w:rPr>
          <w:rFonts w:ascii="Arial" w:hAnsi="Arial" w:cs="Arial"/>
          <w:lang w:val="sk-SK"/>
        </w:rPr>
        <w:t xml:space="preserve">Ozdravné opatrenia v lesoch </w:t>
      </w:r>
      <w:r w:rsidR="00857868" w:rsidRPr="00857868">
        <w:rPr>
          <w:rFonts w:ascii="Arial" w:hAnsi="Arial" w:cs="Arial"/>
          <w:lang w:val="sk-SK"/>
        </w:rPr>
        <w:t>Pozemkového spoločenstva Zboj</w:t>
      </w:r>
      <w:r w:rsidRPr="00683601">
        <w:rPr>
          <w:rFonts w:ascii="Arial" w:hAnsi="Arial" w:cs="Arial"/>
          <w:lang w:val="sk-SK"/>
        </w:rPr>
        <w:t xml:space="preserve"> – melioračné vápnenie – podľa výzvy 12/SP/2026-73.16.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leteckú techniku a</w:t>
      </w:r>
      <w:r w:rsidR="00E91925">
        <w:rPr>
          <w:rFonts w:ascii="Arial" w:hAnsi="Arial" w:cs="Arial"/>
          <w:b/>
          <w:bCs/>
          <w:lang w:val="sk-SK"/>
        </w:rPr>
        <w:t> </w:t>
      </w:r>
      <w:r w:rsidRPr="00683601">
        <w:rPr>
          <w:rFonts w:ascii="Arial" w:hAnsi="Arial" w:cs="Arial"/>
          <w:b/>
          <w:bCs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1D85B3AB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 xml:space="preserve">Predpokladané rozdelenie projektovej výmery </w:t>
      </w:r>
      <w:r w:rsidR="00BE10E4">
        <w:rPr>
          <w:rFonts w:ascii="Arial" w:hAnsi="Arial" w:cs="Arial"/>
          <w:u w:val="single"/>
          <w:lang w:val="sk-SK"/>
        </w:rPr>
        <w:t>512,11</w:t>
      </w:r>
      <w:r w:rsidR="006777ED">
        <w:rPr>
          <w:rFonts w:ascii="Arial" w:hAnsi="Arial" w:cs="Arial"/>
          <w:u w:val="single"/>
          <w:lang w:val="sk-SK"/>
        </w:rPr>
        <w:t xml:space="preserve"> </w:t>
      </w:r>
      <w:r w:rsidRPr="00A0507C">
        <w:rPr>
          <w:rFonts w:ascii="Arial" w:hAnsi="Arial" w:cs="Arial"/>
          <w:u w:val="single"/>
          <w:lang w:val="sk-SK"/>
        </w:rPr>
        <w:t>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2A4CFAED" w:rsidR="009F7FB0" w:rsidRPr="00FC10A2" w:rsidRDefault="0027370E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>
        <w:rPr>
          <w:rFonts w:ascii="Arial" w:hAnsi="Arial" w:cs="Arial"/>
          <w:b/>
          <w:bCs/>
          <w:color w:val="388600"/>
          <w:lang w:val="es-CR"/>
        </w:rPr>
        <w:t>307,27</w:t>
      </w:r>
      <w:r w:rsidR="009A0FB7" w:rsidRPr="00FC10A2">
        <w:rPr>
          <w:rFonts w:ascii="Arial" w:hAnsi="Arial" w:cs="Arial"/>
          <w:b/>
          <w:bCs/>
          <w:color w:val="388600"/>
          <w:lang w:val="es-CR"/>
        </w:rPr>
        <w:t xml:space="preserve"> </w:t>
      </w:r>
      <w:r w:rsidR="009F7FB0" w:rsidRPr="00FC10A2">
        <w:rPr>
          <w:rFonts w:ascii="Arial" w:hAnsi="Arial" w:cs="Arial"/>
          <w:b/>
          <w:bCs/>
          <w:color w:val="388600"/>
          <w:lang w:val="sk-SK"/>
        </w:rPr>
        <w:t>ha</w:t>
      </w:r>
      <w:r w:rsidR="00FC10A2">
        <w:rPr>
          <w:rFonts w:ascii="Arial" w:hAnsi="Arial" w:cs="Arial"/>
          <w:color w:val="388600"/>
          <w:lang w:val="sk-SK"/>
        </w:rPr>
        <w:t xml:space="preserve"> </w:t>
      </w:r>
      <w:r w:rsidR="009F7FB0" w:rsidRPr="00FC10A2">
        <w:rPr>
          <w:rFonts w:ascii="Arial" w:hAnsi="Arial" w:cs="Arial"/>
          <w:color w:val="388600"/>
          <w:lang w:val="sk-SK"/>
        </w:rPr>
        <w:t>(</w:t>
      </w:r>
      <w:r w:rsidR="006F6B05" w:rsidRPr="00FC10A2">
        <w:rPr>
          <w:rFonts w:ascii="Arial" w:hAnsi="Arial" w:cs="Arial"/>
          <w:color w:val="388600"/>
          <w:lang w:val="sk-SK"/>
        </w:rPr>
        <w:t>60,00</w:t>
      </w:r>
      <w:r w:rsidR="009F7FB0" w:rsidRPr="00FC10A2">
        <w:rPr>
          <w:rFonts w:ascii="Arial" w:hAnsi="Arial" w:cs="Arial"/>
          <w:color w:val="388600"/>
          <w:lang w:val="sk-SK"/>
        </w:rPr>
        <w:t xml:space="preserve"> % plochy)</w:t>
      </w:r>
      <w:r w:rsidR="00FC10A2">
        <w:rPr>
          <w:rFonts w:ascii="Arial" w:hAnsi="Arial" w:cs="Arial"/>
          <w:color w:val="388600"/>
          <w:lang w:val="sk-SK"/>
        </w:rPr>
        <w:tab/>
      </w:r>
      <w:r w:rsidR="009F7FB0" w:rsidRPr="00FC10A2">
        <w:rPr>
          <w:rFonts w:ascii="Arial" w:hAnsi="Arial" w:cs="Arial"/>
          <w:color w:val="388600"/>
          <w:lang w:val="sk-SK"/>
        </w:rPr>
        <w:t>AKTÍVNY VERTIKÁLNY ROZPTYL</w:t>
      </w:r>
    </w:p>
    <w:p w14:paraId="4542D216" w14:textId="6094B0F5" w:rsidR="009F7FB0" w:rsidRPr="00FC10A2" w:rsidRDefault="0027370E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>
        <w:rPr>
          <w:rFonts w:ascii="Arial" w:hAnsi="Arial" w:cs="Arial"/>
          <w:b/>
          <w:bCs/>
          <w:color w:val="388600"/>
          <w:lang w:val="es-CR"/>
        </w:rPr>
        <w:t>204,84</w:t>
      </w:r>
      <w:r w:rsidR="00B340A0" w:rsidRPr="00FC10A2">
        <w:rPr>
          <w:rFonts w:ascii="Arial" w:hAnsi="Arial" w:cs="Arial"/>
          <w:b/>
          <w:bCs/>
          <w:color w:val="388600"/>
          <w:lang w:val="es-CR"/>
        </w:rPr>
        <w:t xml:space="preserve"> </w:t>
      </w:r>
      <w:r w:rsidR="009F7FB0" w:rsidRPr="00FC10A2">
        <w:rPr>
          <w:rFonts w:ascii="Arial" w:hAnsi="Arial" w:cs="Arial"/>
          <w:b/>
          <w:bCs/>
          <w:color w:val="388600"/>
          <w:lang w:val="es-CR"/>
        </w:rPr>
        <w:t>ha</w:t>
      </w:r>
      <w:r w:rsidR="009F7FB0" w:rsidRPr="00FC10A2">
        <w:rPr>
          <w:rFonts w:ascii="Arial" w:hAnsi="Arial" w:cs="Arial"/>
          <w:color w:val="388600"/>
          <w:lang w:val="es-CR"/>
        </w:rPr>
        <w:t xml:space="preserve"> (</w:t>
      </w:r>
      <w:r w:rsidR="00EE2F28" w:rsidRPr="00FC10A2">
        <w:rPr>
          <w:rFonts w:ascii="Arial" w:hAnsi="Arial" w:cs="Arial"/>
          <w:color w:val="388600"/>
          <w:lang w:val="es-CR"/>
        </w:rPr>
        <w:t>4</w:t>
      </w:r>
      <w:r w:rsidR="006F6B05" w:rsidRPr="00FC10A2">
        <w:rPr>
          <w:rFonts w:ascii="Arial" w:hAnsi="Arial" w:cs="Arial"/>
          <w:color w:val="388600"/>
          <w:lang w:val="es-CR"/>
        </w:rPr>
        <w:t xml:space="preserve">0,00 </w:t>
      </w:r>
      <w:r w:rsidR="009F7FB0" w:rsidRPr="00FC10A2">
        <w:rPr>
          <w:rFonts w:ascii="Arial" w:hAnsi="Arial" w:cs="Arial"/>
          <w:color w:val="388600"/>
          <w:lang w:val="es-CR"/>
        </w:rPr>
        <w:t>% plochy)</w:t>
      </w:r>
      <w:r w:rsidR="00FC10A2">
        <w:rPr>
          <w:rFonts w:ascii="Arial" w:hAnsi="Arial" w:cs="Arial"/>
          <w:color w:val="388600"/>
          <w:lang w:val="es-CR"/>
        </w:rPr>
        <w:tab/>
      </w:r>
      <w:r w:rsidR="00FC10A2">
        <w:rPr>
          <w:rFonts w:ascii="Arial" w:hAnsi="Arial" w:cs="Arial"/>
          <w:color w:val="388600"/>
          <w:lang w:val="es-CR"/>
        </w:rPr>
        <w:tab/>
      </w:r>
      <w:r w:rsidR="0042501D" w:rsidRPr="00FC10A2">
        <w:rPr>
          <w:rFonts w:ascii="Arial" w:hAnsi="Arial" w:cs="Arial"/>
          <w:color w:val="388600"/>
          <w:lang w:val="sk-SK"/>
        </w:rPr>
        <w:t xml:space="preserve">AKTÍVNY </w:t>
      </w:r>
      <w:r w:rsidR="009F7FB0" w:rsidRPr="00FC10A2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FC10A2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FC10A2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FC10A2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 w:rsidRPr="00FC10A2">
        <w:rPr>
          <w:rFonts w:ascii="Arial" w:hAnsi="Arial" w:cs="Arial"/>
          <w:b/>
          <w:bCs/>
          <w:lang w:val="sk-SK"/>
        </w:rPr>
        <w:t xml:space="preserve"> a </w:t>
      </w:r>
      <w:r w:rsidRPr="00FC10A2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680DD59D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593D414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DE5D1E9" w14:textId="75C8DB59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279049A9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B4184FB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1342A79" w14:textId="033BC8BA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>Dodávateľ je povinný viesť evidenciu spotreby mletého dolomitu vo väzbe na jednotlivé lokality a ošetrené plochy. Zadávateľ je oprávnený vykonať vlastné kontrolné merania.</w:t>
      </w:r>
    </w:p>
    <w:p w14:paraId="474B60E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9CF30D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lastRenderedPageBreak/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9EC7BB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mletý dolomit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06B8BF2C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6A1AE9" w:rsidRPr="000E1309">
              <w:rPr>
                <w:rFonts w:ascii="Arial" w:hAnsi="Arial" w:cs="Arial" w:hint="eastAsia"/>
                <w:color w:val="388600"/>
                <w:lang w:val="sk-SK"/>
              </w:rPr>
              <w:t>80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0882C0B5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E84A49" w:rsidRPr="000E1309">
              <w:rPr>
                <w:rFonts w:ascii="Arial" w:hAnsi="Arial" w:cs="Arial"/>
                <w:color w:val="388600"/>
                <w:lang w:val="sk-SK"/>
              </w:rPr>
              <w:t>6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lastRenderedPageBreak/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7282162D" w14:textId="38BC4EA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u w:val="single"/>
          <w:lang w:val="sk-SK"/>
        </w:rPr>
        <w:t>Preukázanie vlastností ponúkaného mletého dolomitu</w:t>
      </w:r>
      <w:r>
        <w:rPr>
          <w:rFonts w:ascii="Arial" w:hAnsi="Arial" w:cs="Arial"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9153C9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4CF9EBAB" w:rsidR="009153C9" w:rsidRPr="005B6BC3" w:rsidRDefault="009153C9" w:rsidP="00E55986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="00772BEB" w:rsidRPr="00772B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1 536,33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="002D40EB" w:rsidRPr="002D40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512,11</w:t>
            </w:r>
            <w:r w:rsidR="002D40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03C6915F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</w:t>
            </w:r>
            <w:r w:rsidR="002D40EB" w:rsidRPr="002D40EB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512,11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F55BF86" w14:textId="0EB2514F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výhradne certifikovaný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na celkovej výmere </w:t>
      </w:r>
      <w:r w:rsidR="002D40EB" w:rsidRPr="002D40EB">
        <w:rPr>
          <w:rFonts w:ascii="Arial" w:hAnsi="Arial" w:cs="Arial"/>
          <w:b/>
          <w:bCs/>
          <w:sz w:val="22"/>
          <w:szCs w:val="22"/>
          <w:lang w:val="sk-SK"/>
        </w:rPr>
        <w:t>512,11</w:t>
      </w:r>
      <w:r w:rsidR="002D40EB">
        <w:rPr>
          <w:rFonts w:ascii="Arial" w:hAnsi="Arial" w:cs="Arial"/>
          <w:b/>
          <w:bCs/>
          <w:sz w:val="22"/>
          <w:szCs w:val="22"/>
          <w:lang w:val="sk-SK"/>
        </w:rPr>
        <w:t xml:space="preserve">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="00772BEB" w:rsidRPr="00772BEB">
        <w:rPr>
          <w:rFonts w:ascii="Arial" w:hAnsi="Arial" w:cs="Arial"/>
          <w:b/>
          <w:bCs/>
          <w:sz w:val="22"/>
          <w:szCs w:val="22"/>
          <w:lang w:val="sk-SK"/>
        </w:rPr>
        <w:t xml:space="preserve">1 536,33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t</w:t>
      </w:r>
      <w:r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17A17377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A811FC6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6ACA70E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FF6607C" w14:textId="77777777" w:rsidR="009153C9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BA4882F" w14:textId="77777777" w:rsidR="00F35ED9" w:rsidRPr="00F66D72" w:rsidRDefault="00F35ED9" w:rsidP="00F35ED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7A793C">
        <w:rPr>
          <w:rFonts w:ascii="Arial" w:hAnsi="Arial" w:cs="Arial"/>
          <w:b/>
          <w:bCs/>
          <w:sz w:val="22"/>
          <w:szCs w:val="22"/>
          <w:lang w:val="sk-SK"/>
        </w:rPr>
        <w:lastRenderedPageBreak/>
        <w:t xml:space="preserve">Mapa porastov </w:t>
      </w:r>
      <w:r>
        <w:rPr>
          <w:rFonts w:ascii="Arial" w:hAnsi="Arial" w:cs="Arial"/>
          <w:b/>
          <w:bCs/>
          <w:sz w:val="22"/>
          <w:szCs w:val="22"/>
          <w:lang w:val="sk-SK"/>
        </w:rPr>
        <w:t>PS Zboj</w:t>
      </w:r>
    </w:p>
    <w:p w14:paraId="12093C22" w14:textId="77777777" w:rsidR="00F35ED9" w:rsidRDefault="00F35ED9" w:rsidP="00F35ED9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  <w:r>
        <w:rPr>
          <w:noProof/>
        </w:rPr>
        <w:drawing>
          <wp:inline distT="0" distB="0" distL="0" distR="0" wp14:anchorId="53E40B17" wp14:editId="6E8A5EC0">
            <wp:extent cx="8392097" cy="5923280"/>
            <wp:effectExtent l="0" t="4127" r="5397" b="5398"/>
            <wp:docPr id="195545826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00305" cy="592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B9307" w14:textId="3CC2D663" w:rsidR="004057DE" w:rsidRPr="00F35ED9" w:rsidRDefault="00F35ED9" w:rsidP="00F35ED9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  <w:r w:rsidRPr="00684E92">
        <w:rPr>
          <w:noProof/>
        </w:rPr>
        <w:lastRenderedPageBreak/>
        <w:drawing>
          <wp:inline distT="0" distB="0" distL="0" distR="0" wp14:anchorId="4D61CD15" wp14:editId="3C0576AC">
            <wp:extent cx="6076950" cy="8617585"/>
            <wp:effectExtent l="0" t="0" r="0" b="0"/>
            <wp:docPr id="61265203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57DE" w:rsidRPr="00F35ED9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ECC5" w14:textId="77777777" w:rsidR="007A0ACB" w:rsidRDefault="007A0ACB" w:rsidP="008F02B0">
      <w:pPr>
        <w:spacing w:after="0" w:line="240" w:lineRule="auto"/>
      </w:pPr>
      <w:r>
        <w:separator/>
      </w:r>
    </w:p>
  </w:endnote>
  <w:endnote w:type="continuationSeparator" w:id="0">
    <w:p w14:paraId="4BE395B1" w14:textId="77777777" w:rsidR="007A0ACB" w:rsidRDefault="007A0ACB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2FB3D" w14:textId="77777777" w:rsidR="007A0ACB" w:rsidRDefault="007A0ACB" w:rsidP="008F02B0">
      <w:pPr>
        <w:spacing w:after="0" w:line="240" w:lineRule="auto"/>
      </w:pPr>
      <w:r>
        <w:separator/>
      </w:r>
    </w:p>
  </w:footnote>
  <w:footnote w:type="continuationSeparator" w:id="0">
    <w:p w14:paraId="38C0DEFA" w14:textId="77777777" w:rsidR="007A0ACB" w:rsidRDefault="007A0ACB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35501"/>
    <w:rsid w:val="00041AD2"/>
    <w:rsid w:val="00050FA5"/>
    <w:rsid w:val="00066A66"/>
    <w:rsid w:val="00081D20"/>
    <w:rsid w:val="000B09A7"/>
    <w:rsid w:val="000E1309"/>
    <w:rsid w:val="000F4712"/>
    <w:rsid w:val="00101DEE"/>
    <w:rsid w:val="00112725"/>
    <w:rsid w:val="001228ED"/>
    <w:rsid w:val="001423D0"/>
    <w:rsid w:val="0024511E"/>
    <w:rsid w:val="0027370E"/>
    <w:rsid w:val="002A0A0B"/>
    <w:rsid w:val="002C49BE"/>
    <w:rsid w:val="002D40EB"/>
    <w:rsid w:val="00303AC4"/>
    <w:rsid w:val="00311386"/>
    <w:rsid w:val="00356E97"/>
    <w:rsid w:val="00364621"/>
    <w:rsid w:val="00373995"/>
    <w:rsid w:val="0038691B"/>
    <w:rsid w:val="003C0AB5"/>
    <w:rsid w:val="003D1D72"/>
    <w:rsid w:val="003D6785"/>
    <w:rsid w:val="003F7D3C"/>
    <w:rsid w:val="004057DE"/>
    <w:rsid w:val="0041463C"/>
    <w:rsid w:val="00416F9B"/>
    <w:rsid w:val="004207A9"/>
    <w:rsid w:val="0042501D"/>
    <w:rsid w:val="004563DD"/>
    <w:rsid w:val="004F117D"/>
    <w:rsid w:val="00520312"/>
    <w:rsid w:val="00541310"/>
    <w:rsid w:val="005453BE"/>
    <w:rsid w:val="00553A29"/>
    <w:rsid w:val="00566C9C"/>
    <w:rsid w:val="005A3BD2"/>
    <w:rsid w:val="005A542C"/>
    <w:rsid w:val="005C13C9"/>
    <w:rsid w:val="0061269E"/>
    <w:rsid w:val="006777ED"/>
    <w:rsid w:val="00683601"/>
    <w:rsid w:val="00697ED8"/>
    <w:rsid w:val="006A1AE9"/>
    <w:rsid w:val="006A28C7"/>
    <w:rsid w:val="006F2F3B"/>
    <w:rsid w:val="006F6B05"/>
    <w:rsid w:val="00712C8B"/>
    <w:rsid w:val="00727B62"/>
    <w:rsid w:val="00744920"/>
    <w:rsid w:val="00772BEB"/>
    <w:rsid w:val="0078531D"/>
    <w:rsid w:val="00786818"/>
    <w:rsid w:val="0079027C"/>
    <w:rsid w:val="007A0ACB"/>
    <w:rsid w:val="007A6DF9"/>
    <w:rsid w:val="007B320A"/>
    <w:rsid w:val="007C0C9B"/>
    <w:rsid w:val="007C355A"/>
    <w:rsid w:val="007C6314"/>
    <w:rsid w:val="007E798E"/>
    <w:rsid w:val="00805CB5"/>
    <w:rsid w:val="0082238C"/>
    <w:rsid w:val="008433AA"/>
    <w:rsid w:val="00857868"/>
    <w:rsid w:val="00870727"/>
    <w:rsid w:val="008736ED"/>
    <w:rsid w:val="00884972"/>
    <w:rsid w:val="008F02B0"/>
    <w:rsid w:val="009153C9"/>
    <w:rsid w:val="00931400"/>
    <w:rsid w:val="00945B9A"/>
    <w:rsid w:val="009A0FB7"/>
    <w:rsid w:val="009B029D"/>
    <w:rsid w:val="009F71C5"/>
    <w:rsid w:val="009F7FB0"/>
    <w:rsid w:val="00A0507C"/>
    <w:rsid w:val="00A669CF"/>
    <w:rsid w:val="00A7789A"/>
    <w:rsid w:val="00A800B0"/>
    <w:rsid w:val="00A81755"/>
    <w:rsid w:val="00AA646C"/>
    <w:rsid w:val="00AC7A84"/>
    <w:rsid w:val="00AE5EE2"/>
    <w:rsid w:val="00B07B17"/>
    <w:rsid w:val="00B21357"/>
    <w:rsid w:val="00B340A0"/>
    <w:rsid w:val="00B748B3"/>
    <w:rsid w:val="00B76411"/>
    <w:rsid w:val="00BE10E4"/>
    <w:rsid w:val="00C146F9"/>
    <w:rsid w:val="00C16A42"/>
    <w:rsid w:val="00C7346A"/>
    <w:rsid w:val="00C73A62"/>
    <w:rsid w:val="00CC4254"/>
    <w:rsid w:val="00CE0026"/>
    <w:rsid w:val="00D01BA8"/>
    <w:rsid w:val="00D165C9"/>
    <w:rsid w:val="00D37190"/>
    <w:rsid w:val="00D37309"/>
    <w:rsid w:val="00D62939"/>
    <w:rsid w:val="00D86C98"/>
    <w:rsid w:val="00DE3F48"/>
    <w:rsid w:val="00DF34DD"/>
    <w:rsid w:val="00E07832"/>
    <w:rsid w:val="00E646C9"/>
    <w:rsid w:val="00E84A49"/>
    <w:rsid w:val="00E91925"/>
    <w:rsid w:val="00EA5A6F"/>
    <w:rsid w:val="00EB36D0"/>
    <w:rsid w:val="00EE2F28"/>
    <w:rsid w:val="00EF0AAF"/>
    <w:rsid w:val="00F12664"/>
    <w:rsid w:val="00F35ED9"/>
    <w:rsid w:val="00F71757"/>
    <w:rsid w:val="00F81114"/>
    <w:rsid w:val="00FB75C7"/>
    <w:rsid w:val="00FC10A2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9</Pages>
  <Words>2433</Words>
  <Characters>13874</Characters>
  <Application>Microsoft Office Word</Application>
  <DocSecurity>0</DocSecurity>
  <Lines>115</Lines>
  <Paragraphs>32</Paragraphs>
  <ScaleCrop>false</ScaleCrop>
  <Company/>
  <LinksUpToDate>false</LinksUpToDate>
  <CharactersWithSpaces>16275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52</cp:revision>
  <dcterms:created xsi:type="dcterms:W3CDTF">2026-09-16T09:24:00Z</dcterms:created>
  <dcterms:modified xsi:type="dcterms:W3CDTF">2026-10-02T14:47:00Z</dcterms:modified>
</cp:coreProperties>
</file>