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4F63" w14:textId="77777777" w:rsidR="00D75407" w:rsidRPr="00972655" w:rsidRDefault="004413D3" w:rsidP="00434F8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72655">
        <w:rPr>
          <w:rFonts w:ascii="Times New Roman" w:hAnsi="Times New Roman"/>
          <w:b/>
          <w:caps/>
          <w:sz w:val="28"/>
          <w:szCs w:val="28"/>
        </w:rPr>
        <w:t>Formulár</w:t>
      </w:r>
      <w:r w:rsidR="00D75407" w:rsidRPr="00972655">
        <w:rPr>
          <w:rFonts w:ascii="Times New Roman" w:hAnsi="Times New Roman"/>
          <w:b/>
          <w:caps/>
          <w:sz w:val="28"/>
          <w:szCs w:val="28"/>
        </w:rPr>
        <w:t xml:space="preserve"> C</w:t>
      </w:r>
      <w:r w:rsidR="00D75407" w:rsidRPr="00972655">
        <w:rPr>
          <w:rFonts w:ascii="Times New Roman" w:hAnsi="Times New Roman"/>
          <w:b/>
          <w:sz w:val="28"/>
          <w:szCs w:val="28"/>
        </w:rPr>
        <w:t>ENOVEJ PONUKY:</w:t>
      </w:r>
    </w:p>
    <w:p w14:paraId="4A526B32" w14:textId="77777777" w:rsidR="00D75407" w:rsidRPr="00972655" w:rsidRDefault="00D75407" w:rsidP="00434F8B">
      <w:pPr>
        <w:spacing w:after="0" w:line="240" w:lineRule="auto"/>
        <w:rPr>
          <w:rFonts w:ascii="Times New Roman" w:hAnsi="Times New Roman"/>
        </w:rPr>
      </w:pPr>
      <w:r w:rsidRPr="00972655">
        <w:rPr>
          <w:rFonts w:ascii="Times New Roman" w:hAnsi="Times New Roman"/>
        </w:rPr>
        <w:t>(s vymedzením predmetu dodávky)</w:t>
      </w:r>
    </w:p>
    <w:p w14:paraId="56E73C0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6A761434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7FF68A5E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30273056" w14:textId="2902CF6D" w:rsidR="00434F8B" w:rsidRPr="00E957FF" w:rsidRDefault="005279E8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Predchladenie – chladenie </w:t>
            </w:r>
            <w:r w:rsidR="00E957FF" w:rsidRPr="00E957FF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</w:t>
            </w:r>
            <w:r w:rsidR="0009379E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a priháňacia brána</w:t>
            </w:r>
            <w:r w:rsidR="00E957FF" w:rsidRPr="00E957FF">
              <w:rPr>
                <w:rFonts w:ascii="Times New Roman" w:hAnsi="Times New Roman"/>
                <w:b/>
                <w:bCs/>
                <w:color w:val="000000"/>
                <w:sz w:val="32"/>
                <w:szCs w:val="24"/>
              </w:rPr>
              <w:t xml:space="preserve"> </w:t>
            </w:r>
          </w:p>
        </w:tc>
      </w:tr>
      <w:tr w:rsidR="00434F8B" w:rsidRPr="00972655" w14:paraId="1B0B81B2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4EF1FB3D" w14:textId="1AFE64DF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6D254D97" w14:textId="0D68D695" w:rsidR="00E957FF" w:rsidRDefault="00E957FF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7FF">
              <w:rPr>
                <w:rFonts w:ascii="Times New Roman" w:hAnsi="Times New Roman"/>
                <w:sz w:val="24"/>
                <w:szCs w:val="24"/>
              </w:rPr>
              <w:t>Poľnohospodárske družstvo GADER Blatnica</w:t>
            </w:r>
          </w:p>
          <w:p w14:paraId="70F9F4E0" w14:textId="198C1CF2" w:rsidR="00E957FF" w:rsidRDefault="00E957FF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7FF">
              <w:rPr>
                <w:rFonts w:ascii="Times New Roman" w:hAnsi="Times New Roman"/>
                <w:sz w:val="24"/>
                <w:szCs w:val="24"/>
              </w:rPr>
              <w:t>PD Gader, Karlová 038 15</w:t>
            </w:r>
          </w:p>
          <w:p w14:paraId="3A1FEFF3" w14:textId="2C22A84F" w:rsidR="00A4192D" w:rsidRPr="00A4192D" w:rsidRDefault="00A4192D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92D">
              <w:rPr>
                <w:rFonts w:ascii="Times New Roman" w:hAnsi="Times New Roman"/>
                <w:sz w:val="24"/>
                <w:szCs w:val="24"/>
              </w:rPr>
              <w:t xml:space="preserve">IČO:  </w:t>
            </w:r>
            <w:r w:rsidR="00E957FF">
              <w:rPr>
                <w:rFonts w:ascii="Times New Roman" w:hAnsi="Times New Roman"/>
                <w:sz w:val="24"/>
                <w:szCs w:val="24"/>
              </w:rPr>
              <w:t>0</w:t>
            </w:r>
            <w:r w:rsidR="00E957FF" w:rsidRPr="00E957FF">
              <w:rPr>
                <w:rFonts w:ascii="Times New Roman" w:hAnsi="Times New Roman"/>
                <w:sz w:val="24"/>
                <w:szCs w:val="24"/>
              </w:rPr>
              <w:t>0196533</w:t>
            </w:r>
          </w:p>
          <w:p w14:paraId="34401FAA" w14:textId="0AC53CDD" w:rsidR="00BB7371" w:rsidRPr="00972655" w:rsidRDefault="00BB7371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7B4156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1EFE4C05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4A865882" w14:textId="319B6E88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4030A21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CB718A9" w14:textId="3E443483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3739D1C1" w14:textId="162663CA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434F8B" w:rsidRPr="00972655" w14:paraId="2BF8DCB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24C7496A" w14:textId="08FF36E6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0C58210E" w14:textId="78A0BFC6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3D81DF5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53949E1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1D402F3" w14:textId="006335EB" w:rsidR="00434F8B" w:rsidRPr="002C2C5F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B450A4" w:rsidRPr="00972655" w14:paraId="2B34DA14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73EA6D28" w14:textId="30F0DB4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036A9723" w14:textId="2318FCC0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/ Nie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434F8B" w:rsidRPr="00972655" w14:paraId="2AE65726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3A612BBA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3CD74E5F" w14:textId="580A1487" w:rsidR="00434F8B" w:rsidRPr="00972655" w:rsidRDefault="002C2C5F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61AA0EF7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540D027B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2277"/>
        <w:gridCol w:w="1413"/>
      </w:tblGrid>
      <w:tr w:rsidR="00104047" w:rsidRPr="00972655" w14:paraId="2E699998" w14:textId="77777777" w:rsidTr="009F46FC">
        <w:trPr>
          <w:jc w:val="center"/>
        </w:trPr>
        <w:tc>
          <w:tcPr>
            <w:tcW w:w="562" w:type="dxa"/>
            <w:shd w:val="clear" w:color="auto" w:fill="FBE4D5" w:themeFill="accent2" w:themeFillTint="33"/>
          </w:tcPr>
          <w:p w14:paraId="70192DCA" w14:textId="77777777" w:rsidR="00104047" w:rsidRPr="00972655" w:rsidRDefault="00104047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>P.č.</w:t>
            </w:r>
          </w:p>
        </w:tc>
        <w:tc>
          <w:tcPr>
            <w:tcW w:w="4253" w:type="dxa"/>
            <w:shd w:val="clear" w:color="auto" w:fill="FBE4D5" w:themeFill="accent2" w:themeFillTint="33"/>
          </w:tcPr>
          <w:p w14:paraId="10FE97B2" w14:textId="77777777" w:rsidR="00104047" w:rsidRPr="005279E8" w:rsidRDefault="00104047" w:rsidP="009E5258">
            <w:pPr>
              <w:pStyle w:val="Odsekzoznamu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 w:rsidRPr="005279E8">
              <w:rPr>
                <w:b/>
                <w:sz w:val="18"/>
                <w:szCs w:val="18"/>
              </w:rPr>
              <w:t xml:space="preserve">Položka </w:t>
            </w:r>
          </w:p>
        </w:tc>
        <w:tc>
          <w:tcPr>
            <w:tcW w:w="2277" w:type="dxa"/>
            <w:shd w:val="clear" w:color="auto" w:fill="FBE4D5" w:themeFill="accent2" w:themeFillTint="33"/>
          </w:tcPr>
          <w:p w14:paraId="09E55986" w14:textId="56CB1794" w:rsidR="00104047" w:rsidRPr="00972655" w:rsidRDefault="00104047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Názov, typové označenie </w:t>
            </w:r>
            <w:r w:rsidR="009F46FC" w:rsidRPr="00D05320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(v prípade, že nemá typové označenie, názov a ide o súbor zariadení ktoré spĺňajú požiadavky na predmet zákazky , prosíme uviesť túto skutočnosť)</w:t>
            </w:r>
            <w:r w:rsidR="009F46FC" w:rsidRPr="00D05320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13" w:type="dxa"/>
            <w:shd w:val="clear" w:color="auto" w:fill="FBE4D5" w:themeFill="accent2" w:themeFillTint="33"/>
          </w:tcPr>
          <w:p w14:paraId="6308DF8E" w14:textId="449B19D6" w:rsidR="00104047" w:rsidRPr="00972655" w:rsidRDefault="00104047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 </w:t>
            </w:r>
          </w:p>
          <w:p w14:paraId="120E3E24" w14:textId="667536DB" w:rsidR="00104047" w:rsidRPr="00972655" w:rsidRDefault="00104047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104047" w:rsidRPr="00972655" w14:paraId="674BA0AA" w14:textId="77777777" w:rsidTr="009F46FC">
        <w:trPr>
          <w:jc w:val="center"/>
        </w:trPr>
        <w:tc>
          <w:tcPr>
            <w:tcW w:w="562" w:type="dxa"/>
            <w:vAlign w:val="center"/>
          </w:tcPr>
          <w:p w14:paraId="1A01158D" w14:textId="6319C86F" w:rsidR="00104047" w:rsidRDefault="006441B7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04047">
              <w:rPr>
                <w:b/>
                <w:sz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0A040FC7" w14:textId="77777777" w:rsidR="00104047" w:rsidRPr="005279E8" w:rsidRDefault="00104047" w:rsidP="00104047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5279E8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PREDCHLADENIE </w:t>
            </w:r>
          </w:p>
          <w:p w14:paraId="36A488F5" w14:textId="013E1E33" w:rsidR="009F46FC" w:rsidRPr="005279E8" w:rsidRDefault="0009379E" w:rsidP="0009379E">
            <w:pPr>
              <w:pStyle w:val="Normlnywebov1"/>
              <w:spacing w:after="0"/>
              <w:rPr>
                <w:rFonts w:ascii="Times New Roman" w:hAnsi="Times New Roman"/>
                <w:bCs/>
                <w:iCs/>
                <w:sz w:val="18"/>
                <w:szCs w:val="18"/>
                <w:highlight w:val="yellow"/>
              </w:rPr>
            </w:pPr>
            <w:r w:rsidRPr="0009379E">
              <w:rPr>
                <w:rFonts w:ascii="Times New Roman" w:hAnsi="Times New Roman"/>
                <w:bCs/>
                <w:iCs/>
                <w:sz w:val="18"/>
                <w:szCs w:val="18"/>
              </w:rPr>
              <w:t>Rozoberateľný doskový prietokový predchladič mlieka umiestnený pred chladiacou nádržkou na mliečnom potrubí. 1ks</w:t>
            </w:r>
          </w:p>
        </w:tc>
        <w:tc>
          <w:tcPr>
            <w:tcW w:w="2277" w:type="dxa"/>
          </w:tcPr>
          <w:p w14:paraId="1FE8B67C" w14:textId="77777777" w:rsidR="005279E8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40080701" w14:textId="77777777" w:rsidR="005279E8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6126E476" w14:textId="3DAD64FD" w:rsidR="00104047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  <w:tc>
          <w:tcPr>
            <w:tcW w:w="1413" w:type="dxa"/>
            <w:vAlign w:val="center"/>
          </w:tcPr>
          <w:p w14:paraId="197CE436" w14:textId="101E8171" w:rsidR="00104047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</w:tr>
      <w:tr w:rsidR="00104047" w:rsidRPr="00972655" w14:paraId="5EA78ADD" w14:textId="77777777" w:rsidTr="009F46FC">
        <w:trPr>
          <w:jc w:val="center"/>
        </w:trPr>
        <w:tc>
          <w:tcPr>
            <w:tcW w:w="562" w:type="dxa"/>
            <w:vAlign w:val="center"/>
          </w:tcPr>
          <w:p w14:paraId="618FFF86" w14:textId="2B7B9970" w:rsidR="00104047" w:rsidRDefault="006441B7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104047">
              <w:rPr>
                <w:b/>
                <w:sz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495887AC" w14:textId="4B170F5C" w:rsidR="00104047" w:rsidRPr="005279E8" w:rsidRDefault="00104047" w:rsidP="00104047">
            <w:pPr>
              <w:pStyle w:val="Normlnywebov1"/>
              <w:spacing w:after="0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5279E8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CHLADIACI SYSTÉM  na mlieko s rekuperáciou  (ohrevom vody)</w:t>
            </w:r>
          </w:p>
          <w:p w14:paraId="7CFCCE87" w14:textId="77777777" w:rsidR="0009379E" w:rsidRPr="0009379E" w:rsidRDefault="0009379E" w:rsidP="0009379E">
            <w:pPr>
              <w:pStyle w:val="Normlnywebov1"/>
              <w:spacing w:after="0"/>
              <w:rPr>
                <w:rFonts w:ascii="Times New Roman" w:hAnsi="Times New Roman"/>
                <w:iCs/>
                <w:sz w:val="18"/>
                <w:szCs w:val="18"/>
              </w:rPr>
            </w:pPr>
            <w:r w:rsidRPr="0009379E">
              <w:rPr>
                <w:rFonts w:ascii="Times New Roman" w:hAnsi="Times New Roman"/>
                <w:iCs/>
                <w:sz w:val="18"/>
                <w:szCs w:val="18"/>
              </w:rPr>
              <w:t>Chladiaca nádrž na mlieko minimálne 6 000L. Umývací automat s vlastným ohrevom min.13kw. 2ks</w:t>
            </w:r>
          </w:p>
          <w:p w14:paraId="098C0ABB" w14:textId="77777777" w:rsidR="0009379E" w:rsidRPr="0009379E" w:rsidRDefault="0009379E" w:rsidP="0009379E">
            <w:pPr>
              <w:pStyle w:val="Normlnywebov1"/>
              <w:spacing w:after="0"/>
              <w:rPr>
                <w:rFonts w:ascii="Times New Roman" w:hAnsi="Times New Roman"/>
                <w:iCs/>
                <w:sz w:val="18"/>
                <w:szCs w:val="18"/>
              </w:rPr>
            </w:pPr>
            <w:r w:rsidRPr="0009379E">
              <w:rPr>
                <w:rFonts w:ascii="Times New Roman" w:hAnsi="Times New Roman"/>
                <w:iCs/>
                <w:sz w:val="18"/>
                <w:szCs w:val="18"/>
                <w:lang w:val="cs-CZ"/>
              </w:rPr>
              <w:t>Umývací automat s priamou komunikáciou so systémom správy stáda podporovanou umelou inteligenciou.</w:t>
            </w:r>
          </w:p>
          <w:p w14:paraId="5C845ACF" w14:textId="77777777" w:rsidR="0009379E" w:rsidRPr="0009379E" w:rsidRDefault="0009379E" w:rsidP="0009379E">
            <w:pPr>
              <w:pStyle w:val="Normlnywebov1"/>
              <w:spacing w:after="0"/>
              <w:rPr>
                <w:rFonts w:ascii="Times New Roman" w:hAnsi="Times New Roman"/>
                <w:iCs/>
                <w:sz w:val="18"/>
                <w:szCs w:val="18"/>
              </w:rPr>
            </w:pPr>
            <w:r w:rsidRPr="0009379E">
              <w:rPr>
                <w:rFonts w:ascii="Times New Roman" w:hAnsi="Times New Roman"/>
                <w:iCs/>
                <w:sz w:val="18"/>
                <w:szCs w:val="18"/>
              </w:rPr>
              <w:t xml:space="preserve"> Chladiaci agregátov s výkonom min. 4,4kw. 4ks</w:t>
            </w:r>
          </w:p>
          <w:p w14:paraId="6C4A9171" w14:textId="47192DD2" w:rsidR="009F46FC" w:rsidRPr="005279E8" w:rsidRDefault="0009379E" w:rsidP="0009379E">
            <w:pPr>
              <w:pStyle w:val="Normlnywebov1"/>
              <w:spacing w:after="0"/>
              <w:rPr>
                <w:rFonts w:ascii="Times New Roman" w:hAnsi="Times New Roman"/>
                <w:b/>
                <w:bCs/>
                <w:iCs/>
                <w:sz w:val="18"/>
                <w:szCs w:val="18"/>
                <w:highlight w:val="yellow"/>
              </w:rPr>
            </w:pPr>
            <w:r w:rsidRPr="0009379E">
              <w:rPr>
                <w:rFonts w:ascii="Times New Roman" w:hAnsi="Times New Roman"/>
                <w:iCs/>
                <w:sz w:val="18"/>
                <w:szCs w:val="18"/>
              </w:rPr>
              <w:t xml:space="preserve"> Pájaný tepelný výmenník na rekuperáciu tepla. Nádrž na vodu s objemom min.900L.</w:t>
            </w:r>
          </w:p>
        </w:tc>
        <w:tc>
          <w:tcPr>
            <w:tcW w:w="2277" w:type="dxa"/>
          </w:tcPr>
          <w:p w14:paraId="77367299" w14:textId="77777777" w:rsidR="005279E8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247DE0B8" w14:textId="77777777" w:rsidR="005279E8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013D0E7D" w14:textId="77777777" w:rsidR="005279E8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03BA8D1F" w14:textId="075C768F" w:rsidR="00104047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  <w:tc>
          <w:tcPr>
            <w:tcW w:w="1413" w:type="dxa"/>
            <w:vAlign w:val="center"/>
          </w:tcPr>
          <w:p w14:paraId="26C4957C" w14:textId="47382EAE" w:rsidR="00104047" w:rsidRPr="005279E8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</w:tr>
      <w:tr w:rsidR="006441B7" w:rsidRPr="00972655" w14:paraId="5C3FAA64" w14:textId="77777777" w:rsidTr="009F46FC">
        <w:trPr>
          <w:jc w:val="center"/>
        </w:trPr>
        <w:tc>
          <w:tcPr>
            <w:tcW w:w="562" w:type="dxa"/>
            <w:vAlign w:val="center"/>
          </w:tcPr>
          <w:p w14:paraId="38C8ADE4" w14:textId="5C0D88CC" w:rsidR="006441B7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4253" w:type="dxa"/>
            <w:vAlign w:val="center"/>
          </w:tcPr>
          <w:p w14:paraId="6F2B2A88" w14:textId="6A810981" w:rsidR="006441B7" w:rsidRDefault="006441B7" w:rsidP="006441B7">
            <w:pPr>
              <w:pStyle w:val="Normlnywebov1"/>
              <w:spacing w:after="0"/>
              <w:rPr>
                <w:rFonts w:ascii="Times New Roman" w:hAnsi="Times New Roman"/>
                <w:b/>
                <w:bCs/>
                <w:iCs/>
                <w:sz w:val="18"/>
                <w:szCs w:val="14"/>
              </w:rPr>
            </w:pPr>
            <w:r w:rsidRPr="0009379E">
              <w:rPr>
                <w:rFonts w:ascii="Times New Roman" w:hAnsi="Times New Roman"/>
                <w:b/>
                <w:bCs/>
                <w:iCs/>
                <w:sz w:val="18"/>
                <w:szCs w:val="14"/>
              </w:rPr>
              <w:t>ELEKTRICKÁ AUTOMATIZOVANÁ PR</w:t>
            </w:r>
            <w:r w:rsidR="0009379E" w:rsidRPr="0009379E">
              <w:rPr>
                <w:rFonts w:ascii="Times New Roman" w:hAnsi="Times New Roman"/>
                <w:b/>
                <w:bCs/>
                <w:iCs/>
                <w:sz w:val="18"/>
                <w:szCs w:val="14"/>
              </w:rPr>
              <w:t>I</w:t>
            </w:r>
            <w:r w:rsidRPr="0009379E">
              <w:rPr>
                <w:rFonts w:ascii="Times New Roman" w:hAnsi="Times New Roman"/>
                <w:b/>
                <w:bCs/>
                <w:iCs/>
                <w:sz w:val="18"/>
                <w:szCs w:val="14"/>
              </w:rPr>
              <w:t xml:space="preserve">HÁŇACIA BRÁNA </w:t>
            </w:r>
          </w:p>
          <w:p w14:paraId="5C9091E3" w14:textId="77777777" w:rsidR="0009379E" w:rsidRPr="0009379E" w:rsidRDefault="0009379E" w:rsidP="0009379E">
            <w:pPr>
              <w:spacing w:after="0" w:line="256" w:lineRule="auto"/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</w:pPr>
            <w:r w:rsidRPr="0009379E"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  <w:t>Automatický a plynulý posun skupiny zvierat smerom k priestoru dojenia.</w:t>
            </w:r>
          </w:p>
          <w:p w14:paraId="31399F50" w14:textId="77777777" w:rsidR="0009379E" w:rsidRPr="0009379E" w:rsidRDefault="0009379E" w:rsidP="0009379E">
            <w:pPr>
              <w:spacing w:after="0" w:line="256" w:lineRule="auto"/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</w:pPr>
            <w:r w:rsidRPr="0009379E"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  <w:t>Možnosť prevádzky v prostredí živočíšnej výroby s vysokou vlhkosťou a agresívnym prostredím.</w:t>
            </w:r>
          </w:p>
          <w:p w14:paraId="0AA17E7B" w14:textId="77777777" w:rsidR="0009379E" w:rsidRPr="0009379E" w:rsidRDefault="0009379E" w:rsidP="0009379E">
            <w:pPr>
              <w:spacing w:after="0" w:line="256" w:lineRule="auto"/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</w:pPr>
            <w:r w:rsidRPr="0009379E"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  <w:t>Elektrický pohon s poloautomatickým režimom prevádzky.</w:t>
            </w:r>
          </w:p>
          <w:p w14:paraId="05C3E47D" w14:textId="2BFF99F9" w:rsidR="006441B7" w:rsidRPr="006441B7" w:rsidRDefault="0009379E" w:rsidP="0009379E">
            <w:pPr>
              <w:spacing w:after="0" w:line="256" w:lineRule="auto"/>
              <w:rPr>
                <w:rFonts w:ascii="Times New Roman" w:hAnsi="Times New Roman"/>
                <w:b/>
                <w:bCs/>
                <w:iCs/>
                <w:sz w:val="18"/>
                <w:szCs w:val="14"/>
              </w:rPr>
            </w:pPr>
            <w:r w:rsidRPr="0009379E">
              <w:rPr>
                <w:rFonts w:ascii="Times New Roman" w:eastAsia="Arial Unicode MS" w:hAnsi="Times New Roman"/>
                <w:bCs/>
                <w:iCs/>
                <w:color w:val="000000"/>
                <w:sz w:val="18"/>
                <w:szCs w:val="14"/>
                <w:lang w:eastAsia="cs-CZ"/>
              </w:rPr>
              <w:t>Šírka priháňača 8-10m, podla šírky naháňacieho priestora. 1ks</w:t>
            </w:r>
          </w:p>
        </w:tc>
        <w:tc>
          <w:tcPr>
            <w:tcW w:w="2277" w:type="dxa"/>
          </w:tcPr>
          <w:p w14:paraId="78E5BD2F" w14:textId="77777777" w:rsidR="006441B7" w:rsidRPr="005279E8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2097B0C2" w14:textId="77777777" w:rsidR="006441B7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133A89EB" w14:textId="77777777" w:rsidR="006441B7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1EE4CF96" w14:textId="77777777" w:rsidR="006441B7" w:rsidRPr="005279E8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7664BF8A" w14:textId="77777777" w:rsidR="006441B7" w:rsidRPr="005279E8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</w:p>
          <w:p w14:paraId="47214F06" w14:textId="121512C3" w:rsidR="006441B7" w:rsidRPr="005279E8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  <w:tc>
          <w:tcPr>
            <w:tcW w:w="1413" w:type="dxa"/>
            <w:vAlign w:val="center"/>
          </w:tcPr>
          <w:p w14:paraId="63E17B2F" w14:textId="4D7D7F9B" w:rsidR="006441B7" w:rsidRPr="005279E8" w:rsidRDefault="006441B7" w:rsidP="006441B7">
            <w:pPr>
              <w:pStyle w:val="Odsekzoznamu"/>
              <w:spacing w:after="0" w:line="240" w:lineRule="auto"/>
              <w:ind w:left="0"/>
              <w:jc w:val="center"/>
              <w:rPr>
                <w:color w:val="EE0000"/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</w:tr>
      <w:tr w:rsidR="00104047" w:rsidRPr="00972655" w14:paraId="5C6794A8" w14:textId="77777777" w:rsidTr="009F46FC">
        <w:trPr>
          <w:jc w:val="center"/>
        </w:trPr>
        <w:tc>
          <w:tcPr>
            <w:tcW w:w="562" w:type="dxa"/>
            <w:vAlign w:val="center"/>
          </w:tcPr>
          <w:p w14:paraId="2BD4441A" w14:textId="30A76E74" w:rsidR="00104047" w:rsidRPr="002C2C5F" w:rsidRDefault="00104047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</w:p>
        </w:tc>
        <w:tc>
          <w:tcPr>
            <w:tcW w:w="4253" w:type="dxa"/>
            <w:vAlign w:val="center"/>
          </w:tcPr>
          <w:p w14:paraId="1B81A646" w14:textId="2D0C18D1" w:rsidR="00104047" w:rsidRPr="005279E8" w:rsidRDefault="00104047" w:rsidP="009E5258">
            <w:pPr>
              <w:pStyle w:val="Normlnywebov1"/>
              <w:spacing w:before="0" w:after="0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5279E8">
              <w:rPr>
                <w:rFonts w:ascii="Times New Roman" w:hAnsi="Times New Roman"/>
                <w:b/>
                <w:iCs/>
                <w:sz w:val="18"/>
                <w:szCs w:val="18"/>
              </w:rPr>
              <w:t>Doprava, montáž,</w:t>
            </w:r>
            <w:r w:rsidR="0009379E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 spustenie,</w:t>
            </w:r>
            <w:r w:rsidRPr="005279E8">
              <w:rPr>
                <w:rFonts w:ascii="Times New Roman" w:hAnsi="Times New Roman"/>
                <w:b/>
                <w:iCs/>
                <w:sz w:val="18"/>
                <w:szCs w:val="18"/>
              </w:rPr>
              <w:t xml:space="preserve"> zaškolenie pre celý predmet zákazky</w:t>
            </w:r>
          </w:p>
          <w:p w14:paraId="0945699F" w14:textId="25F9F978" w:rsidR="00104047" w:rsidRPr="005279E8" w:rsidRDefault="00104047" w:rsidP="009E5258">
            <w:pPr>
              <w:pStyle w:val="Normlnywebov1"/>
              <w:spacing w:before="0" w:after="0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5279E8">
              <w:rPr>
                <w:rFonts w:ascii="Times New Roman" w:hAnsi="Times New Roman"/>
                <w:bCs/>
                <w:iCs/>
                <w:sz w:val="18"/>
                <w:szCs w:val="18"/>
              </w:rPr>
              <w:lastRenderedPageBreak/>
              <w:t xml:space="preserve"> </w:t>
            </w:r>
          </w:p>
        </w:tc>
        <w:tc>
          <w:tcPr>
            <w:tcW w:w="2277" w:type="dxa"/>
          </w:tcPr>
          <w:p w14:paraId="46F1B9E0" w14:textId="57D490E3" w:rsidR="00104047" w:rsidRPr="00A55C8C" w:rsidRDefault="00104047" w:rsidP="009E5258">
            <w:pPr>
              <w:pStyle w:val="Odsekzoznamu"/>
              <w:spacing w:after="0" w:line="240" w:lineRule="auto"/>
              <w:ind w:left="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lastRenderedPageBreak/>
              <w:t>-</w:t>
            </w:r>
          </w:p>
        </w:tc>
        <w:tc>
          <w:tcPr>
            <w:tcW w:w="1413" w:type="dxa"/>
            <w:vAlign w:val="center"/>
          </w:tcPr>
          <w:p w14:paraId="42749A4B" w14:textId="477D1020" w:rsidR="00104047" w:rsidRDefault="005279E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  <w:r w:rsidRPr="005279E8">
              <w:rPr>
                <w:color w:val="EE0000"/>
                <w:sz w:val="20"/>
              </w:rPr>
              <w:t>xx</w:t>
            </w:r>
          </w:p>
        </w:tc>
      </w:tr>
    </w:tbl>
    <w:p w14:paraId="69A9C355" w14:textId="17F68340" w:rsidR="008938A9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3A4B0FE0" w14:textId="77777777" w:rsidR="00EB2B7C" w:rsidRPr="0009379E" w:rsidRDefault="00EB2B7C" w:rsidP="00EB2B7C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</w:pPr>
      <w:r w:rsidRPr="0009379E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>Uchádzač predložením ponuky deklaruje, že ním ponúkaný tovar spĺňa tu uvádzané požiadavky  a parametre na predmet zákazky.</w:t>
      </w:r>
    </w:p>
    <w:p w14:paraId="6CACC4E3" w14:textId="77777777" w:rsidR="00EB2B7C" w:rsidRPr="0009379E" w:rsidRDefault="00EB2B7C" w:rsidP="00EB2B7C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</w:pPr>
      <w:r w:rsidRPr="0009379E">
        <w:rPr>
          <w:rFonts w:ascii="Times New Roman" w:hAnsi="Times New Roman"/>
          <w:b/>
          <w:bCs/>
          <w:i/>
          <w:iCs/>
          <w:color w:val="00B050"/>
          <w:sz w:val="20"/>
          <w:szCs w:val="20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tbl>
      <w:tblPr>
        <w:tblpPr w:leftFromText="141" w:rightFromText="141" w:vertAnchor="text" w:horzAnchor="margin" w:tblpY="153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3828"/>
      </w:tblGrid>
      <w:tr w:rsidR="0009379E" w:rsidRPr="00972655" w14:paraId="62FB0729" w14:textId="77777777" w:rsidTr="0009379E">
        <w:trPr>
          <w:trHeight w:val="26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FBD" w14:textId="77777777" w:rsidR="0009379E" w:rsidRPr="009E5258" w:rsidRDefault="0009379E" w:rsidP="0009379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Cena celkom bez DPH: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9160" w14:textId="77777777" w:rsidR="0009379E" w:rsidRPr="009E5258" w:rsidRDefault="0009379E" w:rsidP="0009379E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09379E" w:rsidRPr="00972655" w14:paraId="68029706" w14:textId="77777777" w:rsidTr="0009379E">
        <w:trPr>
          <w:trHeight w:val="349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9BDE" w14:textId="77777777" w:rsidR="0009379E" w:rsidRPr="009E5258" w:rsidRDefault="0009379E" w:rsidP="0009379E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color w:val="000000"/>
                <w:sz w:val="24"/>
                <w:szCs w:val="28"/>
              </w:rPr>
              <w:t>DPH 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63AD" w14:textId="77777777" w:rsidR="0009379E" w:rsidRPr="009E5258" w:rsidRDefault="0009379E" w:rsidP="0009379E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  <w:tr w:rsidR="0009379E" w:rsidRPr="00972655" w14:paraId="74AAC768" w14:textId="77777777" w:rsidTr="0009379E">
        <w:trPr>
          <w:trHeight w:val="4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D57" w14:textId="77777777" w:rsidR="0009379E" w:rsidRPr="009E5258" w:rsidRDefault="0009379E" w:rsidP="0009379E">
            <w:pPr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 w:rsidRPr="009E5258">
              <w:rPr>
                <w:rFonts w:ascii="Times New Roman" w:hAnsi="Times New Roman"/>
                <w:b/>
                <w:sz w:val="24"/>
                <w:szCs w:val="28"/>
              </w:rPr>
              <w:t>Cena celkom s DPH: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FC7B" w14:textId="77777777" w:rsidR="0009379E" w:rsidRPr="009E5258" w:rsidRDefault="0009379E" w:rsidP="0009379E">
            <w:pPr>
              <w:jc w:val="right"/>
              <w:rPr>
                <w:rFonts w:ascii="Times New Roman" w:hAnsi="Times New Roman"/>
                <w:color w:val="EE0000"/>
                <w:sz w:val="24"/>
                <w:szCs w:val="28"/>
              </w:rPr>
            </w:pPr>
            <w:r w:rsidRPr="002C2C5F"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  <w:r w:rsidRPr="009E5258">
              <w:rPr>
                <w:rFonts w:ascii="Times New Roman" w:hAnsi="Times New Roman"/>
                <w:b/>
                <w:color w:val="EE0000"/>
                <w:sz w:val="24"/>
                <w:szCs w:val="28"/>
              </w:rPr>
              <w:t xml:space="preserve">   €</w:t>
            </w:r>
          </w:p>
        </w:tc>
      </w:tr>
    </w:tbl>
    <w:p w14:paraId="6E50D15D" w14:textId="77777777" w:rsidR="009E5258" w:rsidRDefault="009E5258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p w14:paraId="7D4EBAE3" w14:textId="77777777" w:rsidR="00EB2B7C" w:rsidRDefault="00EB2B7C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3847"/>
      </w:tblGrid>
      <w:tr w:rsidR="009E5258" w:rsidRPr="00972655" w14:paraId="65033F97" w14:textId="77777777" w:rsidTr="009F46FC">
        <w:trPr>
          <w:trHeight w:val="268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585B" w14:textId="5D4F1486" w:rsidR="009E5258" w:rsidRPr="00972655" w:rsidRDefault="009E5258" w:rsidP="00C0217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 xml:space="preserve">Meno a priezvisko štatutárneho 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EB2B7C">
              <w:rPr>
                <w:rFonts w:ascii="Times New Roman" w:hAnsi="Times New Roman"/>
                <w:b/>
                <w:bCs/>
              </w:rPr>
              <w:t>z</w:t>
            </w:r>
            <w:r w:rsidRPr="00972655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6A42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  <w:tr w:rsidR="009E5258" w:rsidRPr="00972655" w14:paraId="5C199CA5" w14:textId="77777777" w:rsidTr="009F46FC">
        <w:trPr>
          <w:trHeight w:val="832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66FC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B74C" w14:textId="77777777" w:rsidR="009E5258" w:rsidRDefault="009E5258" w:rsidP="00C02172">
            <w:pPr>
              <w:rPr>
                <w:rFonts w:ascii="Times New Roman" w:hAnsi="Times New Roman"/>
                <w:color w:val="EE0000"/>
              </w:rPr>
            </w:pPr>
          </w:p>
          <w:p w14:paraId="3476D213" w14:textId="77777777" w:rsidR="009E5258" w:rsidRDefault="009E5258" w:rsidP="00C02172">
            <w:pPr>
              <w:rPr>
                <w:rFonts w:ascii="Times New Roman" w:hAnsi="Times New Roman"/>
                <w:color w:val="EE0000"/>
              </w:rPr>
            </w:pPr>
          </w:p>
          <w:p w14:paraId="5AB3F54B" w14:textId="77777777" w:rsidR="0009379E" w:rsidRDefault="0009379E" w:rsidP="00C02172">
            <w:pPr>
              <w:rPr>
                <w:rFonts w:ascii="Times New Roman" w:hAnsi="Times New Roman"/>
                <w:color w:val="EE0000"/>
              </w:rPr>
            </w:pPr>
          </w:p>
          <w:p w14:paraId="6560EA69" w14:textId="77777777" w:rsidR="0009379E" w:rsidRDefault="0009379E" w:rsidP="00C02172">
            <w:pPr>
              <w:rPr>
                <w:rFonts w:ascii="Times New Roman" w:hAnsi="Times New Roman"/>
                <w:color w:val="EE0000"/>
              </w:rPr>
            </w:pPr>
          </w:p>
          <w:p w14:paraId="723E25AB" w14:textId="77777777" w:rsidR="0009379E" w:rsidRDefault="0009379E" w:rsidP="00C02172">
            <w:pPr>
              <w:rPr>
                <w:rFonts w:ascii="Times New Roman" w:hAnsi="Times New Roman"/>
                <w:color w:val="EE0000"/>
              </w:rPr>
            </w:pPr>
          </w:p>
          <w:p w14:paraId="4D65F94B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6F2164D7" w14:textId="77777777" w:rsidTr="009F46FC">
        <w:trPr>
          <w:trHeight w:val="42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3D15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1FC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</w:tbl>
    <w:p w14:paraId="25E3F986" w14:textId="77777777" w:rsidR="009E5258" w:rsidRPr="009E5258" w:rsidRDefault="009E5258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p w14:paraId="0CBDCECD" w14:textId="77777777" w:rsidR="009E5258" w:rsidRPr="009E5258" w:rsidRDefault="009E5258" w:rsidP="009E5258">
      <w:pPr>
        <w:rPr>
          <w:rFonts w:ascii="Times New Roman" w:hAnsi="Times New Roman"/>
          <w:sz w:val="18"/>
          <w:szCs w:val="18"/>
        </w:rPr>
      </w:pPr>
    </w:p>
    <w:p w14:paraId="42E41732" w14:textId="77777777" w:rsidR="009E5258" w:rsidRPr="009E5258" w:rsidRDefault="009E5258" w:rsidP="009E5258">
      <w:pPr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BD2D" w14:textId="77777777" w:rsidR="00893CCC" w:rsidRDefault="00893CCC" w:rsidP="004413D3">
      <w:pPr>
        <w:spacing w:after="0" w:line="240" w:lineRule="auto"/>
      </w:pPr>
      <w:r>
        <w:separator/>
      </w:r>
    </w:p>
  </w:endnote>
  <w:endnote w:type="continuationSeparator" w:id="0">
    <w:p w14:paraId="45D923BB" w14:textId="77777777" w:rsidR="00893CCC" w:rsidRDefault="00893CCC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E4DC" w14:textId="77777777" w:rsidR="00980BE0" w:rsidRDefault="00980BE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6573" w14:textId="77777777" w:rsidR="00980BE0" w:rsidRDefault="00980BE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97FB6" w14:textId="77777777" w:rsidR="00980BE0" w:rsidRDefault="00980BE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43C0" w14:textId="77777777" w:rsidR="00893CCC" w:rsidRDefault="00893CCC" w:rsidP="004413D3">
      <w:pPr>
        <w:spacing w:after="0" w:line="240" w:lineRule="auto"/>
      </w:pPr>
      <w:r>
        <w:separator/>
      </w:r>
    </w:p>
  </w:footnote>
  <w:footnote w:type="continuationSeparator" w:id="0">
    <w:p w14:paraId="4CC8FE0D" w14:textId="77777777" w:rsidR="00893CCC" w:rsidRDefault="00893CCC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A7CAA" w14:textId="77777777" w:rsidR="00980BE0" w:rsidRDefault="00980BE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D36" w14:textId="77777777" w:rsidR="000846CB" w:rsidRDefault="000846CB" w:rsidP="004413D3">
    <w:pPr>
      <w:pStyle w:val="Hlavika"/>
      <w:jc w:val="right"/>
    </w:pPr>
    <w:r>
      <w:t>Príloha č.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77559" w14:textId="77777777" w:rsidR="00980BE0" w:rsidRDefault="00980BE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080484">
    <w:abstractNumId w:val="0"/>
  </w:num>
  <w:num w:numId="2" w16cid:durableId="487290090">
    <w:abstractNumId w:val="1"/>
  </w:num>
  <w:num w:numId="3" w16cid:durableId="1861167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43F27"/>
    <w:rsid w:val="00045482"/>
    <w:rsid w:val="0004764F"/>
    <w:rsid w:val="00050DFC"/>
    <w:rsid w:val="0005760A"/>
    <w:rsid w:val="0007550F"/>
    <w:rsid w:val="000846CB"/>
    <w:rsid w:val="0009138A"/>
    <w:rsid w:val="0009379E"/>
    <w:rsid w:val="000A2885"/>
    <w:rsid w:val="000A347B"/>
    <w:rsid w:val="000B6C9A"/>
    <w:rsid w:val="000C2E75"/>
    <w:rsid w:val="000C5D50"/>
    <w:rsid w:val="000C5FC0"/>
    <w:rsid w:val="000D00AF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4047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93D43"/>
    <w:rsid w:val="001A0D17"/>
    <w:rsid w:val="001A2C9A"/>
    <w:rsid w:val="001A3280"/>
    <w:rsid w:val="001A5ED0"/>
    <w:rsid w:val="001B3D94"/>
    <w:rsid w:val="001B75A2"/>
    <w:rsid w:val="001B792F"/>
    <w:rsid w:val="001D2863"/>
    <w:rsid w:val="001D2EC5"/>
    <w:rsid w:val="001D2FE4"/>
    <w:rsid w:val="001D571E"/>
    <w:rsid w:val="001D693E"/>
    <w:rsid w:val="001F0DA2"/>
    <w:rsid w:val="00203BD7"/>
    <w:rsid w:val="00205885"/>
    <w:rsid w:val="00206244"/>
    <w:rsid w:val="00206995"/>
    <w:rsid w:val="0022528B"/>
    <w:rsid w:val="00241C0B"/>
    <w:rsid w:val="00246633"/>
    <w:rsid w:val="002513F7"/>
    <w:rsid w:val="0027198E"/>
    <w:rsid w:val="002738EE"/>
    <w:rsid w:val="002A19DD"/>
    <w:rsid w:val="002A2E34"/>
    <w:rsid w:val="002A5444"/>
    <w:rsid w:val="002B1228"/>
    <w:rsid w:val="002B2D8B"/>
    <w:rsid w:val="002B5102"/>
    <w:rsid w:val="002C2C5F"/>
    <w:rsid w:val="002C5E02"/>
    <w:rsid w:val="002D44B4"/>
    <w:rsid w:val="002E3D9E"/>
    <w:rsid w:val="002E76E4"/>
    <w:rsid w:val="002F53E9"/>
    <w:rsid w:val="002F6AFD"/>
    <w:rsid w:val="00300163"/>
    <w:rsid w:val="00301110"/>
    <w:rsid w:val="00302F2F"/>
    <w:rsid w:val="00306071"/>
    <w:rsid w:val="00311725"/>
    <w:rsid w:val="00315834"/>
    <w:rsid w:val="0034212C"/>
    <w:rsid w:val="00342969"/>
    <w:rsid w:val="00353241"/>
    <w:rsid w:val="00363913"/>
    <w:rsid w:val="003673D2"/>
    <w:rsid w:val="00377641"/>
    <w:rsid w:val="00381076"/>
    <w:rsid w:val="00385906"/>
    <w:rsid w:val="00386F29"/>
    <w:rsid w:val="00391AA5"/>
    <w:rsid w:val="003A76D6"/>
    <w:rsid w:val="003B2D9E"/>
    <w:rsid w:val="003C4B02"/>
    <w:rsid w:val="003E0B10"/>
    <w:rsid w:val="003E19A7"/>
    <w:rsid w:val="003E5F10"/>
    <w:rsid w:val="003F25B2"/>
    <w:rsid w:val="00400122"/>
    <w:rsid w:val="004018AB"/>
    <w:rsid w:val="00401FF7"/>
    <w:rsid w:val="00405CDC"/>
    <w:rsid w:val="00417082"/>
    <w:rsid w:val="00425AA5"/>
    <w:rsid w:val="00431FFB"/>
    <w:rsid w:val="0043253C"/>
    <w:rsid w:val="0043389D"/>
    <w:rsid w:val="00434F8B"/>
    <w:rsid w:val="004413D3"/>
    <w:rsid w:val="0044428A"/>
    <w:rsid w:val="004502EC"/>
    <w:rsid w:val="0045032D"/>
    <w:rsid w:val="00464FEB"/>
    <w:rsid w:val="0047187E"/>
    <w:rsid w:val="00485ABF"/>
    <w:rsid w:val="00487745"/>
    <w:rsid w:val="004A1D39"/>
    <w:rsid w:val="004A3ED1"/>
    <w:rsid w:val="004A53A9"/>
    <w:rsid w:val="004A7080"/>
    <w:rsid w:val="004B23E8"/>
    <w:rsid w:val="004B5766"/>
    <w:rsid w:val="004B7723"/>
    <w:rsid w:val="004C0653"/>
    <w:rsid w:val="004C61B7"/>
    <w:rsid w:val="004D6AC5"/>
    <w:rsid w:val="004E4CCF"/>
    <w:rsid w:val="00510650"/>
    <w:rsid w:val="005115CE"/>
    <w:rsid w:val="0051360B"/>
    <w:rsid w:val="00523C37"/>
    <w:rsid w:val="005279E8"/>
    <w:rsid w:val="00527E6A"/>
    <w:rsid w:val="005316D3"/>
    <w:rsid w:val="00532CF7"/>
    <w:rsid w:val="00536334"/>
    <w:rsid w:val="00536FEF"/>
    <w:rsid w:val="005428FA"/>
    <w:rsid w:val="00544715"/>
    <w:rsid w:val="00560880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25A0"/>
    <w:rsid w:val="006441B7"/>
    <w:rsid w:val="006464FB"/>
    <w:rsid w:val="00647A74"/>
    <w:rsid w:val="00662C16"/>
    <w:rsid w:val="0067255C"/>
    <w:rsid w:val="006725F6"/>
    <w:rsid w:val="00686C25"/>
    <w:rsid w:val="0069069C"/>
    <w:rsid w:val="00692A72"/>
    <w:rsid w:val="006978DE"/>
    <w:rsid w:val="006A7787"/>
    <w:rsid w:val="006B198E"/>
    <w:rsid w:val="006B70DE"/>
    <w:rsid w:val="006C2DB0"/>
    <w:rsid w:val="006C5936"/>
    <w:rsid w:val="006C66B6"/>
    <w:rsid w:val="006D370C"/>
    <w:rsid w:val="006D49B0"/>
    <w:rsid w:val="006E531D"/>
    <w:rsid w:val="00705044"/>
    <w:rsid w:val="0071139A"/>
    <w:rsid w:val="00712F67"/>
    <w:rsid w:val="00713366"/>
    <w:rsid w:val="0072484B"/>
    <w:rsid w:val="00730431"/>
    <w:rsid w:val="00730956"/>
    <w:rsid w:val="00740CFB"/>
    <w:rsid w:val="0075070A"/>
    <w:rsid w:val="00750EA1"/>
    <w:rsid w:val="00762A95"/>
    <w:rsid w:val="007642BC"/>
    <w:rsid w:val="00764F8D"/>
    <w:rsid w:val="0078712A"/>
    <w:rsid w:val="00787B94"/>
    <w:rsid w:val="00790182"/>
    <w:rsid w:val="00790864"/>
    <w:rsid w:val="007A419C"/>
    <w:rsid w:val="007A460F"/>
    <w:rsid w:val="007A7987"/>
    <w:rsid w:val="007B360D"/>
    <w:rsid w:val="007B46E8"/>
    <w:rsid w:val="007B6AC7"/>
    <w:rsid w:val="007B7258"/>
    <w:rsid w:val="007B777A"/>
    <w:rsid w:val="007B7F7F"/>
    <w:rsid w:val="007C59D8"/>
    <w:rsid w:val="007D1351"/>
    <w:rsid w:val="007E17AC"/>
    <w:rsid w:val="007F2F63"/>
    <w:rsid w:val="007F7EF1"/>
    <w:rsid w:val="00815736"/>
    <w:rsid w:val="00816110"/>
    <w:rsid w:val="00816243"/>
    <w:rsid w:val="00817F98"/>
    <w:rsid w:val="00830FE6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CCC"/>
    <w:rsid w:val="00893ECC"/>
    <w:rsid w:val="008976E8"/>
    <w:rsid w:val="008B5799"/>
    <w:rsid w:val="008C05DE"/>
    <w:rsid w:val="008C4125"/>
    <w:rsid w:val="008C743D"/>
    <w:rsid w:val="008D0440"/>
    <w:rsid w:val="008D047D"/>
    <w:rsid w:val="008E521B"/>
    <w:rsid w:val="008E60C0"/>
    <w:rsid w:val="008F6B5E"/>
    <w:rsid w:val="009110FF"/>
    <w:rsid w:val="0091626D"/>
    <w:rsid w:val="0092214A"/>
    <w:rsid w:val="0092391D"/>
    <w:rsid w:val="00937FF4"/>
    <w:rsid w:val="009475F1"/>
    <w:rsid w:val="009609B3"/>
    <w:rsid w:val="00962162"/>
    <w:rsid w:val="00970A34"/>
    <w:rsid w:val="00972655"/>
    <w:rsid w:val="00975C84"/>
    <w:rsid w:val="009770E2"/>
    <w:rsid w:val="00980BE0"/>
    <w:rsid w:val="00986225"/>
    <w:rsid w:val="009A0A99"/>
    <w:rsid w:val="009A215D"/>
    <w:rsid w:val="009B4205"/>
    <w:rsid w:val="009C52F2"/>
    <w:rsid w:val="009C742C"/>
    <w:rsid w:val="009D35B6"/>
    <w:rsid w:val="009D67E6"/>
    <w:rsid w:val="009E3675"/>
    <w:rsid w:val="009E5258"/>
    <w:rsid w:val="009F46FC"/>
    <w:rsid w:val="009F513F"/>
    <w:rsid w:val="00A2549D"/>
    <w:rsid w:val="00A255A7"/>
    <w:rsid w:val="00A25E13"/>
    <w:rsid w:val="00A33CC1"/>
    <w:rsid w:val="00A37120"/>
    <w:rsid w:val="00A4192D"/>
    <w:rsid w:val="00A4405E"/>
    <w:rsid w:val="00A444A8"/>
    <w:rsid w:val="00A55C8C"/>
    <w:rsid w:val="00A71C08"/>
    <w:rsid w:val="00A71D3A"/>
    <w:rsid w:val="00A83D18"/>
    <w:rsid w:val="00A85D4B"/>
    <w:rsid w:val="00A95C1E"/>
    <w:rsid w:val="00A96F56"/>
    <w:rsid w:val="00AA20FD"/>
    <w:rsid w:val="00AB1612"/>
    <w:rsid w:val="00AB6A74"/>
    <w:rsid w:val="00AC1256"/>
    <w:rsid w:val="00AE1979"/>
    <w:rsid w:val="00AE1EBB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70FD3"/>
    <w:rsid w:val="00B716FA"/>
    <w:rsid w:val="00B81BE0"/>
    <w:rsid w:val="00B94F06"/>
    <w:rsid w:val="00B95095"/>
    <w:rsid w:val="00B952B6"/>
    <w:rsid w:val="00B97334"/>
    <w:rsid w:val="00BA459E"/>
    <w:rsid w:val="00BA535C"/>
    <w:rsid w:val="00BB3D93"/>
    <w:rsid w:val="00BB69FA"/>
    <w:rsid w:val="00BB7371"/>
    <w:rsid w:val="00BE4745"/>
    <w:rsid w:val="00BF1541"/>
    <w:rsid w:val="00BF766C"/>
    <w:rsid w:val="00C02825"/>
    <w:rsid w:val="00C12A30"/>
    <w:rsid w:val="00C2060A"/>
    <w:rsid w:val="00C26539"/>
    <w:rsid w:val="00C31CE0"/>
    <w:rsid w:val="00C36DFF"/>
    <w:rsid w:val="00C73917"/>
    <w:rsid w:val="00C74800"/>
    <w:rsid w:val="00C7513F"/>
    <w:rsid w:val="00C75CF3"/>
    <w:rsid w:val="00C75F11"/>
    <w:rsid w:val="00C80C28"/>
    <w:rsid w:val="00C93663"/>
    <w:rsid w:val="00C9779D"/>
    <w:rsid w:val="00CA61EF"/>
    <w:rsid w:val="00CB4649"/>
    <w:rsid w:val="00CC2DE9"/>
    <w:rsid w:val="00CD2409"/>
    <w:rsid w:val="00D0562B"/>
    <w:rsid w:val="00D06736"/>
    <w:rsid w:val="00D15E6B"/>
    <w:rsid w:val="00D16715"/>
    <w:rsid w:val="00D25CE8"/>
    <w:rsid w:val="00D26A36"/>
    <w:rsid w:val="00D26D05"/>
    <w:rsid w:val="00D27DF0"/>
    <w:rsid w:val="00D4283F"/>
    <w:rsid w:val="00D504D5"/>
    <w:rsid w:val="00D52FB0"/>
    <w:rsid w:val="00D72DA6"/>
    <w:rsid w:val="00D7503C"/>
    <w:rsid w:val="00D75407"/>
    <w:rsid w:val="00D85956"/>
    <w:rsid w:val="00D9401F"/>
    <w:rsid w:val="00DA0F5F"/>
    <w:rsid w:val="00DA2345"/>
    <w:rsid w:val="00DB73E9"/>
    <w:rsid w:val="00DC3810"/>
    <w:rsid w:val="00DF2B43"/>
    <w:rsid w:val="00DF63BC"/>
    <w:rsid w:val="00DF7898"/>
    <w:rsid w:val="00E2203E"/>
    <w:rsid w:val="00E23E4A"/>
    <w:rsid w:val="00E24694"/>
    <w:rsid w:val="00E2580E"/>
    <w:rsid w:val="00E26075"/>
    <w:rsid w:val="00E3724B"/>
    <w:rsid w:val="00E37B32"/>
    <w:rsid w:val="00E4204C"/>
    <w:rsid w:val="00E55144"/>
    <w:rsid w:val="00E714BF"/>
    <w:rsid w:val="00E72774"/>
    <w:rsid w:val="00E8135A"/>
    <w:rsid w:val="00E957FF"/>
    <w:rsid w:val="00EA0583"/>
    <w:rsid w:val="00EB1A16"/>
    <w:rsid w:val="00EB2B7C"/>
    <w:rsid w:val="00EB6730"/>
    <w:rsid w:val="00EE4178"/>
    <w:rsid w:val="00EE6C15"/>
    <w:rsid w:val="00F00F72"/>
    <w:rsid w:val="00F067EA"/>
    <w:rsid w:val="00F10406"/>
    <w:rsid w:val="00F128F1"/>
    <w:rsid w:val="00F12EDC"/>
    <w:rsid w:val="00F133CC"/>
    <w:rsid w:val="00F23726"/>
    <w:rsid w:val="00F30020"/>
    <w:rsid w:val="00F342B9"/>
    <w:rsid w:val="00F358E4"/>
    <w:rsid w:val="00F41F76"/>
    <w:rsid w:val="00F64CE5"/>
    <w:rsid w:val="00F67777"/>
    <w:rsid w:val="00F721BB"/>
    <w:rsid w:val="00F7253E"/>
    <w:rsid w:val="00F80D97"/>
    <w:rsid w:val="00F858C3"/>
    <w:rsid w:val="00F96BD5"/>
    <w:rsid w:val="00FA386D"/>
    <w:rsid w:val="00FA5102"/>
    <w:rsid w:val="00FB442B"/>
    <w:rsid w:val="00FC3BF4"/>
    <w:rsid w:val="00FC4D9E"/>
    <w:rsid w:val="00FC5B65"/>
    <w:rsid w:val="00FD70D8"/>
    <w:rsid w:val="00FE0211"/>
    <w:rsid w:val="00FF3BE3"/>
    <w:rsid w:val="00FF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8808C"/>
  <w15:docId w15:val="{D0F61221-8C35-41BC-BF0D-F0C88DFC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24</cp:revision>
  <dcterms:created xsi:type="dcterms:W3CDTF">2026-03-17T06:22:00Z</dcterms:created>
  <dcterms:modified xsi:type="dcterms:W3CDTF">2026-09-23T06:59:00Z</dcterms:modified>
</cp:coreProperties>
</file>