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81E6A" w14:textId="39CD75A1" w:rsidR="00FA382E" w:rsidRPr="0056001E" w:rsidRDefault="00FA382E" w:rsidP="00D92A84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  <w:r w:rsidRPr="0056001E">
        <w:rPr>
          <w:rFonts w:ascii="Liberation Serif" w:hAnsi="Liberation Serif" w:cs="Liberation Serif"/>
          <w:b/>
        </w:rPr>
        <w:t xml:space="preserve">ZMLUVA O POVERENÍ </w:t>
      </w:r>
      <w:r w:rsidR="000D4137">
        <w:rPr>
          <w:rFonts w:ascii="Liberation Serif" w:hAnsi="Liberation Serif" w:cs="Liberation Serif"/>
          <w:b/>
        </w:rPr>
        <w:t xml:space="preserve">NA </w:t>
      </w:r>
      <w:r w:rsidRPr="0056001E">
        <w:rPr>
          <w:rFonts w:ascii="Liberation Serif" w:hAnsi="Liberation Serif" w:cs="Liberation Serif"/>
          <w:b/>
        </w:rPr>
        <w:t>SPRACÚVANI</w:t>
      </w:r>
      <w:r w:rsidR="000D4137">
        <w:rPr>
          <w:rFonts w:ascii="Liberation Serif" w:hAnsi="Liberation Serif" w:cs="Liberation Serif"/>
          <w:b/>
        </w:rPr>
        <w:t>E</w:t>
      </w:r>
      <w:r w:rsidRPr="0056001E">
        <w:rPr>
          <w:rFonts w:ascii="Liberation Serif" w:hAnsi="Liberation Serif" w:cs="Liberation Serif"/>
          <w:b/>
        </w:rPr>
        <w:t xml:space="preserve"> OSOBNÝCH ÚDAJOV</w:t>
      </w:r>
    </w:p>
    <w:p w14:paraId="29DDD680" w14:textId="77777777" w:rsidR="007B50B9" w:rsidRDefault="00FA382E" w:rsidP="00D92A84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 xml:space="preserve">uzatvorená podľa ustanovení článku 28 nariadenia EP a Rady (EÚ) č. 2016/679 </w:t>
      </w:r>
    </w:p>
    <w:p w14:paraId="563485C7" w14:textId="46A45857" w:rsidR="00FA382E" w:rsidRPr="0056001E" w:rsidRDefault="00FA382E" w:rsidP="00D92A84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 xml:space="preserve">(ďalej len </w:t>
      </w:r>
      <w:r w:rsidRPr="0056001E">
        <w:rPr>
          <w:rFonts w:ascii="Liberation Serif" w:hAnsi="Liberation Serif" w:cs="Liberation Serif"/>
          <w:i/>
        </w:rPr>
        <w:t>„zmluva“</w:t>
      </w:r>
      <w:r w:rsidRPr="0056001E">
        <w:rPr>
          <w:rFonts w:ascii="Liberation Serif" w:hAnsi="Liberation Serif" w:cs="Liberation Serif"/>
        </w:rPr>
        <w:t>)</w:t>
      </w:r>
    </w:p>
    <w:p w14:paraId="7C5A873A" w14:textId="4D4B3816" w:rsidR="00FA382E" w:rsidRPr="00446D3B" w:rsidRDefault="00446D3B" w:rsidP="001F0742">
      <w:pPr>
        <w:spacing w:after="0" w:line="240" w:lineRule="auto"/>
        <w:jc w:val="center"/>
        <w:rPr>
          <w:rFonts w:ascii="Liberation Serif" w:hAnsi="Liberation Serif" w:cs="Liberation Serif"/>
          <w:b/>
          <w:bCs/>
        </w:rPr>
      </w:pPr>
      <w:r w:rsidRPr="00446D3B">
        <w:rPr>
          <w:rFonts w:ascii="Liberation Serif" w:hAnsi="Liberation Serif" w:cs="Liberation Serif"/>
          <w:b/>
          <w:bCs/>
        </w:rPr>
        <w:t xml:space="preserve">                                                                                               </w:t>
      </w:r>
    </w:p>
    <w:p w14:paraId="5B84E09B" w14:textId="2A526E51" w:rsidR="00FA382E" w:rsidRPr="0056001E" w:rsidRDefault="00FA382E" w:rsidP="001F0742">
      <w:pPr>
        <w:spacing w:after="0" w:line="240" w:lineRule="auto"/>
        <w:jc w:val="center"/>
        <w:rPr>
          <w:rFonts w:ascii="Liberation Serif" w:hAnsi="Liberation Serif" w:cs="Liberation Serif"/>
          <w:b/>
          <w:i/>
        </w:rPr>
      </w:pPr>
      <w:r w:rsidRPr="0056001E">
        <w:rPr>
          <w:rFonts w:ascii="Liberation Serif" w:hAnsi="Liberation Serif" w:cs="Liberation Serif"/>
          <w:i/>
        </w:rPr>
        <w:t>medzi</w:t>
      </w:r>
    </w:p>
    <w:p w14:paraId="0844AD95" w14:textId="4DC3DD75" w:rsidR="00FA382E" w:rsidRPr="0056001E" w:rsidRDefault="00FA382E" w:rsidP="001F0742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</w:p>
    <w:p w14:paraId="4C8CEDAC" w14:textId="77777777" w:rsidR="00BF4332" w:rsidRDefault="00FA382E" w:rsidP="00BF4332">
      <w:pPr>
        <w:tabs>
          <w:tab w:val="left" w:pos="241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6001E">
        <w:rPr>
          <w:rFonts w:ascii="Liberation Serif" w:hAnsi="Liberation Serif" w:cs="Liberation Serif"/>
          <w:b/>
        </w:rPr>
        <w:t>Prevádzkovateľom:</w:t>
      </w:r>
      <w:r w:rsidRPr="0056001E">
        <w:rPr>
          <w:rFonts w:ascii="Liberation Serif" w:hAnsi="Liberation Serif" w:cs="Liberation Serif"/>
        </w:rPr>
        <w:tab/>
      </w:r>
      <w:r w:rsidR="00BF4332" w:rsidRPr="00965842">
        <w:rPr>
          <w:rFonts w:ascii="Times New Roman" w:hAnsi="Times New Roman" w:cs="Times New Roman"/>
          <w:b/>
          <w:bCs/>
        </w:rPr>
        <w:t>MH Teplárenský holding, a. s.</w:t>
      </w:r>
    </w:p>
    <w:p w14:paraId="5586C17D" w14:textId="77777777" w:rsidR="00BF4332" w:rsidRPr="00D523AE" w:rsidRDefault="00BF4332" w:rsidP="00BF4332">
      <w:pPr>
        <w:tabs>
          <w:tab w:val="left" w:pos="241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so sídlom </w:t>
      </w:r>
      <w:r w:rsidRPr="00A9210D">
        <w:rPr>
          <w:rFonts w:ascii="Times New Roman" w:hAnsi="Times New Roman" w:cs="Times New Roman"/>
        </w:rPr>
        <w:t xml:space="preserve">Turbínová 3, 831 04 </w:t>
      </w:r>
      <w:r>
        <w:rPr>
          <w:rFonts w:ascii="Times New Roman" w:hAnsi="Times New Roman" w:cs="Times New Roman"/>
        </w:rPr>
        <w:t xml:space="preserve"> </w:t>
      </w:r>
      <w:r w:rsidRPr="00A9210D">
        <w:rPr>
          <w:rFonts w:ascii="Times New Roman" w:hAnsi="Times New Roman" w:cs="Times New Roman"/>
        </w:rPr>
        <w:t>Bratislava</w:t>
      </w:r>
      <w:r>
        <w:rPr>
          <w:rFonts w:ascii="Times New Roman" w:hAnsi="Times New Roman" w:cs="Times New Roman"/>
        </w:rPr>
        <w:t xml:space="preserve"> - mestská časť Nové Mesto</w:t>
      </w:r>
    </w:p>
    <w:p w14:paraId="2DB9C8BB" w14:textId="77777777" w:rsidR="00BF4332" w:rsidRPr="00D523AE" w:rsidRDefault="00BF4332" w:rsidP="00BF4332">
      <w:pPr>
        <w:tabs>
          <w:tab w:val="left" w:pos="241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IČO: </w:t>
      </w:r>
      <w:r w:rsidRPr="009B337F">
        <w:rPr>
          <w:rFonts w:ascii="Times New Roman" w:hAnsi="Times New Roman" w:cs="Times New Roman"/>
        </w:rPr>
        <w:t>36211541</w:t>
      </w:r>
    </w:p>
    <w:p w14:paraId="4B566C20" w14:textId="77777777" w:rsidR="00BF4332" w:rsidRDefault="00BF4332" w:rsidP="00BF4332">
      <w:pPr>
        <w:tabs>
          <w:tab w:val="left" w:pos="241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DIČ: </w:t>
      </w:r>
      <w:r w:rsidRPr="00D44CCC">
        <w:rPr>
          <w:rFonts w:ascii="Times New Roman" w:hAnsi="Times New Roman" w:cs="Times New Roman"/>
        </w:rPr>
        <w:t>2020048580</w:t>
      </w:r>
      <w:r w:rsidRPr="00D523AE">
        <w:rPr>
          <w:rFonts w:ascii="Times New Roman" w:hAnsi="Times New Roman" w:cs="Times New Roman"/>
        </w:rPr>
        <w:tab/>
      </w:r>
      <w:r w:rsidRPr="00D523AE">
        <w:rPr>
          <w:rFonts w:ascii="Times New Roman" w:hAnsi="Times New Roman" w:cs="Times New Roman"/>
        </w:rPr>
        <w:tab/>
      </w:r>
      <w:r w:rsidRPr="00D523AE">
        <w:rPr>
          <w:rFonts w:ascii="Times New Roman" w:hAnsi="Times New Roman" w:cs="Times New Roman"/>
        </w:rPr>
        <w:tab/>
      </w:r>
      <w:r w:rsidRPr="00D523AE">
        <w:rPr>
          <w:rFonts w:ascii="Times New Roman" w:hAnsi="Times New Roman" w:cs="Times New Roman"/>
        </w:rPr>
        <w:tab/>
      </w:r>
    </w:p>
    <w:p w14:paraId="4D7ED853" w14:textId="77777777" w:rsidR="00BF4332" w:rsidRPr="00D523AE" w:rsidRDefault="00BF4332" w:rsidP="00BF4332">
      <w:pPr>
        <w:tabs>
          <w:tab w:val="left" w:pos="2127"/>
          <w:tab w:val="left" w:pos="241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IČ DPH: </w:t>
      </w:r>
      <w:r w:rsidRPr="00923FE6">
        <w:rPr>
          <w:rFonts w:ascii="Times New Roman" w:hAnsi="Times New Roman" w:cs="Times New Roman"/>
        </w:rPr>
        <w:t>SK2020048580</w:t>
      </w:r>
    </w:p>
    <w:p w14:paraId="163DB3AF" w14:textId="77777777" w:rsidR="00BF4332" w:rsidRPr="00F05524" w:rsidRDefault="00BF4332" w:rsidP="00BF4332">
      <w:pPr>
        <w:tabs>
          <w:tab w:val="left" w:pos="2410"/>
        </w:tabs>
        <w:spacing w:after="0" w:line="240" w:lineRule="auto"/>
        <w:ind w:left="24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zápis</w:t>
      </w:r>
      <w:r w:rsidRPr="00F05524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Obchodný register Mestského súdu Bratislava III,</w:t>
      </w:r>
      <w:r w:rsidRPr="00F05524">
        <w:rPr>
          <w:rFonts w:ascii="Times New Roman" w:hAnsi="Times New Roman" w:cs="Times New Roman"/>
        </w:rPr>
        <w:t xml:space="preserve"> oddiel: Sa, vložka číslo: 7386/B</w:t>
      </w:r>
    </w:p>
    <w:p w14:paraId="5822F7A5" w14:textId="5E82FF66" w:rsidR="00BF4332" w:rsidRDefault="00BF4332" w:rsidP="00BF4332">
      <w:pPr>
        <w:tabs>
          <w:tab w:val="left" w:pos="2410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05524">
        <w:rPr>
          <w:rFonts w:ascii="Times New Roman" w:hAnsi="Times New Roman" w:cs="Times New Roman"/>
        </w:rPr>
        <w:tab/>
        <w:t>zastúpený:</w:t>
      </w:r>
      <w:r w:rsidRPr="00F0552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Ing. Adrián Jenčo, LL.M., MBA, generálny riaditeľ</w:t>
      </w:r>
    </w:p>
    <w:p w14:paraId="50836230" w14:textId="24600D8D" w:rsidR="00BF4332" w:rsidRPr="00F05524" w:rsidRDefault="00BF4332" w:rsidP="00BF4332">
      <w:pPr>
        <w:tabs>
          <w:tab w:val="left" w:pos="2410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Ing. Peter Kadlec, riaditeľ úseku IT</w:t>
      </w:r>
    </w:p>
    <w:p w14:paraId="4FC2CFB1" w14:textId="5B5A9ED5" w:rsidR="00FA382E" w:rsidRPr="0056001E" w:rsidRDefault="00336951" w:rsidP="00BF4332">
      <w:pPr>
        <w:tabs>
          <w:tab w:val="left" w:pos="2410"/>
        </w:tabs>
        <w:spacing w:after="0" w:line="240" w:lineRule="auto"/>
        <w:jc w:val="both"/>
        <w:rPr>
          <w:rFonts w:ascii="Liberation Serif" w:hAnsi="Liberation Serif" w:cs="Liberation Serif"/>
        </w:rPr>
      </w:pPr>
      <w:r w:rsidRPr="00F05524">
        <w:rPr>
          <w:rFonts w:ascii="Times New Roman" w:hAnsi="Times New Roman" w:cs="Times New Roman"/>
        </w:rPr>
        <w:tab/>
      </w:r>
      <w:r w:rsidR="00FA382E" w:rsidRPr="0056001E">
        <w:rPr>
          <w:rFonts w:ascii="Liberation Serif" w:hAnsi="Liberation Serif" w:cs="Liberation Serif"/>
        </w:rPr>
        <w:tab/>
      </w:r>
      <w:r w:rsidR="00FA382E" w:rsidRPr="0056001E">
        <w:rPr>
          <w:rFonts w:ascii="Liberation Serif" w:hAnsi="Liberation Serif" w:cs="Liberation Serif"/>
        </w:rPr>
        <w:tab/>
      </w:r>
    </w:p>
    <w:p w14:paraId="603FA274" w14:textId="500AED32" w:rsidR="00FA382E" w:rsidRPr="0056001E" w:rsidRDefault="00FA382E" w:rsidP="00FA382E">
      <w:pPr>
        <w:tabs>
          <w:tab w:val="left" w:pos="2410"/>
        </w:tabs>
        <w:spacing w:after="0" w:line="240" w:lineRule="auto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ab/>
        <w:t xml:space="preserve">(ďalej len </w:t>
      </w:r>
      <w:r w:rsidRPr="0056001E">
        <w:rPr>
          <w:rFonts w:ascii="Liberation Serif" w:hAnsi="Liberation Serif" w:cs="Liberation Serif"/>
          <w:i/>
        </w:rPr>
        <w:t>„prevádzkovateľ“</w:t>
      </w:r>
      <w:r w:rsidRPr="0056001E">
        <w:rPr>
          <w:rFonts w:ascii="Liberation Serif" w:hAnsi="Liberation Serif" w:cs="Liberation Serif"/>
        </w:rPr>
        <w:t>)</w:t>
      </w:r>
    </w:p>
    <w:p w14:paraId="1148B594" w14:textId="2D6AA970" w:rsidR="00FA382E" w:rsidRPr="0056001E" w:rsidRDefault="00FA382E" w:rsidP="00FA382E">
      <w:pPr>
        <w:tabs>
          <w:tab w:val="left" w:pos="2410"/>
        </w:tabs>
        <w:spacing w:after="0" w:line="240" w:lineRule="auto"/>
        <w:jc w:val="both"/>
        <w:rPr>
          <w:rFonts w:ascii="Liberation Serif" w:hAnsi="Liberation Serif" w:cs="Liberation Serif"/>
        </w:rPr>
      </w:pPr>
    </w:p>
    <w:p w14:paraId="6FF2E9C7" w14:textId="65BAEA59" w:rsidR="00FA382E" w:rsidRPr="0056001E" w:rsidRDefault="00FA382E" w:rsidP="00FA382E">
      <w:pPr>
        <w:tabs>
          <w:tab w:val="left" w:pos="2410"/>
        </w:tabs>
        <w:spacing w:after="0" w:line="240" w:lineRule="auto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  <w:i/>
        </w:rPr>
        <w:t>a</w:t>
      </w:r>
    </w:p>
    <w:p w14:paraId="4EBD589C" w14:textId="50FD3150" w:rsidR="00FA382E" w:rsidRPr="0056001E" w:rsidRDefault="00FA382E" w:rsidP="00FA382E">
      <w:pPr>
        <w:tabs>
          <w:tab w:val="left" w:pos="2410"/>
        </w:tabs>
        <w:spacing w:after="0" w:line="240" w:lineRule="auto"/>
        <w:jc w:val="both"/>
        <w:rPr>
          <w:rFonts w:ascii="Liberation Serif" w:hAnsi="Liberation Serif" w:cs="Liberation Serif"/>
        </w:rPr>
      </w:pPr>
    </w:p>
    <w:p w14:paraId="7261AAA4" w14:textId="7D1BC094" w:rsidR="002B3B84" w:rsidRPr="0067694B" w:rsidRDefault="00FA382E" w:rsidP="002B3B84">
      <w:pPr>
        <w:tabs>
          <w:tab w:val="left" w:pos="241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6001E">
        <w:rPr>
          <w:rFonts w:ascii="Liberation Serif" w:hAnsi="Liberation Serif" w:cs="Liberation Serif"/>
          <w:b/>
        </w:rPr>
        <w:t>Sprostredkovateľom:</w:t>
      </w:r>
      <w:r w:rsidR="00D72C6F">
        <w:rPr>
          <w:rFonts w:ascii="Liberation Serif" w:hAnsi="Liberation Serif" w:cs="Liberation Serif"/>
          <w:b/>
        </w:rPr>
        <w:tab/>
      </w:r>
      <w:r w:rsidR="00664B3E" w:rsidRPr="00664B3E">
        <w:rPr>
          <w:rFonts w:ascii="Times New Roman" w:hAnsi="Times New Roman" w:cs="Times New Roman"/>
          <w:b/>
          <w:bCs/>
          <w:highlight w:val="yellow"/>
        </w:rPr>
        <w:t>............................</w:t>
      </w:r>
    </w:p>
    <w:p w14:paraId="27DC4825" w14:textId="1311C7EB" w:rsidR="002B3B84" w:rsidRPr="00664B3E" w:rsidRDefault="002B3B84" w:rsidP="002B3B84">
      <w:pPr>
        <w:tabs>
          <w:tab w:val="left" w:pos="2410"/>
        </w:tabs>
        <w:spacing w:after="0" w:line="240" w:lineRule="auto"/>
        <w:ind w:left="708" w:firstLine="708"/>
        <w:jc w:val="both"/>
        <w:rPr>
          <w:rFonts w:ascii="Times New Roman" w:hAnsi="Times New Roman" w:cs="Times New Roman"/>
        </w:rPr>
      </w:pPr>
      <w:r w:rsidRPr="0067694B">
        <w:rPr>
          <w:rFonts w:ascii="Times New Roman" w:hAnsi="Times New Roman" w:cs="Times New Roman"/>
        </w:rPr>
        <w:tab/>
      </w:r>
      <w:r w:rsidR="00664B3E" w:rsidRPr="00664B3E">
        <w:rPr>
          <w:rFonts w:ascii="Times New Roman" w:hAnsi="Times New Roman" w:cs="Times New Roman"/>
          <w:highlight w:val="yellow"/>
        </w:rPr>
        <w:t>............................</w:t>
      </w:r>
    </w:p>
    <w:p w14:paraId="48C882F1" w14:textId="2D8AF95B" w:rsidR="002B3B84" w:rsidRPr="0067694B" w:rsidRDefault="002B3B84" w:rsidP="002B3B84">
      <w:pPr>
        <w:tabs>
          <w:tab w:val="left" w:pos="24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7694B">
        <w:rPr>
          <w:rFonts w:ascii="Times New Roman" w:hAnsi="Times New Roman" w:cs="Times New Roman"/>
        </w:rPr>
        <w:tab/>
        <w:t xml:space="preserve">IČO: </w:t>
      </w:r>
      <w:r w:rsidR="00664B3E" w:rsidRPr="00664B3E">
        <w:rPr>
          <w:rFonts w:ascii="Times New Roman" w:hAnsi="Times New Roman" w:cs="Times New Roman"/>
          <w:highlight w:val="yellow"/>
        </w:rPr>
        <w:t>............................</w:t>
      </w:r>
    </w:p>
    <w:p w14:paraId="4F5426AD" w14:textId="03E124F9" w:rsidR="002B3B84" w:rsidRPr="0067694B" w:rsidRDefault="002B3B84" w:rsidP="002B3B84">
      <w:pPr>
        <w:tabs>
          <w:tab w:val="left" w:pos="24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7694B">
        <w:rPr>
          <w:rFonts w:ascii="Times New Roman" w:hAnsi="Times New Roman" w:cs="Times New Roman"/>
        </w:rPr>
        <w:tab/>
        <w:t xml:space="preserve">DIČ: </w:t>
      </w:r>
      <w:r w:rsidR="00664B3E" w:rsidRPr="00664B3E">
        <w:rPr>
          <w:rFonts w:ascii="Times New Roman" w:hAnsi="Times New Roman" w:cs="Times New Roman"/>
          <w:highlight w:val="yellow"/>
        </w:rPr>
        <w:t>............................</w:t>
      </w:r>
      <w:r w:rsidRPr="0067694B">
        <w:rPr>
          <w:rFonts w:ascii="Times New Roman" w:hAnsi="Times New Roman" w:cs="Times New Roman"/>
        </w:rPr>
        <w:tab/>
      </w:r>
      <w:r w:rsidRPr="0067694B">
        <w:rPr>
          <w:rFonts w:ascii="Times New Roman" w:hAnsi="Times New Roman" w:cs="Times New Roman"/>
        </w:rPr>
        <w:tab/>
      </w:r>
      <w:r w:rsidRPr="0067694B">
        <w:rPr>
          <w:rFonts w:ascii="Times New Roman" w:hAnsi="Times New Roman" w:cs="Times New Roman"/>
        </w:rPr>
        <w:tab/>
      </w:r>
    </w:p>
    <w:p w14:paraId="6A5C8D7E" w14:textId="097FEDFB" w:rsidR="002B3B84" w:rsidRPr="0067694B" w:rsidRDefault="002B3B84" w:rsidP="002B3B84">
      <w:pPr>
        <w:tabs>
          <w:tab w:val="left" w:pos="2127"/>
          <w:tab w:val="left" w:pos="24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7694B">
        <w:rPr>
          <w:rFonts w:ascii="Times New Roman" w:hAnsi="Times New Roman" w:cs="Times New Roman"/>
        </w:rPr>
        <w:tab/>
      </w:r>
      <w:r w:rsidRPr="0067694B">
        <w:rPr>
          <w:rFonts w:ascii="Times New Roman" w:hAnsi="Times New Roman" w:cs="Times New Roman"/>
        </w:rPr>
        <w:tab/>
        <w:t xml:space="preserve">IČ DPH: </w:t>
      </w:r>
      <w:r w:rsidR="00664B3E" w:rsidRPr="00664B3E">
        <w:rPr>
          <w:rFonts w:ascii="Times New Roman" w:hAnsi="Times New Roman" w:cs="Times New Roman"/>
          <w:highlight w:val="yellow"/>
        </w:rPr>
        <w:t>............................</w:t>
      </w:r>
    </w:p>
    <w:p w14:paraId="7BAD0205" w14:textId="6DDE7998" w:rsidR="002B3B84" w:rsidRPr="0067694B" w:rsidRDefault="002B3B84" w:rsidP="002B3B84">
      <w:pPr>
        <w:tabs>
          <w:tab w:val="left" w:pos="2410"/>
        </w:tabs>
        <w:spacing w:after="0" w:line="240" w:lineRule="auto"/>
        <w:ind w:left="2410"/>
        <w:jc w:val="both"/>
        <w:rPr>
          <w:rFonts w:ascii="Times New Roman" w:hAnsi="Times New Roman" w:cs="Times New Roman"/>
        </w:rPr>
      </w:pPr>
      <w:r w:rsidRPr="0067694B">
        <w:rPr>
          <w:rFonts w:ascii="Times New Roman" w:hAnsi="Times New Roman" w:cs="Times New Roman"/>
        </w:rPr>
        <w:t xml:space="preserve">registrácia: </w:t>
      </w:r>
      <w:r>
        <w:rPr>
          <w:rFonts w:ascii="Times New Roman" w:hAnsi="Times New Roman" w:cs="Times New Roman"/>
        </w:rPr>
        <w:t xml:space="preserve">Obchodný register Mestského súdu </w:t>
      </w:r>
      <w:r w:rsidR="00664B3E" w:rsidRPr="00664B3E">
        <w:rPr>
          <w:rFonts w:ascii="Times New Roman" w:hAnsi="Times New Roman" w:cs="Times New Roman"/>
          <w:highlight w:val="yellow"/>
        </w:rPr>
        <w:t>............................</w:t>
      </w:r>
      <w:r w:rsidRPr="0067694B">
        <w:rPr>
          <w:rFonts w:ascii="Times New Roman" w:hAnsi="Times New Roman" w:cs="Times New Roman"/>
        </w:rPr>
        <w:t xml:space="preserve">, oddiel: </w:t>
      </w:r>
      <w:r w:rsidR="00664B3E" w:rsidRPr="00664B3E">
        <w:rPr>
          <w:rFonts w:ascii="Times New Roman" w:hAnsi="Times New Roman" w:cs="Times New Roman"/>
          <w:highlight w:val="yellow"/>
        </w:rPr>
        <w:t>............................</w:t>
      </w:r>
      <w:r w:rsidRPr="0067694B">
        <w:rPr>
          <w:rFonts w:ascii="Times New Roman" w:hAnsi="Times New Roman" w:cs="Times New Roman"/>
        </w:rPr>
        <w:t>, vložka č</w:t>
      </w:r>
      <w:r>
        <w:rPr>
          <w:rFonts w:ascii="Times New Roman" w:hAnsi="Times New Roman" w:cs="Times New Roman"/>
        </w:rPr>
        <w:t>íslo</w:t>
      </w:r>
      <w:r w:rsidRPr="0067694B">
        <w:rPr>
          <w:rFonts w:ascii="Times New Roman" w:hAnsi="Times New Roman" w:cs="Times New Roman"/>
        </w:rPr>
        <w:t xml:space="preserve">: </w:t>
      </w:r>
      <w:r w:rsidR="00664B3E" w:rsidRPr="00664B3E">
        <w:rPr>
          <w:rFonts w:ascii="Times New Roman" w:hAnsi="Times New Roman" w:cs="Times New Roman"/>
          <w:highlight w:val="yellow"/>
        </w:rPr>
        <w:t>............................</w:t>
      </w:r>
    </w:p>
    <w:p w14:paraId="02FA0F8A" w14:textId="77777777" w:rsidR="00664B3E" w:rsidRDefault="002B3B84" w:rsidP="00664B3E">
      <w:pPr>
        <w:tabs>
          <w:tab w:val="left" w:pos="2410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7694B">
        <w:rPr>
          <w:rFonts w:ascii="Times New Roman" w:hAnsi="Times New Roman" w:cs="Times New Roman"/>
        </w:rPr>
        <w:tab/>
        <w:t>zastúpený:</w:t>
      </w:r>
      <w:r w:rsidRPr="0067694B">
        <w:rPr>
          <w:rFonts w:ascii="Times New Roman" w:hAnsi="Times New Roman" w:cs="Times New Roman"/>
        </w:rPr>
        <w:tab/>
      </w:r>
      <w:r w:rsidR="00664B3E" w:rsidRPr="00664B3E">
        <w:rPr>
          <w:rFonts w:ascii="Times New Roman" w:hAnsi="Times New Roman" w:cs="Times New Roman"/>
          <w:highlight w:val="yellow"/>
        </w:rPr>
        <w:t>............................</w:t>
      </w:r>
    </w:p>
    <w:p w14:paraId="4776A1E5" w14:textId="4277A4CC" w:rsidR="00FA382E" w:rsidRPr="0056001E" w:rsidRDefault="009C4248" w:rsidP="00664B3E">
      <w:pPr>
        <w:tabs>
          <w:tab w:val="left" w:pos="2410"/>
          <w:tab w:val="left" w:pos="3402"/>
        </w:tabs>
        <w:spacing w:after="0" w:line="240" w:lineRule="auto"/>
        <w:jc w:val="both"/>
        <w:rPr>
          <w:rFonts w:ascii="Liberation Serif" w:hAnsi="Liberation Serif" w:cs="Liberation Serif"/>
        </w:rPr>
      </w:pPr>
      <w:r>
        <w:rPr>
          <w:rFonts w:ascii="Times New Roman" w:hAnsi="Times New Roman" w:cs="Times New Roman"/>
        </w:rPr>
        <w:tab/>
      </w:r>
      <w:r w:rsidR="00B106B4">
        <w:rPr>
          <w:rFonts w:ascii="Times New Roman" w:hAnsi="Times New Roman" w:cs="Times New Roman"/>
        </w:rPr>
        <w:tab/>
      </w:r>
      <w:r w:rsidR="00B106B4">
        <w:rPr>
          <w:rFonts w:ascii="Times New Roman" w:hAnsi="Times New Roman" w:cs="Times New Roman"/>
        </w:rPr>
        <w:tab/>
      </w:r>
    </w:p>
    <w:p w14:paraId="4901CA32" w14:textId="648381C1" w:rsidR="00FA382E" w:rsidRPr="0056001E" w:rsidRDefault="00FA382E" w:rsidP="00FA382E">
      <w:pPr>
        <w:tabs>
          <w:tab w:val="left" w:pos="2410"/>
        </w:tabs>
        <w:spacing w:after="0" w:line="240" w:lineRule="auto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ab/>
        <w:t xml:space="preserve">(ďalej len </w:t>
      </w:r>
      <w:r w:rsidRPr="0056001E">
        <w:rPr>
          <w:rFonts w:ascii="Liberation Serif" w:hAnsi="Liberation Serif" w:cs="Liberation Serif"/>
          <w:i/>
        </w:rPr>
        <w:t>„sprostredkovateľ“</w:t>
      </w:r>
      <w:r w:rsidRPr="0056001E">
        <w:rPr>
          <w:rFonts w:ascii="Liberation Serif" w:hAnsi="Liberation Serif" w:cs="Liberation Serif"/>
        </w:rPr>
        <w:t>)</w:t>
      </w:r>
    </w:p>
    <w:p w14:paraId="6E75C241" w14:textId="36AA1E91" w:rsidR="00FA382E" w:rsidRPr="0056001E" w:rsidRDefault="00FA382E" w:rsidP="00FA382E">
      <w:pPr>
        <w:tabs>
          <w:tab w:val="left" w:pos="2410"/>
        </w:tabs>
        <w:spacing w:after="0" w:line="240" w:lineRule="auto"/>
        <w:jc w:val="both"/>
        <w:rPr>
          <w:rFonts w:ascii="Liberation Serif" w:hAnsi="Liberation Serif" w:cs="Liberation Serif"/>
        </w:rPr>
      </w:pPr>
    </w:p>
    <w:p w14:paraId="37636A55" w14:textId="4712D1E1" w:rsidR="00FA382E" w:rsidRPr="0056001E" w:rsidRDefault="00FA382E" w:rsidP="00FA382E">
      <w:pPr>
        <w:tabs>
          <w:tab w:val="left" w:pos="2410"/>
        </w:tabs>
        <w:spacing w:after="0" w:line="240" w:lineRule="auto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ab/>
        <w:t xml:space="preserve">(ďalej tiež obe strany spolu ako </w:t>
      </w:r>
      <w:r w:rsidRPr="0056001E">
        <w:rPr>
          <w:rFonts w:ascii="Liberation Serif" w:hAnsi="Liberation Serif" w:cs="Liberation Serif"/>
          <w:i/>
        </w:rPr>
        <w:t>„zmluvné strany“</w:t>
      </w:r>
      <w:r w:rsidRPr="0056001E">
        <w:rPr>
          <w:rFonts w:ascii="Liberation Serif" w:hAnsi="Liberation Serif" w:cs="Liberation Serif"/>
        </w:rPr>
        <w:t>)</w:t>
      </w:r>
    </w:p>
    <w:p w14:paraId="7D187CA5" w14:textId="2F72AE8B" w:rsidR="00FA382E" w:rsidRPr="0056001E" w:rsidRDefault="00FA382E" w:rsidP="00FA382E">
      <w:pPr>
        <w:spacing w:after="0" w:line="240" w:lineRule="auto"/>
        <w:jc w:val="both"/>
        <w:rPr>
          <w:rFonts w:ascii="Liberation Serif" w:hAnsi="Liberation Serif" w:cs="Liberation Serif"/>
        </w:rPr>
      </w:pPr>
    </w:p>
    <w:p w14:paraId="5D9ED3D9" w14:textId="4AACC1C2" w:rsidR="00FA382E" w:rsidRPr="0056001E" w:rsidRDefault="00FA382E" w:rsidP="00FA382E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  <w:i/>
        </w:rPr>
        <w:t>v nasledovnom znení:</w:t>
      </w:r>
    </w:p>
    <w:p w14:paraId="723DE2DA" w14:textId="77777777" w:rsidR="00FA382E" w:rsidRPr="0056001E" w:rsidRDefault="00FA382E" w:rsidP="001F0742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</w:p>
    <w:p w14:paraId="3E585BE9" w14:textId="003E78BB" w:rsidR="00FA382E" w:rsidRPr="0056001E" w:rsidRDefault="00111AA6" w:rsidP="001F0742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  <w:b/>
        </w:rPr>
        <w:t>Preambula</w:t>
      </w:r>
    </w:p>
    <w:p w14:paraId="77AA54B4" w14:textId="5C807520" w:rsidR="00111AA6" w:rsidRPr="0056001E" w:rsidRDefault="00111AA6" w:rsidP="001F0742">
      <w:pPr>
        <w:spacing w:after="0" w:line="240" w:lineRule="auto"/>
        <w:jc w:val="center"/>
        <w:rPr>
          <w:rFonts w:ascii="Liberation Serif" w:hAnsi="Liberation Serif" w:cs="Liberation Serif"/>
        </w:rPr>
      </w:pPr>
    </w:p>
    <w:p w14:paraId="04529A93" w14:textId="278773A5" w:rsidR="00111AA6" w:rsidRPr="0056001E" w:rsidRDefault="00111AA6" w:rsidP="00111AA6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S dôrazom na:</w:t>
      </w:r>
    </w:p>
    <w:p w14:paraId="126C3685" w14:textId="77777777" w:rsidR="004F1C8B" w:rsidRPr="0056001E" w:rsidRDefault="004F1C8B" w:rsidP="00111AA6">
      <w:pPr>
        <w:spacing w:after="0" w:line="240" w:lineRule="auto"/>
        <w:jc w:val="both"/>
        <w:rPr>
          <w:rFonts w:ascii="Liberation Serif" w:hAnsi="Liberation Serif" w:cs="Liberation Serif"/>
        </w:rPr>
      </w:pPr>
    </w:p>
    <w:p w14:paraId="6E020EF3" w14:textId="77663836" w:rsidR="00111AA6" w:rsidRPr="0056001E" w:rsidRDefault="00111AA6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a)</w:t>
      </w:r>
      <w:r w:rsidRPr="0056001E">
        <w:rPr>
          <w:rFonts w:ascii="Liberation Serif" w:hAnsi="Liberation Serif" w:cs="Liberation Serif"/>
        </w:rPr>
        <w:tab/>
        <w:t>spracúvanie osobných údajov, ktoré má v mene prevádzkovateľa vykonať sprostredkovateľ na základe plnenia predmetu zmluvy vymedzenej v článku I.</w:t>
      </w:r>
      <w:r w:rsidR="004F1C8B" w:rsidRPr="0056001E">
        <w:rPr>
          <w:rFonts w:ascii="Liberation Serif" w:hAnsi="Liberation Serif" w:cs="Liberation Serif"/>
        </w:rPr>
        <w:t xml:space="preserve"> tejto zmluvy,</w:t>
      </w:r>
    </w:p>
    <w:p w14:paraId="471A3EE4" w14:textId="1A4ACF21" w:rsidR="00111AA6" w:rsidRPr="0056001E" w:rsidRDefault="00111AA6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b)</w:t>
      </w:r>
      <w:r w:rsidRPr="0056001E">
        <w:rPr>
          <w:rFonts w:ascii="Liberation Serif" w:hAnsi="Liberation Serif" w:cs="Liberation Serif"/>
        </w:rPr>
        <w:tab/>
        <w:t>potrebu zabezpečiť súlad spracúvania osobných údajov</w:t>
      </w:r>
      <w:r w:rsidR="004F1C8B" w:rsidRPr="0056001E">
        <w:rPr>
          <w:rFonts w:ascii="Liberation Serif" w:hAnsi="Liberation Serif" w:cs="Liberation Serif"/>
        </w:rPr>
        <w:t xml:space="preserve"> </w:t>
      </w:r>
      <w:r w:rsidRPr="0056001E">
        <w:rPr>
          <w:rFonts w:ascii="Liberation Serif" w:hAnsi="Liberation Serif" w:cs="Liberation Serif"/>
        </w:rPr>
        <w:t>s požiadavkami nariadenia Európskeho parlamentu a Rady (EÚ) 2016/679</w:t>
      </w:r>
      <w:r w:rsidR="000532FA" w:rsidRPr="0056001E">
        <w:rPr>
          <w:rFonts w:ascii="Liberation Serif" w:hAnsi="Liberation Serif" w:cs="Liberation Serif"/>
        </w:rPr>
        <w:t xml:space="preserve"> z 27. apríla 2016</w:t>
      </w:r>
      <w:r w:rsidRPr="0056001E">
        <w:rPr>
          <w:rFonts w:ascii="Liberation Serif" w:hAnsi="Liberation Serif" w:cs="Liberation Serif"/>
        </w:rPr>
        <w:t xml:space="preserve"> o ochrane fyzických osôb pri spracúvaní osobných údajov a o voľnom pohybe takýchto údajov, ktorým sa zrušuje smernica 95/46/ES (všeobecné nariadenie o ochrane údajov),</w:t>
      </w:r>
    </w:p>
    <w:p w14:paraId="011FE180" w14:textId="7AF95016" w:rsidR="004F1C8B" w:rsidRPr="0056001E" w:rsidRDefault="00111AA6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c)</w:t>
      </w:r>
      <w:r w:rsidRPr="0056001E">
        <w:rPr>
          <w:rFonts w:ascii="Liberation Serif" w:hAnsi="Liberation Serif" w:cs="Liberation Serif"/>
        </w:rPr>
        <w:tab/>
      </w:r>
      <w:r w:rsidR="004F1C8B" w:rsidRPr="0056001E">
        <w:rPr>
          <w:rFonts w:ascii="Liberation Serif" w:hAnsi="Liberation Serif" w:cs="Liberation Serif"/>
        </w:rPr>
        <w:t>skutočnosť, že ochrana základných práv a slobôd fyzických osôb v súvislosti s ich právom na ochranu osobných údajov je najvyššou prioritou oboch zmluvných strán,</w:t>
      </w:r>
    </w:p>
    <w:p w14:paraId="4982474A" w14:textId="5EED702F" w:rsidR="004F1C8B" w:rsidRPr="0056001E" w:rsidRDefault="004F1C8B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d)</w:t>
      </w:r>
      <w:r w:rsidRPr="0056001E">
        <w:rPr>
          <w:rFonts w:ascii="Liberation Serif" w:hAnsi="Liberation Serif" w:cs="Liberation Serif"/>
        </w:rPr>
        <w:tab/>
      </w:r>
      <w:r w:rsidR="00D268FE" w:rsidRPr="0056001E">
        <w:rPr>
          <w:rFonts w:ascii="Liberation Serif" w:hAnsi="Liberation Serif" w:cs="Liberation Serif"/>
        </w:rPr>
        <w:t>rokovania, ktoré prebiehali medzi zmluvnými stranami pred uzatvorením tejto zmluvy a počas ktorých sprostredkovateľ poskytol prevádzkovateľovi dostatočné záruky v</w:t>
      </w:r>
      <w:r w:rsidR="00EB3E1F" w:rsidRPr="0056001E">
        <w:rPr>
          <w:rFonts w:ascii="Liberation Serif" w:hAnsi="Liberation Serif" w:cs="Liberation Serif"/>
        </w:rPr>
        <w:t> </w:t>
      </w:r>
      <w:r w:rsidR="00D268FE" w:rsidRPr="0056001E">
        <w:rPr>
          <w:rFonts w:ascii="Liberation Serif" w:hAnsi="Liberation Serif" w:cs="Liberation Serif"/>
        </w:rPr>
        <w:t>otáz</w:t>
      </w:r>
      <w:r w:rsidR="00EB3E1F" w:rsidRPr="0056001E">
        <w:rPr>
          <w:rFonts w:ascii="Liberation Serif" w:hAnsi="Liberation Serif" w:cs="Liberation Serif"/>
        </w:rPr>
        <w:t xml:space="preserve">kach jeho </w:t>
      </w:r>
      <w:r w:rsidR="00D268FE" w:rsidRPr="0056001E">
        <w:rPr>
          <w:rFonts w:ascii="Liberation Serif" w:hAnsi="Liberation Serif" w:cs="Liberation Serif"/>
        </w:rPr>
        <w:t>odborných znalostí, spoľahlivosti a</w:t>
      </w:r>
      <w:r w:rsidR="007B6007" w:rsidRPr="0056001E">
        <w:rPr>
          <w:rFonts w:ascii="Liberation Serif" w:hAnsi="Liberation Serif" w:cs="Liberation Serif"/>
        </w:rPr>
        <w:t> </w:t>
      </w:r>
      <w:r w:rsidR="00D268FE" w:rsidRPr="0056001E">
        <w:rPr>
          <w:rFonts w:ascii="Liberation Serif" w:hAnsi="Liberation Serif" w:cs="Liberation Serif"/>
        </w:rPr>
        <w:t>zdrojov</w:t>
      </w:r>
      <w:r w:rsidR="007B6007" w:rsidRPr="0056001E">
        <w:rPr>
          <w:rFonts w:ascii="Liberation Serif" w:hAnsi="Liberation Serif" w:cs="Liberation Serif"/>
        </w:rPr>
        <w:t xml:space="preserve"> na to, </w:t>
      </w:r>
      <w:r w:rsidR="00D268FE" w:rsidRPr="0056001E">
        <w:rPr>
          <w:rFonts w:ascii="Liberation Serif" w:hAnsi="Liberation Serif" w:cs="Liberation Serif"/>
        </w:rPr>
        <w:t>že prij</w:t>
      </w:r>
      <w:r w:rsidR="00EB3E1F" w:rsidRPr="0056001E">
        <w:rPr>
          <w:rFonts w:ascii="Liberation Serif" w:hAnsi="Liberation Serif" w:cs="Liberation Serif"/>
        </w:rPr>
        <w:t>al</w:t>
      </w:r>
      <w:r w:rsidR="00D268FE" w:rsidRPr="0056001E">
        <w:rPr>
          <w:rFonts w:ascii="Liberation Serif" w:hAnsi="Liberation Serif" w:cs="Liberation Serif"/>
        </w:rPr>
        <w:t xml:space="preserve"> primerané tec</w:t>
      </w:r>
      <w:r w:rsidR="00EB3E1F" w:rsidRPr="0056001E">
        <w:rPr>
          <w:rFonts w:ascii="Liberation Serif" w:hAnsi="Liberation Serif" w:cs="Liberation Serif"/>
        </w:rPr>
        <w:t>hnické a organizačné opatrenia, ktoré spĺňajú požiadavky podľa všeobecného nariadenia o ochrane údajov, vrátane požiadavky na bezpečnosť spracúvania,</w:t>
      </w:r>
    </w:p>
    <w:p w14:paraId="406FF87C" w14:textId="229C920D" w:rsidR="00EB3E1F" w:rsidRPr="0056001E" w:rsidRDefault="00EB3E1F" w:rsidP="00111AA6">
      <w:pPr>
        <w:spacing w:after="0" w:line="240" w:lineRule="auto"/>
        <w:ind w:left="708" w:hanging="708"/>
        <w:jc w:val="both"/>
        <w:rPr>
          <w:rFonts w:ascii="Liberation Serif" w:hAnsi="Liberation Serif" w:cs="Liberation Serif"/>
        </w:rPr>
      </w:pPr>
    </w:p>
    <w:p w14:paraId="6B9BD0DD" w14:textId="0C95A6ED" w:rsidR="00EB3E1F" w:rsidRDefault="00EB3E1F" w:rsidP="00EB3E1F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sa preto obe zmluvné strany bezvýhradne dohodli na uzatvorení tejto zmluvy, ktorou vymedzili podmienky spracúvania osobných údajov sprostredkovateľom v mene prevádzkovateľa, ako aj rozsah vzájomných práv a povinností pri takomto spracúvaní osobných údajov.</w:t>
      </w:r>
    </w:p>
    <w:p w14:paraId="6431783C" w14:textId="58DE8118" w:rsidR="008E551D" w:rsidRDefault="008E551D" w:rsidP="00EB3E1F">
      <w:pPr>
        <w:spacing w:after="0" w:line="240" w:lineRule="auto"/>
        <w:jc w:val="both"/>
        <w:rPr>
          <w:rFonts w:ascii="Liberation Serif" w:hAnsi="Liberation Serif" w:cs="Liberation Serif"/>
        </w:rPr>
      </w:pPr>
    </w:p>
    <w:p w14:paraId="3577D57E" w14:textId="61039A16" w:rsidR="0011151F" w:rsidRPr="0056001E" w:rsidRDefault="0011151F" w:rsidP="0011151F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lastRenderedPageBreak/>
        <w:t>PRVÁ ČASŤ</w:t>
      </w:r>
    </w:p>
    <w:p w14:paraId="27C8E4F0" w14:textId="69713094" w:rsidR="0011151F" w:rsidRPr="0056001E" w:rsidRDefault="00F578DA" w:rsidP="0011151F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VŠEOBECNÉ</w:t>
      </w:r>
      <w:r w:rsidR="0011151F" w:rsidRPr="0056001E">
        <w:rPr>
          <w:rFonts w:ascii="Liberation Serif" w:hAnsi="Liberation Serif" w:cs="Liberation Serif"/>
        </w:rPr>
        <w:t xml:space="preserve"> USTANOVENIA</w:t>
      </w:r>
    </w:p>
    <w:p w14:paraId="51461BA3" w14:textId="77777777" w:rsidR="0011151F" w:rsidRPr="0056001E" w:rsidRDefault="0011151F" w:rsidP="00EB3E1F">
      <w:pPr>
        <w:spacing w:after="0" w:line="240" w:lineRule="auto"/>
        <w:jc w:val="both"/>
        <w:rPr>
          <w:rFonts w:ascii="Liberation Serif" w:hAnsi="Liberation Serif" w:cs="Liberation Serif"/>
        </w:rPr>
      </w:pPr>
    </w:p>
    <w:p w14:paraId="6B6577DC" w14:textId="098820F1" w:rsidR="00EB3E1F" w:rsidRPr="0056001E" w:rsidRDefault="00346496" w:rsidP="00EB3E1F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  <w:r w:rsidRPr="0056001E">
        <w:rPr>
          <w:rFonts w:ascii="Liberation Serif" w:hAnsi="Liberation Serif" w:cs="Liberation Serif"/>
          <w:b/>
        </w:rPr>
        <w:t xml:space="preserve">Článok </w:t>
      </w:r>
      <w:r w:rsidR="00EB3E1F" w:rsidRPr="0056001E">
        <w:rPr>
          <w:rFonts w:ascii="Liberation Serif" w:hAnsi="Liberation Serif" w:cs="Liberation Serif"/>
          <w:b/>
        </w:rPr>
        <w:t>I.</w:t>
      </w:r>
    </w:p>
    <w:p w14:paraId="50E18E99" w14:textId="70A6ACE4" w:rsidR="00EB3E1F" w:rsidRPr="0056001E" w:rsidRDefault="00EB3E1F" w:rsidP="00EB3E1F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  <w:r w:rsidRPr="0056001E">
        <w:rPr>
          <w:rFonts w:ascii="Liberation Serif" w:hAnsi="Liberation Serif" w:cs="Liberation Serif"/>
          <w:b/>
        </w:rPr>
        <w:t>Predmet</w:t>
      </w:r>
      <w:r w:rsidR="00CE4071" w:rsidRPr="0056001E">
        <w:rPr>
          <w:rFonts w:ascii="Liberation Serif" w:hAnsi="Liberation Serif" w:cs="Liberation Serif"/>
          <w:b/>
        </w:rPr>
        <w:t xml:space="preserve"> zmluvy</w:t>
      </w:r>
    </w:p>
    <w:p w14:paraId="03DBDFFC" w14:textId="77777777" w:rsidR="004F1231" w:rsidRPr="0056001E" w:rsidRDefault="004F1231" w:rsidP="0011151F">
      <w:pPr>
        <w:spacing w:after="0" w:line="240" w:lineRule="auto"/>
        <w:ind w:left="708" w:hanging="708"/>
        <w:jc w:val="both"/>
        <w:rPr>
          <w:rFonts w:ascii="Liberation Serif" w:hAnsi="Liberation Serif" w:cs="Liberation Serif"/>
        </w:rPr>
      </w:pPr>
    </w:p>
    <w:p w14:paraId="786C0FDB" w14:textId="48795D2C" w:rsidR="004F1C8B" w:rsidRPr="00A24197" w:rsidRDefault="00CE4071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  <w:iCs/>
        </w:rPr>
      </w:pPr>
      <w:r w:rsidRPr="0056001E">
        <w:rPr>
          <w:rFonts w:ascii="Liberation Serif" w:hAnsi="Liberation Serif" w:cs="Liberation Serif"/>
        </w:rPr>
        <w:t>1.</w:t>
      </w:r>
      <w:r w:rsidRPr="0056001E">
        <w:rPr>
          <w:rFonts w:ascii="Liberation Serif" w:hAnsi="Liberation Serif" w:cs="Liberation Serif"/>
        </w:rPr>
        <w:tab/>
      </w:r>
      <w:r w:rsidR="00EA7218" w:rsidRPr="0056001E">
        <w:rPr>
          <w:rFonts w:ascii="Liberation Serif" w:hAnsi="Liberation Serif" w:cs="Liberation Serif"/>
        </w:rPr>
        <w:t xml:space="preserve">Touto zmluvou poveruje prevádzkovateľ sprostredkovateľa spracúvaním osobných údajov dotknutých osôb, spracúvanie ktorých je </w:t>
      </w:r>
      <w:r w:rsidR="0011151F" w:rsidRPr="0056001E">
        <w:rPr>
          <w:rFonts w:ascii="Liberation Serif" w:hAnsi="Liberation Serif" w:cs="Liberation Serif"/>
        </w:rPr>
        <w:t>nevyhnutné</w:t>
      </w:r>
      <w:r w:rsidR="00EA7218" w:rsidRPr="0056001E">
        <w:rPr>
          <w:rFonts w:ascii="Liberation Serif" w:hAnsi="Liberation Serif" w:cs="Liberation Serif"/>
        </w:rPr>
        <w:t xml:space="preserve"> </w:t>
      </w:r>
      <w:r w:rsidR="00616F53" w:rsidRPr="0056001E">
        <w:rPr>
          <w:rFonts w:ascii="Liberation Serif" w:hAnsi="Liberation Serif" w:cs="Liberation Serif"/>
        </w:rPr>
        <w:t xml:space="preserve">pre riadne plnenie záväzkov vyplývajúcich </w:t>
      </w:r>
      <w:r w:rsidR="00616F53">
        <w:rPr>
          <w:rFonts w:ascii="Liberation Serif" w:hAnsi="Liberation Serif" w:cs="Liberation Serif"/>
        </w:rPr>
        <w:t xml:space="preserve">z obchodnoprávneho vzťahu založeného </w:t>
      </w:r>
      <w:r w:rsidR="00B2603B">
        <w:rPr>
          <w:rFonts w:ascii="Liberation Serif" w:hAnsi="Liberation Serif" w:cs="Liberation Serif"/>
          <w:b/>
          <w:bCs/>
        </w:rPr>
        <w:t>zmluvou na poskytovanie servisných služieb, podpory a rozvoja systému SAP ERP a zabezpečenie softvérovej podpory licenci</w:t>
      </w:r>
      <w:r w:rsidR="002E206B">
        <w:rPr>
          <w:rFonts w:ascii="Liberation Serif" w:hAnsi="Liberation Serif" w:cs="Liberation Serif"/>
          <w:b/>
          <w:bCs/>
        </w:rPr>
        <w:t>í SAP</w:t>
      </w:r>
      <w:r w:rsidR="00897344">
        <w:rPr>
          <w:rFonts w:ascii="Liberation Serif" w:hAnsi="Liberation Serif" w:cs="Liberation Serif"/>
        </w:rPr>
        <w:t>,</w:t>
      </w:r>
      <w:r w:rsidR="00616F53">
        <w:rPr>
          <w:rFonts w:ascii="Liberation Serif" w:hAnsi="Liberation Serif" w:cs="Liberation Serif"/>
        </w:rPr>
        <w:t xml:space="preserve"> </w:t>
      </w:r>
      <w:r w:rsidR="00616F53" w:rsidRPr="001F04FD">
        <w:rPr>
          <w:rFonts w:ascii="Liberation Serif" w:hAnsi="Liberation Serif" w:cs="Liberation Serif"/>
          <w:highlight w:val="yellow"/>
        </w:rPr>
        <w:t>uzatvorenej</w:t>
      </w:r>
      <w:r w:rsidR="00134289" w:rsidRPr="001F04FD">
        <w:rPr>
          <w:rFonts w:ascii="Liberation Serif" w:hAnsi="Liberation Serif" w:cs="Liberation Serif"/>
          <w:highlight w:val="yellow"/>
        </w:rPr>
        <w:t xml:space="preserve"> </w:t>
      </w:r>
      <w:r w:rsidR="00996359" w:rsidRPr="001F04FD">
        <w:rPr>
          <w:rFonts w:ascii="Liberation Serif" w:hAnsi="Liberation Serif" w:cs="Liberation Serif"/>
          <w:highlight w:val="yellow"/>
        </w:rPr>
        <w:t xml:space="preserve">dňa </w:t>
      </w:r>
      <w:commentRangeStart w:id="0"/>
      <w:r w:rsidR="00055C6B" w:rsidRPr="001F04FD">
        <w:rPr>
          <w:rFonts w:ascii="Liberation Serif" w:hAnsi="Liberation Serif" w:cs="Liberation Serif"/>
          <w:highlight w:val="yellow"/>
        </w:rPr>
        <w:t>xx.xx.2025</w:t>
      </w:r>
      <w:commentRangeEnd w:id="0"/>
      <w:r w:rsidR="00205134">
        <w:rPr>
          <w:rStyle w:val="Odkaznakomentr"/>
          <w:rFonts w:ascii="Liberation Serif" w:hAnsi="Liberation Serif" w:cs="Liberation Serif"/>
          <w:sz w:val="22"/>
          <w:szCs w:val="22"/>
        </w:rPr>
        <w:commentReference w:id="0"/>
      </w:r>
      <w:r w:rsidR="00616F53">
        <w:rPr>
          <w:rFonts w:ascii="Liberation Serif" w:hAnsi="Liberation Serif" w:cs="Liberation Serif"/>
        </w:rPr>
        <w:t xml:space="preserve"> podľa § 269 ods. 2 zákona č. 513/1991 Zb. Obchodný zákonník v znení neskorších predpisov</w:t>
      </w:r>
      <w:r w:rsidR="00ED74ED">
        <w:rPr>
          <w:rFonts w:ascii="Liberation Serif" w:hAnsi="Liberation Serif" w:cs="Liberation Serif"/>
        </w:rPr>
        <w:t xml:space="preserve">, predmetom </w:t>
      </w:r>
      <w:r w:rsidR="0013619D">
        <w:rPr>
          <w:rFonts w:ascii="Liberation Serif" w:hAnsi="Liberation Serif" w:cs="Liberation Serif"/>
        </w:rPr>
        <w:t xml:space="preserve">ktorej je </w:t>
      </w:r>
      <w:r w:rsidR="00767AEA">
        <w:rPr>
          <w:rFonts w:ascii="Liberation Serif" w:hAnsi="Liberation Serif" w:cs="Liberation Serif"/>
        </w:rPr>
        <w:t>záväzok sprostredkovateľa ako poskytovateľa poskytovať prevádzkovateľovi ako objednávateľovi softvérovú podporu licencií SAP</w:t>
      </w:r>
      <w:r w:rsidR="00FF007B">
        <w:rPr>
          <w:rFonts w:ascii="Liberation Serif" w:hAnsi="Liberation Serif" w:cs="Liberation Serif"/>
        </w:rPr>
        <w:t xml:space="preserve">, ako aj </w:t>
      </w:r>
      <w:r w:rsidR="00E07A5B">
        <w:rPr>
          <w:rFonts w:ascii="Liberation Serif" w:hAnsi="Liberation Serif" w:cs="Liberation Serif"/>
        </w:rPr>
        <w:t>servisné služby, podpor</w:t>
      </w:r>
      <w:r w:rsidR="005B3742">
        <w:rPr>
          <w:rFonts w:ascii="Liberation Serif" w:hAnsi="Liberation Serif" w:cs="Liberation Serif"/>
        </w:rPr>
        <w:t>u</w:t>
      </w:r>
      <w:r w:rsidR="00E07A5B">
        <w:rPr>
          <w:rFonts w:ascii="Liberation Serif" w:hAnsi="Liberation Serif" w:cs="Liberation Serif"/>
        </w:rPr>
        <w:t xml:space="preserve"> a rozvoj systému SAP</w:t>
      </w:r>
      <w:r w:rsidR="005B3742">
        <w:rPr>
          <w:rFonts w:ascii="Liberation Serif" w:hAnsi="Liberation Serif" w:cs="Liberation Serif"/>
        </w:rPr>
        <w:t xml:space="preserve"> ERP</w:t>
      </w:r>
      <w:r w:rsidR="00ED74ED">
        <w:rPr>
          <w:rFonts w:ascii="Liberation Serif" w:hAnsi="Liberation Serif" w:cs="Liberation Serif"/>
          <w:b/>
          <w:bCs/>
        </w:rPr>
        <w:t xml:space="preserve"> </w:t>
      </w:r>
      <w:r w:rsidR="00ED74ED">
        <w:rPr>
          <w:rFonts w:ascii="Liberation Serif" w:hAnsi="Liberation Serif" w:cs="Liberation Serif"/>
        </w:rPr>
        <w:t xml:space="preserve">(ďalej len </w:t>
      </w:r>
      <w:r w:rsidR="00ED74ED">
        <w:rPr>
          <w:rFonts w:ascii="Liberation Serif" w:hAnsi="Liberation Serif" w:cs="Liberation Serif"/>
          <w:i/>
          <w:iCs/>
        </w:rPr>
        <w:t>„hlavná zmluva“</w:t>
      </w:r>
      <w:r w:rsidR="00ED74ED">
        <w:rPr>
          <w:rFonts w:ascii="Liberation Serif" w:hAnsi="Liberation Serif" w:cs="Liberation Serif"/>
        </w:rPr>
        <w:t>)</w:t>
      </w:r>
      <w:r w:rsidR="00E239DD">
        <w:rPr>
          <w:rFonts w:ascii="Liberation Serif" w:hAnsi="Liberation Serif" w:cs="Liberation Serif"/>
        </w:rPr>
        <w:t xml:space="preserve">, </w:t>
      </w:r>
      <w:r w:rsidR="00E239DD" w:rsidRPr="00E239DD">
        <w:rPr>
          <w:rFonts w:ascii="Liberation Serif" w:hAnsi="Liberation Serif" w:cs="Liberation Serif"/>
        </w:rPr>
        <w:t>a to najmä v rozsahu činností vymedzených v hlavnej zmluve</w:t>
      </w:r>
      <w:r w:rsidR="00C15CAE">
        <w:rPr>
          <w:rFonts w:ascii="Liberation Serif" w:hAnsi="Liberation Serif" w:cs="Liberation Serif"/>
        </w:rPr>
        <w:t xml:space="preserve">. </w:t>
      </w:r>
      <w:r w:rsidR="00C15833">
        <w:rPr>
          <w:rFonts w:ascii="Liberation Serif" w:hAnsi="Liberation Serif" w:cs="Liberation Serif"/>
        </w:rPr>
        <w:t xml:space="preserve">Zmluvné strany uzatvárajú túto zmluvu, pretože pri </w:t>
      </w:r>
      <w:r w:rsidR="00B106B4">
        <w:rPr>
          <w:rFonts w:ascii="Liberation Serif" w:hAnsi="Liberation Serif" w:cs="Liberation Serif"/>
        </w:rPr>
        <w:t>poskytovaní služ</w:t>
      </w:r>
      <w:r w:rsidR="004C5735">
        <w:rPr>
          <w:rFonts w:ascii="Liberation Serif" w:hAnsi="Liberation Serif" w:cs="Liberation Serif"/>
        </w:rPr>
        <w:t>ieb</w:t>
      </w:r>
      <w:r w:rsidR="00B106B4">
        <w:rPr>
          <w:rFonts w:ascii="Liberation Serif" w:hAnsi="Liberation Serif" w:cs="Liberation Serif"/>
        </w:rPr>
        <w:t xml:space="preserve"> podľa hlavnej zmluvy </w:t>
      </w:r>
      <w:r w:rsidR="00944270">
        <w:rPr>
          <w:rFonts w:ascii="Liberation Serif" w:hAnsi="Liberation Serif" w:cs="Liberation Serif"/>
        </w:rPr>
        <w:t>môže dôjsť</w:t>
      </w:r>
      <w:r w:rsidR="00C15833">
        <w:rPr>
          <w:rFonts w:ascii="Liberation Serif" w:hAnsi="Liberation Serif" w:cs="Liberation Serif"/>
        </w:rPr>
        <w:t xml:space="preserve"> zo strany sprostredkovateľa k spracúvaniu osobných údajov</w:t>
      </w:r>
      <w:r w:rsidR="005002A8">
        <w:rPr>
          <w:rFonts w:ascii="Liberation Serif" w:hAnsi="Liberation Serif" w:cs="Liberation Serif"/>
        </w:rPr>
        <w:t xml:space="preserve"> dotknutých osôb</w:t>
      </w:r>
      <w:r w:rsidR="00912C9A">
        <w:rPr>
          <w:rFonts w:ascii="Liberation Serif" w:hAnsi="Liberation Serif" w:cs="Liberation Serif"/>
        </w:rPr>
        <w:t xml:space="preserve"> v mene prevádzkovateľa</w:t>
      </w:r>
      <w:r w:rsidR="004C2154">
        <w:rPr>
          <w:rFonts w:ascii="Liberation Serif" w:hAnsi="Liberation Serif" w:cs="Liberation Serif"/>
        </w:rPr>
        <w:t>.</w:t>
      </w:r>
    </w:p>
    <w:p w14:paraId="3A113F61" w14:textId="47926AF9" w:rsidR="0011151F" w:rsidRPr="0056001E" w:rsidRDefault="0011151F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2.</w:t>
      </w:r>
      <w:r w:rsidRPr="0056001E">
        <w:rPr>
          <w:rFonts w:ascii="Liberation Serif" w:hAnsi="Liberation Serif" w:cs="Liberation Serif"/>
        </w:rPr>
        <w:tab/>
        <w:t>Rozsah udeleného poverenia na spracúvanie osobných údajov je vymedzený obsahom tejto zmluvy</w:t>
      </w:r>
      <w:r w:rsidR="00F578DA" w:rsidRPr="0056001E">
        <w:rPr>
          <w:rFonts w:ascii="Liberation Serif" w:hAnsi="Liberation Serif" w:cs="Liberation Serif"/>
        </w:rPr>
        <w:t>.</w:t>
      </w:r>
    </w:p>
    <w:p w14:paraId="571E9E82" w14:textId="77777777" w:rsidR="00F578DA" w:rsidRPr="0056001E" w:rsidRDefault="00F578DA" w:rsidP="0011151F">
      <w:pPr>
        <w:spacing w:after="0" w:line="240" w:lineRule="auto"/>
        <w:ind w:left="708" w:hanging="708"/>
        <w:jc w:val="both"/>
        <w:rPr>
          <w:rFonts w:ascii="Liberation Serif" w:hAnsi="Liberation Serif" w:cs="Liberation Serif"/>
        </w:rPr>
      </w:pPr>
    </w:p>
    <w:p w14:paraId="36617F40" w14:textId="46646723" w:rsidR="00F578DA" w:rsidRPr="0056001E" w:rsidRDefault="00346496" w:rsidP="00F578DA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  <w:b/>
        </w:rPr>
      </w:pPr>
      <w:r w:rsidRPr="0056001E">
        <w:rPr>
          <w:rFonts w:ascii="Liberation Serif" w:hAnsi="Liberation Serif" w:cs="Liberation Serif"/>
          <w:b/>
        </w:rPr>
        <w:t xml:space="preserve">Článok </w:t>
      </w:r>
      <w:r w:rsidR="00F578DA" w:rsidRPr="0056001E">
        <w:rPr>
          <w:rFonts w:ascii="Liberation Serif" w:hAnsi="Liberation Serif" w:cs="Liberation Serif"/>
          <w:b/>
        </w:rPr>
        <w:t>II.</w:t>
      </w:r>
    </w:p>
    <w:p w14:paraId="555B79CA" w14:textId="34AE9E50" w:rsidR="00F578DA" w:rsidRPr="0056001E" w:rsidRDefault="00F578DA" w:rsidP="00F578DA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  <w:b/>
        </w:rPr>
        <w:t>Parametre spracúvania osobných údajov</w:t>
      </w:r>
    </w:p>
    <w:p w14:paraId="29FC20E1" w14:textId="77777777" w:rsidR="00F578DA" w:rsidRPr="0056001E" w:rsidRDefault="00F578DA" w:rsidP="00F578DA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</w:rPr>
      </w:pPr>
    </w:p>
    <w:p w14:paraId="18F25D58" w14:textId="02A63B04" w:rsidR="007C3DB7" w:rsidRPr="007C3DB7" w:rsidRDefault="00C953F1" w:rsidP="007C3DB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7C3DB7">
        <w:rPr>
          <w:rFonts w:ascii="Liberation Serif" w:hAnsi="Liberation Serif" w:cs="Liberation Serif"/>
        </w:rPr>
        <w:t>1.</w:t>
      </w:r>
      <w:r w:rsidRPr="007C3DB7">
        <w:rPr>
          <w:rFonts w:ascii="Liberation Serif" w:hAnsi="Liberation Serif" w:cs="Liberation Serif"/>
        </w:rPr>
        <w:tab/>
      </w:r>
      <w:r w:rsidR="007C3DB7" w:rsidRPr="007C3DB7">
        <w:rPr>
          <w:rFonts w:ascii="Liberation Serif" w:hAnsi="Liberation Serif" w:cs="Liberation Serif"/>
        </w:rPr>
        <w:t xml:space="preserve">Predmetom spracúvania sú </w:t>
      </w:r>
      <w:r w:rsidR="007C3DB7" w:rsidRPr="007C3DB7">
        <w:rPr>
          <w:rFonts w:ascii="Liberation Serif" w:hAnsi="Liberation Serif" w:cs="Liberation Serif"/>
          <w:b/>
          <w:bCs/>
          <w:iCs/>
        </w:rPr>
        <w:t xml:space="preserve">všeobecné osobné údaje </w:t>
      </w:r>
      <w:r w:rsidR="007C3DB7" w:rsidRPr="007C3DB7">
        <w:rPr>
          <w:rFonts w:ascii="Liberation Serif" w:hAnsi="Liberation Serif" w:cs="Liberation Serif"/>
          <w:iCs/>
        </w:rPr>
        <w:t xml:space="preserve">v rozsahu, v akom sú alebo budú dostupné v aplikačnom rozhraní </w:t>
      </w:r>
      <w:r w:rsidR="007C3DB7">
        <w:rPr>
          <w:rFonts w:ascii="Liberation Serif" w:hAnsi="Liberation Serif" w:cs="Liberation Serif"/>
          <w:iCs/>
        </w:rPr>
        <w:t>jed</w:t>
      </w:r>
      <w:r w:rsidR="005219B1">
        <w:rPr>
          <w:rFonts w:ascii="Liberation Serif" w:hAnsi="Liberation Serif" w:cs="Liberation Serif"/>
          <w:iCs/>
        </w:rPr>
        <w:t>notného účtovného systému SAP ERP</w:t>
      </w:r>
      <w:r w:rsidR="007C3DB7" w:rsidRPr="007C3DB7">
        <w:rPr>
          <w:rFonts w:ascii="Liberation Serif" w:hAnsi="Liberation Serif" w:cs="Liberation Serif"/>
          <w:iCs/>
        </w:rPr>
        <w:t>, predovšetkým však v rozsahu, v akom sú nevyhnutné na riadne vedenie účtovnej agendy prevádzkovateľa. Sprostredkovateľ nebude spracúvať osobné údaje patriace do osobitných kategórií osobných údajov.</w:t>
      </w:r>
    </w:p>
    <w:p w14:paraId="5C2A7EDA" w14:textId="24F3C014" w:rsidR="003E5F4F" w:rsidRPr="0056001E" w:rsidRDefault="003E5F4F" w:rsidP="003E5F4F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2.</w:t>
      </w:r>
      <w:r w:rsidRPr="0056001E">
        <w:rPr>
          <w:rFonts w:ascii="Liberation Serif" w:hAnsi="Liberation Serif" w:cs="Liberation Serif"/>
        </w:rPr>
        <w:tab/>
        <w:t>Sprostredkovateľ bude spracúvať osobné údaje len po dobu platnosti hlavnej zmluvy.</w:t>
      </w:r>
    </w:p>
    <w:p w14:paraId="136A5C5E" w14:textId="06BCCE59" w:rsidR="00EF7714" w:rsidRDefault="003E5F4F" w:rsidP="003E5F4F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3.</w:t>
      </w:r>
      <w:r w:rsidRPr="0056001E">
        <w:rPr>
          <w:rFonts w:ascii="Liberation Serif" w:hAnsi="Liberation Serif" w:cs="Liberation Serif"/>
        </w:rPr>
        <w:tab/>
      </w:r>
      <w:r w:rsidR="00EF7714" w:rsidRPr="00EF7714">
        <w:rPr>
          <w:rFonts w:ascii="Liberation Serif" w:hAnsi="Liberation Serif" w:cs="Liberation Serif"/>
        </w:rPr>
        <w:t xml:space="preserve">Účelom spracúvania osobných údajov je </w:t>
      </w:r>
      <w:r w:rsidR="00097754">
        <w:rPr>
          <w:rFonts w:ascii="Liberation Serif" w:hAnsi="Liberation Serif" w:cs="Liberation Serif"/>
          <w:i/>
          <w:iCs/>
        </w:rPr>
        <w:t>poskyto</w:t>
      </w:r>
      <w:r w:rsidR="008219AF">
        <w:rPr>
          <w:rFonts w:ascii="Liberation Serif" w:hAnsi="Liberation Serif" w:cs="Liberation Serif"/>
          <w:i/>
          <w:iCs/>
        </w:rPr>
        <w:t>vanie</w:t>
      </w:r>
      <w:r w:rsidR="00EF7714" w:rsidRPr="00EF7714">
        <w:rPr>
          <w:rFonts w:ascii="Liberation Serif" w:hAnsi="Liberation Serif" w:cs="Liberation Serif"/>
          <w:i/>
          <w:iCs/>
        </w:rPr>
        <w:t xml:space="preserve"> podpory k</w:t>
      </w:r>
      <w:r w:rsidR="007B12BE">
        <w:rPr>
          <w:rFonts w:ascii="Liberation Serif" w:hAnsi="Liberation Serif" w:cs="Liberation Serif"/>
          <w:i/>
          <w:iCs/>
        </w:rPr>
        <w:t> informačnému systému</w:t>
      </w:r>
      <w:r w:rsidR="00EF7714" w:rsidRPr="00EF7714">
        <w:rPr>
          <w:rFonts w:ascii="Liberation Serif" w:hAnsi="Liberation Serif" w:cs="Liberation Serif"/>
        </w:rPr>
        <w:t xml:space="preserve"> podľa </w:t>
      </w:r>
      <w:r w:rsidR="007B12BE">
        <w:rPr>
          <w:rFonts w:ascii="Liberation Serif" w:hAnsi="Liberation Serif" w:cs="Liberation Serif"/>
        </w:rPr>
        <w:t>ods. 1</w:t>
      </w:r>
      <w:r w:rsidR="00AF7FA7">
        <w:rPr>
          <w:rFonts w:ascii="Liberation Serif" w:hAnsi="Liberation Serif" w:cs="Liberation Serif"/>
        </w:rPr>
        <w:t>.</w:t>
      </w:r>
    </w:p>
    <w:p w14:paraId="16EAFB10" w14:textId="001447F7" w:rsidR="0037514C" w:rsidRDefault="003E5F4F" w:rsidP="0037514C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4.</w:t>
      </w:r>
      <w:r w:rsidRPr="0056001E">
        <w:rPr>
          <w:rFonts w:ascii="Liberation Serif" w:hAnsi="Liberation Serif" w:cs="Liberation Serif"/>
        </w:rPr>
        <w:tab/>
      </w:r>
      <w:r w:rsidR="0037514C">
        <w:rPr>
          <w:rFonts w:ascii="Liberation Serif" w:hAnsi="Liberation Serif" w:cs="Liberation Serif"/>
        </w:rPr>
        <w:t xml:space="preserve">Dotknutými osobami sú najmä kontaktné osoby odberateľov v postavení právnických osôb, odberatelia v postavení fyzických osôb (spotrebitelia), fyzické osoby v pracovnoprávnom vzťahu (zamestnanci) alebo fyzické osoby v inom obdobnom vzťahu k prevádzkovateľovi, </w:t>
      </w:r>
      <w:r w:rsidR="00410827">
        <w:rPr>
          <w:rFonts w:ascii="Liberation Serif" w:hAnsi="Liberation Serif" w:cs="Liberation Serif"/>
        </w:rPr>
        <w:t xml:space="preserve">žiaci pri produktívnej práci a ich zákonní zástupcovia, </w:t>
      </w:r>
      <w:r w:rsidR="0054649E">
        <w:rPr>
          <w:rFonts w:ascii="Liberation Serif" w:hAnsi="Liberation Serif" w:cs="Liberation Serif"/>
        </w:rPr>
        <w:t>fyzické osoby uvedené v účtovnej dokumentáci</w:t>
      </w:r>
      <w:r w:rsidR="00D31B60">
        <w:rPr>
          <w:rFonts w:ascii="Liberation Serif" w:hAnsi="Liberation Serif" w:cs="Liberation Serif"/>
        </w:rPr>
        <w:t>i</w:t>
      </w:r>
      <w:r w:rsidR="0054649E">
        <w:rPr>
          <w:rFonts w:ascii="Liberation Serif" w:hAnsi="Liberation Serif" w:cs="Liberation Serif"/>
        </w:rPr>
        <w:t xml:space="preserve">, </w:t>
      </w:r>
      <w:r w:rsidR="0037514C">
        <w:rPr>
          <w:rFonts w:ascii="Liberation Serif" w:hAnsi="Liberation Serif" w:cs="Liberation Serif"/>
        </w:rPr>
        <w:t>ako aj iné dotknuté osoby, ktorých osobné údaje môžu byť spracúvané na účely vedenia účtovníctva prevádzkovateľa.</w:t>
      </w:r>
    </w:p>
    <w:p w14:paraId="7F56D85B" w14:textId="4FAE50AE" w:rsidR="003E5F4F" w:rsidRDefault="003E5F4F" w:rsidP="003E5F4F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5.</w:t>
      </w:r>
      <w:r w:rsidRPr="0056001E">
        <w:rPr>
          <w:rFonts w:ascii="Liberation Serif" w:hAnsi="Liberation Serif" w:cs="Liberation Serif"/>
        </w:rPr>
        <w:tab/>
        <w:t xml:space="preserve">Sprostredkovateľ je oprávnený spracúvať osobné údaje v listinnej alebo elektronickej podobe, </w:t>
      </w:r>
      <w:r>
        <w:rPr>
          <w:rFonts w:ascii="Liberation Serif" w:hAnsi="Liberation Serif" w:cs="Liberation Serif"/>
        </w:rPr>
        <w:t xml:space="preserve">automatizovanými alebo neautomatizovanými prostriedkami, </w:t>
      </w:r>
      <w:r w:rsidRPr="0056001E">
        <w:rPr>
          <w:rFonts w:ascii="Liberation Serif" w:hAnsi="Liberation Serif" w:cs="Liberation Serif"/>
        </w:rPr>
        <w:t>a to akoukoľvek spracovateľskou operáciou alebo súborom spracovateľských operácií nevyhnutných na dosiahnutie účelu spracúvania osobných údajov</w:t>
      </w:r>
      <w:r>
        <w:rPr>
          <w:rFonts w:ascii="Liberation Serif" w:hAnsi="Liberation Serif" w:cs="Liberation Serif"/>
        </w:rPr>
        <w:t>.</w:t>
      </w:r>
    </w:p>
    <w:p w14:paraId="41B72441" w14:textId="77777777" w:rsidR="003E5F4F" w:rsidRPr="0056001E" w:rsidRDefault="003E5F4F" w:rsidP="003E5F4F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6.</w:t>
      </w:r>
      <w:r>
        <w:rPr>
          <w:rFonts w:ascii="Liberation Serif" w:hAnsi="Liberation Serif" w:cs="Liberation Serif"/>
        </w:rPr>
        <w:tab/>
        <w:t xml:space="preserve">Sprostredkovateľ nie je oprávnený k prenosu osobných údajov do tretích krajín, ktoré nezaručujú primeranú úroveň ochrany osobných údajov. </w:t>
      </w:r>
    </w:p>
    <w:p w14:paraId="7EE17C22" w14:textId="77777777" w:rsidR="00AC69B5" w:rsidRPr="0056001E" w:rsidRDefault="00AC69B5" w:rsidP="00F578DA">
      <w:pPr>
        <w:spacing w:after="0" w:line="240" w:lineRule="auto"/>
        <w:ind w:left="708" w:hanging="708"/>
        <w:jc w:val="both"/>
        <w:rPr>
          <w:rFonts w:ascii="Liberation Serif" w:hAnsi="Liberation Serif" w:cs="Liberation Serif"/>
        </w:rPr>
      </w:pPr>
    </w:p>
    <w:p w14:paraId="2B640E74" w14:textId="14D57C4A" w:rsidR="00AC69B5" w:rsidRPr="0056001E" w:rsidRDefault="00346496" w:rsidP="00AC69B5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  <w:b/>
        </w:rPr>
      </w:pPr>
      <w:r w:rsidRPr="0056001E">
        <w:rPr>
          <w:rFonts w:ascii="Liberation Serif" w:hAnsi="Liberation Serif" w:cs="Liberation Serif"/>
          <w:b/>
        </w:rPr>
        <w:t xml:space="preserve">Článok </w:t>
      </w:r>
      <w:r w:rsidR="00AC69B5" w:rsidRPr="0056001E">
        <w:rPr>
          <w:rFonts w:ascii="Liberation Serif" w:hAnsi="Liberation Serif" w:cs="Liberation Serif"/>
          <w:b/>
        </w:rPr>
        <w:t>III.</w:t>
      </w:r>
    </w:p>
    <w:p w14:paraId="388B3369" w14:textId="67CA768E" w:rsidR="00AC69B5" w:rsidRPr="0056001E" w:rsidRDefault="00AC69B5" w:rsidP="00AC69B5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  <w:b/>
        </w:rPr>
        <w:t>Bezodplatnosť zmluvy</w:t>
      </w:r>
    </w:p>
    <w:p w14:paraId="5D331AC6" w14:textId="77777777" w:rsidR="00AC69B5" w:rsidRPr="0056001E" w:rsidRDefault="00AC69B5" w:rsidP="00AC69B5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</w:rPr>
      </w:pPr>
    </w:p>
    <w:p w14:paraId="0C96FB12" w14:textId="3D7AE862" w:rsidR="00AC69B5" w:rsidRPr="0056001E" w:rsidRDefault="00AC69B5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1.</w:t>
      </w:r>
      <w:r w:rsidRPr="0056001E">
        <w:rPr>
          <w:rFonts w:ascii="Liberation Serif" w:hAnsi="Liberation Serif" w:cs="Liberation Serif"/>
        </w:rPr>
        <w:tab/>
      </w:r>
      <w:r w:rsidR="00C15833">
        <w:rPr>
          <w:rFonts w:ascii="Liberation Serif" w:hAnsi="Liberation Serif" w:cs="Liberation Serif"/>
        </w:rPr>
        <w:t>Ž</w:t>
      </w:r>
      <w:r w:rsidR="00C15833" w:rsidRPr="0056001E">
        <w:rPr>
          <w:rFonts w:ascii="Liberation Serif" w:hAnsi="Liberation Serif" w:cs="Liberation Serif"/>
        </w:rPr>
        <w:t xml:space="preserve">iadnej zo zmluvných strán </w:t>
      </w:r>
      <w:r w:rsidR="00C15833">
        <w:rPr>
          <w:rFonts w:ascii="Liberation Serif" w:hAnsi="Liberation Serif" w:cs="Liberation Serif"/>
        </w:rPr>
        <w:t>neprislúcha</w:t>
      </w:r>
      <w:r w:rsidR="00C15833" w:rsidRPr="0056001E">
        <w:rPr>
          <w:rFonts w:ascii="Liberation Serif" w:hAnsi="Liberation Serif" w:cs="Liberation Serif"/>
        </w:rPr>
        <w:t xml:space="preserve"> pri plnení záväzkov </w:t>
      </w:r>
      <w:r w:rsidR="00C15833">
        <w:rPr>
          <w:rFonts w:ascii="Liberation Serif" w:hAnsi="Liberation Serif" w:cs="Liberation Serif"/>
        </w:rPr>
        <w:t>podľa</w:t>
      </w:r>
      <w:r w:rsidR="00C15833" w:rsidRPr="0056001E">
        <w:rPr>
          <w:rFonts w:ascii="Liberation Serif" w:hAnsi="Liberation Serif" w:cs="Liberation Serif"/>
        </w:rPr>
        <w:t> tejto zmluvy finančná odmena</w:t>
      </w:r>
      <w:r w:rsidRPr="0056001E">
        <w:rPr>
          <w:rFonts w:ascii="Liberation Serif" w:hAnsi="Liberation Serif" w:cs="Liberation Serif"/>
        </w:rPr>
        <w:t>, keďže existencia tejto zmluvy je reakciou na splnenie zákonnej povinnosti podľa predpisov týkajúcich sa ochrany osobných údajov.</w:t>
      </w:r>
    </w:p>
    <w:p w14:paraId="2CFDC445" w14:textId="4585410E" w:rsidR="00AC69B5" w:rsidRPr="0056001E" w:rsidRDefault="00AC69B5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2.</w:t>
      </w:r>
      <w:r w:rsidRPr="0056001E">
        <w:rPr>
          <w:rFonts w:ascii="Liberation Serif" w:hAnsi="Liberation Serif" w:cs="Liberation Serif"/>
        </w:rPr>
        <w:tab/>
        <w:t>Finančné nároky zmluvných strán sú predmetom úpravy obsiahnutej v hlavnej zmluve.</w:t>
      </w:r>
    </w:p>
    <w:p w14:paraId="21217BD9" w14:textId="77777777" w:rsidR="004C5735" w:rsidRPr="0056001E" w:rsidRDefault="004C5735" w:rsidP="00F578DA">
      <w:pPr>
        <w:spacing w:after="0" w:line="240" w:lineRule="auto"/>
        <w:ind w:left="708" w:hanging="708"/>
        <w:jc w:val="both"/>
        <w:rPr>
          <w:rFonts w:ascii="Liberation Serif" w:hAnsi="Liberation Serif" w:cs="Liberation Serif"/>
        </w:rPr>
      </w:pPr>
    </w:p>
    <w:p w14:paraId="098EEE2D" w14:textId="363089D0" w:rsidR="00E35E0A" w:rsidRPr="0056001E" w:rsidRDefault="00E35E0A" w:rsidP="00E35E0A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DRUHÁ ČASŤ</w:t>
      </w:r>
    </w:p>
    <w:p w14:paraId="0CA522B1" w14:textId="35B6752D" w:rsidR="00E35E0A" w:rsidRPr="0056001E" w:rsidRDefault="009D565F" w:rsidP="00E35E0A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PREVÁDZKOVATEĽ</w:t>
      </w:r>
    </w:p>
    <w:p w14:paraId="7C422115" w14:textId="77777777" w:rsidR="00E35E0A" w:rsidRPr="0056001E" w:rsidRDefault="00E35E0A" w:rsidP="00E35E0A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</w:rPr>
      </w:pPr>
    </w:p>
    <w:p w14:paraId="573E5236" w14:textId="5D0DDCCD" w:rsidR="00E35E0A" w:rsidRPr="0056001E" w:rsidRDefault="00346496" w:rsidP="00E35E0A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  <w:b/>
        </w:rPr>
      </w:pPr>
      <w:r w:rsidRPr="0056001E">
        <w:rPr>
          <w:rFonts w:ascii="Liberation Serif" w:hAnsi="Liberation Serif" w:cs="Liberation Serif"/>
          <w:b/>
        </w:rPr>
        <w:t xml:space="preserve">Článok </w:t>
      </w:r>
      <w:r w:rsidR="0015465A" w:rsidRPr="0056001E">
        <w:rPr>
          <w:rFonts w:ascii="Liberation Serif" w:hAnsi="Liberation Serif" w:cs="Liberation Serif"/>
          <w:b/>
        </w:rPr>
        <w:t>IV</w:t>
      </w:r>
      <w:r w:rsidR="00E35E0A" w:rsidRPr="0056001E">
        <w:rPr>
          <w:rFonts w:ascii="Liberation Serif" w:hAnsi="Liberation Serif" w:cs="Liberation Serif"/>
          <w:b/>
        </w:rPr>
        <w:t>.</w:t>
      </w:r>
    </w:p>
    <w:p w14:paraId="0CE4BED5" w14:textId="06D8A579" w:rsidR="00E35E0A" w:rsidRPr="0056001E" w:rsidRDefault="00DB17EB" w:rsidP="00E35E0A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  <w:b/>
        </w:rPr>
        <w:t>Vyhlásenie prevádzkovateľa</w:t>
      </w:r>
    </w:p>
    <w:p w14:paraId="4050C768" w14:textId="77777777" w:rsidR="00DB17EB" w:rsidRPr="0056001E" w:rsidRDefault="00DB17EB" w:rsidP="00E35E0A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</w:rPr>
      </w:pPr>
    </w:p>
    <w:p w14:paraId="6741FB7F" w14:textId="0E0A369D" w:rsidR="00DB17EB" w:rsidRPr="0056001E" w:rsidRDefault="00DB17EB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1.</w:t>
      </w:r>
      <w:r w:rsidRPr="0056001E">
        <w:rPr>
          <w:rFonts w:ascii="Liberation Serif" w:hAnsi="Liberation Serif" w:cs="Liberation Serif"/>
        </w:rPr>
        <w:tab/>
        <w:t>Prevádzkovateľ vyhlasuje, že si je plne vedomý svojich povinností vyplývajúcich z predpisov na ochranu osobných údajov.</w:t>
      </w:r>
    </w:p>
    <w:p w14:paraId="51F3B8ED" w14:textId="28A81C25" w:rsidR="00DB17EB" w:rsidRDefault="00DB17EB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2.</w:t>
      </w:r>
      <w:r w:rsidRPr="0056001E">
        <w:rPr>
          <w:rFonts w:ascii="Liberation Serif" w:hAnsi="Liberation Serif" w:cs="Liberation Serif"/>
        </w:rPr>
        <w:tab/>
        <w:t xml:space="preserve">Prevádzkovateľ vyhlasuje, že pri výbere sprostredkovateľa dbal </w:t>
      </w:r>
      <w:r w:rsidR="00C5774E" w:rsidRPr="0056001E">
        <w:rPr>
          <w:rFonts w:ascii="Liberation Serif" w:hAnsi="Liberation Serif" w:cs="Liberation Serif"/>
        </w:rPr>
        <w:t xml:space="preserve">na jeho schopnosť prijať primerané technické a organizačné opatrenia s cieľom zaistiť požadovanú ochranu spracúvaných osobných údajov. </w:t>
      </w:r>
    </w:p>
    <w:p w14:paraId="5BFB2B89" w14:textId="77777777" w:rsidR="00634593" w:rsidRDefault="00634593" w:rsidP="00E35E0A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  <w:b/>
        </w:rPr>
      </w:pPr>
    </w:p>
    <w:p w14:paraId="5EF6F487" w14:textId="55954EC1" w:rsidR="009D565F" w:rsidRPr="0056001E" w:rsidRDefault="00346496" w:rsidP="00E35E0A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  <w:b/>
        </w:rPr>
      </w:pPr>
      <w:r w:rsidRPr="0056001E">
        <w:rPr>
          <w:rFonts w:ascii="Liberation Serif" w:hAnsi="Liberation Serif" w:cs="Liberation Serif"/>
          <w:b/>
        </w:rPr>
        <w:t xml:space="preserve">Článok </w:t>
      </w:r>
      <w:r w:rsidR="009D565F" w:rsidRPr="0056001E">
        <w:rPr>
          <w:rFonts w:ascii="Liberation Serif" w:hAnsi="Liberation Serif" w:cs="Liberation Serif"/>
          <w:b/>
        </w:rPr>
        <w:t>V.</w:t>
      </w:r>
    </w:p>
    <w:p w14:paraId="1A609570" w14:textId="77777777" w:rsidR="00DB17EB" w:rsidRPr="0056001E" w:rsidRDefault="00DB17EB" w:rsidP="00DB17EB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  <w:b/>
        </w:rPr>
        <w:t>Práva a povinnosti prevádzkovateľa</w:t>
      </w:r>
    </w:p>
    <w:p w14:paraId="27D0EE6A" w14:textId="77777777" w:rsidR="00E35E0A" w:rsidRPr="0056001E" w:rsidRDefault="00E35E0A" w:rsidP="00E35E0A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</w:rPr>
      </w:pPr>
    </w:p>
    <w:p w14:paraId="4BA9D8E6" w14:textId="110DB4D7" w:rsidR="00650EBB" w:rsidRPr="0056001E" w:rsidRDefault="00650EBB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1.</w:t>
      </w:r>
      <w:r w:rsidRPr="0056001E">
        <w:rPr>
          <w:rFonts w:ascii="Liberation Serif" w:hAnsi="Liberation Serif" w:cs="Liberation Serif"/>
        </w:rPr>
        <w:tab/>
        <w:t>Prevádzkovateľ je oprávnený:</w:t>
      </w:r>
    </w:p>
    <w:p w14:paraId="7783A995" w14:textId="5BF0554B" w:rsidR="00650EBB" w:rsidRPr="0056001E" w:rsidRDefault="00650EBB" w:rsidP="000D7637">
      <w:pPr>
        <w:spacing w:after="0" w:line="240" w:lineRule="auto"/>
        <w:ind w:left="851" w:hanging="425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a)</w:t>
      </w:r>
      <w:r w:rsidRPr="0056001E">
        <w:rPr>
          <w:rFonts w:ascii="Liberation Serif" w:hAnsi="Liberation Serif" w:cs="Liberation Serif"/>
        </w:rPr>
        <w:tab/>
        <w:t>požadovať od sprostredkovateľa súčinnosť, informácie alebo vysvetlenia,</w:t>
      </w:r>
    </w:p>
    <w:p w14:paraId="725BE00A" w14:textId="022F2EEC" w:rsidR="00650EBB" w:rsidRPr="0056001E" w:rsidRDefault="00650EBB" w:rsidP="000D7637">
      <w:pPr>
        <w:spacing w:after="0" w:line="240" w:lineRule="auto"/>
        <w:ind w:left="851" w:hanging="425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b)</w:t>
      </w:r>
      <w:r w:rsidRPr="0056001E">
        <w:rPr>
          <w:rFonts w:ascii="Liberation Serif" w:hAnsi="Liberation Serif" w:cs="Liberation Serif"/>
        </w:rPr>
        <w:tab/>
        <w:t>použiť identifikačné údaje a logo sprostredkovateľa v rámci splnenia informačnej povinnosti prevádzkovateľa voči dotknutej osobe,</w:t>
      </w:r>
    </w:p>
    <w:p w14:paraId="6727BA18" w14:textId="609996A5" w:rsidR="00650EBB" w:rsidRPr="0056001E" w:rsidRDefault="00650EBB" w:rsidP="000D7637">
      <w:pPr>
        <w:spacing w:after="0" w:line="240" w:lineRule="auto"/>
        <w:ind w:left="851" w:hanging="425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c)</w:t>
      </w:r>
      <w:r w:rsidRPr="0056001E">
        <w:rPr>
          <w:rFonts w:ascii="Liberation Serif" w:hAnsi="Liberation Serif" w:cs="Liberation Serif"/>
        </w:rPr>
        <w:tab/>
        <w:t>vykonať u </w:t>
      </w:r>
      <w:r w:rsidR="005C3A6C" w:rsidRPr="0056001E">
        <w:rPr>
          <w:rFonts w:ascii="Liberation Serif" w:hAnsi="Liberation Serif" w:cs="Liberation Serif"/>
        </w:rPr>
        <w:t>sprostredkovateľa</w:t>
      </w:r>
      <w:r w:rsidRPr="0056001E">
        <w:rPr>
          <w:rFonts w:ascii="Liberation Serif" w:hAnsi="Liberation Serif" w:cs="Liberation Serif"/>
        </w:rPr>
        <w:t xml:space="preserve"> </w:t>
      </w:r>
      <w:r w:rsidR="00075698" w:rsidRPr="0056001E">
        <w:rPr>
          <w:rFonts w:ascii="Liberation Serif" w:hAnsi="Liberation Serif" w:cs="Liberation Serif"/>
        </w:rPr>
        <w:t>audity ochrany osobných údajov a kontroly v súvislosti s plnením povinností vyplývajúcich z tejto zmluvy alebo predpisov týkajúcich sa ochrany osobných údajov.</w:t>
      </w:r>
    </w:p>
    <w:p w14:paraId="505A1943" w14:textId="649687AC" w:rsidR="00075698" w:rsidRPr="0056001E" w:rsidRDefault="00075698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2.</w:t>
      </w:r>
      <w:r w:rsidRPr="0056001E">
        <w:rPr>
          <w:rFonts w:ascii="Liberation Serif" w:hAnsi="Liberation Serif" w:cs="Liberation Serif"/>
        </w:rPr>
        <w:tab/>
        <w:t xml:space="preserve">Povinnosti prevádzkovateľa zodpovedajú </w:t>
      </w:r>
      <w:r w:rsidR="00C61312" w:rsidRPr="0056001E">
        <w:rPr>
          <w:rFonts w:ascii="Liberation Serif" w:hAnsi="Liberation Serif" w:cs="Liberation Serif"/>
        </w:rPr>
        <w:t>príslušným právam sprostredkovateľa vyplývajúcich z tejto zmluvy.</w:t>
      </w:r>
    </w:p>
    <w:p w14:paraId="4DF2D289" w14:textId="77777777" w:rsidR="00650EBB" w:rsidRPr="0056001E" w:rsidRDefault="00650EBB" w:rsidP="00E35E0A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</w:rPr>
      </w:pPr>
    </w:p>
    <w:p w14:paraId="33BA0A21" w14:textId="64EC768B" w:rsidR="009D565F" w:rsidRPr="0056001E" w:rsidRDefault="009D565F" w:rsidP="00E35E0A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TRETIA ČASŤ</w:t>
      </w:r>
    </w:p>
    <w:p w14:paraId="451C2CB8" w14:textId="37511E14" w:rsidR="009D565F" w:rsidRPr="0056001E" w:rsidRDefault="009D565F" w:rsidP="00E35E0A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SPROSTREDKOVATEĽ</w:t>
      </w:r>
    </w:p>
    <w:p w14:paraId="0323521C" w14:textId="77777777" w:rsidR="009D565F" w:rsidRPr="0056001E" w:rsidRDefault="009D565F" w:rsidP="00E35E0A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</w:rPr>
      </w:pPr>
    </w:p>
    <w:p w14:paraId="6E263789" w14:textId="633F59B4" w:rsidR="00DB17EB" w:rsidRPr="0056001E" w:rsidRDefault="00346496" w:rsidP="00E35E0A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  <w:b/>
        </w:rPr>
      </w:pPr>
      <w:r w:rsidRPr="0056001E">
        <w:rPr>
          <w:rFonts w:ascii="Liberation Serif" w:hAnsi="Liberation Serif" w:cs="Liberation Serif"/>
          <w:b/>
        </w:rPr>
        <w:t xml:space="preserve">Článok </w:t>
      </w:r>
      <w:r w:rsidR="00DB17EB" w:rsidRPr="0056001E">
        <w:rPr>
          <w:rFonts w:ascii="Liberation Serif" w:hAnsi="Liberation Serif" w:cs="Liberation Serif"/>
          <w:b/>
        </w:rPr>
        <w:t>V</w:t>
      </w:r>
      <w:r w:rsidR="0015465A" w:rsidRPr="0056001E">
        <w:rPr>
          <w:rFonts w:ascii="Liberation Serif" w:hAnsi="Liberation Serif" w:cs="Liberation Serif"/>
          <w:b/>
        </w:rPr>
        <w:t>I</w:t>
      </w:r>
      <w:r w:rsidR="00DB17EB" w:rsidRPr="0056001E">
        <w:rPr>
          <w:rFonts w:ascii="Liberation Serif" w:hAnsi="Liberation Serif" w:cs="Liberation Serif"/>
          <w:b/>
        </w:rPr>
        <w:t>.</w:t>
      </w:r>
    </w:p>
    <w:p w14:paraId="2768F149" w14:textId="61568EAE" w:rsidR="00DB17EB" w:rsidRPr="0056001E" w:rsidRDefault="00DB17EB" w:rsidP="00E35E0A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  <w:b/>
        </w:rPr>
        <w:t>Vyhlásenie sprostredkovateľa</w:t>
      </w:r>
    </w:p>
    <w:p w14:paraId="5F94A666" w14:textId="77777777" w:rsidR="00DB17EB" w:rsidRPr="0056001E" w:rsidRDefault="00DB17EB" w:rsidP="00E35E0A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</w:rPr>
      </w:pPr>
    </w:p>
    <w:p w14:paraId="34201878" w14:textId="02F67BB3" w:rsidR="00DB17EB" w:rsidRPr="0056001E" w:rsidRDefault="00DB17EB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1.</w:t>
      </w:r>
      <w:r w:rsidRPr="0056001E">
        <w:rPr>
          <w:rFonts w:ascii="Liberation Serif" w:hAnsi="Liberation Serif" w:cs="Liberation Serif"/>
        </w:rPr>
        <w:tab/>
        <w:t>Sprostredkovateľ vyhlasuje, že si je plne vedomý svojich povinností vyplývajúcich z predpisov na ochranu osobných údajov.</w:t>
      </w:r>
    </w:p>
    <w:p w14:paraId="227ED268" w14:textId="62782AD6" w:rsidR="00DB17EB" w:rsidRPr="0056001E" w:rsidRDefault="00DB17EB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2.</w:t>
      </w:r>
      <w:r w:rsidRPr="0056001E">
        <w:rPr>
          <w:rFonts w:ascii="Liberation Serif" w:hAnsi="Liberation Serif" w:cs="Liberation Serif"/>
        </w:rPr>
        <w:tab/>
        <w:t xml:space="preserve">Sprostredkovateľ vyhlasuje, že pri spracúvaní osobných údajov bude dbať na ich dôslednú ochranu a že neuprednostní svoje záujmy alebo záujmy tretích osôb na úkor ochrany základných práv a slobôd dotknutej osoby v súvislosti so spracúvaním jej osobných údajov. </w:t>
      </w:r>
    </w:p>
    <w:p w14:paraId="4B2D642D" w14:textId="77777777" w:rsidR="00DB17EB" w:rsidRPr="0056001E" w:rsidRDefault="00DB17EB" w:rsidP="00E35E0A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</w:rPr>
      </w:pPr>
    </w:p>
    <w:p w14:paraId="15572FCD" w14:textId="10613CEA" w:rsidR="00E35E0A" w:rsidRPr="0056001E" w:rsidRDefault="00346496" w:rsidP="00E35E0A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  <w:b/>
        </w:rPr>
      </w:pPr>
      <w:r w:rsidRPr="0056001E">
        <w:rPr>
          <w:rFonts w:ascii="Liberation Serif" w:hAnsi="Liberation Serif" w:cs="Liberation Serif"/>
          <w:b/>
        </w:rPr>
        <w:t xml:space="preserve">Článok </w:t>
      </w:r>
      <w:r w:rsidR="00E35E0A" w:rsidRPr="0056001E">
        <w:rPr>
          <w:rFonts w:ascii="Liberation Serif" w:hAnsi="Liberation Serif" w:cs="Liberation Serif"/>
          <w:b/>
        </w:rPr>
        <w:t>V</w:t>
      </w:r>
      <w:r w:rsidR="00DB17EB" w:rsidRPr="0056001E">
        <w:rPr>
          <w:rFonts w:ascii="Liberation Serif" w:hAnsi="Liberation Serif" w:cs="Liberation Serif"/>
          <w:b/>
        </w:rPr>
        <w:t>I</w:t>
      </w:r>
      <w:r w:rsidR="0015465A" w:rsidRPr="0056001E">
        <w:rPr>
          <w:rFonts w:ascii="Liberation Serif" w:hAnsi="Liberation Serif" w:cs="Liberation Serif"/>
          <w:b/>
        </w:rPr>
        <w:t>I</w:t>
      </w:r>
      <w:r w:rsidR="00E35E0A" w:rsidRPr="0056001E">
        <w:rPr>
          <w:rFonts w:ascii="Liberation Serif" w:hAnsi="Liberation Serif" w:cs="Liberation Serif"/>
          <w:b/>
        </w:rPr>
        <w:t>.</w:t>
      </w:r>
    </w:p>
    <w:p w14:paraId="4CD19667" w14:textId="55BABDAF" w:rsidR="00E35E0A" w:rsidRPr="0056001E" w:rsidRDefault="00E35E0A" w:rsidP="00E35E0A">
      <w:pPr>
        <w:spacing w:after="0" w:line="240" w:lineRule="auto"/>
        <w:ind w:left="708" w:hanging="708"/>
        <w:jc w:val="center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  <w:b/>
        </w:rPr>
        <w:t>Práva a povinnosti sprostredkovateľa</w:t>
      </w:r>
    </w:p>
    <w:p w14:paraId="4580AAE0" w14:textId="77777777" w:rsidR="00CA0135" w:rsidRPr="0056001E" w:rsidRDefault="00CA0135" w:rsidP="0011151F">
      <w:pPr>
        <w:spacing w:after="0" w:line="240" w:lineRule="auto"/>
        <w:ind w:left="708" w:hanging="708"/>
        <w:jc w:val="both"/>
        <w:rPr>
          <w:rFonts w:ascii="Liberation Serif" w:hAnsi="Liberation Serif" w:cs="Liberation Serif"/>
        </w:rPr>
      </w:pPr>
    </w:p>
    <w:p w14:paraId="74282592" w14:textId="11BC7737" w:rsidR="00CA0135" w:rsidRPr="0056001E" w:rsidRDefault="00CA0135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1.</w:t>
      </w:r>
      <w:r w:rsidRPr="0056001E">
        <w:rPr>
          <w:rFonts w:ascii="Liberation Serif" w:hAnsi="Liberation Serif" w:cs="Liberation Serif"/>
        </w:rPr>
        <w:tab/>
        <w:t>Sprostredkovateľ je oprávnený:</w:t>
      </w:r>
    </w:p>
    <w:p w14:paraId="433635D8" w14:textId="0D910CCA" w:rsidR="00CA0135" w:rsidRPr="0056001E" w:rsidRDefault="00CA0135" w:rsidP="000D7637">
      <w:pPr>
        <w:spacing w:after="0" w:line="240" w:lineRule="auto"/>
        <w:ind w:left="851" w:hanging="425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a)</w:t>
      </w:r>
      <w:r w:rsidRPr="0056001E">
        <w:rPr>
          <w:rFonts w:ascii="Liberation Serif" w:hAnsi="Liberation Serif" w:cs="Liberation Serif"/>
        </w:rPr>
        <w:tab/>
        <w:t>požadovať od prevádzkovateľa zodpovedajúcu súčinnosť potrebnú na zaistenie plnenia záväzkov vyplývajúcich z tejto zmluvy,</w:t>
      </w:r>
    </w:p>
    <w:p w14:paraId="00A2E9B4" w14:textId="784E0D77" w:rsidR="005F4DA2" w:rsidRPr="0056001E" w:rsidRDefault="005F4DA2" w:rsidP="000D7637">
      <w:pPr>
        <w:spacing w:after="0" w:line="240" w:lineRule="auto"/>
        <w:ind w:left="851" w:hanging="425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b)</w:t>
      </w:r>
      <w:r w:rsidRPr="0056001E">
        <w:rPr>
          <w:rFonts w:ascii="Liberation Serif" w:hAnsi="Liberation Serif" w:cs="Liberation Serif"/>
        </w:rPr>
        <w:tab/>
        <w:t>požadovať od prevádzkovateľa adekvátne vysvetlenia, ak ním uložené pokyny sprostredkovateľovi sú nezrozumiteľné, nevykonateľné, prípadne sú alebo môžu byť rozporné s predpismi týkajúcimi sa ochrany osobných údajov,</w:t>
      </w:r>
    </w:p>
    <w:p w14:paraId="2ED33968" w14:textId="643C8BEF" w:rsidR="005F4DA2" w:rsidRPr="0056001E" w:rsidRDefault="005F4DA2" w:rsidP="000D7637">
      <w:pPr>
        <w:spacing w:after="0" w:line="240" w:lineRule="auto"/>
        <w:ind w:left="851" w:hanging="425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c)</w:t>
      </w:r>
      <w:r w:rsidRPr="0056001E">
        <w:rPr>
          <w:rFonts w:ascii="Liberation Serif" w:hAnsi="Liberation Serif" w:cs="Liberation Serif"/>
        </w:rPr>
        <w:tab/>
        <w:t xml:space="preserve">navrhovať prevádzkovateľovi zlepšenia pri spracúvaní ochrany osobných údajov, ak sa má </w:t>
      </w:r>
      <w:r w:rsidR="00DB17EB" w:rsidRPr="0056001E">
        <w:rPr>
          <w:rFonts w:ascii="Liberation Serif" w:hAnsi="Liberation Serif" w:cs="Liberation Serif"/>
        </w:rPr>
        <w:t xml:space="preserve">takým </w:t>
      </w:r>
      <w:r w:rsidRPr="0056001E">
        <w:rPr>
          <w:rFonts w:ascii="Liberation Serif" w:hAnsi="Liberation Serif" w:cs="Liberation Serif"/>
        </w:rPr>
        <w:t>návrhom docieliť vyššia ochrana osobných údajov.</w:t>
      </w:r>
    </w:p>
    <w:p w14:paraId="14B6879C" w14:textId="7772DD3D" w:rsidR="0099012E" w:rsidRPr="0056001E" w:rsidRDefault="00CA0135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2</w:t>
      </w:r>
      <w:r w:rsidR="0099012E" w:rsidRPr="0056001E">
        <w:rPr>
          <w:rFonts w:ascii="Liberation Serif" w:hAnsi="Liberation Serif" w:cs="Liberation Serif"/>
        </w:rPr>
        <w:t>.</w:t>
      </w:r>
      <w:r w:rsidR="0099012E" w:rsidRPr="0056001E">
        <w:rPr>
          <w:rFonts w:ascii="Liberation Serif" w:hAnsi="Liberation Serif" w:cs="Liberation Serif"/>
        </w:rPr>
        <w:tab/>
        <w:t>Sprostredkovateľ je povinný:</w:t>
      </w:r>
    </w:p>
    <w:p w14:paraId="397D358D" w14:textId="74611CB4" w:rsidR="0099012E" w:rsidRPr="0056001E" w:rsidRDefault="0099012E" w:rsidP="000D7637">
      <w:pPr>
        <w:spacing w:after="0" w:line="240" w:lineRule="auto"/>
        <w:ind w:left="851" w:hanging="425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a)</w:t>
      </w:r>
      <w:r w:rsidRPr="0056001E">
        <w:rPr>
          <w:rFonts w:ascii="Liberation Serif" w:hAnsi="Liberation Serif" w:cs="Liberation Serif"/>
        </w:rPr>
        <w:tab/>
        <w:t>spracúvať osobné údaje len na základe písomných pokynov prevádzkovateľa,</w:t>
      </w:r>
      <w:r w:rsidR="0054021F" w:rsidRPr="0056001E">
        <w:rPr>
          <w:rFonts w:ascii="Liberation Serif" w:hAnsi="Liberation Serif" w:cs="Liberation Serif"/>
        </w:rPr>
        <w:t xml:space="preserve"> a to aj vtedy, ak ide o prenos osobných údajov do tretej krajiny alebo medzinárodnej organizácii, s výnimkou prípadov, keď si to vyžadujú právne predpisy</w:t>
      </w:r>
      <w:r w:rsidR="00DC7ED4" w:rsidRPr="0056001E">
        <w:rPr>
          <w:rFonts w:ascii="Liberation Serif" w:hAnsi="Liberation Serif" w:cs="Liberation Serif"/>
        </w:rPr>
        <w:t xml:space="preserve"> alebo medzinárodné zmluvy</w:t>
      </w:r>
      <w:r w:rsidR="0054021F" w:rsidRPr="0056001E">
        <w:rPr>
          <w:rFonts w:ascii="Liberation Serif" w:hAnsi="Liberation Serif" w:cs="Liberation Serif"/>
        </w:rPr>
        <w:t>; v takom prípade sprostredkovateľ oznámi prevádzkovateľovi túto právnu požiadavku pred spracúvaním, pokiaľ právne predpisy takéto oznámenie nezakazujú zo závažných dôvodov verejného záujmu,</w:t>
      </w:r>
    </w:p>
    <w:p w14:paraId="5132B024" w14:textId="4C972717" w:rsidR="0054021F" w:rsidRPr="0056001E" w:rsidRDefault="0054021F" w:rsidP="000D7637">
      <w:pPr>
        <w:spacing w:after="0" w:line="240" w:lineRule="auto"/>
        <w:ind w:left="851" w:hanging="425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b)</w:t>
      </w:r>
      <w:r w:rsidRPr="0056001E">
        <w:rPr>
          <w:rFonts w:ascii="Liberation Serif" w:hAnsi="Liberation Serif" w:cs="Liberation Serif"/>
        </w:rPr>
        <w:tab/>
      </w:r>
      <w:r w:rsidR="00CE77DA" w:rsidRPr="0056001E">
        <w:rPr>
          <w:rFonts w:ascii="Liberation Serif" w:hAnsi="Liberation Serif" w:cs="Liberation Serif"/>
        </w:rPr>
        <w:t>zabezpečiť, aby sa jeho zamestnanci a ostatné osoby oprávnené spracúvať osobné údaje pri plnení predmetu tejto zmluvy zaviazali, že zachovajú mlčanlivosť o informáciách, o ktorých sa dozvedeli,</w:t>
      </w:r>
    </w:p>
    <w:p w14:paraId="28B02B6E" w14:textId="5DB2F71C" w:rsidR="00CE77DA" w:rsidRPr="0056001E" w:rsidRDefault="00CE77DA" w:rsidP="000D7637">
      <w:pPr>
        <w:spacing w:after="0" w:line="240" w:lineRule="auto"/>
        <w:ind w:left="851" w:hanging="425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c)</w:t>
      </w:r>
      <w:r w:rsidRPr="0056001E">
        <w:rPr>
          <w:rFonts w:ascii="Liberation Serif" w:hAnsi="Liberation Serif" w:cs="Liberation Serif"/>
        </w:rPr>
        <w:tab/>
      </w:r>
      <w:r w:rsidR="00DC7ED4" w:rsidRPr="0056001E">
        <w:rPr>
          <w:rFonts w:ascii="Liberation Serif" w:hAnsi="Liberation Serif" w:cs="Liberation Serif"/>
        </w:rPr>
        <w:t xml:space="preserve">prijať primerané technické a organizačné opatrenia s cieľom zaistiť úroveň bezpečnosti so zámerom  zamedziť rizikám pri ochrane práv a slobôd fyzických osôb pri spracúvaní osobných údajov; primeranosť týchto opatrení sa odvíja od rizík spojených najmä s náhodným alebo nezákonným zničením, stratou, zmenou alebo neoprávneným poskytnutím, uchovávaním alebo sprístupnením osobných údajov. Prehľad odporúčaných technických a organizačných opatrení je </w:t>
      </w:r>
      <w:r w:rsidR="00390E4C">
        <w:rPr>
          <w:rFonts w:ascii="Liberation Serif" w:hAnsi="Liberation Serif" w:cs="Liberation Serif"/>
        </w:rPr>
        <w:t>obsahom prílohy k vyhláške Úradu na ochranu osobných údajov Slovenskej republiky č. 158/2018 Z. z. o postupe pri posudzovaní vplyvu na ochranu osobných údajov.</w:t>
      </w:r>
    </w:p>
    <w:p w14:paraId="5AAC3DD1" w14:textId="7B42D89F" w:rsidR="00CA0135" w:rsidRPr="0056001E" w:rsidRDefault="00892781" w:rsidP="000D7637">
      <w:pPr>
        <w:spacing w:after="0" w:line="240" w:lineRule="auto"/>
        <w:ind w:left="851" w:hanging="425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d)</w:t>
      </w:r>
      <w:r w:rsidRPr="0056001E">
        <w:rPr>
          <w:rFonts w:ascii="Liberation Serif" w:hAnsi="Liberation Serif" w:cs="Liberation Serif"/>
        </w:rPr>
        <w:tab/>
      </w:r>
      <w:r w:rsidR="00CA0135" w:rsidRPr="0056001E">
        <w:rPr>
          <w:rFonts w:ascii="Liberation Serif" w:hAnsi="Liberation Serif" w:cs="Liberation Serif"/>
        </w:rPr>
        <w:t xml:space="preserve">umožniť prevádzkovateľovi preveriť, či sprostredkovateľ aj naďalej poskytuje dostatočné záruky v otázke primeraných technických a organizačných opatrení s cieľom zabezpečiť súladnosť spracúvania osobných údajov s príslušnými predpismi týkajúcimi sa ochrany osobných údajov. Na tento účel poskytne </w:t>
      </w:r>
      <w:r w:rsidR="00EE4204">
        <w:rPr>
          <w:rFonts w:ascii="Liberation Serif" w:hAnsi="Liberation Serif" w:cs="Liberation Serif"/>
        </w:rPr>
        <w:t>sprostredkovateľ</w:t>
      </w:r>
      <w:r w:rsidR="00CA0135" w:rsidRPr="0056001E">
        <w:rPr>
          <w:rFonts w:ascii="Liberation Serif" w:hAnsi="Liberation Serif" w:cs="Liberation Serif"/>
        </w:rPr>
        <w:t xml:space="preserve"> prevádzkovateľovi všetky požadované informácie a umožní </w:t>
      </w:r>
      <w:r w:rsidR="00075698" w:rsidRPr="0056001E">
        <w:rPr>
          <w:rFonts w:ascii="Liberation Serif" w:hAnsi="Liberation Serif" w:cs="Liberation Serif"/>
        </w:rPr>
        <w:t xml:space="preserve">audity, </w:t>
      </w:r>
      <w:r w:rsidR="00CA0135" w:rsidRPr="0056001E">
        <w:rPr>
          <w:rFonts w:ascii="Liberation Serif" w:hAnsi="Liberation Serif" w:cs="Liberation Serif"/>
        </w:rPr>
        <w:t>ako aj kontroly vykonávané priamo prevádzkovateľom alebo inou osobou, ktorou na tento účel poveril prevádzkovateľ.</w:t>
      </w:r>
    </w:p>
    <w:p w14:paraId="1F2F5ED6" w14:textId="1E340867" w:rsidR="00CA0135" w:rsidRPr="0056001E" w:rsidRDefault="00CA0135" w:rsidP="000D7637">
      <w:pPr>
        <w:spacing w:after="0" w:line="240" w:lineRule="auto"/>
        <w:ind w:left="851" w:hanging="425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lastRenderedPageBreak/>
        <w:t>e)</w:t>
      </w:r>
      <w:r w:rsidRPr="0056001E">
        <w:rPr>
          <w:rFonts w:ascii="Liberation Serif" w:hAnsi="Liberation Serif" w:cs="Liberation Serif"/>
        </w:rPr>
        <w:tab/>
        <w:t>bez zbytočného odkladu informovať prevádzkovateľa, ak sa domnieva, že jeho pokynom alebo pokynmi môže dôjsť k porušeniu alebo už dochádza k porušovaniu predpisov týkajúcich sa ochrany osobných údajov</w:t>
      </w:r>
      <w:r w:rsidR="00CE5EF3">
        <w:rPr>
          <w:rFonts w:ascii="Liberation Serif" w:hAnsi="Liberation Serif" w:cs="Liberation Serif"/>
        </w:rPr>
        <w:t>,</w:t>
      </w:r>
    </w:p>
    <w:p w14:paraId="12994594" w14:textId="33508710" w:rsidR="00172CC5" w:rsidRPr="0056001E" w:rsidRDefault="00172CC5" w:rsidP="000D7637">
      <w:pPr>
        <w:spacing w:after="0" w:line="240" w:lineRule="auto"/>
        <w:ind w:left="851" w:hanging="425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f)</w:t>
      </w:r>
      <w:r w:rsidRPr="0056001E">
        <w:rPr>
          <w:rFonts w:ascii="Liberation Serif" w:hAnsi="Liberation Serif" w:cs="Liberation Serif"/>
        </w:rPr>
        <w:tab/>
        <w:t>oznámiť prevádzkovateľovi porušenie ochrany osobných údajov bez zbytočného odkladu po tom, ako sa o ňom dozvedel (rozhodná skutočnosť); na účely splnenia tejto povinnosti sa konanie bez zbytočného odkladu vykladá ako konanie, ku ktorému musí dôjsť najneskôr do 24 hodín od vzniku rozhodnej skutočnosti.</w:t>
      </w:r>
    </w:p>
    <w:p w14:paraId="603D6397" w14:textId="365A6926" w:rsidR="00A86285" w:rsidRPr="0056001E" w:rsidRDefault="00CA0135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3</w:t>
      </w:r>
      <w:r w:rsidR="00A86285" w:rsidRPr="0056001E">
        <w:rPr>
          <w:rFonts w:ascii="Liberation Serif" w:hAnsi="Liberation Serif" w:cs="Liberation Serif"/>
        </w:rPr>
        <w:t>.</w:t>
      </w:r>
      <w:r w:rsidR="00A86285" w:rsidRPr="0056001E">
        <w:rPr>
          <w:rFonts w:ascii="Liberation Serif" w:hAnsi="Liberation Serif" w:cs="Liberation Serif"/>
        </w:rPr>
        <w:tab/>
        <w:t>Sprostredkovateľ je na požiadanie prevádzkovateľa povinný:</w:t>
      </w:r>
    </w:p>
    <w:p w14:paraId="42CBD9B1" w14:textId="3BCDF280" w:rsidR="00DC7ED4" w:rsidRPr="0056001E" w:rsidRDefault="00A86285" w:rsidP="000D7637">
      <w:pPr>
        <w:spacing w:after="0" w:line="240" w:lineRule="auto"/>
        <w:ind w:left="851" w:hanging="425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a</w:t>
      </w:r>
      <w:r w:rsidR="00DC7ED4" w:rsidRPr="0056001E">
        <w:rPr>
          <w:rFonts w:ascii="Liberation Serif" w:hAnsi="Liberation Serif" w:cs="Liberation Serif"/>
        </w:rPr>
        <w:t>)</w:t>
      </w:r>
      <w:r w:rsidR="00DC7ED4" w:rsidRPr="0056001E">
        <w:rPr>
          <w:rFonts w:ascii="Liberation Serif" w:hAnsi="Liberation Serif" w:cs="Liberation Serif"/>
        </w:rPr>
        <w:tab/>
      </w:r>
      <w:r w:rsidRPr="0056001E">
        <w:rPr>
          <w:rFonts w:ascii="Liberation Serif" w:hAnsi="Liberation Serif" w:cs="Liberation Serif"/>
        </w:rPr>
        <w:t>pomáhať v čo najväčšej miere prevádzkovateľovi vhodnými technickými a organizačnými opatreniami pri plnení jeho povinností reagovať na žiadosti dotknutej osoby, ktorá vykonáva svoje práva podľa príslušných predpisov týkajúcich sa ochrany osobných údajov</w:t>
      </w:r>
      <w:r w:rsidR="00CE5EF3">
        <w:rPr>
          <w:rFonts w:ascii="Liberation Serif" w:hAnsi="Liberation Serif" w:cs="Liberation Serif"/>
        </w:rPr>
        <w:t>,</w:t>
      </w:r>
    </w:p>
    <w:p w14:paraId="3BEE8C8C" w14:textId="43C2D6DE" w:rsidR="00A86285" w:rsidRPr="0056001E" w:rsidRDefault="00A86285" w:rsidP="000D7637">
      <w:pPr>
        <w:spacing w:after="0" w:line="240" w:lineRule="auto"/>
        <w:ind w:left="851" w:hanging="425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b)</w:t>
      </w:r>
      <w:r w:rsidRPr="0056001E">
        <w:rPr>
          <w:rFonts w:ascii="Liberation Serif" w:hAnsi="Liberation Serif" w:cs="Liberation Serif"/>
        </w:rPr>
        <w:tab/>
        <w:t>poskytnúť súčinnosť pri plnení povinností prevádzkovateľa v obla</w:t>
      </w:r>
      <w:r w:rsidR="00CA0135" w:rsidRPr="0056001E">
        <w:rPr>
          <w:rFonts w:ascii="Liberation Serif" w:hAnsi="Liberation Serif" w:cs="Liberation Serif"/>
        </w:rPr>
        <w:t>sti bezpečnosti osobných údajov</w:t>
      </w:r>
      <w:r w:rsidR="00CE5EF3">
        <w:rPr>
          <w:rFonts w:ascii="Liberation Serif" w:hAnsi="Liberation Serif" w:cs="Liberation Serif"/>
        </w:rPr>
        <w:t>,</w:t>
      </w:r>
    </w:p>
    <w:p w14:paraId="7CB331AE" w14:textId="19DA47EF" w:rsidR="00CA0135" w:rsidRPr="0056001E" w:rsidRDefault="00CA0135" w:rsidP="000D7637">
      <w:pPr>
        <w:spacing w:after="0" w:line="240" w:lineRule="auto"/>
        <w:ind w:left="851" w:hanging="425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c)</w:t>
      </w:r>
      <w:r w:rsidRPr="0056001E">
        <w:rPr>
          <w:rFonts w:ascii="Liberation Serif" w:hAnsi="Liberation Serif" w:cs="Liberation Serif"/>
        </w:rPr>
        <w:tab/>
        <w:t>poskytovať prevádzkovateľovi ním požadované informácie potrebné na posúdenie, či sprostredkovateľ spracúva osobné údaje v súlade s touto zmluvou alebo príslušnými predpismi týkajúcimi sa ochrany osobných údajov.</w:t>
      </w:r>
    </w:p>
    <w:p w14:paraId="21893A9C" w14:textId="34F47E47" w:rsidR="00FA382E" w:rsidRPr="0056001E" w:rsidRDefault="00FA382E" w:rsidP="001F0742">
      <w:pPr>
        <w:spacing w:after="0" w:line="240" w:lineRule="auto"/>
        <w:jc w:val="center"/>
        <w:rPr>
          <w:rFonts w:ascii="Liberation Serif" w:hAnsi="Liberation Serif" w:cs="Liberation Serif"/>
        </w:rPr>
      </w:pPr>
    </w:p>
    <w:p w14:paraId="229D3074" w14:textId="7D6A8D68" w:rsidR="00D268FE" w:rsidRPr="0056001E" w:rsidRDefault="00346496" w:rsidP="001F0742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  <w:r w:rsidRPr="0056001E">
        <w:rPr>
          <w:rFonts w:ascii="Liberation Serif" w:hAnsi="Liberation Serif" w:cs="Liberation Serif"/>
          <w:b/>
        </w:rPr>
        <w:t xml:space="preserve">Článok </w:t>
      </w:r>
      <w:r w:rsidR="009D565F" w:rsidRPr="0056001E">
        <w:rPr>
          <w:rFonts w:ascii="Liberation Serif" w:hAnsi="Liberation Serif" w:cs="Liberation Serif"/>
          <w:b/>
        </w:rPr>
        <w:t>VI</w:t>
      </w:r>
      <w:r w:rsidR="00DB17EB" w:rsidRPr="0056001E">
        <w:rPr>
          <w:rFonts w:ascii="Liberation Serif" w:hAnsi="Liberation Serif" w:cs="Liberation Serif"/>
          <w:b/>
        </w:rPr>
        <w:t>I</w:t>
      </w:r>
      <w:r w:rsidR="0015465A" w:rsidRPr="0056001E">
        <w:rPr>
          <w:rFonts w:ascii="Liberation Serif" w:hAnsi="Liberation Serif" w:cs="Liberation Serif"/>
          <w:b/>
        </w:rPr>
        <w:t>I</w:t>
      </w:r>
      <w:r w:rsidR="009D565F" w:rsidRPr="0056001E">
        <w:rPr>
          <w:rFonts w:ascii="Liberation Serif" w:hAnsi="Liberation Serif" w:cs="Liberation Serif"/>
          <w:b/>
        </w:rPr>
        <w:t>.</w:t>
      </w:r>
    </w:p>
    <w:p w14:paraId="7D57557D" w14:textId="6F9CAC89" w:rsidR="00D268FE" w:rsidRPr="0056001E" w:rsidRDefault="009D565F" w:rsidP="001F0742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  <w:b/>
        </w:rPr>
        <w:t>Zapojenie ďalšieho sprostredkovateľa</w:t>
      </w:r>
    </w:p>
    <w:p w14:paraId="6893E805" w14:textId="77777777" w:rsidR="009D565F" w:rsidRPr="0056001E" w:rsidRDefault="009D565F" w:rsidP="001F0742">
      <w:pPr>
        <w:spacing w:after="0" w:line="240" w:lineRule="auto"/>
        <w:jc w:val="center"/>
        <w:rPr>
          <w:rFonts w:ascii="Liberation Serif" w:hAnsi="Liberation Serif" w:cs="Liberation Serif"/>
        </w:rPr>
      </w:pPr>
    </w:p>
    <w:p w14:paraId="0D390985" w14:textId="35D0E347" w:rsidR="009D565F" w:rsidRPr="0056001E" w:rsidRDefault="009D565F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1.</w:t>
      </w:r>
      <w:r w:rsidRPr="0056001E">
        <w:rPr>
          <w:rFonts w:ascii="Liberation Serif" w:hAnsi="Liberation Serif" w:cs="Liberation Serif"/>
        </w:rPr>
        <w:tab/>
        <w:t xml:space="preserve">Sprostredkovateľ nesmie poveriť spracúvaním osobných údajov podľa tejto zmluvy ďalšieho sprostredkovateľa. Na zapojenie ďalšieho sprostredkovateľa do spracúvania osobných údajov sa vyžaduje predchádzajúci výslovný súhlas prevádzkovateľa. </w:t>
      </w:r>
    </w:p>
    <w:p w14:paraId="6C6D27F0" w14:textId="77777777" w:rsidR="009D565F" w:rsidRPr="0056001E" w:rsidRDefault="009D565F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 xml:space="preserve">2. </w:t>
      </w:r>
      <w:r w:rsidRPr="0056001E">
        <w:rPr>
          <w:rFonts w:ascii="Liberation Serif" w:hAnsi="Liberation Serif" w:cs="Liberation Serif"/>
        </w:rPr>
        <w:tab/>
        <w:t>Ak sprostredkovateľ so súhlasom prevádzkovateľa zapojí do spracúvania osobných údajov podľa tejto zmluvy ďalšieho sprostredkovateľa, je v takom prípade povinný:</w:t>
      </w:r>
    </w:p>
    <w:p w14:paraId="5DCEB129" w14:textId="448DC928" w:rsidR="009D565F" w:rsidRPr="0056001E" w:rsidRDefault="009D565F" w:rsidP="000D7637">
      <w:pPr>
        <w:spacing w:after="0" w:line="240" w:lineRule="auto"/>
        <w:ind w:left="851" w:hanging="425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 xml:space="preserve">a) </w:t>
      </w:r>
      <w:r w:rsidRPr="0056001E">
        <w:rPr>
          <w:rFonts w:ascii="Liberation Serif" w:hAnsi="Liberation Serif" w:cs="Liberation Serif"/>
        </w:rPr>
        <w:tab/>
        <w:t>vo vzťahu s ďalším sprostredkovateľom vymedziť rovnaký rozsah práv a povinností, aký je vymedzený touto zmluvou,</w:t>
      </w:r>
    </w:p>
    <w:p w14:paraId="5197A873" w14:textId="0E6AE1B8" w:rsidR="009D565F" w:rsidRPr="0056001E" w:rsidRDefault="009D565F" w:rsidP="000D7637">
      <w:pPr>
        <w:spacing w:after="0" w:line="240" w:lineRule="auto"/>
        <w:ind w:left="851" w:hanging="425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 xml:space="preserve">b) </w:t>
      </w:r>
      <w:r w:rsidRPr="0056001E">
        <w:rPr>
          <w:rFonts w:ascii="Liberation Serif" w:hAnsi="Liberation Serif" w:cs="Liberation Serif"/>
        </w:rPr>
        <w:tab/>
        <w:t>dohliadnuť na to, že ďalší sprostredkovateľ prijal také technické a organizačné opatrenia, aby spracúvanie spĺňalo požiadavky vyplývajúce z predpisov týkajúcich sa ochrany osobných údajov.</w:t>
      </w:r>
    </w:p>
    <w:p w14:paraId="49948C8E" w14:textId="212AA06F" w:rsidR="009D565F" w:rsidRPr="0056001E" w:rsidRDefault="009D565F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3.</w:t>
      </w:r>
      <w:r w:rsidRPr="0056001E">
        <w:rPr>
          <w:rFonts w:ascii="Liberation Serif" w:hAnsi="Liberation Serif" w:cs="Liberation Serif"/>
        </w:rPr>
        <w:tab/>
        <w:t>Prevádzkovateľ si vyhradzuje právo kedykoľvek odvolať svoj súhlas so zapojením ďalšieho sprostredkovateľa</w:t>
      </w:r>
      <w:r w:rsidR="0099012E" w:rsidRPr="0056001E">
        <w:rPr>
          <w:rFonts w:ascii="Liberation Serif" w:hAnsi="Liberation Serif" w:cs="Liberation Serif"/>
        </w:rPr>
        <w:t>, najmä ak zistí, že ním vykonávané spracovateľské operácie nespĺňajú požiadavky vyplývajúce z predpisov týkajúcich sa ochrany osobných údajov. Prevádzkovateľ je tiež oprávnený svoj súhlas odvolať kedykoľvek bez uvedenia dôvodu.</w:t>
      </w:r>
    </w:p>
    <w:p w14:paraId="21CF90FF" w14:textId="77777777" w:rsidR="00396796" w:rsidRPr="0056001E" w:rsidRDefault="00396796" w:rsidP="001F0742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</w:p>
    <w:p w14:paraId="5767CFAC" w14:textId="7BBFDC05" w:rsidR="00CA0135" w:rsidRPr="0056001E" w:rsidRDefault="00346496" w:rsidP="001F0742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  <w:r w:rsidRPr="0056001E">
        <w:rPr>
          <w:rFonts w:ascii="Liberation Serif" w:hAnsi="Liberation Serif" w:cs="Liberation Serif"/>
          <w:b/>
        </w:rPr>
        <w:t xml:space="preserve">Článok </w:t>
      </w:r>
      <w:r w:rsidR="0015465A" w:rsidRPr="0056001E">
        <w:rPr>
          <w:rFonts w:ascii="Liberation Serif" w:hAnsi="Liberation Serif" w:cs="Liberation Serif"/>
          <w:b/>
        </w:rPr>
        <w:t>IX</w:t>
      </w:r>
      <w:r w:rsidR="00CA0135" w:rsidRPr="0056001E">
        <w:rPr>
          <w:rFonts w:ascii="Liberation Serif" w:hAnsi="Liberation Serif" w:cs="Liberation Serif"/>
          <w:b/>
        </w:rPr>
        <w:t>.</w:t>
      </w:r>
    </w:p>
    <w:p w14:paraId="4496D8F1" w14:textId="12471F15" w:rsidR="00CA0135" w:rsidRPr="0056001E" w:rsidRDefault="00CA0135" w:rsidP="001F0742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  <w:r w:rsidRPr="0056001E">
        <w:rPr>
          <w:rFonts w:ascii="Liberation Serif" w:hAnsi="Liberation Serif" w:cs="Liberation Serif"/>
          <w:b/>
        </w:rPr>
        <w:t>Vrátenie a</w:t>
      </w:r>
      <w:r w:rsidR="00396796" w:rsidRPr="0056001E">
        <w:rPr>
          <w:rFonts w:ascii="Liberation Serif" w:hAnsi="Liberation Serif" w:cs="Liberation Serif"/>
          <w:b/>
        </w:rPr>
        <w:t> </w:t>
      </w:r>
      <w:r w:rsidRPr="0056001E">
        <w:rPr>
          <w:rFonts w:ascii="Liberation Serif" w:hAnsi="Liberation Serif" w:cs="Liberation Serif"/>
          <w:b/>
        </w:rPr>
        <w:t>výmaz osobných údajov</w:t>
      </w:r>
    </w:p>
    <w:p w14:paraId="3F7C5189" w14:textId="77777777" w:rsidR="00FA382E" w:rsidRPr="0056001E" w:rsidRDefault="00FA382E" w:rsidP="000D7637">
      <w:pPr>
        <w:spacing w:after="0" w:line="240" w:lineRule="auto"/>
        <w:ind w:left="426" w:hanging="426"/>
        <w:jc w:val="center"/>
        <w:rPr>
          <w:rFonts w:ascii="Liberation Serif" w:hAnsi="Liberation Serif" w:cs="Liberation Serif"/>
          <w:b/>
        </w:rPr>
      </w:pPr>
    </w:p>
    <w:p w14:paraId="76F10C6C" w14:textId="6D1DAC4F" w:rsidR="00FA382E" w:rsidRPr="0056001E" w:rsidRDefault="00C96B80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1.</w:t>
      </w:r>
      <w:r w:rsidRPr="0056001E">
        <w:rPr>
          <w:rFonts w:ascii="Liberation Serif" w:hAnsi="Liberation Serif" w:cs="Liberation Serif"/>
        </w:rPr>
        <w:tab/>
        <w:t>Po ukončení spolupráce založenej na základe hlavnej zmluvy, sa sprostredkovateľ zaväzuje vrátiť prevádzkovateľovi všetky osobné údaje alebo ich vymazať, a</w:t>
      </w:r>
      <w:r w:rsidR="00396796" w:rsidRPr="0056001E">
        <w:rPr>
          <w:rFonts w:ascii="Liberation Serif" w:hAnsi="Liberation Serif" w:cs="Liberation Serif"/>
        </w:rPr>
        <w:t> </w:t>
      </w:r>
      <w:r w:rsidRPr="0056001E">
        <w:rPr>
          <w:rFonts w:ascii="Liberation Serif" w:hAnsi="Liberation Serif" w:cs="Liberation Serif"/>
        </w:rPr>
        <w:t>to v</w:t>
      </w:r>
      <w:r w:rsidR="00396796" w:rsidRPr="0056001E">
        <w:rPr>
          <w:rFonts w:ascii="Liberation Serif" w:hAnsi="Liberation Serif" w:cs="Liberation Serif"/>
        </w:rPr>
        <w:t> </w:t>
      </w:r>
      <w:r w:rsidRPr="0056001E">
        <w:rPr>
          <w:rFonts w:ascii="Liberation Serif" w:hAnsi="Liberation Serif" w:cs="Liberation Serif"/>
        </w:rPr>
        <w:t>závislosti od pokynu prevádzkovateľa.</w:t>
      </w:r>
      <w:r w:rsidR="00650EBB" w:rsidRPr="0056001E">
        <w:rPr>
          <w:rFonts w:ascii="Liberation Serif" w:hAnsi="Liberation Serif" w:cs="Liberation Serif"/>
        </w:rPr>
        <w:t xml:space="preserve"> Prevádzkovateľ môže určiť, ktoré </w:t>
      </w:r>
      <w:r w:rsidR="00396796" w:rsidRPr="0056001E">
        <w:rPr>
          <w:rFonts w:ascii="Liberation Serif" w:hAnsi="Liberation Serif" w:cs="Liberation Serif"/>
        </w:rPr>
        <w:t>z osobných údajov</w:t>
      </w:r>
      <w:r w:rsidR="00650EBB" w:rsidRPr="0056001E">
        <w:rPr>
          <w:rFonts w:ascii="Liberation Serif" w:hAnsi="Liberation Serif" w:cs="Liberation Serif"/>
        </w:rPr>
        <w:t xml:space="preserve"> je potrebné vrátiť a</w:t>
      </w:r>
      <w:r w:rsidR="00396796" w:rsidRPr="0056001E">
        <w:rPr>
          <w:rFonts w:ascii="Liberation Serif" w:hAnsi="Liberation Serif" w:cs="Liberation Serif"/>
        </w:rPr>
        <w:t> </w:t>
      </w:r>
      <w:r w:rsidR="00650EBB" w:rsidRPr="0056001E">
        <w:rPr>
          <w:rFonts w:ascii="Liberation Serif" w:hAnsi="Liberation Serif" w:cs="Liberation Serif"/>
        </w:rPr>
        <w:t xml:space="preserve">ktoré </w:t>
      </w:r>
      <w:r w:rsidR="00396796" w:rsidRPr="0056001E">
        <w:rPr>
          <w:rFonts w:ascii="Liberation Serif" w:hAnsi="Liberation Serif" w:cs="Liberation Serif"/>
        </w:rPr>
        <w:t xml:space="preserve">z nich je </w:t>
      </w:r>
      <w:r w:rsidR="00650EBB" w:rsidRPr="0056001E">
        <w:rPr>
          <w:rFonts w:ascii="Liberation Serif" w:hAnsi="Liberation Serif" w:cs="Liberation Serif"/>
        </w:rPr>
        <w:t>potrebné vymazať.</w:t>
      </w:r>
    </w:p>
    <w:p w14:paraId="282E2C78" w14:textId="0DFB6A5E" w:rsidR="0015465A" w:rsidRPr="0056001E" w:rsidRDefault="0015465A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 xml:space="preserve">2. </w:t>
      </w:r>
      <w:r w:rsidRPr="0056001E">
        <w:rPr>
          <w:rFonts w:ascii="Liberation Serif" w:hAnsi="Liberation Serif" w:cs="Liberation Serif"/>
        </w:rPr>
        <w:tab/>
        <w:t>Sprostredkovateľ osobné údaje vráti prevádzkovateľovi alebo ich vymaže najneskôr do siedmich dní od skončenia hlavnej zmluvy alebo od pokynu prevádzkovateľa, a</w:t>
      </w:r>
      <w:r w:rsidR="00396796" w:rsidRPr="0056001E">
        <w:rPr>
          <w:rFonts w:ascii="Liberation Serif" w:hAnsi="Liberation Serif" w:cs="Liberation Serif"/>
        </w:rPr>
        <w:t> </w:t>
      </w:r>
      <w:r w:rsidRPr="0056001E">
        <w:rPr>
          <w:rFonts w:ascii="Liberation Serif" w:hAnsi="Liberation Serif" w:cs="Liberation Serif"/>
        </w:rPr>
        <w:t>to podľa toho, ktorá z</w:t>
      </w:r>
      <w:r w:rsidR="00396796" w:rsidRPr="0056001E">
        <w:rPr>
          <w:rFonts w:ascii="Liberation Serif" w:hAnsi="Liberation Serif" w:cs="Liberation Serif"/>
        </w:rPr>
        <w:t> </w:t>
      </w:r>
      <w:r w:rsidRPr="0056001E">
        <w:rPr>
          <w:rFonts w:ascii="Liberation Serif" w:hAnsi="Liberation Serif" w:cs="Liberation Serif"/>
        </w:rPr>
        <w:t>týchto skutočností nastala neskôr.</w:t>
      </w:r>
      <w:r w:rsidR="00855B82">
        <w:rPr>
          <w:rFonts w:ascii="Liberation Serif" w:hAnsi="Liberation Serif" w:cs="Liberation Serif"/>
        </w:rPr>
        <w:t xml:space="preserve"> </w:t>
      </w:r>
      <w:r w:rsidR="00855B82" w:rsidRPr="000C54BA">
        <w:rPr>
          <w:rFonts w:ascii="Liberation Serif" w:hAnsi="Liberation Serif" w:cs="Liberation Serif"/>
        </w:rPr>
        <w:t>Výmaz osobných údajov sprostredkovateľ bezodkladne prevádzkovateľovi písomne potvrdí. Do času vrátenia alebo vymazania osobných údajov dodržiava sprostredkovateľ ustanovenia tejto zmluvy.</w:t>
      </w:r>
    </w:p>
    <w:p w14:paraId="08A3851A" w14:textId="1EAAF8F4" w:rsidR="00C96B80" w:rsidRPr="0056001E" w:rsidRDefault="00C96B80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3.</w:t>
      </w:r>
      <w:r w:rsidRPr="0056001E">
        <w:rPr>
          <w:rFonts w:ascii="Liberation Serif" w:hAnsi="Liberation Serif" w:cs="Liberation Serif"/>
        </w:rPr>
        <w:tab/>
        <w:t>V</w:t>
      </w:r>
      <w:r w:rsidR="00396796" w:rsidRPr="0056001E">
        <w:rPr>
          <w:rFonts w:ascii="Liberation Serif" w:hAnsi="Liberation Serif" w:cs="Liberation Serif"/>
        </w:rPr>
        <w:t> </w:t>
      </w:r>
      <w:r w:rsidRPr="0056001E">
        <w:rPr>
          <w:rFonts w:ascii="Liberation Serif" w:hAnsi="Liberation Serif" w:cs="Liberation Serif"/>
        </w:rPr>
        <w:t>prípade, že z</w:t>
      </w:r>
      <w:r w:rsidR="00396796" w:rsidRPr="0056001E">
        <w:rPr>
          <w:rFonts w:ascii="Liberation Serif" w:hAnsi="Liberation Serif" w:cs="Liberation Serif"/>
        </w:rPr>
        <w:t> </w:t>
      </w:r>
      <w:r w:rsidRPr="0056001E">
        <w:rPr>
          <w:rFonts w:ascii="Liberation Serif" w:hAnsi="Liberation Serif" w:cs="Liberation Serif"/>
        </w:rPr>
        <w:t xml:space="preserve">obsahu pokynu prevádzkovateľa vyplýva výmaz osobných údajov, je </w:t>
      </w:r>
      <w:r w:rsidR="0015465A" w:rsidRPr="0056001E">
        <w:rPr>
          <w:rFonts w:ascii="Liberation Serif" w:hAnsi="Liberation Serif" w:cs="Liberation Serif"/>
        </w:rPr>
        <w:t xml:space="preserve">prevádzkovateľ </w:t>
      </w:r>
      <w:r w:rsidRPr="0056001E">
        <w:rPr>
          <w:rFonts w:ascii="Liberation Serif" w:hAnsi="Liberation Serif" w:cs="Liberation Serif"/>
        </w:rPr>
        <w:t>povinný vymazať všetky osobné údaje, vrátane kópií, ako aj zlikvidovať na svoje náklady bezpečným spôsobom všetky listiny alebo dokumenty, ak sa osobné údaje spracúvali v</w:t>
      </w:r>
      <w:r w:rsidR="00396796" w:rsidRPr="0056001E">
        <w:rPr>
          <w:rFonts w:ascii="Liberation Serif" w:hAnsi="Liberation Serif" w:cs="Liberation Serif"/>
        </w:rPr>
        <w:t> </w:t>
      </w:r>
      <w:r w:rsidRPr="0056001E">
        <w:rPr>
          <w:rFonts w:ascii="Liberation Serif" w:hAnsi="Liberation Serif" w:cs="Liberation Serif"/>
        </w:rPr>
        <w:t>listinnej podobe.</w:t>
      </w:r>
    </w:p>
    <w:p w14:paraId="14D4ACCC" w14:textId="77777777" w:rsidR="002C367B" w:rsidRDefault="002C367B" w:rsidP="00D5459B">
      <w:pPr>
        <w:spacing w:after="0" w:line="240" w:lineRule="auto"/>
        <w:jc w:val="center"/>
        <w:rPr>
          <w:rFonts w:ascii="Liberation Serif" w:hAnsi="Liberation Serif" w:cs="Liberation Serif"/>
        </w:rPr>
      </w:pPr>
    </w:p>
    <w:p w14:paraId="5E8E9961" w14:textId="2B1D431C" w:rsidR="00D5459B" w:rsidRPr="0056001E" w:rsidRDefault="00D5459B" w:rsidP="00D5459B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ŠTVRTÁ ČASŤ</w:t>
      </w:r>
    </w:p>
    <w:p w14:paraId="1F9F07F7" w14:textId="509F3D41" w:rsidR="00D5459B" w:rsidRPr="0056001E" w:rsidRDefault="00D5459B" w:rsidP="00D5459B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OSOBITNÉ USTANOVENIA</w:t>
      </w:r>
    </w:p>
    <w:p w14:paraId="054ADE2D" w14:textId="77777777" w:rsidR="009B3730" w:rsidRDefault="009B3730" w:rsidP="00396796">
      <w:pPr>
        <w:spacing w:after="0" w:line="240" w:lineRule="auto"/>
        <w:jc w:val="center"/>
        <w:rPr>
          <w:rFonts w:ascii="Liberation Serif" w:hAnsi="Liberation Serif" w:cs="Liberation Serif"/>
        </w:rPr>
      </w:pPr>
    </w:p>
    <w:p w14:paraId="1E237307" w14:textId="0A6894CB" w:rsidR="001B0D47" w:rsidRPr="0056001E" w:rsidRDefault="00346496" w:rsidP="00396796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  <w:r w:rsidRPr="0056001E">
        <w:rPr>
          <w:rFonts w:ascii="Liberation Serif" w:hAnsi="Liberation Serif" w:cs="Liberation Serif"/>
          <w:b/>
        </w:rPr>
        <w:t>Článok X</w:t>
      </w:r>
      <w:r w:rsidR="001B0D47" w:rsidRPr="0056001E">
        <w:rPr>
          <w:rFonts w:ascii="Liberation Serif" w:hAnsi="Liberation Serif" w:cs="Liberation Serif"/>
          <w:b/>
        </w:rPr>
        <w:t>.</w:t>
      </w:r>
    </w:p>
    <w:p w14:paraId="51009DCC" w14:textId="6B68F50E" w:rsidR="001B0D47" w:rsidRPr="0056001E" w:rsidRDefault="001B0D47" w:rsidP="00396796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  <w:b/>
        </w:rPr>
        <w:t>Mlčanlivosť</w:t>
      </w:r>
    </w:p>
    <w:p w14:paraId="1AC32471" w14:textId="77777777" w:rsidR="001B0D47" w:rsidRPr="0056001E" w:rsidRDefault="001B0D47" w:rsidP="00396796">
      <w:pPr>
        <w:spacing w:after="0" w:line="240" w:lineRule="auto"/>
        <w:jc w:val="center"/>
        <w:rPr>
          <w:rFonts w:ascii="Liberation Serif" w:hAnsi="Liberation Serif" w:cs="Liberation Serif"/>
        </w:rPr>
      </w:pPr>
    </w:p>
    <w:p w14:paraId="4E850AA4" w14:textId="6ABF31B2" w:rsidR="001B0D47" w:rsidRPr="0056001E" w:rsidRDefault="001B0D47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1.</w:t>
      </w:r>
      <w:r w:rsidRPr="0056001E">
        <w:rPr>
          <w:rFonts w:ascii="Liberation Serif" w:hAnsi="Liberation Serif" w:cs="Liberation Serif"/>
        </w:rPr>
        <w:tab/>
        <w:t>Každá zo zmluvných strán je povinná zachovať mlčanlivosť o obsahu tejto zmluvy, ako aj o predzmluvných rokovaniach, ktoré viedli k uzatvoreniu tejto zmluvy.</w:t>
      </w:r>
    </w:p>
    <w:p w14:paraId="56A92A52" w14:textId="72E527D0" w:rsidR="001E13CB" w:rsidRPr="0056001E" w:rsidRDefault="001E13CB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lastRenderedPageBreak/>
        <w:t>2.</w:t>
      </w:r>
      <w:r w:rsidRPr="0056001E">
        <w:rPr>
          <w:rFonts w:ascii="Liberation Serif" w:hAnsi="Liberation Serif" w:cs="Liberation Serif"/>
        </w:rPr>
        <w:tab/>
        <w:t>Sprostredkovateľ je povinný:</w:t>
      </w:r>
    </w:p>
    <w:p w14:paraId="32C962EF" w14:textId="06FC53BA" w:rsidR="001E13CB" w:rsidRPr="0056001E" w:rsidRDefault="001E13CB" w:rsidP="000D7637">
      <w:pPr>
        <w:spacing w:after="0" w:line="240" w:lineRule="auto"/>
        <w:ind w:left="851" w:hanging="425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a)</w:t>
      </w:r>
      <w:r w:rsidRPr="0056001E">
        <w:rPr>
          <w:rFonts w:ascii="Liberation Serif" w:hAnsi="Liberation Serif" w:cs="Liberation Serif"/>
        </w:rPr>
        <w:tab/>
        <w:t>nakladať s osobnými údajmi len spôsobom vyplývajúcim z tejto zmluvy a predpisov týkajúcich sa ochrany osobných údajov; nesmie najmä použiť tieto osobné údaje vo svoj prospech, v prospech tretej osoby, ako ani tieto údaje zverejniť alebo poskytnúť tretej osobe</w:t>
      </w:r>
      <w:r w:rsidR="00CE5EF3">
        <w:rPr>
          <w:rFonts w:ascii="Liberation Serif" w:hAnsi="Liberation Serif" w:cs="Liberation Serif"/>
        </w:rPr>
        <w:t>,</w:t>
      </w:r>
    </w:p>
    <w:p w14:paraId="018F59D6" w14:textId="09F0C0EB" w:rsidR="001E13CB" w:rsidRPr="0056001E" w:rsidRDefault="001E13CB" w:rsidP="000D7637">
      <w:pPr>
        <w:spacing w:after="0" w:line="240" w:lineRule="auto"/>
        <w:ind w:left="851" w:hanging="425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b)</w:t>
      </w:r>
      <w:r w:rsidRPr="0056001E">
        <w:rPr>
          <w:rFonts w:ascii="Liberation Serif" w:hAnsi="Liberation Serif" w:cs="Liberation Serif"/>
        </w:rPr>
        <w:tab/>
        <w:t>zachovávať mlčanlivosť o osobných údajov, ktoré spracúva na základe tejto zmluvy.</w:t>
      </w:r>
    </w:p>
    <w:p w14:paraId="43E27A51" w14:textId="1AE4602B" w:rsidR="001B0D47" w:rsidRPr="0056001E" w:rsidRDefault="001E13CB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3</w:t>
      </w:r>
      <w:r w:rsidR="001B0D47" w:rsidRPr="0056001E">
        <w:rPr>
          <w:rFonts w:ascii="Liberation Serif" w:hAnsi="Liberation Serif" w:cs="Liberation Serif"/>
        </w:rPr>
        <w:t>.</w:t>
      </w:r>
      <w:r w:rsidR="001B0D47" w:rsidRPr="0056001E">
        <w:rPr>
          <w:rFonts w:ascii="Liberation Serif" w:hAnsi="Liberation Serif" w:cs="Liberation Serif"/>
        </w:rPr>
        <w:tab/>
      </w:r>
      <w:r w:rsidRPr="0056001E">
        <w:rPr>
          <w:rFonts w:ascii="Liberation Serif" w:hAnsi="Liberation Serif" w:cs="Liberation Serif"/>
        </w:rPr>
        <w:t xml:space="preserve">Rovnakými povinnosťami podľa ods. 1 a 2 je sprostredkovateľ povinný zaviazať aj osoby, ktoré dochádzajú u sprostredkovateľa do styku s osobnými údajmi spracúvanými podľa tejto zmluvy. </w:t>
      </w:r>
    </w:p>
    <w:p w14:paraId="6CDA0C3A" w14:textId="77777777" w:rsidR="00CD7931" w:rsidRPr="0056001E" w:rsidRDefault="00CD7931" w:rsidP="001B0D47">
      <w:pPr>
        <w:spacing w:after="0" w:line="240" w:lineRule="auto"/>
        <w:ind w:left="705" w:hanging="705"/>
        <w:jc w:val="both"/>
        <w:rPr>
          <w:rFonts w:ascii="Liberation Serif" w:hAnsi="Liberation Serif" w:cs="Liberation Serif"/>
        </w:rPr>
      </w:pPr>
    </w:p>
    <w:p w14:paraId="7F00DA06" w14:textId="6920F5A7" w:rsidR="008505D5" w:rsidRPr="0056001E" w:rsidRDefault="00346496" w:rsidP="00396796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  <w:r w:rsidRPr="0056001E">
        <w:rPr>
          <w:rFonts w:ascii="Liberation Serif" w:hAnsi="Liberation Serif" w:cs="Liberation Serif"/>
          <w:b/>
        </w:rPr>
        <w:t>Článok XI</w:t>
      </w:r>
      <w:r w:rsidR="008505D5" w:rsidRPr="0056001E">
        <w:rPr>
          <w:rFonts w:ascii="Liberation Serif" w:hAnsi="Liberation Serif" w:cs="Liberation Serif"/>
          <w:b/>
        </w:rPr>
        <w:t>.</w:t>
      </w:r>
    </w:p>
    <w:p w14:paraId="5EB91D1A" w14:textId="45FDC734" w:rsidR="008505D5" w:rsidRPr="0056001E" w:rsidRDefault="008505D5" w:rsidP="00396796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  <w:b/>
        </w:rPr>
        <w:t>Zodpovednosť za škodu</w:t>
      </w:r>
    </w:p>
    <w:p w14:paraId="27F1D639" w14:textId="77777777" w:rsidR="008505D5" w:rsidRPr="0056001E" w:rsidRDefault="008505D5" w:rsidP="00396796">
      <w:pPr>
        <w:spacing w:after="0" w:line="240" w:lineRule="auto"/>
        <w:jc w:val="center"/>
        <w:rPr>
          <w:rFonts w:ascii="Liberation Serif" w:hAnsi="Liberation Serif" w:cs="Liberation Serif"/>
        </w:rPr>
      </w:pPr>
    </w:p>
    <w:p w14:paraId="03B4051A" w14:textId="562D8F2A" w:rsidR="008505D5" w:rsidRPr="0056001E" w:rsidRDefault="008505D5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1.</w:t>
      </w:r>
      <w:r w:rsidRPr="0056001E">
        <w:rPr>
          <w:rFonts w:ascii="Liberation Serif" w:hAnsi="Liberation Serif" w:cs="Liberation Serif"/>
        </w:rPr>
        <w:tab/>
        <w:t xml:space="preserve">Každá zo zmluvných strán zodpovedá za škodu, ktorú spôsobí druhej zmluvnej strane v dôsledku porušenia povinností vyplývajúcich z tejto zmluvy, ako aj povinností vyplývajúcich zo všeobecne záväzných právnych predpisov. </w:t>
      </w:r>
    </w:p>
    <w:p w14:paraId="33CFE431" w14:textId="5603ED38" w:rsidR="008505D5" w:rsidRPr="0056001E" w:rsidRDefault="00616239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2.</w:t>
      </w:r>
      <w:r w:rsidRPr="0056001E">
        <w:rPr>
          <w:rFonts w:ascii="Liberation Serif" w:hAnsi="Liberation Serif" w:cs="Liberation Serif"/>
        </w:rPr>
        <w:tab/>
        <w:t>Zodpovednosť jednej zo zmluvných strán za škodu a jej náhrada voči dotknutej osobe, ako aj voči druhej zo zmluvných strán sa posudzuje podľa príslušných ustanovení predpisov týkajúcich sa ochrany osobných údajov (</w:t>
      </w:r>
      <w:bookmarkStart w:id="1" w:name="_Hlk34581445"/>
      <w:r w:rsidRPr="0056001E">
        <w:rPr>
          <w:rFonts w:ascii="Liberation Serif" w:hAnsi="Liberation Serif" w:cs="Liberation Serif"/>
        </w:rPr>
        <w:t xml:space="preserve">článok 82 </w:t>
      </w:r>
      <w:r w:rsidR="00CE5EF3">
        <w:rPr>
          <w:rFonts w:ascii="Liberation Serif" w:hAnsi="Liberation Serif" w:cs="Liberation Serif"/>
        </w:rPr>
        <w:t>všeobecného nariadenia o ochrane údajov</w:t>
      </w:r>
      <w:bookmarkEnd w:id="1"/>
      <w:r w:rsidRPr="0056001E">
        <w:rPr>
          <w:rFonts w:ascii="Liberation Serif" w:hAnsi="Liberation Serif" w:cs="Liberation Serif"/>
        </w:rPr>
        <w:t>).</w:t>
      </w:r>
    </w:p>
    <w:p w14:paraId="31BF2317" w14:textId="77777777" w:rsidR="00616239" w:rsidRPr="0056001E" w:rsidRDefault="00616239" w:rsidP="00616239">
      <w:pPr>
        <w:spacing w:after="0" w:line="240" w:lineRule="auto"/>
        <w:ind w:left="705" w:hanging="705"/>
        <w:jc w:val="both"/>
        <w:rPr>
          <w:rFonts w:ascii="Liberation Serif" w:hAnsi="Liberation Serif" w:cs="Liberation Serif"/>
        </w:rPr>
      </w:pPr>
    </w:p>
    <w:p w14:paraId="0CB1F530" w14:textId="307CF391" w:rsidR="00616239" w:rsidRPr="0056001E" w:rsidRDefault="00346496" w:rsidP="00616239">
      <w:pPr>
        <w:spacing w:after="0" w:line="240" w:lineRule="auto"/>
        <w:ind w:left="705" w:hanging="705"/>
        <w:jc w:val="center"/>
        <w:rPr>
          <w:rFonts w:ascii="Liberation Serif" w:hAnsi="Liberation Serif" w:cs="Liberation Serif"/>
          <w:b/>
        </w:rPr>
      </w:pPr>
      <w:r w:rsidRPr="0056001E">
        <w:rPr>
          <w:rFonts w:ascii="Liberation Serif" w:hAnsi="Liberation Serif" w:cs="Liberation Serif"/>
          <w:b/>
        </w:rPr>
        <w:t>Článok XII.</w:t>
      </w:r>
    </w:p>
    <w:p w14:paraId="2217DF06" w14:textId="399DC5A9" w:rsidR="00616239" w:rsidRPr="0056001E" w:rsidRDefault="00616239" w:rsidP="00616239">
      <w:pPr>
        <w:spacing w:after="0" w:line="240" w:lineRule="auto"/>
        <w:ind w:left="705" w:hanging="705"/>
        <w:jc w:val="center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  <w:b/>
        </w:rPr>
        <w:t>Osobitné ustanovenia</w:t>
      </w:r>
    </w:p>
    <w:p w14:paraId="74B4B683" w14:textId="77777777" w:rsidR="00616239" w:rsidRPr="0056001E" w:rsidRDefault="00616239" w:rsidP="00616239">
      <w:pPr>
        <w:spacing w:after="0" w:line="240" w:lineRule="auto"/>
        <w:ind w:left="705" w:hanging="705"/>
        <w:jc w:val="center"/>
        <w:rPr>
          <w:rFonts w:ascii="Liberation Serif" w:hAnsi="Liberation Serif" w:cs="Liberation Serif"/>
        </w:rPr>
      </w:pPr>
    </w:p>
    <w:p w14:paraId="53CAC2CA" w14:textId="670D5D9C" w:rsidR="00616239" w:rsidRPr="0056001E" w:rsidRDefault="00616239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1.</w:t>
      </w:r>
      <w:r w:rsidRPr="0056001E">
        <w:rPr>
          <w:rFonts w:ascii="Liberation Serif" w:hAnsi="Liberation Serif" w:cs="Liberation Serif"/>
        </w:rPr>
        <w:tab/>
        <w:t>V prípade pochybností pri výklade pojmov alebo slovných spojení vyplývajúcich z tejto zmluvy, pokiaľ z jej obsahu nevyplýva konkrétna definícia alebo zmluvné strany sa nedohodnú inak, majú sporné pojmy alebo slovné spojenia význam</w:t>
      </w:r>
      <w:r w:rsidR="0022511B" w:rsidRPr="0056001E">
        <w:rPr>
          <w:rFonts w:ascii="Liberation Serif" w:hAnsi="Liberation Serif" w:cs="Liberation Serif"/>
        </w:rPr>
        <w:t xml:space="preserve"> zodpovedajúci významu vyplývajúcemu z právnych predpisov pre právnu oblasť zaradenia tejto zmluvy alebo významu, ktorý sa týmto pojmom bežne prikladá.</w:t>
      </w:r>
    </w:p>
    <w:p w14:paraId="5AFEA195" w14:textId="52CADD1A" w:rsidR="0022511B" w:rsidRPr="0056001E" w:rsidRDefault="0022511B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2.</w:t>
      </w:r>
      <w:r w:rsidRPr="0056001E">
        <w:rPr>
          <w:rFonts w:ascii="Liberation Serif" w:hAnsi="Liberation Serif" w:cs="Liberation Serif"/>
        </w:rPr>
        <w:tab/>
        <w:t>Akákoľvek forma komunikácie medzi zmluvnými stranami sa považuje za rovnocennú. V prípade elektronickej komunikácie sa správa považuje za odoslanú v okamihu jej odoslania na e-mailovú adresu druhej zmluvnej strany. V prípade listovej písomnej zásielky sa písomnosť považuje za doručenú v okamihu, keď sa dostane do dispozície druhej zmluvnej strany doručovaním na adresu uvedenú v záhlaví tejto zmluvy. Ak nie je možné zistiť okamih takéhoto doručenia listovej zásielky, považuje sa za doručenú v deň je</w:t>
      </w:r>
      <w:r w:rsidR="00346496" w:rsidRPr="0056001E">
        <w:rPr>
          <w:rFonts w:ascii="Liberation Serif" w:hAnsi="Liberation Serif" w:cs="Liberation Serif"/>
        </w:rPr>
        <w:t xml:space="preserve">j späťvrátenia odosielateľovi. </w:t>
      </w:r>
    </w:p>
    <w:p w14:paraId="52D3A35D" w14:textId="77777777" w:rsidR="00396796" w:rsidRPr="0056001E" w:rsidRDefault="00396796" w:rsidP="00396796">
      <w:pPr>
        <w:spacing w:after="0" w:line="240" w:lineRule="auto"/>
        <w:jc w:val="center"/>
        <w:rPr>
          <w:rFonts w:ascii="Liberation Serif" w:hAnsi="Liberation Serif" w:cs="Liberation Serif"/>
        </w:rPr>
      </w:pPr>
    </w:p>
    <w:p w14:paraId="1C2EFC6E" w14:textId="67BF56C0" w:rsidR="00396796" w:rsidRPr="0056001E" w:rsidRDefault="00E524BD" w:rsidP="00396796">
      <w:pPr>
        <w:spacing w:after="0" w:line="240" w:lineRule="auto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PIATA</w:t>
      </w:r>
      <w:r w:rsidR="00396796" w:rsidRPr="0056001E">
        <w:rPr>
          <w:rFonts w:ascii="Liberation Serif" w:hAnsi="Liberation Serif" w:cs="Liberation Serif"/>
        </w:rPr>
        <w:t xml:space="preserve"> ČASŤ</w:t>
      </w:r>
    </w:p>
    <w:p w14:paraId="66C3B35E" w14:textId="3D2189CA" w:rsidR="00396796" w:rsidRPr="0056001E" w:rsidRDefault="00396796" w:rsidP="00396796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ZÁVEREČNÉ USTANOVENIA</w:t>
      </w:r>
    </w:p>
    <w:p w14:paraId="3BDFF804" w14:textId="77777777" w:rsidR="00650EBB" w:rsidRPr="0056001E" w:rsidRDefault="00650EBB" w:rsidP="001F0742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</w:p>
    <w:p w14:paraId="1A3A87C6" w14:textId="4498CABB" w:rsidR="00650EBB" w:rsidRPr="0056001E" w:rsidRDefault="00346496" w:rsidP="001F0742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  <w:r w:rsidRPr="0056001E">
        <w:rPr>
          <w:rFonts w:ascii="Liberation Serif" w:hAnsi="Liberation Serif" w:cs="Liberation Serif"/>
          <w:b/>
        </w:rPr>
        <w:t>Článok XIII.</w:t>
      </w:r>
    </w:p>
    <w:p w14:paraId="4AAFCC52" w14:textId="4F35DF81" w:rsidR="00396796" w:rsidRPr="0056001E" w:rsidRDefault="00396796" w:rsidP="001F0742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  <w:b/>
        </w:rPr>
        <w:t>Trvanie zmluvy</w:t>
      </w:r>
    </w:p>
    <w:p w14:paraId="60CC4807" w14:textId="77777777" w:rsidR="00396796" w:rsidRPr="0056001E" w:rsidRDefault="00396796" w:rsidP="001F0742">
      <w:pPr>
        <w:spacing w:after="0" w:line="240" w:lineRule="auto"/>
        <w:jc w:val="center"/>
        <w:rPr>
          <w:rFonts w:ascii="Liberation Serif" w:hAnsi="Liberation Serif" w:cs="Liberation Serif"/>
        </w:rPr>
      </w:pPr>
    </w:p>
    <w:p w14:paraId="17F43187" w14:textId="3B1AB2B9" w:rsidR="00396796" w:rsidRPr="0056001E" w:rsidRDefault="00D5459B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1.</w:t>
      </w:r>
      <w:r w:rsidRPr="0056001E">
        <w:rPr>
          <w:rFonts w:ascii="Liberation Serif" w:hAnsi="Liberation Serif" w:cs="Liberation Serif"/>
        </w:rPr>
        <w:tab/>
        <w:t>Táto zmluva sa uzatvára na dobu neurčitú.</w:t>
      </w:r>
    </w:p>
    <w:p w14:paraId="01DDF55D" w14:textId="6917E861" w:rsidR="00D5459B" w:rsidRPr="0056001E" w:rsidRDefault="00D5459B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2.</w:t>
      </w:r>
      <w:r w:rsidRPr="0056001E">
        <w:rPr>
          <w:rFonts w:ascii="Liberation Serif" w:hAnsi="Liberation Serif" w:cs="Liberation Serif"/>
        </w:rPr>
        <w:tab/>
        <w:t>Táto zmluva zaniká:</w:t>
      </w:r>
    </w:p>
    <w:p w14:paraId="0A47370F" w14:textId="790357C2" w:rsidR="00D5459B" w:rsidRPr="0056001E" w:rsidRDefault="00D5459B" w:rsidP="000D7637">
      <w:pPr>
        <w:spacing w:after="0" w:line="240" w:lineRule="auto"/>
        <w:ind w:left="851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a)</w:t>
      </w:r>
      <w:r w:rsidRPr="0056001E">
        <w:rPr>
          <w:rFonts w:ascii="Liberation Serif" w:hAnsi="Liberation Serif" w:cs="Liberation Serif"/>
        </w:rPr>
        <w:tab/>
        <w:t>vzájomnou písomnou dohodou oboch zmluvných strán,</w:t>
      </w:r>
    </w:p>
    <w:p w14:paraId="46781E38" w14:textId="104AA7C3" w:rsidR="00D5459B" w:rsidRPr="0056001E" w:rsidRDefault="00A6473D" w:rsidP="000D7637">
      <w:pPr>
        <w:spacing w:after="0" w:line="240" w:lineRule="auto"/>
        <w:ind w:left="851" w:hanging="426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b</w:t>
      </w:r>
      <w:r w:rsidR="00D5459B" w:rsidRPr="0056001E">
        <w:rPr>
          <w:rFonts w:ascii="Liberation Serif" w:hAnsi="Liberation Serif" w:cs="Liberation Serif"/>
        </w:rPr>
        <w:t>)</w:t>
      </w:r>
      <w:r w:rsidR="00D5459B" w:rsidRPr="0056001E">
        <w:rPr>
          <w:rFonts w:ascii="Liberation Serif" w:hAnsi="Liberation Serif" w:cs="Liberation Serif"/>
        </w:rPr>
        <w:tab/>
      </w:r>
      <w:r w:rsidR="008505D5" w:rsidRPr="0056001E">
        <w:rPr>
          <w:rFonts w:ascii="Liberation Serif" w:hAnsi="Liberation Serif" w:cs="Liberation Serif"/>
        </w:rPr>
        <w:t>v okamihu zániku hlavnej zmluvy.</w:t>
      </w:r>
    </w:p>
    <w:p w14:paraId="23F128A7" w14:textId="435EFC62" w:rsidR="005955A8" w:rsidRPr="0056001E" w:rsidRDefault="00277028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3</w:t>
      </w:r>
      <w:r w:rsidR="005955A8" w:rsidRPr="0056001E">
        <w:rPr>
          <w:rFonts w:ascii="Liberation Serif" w:hAnsi="Liberation Serif" w:cs="Liberation Serif"/>
        </w:rPr>
        <w:t>.</w:t>
      </w:r>
      <w:r w:rsidR="005955A8" w:rsidRPr="0056001E">
        <w:rPr>
          <w:rFonts w:ascii="Liberation Serif" w:hAnsi="Liberation Serif" w:cs="Liberation Serif"/>
        </w:rPr>
        <w:tab/>
        <w:t xml:space="preserve">Zánikom tejto zmluvy nie sú dotknuté povinnosti zmluvných strán vyplývajúce z ustanovení článkov IX. (vrátenie a výmaz osobných údajov), X. (mlčanlivosť) a XI. (zodpovednosť za škodu). </w:t>
      </w:r>
    </w:p>
    <w:p w14:paraId="544DEF8F" w14:textId="77777777" w:rsidR="0068008C" w:rsidRDefault="0068008C" w:rsidP="001F0742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</w:p>
    <w:p w14:paraId="0E1CBA9F" w14:textId="2865612E" w:rsidR="00396796" w:rsidRPr="0056001E" w:rsidRDefault="00346496" w:rsidP="001F0742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  <w:r w:rsidRPr="0056001E">
        <w:rPr>
          <w:rFonts w:ascii="Liberation Serif" w:hAnsi="Liberation Serif" w:cs="Liberation Serif"/>
          <w:b/>
        </w:rPr>
        <w:t>Článok XIV.</w:t>
      </w:r>
    </w:p>
    <w:p w14:paraId="7F303089" w14:textId="32480AD7" w:rsidR="00396796" w:rsidRPr="0056001E" w:rsidRDefault="00396796" w:rsidP="001F0742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  <w:r w:rsidRPr="0056001E">
        <w:rPr>
          <w:rFonts w:ascii="Liberation Serif" w:hAnsi="Liberation Serif" w:cs="Liberation Serif"/>
          <w:b/>
        </w:rPr>
        <w:t>Záverečné ustanovenia</w:t>
      </w:r>
    </w:p>
    <w:p w14:paraId="3A14CFD8" w14:textId="77777777" w:rsidR="009D5A0A" w:rsidRPr="0056001E" w:rsidRDefault="009D5A0A" w:rsidP="00AC69B5">
      <w:pPr>
        <w:spacing w:after="0" w:line="240" w:lineRule="auto"/>
        <w:jc w:val="both"/>
        <w:rPr>
          <w:rFonts w:ascii="Liberation Serif" w:hAnsi="Liberation Serif" w:cs="Liberation Serif"/>
        </w:rPr>
      </w:pPr>
    </w:p>
    <w:p w14:paraId="07A68BB7" w14:textId="6DD93B98" w:rsidR="0022511B" w:rsidRPr="0056001E" w:rsidRDefault="0022511B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1.</w:t>
      </w:r>
      <w:r w:rsidRPr="0056001E">
        <w:rPr>
          <w:rFonts w:ascii="Liberation Serif" w:hAnsi="Liberation Serif" w:cs="Liberation Serif"/>
        </w:rPr>
        <w:tab/>
        <w:t xml:space="preserve">Zmluvné strany sa dohodli, že ich vzájomné vzťahy vyplývajúce z tejto zmluvy, ako aj zmluva samotná sa spravujú právnym poriadkom Slovenskej republiky. Vzťahy neupravené touto zmluvou sa spravujú príslušnými ustanoveniami </w:t>
      </w:r>
      <w:r w:rsidR="00346496" w:rsidRPr="0056001E">
        <w:rPr>
          <w:rFonts w:ascii="Liberation Serif" w:hAnsi="Liberation Serif" w:cs="Liberation Serif"/>
        </w:rPr>
        <w:t>všeobecného nariadenia o ochrane osobných údajov</w:t>
      </w:r>
      <w:r w:rsidRPr="0056001E">
        <w:rPr>
          <w:rFonts w:ascii="Liberation Serif" w:hAnsi="Liberation Serif" w:cs="Liberation Serif"/>
        </w:rPr>
        <w:t xml:space="preserve"> a ostatných všeobecne záväzných právny</w:t>
      </w:r>
      <w:r w:rsidR="00CE5EF3">
        <w:rPr>
          <w:rFonts w:ascii="Liberation Serif" w:hAnsi="Liberation Serif" w:cs="Liberation Serif"/>
        </w:rPr>
        <w:t>ch</w:t>
      </w:r>
      <w:r w:rsidRPr="0056001E">
        <w:rPr>
          <w:rFonts w:ascii="Liberation Serif" w:hAnsi="Liberation Serif" w:cs="Liberation Serif"/>
        </w:rPr>
        <w:t xml:space="preserve"> predpisov Slovenskej republiky. </w:t>
      </w:r>
    </w:p>
    <w:p w14:paraId="1B4AAFF8" w14:textId="77777777" w:rsidR="0022511B" w:rsidRPr="0056001E" w:rsidRDefault="0022511B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2.</w:t>
      </w:r>
      <w:r w:rsidRPr="0056001E">
        <w:rPr>
          <w:rFonts w:ascii="Liberation Serif" w:hAnsi="Liberation Serif" w:cs="Liberation Serif"/>
        </w:rPr>
        <w:tab/>
        <w:t xml:space="preserve">Zmluvné strany sa tiež dohodli, že všetky prípadné spory, ktoré vzniknú pri plnení predmetu tejto zmluvy, budú riešiť predovšetkým vzájomnou dohodou. Ak nedôjde k dohode, tak v takom prípade je ktorákoľvek zo zmluvných strán oprávnená iniciovať riešenie sporov pred príslušným všeobecným súdom Slovenskej republiky. </w:t>
      </w:r>
    </w:p>
    <w:p w14:paraId="1B4D7152" w14:textId="77777777" w:rsidR="0022511B" w:rsidRPr="0056001E" w:rsidRDefault="0022511B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lastRenderedPageBreak/>
        <w:t>3.</w:t>
      </w:r>
      <w:r w:rsidRPr="0056001E">
        <w:rPr>
          <w:rFonts w:ascii="Liberation Serif" w:hAnsi="Liberation Serif" w:cs="Liberation Serif"/>
        </w:rPr>
        <w:tab/>
        <w:t>V prípade, že niektoré z ustanovení tejto zmluvy sa kvôli rozporu s právnym poriadkom Slovenskej republiky stane neplatným, nespôsobí v takom prípade táto skutočnosť neplatnosť celej zmluvy. Zmluvné strany sú potom povinné vynaložiť zodpovedajúce úsilie na to, aby vzťahy dotknuté takouto neplatnosťou uviedli do súladu so všeobecne záväznými právnymi predpismi.</w:t>
      </w:r>
    </w:p>
    <w:p w14:paraId="0501216C" w14:textId="263BCF12" w:rsidR="0022511B" w:rsidRPr="0056001E" w:rsidRDefault="0022511B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4.</w:t>
      </w:r>
      <w:r w:rsidRPr="0056001E">
        <w:rPr>
          <w:rFonts w:ascii="Liberation Serif" w:hAnsi="Liberation Serif" w:cs="Liberation Serif"/>
        </w:rPr>
        <w:tab/>
      </w:r>
      <w:r w:rsidR="000445EC" w:rsidRPr="000445EC">
        <w:rPr>
          <w:rFonts w:ascii="Liberation Serif" w:hAnsi="Liberation Serif" w:cs="Liberation Serif"/>
        </w:rPr>
        <w:t>Táto zmluva nadobúda platnosť dňom jej podpisu a účinnosť dňom nasledujúcim po dni jej zverejnenia v Centrálnom registri zmlúv.</w:t>
      </w:r>
    </w:p>
    <w:p w14:paraId="176BDC6B" w14:textId="3AFAD611" w:rsidR="0022511B" w:rsidRPr="0056001E" w:rsidRDefault="0022511B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5.</w:t>
      </w:r>
      <w:r w:rsidRPr="0056001E">
        <w:rPr>
          <w:rFonts w:ascii="Liberation Serif" w:hAnsi="Liberation Serif" w:cs="Liberation Serif"/>
        </w:rPr>
        <w:tab/>
        <w:t>Túto zmluvu</w:t>
      </w:r>
      <w:r w:rsidR="007B1B8A" w:rsidRPr="0056001E">
        <w:rPr>
          <w:rFonts w:ascii="Liberation Serif" w:hAnsi="Liberation Serif" w:cs="Liberation Serif"/>
        </w:rPr>
        <w:t xml:space="preserve"> </w:t>
      </w:r>
      <w:r w:rsidRPr="0056001E">
        <w:rPr>
          <w:rFonts w:ascii="Liberation Serif" w:hAnsi="Liberation Serif" w:cs="Liberation Serif"/>
        </w:rPr>
        <w:t>je možné meniť len vo forme písomného dodatku podpísaného obidvomi zmluvnými stranami.</w:t>
      </w:r>
    </w:p>
    <w:p w14:paraId="1FF3A07B" w14:textId="77777777" w:rsidR="0022511B" w:rsidRPr="0056001E" w:rsidRDefault="0022511B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 w:rsidRPr="0056001E">
        <w:rPr>
          <w:rFonts w:ascii="Liberation Serif" w:hAnsi="Liberation Serif" w:cs="Liberation Serif"/>
        </w:rPr>
        <w:t>6.</w:t>
      </w:r>
      <w:r w:rsidRPr="0056001E">
        <w:rPr>
          <w:rFonts w:ascii="Liberation Serif" w:hAnsi="Liberation Serif" w:cs="Liberation Serif"/>
        </w:rPr>
        <w:tab/>
        <w:t>Zmluva je vyhotovená v 2 rovnopisoch, z ktorých každá zo zmluvných strán dostane po jej podpise jeden rovnopis.</w:t>
      </w:r>
    </w:p>
    <w:p w14:paraId="60605D95" w14:textId="4A5C5864" w:rsidR="0022511B" w:rsidRDefault="00CE5EF3" w:rsidP="000D7637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7</w:t>
      </w:r>
      <w:r w:rsidR="0022511B" w:rsidRPr="0056001E">
        <w:rPr>
          <w:rFonts w:ascii="Liberation Serif" w:hAnsi="Liberation Serif" w:cs="Liberation Serif"/>
        </w:rPr>
        <w:t>.</w:t>
      </w:r>
      <w:r w:rsidR="0022511B" w:rsidRPr="0056001E">
        <w:rPr>
          <w:rFonts w:ascii="Liberation Serif" w:hAnsi="Liberation Serif" w:cs="Liberation Serif"/>
        </w:rPr>
        <w:tab/>
        <w:t>Zmluvné strany vyhlasujú, že túto zmluvu si prečítali, jej obsahu porozumeli a na znak toho, že obsah tejto zmluvy zodpovedá ich skutočnej a slobodnej vôli, ju vlastnoručne podpísali.</w:t>
      </w:r>
    </w:p>
    <w:p w14:paraId="1F418145" w14:textId="77777777" w:rsidR="00B5320D" w:rsidRDefault="00B5320D" w:rsidP="00B5320D">
      <w:pPr>
        <w:spacing w:after="0" w:line="240" w:lineRule="auto"/>
        <w:ind w:left="426" w:hanging="426"/>
        <w:jc w:val="both"/>
        <w:rPr>
          <w:rFonts w:ascii="Liberation Serif" w:hAnsi="Liberation Serif" w:cs="Liberation Serif"/>
        </w:rPr>
      </w:pPr>
    </w:p>
    <w:p w14:paraId="4E6DB347" w14:textId="3237BC59" w:rsidR="00C55884" w:rsidRDefault="00503473" w:rsidP="00B5320D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Liberation Serif" w:hAnsi="Liberation Serif" w:cs="Liberation Serif"/>
        </w:rPr>
        <w:tab/>
      </w:r>
    </w:p>
    <w:p w14:paraId="24FABFB2" w14:textId="189C61A1" w:rsidR="004720A4" w:rsidRPr="00DB0FEC" w:rsidRDefault="004720A4" w:rsidP="004720A4">
      <w:pPr>
        <w:spacing w:after="0" w:line="240" w:lineRule="auto"/>
        <w:ind w:left="708" w:hanging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3D51CE">
        <w:rPr>
          <w:rFonts w:ascii="Times New Roman" w:hAnsi="Times New Roman" w:cs="Times New Roman"/>
        </w:rPr>
        <w:t> Bratislave,</w:t>
      </w:r>
      <w:r>
        <w:rPr>
          <w:rFonts w:ascii="Times New Roman" w:hAnsi="Times New Roman" w:cs="Times New Roman"/>
        </w:rPr>
        <w:t xml:space="preserve"> dňa </w:t>
      </w:r>
      <w:r w:rsidR="004647E9">
        <w:rPr>
          <w:rFonts w:ascii="Times New Roman" w:hAnsi="Times New Roman" w:cs="Times New Roman"/>
        </w:rPr>
        <w:t>.............................</w:t>
      </w:r>
      <w:r w:rsidR="00771D83">
        <w:rPr>
          <w:rFonts w:ascii="Times New Roman" w:hAnsi="Times New Roman" w:cs="Times New Roman"/>
        </w:rPr>
        <w:tab/>
      </w:r>
      <w:r w:rsidR="00771D83">
        <w:rPr>
          <w:rFonts w:ascii="Times New Roman" w:hAnsi="Times New Roman" w:cs="Times New Roman"/>
        </w:rPr>
        <w:tab/>
      </w:r>
      <w:r w:rsidR="00771D83">
        <w:rPr>
          <w:rFonts w:ascii="Times New Roman" w:hAnsi="Times New Roman" w:cs="Times New Roman"/>
        </w:rPr>
        <w:tab/>
        <w:t>V </w:t>
      </w:r>
      <w:r w:rsidR="00277028">
        <w:rPr>
          <w:rFonts w:ascii="Times New Roman" w:hAnsi="Times New Roman" w:cs="Times New Roman"/>
        </w:rPr>
        <w:t>Bratislave</w:t>
      </w:r>
      <w:r w:rsidR="00771D83">
        <w:rPr>
          <w:rFonts w:ascii="Times New Roman" w:hAnsi="Times New Roman" w:cs="Times New Roman"/>
        </w:rPr>
        <w:t>, dňa ...........................</w:t>
      </w:r>
      <w:r w:rsidR="00C55884">
        <w:rPr>
          <w:rFonts w:ascii="Times New Roman" w:hAnsi="Times New Roman" w:cs="Times New Roman"/>
        </w:rPr>
        <w:t>..</w:t>
      </w:r>
    </w:p>
    <w:p w14:paraId="4298E455" w14:textId="77777777" w:rsidR="004720A4" w:rsidRDefault="004720A4" w:rsidP="004720A4">
      <w:pPr>
        <w:spacing w:after="0" w:line="240" w:lineRule="auto"/>
        <w:ind w:left="708" w:hanging="708"/>
        <w:jc w:val="both"/>
        <w:rPr>
          <w:rFonts w:ascii="Times New Roman" w:hAnsi="Times New Roman" w:cs="Times New Roman"/>
        </w:rPr>
      </w:pPr>
    </w:p>
    <w:p w14:paraId="7E7C7475" w14:textId="484E81E5" w:rsidR="004720A4" w:rsidRPr="00912C9A" w:rsidRDefault="00912C9A" w:rsidP="004720A4">
      <w:pPr>
        <w:spacing w:after="0" w:line="240" w:lineRule="auto"/>
        <w:ind w:left="708" w:hanging="708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Za prevádzkovateľa: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>Za sprostredkovateľa:</w:t>
      </w:r>
    </w:p>
    <w:p w14:paraId="078C95B5" w14:textId="06D9FA06" w:rsidR="004720A4" w:rsidRDefault="004720A4" w:rsidP="004720A4">
      <w:pPr>
        <w:spacing w:after="0" w:line="240" w:lineRule="auto"/>
        <w:ind w:left="708" w:hanging="708"/>
        <w:jc w:val="both"/>
        <w:rPr>
          <w:rFonts w:ascii="Times New Roman" w:hAnsi="Times New Roman" w:cs="Times New Roman"/>
        </w:rPr>
      </w:pPr>
    </w:p>
    <w:p w14:paraId="735964C2" w14:textId="477B699A" w:rsidR="00912C9A" w:rsidRDefault="00912C9A" w:rsidP="004720A4">
      <w:pPr>
        <w:spacing w:after="0" w:line="240" w:lineRule="auto"/>
        <w:ind w:left="708" w:hanging="708"/>
        <w:jc w:val="both"/>
        <w:rPr>
          <w:rFonts w:ascii="Times New Roman" w:hAnsi="Times New Roman" w:cs="Times New Roman"/>
        </w:rPr>
      </w:pPr>
    </w:p>
    <w:p w14:paraId="648F0DFD" w14:textId="77777777" w:rsidR="00912C9A" w:rsidRDefault="00912C9A" w:rsidP="004720A4">
      <w:pPr>
        <w:spacing w:after="0" w:line="240" w:lineRule="auto"/>
        <w:ind w:left="708" w:hanging="708"/>
        <w:jc w:val="both"/>
        <w:rPr>
          <w:rFonts w:ascii="Times New Roman" w:hAnsi="Times New Roman" w:cs="Times New Roman"/>
        </w:rPr>
      </w:pPr>
    </w:p>
    <w:p w14:paraId="3757F521" w14:textId="77777777" w:rsidR="004720A4" w:rsidRDefault="004720A4" w:rsidP="004720A4">
      <w:pPr>
        <w:spacing w:after="0" w:line="240" w:lineRule="auto"/>
        <w:ind w:left="708" w:hanging="708"/>
        <w:jc w:val="both"/>
        <w:rPr>
          <w:rFonts w:ascii="Times New Roman" w:hAnsi="Times New Roman" w:cs="Times New Roman"/>
        </w:rPr>
      </w:pPr>
    </w:p>
    <w:p w14:paraId="4463CB8E" w14:textId="77777777" w:rsidR="004720A4" w:rsidRPr="007B123A" w:rsidRDefault="004720A4" w:rsidP="004720A4">
      <w:pPr>
        <w:spacing w:after="0" w:line="240" w:lineRule="auto"/>
        <w:ind w:left="708" w:hanging="708"/>
        <w:jc w:val="both"/>
        <w:rPr>
          <w:rFonts w:ascii="Times New Roman" w:hAnsi="Times New Roman" w:cs="Times New Roman"/>
        </w:rPr>
      </w:pPr>
      <w:r w:rsidRPr="007B123A">
        <w:rPr>
          <w:rFonts w:ascii="Times New Roman" w:hAnsi="Times New Roman" w:cs="Times New Roman"/>
        </w:rPr>
        <w:t>_________________________________</w:t>
      </w:r>
      <w:r w:rsidRPr="007B123A">
        <w:rPr>
          <w:rFonts w:ascii="Times New Roman" w:hAnsi="Times New Roman" w:cs="Times New Roman"/>
        </w:rPr>
        <w:tab/>
      </w:r>
      <w:r w:rsidRPr="007B123A">
        <w:rPr>
          <w:rFonts w:ascii="Times New Roman" w:hAnsi="Times New Roman" w:cs="Times New Roman"/>
        </w:rPr>
        <w:tab/>
        <w:t>_________________________________</w:t>
      </w:r>
    </w:p>
    <w:p w14:paraId="4384D4E3" w14:textId="420A7DC8" w:rsidR="004720A4" w:rsidRPr="007B123A" w:rsidRDefault="00E138E2" w:rsidP="004720A4">
      <w:pPr>
        <w:spacing w:after="0" w:line="240" w:lineRule="auto"/>
        <w:ind w:left="708" w:hanging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Ing. Adrián Jenčo, LL.M., MBA</w:t>
      </w:r>
      <w:r w:rsidR="00C15833" w:rsidRPr="007B123A">
        <w:rPr>
          <w:rFonts w:ascii="Times New Roman" w:hAnsi="Times New Roman" w:cs="Times New Roman"/>
          <w:b/>
          <w:bCs/>
        </w:rPr>
        <w:tab/>
      </w:r>
      <w:r w:rsidR="00C55884">
        <w:rPr>
          <w:rFonts w:ascii="Times New Roman" w:hAnsi="Times New Roman" w:cs="Times New Roman"/>
          <w:b/>
          <w:bCs/>
        </w:rPr>
        <w:tab/>
      </w:r>
      <w:r w:rsidR="00C55884">
        <w:rPr>
          <w:rFonts w:ascii="Times New Roman" w:hAnsi="Times New Roman" w:cs="Times New Roman"/>
          <w:b/>
          <w:bCs/>
        </w:rPr>
        <w:tab/>
      </w:r>
      <w:r w:rsidR="0054649E" w:rsidRPr="0054649E">
        <w:rPr>
          <w:rFonts w:ascii="Times New Roman" w:hAnsi="Times New Roman" w:cs="Times New Roman"/>
          <w:b/>
          <w:bCs/>
          <w:highlight w:val="yellow"/>
        </w:rPr>
        <w:t>................................</w:t>
      </w:r>
    </w:p>
    <w:p w14:paraId="59E7DB2F" w14:textId="7E04377D" w:rsidR="004720A4" w:rsidRPr="001804A0" w:rsidRDefault="006A4A9D" w:rsidP="004720A4">
      <w:pPr>
        <w:spacing w:after="0" w:line="240" w:lineRule="auto"/>
        <w:ind w:left="708" w:hanging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generálny riaditeľ</w:t>
      </w:r>
      <w:r w:rsidR="007E1488" w:rsidRPr="007B123A">
        <w:rPr>
          <w:rFonts w:ascii="Times New Roman" w:hAnsi="Times New Roman" w:cs="Times New Roman"/>
        </w:rPr>
        <w:tab/>
      </w:r>
      <w:r w:rsidR="000332DD" w:rsidRPr="007B123A">
        <w:rPr>
          <w:rFonts w:ascii="Times New Roman" w:hAnsi="Times New Roman" w:cs="Times New Roman"/>
        </w:rPr>
        <w:tab/>
      </w:r>
      <w:r w:rsidR="004720A4" w:rsidRPr="007B123A">
        <w:rPr>
          <w:rFonts w:ascii="Times New Roman" w:hAnsi="Times New Roman" w:cs="Times New Roman"/>
        </w:rPr>
        <w:tab/>
      </w:r>
      <w:r w:rsidR="004720A4" w:rsidRPr="007B123A">
        <w:rPr>
          <w:rFonts w:ascii="Times New Roman" w:hAnsi="Times New Roman" w:cs="Times New Roman"/>
        </w:rPr>
        <w:tab/>
      </w:r>
      <w:r w:rsidR="004720A4" w:rsidRPr="007B123A">
        <w:rPr>
          <w:rFonts w:ascii="Times New Roman" w:hAnsi="Times New Roman" w:cs="Times New Roman"/>
        </w:rPr>
        <w:tab/>
      </w:r>
      <w:r w:rsidR="0054649E" w:rsidRPr="001804A0">
        <w:rPr>
          <w:rFonts w:ascii="Times New Roman" w:hAnsi="Times New Roman" w:cs="Times New Roman"/>
          <w:highlight w:val="yellow"/>
        </w:rPr>
        <w:t>................................</w:t>
      </w:r>
    </w:p>
    <w:p w14:paraId="2ED0884C" w14:textId="3FB9B4FD" w:rsidR="004720A4" w:rsidRPr="001804A0" w:rsidRDefault="006A4A9D" w:rsidP="006A4A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04A0">
        <w:rPr>
          <w:rFonts w:ascii="Times New Roman" w:hAnsi="Times New Roman" w:cs="Times New Roman"/>
        </w:rPr>
        <w:t>MH Teplárenský holding, a.s.</w:t>
      </w:r>
      <w:r w:rsidR="002045F1" w:rsidRPr="001804A0">
        <w:rPr>
          <w:rFonts w:ascii="Times New Roman" w:hAnsi="Times New Roman" w:cs="Times New Roman"/>
        </w:rPr>
        <w:tab/>
      </w:r>
      <w:r w:rsidR="004720A4" w:rsidRPr="001804A0">
        <w:rPr>
          <w:rFonts w:ascii="Times New Roman" w:hAnsi="Times New Roman" w:cs="Times New Roman"/>
        </w:rPr>
        <w:tab/>
      </w:r>
      <w:r w:rsidR="004720A4" w:rsidRPr="001804A0">
        <w:rPr>
          <w:rFonts w:ascii="Times New Roman" w:hAnsi="Times New Roman" w:cs="Times New Roman"/>
        </w:rPr>
        <w:tab/>
      </w:r>
      <w:r w:rsidR="004720A4" w:rsidRPr="001804A0">
        <w:rPr>
          <w:rFonts w:ascii="Times New Roman" w:hAnsi="Times New Roman" w:cs="Times New Roman"/>
        </w:rPr>
        <w:tab/>
      </w:r>
      <w:r w:rsidR="0054649E" w:rsidRPr="001804A0">
        <w:rPr>
          <w:rFonts w:ascii="Times New Roman" w:hAnsi="Times New Roman" w:cs="Times New Roman"/>
          <w:highlight w:val="yellow"/>
        </w:rPr>
        <w:t>................................</w:t>
      </w:r>
    </w:p>
    <w:p w14:paraId="3579D3DD" w14:textId="5F1882F7" w:rsidR="004720A4" w:rsidRPr="007B123A" w:rsidRDefault="004720A4" w:rsidP="004720A4">
      <w:pPr>
        <w:spacing w:after="0" w:line="240" w:lineRule="auto"/>
        <w:ind w:left="708" w:hanging="708"/>
        <w:jc w:val="both"/>
        <w:rPr>
          <w:rFonts w:ascii="Times New Roman" w:hAnsi="Times New Roman" w:cs="Times New Roman"/>
        </w:rPr>
      </w:pPr>
    </w:p>
    <w:p w14:paraId="4A6538B0" w14:textId="77777777" w:rsidR="00912C9A" w:rsidRPr="007B123A" w:rsidRDefault="00912C9A" w:rsidP="004720A4">
      <w:pPr>
        <w:spacing w:after="0" w:line="240" w:lineRule="auto"/>
        <w:ind w:left="708" w:hanging="708"/>
        <w:jc w:val="both"/>
        <w:rPr>
          <w:rFonts w:ascii="Times New Roman" w:hAnsi="Times New Roman" w:cs="Times New Roman"/>
        </w:rPr>
      </w:pPr>
    </w:p>
    <w:p w14:paraId="1DC18653" w14:textId="77777777" w:rsidR="004720A4" w:rsidRPr="007B123A" w:rsidRDefault="004720A4" w:rsidP="004720A4">
      <w:pPr>
        <w:spacing w:after="0" w:line="240" w:lineRule="auto"/>
        <w:ind w:left="708" w:hanging="708"/>
        <w:jc w:val="both"/>
        <w:rPr>
          <w:rFonts w:ascii="Times New Roman" w:hAnsi="Times New Roman" w:cs="Times New Roman"/>
        </w:rPr>
      </w:pPr>
    </w:p>
    <w:p w14:paraId="244AEB1B" w14:textId="77777777" w:rsidR="004720A4" w:rsidRPr="007B123A" w:rsidRDefault="004720A4" w:rsidP="004720A4">
      <w:pPr>
        <w:spacing w:after="0" w:line="240" w:lineRule="auto"/>
        <w:ind w:left="708" w:hanging="708"/>
        <w:jc w:val="both"/>
        <w:rPr>
          <w:rFonts w:ascii="Times New Roman" w:hAnsi="Times New Roman" w:cs="Times New Roman"/>
        </w:rPr>
      </w:pPr>
    </w:p>
    <w:p w14:paraId="692A3330" w14:textId="64C6ED34" w:rsidR="004720A4" w:rsidRPr="007B123A" w:rsidRDefault="004720A4" w:rsidP="002B3B8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B123A">
        <w:rPr>
          <w:rFonts w:ascii="Times New Roman" w:hAnsi="Times New Roman" w:cs="Times New Roman"/>
        </w:rPr>
        <w:t>_________________________________</w:t>
      </w:r>
      <w:r w:rsidR="00B106B4" w:rsidRPr="007B123A">
        <w:rPr>
          <w:rFonts w:ascii="Times New Roman" w:hAnsi="Times New Roman" w:cs="Times New Roman"/>
        </w:rPr>
        <w:tab/>
      </w:r>
    </w:p>
    <w:p w14:paraId="12FAA41D" w14:textId="7263B59B" w:rsidR="004720A4" w:rsidRPr="007B123A" w:rsidRDefault="006A4A9D" w:rsidP="002B3B8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Ing. Peter Kadlec</w:t>
      </w:r>
      <w:r w:rsidR="007E1488" w:rsidRPr="007B123A">
        <w:rPr>
          <w:rFonts w:ascii="Times New Roman" w:hAnsi="Times New Roman" w:cs="Times New Roman"/>
          <w:b/>
          <w:bCs/>
        </w:rPr>
        <w:tab/>
      </w:r>
      <w:r w:rsidR="007E1488" w:rsidRPr="007B123A">
        <w:rPr>
          <w:rFonts w:ascii="Times New Roman" w:hAnsi="Times New Roman" w:cs="Times New Roman"/>
          <w:b/>
          <w:bCs/>
        </w:rPr>
        <w:tab/>
      </w:r>
    </w:p>
    <w:p w14:paraId="2396191D" w14:textId="08455EB9" w:rsidR="007E1488" w:rsidRPr="007B123A" w:rsidRDefault="006A4A9D" w:rsidP="002B3B8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riaditeľ úseku IT</w:t>
      </w:r>
      <w:r w:rsidR="00C55884">
        <w:rPr>
          <w:rFonts w:ascii="Times New Roman" w:hAnsi="Times New Roman" w:cs="Times New Roman"/>
        </w:rPr>
        <w:tab/>
      </w:r>
      <w:r w:rsidR="0009479C" w:rsidRPr="007B123A">
        <w:rPr>
          <w:rFonts w:ascii="Times New Roman" w:hAnsi="Times New Roman" w:cs="Times New Roman"/>
        </w:rPr>
        <w:tab/>
      </w:r>
      <w:r w:rsidR="0009479C" w:rsidRPr="007B123A">
        <w:rPr>
          <w:rFonts w:ascii="Times New Roman" w:hAnsi="Times New Roman" w:cs="Times New Roman"/>
        </w:rPr>
        <w:tab/>
      </w:r>
    </w:p>
    <w:p w14:paraId="54C1A2A0" w14:textId="6912BA9E" w:rsidR="005C0C7E" w:rsidRPr="00884732" w:rsidRDefault="00C55884" w:rsidP="00AC69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B123A">
        <w:rPr>
          <w:rFonts w:ascii="Times New Roman" w:hAnsi="Times New Roman" w:cs="Times New Roman"/>
        </w:rPr>
        <w:t>MH Teplárenský holding, a.s.</w:t>
      </w:r>
    </w:p>
    <w:sectPr w:rsidR="005C0C7E" w:rsidRPr="00884732" w:rsidSect="00884732">
      <w:footerReference w:type="default" r:id="rId1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Hajnala Ján MH" w:date="2025-05-29T13:06:00Z" w:initials="JH">
    <w:p w14:paraId="771379A5" w14:textId="77777777" w:rsidR="00205134" w:rsidRDefault="00205134" w:rsidP="00205134">
      <w:pPr>
        <w:pStyle w:val="Textkomentra"/>
      </w:pPr>
      <w:r>
        <w:rPr>
          <w:rStyle w:val="Odkaznakomentr"/>
        </w:rPr>
        <w:annotationRef/>
      </w:r>
      <w:r>
        <w:t>Doplniť dátum uzavretia hlavnej zmluvy o poskytovaní služieb.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1379A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C5ABF8D" w16cex:dateUtc="2025-05-29T11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1379A5" w16cid:durableId="1C5ABF8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9D629" w14:textId="77777777" w:rsidR="00460AF4" w:rsidRDefault="00460AF4" w:rsidP="00DB17EB">
      <w:pPr>
        <w:spacing w:after="0" w:line="240" w:lineRule="auto"/>
      </w:pPr>
      <w:r>
        <w:separator/>
      </w:r>
    </w:p>
  </w:endnote>
  <w:endnote w:type="continuationSeparator" w:id="0">
    <w:p w14:paraId="34FCDD4C" w14:textId="77777777" w:rsidR="00460AF4" w:rsidRDefault="00460AF4" w:rsidP="00DB1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167127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059B8A3" w14:textId="4EF5EBA7" w:rsidR="00DB17EB" w:rsidRPr="00DB17EB" w:rsidRDefault="00DB17EB">
        <w:pPr>
          <w:pStyle w:val="Pta"/>
          <w:jc w:val="right"/>
          <w:rPr>
            <w:rFonts w:ascii="Times New Roman" w:hAnsi="Times New Roman" w:cs="Times New Roman"/>
          </w:rPr>
        </w:pPr>
        <w:r w:rsidRPr="00DB17EB">
          <w:rPr>
            <w:rFonts w:ascii="Times New Roman" w:hAnsi="Times New Roman" w:cs="Times New Roman"/>
          </w:rPr>
          <w:fldChar w:fldCharType="begin"/>
        </w:r>
        <w:r w:rsidRPr="00DB17EB">
          <w:rPr>
            <w:rFonts w:ascii="Times New Roman" w:hAnsi="Times New Roman" w:cs="Times New Roman"/>
          </w:rPr>
          <w:instrText>PAGE   \* MERGEFORMAT</w:instrText>
        </w:r>
        <w:r w:rsidRPr="00DB17EB">
          <w:rPr>
            <w:rFonts w:ascii="Times New Roman" w:hAnsi="Times New Roman" w:cs="Times New Roman"/>
          </w:rPr>
          <w:fldChar w:fldCharType="separate"/>
        </w:r>
        <w:r w:rsidR="008F277D">
          <w:rPr>
            <w:rFonts w:ascii="Times New Roman" w:hAnsi="Times New Roman" w:cs="Times New Roman"/>
            <w:noProof/>
          </w:rPr>
          <w:t>6</w:t>
        </w:r>
        <w:r w:rsidRPr="00DB17EB">
          <w:rPr>
            <w:rFonts w:ascii="Times New Roman" w:hAnsi="Times New Roman" w:cs="Times New Roman"/>
          </w:rPr>
          <w:fldChar w:fldCharType="end"/>
        </w:r>
      </w:p>
    </w:sdtContent>
  </w:sdt>
  <w:p w14:paraId="305CBA8C" w14:textId="77777777" w:rsidR="00DB17EB" w:rsidRDefault="00DB17E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A344A" w14:textId="77777777" w:rsidR="00460AF4" w:rsidRDefault="00460AF4" w:rsidP="00DB17EB">
      <w:pPr>
        <w:spacing w:after="0" w:line="240" w:lineRule="auto"/>
      </w:pPr>
      <w:r>
        <w:separator/>
      </w:r>
    </w:p>
  </w:footnote>
  <w:footnote w:type="continuationSeparator" w:id="0">
    <w:p w14:paraId="659CC7E5" w14:textId="77777777" w:rsidR="00460AF4" w:rsidRDefault="00460AF4" w:rsidP="00DB17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247AA6"/>
    <w:multiLevelType w:val="hybridMultilevel"/>
    <w:tmpl w:val="A8A2E930"/>
    <w:lvl w:ilvl="0" w:tplc="5FE08B2A">
      <w:start w:val="1"/>
      <w:numFmt w:val="decimal"/>
      <w:lvlText w:val="%1."/>
      <w:lvlJc w:val="left"/>
      <w:pPr>
        <w:ind w:left="1068" w:hanging="708"/>
      </w:pPr>
      <w:rPr>
        <w:rFonts w:ascii="Liberation Serif" w:eastAsiaTheme="minorHAnsi" w:hAnsi="Liberation Serif" w:cs="Liberation Serif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83834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ajnala Ján MH">
    <w15:presenceInfo w15:providerId="AD" w15:userId="S::jan.hajnala@mhmanazment.sk::661e6e28-df38-41f5-9e54-769b86b114d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E0B"/>
    <w:rsid w:val="00007EBF"/>
    <w:rsid w:val="00014F89"/>
    <w:rsid w:val="00016D25"/>
    <w:rsid w:val="000218CA"/>
    <w:rsid w:val="000232B1"/>
    <w:rsid w:val="00025D45"/>
    <w:rsid w:val="000308D2"/>
    <w:rsid w:val="000316FE"/>
    <w:rsid w:val="000332DD"/>
    <w:rsid w:val="0003404F"/>
    <w:rsid w:val="000445EC"/>
    <w:rsid w:val="00047A5D"/>
    <w:rsid w:val="000523AA"/>
    <w:rsid w:val="000532FA"/>
    <w:rsid w:val="00055C6B"/>
    <w:rsid w:val="000638ED"/>
    <w:rsid w:val="00066284"/>
    <w:rsid w:val="00070F5D"/>
    <w:rsid w:val="00071004"/>
    <w:rsid w:val="00071B8A"/>
    <w:rsid w:val="00075698"/>
    <w:rsid w:val="00076F1A"/>
    <w:rsid w:val="00084D7E"/>
    <w:rsid w:val="00084EFD"/>
    <w:rsid w:val="00085079"/>
    <w:rsid w:val="0009479C"/>
    <w:rsid w:val="00097754"/>
    <w:rsid w:val="000A3F81"/>
    <w:rsid w:val="000A6960"/>
    <w:rsid w:val="000A7F47"/>
    <w:rsid w:val="000C48E6"/>
    <w:rsid w:val="000D4137"/>
    <w:rsid w:val="000D67AE"/>
    <w:rsid w:val="000D7637"/>
    <w:rsid w:val="000E1AF5"/>
    <w:rsid w:val="000E4749"/>
    <w:rsid w:val="000E51C5"/>
    <w:rsid w:val="000E563B"/>
    <w:rsid w:val="000F1F89"/>
    <w:rsid w:val="000F66D1"/>
    <w:rsid w:val="000F6B57"/>
    <w:rsid w:val="0010074B"/>
    <w:rsid w:val="00100B38"/>
    <w:rsid w:val="00101B4E"/>
    <w:rsid w:val="0011151F"/>
    <w:rsid w:val="00111AA6"/>
    <w:rsid w:val="001124DB"/>
    <w:rsid w:val="00116E3D"/>
    <w:rsid w:val="00120782"/>
    <w:rsid w:val="00121FA5"/>
    <w:rsid w:val="0012416E"/>
    <w:rsid w:val="00126896"/>
    <w:rsid w:val="0013157C"/>
    <w:rsid w:val="00132B7C"/>
    <w:rsid w:val="00133F59"/>
    <w:rsid w:val="00134289"/>
    <w:rsid w:val="001354BD"/>
    <w:rsid w:val="0013619D"/>
    <w:rsid w:val="00144127"/>
    <w:rsid w:val="001450F2"/>
    <w:rsid w:val="00145A6D"/>
    <w:rsid w:val="001462ED"/>
    <w:rsid w:val="0015465A"/>
    <w:rsid w:val="0016230A"/>
    <w:rsid w:val="0016649E"/>
    <w:rsid w:val="001676F0"/>
    <w:rsid w:val="00167E2A"/>
    <w:rsid w:val="00172CC5"/>
    <w:rsid w:val="001755F4"/>
    <w:rsid w:val="001804A0"/>
    <w:rsid w:val="00181EBF"/>
    <w:rsid w:val="00185392"/>
    <w:rsid w:val="0018558A"/>
    <w:rsid w:val="00190F3E"/>
    <w:rsid w:val="00193F4B"/>
    <w:rsid w:val="0019459B"/>
    <w:rsid w:val="00196D02"/>
    <w:rsid w:val="00197865"/>
    <w:rsid w:val="001A0814"/>
    <w:rsid w:val="001A368C"/>
    <w:rsid w:val="001B0D47"/>
    <w:rsid w:val="001B6B65"/>
    <w:rsid w:val="001C0D05"/>
    <w:rsid w:val="001C434F"/>
    <w:rsid w:val="001D0259"/>
    <w:rsid w:val="001D098D"/>
    <w:rsid w:val="001D336D"/>
    <w:rsid w:val="001D34A1"/>
    <w:rsid w:val="001D61C5"/>
    <w:rsid w:val="001E13CB"/>
    <w:rsid w:val="001E2ABB"/>
    <w:rsid w:val="001E5EC6"/>
    <w:rsid w:val="001F010A"/>
    <w:rsid w:val="001F04FD"/>
    <w:rsid w:val="001F0742"/>
    <w:rsid w:val="001F434E"/>
    <w:rsid w:val="001F4CAF"/>
    <w:rsid w:val="001F7169"/>
    <w:rsid w:val="002005B1"/>
    <w:rsid w:val="002045F1"/>
    <w:rsid w:val="00205134"/>
    <w:rsid w:val="002132D2"/>
    <w:rsid w:val="00215D66"/>
    <w:rsid w:val="00216E00"/>
    <w:rsid w:val="002221C0"/>
    <w:rsid w:val="00222C56"/>
    <w:rsid w:val="0022511B"/>
    <w:rsid w:val="0023231E"/>
    <w:rsid w:val="00241793"/>
    <w:rsid w:val="00242A24"/>
    <w:rsid w:val="002459A0"/>
    <w:rsid w:val="00251535"/>
    <w:rsid w:val="0025538E"/>
    <w:rsid w:val="0025558B"/>
    <w:rsid w:val="002562AC"/>
    <w:rsid w:val="0026218F"/>
    <w:rsid w:val="002627DC"/>
    <w:rsid w:val="00267873"/>
    <w:rsid w:val="002757C2"/>
    <w:rsid w:val="00277028"/>
    <w:rsid w:val="002842C8"/>
    <w:rsid w:val="00287694"/>
    <w:rsid w:val="002912A7"/>
    <w:rsid w:val="002B26BA"/>
    <w:rsid w:val="002B27F7"/>
    <w:rsid w:val="002B3B84"/>
    <w:rsid w:val="002B5F19"/>
    <w:rsid w:val="002C367B"/>
    <w:rsid w:val="002C3D75"/>
    <w:rsid w:val="002C54C7"/>
    <w:rsid w:val="002C5755"/>
    <w:rsid w:val="002C5CEE"/>
    <w:rsid w:val="002D438F"/>
    <w:rsid w:val="002D6851"/>
    <w:rsid w:val="002D7A7A"/>
    <w:rsid w:val="002E206B"/>
    <w:rsid w:val="002E276E"/>
    <w:rsid w:val="002E5CBF"/>
    <w:rsid w:val="002F2D0A"/>
    <w:rsid w:val="00302791"/>
    <w:rsid w:val="00306456"/>
    <w:rsid w:val="00310891"/>
    <w:rsid w:val="00310B85"/>
    <w:rsid w:val="00310CA5"/>
    <w:rsid w:val="00313302"/>
    <w:rsid w:val="003149AB"/>
    <w:rsid w:val="003160C4"/>
    <w:rsid w:val="0032062F"/>
    <w:rsid w:val="0032101D"/>
    <w:rsid w:val="00323EA1"/>
    <w:rsid w:val="0032675E"/>
    <w:rsid w:val="00330740"/>
    <w:rsid w:val="003347FE"/>
    <w:rsid w:val="00336951"/>
    <w:rsid w:val="00340E24"/>
    <w:rsid w:val="00345EA8"/>
    <w:rsid w:val="00346496"/>
    <w:rsid w:val="00351EA5"/>
    <w:rsid w:val="00354292"/>
    <w:rsid w:val="00354506"/>
    <w:rsid w:val="003604F5"/>
    <w:rsid w:val="0037067E"/>
    <w:rsid w:val="00372D48"/>
    <w:rsid w:val="003732A7"/>
    <w:rsid w:val="00373474"/>
    <w:rsid w:val="0037514C"/>
    <w:rsid w:val="003754AC"/>
    <w:rsid w:val="00383132"/>
    <w:rsid w:val="00384DB9"/>
    <w:rsid w:val="00386715"/>
    <w:rsid w:val="003875F0"/>
    <w:rsid w:val="00390A51"/>
    <w:rsid w:val="00390E4C"/>
    <w:rsid w:val="00394413"/>
    <w:rsid w:val="003951DB"/>
    <w:rsid w:val="00396796"/>
    <w:rsid w:val="003A5A1C"/>
    <w:rsid w:val="003A5E11"/>
    <w:rsid w:val="003A6885"/>
    <w:rsid w:val="003A7E7E"/>
    <w:rsid w:val="003B1240"/>
    <w:rsid w:val="003B1C2B"/>
    <w:rsid w:val="003B76B5"/>
    <w:rsid w:val="003B7813"/>
    <w:rsid w:val="003C170D"/>
    <w:rsid w:val="003C44EC"/>
    <w:rsid w:val="003D02F8"/>
    <w:rsid w:val="003D0B76"/>
    <w:rsid w:val="003D41F5"/>
    <w:rsid w:val="003D51CE"/>
    <w:rsid w:val="003D58BD"/>
    <w:rsid w:val="003D6DF7"/>
    <w:rsid w:val="003D7D56"/>
    <w:rsid w:val="003E1E6B"/>
    <w:rsid w:val="003E5F4F"/>
    <w:rsid w:val="003F3DE8"/>
    <w:rsid w:val="00410827"/>
    <w:rsid w:val="00411069"/>
    <w:rsid w:val="00420DAD"/>
    <w:rsid w:val="00425203"/>
    <w:rsid w:val="00426D2F"/>
    <w:rsid w:val="0043272D"/>
    <w:rsid w:val="00435E80"/>
    <w:rsid w:val="00436DD4"/>
    <w:rsid w:val="00443104"/>
    <w:rsid w:val="0044373E"/>
    <w:rsid w:val="00444C93"/>
    <w:rsid w:val="0044513E"/>
    <w:rsid w:val="00446D3B"/>
    <w:rsid w:val="004479CF"/>
    <w:rsid w:val="0045229F"/>
    <w:rsid w:val="00452AFE"/>
    <w:rsid w:val="004542DA"/>
    <w:rsid w:val="00460AF4"/>
    <w:rsid w:val="00460F42"/>
    <w:rsid w:val="00461CC5"/>
    <w:rsid w:val="004647E9"/>
    <w:rsid w:val="004647EF"/>
    <w:rsid w:val="00464E9B"/>
    <w:rsid w:val="00465ACE"/>
    <w:rsid w:val="004713B5"/>
    <w:rsid w:val="004720A4"/>
    <w:rsid w:val="00477462"/>
    <w:rsid w:val="00483CB1"/>
    <w:rsid w:val="00485F07"/>
    <w:rsid w:val="004A22CB"/>
    <w:rsid w:val="004A5C5B"/>
    <w:rsid w:val="004A5D88"/>
    <w:rsid w:val="004C0EF9"/>
    <w:rsid w:val="004C2154"/>
    <w:rsid w:val="004C22F5"/>
    <w:rsid w:val="004C33C6"/>
    <w:rsid w:val="004C3DDE"/>
    <w:rsid w:val="004C5735"/>
    <w:rsid w:val="004C6BB2"/>
    <w:rsid w:val="004D045B"/>
    <w:rsid w:val="004D5538"/>
    <w:rsid w:val="004D5ECA"/>
    <w:rsid w:val="004D5FDC"/>
    <w:rsid w:val="004F1231"/>
    <w:rsid w:val="004F1C8B"/>
    <w:rsid w:val="004F1F8C"/>
    <w:rsid w:val="004F22B5"/>
    <w:rsid w:val="004F66F6"/>
    <w:rsid w:val="005002A8"/>
    <w:rsid w:val="00502A75"/>
    <w:rsid w:val="00503473"/>
    <w:rsid w:val="0050731B"/>
    <w:rsid w:val="00514376"/>
    <w:rsid w:val="005153F1"/>
    <w:rsid w:val="005202D8"/>
    <w:rsid w:val="005219B1"/>
    <w:rsid w:val="00524288"/>
    <w:rsid w:val="0053152F"/>
    <w:rsid w:val="00531E52"/>
    <w:rsid w:val="00533CBE"/>
    <w:rsid w:val="00534DC7"/>
    <w:rsid w:val="00535A6D"/>
    <w:rsid w:val="00536D9F"/>
    <w:rsid w:val="0054021F"/>
    <w:rsid w:val="00540554"/>
    <w:rsid w:val="00541F67"/>
    <w:rsid w:val="005432E8"/>
    <w:rsid w:val="005459F1"/>
    <w:rsid w:val="0054649E"/>
    <w:rsid w:val="00546E9F"/>
    <w:rsid w:val="0056001E"/>
    <w:rsid w:val="005653C6"/>
    <w:rsid w:val="00570643"/>
    <w:rsid w:val="005802C5"/>
    <w:rsid w:val="00582381"/>
    <w:rsid w:val="00585FAC"/>
    <w:rsid w:val="00586B86"/>
    <w:rsid w:val="005878C5"/>
    <w:rsid w:val="00590A3A"/>
    <w:rsid w:val="005916C8"/>
    <w:rsid w:val="005955A8"/>
    <w:rsid w:val="005A02E3"/>
    <w:rsid w:val="005A23A2"/>
    <w:rsid w:val="005B1882"/>
    <w:rsid w:val="005B3742"/>
    <w:rsid w:val="005B49CE"/>
    <w:rsid w:val="005B5096"/>
    <w:rsid w:val="005B5218"/>
    <w:rsid w:val="005C0C7E"/>
    <w:rsid w:val="005C20DA"/>
    <w:rsid w:val="005C3A33"/>
    <w:rsid w:val="005C3A6C"/>
    <w:rsid w:val="005C4170"/>
    <w:rsid w:val="005C50E4"/>
    <w:rsid w:val="005D16F4"/>
    <w:rsid w:val="005D3ECF"/>
    <w:rsid w:val="005D42A0"/>
    <w:rsid w:val="005D6EC3"/>
    <w:rsid w:val="005E38FD"/>
    <w:rsid w:val="005E7349"/>
    <w:rsid w:val="005E7B99"/>
    <w:rsid w:val="005F1849"/>
    <w:rsid w:val="005F4DA2"/>
    <w:rsid w:val="005F6D1A"/>
    <w:rsid w:val="006032FB"/>
    <w:rsid w:val="00604C00"/>
    <w:rsid w:val="00611350"/>
    <w:rsid w:val="006143A7"/>
    <w:rsid w:val="00616239"/>
    <w:rsid w:val="00616F53"/>
    <w:rsid w:val="006231FD"/>
    <w:rsid w:val="00634593"/>
    <w:rsid w:val="00640A90"/>
    <w:rsid w:val="0065044B"/>
    <w:rsid w:val="00650EBB"/>
    <w:rsid w:val="00652260"/>
    <w:rsid w:val="00664B3E"/>
    <w:rsid w:val="0067234F"/>
    <w:rsid w:val="0067513E"/>
    <w:rsid w:val="0067573B"/>
    <w:rsid w:val="0068008C"/>
    <w:rsid w:val="006836CD"/>
    <w:rsid w:val="00695538"/>
    <w:rsid w:val="006A20F9"/>
    <w:rsid w:val="006A4A9D"/>
    <w:rsid w:val="006A79ED"/>
    <w:rsid w:val="006B2059"/>
    <w:rsid w:val="006B2B27"/>
    <w:rsid w:val="006B3446"/>
    <w:rsid w:val="006B461D"/>
    <w:rsid w:val="006B592E"/>
    <w:rsid w:val="006B7978"/>
    <w:rsid w:val="006D6F47"/>
    <w:rsid w:val="006D7DA6"/>
    <w:rsid w:val="006E2727"/>
    <w:rsid w:val="006F2DFA"/>
    <w:rsid w:val="006F4529"/>
    <w:rsid w:val="0070099F"/>
    <w:rsid w:val="00712B7A"/>
    <w:rsid w:val="00720FEC"/>
    <w:rsid w:val="00725509"/>
    <w:rsid w:val="007262EF"/>
    <w:rsid w:val="00727DB2"/>
    <w:rsid w:val="00730F9B"/>
    <w:rsid w:val="0073177E"/>
    <w:rsid w:val="00752F6C"/>
    <w:rsid w:val="00757978"/>
    <w:rsid w:val="00760875"/>
    <w:rsid w:val="00766757"/>
    <w:rsid w:val="00767AEA"/>
    <w:rsid w:val="00771D83"/>
    <w:rsid w:val="00774BF9"/>
    <w:rsid w:val="00783B4C"/>
    <w:rsid w:val="007961DA"/>
    <w:rsid w:val="007969B4"/>
    <w:rsid w:val="007A3ECB"/>
    <w:rsid w:val="007A46B5"/>
    <w:rsid w:val="007A6B53"/>
    <w:rsid w:val="007B123A"/>
    <w:rsid w:val="007B12BE"/>
    <w:rsid w:val="007B1B8A"/>
    <w:rsid w:val="007B28C2"/>
    <w:rsid w:val="007B4F0D"/>
    <w:rsid w:val="007B50B9"/>
    <w:rsid w:val="007B6007"/>
    <w:rsid w:val="007B7B73"/>
    <w:rsid w:val="007C02CA"/>
    <w:rsid w:val="007C28AA"/>
    <w:rsid w:val="007C3DB7"/>
    <w:rsid w:val="007C416F"/>
    <w:rsid w:val="007C5EBB"/>
    <w:rsid w:val="007C7603"/>
    <w:rsid w:val="007D291F"/>
    <w:rsid w:val="007D4F12"/>
    <w:rsid w:val="007E1488"/>
    <w:rsid w:val="008031BF"/>
    <w:rsid w:val="00803A52"/>
    <w:rsid w:val="0081053A"/>
    <w:rsid w:val="00815BD8"/>
    <w:rsid w:val="00820A5D"/>
    <w:rsid w:val="008219AF"/>
    <w:rsid w:val="00832688"/>
    <w:rsid w:val="0083464E"/>
    <w:rsid w:val="00837A19"/>
    <w:rsid w:val="00844BF9"/>
    <w:rsid w:val="00847D62"/>
    <w:rsid w:val="008505D5"/>
    <w:rsid w:val="0085060E"/>
    <w:rsid w:val="00850924"/>
    <w:rsid w:val="008510A1"/>
    <w:rsid w:val="00855B82"/>
    <w:rsid w:val="00864AA9"/>
    <w:rsid w:val="008673F9"/>
    <w:rsid w:val="008773B7"/>
    <w:rsid w:val="00883ECA"/>
    <w:rsid w:val="00884732"/>
    <w:rsid w:val="008856CA"/>
    <w:rsid w:val="0089276B"/>
    <w:rsid w:val="00892781"/>
    <w:rsid w:val="0089278B"/>
    <w:rsid w:val="00897344"/>
    <w:rsid w:val="008A0C20"/>
    <w:rsid w:val="008A250B"/>
    <w:rsid w:val="008A251C"/>
    <w:rsid w:val="008A5308"/>
    <w:rsid w:val="008A6F10"/>
    <w:rsid w:val="008B58AC"/>
    <w:rsid w:val="008B785F"/>
    <w:rsid w:val="008C1DA9"/>
    <w:rsid w:val="008C4406"/>
    <w:rsid w:val="008D10CC"/>
    <w:rsid w:val="008D10EF"/>
    <w:rsid w:val="008D22BE"/>
    <w:rsid w:val="008D311D"/>
    <w:rsid w:val="008E031A"/>
    <w:rsid w:val="008E12E7"/>
    <w:rsid w:val="008E4BB7"/>
    <w:rsid w:val="008E551D"/>
    <w:rsid w:val="008F1D11"/>
    <w:rsid w:val="008F277D"/>
    <w:rsid w:val="008F5E1E"/>
    <w:rsid w:val="008F61F6"/>
    <w:rsid w:val="00902686"/>
    <w:rsid w:val="009056CD"/>
    <w:rsid w:val="00912C9A"/>
    <w:rsid w:val="00914D82"/>
    <w:rsid w:val="00915266"/>
    <w:rsid w:val="00923E2E"/>
    <w:rsid w:val="00923FE6"/>
    <w:rsid w:val="00925826"/>
    <w:rsid w:val="00925C3D"/>
    <w:rsid w:val="00925EFC"/>
    <w:rsid w:val="00927BE4"/>
    <w:rsid w:val="009303B6"/>
    <w:rsid w:val="00930E39"/>
    <w:rsid w:val="00932778"/>
    <w:rsid w:val="00932BBD"/>
    <w:rsid w:val="00941B20"/>
    <w:rsid w:val="0094269A"/>
    <w:rsid w:val="00944270"/>
    <w:rsid w:val="009504DC"/>
    <w:rsid w:val="00952BE8"/>
    <w:rsid w:val="00953226"/>
    <w:rsid w:val="009546DE"/>
    <w:rsid w:val="00956DA5"/>
    <w:rsid w:val="0096399B"/>
    <w:rsid w:val="009651E9"/>
    <w:rsid w:val="00965842"/>
    <w:rsid w:val="00970E3F"/>
    <w:rsid w:val="00981249"/>
    <w:rsid w:val="00981301"/>
    <w:rsid w:val="009816A1"/>
    <w:rsid w:val="009816B1"/>
    <w:rsid w:val="009848D4"/>
    <w:rsid w:val="0099012E"/>
    <w:rsid w:val="00990E0B"/>
    <w:rsid w:val="00996359"/>
    <w:rsid w:val="009972FC"/>
    <w:rsid w:val="009A4FAB"/>
    <w:rsid w:val="009B0C28"/>
    <w:rsid w:val="009B21A2"/>
    <w:rsid w:val="009B337F"/>
    <w:rsid w:val="009B3730"/>
    <w:rsid w:val="009B558F"/>
    <w:rsid w:val="009C1766"/>
    <w:rsid w:val="009C22CB"/>
    <w:rsid w:val="009C4248"/>
    <w:rsid w:val="009D349B"/>
    <w:rsid w:val="009D565F"/>
    <w:rsid w:val="009D5A0A"/>
    <w:rsid w:val="009D7FAA"/>
    <w:rsid w:val="009E17E1"/>
    <w:rsid w:val="009E334F"/>
    <w:rsid w:val="009E3D72"/>
    <w:rsid w:val="009E4695"/>
    <w:rsid w:val="009F3835"/>
    <w:rsid w:val="00A0186D"/>
    <w:rsid w:val="00A02E3E"/>
    <w:rsid w:val="00A056EE"/>
    <w:rsid w:val="00A06435"/>
    <w:rsid w:val="00A075F7"/>
    <w:rsid w:val="00A113CF"/>
    <w:rsid w:val="00A11A1A"/>
    <w:rsid w:val="00A23C90"/>
    <w:rsid w:val="00A24197"/>
    <w:rsid w:val="00A26E2E"/>
    <w:rsid w:val="00A31827"/>
    <w:rsid w:val="00A33AA3"/>
    <w:rsid w:val="00A3477D"/>
    <w:rsid w:val="00A4699A"/>
    <w:rsid w:val="00A47B69"/>
    <w:rsid w:val="00A50082"/>
    <w:rsid w:val="00A507F7"/>
    <w:rsid w:val="00A50ACA"/>
    <w:rsid w:val="00A56295"/>
    <w:rsid w:val="00A6473D"/>
    <w:rsid w:val="00A65370"/>
    <w:rsid w:val="00A66D58"/>
    <w:rsid w:val="00A742CD"/>
    <w:rsid w:val="00A74C08"/>
    <w:rsid w:val="00A74F48"/>
    <w:rsid w:val="00A75C3F"/>
    <w:rsid w:val="00A76405"/>
    <w:rsid w:val="00A82253"/>
    <w:rsid w:val="00A86285"/>
    <w:rsid w:val="00A90A56"/>
    <w:rsid w:val="00A90C4A"/>
    <w:rsid w:val="00A9210D"/>
    <w:rsid w:val="00A93685"/>
    <w:rsid w:val="00AA528B"/>
    <w:rsid w:val="00AB1C29"/>
    <w:rsid w:val="00AB382C"/>
    <w:rsid w:val="00AB6D90"/>
    <w:rsid w:val="00AC0182"/>
    <w:rsid w:val="00AC0567"/>
    <w:rsid w:val="00AC3AC3"/>
    <w:rsid w:val="00AC3EAF"/>
    <w:rsid w:val="00AC5EEA"/>
    <w:rsid w:val="00AC69B5"/>
    <w:rsid w:val="00AC6F09"/>
    <w:rsid w:val="00AD4082"/>
    <w:rsid w:val="00AE0C48"/>
    <w:rsid w:val="00AE5928"/>
    <w:rsid w:val="00AE5F7B"/>
    <w:rsid w:val="00AF26BF"/>
    <w:rsid w:val="00AF68CE"/>
    <w:rsid w:val="00AF7FA7"/>
    <w:rsid w:val="00B0070B"/>
    <w:rsid w:val="00B03CB4"/>
    <w:rsid w:val="00B05398"/>
    <w:rsid w:val="00B07CF6"/>
    <w:rsid w:val="00B106B4"/>
    <w:rsid w:val="00B11079"/>
    <w:rsid w:val="00B11E73"/>
    <w:rsid w:val="00B17B1B"/>
    <w:rsid w:val="00B22B5E"/>
    <w:rsid w:val="00B2603B"/>
    <w:rsid w:val="00B272A9"/>
    <w:rsid w:val="00B32203"/>
    <w:rsid w:val="00B42B29"/>
    <w:rsid w:val="00B434F3"/>
    <w:rsid w:val="00B43B19"/>
    <w:rsid w:val="00B46E96"/>
    <w:rsid w:val="00B5320D"/>
    <w:rsid w:val="00B533B2"/>
    <w:rsid w:val="00B63E18"/>
    <w:rsid w:val="00B6696E"/>
    <w:rsid w:val="00B7152F"/>
    <w:rsid w:val="00B75152"/>
    <w:rsid w:val="00B829FE"/>
    <w:rsid w:val="00B8378E"/>
    <w:rsid w:val="00B83828"/>
    <w:rsid w:val="00B85C09"/>
    <w:rsid w:val="00B93A7E"/>
    <w:rsid w:val="00B9696B"/>
    <w:rsid w:val="00BA4101"/>
    <w:rsid w:val="00BA4F84"/>
    <w:rsid w:val="00BA7928"/>
    <w:rsid w:val="00BB024D"/>
    <w:rsid w:val="00BB0A33"/>
    <w:rsid w:val="00BC2910"/>
    <w:rsid w:val="00BC5A54"/>
    <w:rsid w:val="00BC63AD"/>
    <w:rsid w:val="00BD0046"/>
    <w:rsid w:val="00BD4C14"/>
    <w:rsid w:val="00BE49FE"/>
    <w:rsid w:val="00BE6B95"/>
    <w:rsid w:val="00BF06B0"/>
    <w:rsid w:val="00BF2A30"/>
    <w:rsid w:val="00BF3569"/>
    <w:rsid w:val="00BF4332"/>
    <w:rsid w:val="00C02520"/>
    <w:rsid w:val="00C07638"/>
    <w:rsid w:val="00C122CF"/>
    <w:rsid w:val="00C1252D"/>
    <w:rsid w:val="00C12575"/>
    <w:rsid w:val="00C15833"/>
    <w:rsid w:val="00C15CAE"/>
    <w:rsid w:val="00C244FD"/>
    <w:rsid w:val="00C35268"/>
    <w:rsid w:val="00C36398"/>
    <w:rsid w:val="00C44406"/>
    <w:rsid w:val="00C50041"/>
    <w:rsid w:val="00C5450B"/>
    <w:rsid w:val="00C55884"/>
    <w:rsid w:val="00C5589D"/>
    <w:rsid w:val="00C5635D"/>
    <w:rsid w:val="00C5774E"/>
    <w:rsid w:val="00C60568"/>
    <w:rsid w:val="00C60AFB"/>
    <w:rsid w:val="00C60BB5"/>
    <w:rsid w:val="00C61312"/>
    <w:rsid w:val="00C62A5E"/>
    <w:rsid w:val="00C65422"/>
    <w:rsid w:val="00C66150"/>
    <w:rsid w:val="00C703E8"/>
    <w:rsid w:val="00C9170D"/>
    <w:rsid w:val="00C953F1"/>
    <w:rsid w:val="00C96B80"/>
    <w:rsid w:val="00CA0135"/>
    <w:rsid w:val="00CA0674"/>
    <w:rsid w:val="00CA543E"/>
    <w:rsid w:val="00CB0738"/>
    <w:rsid w:val="00CB5C89"/>
    <w:rsid w:val="00CB796D"/>
    <w:rsid w:val="00CC13E8"/>
    <w:rsid w:val="00CD7931"/>
    <w:rsid w:val="00CE084E"/>
    <w:rsid w:val="00CE12FE"/>
    <w:rsid w:val="00CE25E1"/>
    <w:rsid w:val="00CE4071"/>
    <w:rsid w:val="00CE4BF2"/>
    <w:rsid w:val="00CE5EF3"/>
    <w:rsid w:val="00CE77DA"/>
    <w:rsid w:val="00CF1E11"/>
    <w:rsid w:val="00CF5998"/>
    <w:rsid w:val="00D019FE"/>
    <w:rsid w:val="00D12254"/>
    <w:rsid w:val="00D15B17"/>
    <w:rsid w:val="00D17AA4"/>
    <w:rsid w:val="00D218D3"/>
    <w:rsid w:val="00D261CE"/>
    <w:rsid w:val="00D268FE"/>
    <w:rsid w:val="00D31B60"/>
    <w:rsid w:val="00D33AAC"/>
    <w:rsid w:val="00D3560C"/>
    <w:rsid w:val="00D358AA"/>
    <w:rsid w:val="00D41BD2"/>
    <w:rsid w:val="00D43896"/>
    <w:rsid w:val="00D44386"/>
    <w:rsid w:val="00D44CCC"/>
    <w:rsid w:val="00D50400"/>
    <w:rsid w:val="00D52F10"/>
    <w:rsid w:val="00D5371D"/>
    <w:rsid w:val="00D5459B"/>
    <w:rsid w:val="00D57368"/>
    <w:rsid w:val="00D60F62"/>
    <w:rsid w:val="00D614B3"/>
    <w:rsid w:val="00D72ADE"/>
    <w:rsid w:val="00D72C6F"/>
    <w:rsid w:val="00D76306"/>
    <w:rsid w:val="00D834A3"/>
    <w:rsid w:val="00D84258"/>
    <w:rsid w:val="00D908DF"/>
    <w:rsid w:val="00D92A84"/>
    <w:rsid w:val="00D9517D"/>
    <w:rsid w:val="00D967A0"/>
    <w:rsid w:val="00D9682C"/>
    <w:rsid w:val="00DA657A"/>
    <w:rsid w:val="00DB0F5E"/>
    <w:rsid w:val="00DB13AB"/>
    <w:rsid w:val="00DB17EB"/>
    <w:rsid w:val="00DC7ED4"/>
    <w:rsid w:val="00DD49E8"/>
    <w:rsid w:val="00DE2138"/>
    <w:rsid w:val="00DE64EA"/>
    <w:rsid w:val="00DE74C3"/>
    <w:rsid w:val="00DF067A"/>
    <w:rsid w:val="00E01962"/>
    <w:rsid w:val="00E0472D"/>
    <w:rsid w:val="00E06619"/>
    <w:rsid w:val="00E07A5B"/>
    <w:rsid w:val="00E138E2"/>
    <w:rsid w:val="00E1728E"/>
    <w:rsid w:val="00E239DD"/>
    <w:rsid w:val="00E24F26"/>
    <w:rsid w:val="00E250EE"/>
    <w:rsid w:val="00E35E0A"/>
    <w:rsid w:val="00E475EC"/>
    <w:rsid w:val="00E524BD"/>
    <w:rsid w:val="00E5571D"/>
    <w:rsid w:val="00E652EA"/>
    <w:rsid w:val="00E656AD"/>
    <w:rsid w:val="00E65E2B"/>
    <w:rsid w:val="00E712E0"/>
    <w:rsid w:val="00E7147D"/>
    <w:rsid w:val="00E71AF3"/>
    <w:rsid w:val="00E7462E"/>
    <w:rsid w:val="00E758DF"/>
    <w:rsid w:val="00E83E94"/>
    <w:rsid w:val="00E84696"/>
    <w:rsid w:val="00E86EF4"/>
    <w:rsid w:val="00E935CC"/>
    <w:rsid w:val="00E940E3"/>
    <w:rsid w:val="00E94116"/>
    <w:rsid w:val="00EA43C9"/>
    <w:rsid w:val="00EA6083"/>
    <w:rsid w:val="00EA7218"/>
    <w:rsid w:val="00EB226E"/>
    <w:rsid w:val="00EB3E1F"/>
    <w:rsid w:val="00EB44C7"/>
    <w:rsid w:val="00EC298F"/>
    <w:rsid w:val="00EC43A7"/>
    <w:rsid w:val="00EC5A29"/>
    <w:rsid w:val="00EC7FBF"/>
    <w:rsid w:val="00ED6582"/>
    <w:rsid w:val="00ED74ED"/>
    <w:rsid w:val="00EE3E8D"/>
    <w:rsid w:val="00EE4204"/>
    <w:rsid w:val="00EE7608"/>
    <w:rsid w:val="00EF7714"/>
    <w:rsid w:val="00F05524"/>
    <w:rsid w:val="00F07C87"/>
    <w:rsid w:val="00F12487"/>
    <w:rsid w:val="00F139F6"/>
    <w:rsid w:val="00F14809"/>
    <w:rsid w:val="00F14FB3"/>
    <w:rsid w:val="00F23F47"/>
    <w:rsid w:val="00F25262"/>
    <w:rsid w:val="00F30E0D"/>
    <w:rsid w:val="00F403D5"/>
    <w:rsid w:val="00F4083B"/>
    <w:rsid w:val="00F4713A"/>
    <w:rsid w:val="00F472EA"/>
    <w:rsid w:val="00F47D73"/>
    <w:rsid w:val="00F578DA"/>
    <w:rsid w:val="00F637EB"/>
    <w:rsid w:val="00F640BC"/>
    <w:rsid w:val="00F64E15"/>
    <w:rsid w:val="00F66F86"/>
    <w:rsid w:val="00F70099"/>
    <w:rsid w:val="00F8488E"/>
    <w:rsid w:val="00F9755E"/>
    <w:rsid w:val="00FA2305"/>
    <w:rsid w:val="00FA382E"/>
    <w:rsid w:val="00FA5565"/>
    <w:rsid w:val="00FA60AE"/>
    <w:rsid w:val="00FA69F3"/>
    <w:rsid w:val="00FC0495"/>
    <w:rsid w:val="00FC1E54"/>
    <w:rsid w:val="00FD7B2D"/>
    <w:rsid w:val="00FE02E2"/>
    <w:rsid w:val="00FE22DD"/>
    <w:rsid w:val="00FE47AE"/>
    <w:rsid w:val="00FF007B"/>
    <w:rsid w:val="00FF231D"/>
    <w:rsid w:val="00FF33D2"/>
    <w:rsid w:val="00FF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7BA56"/>
  <w15:chartTrackingRefBased/>
  <w15:docId w15:val="{44AF6DE5-1BC3-429C-8F14-AA8AE3653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B1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B17EB"/>
  </w:style>
  <w:style w:type="paragraph" w:styleId="Pta">
    <w:name w:val="footer"/>
    <w:basedOn w:val="Normlny"/>
    <w:link w:val="PtaChar"/>
    <w:uiPriority w:val="99"/>
    <w:unhideWhenUsed/>
    <w:rsid w:val="00DB1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B17EB"/>
  </w:style>
  <w:style w:type="character" w:customStyle="1" w:styleId="ra">
    <w:name w:val="ra"/>
    <w:basedOn w:val="Predvolenpsmoodseku"/>
    <w:rsid w:val="003B1240"/>
  </w:style>
  <w:style w:type="paragraph" w:styleId="Obyajntext">
    <w:name w:val="Plain Text"/>
    <w:basedOn w:val="Normlny"/>
    <w:link w:val="ObyajntextChar"/>
    <w:rsid w:val="00BF356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ObyajntextChar">
    <w:name w:val="Obyčajný text Char"/>
    <w:basedOn w:val="Predvolenpsmoodseku"/>
    <w:link w:val="Obyajntext"/>
    <w:rsid w:val="00BF3569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604C00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37067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37067E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C953F1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20513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0513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0513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0513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051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38D0C4AB90B44EBE83074F81EBF7F4" ma:contentTypeVersion="3" ma:contentTypeDescription="Umožňuje vytvoriť nový dokument." ma:contentTypeScope="" ma:versionID="8258ba99b61b4a79bf7e7b1718827453">
  <xsd:schema xmlns:xsd="http://www.w3.org/2001/XMLSchema" xmlns:xs="http://www.w3.org/2001/XMLSchema" xmlns:p="http://schemas.microsoft.com/office/2006/metadata/properties" xmlns:ns2="f196a882-251c-4dac-bb74-0ff11a9d08a9" targetNamespace="http://schemas.microsoft.com/office/2006/metadata/properties" ma:root="true" ma:fieldsID="cfd66f0db8b121d5ea2e1b0fb3d88a64" ns2:_="">
    <xsd:import namespace="f196a882-251c-4dac-bb74-0ff11a9d08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6a882-251c-4dac-bb74-0ff11a9d08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4C38E-1ECE-429A-BF79-C57E2BBC15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123F4B-4E1F-417A-8903-7725EFA0C5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8D2BA89-FEB7-4B9A-824D-200B74769B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66E93A-5A3A-43C7-ABFF-ADA6C2F37A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6a882-251c-4dac-bb74-0ff11a9d08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2588</Words>
  <Characters>14752</Characters>
  <Application>Microsoft Office Word</Application>
  <DocSecurity>0</DocSecurity>
  <Lines>122</Lines>
  <Paragraphs>34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Hajnala</dc:creator>
  <cp:keywords/>
  <dc:description/>
  <cp:lastModifiedBy>Zsigmondy Anton</cp:lastModifiedBy>
  <cp:revision>2</cp:revision>
  <dcterms:created xsi:type="dcterms:W3CDTF">2026-10-07T11:34:00Z</dcterms:created>
  <dcterms:modified xsi:type="dcterms:W3CDTF">2026-10-07T11:34:00Z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2332907-a3a7-49f7-8c30-bde89ea6dd47_Enabled">
    <vt:lpwstr>true</vt:lpwstr>
  </property>
  <property fmtid="{D5CDD505-2E9C-101B-9397-08002B2CF9AE}" pid="3" name="MSIP_Label_c2332907-a3a7-49f7-8c30-bde89ea6dd47_SetDate">
    <vt:lpwstr>2023-03-10T11:31:49Z</vt:lpwstr>
  </property>
  <property fmtid="{D5CDD505-2E9C-101B-9397-08002B2CF9AE}" pid="4" name="MSIP_Label_c2332907-a3a7-49f7-8c30-bde89ea6dd47_Method">
    <vt:lpwstr>Standard</vt:lpwstr>
  </property>
  <property fmtid="{D5CDD505-2E9C-101B-9397-08002B2CF9AE}" pid="5" name="MSIP_Label_c2332907-a3a7-49f7-8c30-bde89ea6dd47_Name">
    <vt:lpwstr>Internal</vt:lpwstr>
  </property>
  <property fmtid="{D5CDD505-2E9C-101B-9397-08002B2CF9AE}" pid="6" name="MSIP_Label_c2332907-a3a7-49f7-8c30-bde89ea6dd47_SiteId">
    <vt:lpwstr>8bc7db32-66af-4cdd-bbb3-d46538596776</vt:lpwstr>
  </property>
  <property fmtid="{D5CDD505-2E9C-101B-9397-08002B2CF9AE}" pid="7" name="MSIP_Label_c2332907-a3a7-49f7-8c30-bde89ea6dd47_ActionId">
    <vt:lpwstr>aaf772df-18f7-4ea9-91fd-724ef590c251</vt:lpwstr>
  </property>
  <property fmtid="{D5CDD505-2E9C-101B-9397-08002B2CF9AE}" pid="8" name="MSIP_Label_c2332907-a3a7-49f7-8c30-bde89ea6dd47_ContentBits">
    <vt:lpwstr>0</vt:lpwstr>
  </property>
  <property fmtid="{D5CDD505-2E9C-101B-9397-08002B2CF9AE}" pid="9" name="ContentTypeId">
    <vt:lpwstr>0x0101005738D0C4AB90B44EBE83074F81EBF7F4</vt:lpwstr>
  </property>
</Properties>
</file>