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B189A" w14:textId="5F96D822" w:rsidR="0035608A" w:rsidRPr="004F6639" w:rsidRDefault="0044474A" w:rsidP="004F6639">
      <w:pPr>
        <w:pStyle w:val="Popis"/>
        <w:keepNext/>
        <w:jc w:val="center"/>
        <w:rPr>
          <w:rFonts w:ascii="Cambria" w:hAnsi="Cambria"/>
          <w:b/>
          <w:bCs/>
          <w:i w:val="0"/>
          <w:iCs w:val="0"/>
          <w:color w:val="FF0000"/>
          <w:sz w:val="24"/>
          <w:szCs w:val="24"/>
        </w:rPr>
      </w:pPr>
      <w:r w:rsidRPr="00804984">
        <w:rPr>
          <w:rFonts w:ascii="Cambria" w:hAnsi="Cambria"/>
          <w:b/>
          <w:bCs/>
          <w:i w:val="0"/>
          <w:iCs w:val="0"/>
          <w:color w:val="FF0000"/>
          <w:sz w:val="24"/>
          <w:szCs w:val="24"/>
        </w:rPr>
        <w:t xml:space="preserve">Uchádzač </w:t>
      </w:r>
      <w:r w:rsidR="004E0076">
        <w:rPr>
          <w:rFonts w:ascii="Cambria" w:hAnsi="Cambria"/>
          <w:b/>
          <w:bCs/>
          <w:i w:val="0"/>
          <w:iCs w:val="0"/>
          <w:color w:val="FF0000"/>
          <w:sz w:val="24"/>
          <w:szCs w:val="24"/>
        </w:rPr>
        <w:t xml:space="preserve">v ponuke </w:t>
      </w:r>
      <w:r w:rsidR="00B812BF">
        <w:rPr>
          <w:rFonts w:ascii="Cambria" w:hAnsi="Cambria"/>
          <w:b/>
          <w:bCs/>
          <w:i w:val="0"/>
          <w:iCs w:val="0"/>
          <w:color w:val="FF0000"/>
          <w:sz w:val="24"/>
          <w:szCs w:val="24"/>
        </w:rPr>
        <w:t xml:space="preserve">predloží </w:t>
      </w:r>
      <w:r w:rsidR="000F2780">
        <w:rPr>
          <w:rFonts w:ascii="Cambria" w:hAnsi="Cambria"/>
          <w:b/>
          <w:bCs/>
          <w:i w:val="0"/>
          <w:iCs w:val="0"/>
          <w:color w:val="FF0000"/>
          <w:sz w:val="24"/>
          <w:szCs w:val="24"/>
        </w:rPr>
        <w:t>toľko vyplnených tabuliek</w:t>
      </w:r>
      <w:r w:rsidR="00804984" w:rsidRPr="00804984">
        <w:rPr>
          <w:rFonts w:ascii="Cambria" w:hAnsi="Cambria"/>
          <w:b/>
          <w:bCs/>
          <w:i w:val="0"/>
          <w:iCs w:val="0"/>
          <w:color w:val="FF0000"/>
          <w:sz w:val="24"/>
          <w:szCs w:val="24"/>
        </w:rPr>
        <w:t>, koľko to ním ponúkané riešenie vyžaduje</w:t>
      </w:r>
    </w:p>
    <w:p w14:paraId="7C2D230A" w14:textId="52D177DD" w:rsidR="0035608A" w:rsidRPr="004F6639" w:rsidRDefault="0035608A" w:rsidP="004F6639">
      <w:pPr>
        <w:jc w:val="center"/>
        <w:rPr>
          <w:b/>
          <w:bCs/>
          <w:color w:val="FF0000"/>
        </w:rPr>
      </w:pPr>
      <w:r w:rsidRPr="004F6639">
        <w:rPr>
          <w:b/>
          <w:bCs/>
          <w:color w:val="FF0000"/>
        </w:rPr>
        <w:t xml:space="preserve">Uchádzač vyplní žltou vyznačené polia </w:t>
      </w:r>
      <w:r w:rsidRPr="004F6639">
        <w:rPr>
          <w:b/>
          <w:bCs/>
          <w:color w:val="FF0000"/>
          <w:highlight w:val="yellow"/>
        </w:rPr>
        <w:t>„vyplní uchádzač“</w:t>
      </w:r>
      <w:r w:rsidRPr="004F6639">
        <w:rPr>
          <w:b/>
          <w:bCs/>
          <w:color w:val="FF0000"/>
        </w:rPr>
        <w:t>. Pri každom parametri</w:t>
      </w:r>
      <w:r w:rsidR="004F6639" w:rsidRPr="004F6639">
        <w:rPr>
          <w:b/>
          <w:bCs/>
          <w:color w:val="FF0000"/>
        </w:rPr>
        <w:t>/funkcionalite/vlastnosti</w:t>
      </w:r>
      <w:r w:rsidRPr="004F6639">
        <w:rPr>
          <w:b/>
          <w:bCs/>
          <w:color w:val="FF0000"/>
        </w:rPr>
        <w:t xml:space="preserve"> slovne s objektívnym vyjadrením uvedie popis splnenia požadovaných požiadaviek, resp. popisov</w:t>
      </w:r>
    </w:p>
    <w:p w14:paraId="67997822" w14:textId="77777777" w:rsidR="0035608A" w:rsidRPr="0035608A" w:rsidRDefault="0035608A" w:rsidP="0035608A"/>
    <w:p w14:paraId="30DF1E43" w14:textId="2F1275E7" w:rsidR="005C32D0" w:rsidRDefault="005C32D0" w:rsidP="005C32D0">
      <w:pPr>
        <w:pStyle w:val="Popis"/>
        <w:keepNext/>
      </w:pPr>
      <w:r>
        <w:t xml:space="preserve">Tabuľka </w:t>
      </w:r>
      <w:fldSimple w:instr=" SEQ Tabuľka \* ARABIC ">
        <w:r w:rsidR="009E50D9">
          <w:rPr>
            <w:noProof/>
          </w:rPr>
          <w:t>1</w:t>
        </w:r>
      </w:fldSimple>
      <w:r w:rsidR="0094358A">
        <w:rPr>
          <w:noProof/>
        </w:rPr>
        <w:t xml:space="preserve"> </w:t>
      </w:r>
      <w:r w:rsidR="0094358A" w:rsidRPr="0094358A">
        <w:rPr>
          <w:noProof/>
        </w:rPr>
        <w:t>Vlastnosti a funkcionalita ponúkaného softvéru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7229"/>
        <w:gridCol w:w="4218"/>
      </w:tblGrid>
      <w:tr w:rsidR="008360CB" w:rsidRPr="00B662E8" w14:paraId="7A7465CC" w14:textId="77777777" w:rsidTr="1EA79768">
        <w:trPr>
          <w:trHeight w:val="411"/>
          <w:jc w:val="center"/>
        </w:trPr>
        <w:tc>
          <w:tcPr>
            <w:tcW w:w="5000" w:type="pct"/>
            <w:gridSpan w:val="3"/>
            <w:shd w:val="clear" w:color="auto" w:fill="004C80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16D84B" w14:textId="63B2A058" w:rsidR="008360CB" w:rsidRPr="00390D95" w:rsidRDefault="00390D95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36"/>
                <w:szCs w:val="36"/>
                <w:lang w:eastAsia="en-US"/>
              </w:rPr>
            </w:pPr>
            <w:r w:rsidRPr="00390D95">
              <w:rPr>
                <w:rFonts w:ascii="Cambria" w:hAnsi="Cambria" w:cs="Arial"/>
                <w:b/>
                <w:bCs/>
                <w:sz w:val="36"/>
                <w:szCs w:val="36"/>
                <w:lang w:eastAsia="en-US"/>
              </w:rPr>
              <w:t>Vlastnosti a funkcionalita ponúkaného softvéru</w:t>
            </w:r>
          </w:p>
        </w:tc>
      </w:tr>
      <w:tr w:rsidR="00390D95" w:rsidRPr="00B662E8" w14:paraId="46126DA1" w14:textId="77777777" w:rsidTr="1EA79768">
        <w:trPr>
          <w:trHeight w:val="411"/>
          <w:jc w:val="center"/>
        </w:trPr>
        <w:tc>
          <w:tcPr>
            <w:tcW w:w="910" w:type="pct"/>
            <w:shd w:val="clear" w:color="auto" w:fill="BBE3FF" w:themeFill="accent1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65BF29" w14:textId="41CBA4F9" w:rsidR="00390D95" w:rsidRPr="00B662E8" w:rsidRDefault="00390D95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Parameter</w:t>
            </w:r>
          </w:p>
        </w:tc>
        <w:tc>
          <w:tcPr>
            <w:tcW w:w="2583" w:type="pct"/>
            <w:shd w:val="clear" w:color="auto" w:fill="BBE3FF" w:themeFill="accent1" w:themeFillTint="33"/>
            <w:vAlign w:val="center"/>
          </w:tcPr>
          <w:p w14:paraId="0D636F00" w14:textId="675484FF" w:rsidR="00390D95" w:rsidRPr="00B662E8" w:rsidRDefault="0044474A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P</w:t>
            </w:r>
            <w:r w:rsidR="001141B1"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ožiadavka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/p</w:t>
            </w:r>
            <w:r w:rsidR="00A27C48"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opis</w:t>
            </w:r>
          </w:p>
        </w:tc>
        <w:tc>
          <w:tcPr>
            <w:tcW w:w="1507" w:type="pct"/>
            <w:shd w:val="clear" w:color="auto" w:fill="BBE3FF" w:themeFill="accent1" w:themeFillTint="33"/>
            <w:vAlign w:val="center"/>
          </w:tcPr>
          <w:p w14:paraId="06DF7830" w14:textId="64E911E1" w:rsidR="00390D95" w:rsidRPr="00B662E8" w:rsidRDefault="00390D95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 w:rsidRPr="00390D95"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 xml:space="preserve">Hodnota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 xml:space="preserve">a popis </w:t>
            </w:r>
            <w:r w:rsidR="00176162"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naplnenia</w:t>
            </w:r>
            <w:r w:rsidRPr="00390D95"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vlastnosti</w:t>
            </w:r>
            <w:r w:rsidRPr="00390D95"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/funk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cionality</w:t>
            </w:r>
          </w:p>
        </w:tc>
      </w:tr>
      <w:tr w:rsidR="00390D95" w:rsidRPr="00B662E8" w14:paraId="630DF8B5" w14:textId="77777777" w:rsidTr="009170BC">
        <w:trPr>
          <w:trHeight w:val="411"/>
          <w:jc w:val="center"/>
        </w:trPr>
        <w:tc>
          <w:tcPr>
            <w:tcW w:w="5000" w:type="pct"/>
            <w:gridSpan w:val="3"/>
            <w:shd w:val="clear" w:color="auto" w:fill="D0CECE" w:themeFill="background2" w:themeFillShade="E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F892B" w14:textId="3ADC3634" w:rsidR="00390D95" w:rsidRPr="00B662E8" w:rsidRDefault="00390D95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Softvérové požiadavky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 xml:space="preserve"> – všeobecné</w:t>
            </w:r>
          </w:p>
        </w:tc>
      </w:tr>
      <w:tr w:rsidR="00B662E8" w:rsidRPr="00B662E8" w14:paraId="26E5D73C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237EC" w14:textId="25C5CC48" w:rsidR="00B662E8" w:rsidRPr="00B662E8" w:rsidRDefault="00B662E8" w:rsidP="00B662E8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Licencie a softvérová podpora</w:t>
            </w:r>
            <w:r w:rsidR="007D2909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D83977" w14:textId="1B08AF18" w:rsidR="00B662E8" w:rsidRPr="00B662E8" w:rsidRDefault="00B662E8" w:rsidP="00B662E8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>Licencie musia pokrývať minimálne 1</w:t>
            </w:r>
            <w:r w:rsidR="005027B4">
              <w:rPr>
                <w:rFonts w:ascii="Cambria" w:hAnsi="Cambria"/>
                <w:i/>
                <w:iCs/>
                <w:sz w:val="18"/>
                <w:szCs w:val="18"/>
              </w:rPr>
              <w:t>500</w:t>
            </w: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 používateľov, všetky dodané zariadenia a všetky požadované funkcionality vrátane maintenance, support, assurance, bezpečnostných aktualizácií a upgrade práv počas celej doby trvania zmluvy vrátane opcie.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820723270"/>
            <w:placeholder>
              <w:docPart w:val="28D77EC1A59741BABB6AB85A70BAEEF3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2821772E" w14:textId="77777777" w:rsidR="00B662E8" w:rsidRPr="00B662E8" w:rsidRDefault="00B662E8" w:rsidP="00B662E8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662E8" w:rsidRPr="00B662E8" w14:paraId="3DDB76D0" w14:textId="77777777" w:rsidTr="1EA79768">
        <w:trPr>
          <w:trHeight w:val="588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7EE320" w14:textId="114C599E" w:rsidR="00B662E8" w:rsidRPr="00B662E8" w:rsidRDefault="00B662E8" w:rsidP="00B662E8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Aktualizácie a</w:t>
            </w:r>
            <w:r w:rsidR="007D2909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 </w:t>
            </w: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údržba</w:t>
            </w:r>
            <w:r w:rsidR="007D2909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C23A8" w14:textId="3DD94FCB" w:rsidR="00B662E8" w:rsidRPr="00B662E8" w:rsidRDefault="00B662E8" w:rsidP="00B662E8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>Aktualizácie, bezpečnostné záplaty a upgrady musia byť vykonávané riadeným spôsobom poskytovateľom. Zmeny s vplyvom na prevádzku služby musia byť vopred oznámené a koordinované s objednávateľom.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3248315"/>
            <w:placeholder>
              <w:docPart w:val="616F8DD18E6A4EFCBFA5E2275561F722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2850C67D" w14:textId="77777777" w:rsidR="00B662E8" w:rsidRPr="00B662E8" w:rsidRDefault="00B662E8" w:rsidP="00B662E8">
                <w:pPr>
                  <w:spacing w:line="242" w:lineRule="auto"/>
                  <w:jc w:val="center"/>
                  <w:rPr>
                    <w:rFonts w:ascii="Cambria" w:hAnsi="Cambria" w:cs="Arial"/>
                    <w:sz w:val="18"/>
                    <w:szCs w:val="18"/>
                    <w:lang w:eastAsia="en-US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4C59E6" w:rsidRPr="00B662E8" w14:paraId="3242BB7C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9B65E" w14:textId="10D8E812" w:rsidR="004C59E6" w:rsidRPr="007D2909" w:rsidRDefault="004C59E6" w:rsidP="004C59E6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 xml:space="preserve">Spôsob nasadenia systému: 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D60E0F" w14:textId="6C4BB1AF" w:rsidR="004C59E6" w:rsidRPr="007D2909" w:rsidRDefault="004C59E6" w:rsidP="004C59E6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EB0EB1">
              <w:rPr>
                <w:rFonts w:ascii="Cambria" w:hAnsi="Cambria"/>
                <w:i/>
                <w:iCs/>
                <w:sz w:val="18"/>
                <w:szCs w:val="18"/>
              </w:rPr>
              <w:t>Výhradne on-premise (lokálne nasadenie na serveroch klienta). Cloudové riešenie je vylúčené.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306898019"/>
            <w:placeholder>
              <w:docPart w:val="303A95963E5D481AB284A9032F79E021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2FE65474" w14:textId="2EEC7ACA" w:rsidR="004C59E6" w:rsidRPr="00B662E8" w:rsidRDefault="004C59E6" w:rsidP="004C59E6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662E8" w:rsidRPr="00B662E8" w14:paraId="4E796EA5" w14:textId="77777777" w:rsidTr="009170BC">
        <w:trPr>
          <w:trHeight w:val="430"/>
          <w:jc w:val="center"/>
        </w:trPr>
        <w:tc>
          <w:tcPr>
            <w:tcW w:w="5000" w:type="pct"/>
            <w:gridSpan w:val="3"/>
            <w:tcBorders>
              <w:right w:val="single" w:sz="8" w:space="0" w:color="000000" w:themeColor="text1"/>
            </w:tcBorders>
            <w:shd w:val="clear" w:color="auto" w:fill="D0CECE" w:themeFill="background2" w:themeFillShade="E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AF158" w14:textId="1C41E8F5" w:rsidR="00B662E8" w:rsidRPr="00B662E8" w:rsidRDefault="00B662E8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Softvér A – Software pre monitoring multifunkčných zariadení</w:t>
            </w:r>
          </w:p>
        </w:tc>
      </w:tr>
      <w:tr w:rsidR="00B662E8" w:rsidRPr="00B662E8" w14:paraId="65E2C8E9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69A31" w14:textId="357D58DF" w:rsidR="00B662E8" w:rsidRPr="00B662E8" w:rsidRDefault="00B662E8" w:rsidP="00B662E8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Vzdialený monitoring</w:t>
            </w:r>
            <w:r w:rsidR="007D2909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A61301" w14:textId="7F49810B" w:rsidR="00B662E8" w:rsidRPr="00B662E8" w:rsidRDefault="00A3051C" w:rsidP="00B662E8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Systém musí umožňovať n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>epretržitý vzdialený monitoring všetkých dodaných zariadení, priebežné vyhodnocovanie technického stavu a stavu spotrebného materiálu na všetkých zariadeniach.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035072436"/>
            <w:placeholder>
              <w:docPart w:val="BA2CD8848AA544A19B870CC2A24F7A21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7533F8F5" w14:textId="77777777" w:rsidR="00B662E8" w:rsidRPr="00B662E8" w:rsidRDefault="00B662E8" w:rsidP="00B662E8">
                <w:pPr>
                  <w:spacing w:line="242" w:lineRule="auto"/>
                  <w:jc w:val="center"/>
                  <w:rPr>
                    <w:rFonts w:ascii="Cambria" w:hAnsi="Cambria" w:cs="Arial"/>
                    <w:color w:val="FF0000"/>
                    <w:spacing w:val="-4"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662E8" w:rsidRPr="00B662E8" w14:paraId="2BE5161D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30953" w14:textId="5FE4782A" w:rsidR="00B662E8" w:rsidRPr="00B662E8" w:rsidRDefault="00B662E8" w:rsidP="00B662E8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Komunikácia a</w:t>
            </w:r>
            <w:r w:rsidR="007D2909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 </w:t>
            </w: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bezpečnosť</w:t>
            </w:r>
            <w:r w:rsidR="007D2909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796602" w14:textId="3A3E3E6D" w:rsidR="00B662E8" w:rsidRPr="00B662E8" w:rsidRDefault="00B662E8" w:rsidP="00B662E8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highlight w:val="yellow"/>
                <w:lang w:eastAsia="en-US"/>
              </w:rPr>
            </w:pP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>Komunikácia</w:t>
            </w:r>
            <w:r w:rsidR="00A3051C">
              <w:rPr>
                <w:rFonts w:ascii="Cambria" w:hAnsi="Cambria"/>
                <w:i/>
                <w:iCs/>
                <w:sz w:val="18"/>
                <w:szCs w:val="18"/>
              </w:rPr>
              <w:t xml:space="preserve"> (vzdialeného monotoringu) musí prebiehať </w:t>
            </w: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>prostredníctvom protokolov SNMP, HTTPS alebo e-mailu</w:t>
            </w:r>
            <w:r w:rsidR="007D2909">
              <w:rPr>
                <w:rFonts w:ascii="Cambria" w:hAnsi="Cambria"/>
                <w:i/>
                <w:iCs/>
                <w:sz w:val="18"/>
                <w:szCs w:val="18"/>
              </w:rPr>
              <w:t>, pričom d</w:t>
            </w: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>áta vzdialeného monitoringu musia byť šifrované.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382084306"/>
            <w:placeholder>
              <w:docPart w:val="338D8E04E0FC45588F08C72A8609E911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1B4B1EB0" w14:textId="473B6BA3" w:rsidR="00B662E8" w:rsidRPr="00B662E8" w:rsidRDefault="00B662E8" w:rsidP="00B662E8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662E8" w:rsidRPr="00B662E8" w14:paraId="29570039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D63E3" w14:textId="5AE2C171" w:rsidR="00B662E8" w:rsidRPr="00B662E8" w:rsidRDefault="00B662E8" w:rsidP="00B662E8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Rozsah monitorovaných dát</w:t>
            </w:r>
            <w:r w:rsidR="007D2909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6DB0F6" w14:textId="412D1B79" w:rsidR="00B662E8" w:rsidRPr="00B662E8" w:rsidRDefault="00922D53" w:rsidP="00B662E8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Systém musí umožňovať</w:t>
            </w:r>
            <w:r w:rsidR="007D2909">
              <w:rPr>
                <w:rFonts w:ascii="Cambria" w:hAnsi="Cambria"/>
                <w:i/>
                <w:iCs/>
                <w:sz w:val="18"/>
                <w:szCs w:val="18"/>
              </w:rPr>
              <w:t xml:space="preserve"> m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>onitoring technického stavu zariadení, stavov tonerov a ďalšieho spotrebného materiálu, počítadiel, chybových hlásení, servisných udalostí a vyťaženosti zariadení.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713612952"/>
            <w:placeholder>
              <w:docPart w:val="64D345E6183B4369AB62D606690CA779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5E2AC1BB" w14:textId="705826AF" w:rsidR="00B662E8" w:rsidRPr="00B662E8" w:rsidRDefault="00B662E8" w:rsidP="00B662E8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662E8" w:rsidRPr="00B662E8" w14:paraId="7F5F5BAD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D5B0A0" w14:textId="4823F241" w:rsidR="00B662E8" w:rsidRPr="00B662E8" w:rsidRDefault="00B662E8" w:rsidP="00B662E8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Integrácia s nástrojmi objednávateľa</w:t>
            </w:r>
            <w:r w:rsidR="007D2909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5EF0C" w14:textId="6D565AF8" w:rsidR="00B662E8" w:rsidRPr="00B662E8" w:rsidRDefault="00A3051C" w:rsidP="00B662E8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Systém musí p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>odpor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>ovať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 integrácie monitoringu prostredníctvom SNMPv3, HTTPS, API, e-mailových notifikácií alebo iného bezpečnostne primeraného rozhrania.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812844474"/>
            <w:placeholder>
              <w:docPart w:val="6F95C63D8F974AB2858E8839D3FA8C42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67108230" w14:textId="09067681" w:rsidR="00B662E8" w:rsidRPr="00B662E8" w:rsidRDefault="00B662E8" w:rsidP="00B662E8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662E8" w:rsidRPr="00B662E8" w14:paraId="6807A7E1" w14:textId="77777777" w:rsidTr="009170BC">
        <w:trPr>
          <w:trHeight w:val="418"/>
          <w:jc w:val="center"/>
        </w:trPr>
        <w:tc>
          <w:tcPr>
            <w:tcW w:w="5000" w:type="pct"/>
            <w:gridSpan w:val="3"/>
            <w:tcBorders>
              <w:right w:val="single" w:sz="8" w:space="0" w:color="000000" w:themeColor="text1"/>
            </w:tcBorders>
            <w:shd w:val="clear" w:color="auto" w:fill="D0CECE" w:themeFill="background2" w:themeFillShade="E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9B092" w14:textId="53D81BA5" w:rsidR="00B662E8" w:rsidRPr="00B662E8" w:rsidRDefault="00B662E8" w:rsidP="00B662E8">
            <w:pPr>
              <w:spacing w:line="242" w:lineRule="auto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B662E8">
              <w:rPr>
                <w:rFonts w:ascii="Cambria" w:hAnsi="Cambria"/>
                <w:b/>
                <w:bCs/>
                <w:sz w:val="18"/>
                <w:szCs w:val="18"/>
              </w:rPr>
              <w:t>Softvér B – Software pre správu tlačových služieb</w:t>
            </w:r>
          </w:p>
        </w:tc>
      </w:tr>
      <w:tr w:rsidR="00EB0EB1" w:rsidRPr="00B662E8" w14:paraId="7FA7D189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08C2C6" w14:textId="7E7643CC" w:rsidR="00EB0EB1" w:rsidRDefault="00EB0EB1" w:rsidP="00EB0EB1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 xml:space="preserve">On-premise: 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51846" w14:textId="1A13E32C" w:rsidR="00EB0EB1" w:rsidRPr="00B662E8" w:rsidRDefault="00EB0EB1" w:rsidP="00EB0EB1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On-premise 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 xml:space="preserve">riešenie musí umožniť </w:t>
            </w: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>zapojenie všetkých zariadení na všetkých lokalitách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865639787"/>
            <w:placeholder>
              <w:docPart w:val="6C50496CCEE343159505AAB3FFC89CA5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7920F018" w14:textId="319E3D5A" w:rsidR="00EB0EB1" w:rsidRPr="00B662E8" w:rsidRDefault="00B71AC3" w:rsidP="00EB0EB1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79791E" w:rsidRPr="00B662E8" w14:paraId="124B7111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BC5A9B" w14:textId="1EC9BAA5" w:rsidR="0079791E" w:rsidRPr="00B662E8" w:rsidRDefault="0079791E" w:rsidP="0079791E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Dostupnosť (HA)</w:t>
            </w:r>
            <w:r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CBDAE" w14:textId="3C0A17B2" w:rsidR="0079791E" w:rsidRPr="00B662E8" w:rsidRDefault="0079791E" w:rsidP="0079791E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Systém prevádzkovaný v režime HA s load balancerom. Základné tlačové/skenovacie funkcionality nesmú byť závislé od externých služieb. 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791474790"/>
            <w:placeholder>
              <w:docPart w:val="38AB92A78318426C96714C85BA2B94AC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4635A017" w14:textId="6A3BD3A4" w:rsidR="0079791E" w:rsidRPr="00B662E8" w:rsidRDefault="0079791E" w:rsidP="0079791E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662E8" w:rsidRPr="00B662E8" w14:paraId="4E93D909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3D2B83" w14:textId="031B4DBA" w:rsidR="00B662E8" w:rsidRPr="00B662E8" w:rsidRDefault="00B662E8" w:rsidP="00B662E8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Autentifikácia a</w:t>
            </w:r>
            <w:r w:rsidR="0079791E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 </w:t>
            </w: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autorizácia</w:t>
            </w:r>
            <w:r w:rsidR="0079791E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B2AD7" w14:textId="31EAA46E" w:rsidR="00B662E8" w:rsidRPr="00B662E8" w:rsidRDefault="00B662E8" w:rsidP="00B662E8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highlight w:val="yellow"/>
                <w:lang w:eastAsia="en-US"/>
              </w:rPr>
            </w:pP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Systém </w:t>
            </w:r>
            <w:r w:rsidR="00922D53">
              <w:rPr>
                <w:rFonts w:ascii="Cambria" w:hAnsi="Cambria"/>
                <w:i/>
                <w:iCs/>
                <w:sz w:val="18"/>
                <w:szCs w:val="18"/>
              </w:rPr>
              <w:t xml:space="preserve">musí </w:t>
            </w: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>autoriz</w:t>
            </w:r>
            <w:r w:rsidR="00922D53">
              <w:rPr>
                <w:rFonts w:ascii="Cambria" w:hAnsi="Cambria"/>
                <w:i/>
                <w:iCs/>
                <w:sz w:val="18"/>
                <w:szCs w:val="18"/>
              </w:rPr>
              <w:t>ovať</w:t>
            </w: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 používateľa v 100% úloh na základe doménového prihlásenia. Podpora: LEGIC Advant 13,56 MHz, MIRO 125 kHz, doménové účty, prístupové kódy, NFC.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609881595"/>
            <w:placeholder>
              <w:docPart w:val="EC170A8472BF4078AC8DC75D1E688071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02674377" w14:textId="20B0F094" w:rsidR="00B662E8" w:rsidRPr="00B662E8" w:rsidRDefault="00B662E8" w:rsidP="00B662E8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E80B7E" w:rsidRPr="00B662E8" w14:paraId="545A317B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5CCFBA" w14:textId="27701E11" w:rsidR="00E80B7E" w:rsidRPr="00B662E8" w:rsidRDefault="00E80B7E" w:rsidP="00B662E8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lastRenderedPageBreak/>
              <w:t>Presný typ autentifikácie: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9A02F6" w14:textId="69E34722" w:rsidR="00E80B7E" w:rsidRPr="00B662E8" w:rsidRDefault="00E80B7E" w:rsidP="00B662E8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Konkrétny typ identifikačných kariet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068463277"/>
            <w:placeholder>
              <w:docPart w:val="C045B76D3BCE42249DA698707A508EB8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017082E5" w14:textId="34B5AE4E" w:rsidR="00E80B7E" w:rsidRPr="00B662E8" w:rsidRDefault="00E80B7E" w:rsidP="00B662E8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662E8" w:rsidRPr="00B662E8" w14:paraId="06BE90FF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356E56" w14:textId="234BD09C" w:rsidR="00B662E8" w:rsidRPr="00B662E8" w:rsidRDefault="00B662E8" w:rsidP="00B662E8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Integrácia identít</w:t>
            </w:r>
            <w:r w:rsidR="00E80B7E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69EC6" w14:textId="128A82C2" w:rsidR="00B662E8" w:rsidRPr="00B662E8" w:rsidRDefault="00922D53" w:rsidP="00B662E8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Systém musí p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>odpor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>ovať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 integráci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>u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 s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> 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>adresárovými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 xml:space="preserve"> 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>službami objednávateľa (Active Directory a Microsoft Entra ID).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275873884"/>
            <w:placeholder>
              <w:docPart w:val="1AD23C4F67D44A9BA704B42F8E31BACA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2596015A" w14:textId="57234CD8" w:rsidR="00B662E8" w:rsidRPr="00B662E8" w:rsidRDefault="00B662E8" w:rsidP="00B662E8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662E8" w:rsidRPr="00B662E8" w14:paraId="22E8F1AE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D4C63B" w14:textId="43185FDF" w:rsidR="00B662E8" w:rsidRPr="00B662E8" w:rsidRDefault="00B662E8" w:rsidP="00B662E8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Evidencia úloh a</w:t>
            </w:r>
            <w:r w:rsidR="00E80B7E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 </w:t>
            </w: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používateľov</w:t>
            </w:r>
            <w:r w:rsidR="00E80B7E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C57C6F" w14:textId="4415AB31" w:rsidR="00B662E8" w:rsidRPr="00B662E8" w:rsidRDefault="00B662E8" w:rsidP="00B662E8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highlight w:val="yellow"/>
                <w:lang w:eastAsia="en-US"/>
              </w:rPr>
            </w:pP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Systém </w:t>
            </w:r>
            <w:r w:rsidR="00922D53">
              <w:rPr>
                <w:rFonts w:ascii="Cambria" w:hAnsi="Cambria"/>
                <w:i/>
                <w:iCs/>
                <w:sz w:val="18"/>
                <w:szCs w:val="18"/>
              </w:rPr>
              <w:t xml:space="preserve">musí </w:t>
            </w: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>zaznamená</w:t>
            </w:r>
            <w:r w:rsidR="00922D53">
              <w:rPr>
                <w:rFonts w:ascii="Cambria" w:hAnsi="Cambria"/>
                <w:i/>
                <w:iCs/>
                <w:sz w:val="18"/>
                <w:szCs w:val="18"/>
              </w:rPr>
              <w:t>vať</w:t>
            </w: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 100</w:t>
            </w:r>
            <w:r w:rsidR="00922D53">
              <w:rPr>
                <w:rFonts w:ascii="Cambria" w:hAnsi="Cambria"/>
                <w:i/>
                <w:iCs/>
                <w:sz w:val="18"/>
                <w:szCs w:val="18"/>
              </w:rPr>
              <w:t xml:space="preserve"> </w:t>
            </w: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>% tlačových úloh, kópií a</w:t>
            </w:r>
            <w:r w:rsidR="00922D53">
              <w:rPr>
                <w:rFonts w:ascii="Cambria" w:hAnsi="Cambria"/>
                <w:i/>
                <w:iCs/>
                <w:sz w:val="18"/>
                <w:szCs w:val="18"/>
              </w:rPr>
              <w:t> </w:t>
            </w: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>sk</w:t>
            </w:r>
            <w:r w:rsidR="00E80B7E">
              <w:rPr>
                <w:rFonts w:ascii="Cambria" w:hAnsi="Cambria"/>
                <w:i/>
                <w:iCs/>
                <w:sz w:val="18"/>
                <w:szCs w:val="18"/>
              </w:rPr>
              <w:t>e</w:t>
            </w: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>nov</w:t>
            </w:r>
            <w:r w:rsidR="00922D53">
              <w:rPr>
                <w:rFonts w:ascii="Cambria" w:hAnsi="Cambria"/>
                <w:i/>
                <w:iCs/>
                <w:sz w:val="18"/>
                <w:szCs w:val="18"/>
              </w:rPr>
              <w:t xml:space="preserve"> (z</w:t>
            </w:r>
            <w:r w:rsidRPr="00B662E8">
              <w:rPr>
                <w:rFonts w:ascii="Cambria" w:hAnsi="Cambria"/>
                <w:i/>
                <w:iCs/>
                <w:sz w:val="18"/>
                <w:szCs w:val="18"/>
              </w:rPr>
              <w:t>aznamenanie používateľa, presného času, aplikácie, rozsahu, počtu strán, formátu a spôsobu tlače pri každom dokumente</w:t>
            </w:r>
            <w:r w:rsidR="00922D53">
              <w:rPr>
                <w:rFonts w:ascii="Cambria" w:hAnsi="Cambria"/>
                <w:i/>
                <w:iCs/>
                <w:sz w:val="18"/>
                <w:szCs w:val="18"/>
              </w:rPr>
              <w:t>)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481587861"/>
            <w:placeholder>
              <w:docPart w:val="E0F64CD460DC413B8118859915E5A3D8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51436E3D" w14:textId="363C9BB9" w:rsidR="00B662E8" w:rsidRPr="00B662E8" w:rsidRDefault="00B662E8" w:rsidP="00B662E8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662E8" w:rsidRPr="00B662E8" w14:paraId="5D7318A1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64C186" w14:textId="1DD338E7" w:rsidR="00B662E8" w:rsidRPr="00B662E8" w:rsidRDefault="00B662E8" w:rsidP="00B662E8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Správa a riadenie tlače</w:t>
            </w:r>
            <w:r w:rsidR="00E80B7E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60FBA1" w14:textId="5BE45A25" w:rsidR="00B662E8" w:rsidRPr="00B662E8" w:rsidRDefault="00E80B7E" w:rsidP="00B662E8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Systém musí umožňovať h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>romadný manažment konfigurácií, centráln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>u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 správ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>u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 pravidiel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 xml:space="preserve"> tlače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>, oprávnení, duplexnej tlače, centrálne nastavenie doby realizácie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 xml:space="preserve"> a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 pln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>ú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 kontrola tlače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317697320"/>
            <w:placeholder>
              <w:docPart w:val="7F4D45C54DBD46C299C385852D48C922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46A25A68" w14:textId="26143025" w:rsidR="00B662E8" w:rsidRPr="00B662E8" w:rsidRDefault="00B662E8" w:rsidP="00B662E8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662E8" w:rsidRPr="00B662E8" w14:paraId="6866109A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F250DA" w14:textId="54D92D27" w:rsidR="00B662E8" w:rsidRPr="00B662E8" w:rsidRDefault="00B662E8" w:rsidP="00B662E8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Follow-me (zabezpečená tlač)</w:t>
            </w:r>
            <w:r w:rsidR="00E80B7E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14612F" w14:textId="2E905868" w:rsidR="00B662E8" w:rsidRPr="00B662E8" w:rsidRDefault="00922D53" w:rsidP="00B662E8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Systém musí umožňovať  v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ytlačenie úlohy na ktoromkoľvek multifunkčnom zariadení zahrnutom v systéme po identifikácii používateľa. Systém </w:t>
            </w:r>
            <w:r w:rsidR="00E80B7E">
              <w:rPr>
                <w:rFonts w:ascii="Cambria" w:hAnsi="Cambria"/>
                <w:i/>
                <w:iCs/>
                <w:sz w:val="18"/>
                <w:szCs w:val="18"/>
              </w:rPr>
              <w:t xml:space="preserve">musí 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>akcept</w:t>
            </w:r>
            <w:r w:rsidR="00E80B7E">
              <w:rPr>
                <w:rFonts w:ascii="Cambria" w:hAnsi="Cambria"/>
                <w:i/>
                <w:iCs/>
                <w:sz w:val="18"/>
                <w:szCs w:val="18"/>
              </w:rPr>
              <w:t>ovať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 všetky pripojené zariadenia.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957523803"/>
            <w:placeholder>
              <w:docPart w:val="0499041BF1AD4552B4026B31359CED53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50E12570" w14:textId="2C75BB3B" w:rsidR="00B662E8" w:rsidRPr="00B662E8" w:rsidRDefault="00B662E8" w:rsidP="00B662E8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662E8" w:rsidRPr="00B662E8" w14:paraId="674BFF19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DCC9B6" w14:textId="2AA620AA" w:rsidR="00B662E8" w:rsidRPr="00B662E8" w:rsidRDefault="00B662E8" w:rsidP="00B662E8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Reporting</w:t>
            </w:r>
            <w:r w:rsidR="00E80B7E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2E917" w14:textId="402FF40B" w:rsidR="00B662E8" w:rsidRPr="00B662E8" w:rsidRDefault="00922D53" w:rsidP="00B662E8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highlight w:val="yellow"/>
                <w:lang w:eastAsia="en-US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Systém musí umožňovať r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>eportingov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>ú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 funkcionalit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>u</w:t>
            </w:r>
            <w:r w:rsidR="00B662E8" w:rsidRPr="00B662E8">
              <w:rPr>
                <w:rFonts w:ascii="Cambria" w:hAnsi="Cambria"/>
                <w:i/>
                <w:iCs/>
                <w:sz w:val="18"/>
                <w:szCs w:val="18"/>
              </w:rPr>
              <w:t xml:space="preserve"> škálovateľná podľa: časový úsek, poruchovosť, typ zariadenia, odbory/oddelenia/útvary, počet, farebnosť, veľkosť tlačených strán.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613827564"/>
            <w:placeholder>
              <w:docPart w:val="A8B9935E363A4BA9BA809611C851010F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0924E403" w14:textId="5898E191" w:rsidR="00B662E8" w:rsidRPr="00B662E8" w:rsidRDefault="00B662E8" w:rsidP="00B662E8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662E8" w:rsidRPr="00B662E8" w14:paraId="7C73CB14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73C12E" w14:textId="423FD806" w:rsidR="00B662E8" w:rsidRPr="00B662E8" w:rsidRDefault="00B662E8" w:rsidP="00B662E8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Riadené skenovanie</w:t>
            </w:r>
            <w:r w:rsidR="00E80B7E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C6D927" w14:textId="1C52BCA8" w:rsidR="00B662E8" w:rsidRPr="00922D53" w:rsidRDefault="00922D53" w:rsidP="00B662E8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highlight w:val="yellow"/>
                <w:lang w:eastAsia="en-US"/>
              </w:rPr>
            </w:pPr>
            <w:r w:rsidRPr="00922D53">
              <w:rPr>
                <w:rFonts w:ascii="Cambria" w:hAnsi="Cambria"/>
                <w:i/>
                <w:iCs/>
                <w:sz w:val="18"/>
                <w:szCs w:val="18"/>
              </w:rPr>
              <w:t>Systém musí umožňovať s</w:t>
            </w:r>
            <w:r w:rsidR="00B662E8" w:rsidRPr="00922D53">
              <w:rPr>
                <w:rFonts w:ascii="Cambria" w:hAnsi="Cambria"/>
                <w:i/>
                <w:iCs/>
                <w:sz w:val="18"/>
                <w:szCs w:val="18"/>
              </w:rPr>
              <w:t>kenovanie do e-mailu, sieťového priečinka, domovského adresára a OneDrive v bežne používaných formátoch (PDF, JPG, TIFF).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607919168"/>
            <w:placeholder>
              <w:docPart w:val="8943051484A34FB9A9D2313AE159C11E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6B858608" w14:textId="11520AB5" w:rsidR="00B662E8" w:rsidRPr="00B662E8" w:rsidRDefault="00B662E8" w:rsidP="00B662E8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662E8" w:rsidRPr="00B662E8" w14:paraId="7E9700EE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5AB735" w14:textId="264F35D9" w:rsidR="00B662E8" w:rsidRPr="00B662E8" w:rsidRDefault="00B662E8" w:rsidP="00B662E8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B662E8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OCR funkcionalita</w:t>
            </w:r>
            <w:r w:rsidR="00E80B7E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334126" w14:textId="30AE269E" w:rsidR="00B662E8" w:rsidRPr="00922D53" w:rsidRDefault="00B662E8" w:rsidP="00B662E8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highlight w:val="yellow"/>
                <w:lang w:eastAsia="en-US"/>
              </w:rPr>
            </w:pPr>
            <w:r w:rsidRPr="00922D53">
              <w:rPr>
                <w:rFonts w:ascii="Cambria" w:hAnsi="Cambria"/>
                <w:i/>
                <w:iCs/>
                <w:sz w:val="18"/>
                <w:szCs w:val="18"/>
              </w:rPr>
              <w:t xml:space="preserve">Súčasťou </w:t>
            </w:r>
            <w:r w:rsidR="00922D53" w:rsidRPr="00922D53">
              <w:rPr>
                <w:rFonts w:ascii="Cambria" w:hAnsi="Cambria"/>
                <w:i/>
                <w:iCs/>
                <w:sz w:val="18"/>
                <w:szCs w:val="18"/>
              </w:rPr>
              <w:t xml:space="preserve">systému </w:t>
            </w:r>
            <w:r w:rsidRPr="00922D53">
              <w:rPr>
                <w:rFonts w:ascii="Cambria" w:hAnsi="Cambria"/>
                <w:i/>
                <w:iCs/>
                <w:sz w:val="18"/>
                <w:szCs w:val="18"/>
              </w:rPr>
              <w:t>musí byť OCR pre prevod skenovaného dokumentu do prehľadávateľného PDF alebo editovateľného formátu.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531295522"/>
            <w:placeholder>
              <w:docPart w:val="BA9CDBCD58AA46C09A082898FF998FC6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595720ED" w14:textId="33F29F12" w:rsidR="00B662E8" w:rsidRPr="00B662E8" w:rsidRDefault="00B662E8" w:rsidP="00B662E8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662E8" w:rsidRPr="00B662E8" w14:paraId="21FB840B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371E10" w14:textId="77222F22" w:rsidR="00B662E8" w:rsidRPr="00922D53" w:rsidRDefault="00B662E8" w:rsidP="00B662E8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922D53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Jazyková lokalizácia</w:t>
            </w:r>
            <w:r w:rsidR="00922D53" w:rsidRPr="00922D53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901FC" w14:textId="05C9650E" w:rsidR="00B662E8" w:rsidRPr="00922D53" w:rsidRDefault="00B662E8" w:rsidP="00B662E8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highlight w:val="yellow"/>
                <w:lang w:eastAsia="en-US"/>
              </w:rPr>
            </w:pPr>
            <w:r w:rsidRPr="00922D53">
              <w:rPr>
                <w:rFonts w:ascii="Cambria" w:hAnsi="Cambria"/>
                <w:i/>
                <w:iCs/>
                <w:sz w:val="18"/>
                <w:szCs w:val="18"/>
              </w:rPr>
              <w:t xml:space="preserve">Lokalizácia a dokumentácia systému </w:t>
            </w:r>
            <w:r w:rsidR="00922D53" w:rsidRPr="00922D53">
              <w:rPr>
                <w:rFonts w:ascii="Cambria" w:hAnsi="Cambria"/>
                <w:i/>
                <w:iCs/>
                <w:sz w:val="18"/>
                <w:szCs w:val="18"/>
              </w:rPr>
              <w:t xml:space="preserve">musí byť </w:t>
            </w:r>
            <w:r w:rsidRPr="00922D53">
              <w:rPr>
                <w:rFonts w:ascii="Cambria" w:hAnsi="Cambria"/>
                <w:i/>
                <w:iCs/>
                <w:sz w:val="18"/>
                <w:szCs w:val="18"/>
              </w:rPr>
              <w:t xml:space="preserve">v slovenskom alebo českom jazyku. 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665898895"/>
            <w:placeholder>
              <w:docPart w:val="EB80A55FAD7F4A9D998CB77FF017F156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331E06E6" w14:textId="39B7D970" w:rsidR="00B662E8" w:rsidRPr="00B662E8" w:rsidRDefault="00B662E8" w:rsidP="00B662E8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662E8" w:rsidRPr="00B662E8" w14:paraId="1908B7D7" w14:textId="77777777" w:rsidTr="1EA79768">
        <w:trPr>
          <w:trHeight w:val="300"/>
          <w:jc w:val="center"/>
        </w:trPr>
        <w:tc>
          <w:tcPr>
            <w:tcW w:w="910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52275" w14:textId="330C007D" w:rsidR="00B662E8" w:rsidRPr="00922D53" w:rsidRDefault="00922D53" w:rsidP="00B662E8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922D53"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  <w:t xml:space="preserve">Menu: </w:t>
            </w:r>
          </w:p>
        </w:tc>
        <w:tc>
          <w:tcPr>
            <w:tcW w:w="2583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7DEA8" w14:textId="021283EF" w:rsidR="00B662E8" w:rsidRPr="00922D53" w:rsidRDefault="00922D53" w:rsidP="00B662E8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highlight w:val="yellow"/>
                <w:lang w:eastAsia="en-US"/>
              </w:rPr>
            </w:pPr>
            <w:r w:rsidRPr="00922D53"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  <w:t>Menu systému musí byť v slovenskom (resp. českom) a anglickom jazyku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986737005"/>
            <w:placeholder>
              <w:docPart w:val="DC8BF5A9D99B48F58DA1E49F88F6460B"/>
            </w:placeholder>
            <w:showingPlcHdr/>
          </w:sdtPr>
          <w:sdtContent>
            <w:tc>
              <w:tcPr>
                <w:tcW w:w="1507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6F25D27B" w14:textId="2D7C5F32" w:rsidR="00B662E8" w:rsidRPr="00B662E8" w:rsidRDefault="00B662E8" w:rsidP="00B662E8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</w:tbl>
    <w:p w14:paraId="15842FCF" w14:textId="35BBA878" w:rsidR="00380942" w:rsidRDefault="00380942" w:rsidP="00B42F36">
      <w:pPr>
        <w:rPr>
          <w:rFonts w:ascii="Cambria" w:hAnsi="Cambria"/>
          <w:sz w:val="18"/>
          <w:szCs w:val="18"/>
        </w:rPr>
      </w:pPr>
    </w:p>
    <w:p w14:paraId="7B3ADF14" w14:textId="77777777" w:rsidR="00380942" w:rsidRDefault="00380942">
      <w:pPr>
        <w:spacing w:after="120" w:line="276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br w:type="page"/>
      </w:r>
    </w:p>
    <w:p w14:paraId="7B1841F3" w14:textId="6943B230" w:rsidR="00CB1030" w:rsidRDefault="00CB1030" w:rsidP="00CB1030">
      <w:pPr>
        <w:pStyle w:val="Popis"/>
        <w:keepNext/>
      </w:pPr>
      <w:r>
        <w:lastRenderedPageBreak/>
        <w:t xml:space="preserve">Tabuľka </w:t>
      </w:r>
      <w:fldSimple w:instr=" SEQ Tabuľka \* ARABIC ">
        <w:r w:rsidR="009E50D9">
          <w:rPr>
            <w:noProof/>
          </w:rPr>
          <w:t>2</w:t>
        </w:r>
      </w:fldSimple>
      <w:r w:rsidR="00D37B74">
        <w:rPr>
          <w:noProof/>
        </w:rPr>
        <w:t xml:space="preserve"> </w:t>
      </w:r>
      <w:r w:rsidR="009423C5" w:rsidRPr="009423C5">
        <w:rPr>
          <w:noProof/>
        </w:rPr>
        <w:t>Systém správy tlačových služieb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9"/>
        <w:gridCol w:w="6096"/>
        <w:gridCol w:w="5069"/>
      </w:tblGrid>
      <w:tr w:rsidR="00380942" w:rsidRPr="00390D95" w14:paraId="61AD3698" w14:textId="77777777" w:rsidTr="1EA79768">
        <w:trPr>
          <w:trHeight w:val="411"/>
          <w:jc w:val="center"/>
        </w:trPr>
        <w:tc>
          <w:tcPr>
            <w:tcW w:w="5000" w:type="pct"/>
            <w:gridSpan w:val="3"/>
            <w:shd w:val="clear" w:color="auto" w:fill="004C80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F23377" w14:textId="445381B5" w:rsidR="00380942" w:rsidRPr="00390D95" w:rsidRDefault="0034692B">
            <w:pPr>
              <w:spacing w:line="242" w:lineRule="auto"/>
              <w:jc w:val="center"/>
              <w:rPr>
                <w:rFonts w:ascii="Cambria" w:hAnsi="Cambria" w:cs="Arial"/>
                <w:b/>
                <w:bCs/>
                <w:sz w:val="36"/>
                <w:szCs w:val="36"/>
                <w:lang w:eastAsia="en-US"/>
              </w:rPr>
            </w:pPr>
            <w:r w:rsidRPr="0034692B">
              <w:rPr>
                <w:rFonts w:ascii="Cambria" w:hAnsi="Cambria" w:cs="Arial"/>
                <w:b/>
                <w:bCs/>
                <w:sz w:val="36"/>
                <w:szCs w:val="36"/>
                <w:lang w:eastAsia="en-US"/>
              </w:rPr>
              <w:t>S</w:t>
            </w:r>
            <w:r w:rsidR="00A77755">
              <w:rPr>
                <w:rFonts w:ascii="Cambria" w:hAnsi="Cambria" w:cs="Arial"/>
                <w:b/>
                <w:bCs/>
                <w:sz w:val="36"/>
                <w:szCs w:val="36"/>
                <w:lang w:eastAsia="en-US"/>
              </w:rPr>
              <w:t>ystém</w:t>
            </w:r>
            <w:r w:rsidRPr="0034692B">
              <w:rPr>
                <w:rFonts w:ascii="Cambria" w:hAnsi="Cambria" w:cs="Arial"/>
                <w:b/>
                <w:bCs/>
                <w:sz w:val="36"/>
                <w:szCs w:val="36"/>
                <w:lang w:eastAsia="en-US"/>
              </w:rPr>
              <w:t xml:space="preserve"> správy tlačových služieb</w:t>
            </w:r>
          </w:p>
        </w:tc>
      </w:tr>
      <w:tr w:rsidR="00380942" w:rsidRPr="00B662E8" w14:paraId="3E973116" w14:textId="77777777" w:rsidTr="008A306D">
        <w:trPr>
          <w:trHeight w:val="411"/>
          <w:jc w:val="center"/>
        </w:trPr>
        <w:tc>
          <w:tcPr>
            <w:tcW w:w="1011" w:type="pct"/>
            <w:shd w:val="clear" w:color="auto" w:fill="BBE3FF" w:themeFill="accent1" w:themeFillTint="3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98B60" w14:textId="7449C381" w:rsidR="00380942" w:rsidRPr="00B662E8" w:rsidRDefault="00380942" w:rsidP="00714824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Parameter</w:t>
            </w:r>
            <w:r w:rsidR="00BA7FA3"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/údaj</w:t>
            </w:r>
          </w:p>
        </w:tc>
        <w:tc>
          <w:tcPr>
            <w:tcW w:w="2178" w:type="pct"/>
            <w:shd w:val="clear" w:color="auto" w:fill="BBE3FF" w:themeFill="accent1" w:themeFillTint="33"/>
            <w:vAlign w:val="center"/>
          </w:tcPr>
          <w:p w14:paraId="392494FA" w14:textId="3312D705" w:rsidR="00380942" w:rsidRPr="00B662E8" w:rsidRDefault="00714824" w:rsidP="00714824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 w:rsidRPr="00714824"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Popis</w:t>
            </w:r>
          </w:p>
        </w:tc>
        <w:tc>
          <w:tcPr>
            <w:tcW w:w="1811" w:type="pct"/>
            <w:shd w:val="clear" w:color="auto" w:fill="BBE3FF" w:themeFill="accent1" w:themeFillTint="33"/>
            <w:vAlign w:val="center"/>
          </w:tcPr>
          <w:p w14:paraId="4B741003" w14:textId="77777777" w:rsidR="00380942" w:rsidRPr="00B662E8" w:rsidRDefault="00380942" w:rsidP="00714824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 w:rsidRPr="00390D95"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 xml:space="preserve">Hodnota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a popis naplnenia</w:t>
            </w:r>
            <w:r w:rsidRPr="00390D95"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vlastnosti</w:t>
            </w:r>
            <w:r w:rsidRPr="00390D95"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/funk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  <w:t>cionality</w:t>
            </w:r>
          </w:p>
        </w:tc>
      </w:tr>
      <w:tr w:rsidR="002A4F9C" w:rsidRPr="00B662E8" w14:paraId="7FF13982" w14:textId="77777777" w:rsidTr="1EA79768">
        <w:trPr>
          <w:trHeight w:val="424"/>
          <w:jc w:val="center"/>
        </w:trPr>
        <w:tc>
          <w:tcPr>
            <w:tcW w:w="1011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BB366" w14:textId="3A0AC0C7" w:rsidR="002A4F9C" w:rsidRPr="005D1355" w:rsidRDefault="002A4F9C" w:rsidP="005D1355">
            <w:pPr>
              <w:spacing w:line="242" w:lineRule="auto"/>
              <w:jc w:val="right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  <w:lang w:eastAsia="en-US"/>
              </w:rPr>
            </w:pPr>
            <w:r w:rsidRPr="005D1355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Výrobca</w:t>
            </w:r>
            <w:r w:rsidR="0044474A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17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DDFD76" w14:textId="2E71CE9F" w:rsidR="002A4F9C" w:rsidRPr="005D1355" w:rsidRDefault="002A4F9C" w:rsidP="002A4F9C">
            <w:pPr>
              <w:spacing w:line="242" w:lineRule="auto"/>
              <w:rPr>
                <w:rFonts w:ascii="Cambria" w:hAnsi="Cambria" w:cs="Arial"/>
                <w:i/>
                <w:iCs/>
                <w:sz w:val="18"/>
                <w:szCs w:val="18"/>
                <w:lang w:eastAsia="en-US"/>
              </w:rPr>
            </w:pPr>
            <w:r w:rsidRPr="005D1355">
              <w:rPr>
                <w:rFonts w:ascii="Cambria" w:hAnsi="Cambria"/>
                <w:i/>
                <w:iCs/>
                <w:sz w:val="18"/>
                <w:szCs w:val="18"/>
              </w:rPr>
              <w:t>Uviesť výrobcu softvéru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701855234"/>
            <w:placeholder>
              <w:docPart w:val="9551A5B5BC0C4FE39B6DAFE6730E96AC"/>
            </w:placeholder>
            <w:showingPlcHdr/>
          </w:sdtPr>
          <w:sdtContent>
            <w:tc>
              <w:tcPr>
                <w:tcW w:w="1811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7051748D" w14:textId="77777777" w:rsidR="002A4F9C" w:rsidRPr="00B662E8" w:rsidRDefault="002A4F9C" w:rsidP="002A4F9C">
                <w:pPr>
                  <w:spacing w:line="242" w:lineRule="auto"/>
                  <w:jc w:val="center"/>
                  <w:rPr>
                    <w:rFonts w:ascii="Cambria" w:hAnsi="Cambria" w:cs="Arial"/>
                    <w:sz w:val="18"/>
                    <w:szCs w:val="18"/>
                    <w:lang w:eastAsia="en-US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2A4F9C" w:rsidRPr="00B662E8" w14:paraId="13BD7DE9" w14:textId="77777777" w:rsidTr="1EA79768">
        <w:trPr>
          <w:trHeight w:val="300"/>
          <w:jc w:val="center"/>
        </w:trPr>
        <w:tc>
          <w:tcPr>
            <w:tcW w:w="1011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82CD5" w14:textId="499273D9" w:rsidR="002A4F9C" w:rsidRPr="005D1355" w:rsidRDefault="002A4F9C" w:rsidP="005D1355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5D1355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Presný názov produktu/edícia</w:t>
            </w:r>
            <w:r w:rsidR="0044474A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17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CC3EA" w14:textId="5F107656" w:rsidR="002A4F9C" w:rsidRPr="005D1355" w:rsidRDefault="002A4F9C" w:rsidP="002A4F9C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D1355">
              <w:rPr>
                <w:rFonts w:ascii="Cambria" w:hAnsi="Cambria"/>
                <w:i/>
                <w:iCs/>
                <w:sz w:val="18"/>
                <w:szCs w:val="18"/>
              </w:rPr>
              <w:t>Uviesť presný názov a edíciu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505907971"/>
            <w:placeholder>
              <w:docPart w:val="7FDDC4ACF01A4025BCA00087E1CDBC93"/>
            </w:placeholder>
            <w:showingPlcHdr/>
          </w:sdtPr>
          <w:sdtContent>
            <w:tc>
              <w:tcPr>
                <w:tcW w:w="1811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1C94CE5D" w14:textId="77777777" w:rsidR="002A4F9C" w:rsidRPr="00B662E8" w:rsidRDefault="002A4F9C" w:rsidP="002A4F9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2A4F9C" w:rsidRPr="00B662E8" w14:paraId="127D8803" w14:textId="77777777" w:rsidTr="1EA79768">
        <w:trPr>
          <w:trHeight w:val="300"/>
          <w:jc w:val="center"/>
        </w:trPr>
        <w:tc>
          <w:tcPr>
            <w:tcW w:w="1011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9D2E26" w14:textId="127338B5" w:rsidR="002A4F9C" w:rsidRPr="005D1355" w:rsidRDefault="002A4F9C" w:rsidP="005D1355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5D1355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Licenčný model</w:t>
            </w:r>
            <w:r w:rsidR="0044474A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17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000F38" w14:textId="0C289F01" w:rsidR="002A4F9C" w:rsidRPr="005D1355" w:rsidRDefault="002A4F9C" w:rsidP="002A4F9C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D1355">
              <w:rPr>
                <w:rFonts w:ascii="Cambria" w:hAnsi="Cambria"/>
                <w:i/>
                <w:iCs/>
                <w:sz w:val="18"/>
                <w:szCs w:val="18"/>
              </w:rPr>
              <w:t>Trvalá licencia/predplatné/iný model; presne špecifikovať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381064000"/>
            <w:placeholder>
              <w:docPart w:val="49947C92184B4B18A2387B33DBE07A34"/>
            </w:placeholder>
            <w:showingPlcHdr/>
          </w:sdtPr>
          <w:sdtContent>
            <w:tc>
              <w:tcPr>
                <w:tcW w:w="1811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5D549FA6" w14:textId="26BDF564" w:rsidR="002A4F9C" w:rsidRDefault="005A530A" w:rsidP="002A4F9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2A4F9C" w:rsidRPr="00B662E8" w14:paraId="4C07FEA0" w14:textId="77777777" w:rsidTr="1EA79768">
        <w:trPr>
          <w:trHeight w:val="300"/>
          <w:jc w:val="center"/>
        </w:trPr>
        <w:tc>
          <w:tcPr>
            <w:tcW w:w="1011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E47019" w14:textId="6953284E" w:rsidR="002A4F9C" w:rsidRPr="005D1355" w:rsidRDefault="002A4F9C" w:rsidP="005D1355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5D1355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Licenčná jednotka</w:t>
            </w:r>
            <w:r w:rsidR="0044474A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17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AD2D32" w14:textId="007AA9B9" w:rsidR="002A4F9C" w:rsidRPr="005D1355" w:rsidRDefault="002A4F9C" w:rsidP="002A4F9C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D1355">
              <w:rPr>
                <w:rFonts w:ascii="Cambria" w:hAnsi="Cambria"/>
                <w:i/>
                <w:iCs/>
                <w:sz w:val="18"/>
                <w:szCs w:val="18"/>
              </w:rPr>
              <w:t>Uviesť spôsob licencovania, najmä používateľ, zariadenie, server, CPU/core alebo inú jednotku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705749512"/>
            <w:placeholder>
              <w:docPart w:val="B3E933CC533F4E5F9EC245B2246EE9C0"/>
            </w:placeholder>
            <w:showingPlcHdr/>
          </w:sdtPr>
          <w:sdtContent>
            <w:tc>
              <w:tcPr>
                <w:tcW w:w="1811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0FABC743" w14:textId="02E05971" w:rsidR="002A4F9C" w:rsidRDefault="005A530A" w:rsidP="002A4F9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2A4F9C" w:rsidRPr="00B662E8" w14:paraId="327BF7B0" w14:textId="77777777" w:rsidTr="1EA79768">
        <w:trPr>
          <w:trHeight w:val="300"/>
          <w:jc w:val="center"/>
        </w:trPr>
        <w:tc>
          <w:tcPr>
            <w:tcW w:w="1011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A3D8F9" w14:textId="363E2D26" w:rsidR="002A4F9C" w:rsidRPr="005D1355" w:rsidRDefault="002A4F9C" w:rsidP="005D1355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5D1355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Počet licencií</w:t>
            </w:r>
            <w:r w:rsidR="0044474A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17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C7A211" w14:textId="551AF250" w:rsidR="002A4F9C" w:rsidRPr="005D1355" w:rsidRDefault="002A4F9C" w:rsidP="002A4F9C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D1355">
              <w:rPr>
                <w:rFonts w:ascii="Cambria" w:hAnsi="Cambria"/>
                <w:i/>
                <w:iCs/>
                <w:sz w:val="18"/>
                <w:szCs w:val="18"/>
              </w:rPr>
              <w:t xml:space="preserve">Licencie musia pokrývať všetky dodané zariadenia, najmenej 1 </w:t>
            </w:r>
            <w:r w:rsidR="00EB5A87">
              <w:rPr>
                <w:rFonts w:ascii="Cambria" w:hAnsi="Cambria"/>
                <w:i/>
                <w:iCs/>
                <w:sz w:val="18"/>
                <w:szCs w:val="18"/>
              </w:rPr>
              <w:t>5</w:t>
            </w:r>
            <w:r w:rsidRPr="005D1355">
              <w:rPr>
                <w:rFonts w:ascii="Cambria" w:hAnsi="Cambria"/>
                <w:i/>
                <w:iCs/>
                <w:sz w:val="18"/>
                <w:szCs w:val="18"/>
              </w:rPr>
              <w:t>00 používateľov a všetky požadované funkcionality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545254281"/>
            <w:placeholder>
              <w:docPart w:val="7CD353B62AB34296AF2C11C0ECA73FE4"/>
            </w:placeholder>
            <w:showingPlcHdr/>
          </w:sdtPr>
          <w:sdtContent>
            <w:tc>
              <w:tcPr>
                <w:tcW w:w="1811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04A113A9" w14:textId="50ADE403" w:rsidR="002A4F9C" w:rsidRDefault="005A530A" w:rsidP="002A4F9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2A4F9C" w:rsidRPr="00B662E8" w14:paraId="67C05F7C" w14:textId="77777777" w:rsidTr="1EA79768">
        <w:trPr>
          <w:trHeight w:val="300"/>
          <w:jc w:val="center"/>
        </w:trPr>
        <w:tc>
          <w:tcPr>
            <w:tcW w:w="1011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D6AC8" w14:textId="0A56EB77" w:rsidR="002A4F9C" w:rsidRPr="005D1355" w:rsidRDefault="002A4F9C" w:rsidP="005D1355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5D1355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Doba platnosti</w:t>
            </w:r>
            <w:r w:rsidR="0044474A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17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646DC" w14:textId="7E42A022" w:rsidR="002A4F9C" w:rsidRPr="005D1355" w:rsidRDefault="002A4F9C" w:rsidP="002A4F9C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D1355">
              <w:rPr>
                <w:rFonts w:ascii="Cambria" w:hAnsi="Cambria"/>
                <w:i/>
                <w:iCs/>
                <w:sz w:val="18"/>
                <w:szCs w:val="18"/>
              </w:rPr>
              <w:t>Uviesť dobu platnosti licencie alebo predplatného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633485139"/>
            <w:placeholder>
              <w:docPart w:val="17921FEBC26249DBBA55EAF6EF05CD54"/>
            </w:placeholder>
            <w:showingPlcHdr/>
          </w:sdtPr>
          <w:sdtContent>
            <w:tc>
              <w:tcPr>
                <w:tcW w:w="1811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0239355A" w14:textId="491C3680" w:rsidR="002A4F9C" w:rsidRDefault="005A530A" w:rsidP="002A4F9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2A4F9C" w:rsidRPr="00B662E8" w14:paraId="5DF92991" w14:textId="77777777" w:rsidTr="1EA79768">
        <w:trPr>
          <w:trHeight w:val="300"/>
          <w:jc w:val="center"/>
        </w:trPr>
        <w:tc>
          <w:tcPr>
            <w:tcW w:w="1011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9270E5" w14:textId="1500FC2B" w:rsidR="002A4F9C" w:rsidRPr="005D1355" w:rsidRDefault="002A4F9C" w:rsidP="005D1355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5D1355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Maintenance/support/assurance</w:t>
            </w:r>
          </w:p>
        </w:tc>
        <w:tc>
          <w:tcPr>
            <w:tcW w:w="217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01C6E0" w14:textId="5D06328F" w:rsidR="002A4F9C" w:rsidRPr="005D1355" w:rsidRDefault="002A4F9C" w:rsidP="002A4F9C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D1355">
              <w:rPr>
                <w:rFonts w:ascii="Cambria" w:hAnsi="Cambria"/>
                <w:i/>
                <w:iCs/>
                <w:sz w:val="18"/>
                <w:szCs w:val="18"/>
              </w:rPr>
              <w:t>Zabezpečenie požadovanej podpory, aktualizácií, bezpečnostných záplat a upgrade práv počas požadovaného obdobia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550150322"/>
            <w:placeholder>
              <w:docPart w:val="1280A766848548969478283DDC3DE5BD"/>
            </w:placeholder>
            <w:showingPlcHdr/>
          </w:sdtPr>
          <w:sdtContent>
            <w:tc>
              <w:tcPr>
                <w:tcW w:w="1811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5837565E" w14:textId="405F27DA" w:rsidR="002A4F9C" w:rsidRDefault="005A530A" w:rsidP="002A4F9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2A4F9C" w:rsidRPr="00B662E8" w14:paraId="5745907B" w14:textId="77777777" w:rsidTr="1EA79768">
        <w:trPr>
          <w:trHeight w:val="300"/>
          <w:jc w:val="center"/>
        </w:trPr>
        <w:tc>
          <w:tcPr>
            <w:tcW w:w="1011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BEA90" w14:textId="4393F3D8" w:rsidR="002A4F9C" w:rsidRPr="005D1355" w:rsidRDefault="002A4F9C" w:rsidP="005D1355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5D1355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Externá/cloudová závislosť</w:t>
            </w:r>
            <w:r w:rsidR="0044474A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17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425360" w14:textId="51CE7BAE" w:rsidR="002A4F9C" w:rsidRPr="005D1355" w:rsidRDefault="002A4F9C" w:rsidP="002A4F9C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D1355">
              <w:rPr>
                <w:rFonts w:ascii="Cambria" w:hAnsi="Cambria"/>
                <w:i/>
                <w:iCs/>
                <w:sz w:val="18"/>
                <w:szCs w:val="18"/>
              </w:rPr>
              <w:t>Uviesť, či riešenie vyžaduje externú alebo cloudovú službu. Ak áno, uviesť názov služby, poskytovateľa a účel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659309237"/>
            <w:placeholder>
              <w:docPart w:val="376B3371EA624466B0E138F20772D6C2"/>
            </w:placeholder>
            <w:showingPlcHdr/>
          </w:sdtPr>
          <w:sdtContent>
            <w:tc>
              <w:tcPr>
                <w:tcW w:w="1811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4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0D858B81" w14:textId="70DD03B8" w:rsidR="002A4F9C" w:rsidRDefault="005A530A" w:rsidP="002A4F9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2A4F9C" w:rsidRPr="00B662E8" w14:paraId="2F77F83F" w14:textId="77777777" w:rsidTr="1EA79768">
        <w:trPr>
          <w:trHeight w:val="300"/>
          <w:jc w:val="center"/>
        </w:trPr>
        <w:tc>
          <w:tcPr>
            <w:tcW w:w="1011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4925F" w14:textId="1DFE877A" w:rsidR="002A4F9C" w:rsidRPr="005D1355" w:rsidRDefault="002A4F9C" w:rsidP="005D1355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5D1355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Stav po skončení predplatného</w:t>
            </w:r>
            <w:r w:rsidR="0044474A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17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005D3" w14:textId="796B92FB" w:rsidR="002A4F9C" w:rsidRPr="005D1355" w:rsidRDefault="002A4F9C" w:rsidP="002A4F9C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D1355">
              <w:rPr>
                <w:rFonts w:ascii="Cambria" w:hAnsi="Cambria"/>
                <w:i/>
                <w:iCs/>
                <w:sz w:val="18"/>
                <w:szCs w:val="18"/>
              </w:rPr>
              <w:t>Ak ide o predplatné, uviesť, ktoré funkcionality zostanú alebo prestanú byť dostupné po jeho skončení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662301691"/>
            <w:placeholder>
              <w:docPart w:val="8A6B110F96DB481E930DAB4E12AB7688"/>
            </w:placeholder>
            <w:showingPlcHdr/>
          </w:sdtPr>
          <w:sdtContent>
            <w:tc>
              <w:tcPr>
                <w:tcW w:w="1811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7F4C5C25" w14:textId="74E8C015" w:rsidR="002A4F9C" w:rsidRDefault="005A530A" w:rsidP="002A4F9C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5A530A" w:rsidRPr="00B662E8" w14:paraId="4DE51E02" w14:textId="77777777" w:rsidTr="1EA79768">
        <w:trPr>
          <w:trHeight w:val="300"/>
          <w:jc w:val="center"/>
        </w:trPr>
        <w:tc>
          <w:tcPr>
            <w:tcW w:w="1011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F8B2FD" w14:textId="48A01D46" w:rsidR="005A530A" w:rsidRPr="005A530A" w:rsidRDefault="005A530A" w:rsidP="005A530A">
            <w:pPr>
              <w:spacing w:line="242" w:lineRule="auto"/>
              <w:jc w:val="right"/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</w:pPr>
            <w:r w:rsidRPr="005A530A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Poznámka</w:t>
            </w:r>
            <w:r w:rsidR="0044474A">
              <w:rPr>
                <w:rFonts w:ascii="Cambria" w:hAnsi="Cambria"/>
                <w:b/>
                <w:bCs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217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740F2" w14:textId="2EF2A00B" w:rsidR="005A530A" w:rsidRPr="005A530A" w:rsidRDefault="005A530A" w:rsidP="005A530A">
            <w:pPr>
              <w:spacing w:line="242" w:lineRule="auto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A530A">
              <w:rPr>
                <w:rFonts w:ascii="Cambria" w:hAnsi="Cambria"/>
                <w:sz w:val="18"/>
                <w:szCs w:val="18"/>
              </w:rPr>
              <w:t>Uviesť ďalšie údaje potrebné na jednoznačnú identifikáciu produktu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434836584"/>
            <w:placeholder>
              <w:docPart w:val="9B9818D6EF0F49599C4D4CA3778A5DB3"/>
            </w:placeholder>
            <w:showingPlcHdr/>
          </w:sdtPr>
          <w:sdtContent>
            <w:tc>
              <w:tcPr>
                <w:tcW w:w="1811" w:type="pct"/>
                <w:tcBorders>
                  <w:top w:val="single" w:sz="8" w:space="0" w:color="000000" w:themeColor="text1"/>
                  <w:left w:val="single" w:sz="8" w:space="0" w:color="000000" w:themeColor="text1"/>
                  <w:bottom w:val="single" w:sz="8" w:space="0" w:color="000000" w:themeColor="text1"/>
                  <w:right w:val="single" w:sz="8" w:space="0" w:color="000000" w:themeColor="text1"/>
                </w:tcBorders>
                <w:vAlign w:val="center"/>
              </w:tcPr>
              <w:p w14:paraId="28833DC3" w14:textId="51ED9AA5" w:rsidR="005A530A" w:rsidRDefault="005A530A" w:rsidP="005A530A">
                <w:pPr>
                  <w:spacing w:line="242" w:lineRule="auto"/>
                  <w:jc w:val="center"/>
                  <w:rPr>
                    <w:rFonts w:ascii="Cambria" w:hAnsi="Cambria"/>
                    <w:i/>
                    <w:iCs/>
                    <w:sz w:val="18"/>
                    <w:szCs w:val="18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</w:tbl>
    <w:p w14:paraId="3EA4075F" w14:textId="1AADD7C1" w:rsidR="00C93A93" w:rsidRDefault="00C93A93" w:rsidP="00B42F36">
      <w:pPr>
        <w:rPr>
          <w:rFonts w:ascii="Cambria" w:hAnsi="Cambria"/>
          <w:sz w:val="18"/>
          <w:szCs w:val="18"/>
        </w:rPr>
      </w:pPr>
    </w:p>
    <w:p w14:paraId="1A3ABDBD" w14:textId="77777777" w:rsidR="00C93A93" w:rsidRDefault="00C93A93">
      <w:pPr>
        <w:spacing w:after="120" w:line="276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br w:type="page"/>
      </w:r>
    </w:p>
    <w:p w14:paraId="12CB41F4" w14:textId="77777777" w:rsidR="001F6854" w:rsidRDefault="001F6854" w:rsidP="00B42F36">
      <w:pPr>
        <w:rPr>
          <w:rFonts w:ascii="Cambria" w:hAnsi="Cambria"/>
          <w:sz w:val="18"/>
          <w:szCs w:val="18"/>
        </w:rPr>
      </w:pPr>
    </w:p>
    <w:p w14:paraId="30FDE05E" w14:textId="7BFBD325" w:rsidR="0059244C" w:rsidRDefault="0059244C" w:rsidP="0059244C">
      <w:pPr>
        <w:pStyle w:val="Popis"/>
        <w:keepNext/>
      </w:pPr>
      <w:r>
        <w:t xml:space="preserve">Tabuľka </w:t>
      </w:r>
      <w:fldSimple w:instr=" SEQ Tabuľka \* ARABIC ">
        <w:r w:rsidR="009E50D9">
          <w:rPr>
            <w:noProof/>
          </w:rPr>
          <w:t>3</w:t>
        </w:r>
      </w:fldSimple>
      <w:r w:rsidR="009423C5">
        <w:t xml:space="preserve"> </w:t>
      </w:r>
      <w:r w:rsidR="009423C5" w:rsidRPr="009423C5">
        <w:t>Softvér pre monitoring multifunkčných zariadení</w:t>
      </w:r>
    </w:p>
    <w:tbl>
      <w:tblPr>
        <w:tblW w:w="5000" w:type="pct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ook w:val="04A0" w:firstRow="1" w:lastRow="0" w:firstColumn="1" w:lastColumn="0" w:noHBand="0" w:noVBand="1"/>
      </w:tblPr>
      <w:tblGrid>
        <w:gridCol w:w="2955"/>
        <w:gridCol w:w="5860"/>
        <w:gridCol w:w="5173"/>
      </w:tblGrid>
      <w:tr w:rsidR="00A77755" w:rsidRPr="004B634B" w14:paraId="63318EBF" w14:textId="77777777" w:rsidTr="1EA79768">
        <w:trPr>
          <w:cantSplit/>
          <w:tblHeader/>
        </w:trPr>
        <w:tc>
          <w:tcPr>
            <w:tcW w:w="5000" w:type="pct"/>
            <w:gridSpan w:val="3"/>
            <w:shd w:val="clear" w:color="auto" w:fill="004C80" w:themeFill="accent1" w:themeFillShade="B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880B98" w14:textId="702E0738" w:rsidR="00A77755" w:rsidRPr="004B634B" w:rsidRDefault="009340BD" w:rsidP="00A77755">
            <w:pPr>
              <w:jc w:val="center"/>
              <w:rPr>
                <w:rFonts w:ascii="Cambria" w:hAnsi="Cambria"/>
              </w:rPr>
            </w:pPr>
            <w:r w:rsidRPr="009340BD">
              <w:rPr>
                <w:rFonts w:ascii="Cambria" w:hAnsi="Cambria" w:cs="Arial"/>
                <w:b/>
                <w:bCs/>
                <w:sz w:val="36"/>
                <w:szCs w:val="36"/>
                <w:lang w:eastAsia="en-US"/>
              </w:rPr>
              <w:t>Softvér pre monitoring multifunkčných zariadení</w:t>
            </w:r>
          </w:p>
        </w:tc>
      </w:tr>
      <w:tr w:rsidR="00A77755" w:rsidRPr="004B634B" w14:paraId="6B687390" w14:textId="77777777" w:rsidTr="00DF682D">
        <w:trPr>
          <w:cantSplit/>
          <w:tblHeader/>
        </w:trPr>
        <w:tc>
          <w:tcPr>
            <w:tcW w:w="1056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1CBA7A" w14:textId="65A64FD8" w:rsidR="00A77755" w:rsidRPr="00714824" w:rsidRDefault="00A77755" w:rsidP="00A77755">
            <w:pPr>
              <w:jc w:val="center"/>
              <w:rPr>
                <w:rFonts w:ascii="Cambria" w:hAnsi="Cambria"/>
                <w:b/>
                <w:color w:val="17365D"/>
                <w:sz w:val="18"/>
                <w:szCs w:val="18"/>
              </w:rPr>
            </w:pPr>
            <w:r w:rsidRPr="00714824">
              <w:rPr>
                <w:rFonts w:ascii="Cambria" w:hAnsi="Cambria"/>
                <w:b/>
                <w:color w:val="17365D"/>
                <w:sz w:val="18"/>
                <w:szCs w:val="18"/>
              </w:rPr>
              <w:t>Parameter/údaj</w:t>
            </w:r>
          </w:p>
        </w:tc>
        <w:tc>
          <w:tcPr>
            <w:tcW w:w="2095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2A90DE" w14:textId="24B16684" w:rsidR="00A77755" w:rsidRPr="00714824" w:rsidRDefault="00714824" w:rsidP="00A77755">
            <w:pPr>
              <w:jc w:val="center"/>
              <w:rPr>
                <w:rFonts w:ascii="Cambria" w:hAnsi="Cambria"/>
                <w:b/>
                <w:color w:val="17365D"/>
                <w:sz w:val="18"/>
                <w:szCs w:val="18"/>
              </w:rPr>
            </w:pPr>
            <w:r w:rsidRPr="00714824">
              <w:rPr>
                <w:rFonts w:ascii="Cambria" w:hAnsi="Cambria"/>
                <w:b/>
                <w:color w:val="17365D"/>
                <w:sz w:val="18"/>
                <w:szCs w:val="18"/>
              </w:rPr>
              <w:t>Popis</w:t>
            </w:r>
          </w:p>
        </w:tc>
        <w:tc>
          <w:tcPr>
            <w:tcW w:w="1848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04777A" w14:textId="071CEE87" w:rsidR="00A77755" w:rsidRPr="00714824" w:rsidRDefault="00A77755" w:rsidP="00A77755">
            <w:pPr>
              <w:jc w:val="center"/>
              <w:rPr>
                <w:rFonts w:ascii="Cambria" w:hAnsi="Cambria"/>
                <w:b/>
                <w:color w:val="17365D"/>
                <w:sz w:val="18"/>
                <w:szCs w:val="18"/>
              </w:rPr>
            </w:pPr>
            <w:r w:rsidRPr="00714824">
              <w:rPr>
                <w:rFonts w:ascii="Cambria" w:hAnsi="Cambria"/>
                <w:b/>
                <w:color w:val="17365D"/>
                <w:sz w:val="18"/>
                <w:szCs w:val="18"/>
              </w:rPr>
              <w:t>Hodnota parametra/údaja ponúkan</w:t>
            </w:r>
            <w:r w:rsidR="00804984" w:rsidRPr="00714824">
              <w:rPr>
                <w:rFonts w:ascii="Cambria" w:hAnsi="Cambria"/>
                <w:b/>
                <w:color w:val="17365D"/>
                <w:sz w:val="18"/>
                <w:szCs w:val="18"/>
              </w:rPr>
              <w:t>ého</w:t>
            </w:r>
            <w:r w:rsidRPr="00714824">
              <w:rPr>
                <w:rFonts w:ascii="Cambria" w:hAnsi="Cambria"/>
                <w:b/>
                <w:color w:val="17365D"/>
                <w:sz w:val="18"/>
                <w:szCs w:val="18"/>
              </w:rPr>
              <w:t xml:space="preserve"> uchádzačom</w:t>
            </w:r>
          </w:p>
        </w:tc>
      </w:tr>
      <w:tr w:rsidR="00C93A93" w:rsidRPr="004B634B" w14:paraId="09816D73" w14:textId="77777777" w:rsidTr="00DF682D">
        <w:trPr>
          <w:cantSplit/>
        </w:trPr>
        <w:tc>
          <w:tcPr>
            <w:tcW w:w="1056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3E2EFE" w14:textId="4206214C" w:rsidR="00C93A93" w:rsidRPr="009340BD" w:rsidRDefault="00C93A93" w:rsidP="009340BD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Výrobca</w:t>
            </w:r>
            <w:r w:rsidR="00804984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95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9DBEE9" w14:textId="36BD3DFB" w:rsidR="00C93A93" w:rsidRPr="009340BD" w:rsidRDefault="00C93A93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Uviesť výrobcu softvéru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463651489"/>
            <w:placeholder>
              <w:docPart w:val="BB49F26EAEC042F78EA8E5A21F7101E0"/>
            </w:placeholder>
            <w:showingPlcHdr/>
          </w:sdtPr>
          <w:sdtContent>
            <w:tc>
              <w:tcPr>
                <w:tcW w:w="1848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</w:tcPr>
              <w:p w14:paraId="31B1B535" w14:textId="55C41B89" w:rsidR="00C93A93" w:rsidRPr="001C4955" w:rsidRDefault="009340BD" w:rsidP="009340BD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C93A93" w:rsidRPr="004B634B" w14:paraId="3A7D405F" w14:textId="77777777" w:rsidTr="00DF682D">
        <w:trPr>
          <w:cantSplit/>
        </w:trPr>
        <w:tc>
          <w:tcPr>
            <w:tcW w:w="1056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509B49" w14:textId="00383775" w:rsidR="00C93A93" w:rsidRPr="009340BD" w:rsidRDefault="00C93A93" w:rsidP="009340BD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Presný názov produktu/edícia</w:t>
            </w:r>
            <w:r w:rsidR="00804984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95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621670" w14:textId="14FFA3FF" w:rsidR="00C93A93" w:rsidRPr="009340BD" w:rsidRDefault="00C93A93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Uviesť presný názov a edíciu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024779458"/>
            <w:placeholder>
              <w:docPart w:val="79C7CE76D75A4129907987597305192E"/>
            </w:placeholder>
            <w:showingPlcHdr/>
          </w:sdtPr>
          <w:sdtContent>
            <w:tc>
              <w:tcPr>
                <w:tcW w:w="1848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</w:tcPr>
              <w:p w14:paraId="0E039524" w14:textId="3C77802E" w:rsidR="00C93A93" w:rsidRPr="001C4955" w:rsidRDefault="009340BD" w:rsidP="009340BD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C93A93" w:rsidRPr="004B634B" w14:paraId="3CBF7668" w14:textId="77777777" w:rsidTr="00DF682D">
        <w:trPr>
          <w:cantSplit/>
        </w:trPr>
        <w:tc>
          <w:tcPr>
            <w:tcW w:w="1056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6C4DF3" w14:textId="07B424A0" w:rsidR="00C93A93" w:rsidRPr="009340BD" w:rsidRDefault="00C93A93" w:rsidP="009340BD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Licenčný model</w:t>
            </w:r>
            <w:r w:rsidR="00804984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95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F7552A" w14:textId="07F22F88" w:rsidR="00C93A93" w:rsidRPr="009340BD" w:rsidRDefault="00C93A93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Trvalá licencia/predplatné/iný model; presne špecifikovať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33889728"/>
            <w:placeholder>
              <w:docPart w:val="36BE482E3EA848E5B062571A081E9EE4"/>
            </w:placeholder>
            <w:showingPlcHdr/>
          </w:sdtPr>
          <w:sdtContent>
            <w:tc>
              <w:tcPr>
                <w:tcW w:w="1848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</w:tcPr>
              <w:p w14:paraId="7E8B300E" w14:textId="0742E213" w:rsidR="00C93A93" w:rsidRPr="001C4955" w:rsidRDefault="009340BD" w:rsidP="009340BD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C93A93" w:rsidRPr="004B634B" w14:paraId="04287955" w14:textId="77777777" w:rsidTr="00DF682D">
        <w:trPr>
          <w:cantSplit/>
        </w:trPr>
        <w:tc>
          <w:tcPr>
            <w:tcW w:w="1056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82E4E39" w14:textId="24EDCC8B" w:rsidR="00C93A93" w:rsidRPr="009340BD" w:rsidRDefault="00C93A93" w:rsidP="009340BD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Licenčná jednotka</w:t>
            </w:r>
            <w:r w:rsidR="00804984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95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37B9D66" w14:textId="4FEEA677" w:rsidR="00C93A93" w:rsidRPr="009340BD" w:rsidRDefault="00C93A93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Uviesť spôsob licencovania, najmä používateľ, zariadenie, server, CPU/core alebo inú jednotku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666237749"/>
            <w:placeholder>
              <w:docPart w:val="0E352D3136684B0D81225CE03E25389A"/>
            </w:placeholder>
            <w:showingPlcHdr/>
          </w:sdtPr>
          <w:sdtContent>
            <w:tc>
              <w:tcPr>
                <w:tcW w:w="1848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</w:tcPr>
              <w:p w14:paraId="785230D6" w14:textId="5F689A0F" w:rsidR="00C93A93" w:rsidRPr="001C4955" w:rsidRDefault="009340BD" w:rsidP="009340BD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C93A93" w:rsidRPr="004B634B" w14:paraId="3EAE03D6" w14:textId="77777777" w:rsidTr="00DF682D">
        <w:trPr>
          <w:cantSplit/>
        </w:trPr>
        <w:tc>
          <w:tcPr>
            <w:tcW w:w="1056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FC36176" w14:textId="51CCBE1D" w:rsidR="00C93A93" w:rsidRPr="009340BD" w:rsidRDefault="00C93A93" w:rsidP="009340BD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Počet licencií</w:t>
            </w:r>
            <w:r w:rsidR="00804984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95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7EAC75" w14:textId="025D9463" w:rsidR="00C93A93" w:rsidRPr="009340BD" w:rsidRDefault="00C93A93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 xml:space="preserve">Licencie musia pokrývať všetky dodané zariadenia, najmenej 1 </w:t>
            </w:r>
            <w:r w:rsidR="007B7945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500</w:t>
            </w:r>
            <w:r w:rsidRPr="009340BD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 xml:space="preserve"> používateľov a všetky požadované funkcionalit</w:t>
            </w:r>
            <w:r w:rsidR="009340BD" w:rsidRPr="009340BD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y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487521946"/>
            <w:placeholder>
              <w:docPart w:val="6B910662BB8B47A888AA76E6F8A1AF43"/>
            </w:placeholder>
            <w:showingPlcHdr/>
          </w:sdtPr>
          <w:sdtContent>
            <w:tc>
              <w:tcPr>
                <w:tcW w:w="1848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</w:tcPr>
              <w:p w14:paraId="07AACE03" w14:textId="699AE211" w:rsidR="00C93A93" w:rsidRPr="001C4955" w:rsidRDefault="009340BD" w:rsidP="009340BD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C93A93" w:rsidRPr="004B634B" w14:paraId="428F72DF" w14:textId="77777777" w:rsidTr="00DF682D">
        <w:trPr>
          <w:cantSplit/>
        </w:trPr>
        <w:tc>
          <w:tcPr>
            <w:tcW w:w="1056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D5EBCE" w14:textId="36A63005" w:rsidR="00C93A93" w:rsidRPr="009340BD" w:rsidRDefault="00C93A93" w:rsidP="009340BD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Doba platnosti</w:t>
            </w:r>
            <w:r w:rsidR="00804984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95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C4071F" w14:textId="7888F4D2" w:rsidR="00C93A93" w:rsidRPr="009340BD" w:rsidRDefault="00C93A93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Uviesť dobu platnosti licencie alebo predplatného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154572204"/>
            <w:placeholder>
              <w:docPart w:val="478F58E7B01A400B94DCE81C461E7043"/>
            </w:placeholder>
            <w:showingPlcHdr/>
          </w:sdtPr>
          <w:sdtContent>
            <w:tc>
              <w:tcPr>
                <w:tcW w:w="1848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</w:tcPr>
              <w:p w14:paraId="3451D61A" w14:textId="47CB4639" w:rsidR="00C93A93" w:rsidRPr="001C4955" w:rsidRDefault="009340BD" w:rsidP="009340BD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C93A93" w:rsidRPr="004B634B" w14:paraId="3F2D0601" w14:textId="77777777" w:rsidTr="00DF682D">
        <w:trPr>
          <w:cantSplit/>
        </w:trPr>
        <w:tc>
          <w:tcPr>
            <w:tcW w:w="1056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369D2C" w14:textId="208D0AEE" w:rsidR="00C93A93" w:rsidRPr="009340BD" w:rsidRDefault="00C93A93" w:rsidP="009340BD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Maintenance/support</w:t>
            </w:r>
            <w:r w:rsidR="009340BD" w:rsidRPr="009340BD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/</w:t>
            </w:r>
            <w:r w:rsidRPr="009340BD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assurance</w:t>
            </w:r>
            <w:r w:rsidR="00804984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95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385164" w14:textId="39250B7C" w:rsidR="00C93A93" w:rsidRPr="009340BD" w:rsidRDefault="00C93A93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Zabezpečenie požadovanej podpory, aktualizácií, bezpečnostných záplat a upgrade práv počas požadovaného obdobia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650875200"/>
            <w:placeholder>
              <w:docPart w:val="1684005547FD44E5B368A7A94BF0759D"/>
            </w:placeholder>
            <w:showingPlcHdr/>
          </w:sdtPr>
          <w:sdtContent>
            <w:tc>
              <w:tcPr>
                <w:tcW w:w="1848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</w:tcPr>
              <w:p w14:paraId="219729D8" w14:textId="59477B04" w:rsidR="00C93A93" w:rsidRPr="001C4955" w:rsidRDefault="009340BD" w:rsidP="009340BD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C93A93" w:rsidRPr="004B634B" w14:paraId="06EE6171" w14:textId="77777777" w:rsidTr="00DF682D">
        <w:trPr>
          <w:cantSplit/>
        </w:trPr>
        <w:tc>
          <w:tcPr>
            <w:tcW w:w="1056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4C3998" w14:textId="5DE92181" w:rsidR="00C93A93" w:rsidRPr="009340BD" w:rsidRDefault="00C93A93" w:rsidP="009340BD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Externá/cloudová závislosť</w:t>
            </w:r>
            <w:r w:rsidR="00804984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95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4A3EE8" w14:textId="5D365CCD" w:rsidR="00C93A93" w:rsidRPr="009340BD" w:rsidRDefault="00C93A93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Uviesť, či riešenie vyžaduje externú alebo cloudovú službu. Ak áno, uviesť názov služby, poskytovateľa a účel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156680423"/>
            <w:placeholder>
              <w:docPart w:val="7246332A135A4756A28B2F20DDE92D76"/>
            </w:placeholder>
            <w:showingPlcHdr/>
          </w:sdtPr>
          <w:sdtContent>
            <w:tc>
              <w:tcPr>
                <w:tcW w:w="1848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</w:tcPr>
              <w:p w14:paraId="2B5C1716" w14:textId="50537FDE" w:rsidR="00C93A93" w:rsidRPr="001C4955" w:rsidRDefault="009340BD" w:rsidP="009340BD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C93A93" w:rsidRPr="004B634B" w14:paraId="62C0C6FC" w14:textId="77777777" w:rsidTr="00DF682D">
        <w:trPr>
          <w:cantSplit/>
        </w:trPr>
        <w:tc>
          <w:tcPr>
            <w:tcW w:w="1056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1CD33E" w14:textId="53B731EC" w:rsidR="00C93A93" w:rsidRPr="009340BD" w:rsidRDefault="00C93A93" w:rsidP="009340BD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Stav po skončení predplatného</w:t>
            </w:r>
            <w:r w:rsidR="00804984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95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6E0A4ED" w14:textId="09930CA0" w:rsidR="00C93A93" w:rsidRPr="009340BD" w:rsidRDefault="00C93A93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Ak ide o predplatné, uviesť, ktoré funkcionality zostanú alebo prestanú byť dostupné po jeho skončení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353854532"/>
            <w:placeholder>
              <w:docPart w:val="FE40F538E5F240C4AB7A75D6612B0606"/>
            </w:placeholder>
            <w:showingPlcHdr/>
          </w:sdtPr>
          <w:sdtContent>
            <w:tc>
              <w:tcPr>
                <w:tcW w:w="1848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</w:tcPr>
              <w:p w14:paraId="1323E2CE" w14:textId="7156D687" w:rsidR="00C93A93" w:rsidRPr="001C4955" w:rsidRDefault="009340BD" w:rsidP="009340BD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C93A93" w:rsidRPr="004B634B" w14:paraId="2EA0AB60" w14:textId="77777777" w:rsidTr="00DF682D">
        <w:trPr>
          <w:cantSplit/>
        </w:trPr>
        <w:tc>
          <w:tcPr>
            <w:tcW w:w="1056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89E9CB2" w14:textId="3602FF54" w:rsidR="00C93A93" w:rsidRPr="009340BD" w:rsidRDefault="00C93A93" w:rsidP="009340BD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Poznámka</w:t>
            </w:r>
            <w:r w:rsidR="00804984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95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EE28C4" w14:textId="69581C08" w:rsidR="00C93A93" w:rsidRPr="009340BD" w:rsidRDefault="00C93A93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9340BD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Uviesť ďalšie údaje potrebné na jednoznačnú identifikáciu produktu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24782505"/>
            <w:placeholder>
              <w:docPart w:val="84BE15B1A85F44BB9FBDE5122FF6A325"/>
            </w:placeholder>
            <w:showingPlcHdr/>
          </w:sdtPr>
          <w:sdtContent>
            <w:tc>
              <w:tcPr>
                <w:tcW w:w="1848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</w:tcPr>
              <w:p w14:paraId="269EA159" w14:textId="504F5783" w:rsidR="00C93A93" w:rsidRPr="001C4955" w:rsidRDefault="009340BD" w:rsidP="009340BD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</w:tbl>
    <w:p w14:paraId="3775805F" w14:textId="77777777" w:rsidR="00C93A93" w:rsidRDefault="00C93A93" w:rsidP="00B42F36">
      <w:pPr>
        <w:rPr>
          <w:rFonts w:ascii="Cambria" w:hAnsi="Cambria"/>
          <w:sz w:val="18"/>
          <w:szCs w:val="18"/>
        </w:rPr>
      </w:pPr>
    </w:p>
    <w:p w14:paraId="5F58F512" w14:textId="72BE8B47" w:rsidR="00C36B37" w:rsidRDefault="00C36B37">
      <w:pPr>
        <w:spacing w:after="120" w:line="276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br w:type="page"/>
      </w:r>
    </w:p>
    <w:p w14:paraId="25B55A54" w14:textId="0C5112D4" w:rsidR="0059244C" w:rsidRDefault="0059244C" w:rsidP="0059244C">
      <w:pPr>
        <w:pStyle w:val="Popis"/>
        <w:keepNext/>
      </w:pPr>
      <w:r>
        <w:lastRenderedPageBreak/>
        <w:t xml:space="preserve">Tabuľka </w:t>
      </w:r>
      <w:fldSimple w:instr=" SEQ Tabuľka \* ARABIC ">
        <w:r w:rsidR="009E50D9">
          <w:rPr>
            <w:noProof/>
          </w:rPr>
          <w:t>4</w:t>
        </w:r>
      </w:fldSimple>
      <w:r w:rsidR="00A37A30">
        <w:t xml:space="preserve"> </w:t>
      </w:r>
      <w:r w:rsidR="00A37A30" w:rsidRPr="00A37A30">
        <w:t>OCR funkcionalita/OCR komponent</w:t>
      </w:r>
    </w:p>
    <w:tbl>
      <w:tblPr>
        <w:tblW w:w="5000" w:type="pct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ook w:val="04A0" w:firstRow="1" w:lastRow="0" w:firstColumn="1" w:lastColumn="0" w:noHBand="0" w:noVBand="1"/>
      </w:tblPr>
      <w:tblGrid>
        <w:gridCol w:w="2969"/>
        <w:gridCol w:w="5813"/>
        <w:gridCol w:w="5206"/>
      </w:tblGrid>
      <w:tr w:rsidR="00C36B37" w:rsidRPr="004B634B" w14:paraId="21A528C1" w14:textId="77777777" w:rsidTr="00714824">
        <w:trPr>
          <w:cantSplit/>
          <w:tblHeader/>
        </w:trPr>
        <w:tc>
          <w:tcPr>
            <w:tcW w:w="5000" w:type="pct"/>
            <w:gridSpan w:val="3"/>
            <w:shd w:val="clear" w:color="auto" w:fill="004C80" w:themeFill="accent1" w:themeFillShade="B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49789E" w14:textId="06304F45" w:rsidR="00C36B37" w:rsidRDefault="00984494" w:rsidP="00C36B37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 w:rsidRPr="00984494">
              <w:rPr>
                <w:rFonts w:ascii="Cambria" w:hAnsi="Cambria" w:cs="Arial"/>
                <w:b/>
                <w:bCs/>
                <w:sz w:val="36"/>
                <w:szCs w:val="36"/>
                <w:lang w:eastAsia="en-US"/>
              </w:rPr>
              <w:t>OCR funkcionalita/OCR komponent</w:t>
            </w:r>
          </w:p>
        </w:tc>
      </w:tr>
      <w:tr w:rsidR="00C36B37" w:rsidRPr="004B634B" w14:paraId="2DA1FD4A" w14:textId="77777777" w:rsidTr="008A306D">
        <w:trPr>
          <w:cantSplit/>
          <w:trHeight w:val="223"/>
          <w:tblHeader/>
        </w:trPr>
        <w:tc>
          <w:tcPr>
            <w:tcW w:w="1061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6F7642" w14:textId="18630BE1" w:rsidR="00C36B37" w:rsidRPr="00390D95" w:rsidRDefault="00C36B37" w:rsidP="00C36B37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Parameter/údaj</w:t>
            </w:r>
          </w:p>
        </w:tc>
        <w:tc>
          <w:tcPr>
            <w:tcW w:w="2078" w:type="pct"/>
            <w:shd w:val="clear" w:color="auto" w:fill="BBE3FF" w:themeFill="accent1" w:themeFillTint="33"/>
            <w:vAlign w:val="center"/>
          </w:tcPr>
          <w:p w14:paraId="1E18783A" w14:textId="3B5F13B1" w:rsidR="00C36B37" w:rsidRPr="00390D95" w:rsidRDefault="00714824" w:rsidP="00C36B37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Popis</w:t>
            </w:r>
          </w:p>
        </w:tc>
        <w:tc>
          <w:tcPr>
            <w:tcW w:w="1861" w:type="pct"/>
            <w:shd w:val="clear" w:color="auto" w:fill="BBE3FF" w:themeFill="accent1" w:themeFillTint="33"/>
            <w:vAlign w:val="center"/>
          </w:tcPr>
          <w:p w14:paraId="158515CC" w14:textId="392CEE2B" w:rsidR="00C36B37" w:rsidRPr="00390D95" w:rsidRDefault="00804984" w:rsidP="00C36B37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  <w:lang w:eastAsia="en-US"/>
              </w:rPr>
            </w:pPr>
            <w:r w:rsidRPr="00804984">
              <w:rPr>
                <w:rFonts w:ascii="Cambria" w:hAnsi="Cambria"/>
                <w:b/>
                <w:color w:val="17365D"/>
                <w:sz w:val="17"/>
              </w:rPr>
              <w:t>Hodnota parametra/údaja ponúkaného uchádzačom</w:t>
            </w:r>
          </w:p>
        </w:tc>
      </w:tr>
      <w:tr w:rsidR="00C36B37" w:rsidRPr="004B634B" w14:paraId="48E77763" w14:textId="77777777" w:rsidTr="00714824">
        <w:trPr>
          <w:cantSplit/>
        </w:trPr>
        <w:tc>
          <w:tcPr>
            <w:tcW w:w="106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3C24E9" w14:textId="4D2CE8DB" w:rsidR="00C36B37" w:rsidRPr="00525F5B" w:rsidRDefault="00C36B37" w:rsidP="00525F5B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25F5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Výrobca</w:t>
            </w:r>
            <w:r w:rsidR="00C41F8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78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60F1BC" w14:textId="25FA3969" w:rsidR="00C36B37" w:rsidRPr="00525F5B" w:rsidRDefault="00C36B37" w:rsidP="00C36B37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25F5B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Uviesť výrobcu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515765989"/>
            <w:placeholder>
              <w:docPart w:val="C4C582B5F26C4E76B5C6F1EC299CE46E"/>
            </w:placeholder>
            <w:showingPlcHdr/>
          </w:sdtPr>
          <w:sdtContent>
            <w:tc>
              <w:tcPr>
                <w:tcW w:w="1861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1E269323" w14:textId="5635DBBE" w:rsidR="00C36B37" w:rsidRPr="001C4955" w:rsidRDefault="00525F5B" w:rsidP="0059244C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C36B37" w:rsidRPr="004B634B" w14:paraId="7FE9E07A" w14:textId="77777777" w:rsidTr="00714824">
        <w:trPr>
          <w:cantSplit/>
        </w:trPr>
        <w:tc>
          <w:tcPr>
            <w:tcW w:w="106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DBEA5A" w14:textId="4EEE08AD" w:rsidR="00C36B37" w:rsidRPr="00525F5B" w:rsidRDefault="00C36B37" w:rsidP="00525F5B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25F5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Názov produktu/komponentu</w:t>
            </w:r>
            <w:r w:rsidR="00C41F8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78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BA7348" w14:textId="0B793003" w:rsidR="00C36B37" w:rsidRPr="00525F5B" w:rsidRDefault="00C36B37" w:rsidP="00C36B37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25F5B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Uviesť konkrétny produkt alebo potvrdiť, že ide o integrálnu súčasť iného produktu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978918579"/>
            <w:placeholder>
              <w:docPart w:val="0F6607BEA7794598BA3920E30A494FBA"/>
            </w:placeholder>
            <w:showingPlcHdr/>
          </w:sdtPr>
          <w:sdtContent>
            <w:tc>
              <w:tcPr>
                <w:tcW w:w="1861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00E58347" w14:textId="36FB08FD" w:rsidR="00C36B37" w:rsidRPr="001C4955" w:rsidRDefault="00525F5B" w:rsidP="0059244C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C36B37" w:rsidRPr="004B634B" w14:paraId="79EA22AC" w14:textId="77777777" w:rsidTr="00714824">
        <w:trPr>
          <w:cantSplit/>
        </w:trPr>
        <w:tc>
          <w:tcPr>
            <w:tcW w:w="106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365F52" w14:textId="1CCFBD00" w:rsidR="00C36B37" w:rsidRPr="00525F5B" w:rsidRDefault="00C36B37" w:rsidP="00525F5B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25F5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Licenčný model</w:t>
            </w:r>
            <w:r w:rsidR="00C41F8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78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F3CF65" w14:textId="2BE05463" w:rsidR="00C36B37" w:rsidRPr="00525F5B" w:rsidRDefault="00C36B37" w:rsidP="00C36B37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25F5B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Trvalá licencia/predplatné/súčasť inej licencie/iné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959798980"/>
            <w:placeholder>
              <w:docPart w:val="5639AB7A4437414682B7516705EAD709"/>
            </w:placeholder>
            <w:showingPlcHdr/>
          </w:sdtPr>
          <w:sdtContent>
            <w:tc>
              <w:tcPr>
                <w:tcW w:w="1861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5267F9E2" w14:textId="6B5D4F2F" w:rsidR="00C36B37" w:rsidRPr="001C4955" w:rsidRDefault="00525F5B" w:rsidP="0059244C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C36B37" w:rsidRPr="004B634B" w14:paraId="716B1ECA" w14:textId="77777777" w:rsidTr="00714824">
        <w:trPr>
          <w:cantSplit/>
        </w:trPr>
        <w:tc>
          <w:tcPr>
            <w:tcW w:w="106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411CF1" w14:textId="57B4FBC4" w:rsidR="00C36B37" w:rsidRPr="00525F5B" w:rsidRDefault="00C36B37" w:rsidP="00525F5B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25F5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Licenčná jednotka a</w:t>
            </w:r>
            <w:r w:rsidR="00C41F8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 </w:t>
            </w:r>
            <w:r w:rsidRPr="00525F5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počet</w:t>
            </w:r>
            <w:r w:rsidR="00C41F8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78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001827" w14:textId="333159FC" w:rsidR="00C36B37" w:rsidRPr="00525F5B" w:rsidRDefault="00C36B37" w:rsidP="00C36B37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25F5B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Uvies</w:t>
            </w:r>
            <w:r w:rsidR="00A37A30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986842492"/>
            <w:placeholder>
              <w:docPart w:val="121C41AE5C454BAAA1F17AA59B55286B"/>
            </w:placeholder>
            <w:showingPlcHdr/>
          </w:sdtPr>
          <w:sdtContent>
            <w:tc>
              <w:tcPr>
                <w:tcW w:w="1861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3DAB5866" w14:textId="44CDBE62" w:rsidR="00C36B37" w:rsidRPr="001C4955" w:rsidRDefault="00525F5B" w:rsidP="0059244C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C36B37" w:rsidRPr="004B634B" w14:paraId="4CEFF9A0" w14:textId="77777777" w:rsidTr="00714824">
        <w:trPr>
          <w:cantSplit/>
        </w:trPr>
        <w:tc>
          <w:tcPr>
            <w:tcW w:w="106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890E24" w14:textId="552B6BDD" w:rsidR="00C36B37" w:rsidRPr="00525F5B" w:rsidRDefault="00C36B37" w:rsidP="00525F5B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25F5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Podporované jazyky</w:t>
            </w:r>
            <w:r w:rsidR="00C41F8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78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F03E23" w14:textId="0755E367" w:rsidR="00C36B37" w:rsidRPr="00525F5B" w:rsidRDefault="00C36B37" w:rsidP="00C36B37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25F5B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Uviesť konkrétny rozsah podporovaných jazykov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575820117"/>
            <w:placeholder>
              <w:docPart w:val="C7836C2729FE490FAC4552A4B8131ABA"/>
            </w:placeholder>
            <w:showingPlcHdr/>
          </w:sdtPr>
          <w:sdtContent>
            <w:tc>
              <w:tcPr>
                <w:tcW w:w="1861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4C8CB45C" w14:textId="705F5056" w:rsidR="00C36B37" w:rsidRPr="001C4955" w:rsidRDefault="00525F5B" w:rsidP="0059244C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C36B37" w:rsidRPr="004B634B" w14:paraId="1EBD143E" w14:textId="77777777" w:rsidTr="00714824">
        <w:trPr>
          <w:cantSplit/>
        </w:trPr>
        <w:tc>
          <w:tcPr>
            <w:tcW w:w="106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483E8D" w14:textId="7DD5D912" w:rsidR="00C36B37" w:rsidRPr="00525F5B" w:rsidRDefault="00C36B37" w:rsidP="00525F5B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25F5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Výstupné formáty</w:t>
            </w:r>
            <w:r w:rsidR="00C41F8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78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946F61" w14:textId="0501AB81" w:rsidR="00C36B37" w:rsidRPr="00525F5B" w:rsidRDefault="00C36B37" w:rsidP="00C36B37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25F5B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Uviesť podporované prehľadávateľné alebo editovateľné formáty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326411372"/>
            <w:placeholder>
              <w:docPart w:val="16C6BCBCBA6B4C039A39DDCAD96F3091"/>
            </w:placeholder>
            <w:showingPlcHdr/>
          </w:sdtPr>
          <w:sdtContent>
            <w:tc>
              <w:tcPr>
                <w:tcW w:w="1861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2481B302" w14:textId="1669116B" w:rsidR="00C36B37" w:rsidRPr="001C4955" w:rsidRDefault="00525F5B" w:rsidP="0059244C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C36B37" w:rsidRPr="004B634B" w14:paraId="285F7E5C" w14:textId="77777777" w:rsidTr="00714824">
        <w:trPr>
          <w:cantSplit/>
        </w:trPr>
        <w:tc>
          <w:tcPr>
            <w:tcW w:w="106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BE510F" w14:textId="0FF574F0" w:rsidR="00C36B37" w:rsidRPr="00525F5B" w:rsidRDefault="00C36B37" w:rsidP="00525F5B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25F5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Technické alebo kapacitné limity</w:t>
            </w:r>
            <w:r w:rsidR="00C41F8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78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3891AD" w14:textId="2C1D3979" w:rsidR="00C36B37" w:rsidRPr="00525F5B" w:rsidRDefault="00C36B37" w:rsidP="00C36B37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25F5B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Uviesť všetky relevantné obmedzenia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862206887"/>
            <w:placeholder>
              <w:docPart w:val="89A1A905B88349C6A87B6D24EC7B9EF1"/>
            </w:placeholder>
            <w:showingPlcHdr/>
          </w:sdtPr>
          <w:sdtContent>
            <w:tc>
              <w:tcPr>
                <w:tcW w:w="1861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3B3982E6" w14:textId="51CAFBB5" w:rsidR="00C36B37" w:rsidRPr="001C4955" w:rsidRDefault="00525F5B" w:rsidP="0059244C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C36B37" w:rsidRPr="004B634B" w14:paraId="1D3B3CD3" w14:textId="77777777" w:rsidTr="00714824">
        <w:trPr>
          <w:cantSplit/>
        </w:trPr>
        <w:tc>
          <w:tcPr>
            <w:tcW w:w="106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7F49DD" w14:textId="5693D628" w:rsidR="00C36B37" w:rsidRPr="00525F5B" w:rsidRDefault="00C36B37" w:rsidP="00525F5B">
            <w:pPr>
              <w:jc w:val="right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25F5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Externá/cloudová závislosť</w:t>
            </w:r>
            <w:r w:rsidR="00C41F8B">
              <w:rPr>
                <w:rFonts w:ascii="Cambria" w:hAnsi="Cambria"/>
                <w:b/>
                <w:i/>
                <w:iCs/>
                <w:color w:val="17365D"/>
                <w:sz w:val="18"/>
                <w:szCs w:val="18"/>
              </w:rPr>
              <w:t>:</w:t>
            </w:r>
          </w:p>
        </w:tc>
        <w:tc>
          <w:tcPr>
            <w:tcW w:w="2078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419734" w14:textId="7832A6FA" w:rsidR="00C36B37" w:rsidRPr="00525F5B" w:rsidRDefault="00C36B37" w:rsidP="00C36B37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525F5B">
              <w:rPr>
                <w:rFonts w:ascii="Cambria" w:hAnsi="Cambria"/>
                <w:i/>
                <w:iCs/>
                <w:color w:val="1F1F1F"/>
                <w:sz w:val="18"/>
                <w:szCs w:val="18"/>
              </w:rPr>
              <w:t>Uviesť áno/nie; ak áno, službu a účel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544258836"/>
            <w:placeholder>
              <w:docPart w:val="EB8836B8F97C4D2CA48B0733A16AEEAF"/>
            </w:placeholder>
            <w:showingPlcHdr/>
          </w:sdtPr>
          <w:sdtContent>
            <w:tc>
              <w:tcPr>
                <w:tcW w:w="1861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2752595E" w14:textId="2C8327CC" w:rsidR="00C36B37" w:rsidRPr="001C4955" w:rsidRDefault="00525F5B" w:rsidP="0059244C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</w:tbl>
    <w:p w14:paraId="12F21789" w14:textId="52DE0898" w:rsidR="00DC1B72" w:rsidRDefault="00DC1B72" w:rsidP="00B42F36">
      <w:pPr>
        <w:rPr>
          <w:rFonts w:ascii="Cambria" w:hAnsi="Cambria"/>
          <w:sz w:val="18"/>
          <w:szCs w:val="18"/>
        </w:rPr>
      </w:pPr>
    </w:p>
    <w:p w14:paraId="2AFC901A" w14:textId="77777777" w:rsidR="00DC1B72" w:rsidRDefault="00DC1B72">
      <w:pPr>
        <w:spacing w:after="120" w:line="276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br w:type="page"/>
      </w:r>
    </w:p>
    <w:p w14:paraId="407E57DC" w14:textId="1249553A" w:rsidR="00D01376" w:rsidRDefault="00D01376" w:rsidP="00D01376">
      <w:pPr>
        <w:pStyle w:val="Popis"/>
        <w:keepNext/>
      </w:pPr>
      <w:r>
        <w:lastRenderedPageBreak/>
        <w:t xml:space="preserve">Tabuľka </w:t>
      </w:r>
      <w:fldSimple w:instr=" SEQ Tabuľka \* ARABIC ">
        <w:r w:rsidR="009E50D9">
          <w:rPr>
            <w:noProof/>
          </w:rPr>
          <w:t>5</w:t>
        </w:r>
      </w:fldSimple>
      <w:r w:rsidR="00025BC9">
        <w:t xml:space="preserve"> </w:t>
      </w:r>
      <w:r w:rsidR="00025BC9" w:rsidRPr="00025BC9">
        <w:t>Embedded terminál/klient na multifunkčnom zariadení</w:t>
      </w:r>
    </w:p>
    <w:tbl>
      <w:tblPr>
        <w:tblW w:w="5000" w:type="pct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ook w:val="04A0" w:firstRow="1" w:lastRow="0" w:firstColumn="1" w:lastColumn="0" w:noHBand="0" w:noVBand="1"/>
      </w:tblPr>
      <w:tblGrid>
        <w:gridCol w:w="2462"/>
        <w:gridCol w:w="6107"/>
        <w:gridCol w:w="5419"/>
      </w:tblGrid>
      <w:tr w:rsidR="009651DD" w:rsidRPr="004B634B" w14:paraId="541451A1" w14:textId="77777777" w:rsidTr="00714824">
        <w:trPr>
          <w:cantSplit/>
          <w:tblHeader/>
        </w:trPr>
        <w:tc>
          <w:tcPr>
            <w:tcW w:w="5000" w:type="pct"/>
            <w:gridSpan w:val="3"/>
            <w:shd w:val="clear" w:color="auto" w:fill="004C80" w:themeFill="accent1" w:themeFillShade="B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9213F4" w14:textId="291E35C3" w:rsidR="009651DD" w:rsidRPr="004B634B" w:rsidRDefault="00F70613" w:rsidP="009651DD">
            <w:pPr>
              <w:jc w:val="center"/>
              <w:rPr>
                <w:rFonts w:ascii="Cambria" w:hAnsi="Cambria"/>
              </w:rPr>
            </w:pPr>
            <w:r w:rsidRPr="00F70613">
              <w:rPr>
                <w:rFonts w:ascii="Cambria" w:hAnsi="Cambria" w:cs="Arial"/>
                <w:b/>
                <w:bCs/>
                <w:sz w:val="36"/>
                <w:szCs w:val="36"/>
                <w:lang w:eastAsia="en-US"/>
              </w:rPr>
              <w:t>Embedded terminál/klient na multifunkčnom zariadení</w:t>
            </w:r>
          </w:p>
        </w:tc>
      </w:tr>
      <w:tr w:rsidR="009651DD" w:rsidRPr="004B634B" w14:paraId="2B4EFF63" w14:textId="77777777" w:rsidTr="008A306D">
        <w:trPr>
          <w:cantSplit/>
          <w:tblHeader/>
        </w:trPr>
        <w:tc>
          <w:tcPr>
            <w:tcW w:w="880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2BE772" w14:textId="41D90510" w:rsidR="009651DD" w:rsidRDefault="009651DD" w:rsidP="009651DD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Parameter/údaj</w:t>
            </w:r>
          </w:p>
        </w:tc>
        <w:tc>
          <w:tcPr>
            <w:tcW w:w="2183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5ACD97" w14:textId="3C52CD8B" w:rsidR="009651DD" w:rsidRDefault="00714824" w:rsidP="009651DD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Popis</w:t>
            </w:r>
          </w:p>
        </w:tc>
        <w:tc>
          <w:tcPr>
            <w:tcW w:w="1937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8DF724" w14:textId="44FB9FF7" w:rsidR="009651DD" w:rsidRDefault="00F706D7" w:rsidP="009651DD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 w:rsidRPr="00F706D7">
              <w:rPr>
                <w:rFonts w:ascii="Cambria" w:hAnsi="Cambria"/>
                <w:b/>
                <w:color w:val="17365D"/>
                <w:sz w:val="17"/>
              </w:rPr>
              <w:t>Hodnota parametra/údaja ponúkaného uchádzačom</w:t>
            </w:r>
          </w:p>
        </w:tc>
      </w:tr>
      <w:tr w:rsidR="00F70613" w:rsidRPr="004B634B" w14:paraId="73D4FFDA" w14:textId="77777777" w:rsidTr="00714824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8C6D19" w14:textId="0434902A" w:rsidR="00F70613" w:rsidRPr="00DE3BFD" w:rsidRDefault="00F70613" w:rsidP="00DE3BFD">
            <w:pPr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Výrobca</w:t>
            </w:r>
            <w:r w:rsidR="00F706D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42293A" w14:textId="5812117C" w:rsidR="00F70613" w:rsidRPr="00DE3BFD" w:rsidRDefault="00F70613" w:rsidP="00F70613">
            <w:pPr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 výrobcu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435593928"/>
            <w:placeholder>
              <w:docPart w:val="83A4D7D83F764C94A9E95499A513F081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4D348B68" w14:textId="649FE04F" w:rsidR="00F70613" w:rsidRPr="001C4955" w:rsidRDefault="00F70613" w:rsidP="00F70613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70613" w:rsidRPr="004B634B" w14:paraId="5D0E9660" w14:textId="77777777" w:rsidTr="00714824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683DB0" w14:textId="6F8B4F08" w:rsidR="00F70613" w:rsidRPr="00DE3BFD" w:rsidRDefault="00F70613" w:rsidP="00DE3BFD">
            <w:pPr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Názov produktu</w:t>
            </w:r>
            <w:r w:rsidR="00F706D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136D91" w14:textId="4835B2BD" w:rsidR="00F70613" w:rsidRPr="00DE3BFD" w:rsidRDefault="00F70613" w:rsidP="00F70613">
            <w:pPr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 konkrétny produkt alebo modul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2132733580"/>
            <w:placeholder>
              <w:docPart w:val="0FA7162B77FE4ACFA5491DA4761F182E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0B5F2B58" w14:textId="0B285F6E" w:rsidR="00F70613" w:rsidRPr="001C4955" w:rsidRDefault="00F70613" w:rsidP="00F70613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70613" w:rsidRPr="004B634B" w14:paraId="2A63CFD8" w14:textId="77777777" w:rsidTr="00714824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53F5A9" w14:textId="34B4E056" w:rsidR="00F70613" w:rsidRPr="00DE3BFD" w:rsidRDefault="00F70613" w:rsidP="00DE3BFD">
            <w:pPr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Podporované MFD</w:t>
            </w:r>
            <w:r w:rsidR="00F706D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040E78" w14:textId="3B43B1C2" w:rsidR="00F70613" w:rsidRPr="00DE3BFD" w:rsidRDefault="00F70613" w:rsidP="00F70613">
            <w:pPr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Kompatibilita so všetkými ponúkanými typmi zariadení, na ktorých sa komponent vyžaduje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582875532"/>
            <w:placeholder>
              <w:docPart w:val="5F48E74E5FFB4604B7293BF1CB7B03F9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6FABBC4D" w14:textId="733F7DE9" w:rsidR="00F70613" w:rsidRPr="001C4955" w:rsidRDefault="00F70613" w:rsidP="00F70613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70613" w:rsidRPr="004B634B" w14:paraId="0FFDA610" w14:textId="77777777" w:rsidTr="00714824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29690F" w14:textId="26370D59" w:rsidR="00F70613" w:rsidRPr="00DE3BFD" w:rsidRDefault="00F70613" w:rsidP="00DE3BFD">
            <w:pPr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Licenčný model a</w:t>
            </w:r>
            <w:r w:rsidR="00F706D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 </w:t>
            </w: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počet</w:t>
            </w:r>
            <w:r w:rsidR="00F706D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B04B41" w14:textId="2F072CE1" w:rsidR="00F70613" w:rsidRPr="00DE3BFD" w:rsidRDefault="00F70613" w:rsidP="00F70613">
            <w:pPr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 licenčný model a počet licencií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381565079"/>
            <w:placeholder>
              <w:docPart w:val="3046B2BD67514EE6867680EA913363EF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1B43B82F" w14:textId="65B1D27C" w:rsidR="00F70613" w:rsidRPr="001C4955" w:rsidRDefault="00F70613" w:rsidP="00F70613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70613" w:rsidRPr="004B634B" w14:paraId="621D1831" w14:textId="77777777" w:rsidTr="00714824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D87621" w14:textId="2907E726" w:rsidR="00F70613" w:rsidRPr="00DE3BFD" w:rsidRDefault="00F70613" w:rsidP="00DE3BFD">
            <w:pPr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Doba platnosti/podpory</w:t>
            </w:r>
            <w:r w:rsidR="00F706D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3879F2" w14:textId="41517F91" w:rsidR="00F70613" w:rsidRPr="00DE3BFD" w:rsidRDefault="00F70613" w:rsidP="00F70613">
            <w:pPr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931088562"/>
            <w:placeholder>
              <w:docPart w:val="8B597A5C848F46E7AACFF883EF13455C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20AB2E54" w14:textId="530175E1" w:rsidR="00F70613" w:rsidRPr="001C4955" w:rsidRDefault="00F70613" w:rsidP="00F70613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70613" w:rsidRPr="004B634B" w14:paraId="10B03B41" w14:textId="77777777" w:rsidTr="00714824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35FB2D" w14:textId="2F3B7226" w:rsidR="00F70613" w:rsidRPr="00DE3BFD" w:rsidRDefault="00F70613" w:rsidP="00DE3BFD">
            <w:pPr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Externá/cloudová závislosť</w:t>
            </w:r>
            <w:r w:rsidR="00F706D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F1ABFC" w14:textId="6E97B09E" w:rsidR="00F70613" w:rsidRPr="00DE3BFD" w:rsidRDefault="00F70613" w:rsidP="00F70613">
            <w:pPr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 áno/nie a prípadnú službu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979758966"/>
            <w:placeholder>
              <w:docPart w:val="708CB0E5918D449EB6CC1DE86193608B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785FDD0D" w14:textId="5240CD9A" w:rsidR="00F70613" w:rsidRPr="001C4955" w:rsidRDefault="00F70613" w:rsidP="00F70613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</w:tbl>
    <w:p w14:paraId="0D716937" w14:textId="62BC6945" w:rsidR="00D01376" w:rsidRDefault="00D01376" w:rsidP="00B42F36">
      <w:pPr>
        <w:rPr>
          <w:rFonts w:ascii="Cambria" w:hAnsi="Cambria"/>
          <w:sz w:val="18"/>
          <w:szCs w:val="18"/>
        </w:rPr>
      </w:pPr>
    </w:p>
    <w:p w14:paraId="711F560D" w14:textId="77777777" w:rsidR="00D01376" w:rsidRDefault="00D01376">
      <w:pPr>
        <w:spacing w:after="120" w:line="276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br w:type="page"/>
      </w:r>
    </w:p>
    <w:p w14:paraId="336D655A" w14:textId="0815CED2" w:rsidR="001241F4" w:rsidRPr="001241F4" w:rsidRDefault="00DE3BFD" w:rsidP="001241F4">
      <w:pPr>
        <w:pStyle w:val="Popis"/>
        <w:keepNext/>
      </w:pPr>
      <w:r>
        <w:lastRenderedPageBreak/>
        <w:t xml:space="preserve">Tabuľka </w:t>
      </w:r>
      <w:fldSimple w:instr=" SEQ Tabuľka \* ARABIC ">
        <w:r w:rsidR="009E50D9">
          <w:rPr>
            <w:noProof/>
          </w:rPr>
          <w:t>6</w:t>
        </w:r>
      </w:fldSimple>
      <w:r w:rsidR="001241F4">
        <w:t xml:space="preserve"> </w:t>
      </w:r>
      <w:r w:rsidR="001241F4" w:rsidRPr="001241F4">
        <w:t>Serverové a aplikačné komponenty</w:t>
      </w:r>
      <w:r w:rsidR="001241F4">
        <w:t xml:space="preserve"> </w:t>
      </w:r>
      <w:r w:rsidR="00041E14" w:rsidRPr="003B7504">
        <w:rPr>
          <w:color w:val="FF0000"/>
        </w:rPr>
        <w:t>(každý samostatný produkt uvedie uchádzač osobitne)</w:t>
      </w:r>
    </w:p>
    <w:tbl>
      <w:tblPr>
        <w:tblW w:w="5000" w:type="pct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ook w:val="04A0" w:firstRow="1" w:lastRow="0" w:firstColumn="1" w:lastColumn="0" w:noHBand="0" w:noVBand="1"/>
      </w:tblPr>
      <w:tblGrid>
        <w:gridCol w:w="2803"/>
        <w:gridCol w:w="5934"/>
        <w:gridCol w:w="5251"/>
      </w:tblGrid>
      <w:tr w:rsidR="00FA11D3" w:rsidRPr="004B634B" w14:paraId="1543CDD8" w14:textId="77777777" w:rsidTr="00B8715F">
        <w:trPr>
          <w:cantSplit/>
          <w:tblHeader/>
        </w:trPr>
        <w:tc>
          <w:tcPr>
            <w:tcW w:w="5000" w:type="pct"/>
            <w:gridSpan w:val="3"/>
            <w:shd w:val="clear" w:color="auto" w:fill="004C80" w:themeFill="accent1" w:themeFillShade="B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EBFC88" w14:textId="72DD9D85" w:rsidR="00FA11D3" w:rsidRPr="009C1E95" w:rsidRDefault="00ED4E53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1EA79768">
              <w:rPr>
                <w:rFonts w:ascii="Cambria" w:hAnsi="Cambria"/>
                <w:b/>
                <w:bCs/>
                <w:sz w:val="28"/>
                <w:szCs w:val="28"/>
              </w:rPr>
              <w:t>Serverové a aplikačné komponenty</w:t>
            </w:r>
          </w:p>
        </w:tc>
      </w:tr>
      <w:tr w:rsidR="00FA11D3" w:rsidRPr="004B634B" w14:paraId="5D300940" w14:textId="77777777" w:rsidTr="00DF682D">
        <w:trPr>
          <w:cantSplit/>
          <w:tblHeader/>
        </w:trPr>
        <w:tc>
          <w:tcPr>
            <w:tcW w:w="1002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3DC2EE" w14:textId="382056A6" w:rsidR="00FA11D3" w:rsidRDefault="00FA11D3" w:rsidP="00FA11D3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Parameter/údaj</w:t>
            </w:r>
          </w:p>
        </w:tc>
        <w:tc>
          <w:tcPr>
            <w:tcW w:w="2121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6C1BD2" w14:textId="719C034E" w:rsidR="00FA11D3" w:rsidRDefault="00B8715F" w:rsidP="00FA11D3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Popis</w:t>
            </w:r>
          </w:p>
        </w:tc>
        <w:tc>
          <w:tcPr>
            <w:tcW w:w="1877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742EB1" w14:textId="7BB97EE2" w:rsidR="00FA11D3" w:rsidRDefault="00F706D7" w:rsidP="00FA11D3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 w:rsidRPr="00F706D7">
              <w:rPr>
                <w:rFonts w:ascii="Cambria" w:hAnsi="Cambria"/>
                <w:b/>
                <w:color w:val="17365D"/>
                <w:sz w:val="17"/>
              </w:rPr>
              <w:t>Hodnota parametra/údaja ponúkaného uchádzačom</w:t>
            </w:r>
          </w:p>
        </w:tc>
      </w:tr>
      <w:tr w:rsidR="00DD018B" w:rsidRPr="004B634B" w14:paraId="787E5A9A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3C822D" w14:textId="7D8D2615" w:rsidR="00DD018B" w:rsidRPr="00DE3BFD" w:rsidRDefault="00DD018B" w:rsidP="0094358A">
            <w:pPr>
              <w:shd w:val="clear" w:color="auto" w:fill="FFFFFF" w:themeFill="background1"/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Účel komponentu</w:t>
            </w:r>
            <w:r w:rsidR="00F706D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5AE6B7" w14:textId="0B9E09BA" w:rsidR="00DD018B" w:rsidRPr="00DE3BFD" w:rsidRDefault="00DD018B" w:rsidP="0094358A">
            <w:pPr>
              <w:shd w:val="clear" w:color="auto" w:fill="FFFFFF" w:themeFill="background1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 účel serverového alebo aplikačného komponentu v architektúre riešenia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932013320"/>
            <w:placeholder>
              <w:docPart w:val="721C8083EB9B4271988AA2CAB3D64180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0351E9AE" w14:textId="7DCCF14D" w:rsidR="00DD018B" w:rsidRPr="001C4955" w:rsidRDefault="00DD018B" w:rsidP="005D4A52">
                <w:pPr>
                  <w:shd w:val="clear" w:color="auto" w:fill="FFFFFF" w:themeFill="background1"/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D018B" w:rsidRPr="004B634B" w14:paraId="70559F93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66AE1A" w14:textId="2AFAFA0D" w:rsidR="00DD018B" w:rsidRPr="00DE3BFD" w:rsidRDefault="00DD018B" w:rsidP="0094358A">
            <w:pPr>
              <w:shd w:val="clear" w:color="auto" w:fill="FFFFFF" w:themeFill="background1"/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Výrobca</w:t>
            </w:r>
            <w:r w:rsidR="00F706D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31D211" w14:textId="4C5FA086" w:rsidR="00DD018B" w:rsidRPr="00DE3BFD" w:rsidRDefault="00DD018B" w:rsidP="0094358A">
            <w:pPr>
              <w:shd w:val="clear" w:color="auto" w:fill="FFFFFF" w:themeFill="background1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 výrobcu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868497931"/>
            <w:placeholder>
              <w:docPart w:val="A7ACE91DB9CE41889BB5F36A9C2F0596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0A54BFFA" w14:textId="1A92D160" w:rsidR="00DD018B" w:rsidRPr="001C4955" w:rsidRDefault="00DD018B" w:rsidP="005D4A52">
                <w:pPr>
                  <w:shd w:val="clear" w:color="auto" w:fill="FFFFFF" w:themeFill="background1"/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D018B" w:rsidRPr="004B634B" w14:paraId="5F60578F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D7CEBA" w14:textId="79579977" w:rsidR="00DD018B" w:rsidRPr="00DE3BFD" w:rsidRDefault="00DD018B" w:rsidP="0094358A">
            <w:pPr>
              <w:shd w:val="clear" w:color="auto" w:fill="FFFFFF" w:themeFill="background1"/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Presný názov/edícia</w:t>
            </w:r>
            <w:r w:rsidR="00F706D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228705" w14:textId="48E7DE44" w:rsidR="00DD018B" w:rsidRPr="00DE3BFD" w:rsidRDefault="00DD018B" w:rsidP="0094358A">
            <w:pPr>
              <w:shd w:val="clear" w:color="auto" w:fill="FFFFFF" w:themeFill="background1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 konkrétny produkt a edíciu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27106079"/>
            <w:placeholder>
              <w:docPart w:val="3F5B7AD2630741B6BBE94D4E31D1D04B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08A28F4E" w14:textId="29CB4AC0" w:rsidR="00DD018B" w:rsidRPr="001C4955" w:rsidRDefault="00DD018B" w:rsidP="005D4A52">
                <w:pPr>
                  <w:shd w:val="clear" w:color="auto" w:fill="FFFFFF" w:themeFill="background1"/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D018B" w:rsidRPr="004B634B" w14:paraId="121385F5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B17060" w14:textId="1645B132" w:rsidR="00DD018B" w:rsidRPr="00DE3BFD" w:rsidRDefault="00DD018B" w:rsidP="0094358A">
            <w:pPr>
              <w:shd w:val="clear" w:color="auto" w:fill="FFFFFF" w:themeFill="background1"/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Licenčný model</w:t>
            </w:r>
            <w:r w:rsidR="00F706D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30D7E2" w14:textId="6C265F38" w:rsidR="00DD018B" w:rsidRPr="00DE3BFD" w:rsidRDefault="00DD018B" w:rsidP="0094358A">
            <w:pPr>
              <w:shd w:val="clear" w:color="auto" w:fill="FFFFFF" w:themeFill="background1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145006593"/>
            <w:placeholder>
              <w:docPart w:val="BE0C1F09D4514EB69174952DB5B6DDD2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14D6DE1C" w14:textId="2F28D58A" w:rsidR="00DD018B" w:rsidRPr="001C4955" w:rsidRDefault="00DD018B" w:rsidP="005D4A52">
                <w:pPr>
                  <w:shd w:val="clear" w:color="auto" w:fill="FFFFFF" w:themeFill="background1"/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D018B" w:rsidRPr="004B634B" w14:paraId="1F792B2E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06BACF" w14:textId="67BCADE3" w:rsidR="00DD018B" w:rsidRPr="00DE3BFD" w:rsidRDefault="00DD018B" w:rsidP="0094358A">
            <w:pPr>
              <w:shd w:val="clear" w:color="auto" w:fill="FFFFFF" w:themeFill="background1"/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Licenčná jednotka a</w:t>
            </w:r>
            <w:r w:rsidR="00F706D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 </w:t>
            </w: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počet</w:t>
            </w:r>
            <w:r w:rsidR="00F706D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395085" w14:textId="171FD4AB" w:rsidR="00DD018B" w:rsidRPr="00DE3BFD" w:rsidRDefault="00DD018B" w:rsidP="0094358A">
            <w:pPr>
              <w:shd w:val="clear" w:color="auto" w:fill="FFFFFF" w:themeFill="background1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219203821"/>
            <w:placeholder>
              <w:docPart w:val="DD04FFC15BA944A8B18137E3B4057B21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5CD2D66E" w14:textId="6B6F7229" w:rsidR="00DD018B" w:rsidRPr="001C4955" w:rsidRDefault="00DD018B" w:rsidP="005D4A52">
                <w:pPr>
                  <w:shd w:val="clear" w:color="auto" w:fill="FFFFFF" w:themeFill="background1"/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D018B" w:rsidRPr="004B634B" w14:paraId="354B6F30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A48CC" w14:textId="77777777" w:rsidR="00DD018B" w:rsidRPr="00DE3BFD" w:rsidRDefault="00DD018B" w:rsidP="0094358A">
            <w:pPr>
              <w:shd w:val="clear" w:color="auto" w:fill="FFFFFF" w:themeFill="background1"/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Doba platnosti a podpory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477FB8" w14:textId="3B2E6F20" w:rsidR="00DD018B" w:rsidRPr="00DE3BFD" w:rsidRDefault="00DD018B" w:rsidP="0094358A">
            <w:pPr>
              <w:shd w:val="clear" w:color="auto" w:fill="FFFFFF" w:themeFill="background1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395793929"/>
            <w:placeholder>
              <w:docPart w:val="E3E21C8FAF1640499B76FFAD137BF967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7DFB85DD" w14:textId="3BD0BE58" w:rsidR="00DD018B" w:rsidRPr="001C4955" w:rsidRDefault="00DD018B" w:rsidP="005D4A52">
                <w:pPr>
                  <w:shd w:val="clear" w:color="auto" w:fill="FFFFFF" w:themeFill="background1"/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D018B" w:rsidRPr="004B634B" w14:paraId="4BAE917A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F560AD" w14:textId="4C67D81F" w:rsidR="00DD018B" w:rsidRPr="00DE3BFD" w:rsidRDefault="00DD018B" w:rsidP="0094358A">
            <w:pPr>
              <w:shd w:val="clear" w:color="auto" w:fill="FFFFFF" w:themeFill="background1"/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Maintenance/support/assurance</w:t>
            </w:r>
            <w:r w:rsidR="00F706D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8A9754" w14:textId="7F69F1A4" w:rsidR="00DD018B" w:rsidRPr="00DE3BFD" w:rsidRDefault="00DD018B" w:rsidP="0094358A">
            <w:pPr>
              <w:shd w:val="clear" w:color="auto" w:fill="FFFFFF" w:themeFill="background1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 rozsah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427819986"/>
            <w:placeholder>
              <w:docPart w:val="1EDFF50F735341DDADC3AA61A1397BED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70DC3A1E" w14:textId="6DE38675" w:rsidR="00DD018B" w:rsidRPr="001C4955" w:rsidRDefault="00DD018B" w:rsidP="005D4A52">
                <w:pPr>
                  <w:shd w:val="clear" w:color="auto" w:fill="FFFFFF" w:themeFill="background1"/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D018B" w:rsidRPr="004B634B" w14:paraId="679E86C5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0FC379" w14:textId="46DB045D" w:rsidR="00DD018B" w:rsidRPr="00DE3BFD" w:rsidRDefault="00DD018B" w:rsidP="0094358A">
            <w:pPr>
              <w:shd w:val="clear" w:color="auto" w:fill="FFFFFF" w:themeFill="background1"/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Externá/cloudová závislosť</w:t>
            </w:r>
            <w:r w:rsidR="00F706D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CABDBF" w14:textId="1E682AAC" w:rsidR="00DD018B" w:rsidRPr="00DE3BFD" w:rsidRDefault="00DD018B" w:rsidP="0094358A">
            <w:pPr>
              <w:shd w:val="clear" w:color="auto" w:fill="FFFFFF" w:themeFill="background1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 áno/nie; ak áno, službu, účel a rozsah komunikácie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492097726"/>
            <w:placeholder>
              <w:docPart w:val="A0B7BAA2FA494AC09AECEDCE19366ACD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12DDF221" w14:textId="36B1A8CA" w:rsidR="00DD018B" w:rsidRPr="001C4955" w:rsidRDefault="00DD018B" w:rsidP="005D4A52">
                <w:pPr>
                  <w:shd w:val="clear" w:color="auto" w:fill="FFFFFF" w:themeFill="background1"/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</w:tbl>
    <w:p w14:paraId="7F89C0F5" w14:textId="433C368D" w:rsidR="00ED4E53" w:rsidRDefault="00ED4E53" w:rsidP="0094358A">
      <w:pPr>
        <w:shd w:val="clear" w:color="auto" w:fill="FFFFFF" w:themeFill="background1"/>
        <w:rPr>
          <w:rFonts w:ascii="Cambria" w:hAnsi="Cambria"/>
          <w:sz w:val="18"/>
          <w:szCs w:val="18"/>
        </w:rPr>
      </w:pPr>
    </w:p>
    <w:p w14:paraId="780585CE" w14:textId="77777777" w:rsidR="00ED4E53" w:rsidRDefault="00ED4E53">
      <w:pPr>
        <w:spacing w:after="120" w:line="276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br w:type="page"/>
      </w:r>
    </w:p>
    <w:p w14:paraId="70D99754" w14:textId="7AFCB71E" w:rsidR="00DD018B" w:rsidRDefault="00DD018B" w:rsidP="00DD018B">
      <w:pPr>
        <w:pStyle w:val="Popis"/>
        <w:keepNext/>
      </w:pPr>
      <w:r>
        <w:lastRenderedPageBreak/>
        <w:t xml:space="preserve">Tabuľka </w:t>
      </w:r>
      <w:fldSimple w:instr=" SEQ Tabuľka \* ARABIC ">
        <w:r w:rsidR="009E50D9">
          <w:rPr>
            <w:noProof/>
          </w:rPr>
          <w:t>7</w:t>
        </w:r>
      </w:fldSimple>
      <w:r w:rsidR="009C1E95">
        <w:t xml:space="preserve"> </w:t>
      </w:r>
      <w:r w:rsidR="009C1E95" w:rsidRPr="009C1E95">
        <w:t>Databázový komponent/databázová platforma</w:t>
      </w:r>
    </w:p>
    <w:tbl>
      <w:tblPr>
        <w:tblW w:w="5000" w:type="pct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ook w:val="04A0" w:firstRow="1" w:lastRow="0" w:firstColumn="1" w:lastColumn="0" w:noHBand="0" w:noVBand="1"/>
      </w:tblPr>
      <w:tblGrid>
        <w:gridCol w:w="2462"/>
        <w:gridCol w:w="6107"/>
        <w:gridCol w:w="5419"/>
      </w:tblGrid>
      <w:tr w:rsidR="00C46EA9" w:rsidRPr="004B634B" w14:paraId="33353145" w14:textId="77777777" w:rsidTr="00B8715F">
        <w:trPr>
          <w:cantSplit/>
          <w:tblHeader/>
        </w:trPr>
        <w:tc>
          <w:tcPr>
            <w:tcW w:w="5000" w:type="pct"/>
            <w:gridSpan w:val="3"/>
            <w:shd w:val="clear" w:color="auto" w:fill="004C80" w:themeFill="accent1" w:themeFillShade="B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C53955" w14:textId="2DDC1E82" w:rsidR="00C46EA9" w:rsidRPr="009C1E95" w:rsidRDefault="00DD018B" w:rsidP="00C46EA9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1EA79768">
              <w:rPr>
                <w:rFonts w:ascii="Cambria" w:hAnsi="Cambria"/>
                <w:b/>
                <w:bCs/>
                <w:sz w:val="28"/>
                <w:szCs w:val="28"/>
              </w:rPr>
              <w:t>Databázový komponent/databázová platforma</w:t>
            </w:r>
          </w:p>
        </w:tc>
      </w:tr>
      <w:tr w:rsidR="00C46EA9" w:rsidRPr="004B634B" w14:paraId="7A055E17" w14:textId="77777777" w:rsidTr="008A306D">
        <w:trPr>
          <w:cantSplit/>
          <w:tblHeader/>
        </w:trPr>
        <w:tc>
          <w:tcPr>
            <w:tcW w:w="880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75B166" w14:textId="28D7BC8F" w:rsidR="00C46EA9" w:rsidRDefault="00C46EA9" w:rsidP="00C46EA9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Parameter/údaj</w:t>
            </w:r>
          </w:p>
        </w:tc>
        <w:tc>
          <w:tcPr>
            <w:tcW w:w="2183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234F72" w14:textId="487F3E19" w:rsidR="00C46EA9" w:rsidRDefault="00B8715F" w:rsidP="00C46EA9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Popis</w:t>
            </w:r>
          </w:p>
        </w:tc>
        <w:tc>
          <w:tcPr>
            <w:tcW w:w="1937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ABCDDD" w14:textId="3F5F431F" w:rsidR="00C46EA9" w:rsidRDefault="001248B8" w:rsidP="00C46EA9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 w:rsidRPr="001248B8">
              <w:rPr>
                <w:rFonts w:ascii="Cambria" w:hAnsi="Cambria"/>
                <w:b/>
                <w:color w:val="17365D"/>
                <w:sz w:val="17"/>
              </w:rPr>
              <w:t>Hodnota parametra/údaja ponúkaného uchádzačom</w:t>
            </w:r>
          </w:p>
        </w:tc>
      </w:tr>
      <w:tr w:rsidR="00DD018B" w:rsidRPr="004B634B" w14:paraId="09C745E7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AFFCAC" w14:textId="0C633EB5" w:rsidR="00DD018B" w:rsidRPr="00DE3BFD" w:rsidRDefault="00DD018B" w:rsidP="00DE3BFD">
            <w:pPr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Výrobca</w:t>
            </w:r>
            <w:r w:rsidR="001248B8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7D1116" w14:textId="1E853FE9" w:rsidR="00DD018B" w:rsidRPr="00DE3BFD" w:rsidRDefault="00DD018B" w:rsidP="00DD018B">
            <w:pPr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 výrobcu; ak databázovú platformu zabezpečuje objednávateľ, uviesť „zabezpečuje objednávateľ“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2028554569"/>
            <w:placeholder>
              <w:docPart w:val="425BF4548C944EF583F0B66A20B45341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15055CD6" w14:textId="617B950D" w:rsidR="00DD018B" w:rsidRPr="001C4955" w:rsidRDefault="00DD018B" w:rsidP="00DE3BFD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D018B" w:rsidRPr="004B634B" w14:paraId="69293742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D15F52" w14:textId="4C74FC95" w:rsidR="00DD018B" w:rsidRPr="00DE3BFD" w:rsidRDefault="00DD018B" w:rsidP="00DE3BFD">
            <w:pPr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Produkt/edícia</w:t>
            </w:r>
            <w:r w:rsidR="001248B8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42B3AA" w14:textId="78F1968C" w:rsidR="00DD018B" w:rsidRPr="00DE3BFD" w:rsidRDefault="00DD018B" w:rsidP="00DD018B">
            <w:pPr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 konkrétny produkt a edíciu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5982750"/>
            <w:placeholder>
              <w:docPart w:val="9E058BA3F4AA4D139A740DA99CD88075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64F369A8" w14:textId="3E3CBB01" w:rsidR="00DD018B" w:rsidRPr="001C4955" w:rsidRDefault="00DD018B" w:rsidP="00DE3BFD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D018B" w:rsidRPr="004B634B" w14:paraId="4F0937EC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417A1F" w14:textId="09BA939A" w:rsidR="00DD018B" w:rsidRPr="00DE3BFD" w:rsidRDefault="00DD018B" w:rsidP="00DE3BFD">
            <w:pPr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Licenčný model</w:t>
            </w:r>
            <w:r w:rsidR="001248B8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F6E8B3" w14:textId="3D70CC5A" w:rsidR="00DD018B" w:rsidRPr="00DE3BFD" w:rsidRDefault="00DD018B" w:rsidP="00DD018B">
            <w:pPr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 alebo uviesť „zabezpečuje objednávateľ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776783506"/>
            <w:placeholder>
              <w:docPart w:val="B4EA0DC727CC44D1BCD0D4C89BD1B4C6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6D4A1B61" w14:textId="7D5DA04C" w:rsidR="00DD018B" w:rsidRPr="001C4955" w:rsidRDefault="00DD018B" w:rsidP="00DE3BFD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D018B" w:rsidRPr="004B634B" w14:paraId="0ECA2C04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B330ED" w14:textId="55BABB9E" w:rsidR="00DD018B" w:rsidRPr="00DE3BFD" w:rsidRDefault="00DD018B" w:rsidP="00DE3BFD">
            <w:pPr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Licenčná jednotka a</w:t>
            </w:r>
            <w:r w:rsidR="001248B8">
              <w:rPr>
                <w:rFonts w:ascii="Cambria" w:hAnsi="Cambria"/>
                <w:b/>
                <w:i/>
                <w:iCs/>
                <w:color w:val="17365D"/>
                <w:sz w:val="17"/>
              </w:rPr>
              <w:t> </w:t>
            </w: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počet</w:t>
            </w:r>
            <w:r w:rsidR="001248B8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68C5EC" w14:textId="6F939332" w:rsidR="00DD018B" w:rsidRPr="00DE3BFD" w:rsidRDefault="00DD018B" w:rsidP="00DD018B">
            <w:pPr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2036183863"/>
            <w:placeholder>
              <w:docPart w:val="A526201B587E4F33A22B407E68A5DB0B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367DAFB3" w14:textId="44A53A4F" w:rsidR="00DD018B" w:rsidRPr="001C4955" w:rsidRDefault="00DD018B" w:rsidP="00DE3BFD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DD018B" w:rsidRPr="004B634B" w14:paraId="7165D427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073B97" w14:textId="77BC7051" w:rsidR="00DD018B" w:rsidRPr="00DE3BFD" w:rsidRDefault="00DD018B" w:rsidP="00DE3BFD">
            <w:pPr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Doba podpory</w:t>
            </w:r>
            <w:r w:rsidR="001248B8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85FB28" w14:textId="0B82CD8B" w:rsidR="00DD018B" w:rsidRPr="00DE3BFD" w:rsidRDefault="00DD018B" w:rsidP="00DD018B">
            <w:pPr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206926267"/>
            <w:placeholder>
              <w:docPart w:val="7550C25AF6604623B9A09EA3D2010154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4400E534" w14:textId="148B2FBB" w:rsidR="00DD018B" w:rsidRPr="001C4955" w:rsidRDefault="00DD018B" w:rsidP="00DE3BFD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C46EA9" w:rsidRPr="004B634B" w14:paraId="2D6AC882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88DB52" w14:textId="132DBE0D" w:rsidR="00C46EA9" w:rsidRPr="00DE3BFD" w:rsidRDefault="00C46EA9" w:rsidP="00DE3BFD">
            <w:pPr>
              <w:jc w:val="right"/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b/>
                <w:i/>
                <w:iCs/>
                <w:color w:val="17365D"/>
                <w:sz w:val="17"/>
              </w:rPr>
              <w:t>HA/clustering</w:t>
            </w:r>
            <w:r w:rsidR="001248B8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52BC12" w14:textId="34140206" w:rsidR="00C46EA9" w:rsidRPr="00DE3BFD" w:rsidRDefault="00C46EA9">
            <w:pPr>
              <w:rPr>
                <w:rFonts w:ascii="Cambria" w:hAnsi="Cambria"/>
                <w:i/>
                <w:iCs/>
              </w:rPr>
            </w:pPr>
            <w:r w:rsidRPr="00DE3BFD">
              <w:rPr>
                <w:rFonts w:ascii="Cambria" w:hAnsi="Cambria"/>
                <w:i/>
                <w:iCs/>
                <w:color w:val="1F1F1F"/>
                <w:sz w:val="17"/>
              </w:rPr>
              <w:t>Uviesť spôsob podpory požadovanej vysokej dostupnosti, ak je relevantné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776223700"/>
            <w:placeholder>
              <w:docPart w:val="1CF533AF7939471E89AC58B111F663EE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4405CBDD" w14:textId="40E3C739" w:rsidR="00C46EA9" w:rsidRPr="001C4955" w:rsidRDefault="00DD018B" w:rsidP="00DE3BFD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</w:tbl>
    <w:p w14:paraId="02138E06" w14:textId="311F4E26" w:rsidR="004C0FE3" w:rsidRDefault="004C0FE3" w:rsidP="00B42F36">
      <w:pPr>
        <w:rPr>
          <w:rFonts w:ascii="Cambria" w:hAnsi="Cambria"/>
          <w:sz w:val="18"/>
          <w:szCs w:val="18"/>
        </w:rPr>
      </w:pPr>
    </w:p>
    <w:p w14:paraId="1905DDFA" w14:textId="77777777" w:rsidR="004C0FE3" w:rsidRDefault="004C0FE3">
      <w:pPr>
        <w:spacing w:after="120" w:line="276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br w:type="page"/>
      </w:r>
    </w:p>
    <w:p w14:paraId="4198ED9E" w14:textId="57C5B78E" w:rsidR="008F0D3D" w:rsidRDefault="008F0D3D" w:rsidP="008F0D3D">
      <w:pPr>
        <w:pStyle w:val="Popis"/>
        <w:keepNext/>
      </w:pPr>
      <w:r>
        <w:lastRenderedPageBreak/>
        <w:t xml:space="preserve">Tabuľka </w:t>
      </w:r>
      <w:fldSimple w:instr=" SEQ Tabuľka \* ARABIC ">
        <w:r w:rsidR="009E50D9">
          <w:rPr>
            <w:noProof/>
          </w:rPr>
          <w:t>8</w:t>
        </w:r>
      </w:fldSimple>
      <w:r w:rsidR="006169B9">
        <w:t xml:space="preserve"> </w:t>
      </w:r>
      <w:r w:rsidR="006169B9" w:rsidRPr="006169B9">
        <w:t>Integračné komponenty/konektory/middleware</w:t>
      </w:r>
    </w:p>
    <w:tbl>
      <w:tblPr>
        <w:tblW w:w="5000" w:type="pct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ook w:val="04A0" w:firstRow="1" w:lastRow="0" w:firstColumn="1" w:lastColumn="0" w:noHBand="0" w:noVBand="1"/>
      </w:tblPr>
      <w:tblGrid>
        <w:gridCol w:w="2462"/>
        <w:gridCol w:w="6107"/>
        <w:gridCol w:w="5419"/>
      </w:tblGrid>
      <w:tr w:rsidR="006134CE" w:rsidRPr="004B634B" w14:paraId="3CE0CCBF" w14:textId="77777777" w:rsidTr="00B8715F">
        <w:trPr>
          <w:cantSplit/>
          <w:tblHeader/>
        </w:trPr>
        <w:tc>
          <w:tcPr>
            <w:tcW w:w="5000" w:type="pct"/>
            <w:gridSpan w:val="3"/>
            <w:shd w:val="clear" w:color="auto" w:fill="004C80" w:themeFill="accent1" w:themeFillShade="B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FB0AF9" w14:textId="46ADD1E9" w:rsidR="006134CE" w:rsidRPr="006169B9" w:rsidRDefault="00E3159A" w:rsidP="006134CE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6169B9">
              <w:rPr>
                <w:rFonts w:ascii="Cambria" w:hAnsi="Cambria"/>
                <w:b/>
                <w:bCs/>
                <w:sz w:val="28"/>
                <w:szCs w:val="28"/>
              </w:rPr>
              <w:t>Integračné komponenty/konektory/middleware</w:t>
            </w:r>
          </w:p>
        </w:tc>
      </w:tr>
      <w:tr w:rsidR="006134CE" w:rsidRPr="004B634B" w14:paraId="0928B9CF" w14:textId="77777777" w:rsidTr="008A306D">
        <w:trPr>
          <w:cantSplit/>
          <w:tblHeader/>
        </w:trPr>
        <w:tc>
          <w:tcPr>
            <w:tcW w:w="880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8E5F64" w14:textId="3EA26D1E" w:rsidR="006134CE" w:rsidRDefault="006134CE" w:rsidP="006134CE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Parameter/údaj</w:t>
            </w:r>
          </w:p>
        </w:tc>
        <w:tc>
          <w:tcPr>
            <w:tcW w:w="2183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EE3619" w14:textId="4EDD42BA" w:rsidR="006134CE" w:rsidRDefault="00B8715F" w:rsidP="006134CE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Popis</w:t>
            </w:r>
          </w:p>
        </w:tc>
        <w:tc>
          <w:tcPr>
            <w:tcW w:w="1937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9E54D1" w14:textId="699590DC" w:rsidR="006134CE" w:rsidRDefault="00317AB6" w:rsidP="006134CE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 w:rsidRPr="00317AB6">
              <w:rPr>
                <w:rFonts w:ascii="Cambria" w:hAnsi="Cambria"/>
                <w:b/>
                <w:color w:val="17365D"/>
                <w:sz w:val="17"/>
              </w:rPr>
              <w:t>Hodnota parametra/údaja ponúkaného uchádzačom</w:t>
            </w:r>
          </w:p>
        </w:tc>
      </w:tr>
      <w:tr w:rsidR="006169B9" w:rsidRPr="004B634B" w14:paraId="3D52B8F6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1B9082" w14:textId="7840FC13" w:rsidR="006169B9" w:rsidRPr="006169B9" w:rsidRDefault="006169B9" w:rsidP="006169B9">
            <w:pPr>
              <w:jc w:val="right"/>
              <w:rPr>
                <w:rFonts w:ascii="Cambria" w:hAnsi="Cambria"/>
                <w:i/>
                <w:iCs/>
              </w:rPr>
            </w:pPr>
            <w:r w:rsidRPr="006169B9">
              <w:rPr>
                <w:rFonts w:ascii="Cambria" w:hAnsi="Cambria"/>
                <w:b/>
                <w:i/>
                <w:iCs/>
                <w:color w:val="17365D"/>
                <w:sz w:val="17"/>
              </w:rPr>
              <w:t>Účel integrácie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838BE4" w14:textId="14F56CE0" w:rsidR="006169B9" w:rsidRPr="006169B9" w:rsidRDefault="006169B9" w:rsidP="006169B9">
            <w:pPr>
              <w:rPr>
                <w:rFonts w:ascii="Cambria" w:hAnsi="Cambria"/>
                <w:i/>
                <w:iCs/>
              </w:rPr>
            </w:pPr>
            <w:r w:rsidRPr="006169B9">
              <w:rPr>
                <w:rFonts w:ascii="Cambria" w:hAnsi="Cambria"/>
                <w:i/>
                <w:iCs/>
                <w:color w:val="1F1F1F"/>
                <w:sz w:val="17"/>
              </w:rPr>
              <w:t>Uviesť systém alebo rozhranie, s ktorým sa komponent integruje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261771750"/>
            <w:placeholder>
              <w:docPart w:val="A12F14C0899044348CF6C70880675C62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2C9A7A4D" w14:textId="6DCCF1D8" w:rsidR="006169B9" w:rsidRPr="001C4955" w:rsidRDefault="006169B9" w:rsidP="006169B9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6169B9" w:rsidRPr="004B634B" w14:paraId="3064C302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8E78CE" w14:textId="70135F7B" w:rsidR="006169B9" w:rsidRPr="006169B9" w:rsidRDefault="006169B9" w:rsidP="006169B9">
            <w:pPr>
              <w:jc w:val="right"/>
              <w:rPr>
                <w:rFonts w:ascii="Cambria" w:hAnsi="Cambria"/>
                <w:i/>
                <w:iCs/>
              </w:rPr>
            </w:pPr>
            <w:r w:rsidRPr="006169B9">
              <w:rPr>
                <w:rFonts w:ascii="Cambria" w:hAnsi="Cambria"/>
                <w:b/>
                <w:i/>
                <w:iCs/>
                <w:color w:val="17365D"/>
                <w:sz w:val="17"/>
              </w:rPr>
              <w:t>Výrobca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BD3C98" w14:textId="265E8B91" w:rsidR="006169B9" w:rsidRPr="006169B9" w:rsidRDefault="006169B9" w:rsidP="006169B9">
            <w:pPr>
              <w:rPr>
                <w:rFonts w:ascii="Cambria" w:hAnsi="Cambria"/>
                <w:i/>
                <w:iCs/>
              </w:rPr>
            </w:pPr>
            <w:r w:rsidRPr="006169B9">
              <w:rPr>
                <w:rFonts w:ascii="Cambria" w:hAnsi="Cambria"/>
                <w:i/>
                <w:iCs/>
                <w:color w:val="1F1F1F"/>
                <w:sz w:val="17"/>
              </w:rPr>
              <w:t>Uviesť výrobcu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949347707"/>
            <w:placeholder>
              <w:docPart w:val="4E0397E3B2DC4B418D2532315536B1BD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4BCA712E" w14:textId="703C7EBB" w:rsidR="006169B9" w:rsidRPr="001C4955" w:rsidRDefault="006169B9" w:rsidP="006169B9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6169B9" w:rsidRPr="004B634B" w14:paraId="2D044FBF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9A00A4" w14:textId="3242F82E" w:rsidR="006169B9" w:rsidRPr="006169B9" w:rsidRDefault="006169B9" w:rsidP="006169B9">
            <w:pPr>
              <w:jc w:val="right"/>
              <w:rPr>
                <w:rFonts w:ascii="Cambria" w:hAnsi="Cambria"/>
                <w:i/>
                <w:iCs/>
              </w:rPr>
            </w:pPr>
            <w:r w:rsidRPr="006169B9">
              <w:rPr>
                <w:rFonts w:ascii="Cambria" w:hAnsi="Cambria"/>
                <w:b/>
                <w:i/>
                <w:iCs/>
                <w:color w:val="17365D"/>
                <w:sz w:val="17"/>
              </w:rPr>
              <w:t>Produkt</w:t>
            </w:r>
            <w:r w:rsidR="005553B0">
              <w:rPr>
                <w:rFonts w:ascii="Cambria" w:hAnsi="Cambria"/>
                <w:b/>
                <w:i/>
                <w:iCs/>
                <w:color w:val="17365D"/>
                <w:sz w:val="17"/>
              </w:rPr>
              <w:t>/</w:t>
            </w:r>
            <w:r w:rsidRPr="006169B9">
              <w:rPr>
                <w:rFonts w:ascii="Cambria" w:hAnsi="Cambria"/>
                <w:b/>
                <w:i/>
                <w:iCs/>
                <w:color w:val="17365D"/>
                <w:sz w:val="17"/>
              </w:rPr>
              <w:t xml:space="preserve"> modul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17500C" w14:textId="141D0A60" w:rsidR="006169B9" w:rsidRPr="006169B9" w:rsidRDefault="006169B9" w:rsidP="006169B9">
            <w:pPr>
              <w:rPr>
                <w:rFonts w:ascii="Cambria" w:hAnsi="Cambria"/>
                <w:i/>
                <w:iCs/>
              </w:rPr>
            </w:pPr>
            <w:r w:rsidRPr="006169B9">
              <w:rPr>
                <w:rFonts w:ascii="Cambria" w:hAnsi="Cambria"/>
                <w:i/>
                <w:iCs/>
                <w:color w:val="1F1F1F"/>
                <w:sz w:val="17"/>
              </w:rPr>
              <w:t>Uviesť presný produkt alebo modul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889762052"/>
            <w:placeholder>
              <w:docPart w:val="632B65D5998742B8B54BD4190B4EAD77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7066A63C" w14:textId="083F1402" w:rsidR="006169B9" w:rsidRPr="001C4955" w:rsidRDefault="006169B9" w:rsidP="006169B9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6169B9" w:rsidRPr="004B634B" w14:paraId="57131F3D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C039B3" w14:textId="0ACC8FBA" w:rsidR="006169B9" w:rsidRPr="006169B9" w:rsidRDefault="006169B9" w:rsidP="006169B9">
            <w:pPr>
              <w:jc w:val="right"/>
              <w:rPr>
                <w:rFonts w:ascii="Cambria" w:hAnsi="Cambria"/>
                <w:i/>
                <w:iCs/>
              </w:rPr>
            </w:pPr>
            <w:r w:rsidRPr="006169B9">
              <w:rPr>
                <w:rFonts w:ascii="Cambria" w:hAnsi="Cambria"/>
                <w:b/>
                <w:i/>
                <w:iCs/>
                <w:color w:val="17365D"/>
                <w:sz w:val="17"/>
              </w:rPr>
              <w:t>Licenčný model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723EE0" w14:textId="2DFEDCDB" w:rsidR="006169B9" w:rsidRPr="006169B9" w:rsidRDefault="006169B9" w:rsidP="006169B9">
            <w:pPr>
              <w:rPr>
                <w:rFonts w:ascii="Cambria" w:hAnsi="Cambria"/>
                <w:i/>
                <w:iCs/>
              </w:rPr>
            </w:pPr>
            <w:r w:rsidRPr="006169B9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997620496"/>
            <w:placeholder>
              <w:docPart w:val="3425E1994D8F4C0A9EA7BA54CC9707A9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02E2EFB8" w14:textId="29460353" w:rsidR="006169B9" w:rsidRPr="001C4955" w:rsidRDefault="006169B9" w:rsidP="006169B9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6169B9" w:rsidRPr="004B634B" w14:paraId="336F6B3A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A24640" w14:textId="6A2FFAEE" w:rsidR="006169B9" w:rsidRPr="006169B9" w:rsidRDefault="006169B9" w:rsidP="006169B9">
            <w:pPr>
              <w:jc w:val="right"/>
              <w:rPr>
                <w:rFonts w:ascii="Cambria" w:hAnsi="Cambria"/>
                <w:i/>
                <w:iCs/>
              </w:rPr>
            </w:pPr>
            <w:r w:rsidRPr="006169B9">
              <w:rPr>
                <w:rFonts w:ascii="Cambria" w:hAnsi="Cambria"/>
                <w:b/>
                <w:i/>
                <w:iCs/>
                <w:color w:val="17365D"/>
                <w:sz w:val="17"/>
              </w:rPr>
              <w:t>Licenčná jednotka a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 </w:t>
            </w:r>
            <w:r w:rsidRPr="006169B9">
              <w:rPr>
                <w:rFonts w:ascii="Cambria" w:hAnsi="Cambria"/>
                <w:b/>
                <w:i/>
                <w:iCs/>
                <w:color w:val="17365D"/>
                <w:sz w:val="17"/>
              </w:rPr>
              <w:t>počet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6DBC9F" w14:textId="256B8471" w:rsidR="006169B9" w:rsidRPr="006169B9" w:rsidRDefault="006169B9" w:rsidP="006169B9">
            <w:pPr>
              <w:rPr>
                <w:rFonts w:ascii="Cambria" w:hAnsi="Cambria"/>
                <w:i/>
                <w:iCs/>
              </w:rPr>
            </w:pPr>
            <w:r w:rsidRPr="006169B9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957375352"/>
            <w:placeholder>
              <w:docPart w:val="B14A0A39EA114D9392AC74FFF386AA3E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33EA0285" w14:textId="7804A607" w:rsidR="006169B9" w:rsidRPr="001C4955" w:rsidRDefault="006169B9" w:rsidP="006169B9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6169B9" w:rsidRPr="004B634B" w14:paraId="287A3A71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7171C7" w14:textId="4DBA79D1" w:rsidR="006169B9" w:rsidRPr="006169B9" w:rsidRDefault="006169B9" w:rsidP="006169B9">
            <w:pPr>
              <w:jc w:val="right"/>
              <w:rPr>
                <w:rFonts w:ascii="Cambria" w:hAnsi="Cambria"/>
                <w:i/>
                <w:iCs/>
              </w:rPr>
            </w:pPr>
            <w:r w:rsidRPr="006169B9">
              <w:rPr>
                <w:rFonts w:ascii="Cambria" w:hAnsi="Cambria"/>
                <w:b/>
                <w:i/>
                <w:iCs/>
                <w:color w:val="17365D"/>
                <w:sz w:val="17"/>
              </w:rPr>
              <w:t>Doba podpory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26B3BD" w14:textId="28C4B673" w:rsidR="006169B9" w:rsidRPr="006169B9" w:rsidRDefault="006169B9" w:rsidP="006169B9">
            <w:pPr>
              <w:rPr>
                <w:rFonts w:ascii="Cambria" w:hAnsi="Cambria"/>
                <w:i/>
                <w:iCs/>
              </w:rPr>
            </w:pPr>
            <w:r w:rsidRPr="006169B9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481386937"/>
            <w:placeholder>
              <w:docPart w:val="2A397F7E453346529BD43CEC5A4632C1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2ACA2856" w14:textId="597055EE" w:rsidR="006169B9" w:rsidRPr="001C4955" w:rsidRDefault="006169B9" w:rsidP="006169B9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6134CE" w:rsidRPr="004B634B" w14:paraId="55DD9151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20DAAA" w14:textId="05E01C59" w:rsidR="006134CE" w:rsidRPr="006169B9" w:rsidRDefault="006134CE" w:rsidP="006169B9">
            <w:pPr>
              <w:jc w:val="right"/>
              <w:rPr>
                <w:rFonts w:ascii="Cambria" w:hAnsi="Cambria"/>
                <w:i/>
                <w:iCs/>
              </w:rPr>
            </w:pPr>
            <w:r w:rsidRPr="006169B9">
              <w:rPr>
                <w:rFonts w:ascii="Cambria" w:hAnsi="Cambria"/>
                <w:b/>
                <w:i/>
                <w:iCs/>
                <w:color w:val="17365D"/>
                <w:sz w:val="17"/>
              </w:rPr>
              <w:t>Externá komunikácia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718EE4" w14:textId="1D9813A0" w:rsidR="006134CE" w:rsidRPr="006169B9" w:rsidRDefault="006134CE">
            <w:pPr>
              <w:rPr>
                <w:rFonts w:ascii="Cambria" w:hAnsi="Cambria"/>
                <w:i/>
                <w:iCs/>
              </w:rPr>
            </w:pPr>
            <w:r w:rsidRPr="006169B9">
              <w:rPr>
                <w:rFonts w:ascii="Cambria" w:hAnsi="Cambria"/>
                <w:i/>
                <w:iCs/>
                <w:color w:val="1F1F1F"/>
                <w:sz w:val="17"/>
              </w:rPr>
              <w:t>Uviesť áno/nie; ak áno, cieľ, účel, protokol a charakter prenášaných údajov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867047799"/>
            <w:placeholder>
              <w:docPart w:val="674D6D4D38F040818872E2500F89327F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3E83804B" w14:textId="09BD5504" w:rsidR="006134CE" w:rsidRPr="001C4955" w:rsidRDefault="006169B9" w:rsidP="006169B9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</w:tbl>
    <w:p w14:paraId="2254FA9E" w14:textId="5F7F5AFE" w:rsidR="008F0D3D" w:rsidRDefault="008F0D3D" w:rsidP="00B42F36">
      <w:pPr>
        <w:rPr>
          <w:rFonts w:ascii="Cambria" w:hAnsi="Cambria"/>
          <w:sz w:val="18"/>
          <w:szCs w:val="18"/>
        </w:rPr>
      </w:pPr>
    </w:p>
    <w:p w14:paraId="33D2B703" w14:textId="77777777" w:rsidR="008F0D3D" w:rsidRDefault="008F0D3D">
      <w:pPr>
        <w:spacing w:after="120" w:line="276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br w:type="page"/>
      </w:r>
    </w:p>
    <w:p w14:paraId="5E4B9912" w14:textId="73386425" w:rsidR="00541335" w:rsidRDefault="00541335" w:rsidP="00541335">
      <w:pPr>
        <w:pStyle w:val="Popis"/>
        <w:keepNext/>
      </w:pPr>
      <w:r>
        <w:lastRenderedPageBreak/>
        <w:t xml:space="preserve">Tabuľka </w:t>
      </w:r>
      <w:fldSimple w:instr=" SEQ Tabuľka \* ARABIC ">
        <w:r w:rsidR="009E50D9">
          <w:rPr>
            <w:noProof/>
          </w:rPr>
          <w:t>9</w:t>
        </w:r>
      </w:fldSimple>
      <w:r w:rsidR="00586C7B">
        <w:t xml:space="preserve"> </w:t>
      </w:r>
      <w:r w:rsidR="00586C7B" w:rsidRPr="00586C7B">
        <w:t>Ovládače zariadení</w:t>
      </w:r>
    </w:p>
    <w:tbl>
      <w:tblPr>
        <w:tblW w:w="5000" w:type="pct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ook w:val="04A0" w:firstRow="1" w:lastRow="0" w:firstColumn="1" w:lastColumn="0" w:noHBand="0" w:noVBand="1"/>
      </w:tblPr>
      <w:tblGrid>
        <w:gridCol w:w="2462"/>
        <w:gridCol w:w="6107"/>
        <w:gridCol w:w="5419"/>
      </w:tblGrid>
      <w:tr w:rsidR="00443A7E" w:rsidRPr="004B634B" w14:paraId="0DFF4CAF" w14:textId="77777777" w:rsidTr="00B8715F">
        <w:trPr>
          <w:cantSplit/>
          <w:tblHeader/>
        </w:trPr>
        <w:tc>
          <w:tcPr>
            <w:tcW w:w="5000" w:type="pct"/>
            <w:gridSpan w:val="3"/>
            <w:shd w:val="clear" w:color="auto" w:fill="004C80" w:themeFill="accent1" w:themeFillShade="B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053642" w14:textId="1A28F04E" w:rsidR="00443A7E" w:rsidRPr="00586C7B" w:rsidRDefault="00541335" w:rsidP="00443A7E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586C7B">
              <w:rPr>
                <w:rFonts w:ascii="Cambria" w:hAnsi="Cambria"/>
                <w:b/>
                <w:bCs/>
                <w:sz w:val="28"/>
                <w:szCs w:val="28"/>
              </w:rPr>
              <w:t>Ovládače zariadení</w:t>
            </w:r>
          </w:p>
        </w:tc>
      </w:tr>
      <w:tr w:rsidR="00443A7E" w:rsidRPr="004B634B" w14:paraId="68739A7A" w14:textId="77777777" w:rsidTr="008A306D">
        <w:trPr>
          <w:cantSplit/>
          <w:tblHeader/>
        </w:trPr>
        <w:tc>
          <w:tcPr>
            <w:tcW w:w="880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03AE30" w14:textId="12A0B07B" w:rsidR="00443A7E" w:rsidRDefault="00443A7E" w:rsidP="00443A7E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Parameter/údaj</w:t>
            </w:r>
          </w:p>
        </w:tc>
        <w:tc>
          <w:tcPr>
            <w:tcW w:w="2183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3E1F1C" w14:textId="2AB9196A" w:rsidR="00443A7E" w:rsidRDefault="00B8715F" w:rsidP="00443A7E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Popis</w:t>
            </w:r>
          </w:p>
        </w:tc>
        <w:tc>
          <w:tcPr>
            <w:tcW w:w="1937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3C4D71" w14:textId="7203D2C9" w:rsidR="00443A7E" w:rsidRDefault="00317AB6" w:rsidP="00443A7E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 w:rsidRPr="00317AB6">
              <w:rPr>
                <w:rFonts w:ascii="Cambria" w:hAnsi="Cambria"/>
                <w:b/>
                <w:color w:val="17365D"/>
                <w:sz w:val="17"/>
              </w:rPr>
              <w:t>Hodnota parametra/údaja ponúkaného uchádzačom</w:t>
            </w:r>
          </w:p>
        </w:tc>
      </w:tr>
      <w:tr w:rsidR="002B5663" w:rsidRPr="004B634B" w14:paraId="45B781F4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2D983A" w14:textId="29E326C8" w:rsidR="002B5663" w:rsidRPr="00A32F52" w:rsidRDefault="002B5663" w:rsidP="002B5663">
            <w:pPr>
              <w:jc w:val="right"/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b/>
                <w:i/>
                <w:iCs/>
                <w:color w:val="17365D"/>
                <w:sz w:val="17"/>
              </w:rPr>
              <w:t>Výrobca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359F34" w14:textId="5E6756FF" w:rsidR="002B5663" w:rsidRPr="00A32F52" w:rsidRDefault="002B5663" w:rsidP="002B5663">
            <w:pPr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i/>
                <w:iCs/>
                <w:color w:val="1F1F1F"/>
                <w:sz w:val="17"/>
              </w:rPr>
              <w:t>Uviesť výrobcu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269545053"/>
            <w:placeholder>
              <w:docPart w:val="A2569646472B480B8BB2834BD86AC6E0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1A2983F1" w14:textId="6171F338" w:rsidR="002B5663" w:rsidRPr="001C4955" w:rsidRDefault="002B5663" w:rsidP="002B5663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2B5663" w:rsidRPr="004B634B" w14:paraId="77AE2315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013978" w14:textId="0A539EDA" w:rsidR="002B5663" w:rsidRPr="00A32F52" w:rsidRDefault="002B5663" w:rsidP="002B5663">
            <w:pPr>
              <w:jc w:val="right"/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b/>
                <w:i/>
                <w:iCs/>
                <w:color w:val="17365D"/>
                <w:sz w:val="17"/>
              </w:rPr>
              <w:t>Názov ovládača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06838A" w14:textId="404F058F" w:rsidR="002B5663" w:rsidRPr="00A32F52" w:rsidRDefault="002B5663" w:rsidP="002B5663">
            <w:pPr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i/>
                <w:iCs/>
                <w:color w:val="1F1F1F"/>
                <w:sz w:val="17"/>
              </w:rPr>
              <w:t>Uviesť konkrétny print driver/universal print driver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455101276"/>
            <w:placeholder>
              <w:docPart w:val="783E6BAD734A4E0AA08006496D1FCA5D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02F121E6" w14:textId="3BAAE9E9" w:rsidR="002B5663" w:rsidRPr="001C4955" w:rsidRDefault="002B5663" w:rsidP="002B5663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2B5663" w:rsidRPr="004B634B" w14:paraId="232BBCA6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296CCE" w14:textId="4501BCA7" w:rsidR="002B5663" w:rsidRPr="00A32F52" w:rsidRDefault="00000000" w:rsidP="002B5663">
            <w:pPr>
              <w:jc w:val="right"/>
              <w:rPr>
                <w:rFonts w:ascii="Cambria" w:hAnsi="Cambria"/>
                <w:i/>
                <w:iCs/>
              </w:rPr>
            </w:pPr>
            <w:sdt>
              <w:sdtPr>
                <w:rPr>
                  <w:rFonts w:ascii="Cambria" w:hAnsi="Cambria"/>
                  <w:b/>
                  <w:i/>
                  <w:iCs/>
                  <w:color w:val="17365D"/>
                  <w:sz w:val="17"/>
                </w:rPr>
                <w:alias w:val="vyplní uchádzač"/>
                <w:id w:val="1847600719"/>
                <w:placeholder>
                  <w:docPart w:val="750C1604F7054029B33B314FCA365DB3"/>
                </w:placeholder>
              </w:sdtPr>
              <w:sdtContent>
                <w:r w:rsidR="002B5663" w:rsidRPr="00A32F52">
                  <w:rPr>
                    <w:rFonts w:ascii="Cambria" w:hAnsi="Cambria"/>
                    <w:b/>
                    <w:i/>
                    <w:iCs/>
                    <w:color w:val="17365D"/>
                    <w:sz w:val="17"/>
                  </w:rPr>
                  <w:t>P</w:t>
                </w:r>
              </w:sdtContent>
            </w:sdt>
            <w:r w:rsidR="002B5663" w:rsidRPr="00A32F52">
              <w:rPr>
                <w:rFonts w:ascii="Cambria" w:hAnsi="Cambria"/>
                <w:b/>
                <w:i/>
                <w:iCs/>
                <w:color w:val="17365D"/>
                <w:sz w:val="17"/>
              </w:rPr>
              <w:t>odporované zariadenia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3FBE94" w14:textId="62BEF356" w:rsidR="002B5663" w:rsidRPr="00A32F52" w:rsidRDefault="002B5663" w:rsidP="002B5663">
            <w:pPr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i/>
                <w:iCs/>
                <w:color w:val="1F1F1F"/>
                <w:sz w:val="17"/>
              </w:rPr>
              <w:t>Všetky príslušné ponúkané zariadenia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99932297"/>
            <w:placeholder>
              <w:docPart w:val="D6E6121F899F473B85ED883073A27395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007EFFE6" w14:textId="6AE6568A" w:rsidR="002B5663" w:rsidRPr="001C4955" w:rsidRDefault="002B5663" w:rsidP="002B5663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2B5663" w:rsidRPr="004B634B" w14:paraId="19737BC7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F0F895" w14:textId="6EAF39FE" w:rsidR="002B5663" w:rsidRPr="00A32F52" w:rsidRDefault="002B5663" w:rsidP="002B5663">
            <w:pPr>
              <w:jc w:val="right"/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b/>
                <w:i/>
                <w:iCs/>
                <w:color w:val="17365D"/>
                <w:sz w:val="17"/>
              </w:rPr>
              <w:t>Podporované OS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7D4E06" w14:textId="528A1191" w:rsidR="002B5663" w:rsidRPr="00A32F52" w:rsidRDefault="002B5663" w:rsidP="002B5663">
            <w:pPr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i/>
                <w:iCs/>
                <w:color w:val="1F1F1F"/>
                <w:sz w:val="17"/>
              </w:rPr>
              <w:t>Minimálne v rozsahu požadovanom Prílohou 1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679114196"/>
            <w:placeholder>
              <w:docPart w:val="B2DF0C80A0EC45EEB7D945D849093974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74270EE6" w14:textId="57C81240" w:rsidR="002B5663" w:rsidRPr="001C4955" w:rsidRDefault="002B5663" w:rsidP="002B5663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2B5663" w:rsidRPr="004B634B" w14:paraId="7B7C3F76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603C42" w14:textId="5350B19E" w:rsidR="002B5663" w:rsidRPr="00A32F52" w:rsidRDefault="002B5663" w:rsidP="002B5663">
            <w:pPr>
              <w:jc w:val="right"/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b/>
                <w:i/>
                <w:iCs/>
                <w:color w:val="17365D"/>
                <w:sz w:val="17"/>
              </w:rPr>
              <w:t>Licencovanie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F4AE4E" w14:textId="442179F8" w:rsidR="002B5663" w:rsidRPr="00A32F52" w:rsidRDefault="002B5663" w:rsidP="002B5663">
            <w:pPr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i/>
                <w:iCs/>
                <w:color w:val="1F1F1F"/>
                <w:sz w:val="17"/>
              </w:rPr>
              <w:t>Bezodplatné/licencia/iné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205399772"/>
            <w:placeholder>
              <w:docPart w:val="2D922AC7056346B2A586B5D752ADDE83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61CFC9C4" w14:textId="03B73AB5" w:rsidR="002B5663" w:rsidRPr="001C4955" w:rsidRDefault="002B5663" w:rsidP="002B5663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443A7E" w:rsidRPr="004B634B" w14:paraId="28CFC895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9B9B35" w14:textId="7F243507" w:rsidR="00443A7E" w:rsidRPr="00A32F52" w:rsidRDefault="00443A7E" w:rsidP="002B5663">
            <w:pPr>
              <w:jc w:val="right"/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b/>
                <w:i/>
                <w:iCs/>
                <w:color w:val="17365D"/>
                <w:sz w:val="17"/>
              </w:rPr>
              <w:t>Aktualizácie a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 </w:t>
            </w:r>
            <w:r w:rsidRPr="00A32F52">
              <w:rPr>
                <w:rFonts w:ascii="Cambria" w:hAnsi="Cambria"/>
                <w:b/>
                <w:i/>
                <w:iCs/>
                <w:color w:val="17365D"/>
                <w:sz w:val="17"/>
              </w:rPr>
              <w:t>podpora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9E3E82" w14:textId="0762B6AF" w:rsidR="00443A7E" w:rsidRPr="00A32F52" w:rsidRDefault="00443A7E">
            <w:pPr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i/>
                <w:iCs/>
                <w:color w:val="1F1F1F"/>
                <w:sz w:val="17"/>
              </w:rPr>
              <w:t>Uviesť spôsob zabezpečenia počas požadovanej doby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716713476"/>
            <w:placeholder>
              <w:docPart w:val="D8F9D7A4A0564C17BAB2A71A24BB47AB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35D0DD8A" w14:textId="46A01262" w:rsidR="00443A7E" w:rsidRPr="001C4955" w:rsidRDefault="002B5663" w:rsidP="002B5663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</w:tbl>
    <w:p w14:paraId="4C07BA35" w14:textId="19FEE472" w:rsidR="00541335" w:rsidRDefault="00541335" w:rsidP="00B42F36">
      <w:pPr>
        <w:rPr>
          <w:rFonts w:ascii="Cambria" w:hAnsi="Cambria"/>
          <w:sz w:val="18"/>
          <w:szCs w:val="18"/>
        </w:rPr>
      </w:pPr>
    </w:p>
    <w:p w14:paraId="628EA62E" w14:textId="77777777" w:rsidR="00541335" w:rsidRDefault="00541335">
      <w:pPr>
        <w:spacing w:after="120" w:line="276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br w:type="page"/>
      </w:r>
    </w:p>
    <w:p w14:paraId="2C141E57" w14:textId="63754FDF" w:rsidR="00A32F52" w:rsidRDefault="00A32F52" w:rsidP="00A32F52">
      <w:pPr>
        <w:pStyle w:val="Popis"/>
        <w:keepNext/>
      </w:pPr>
      <w:r>
        <w:lastRenderedPageBreak/>
        <w:t xml:space="preserve">Tabuľka </w:t>
      </w:r>
      <w:fldSimple w:instr=" SEQ Tabuľka \* ARABIC ">
        <w:r w:rsidR="009E50D9">
          <w:rPr>
            <w:noProof/>
          </w:rPr>
          <w:t>10</w:t>
        </w:r>
      </w:fldSimple>
      <w:r>
        <w:t xml:space="preserve"> </w:t>
      </w:r>
      <w:r w:rsidRPr="00A32F52">
        <w:t>Firmvér multifunkčných zariadení</w:t>
      </w:r>
    </w:p>
    <w:tbl>
      <w:tblPr>
        <w:tblW w:w="5000" w:type="pct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ook w:val="04A0" w:firstRow="1" w:lastRow="0" w:firstColumn="1" w:lastColumn="0" w:noHBand="0" w:noVBand="1"/>
      </w:tblPr>
      <w:tblGrid>
        <w:gridCol w:w="2811"/>
        <w:gridCol w:w="5931"/>
        <w:gridCol w:w="5246"/>
      </w:tblGrid>
      <w:tr w:rsidR="003C42FA" w:rsidRPr="004B634B" w14:paraId="426F4088" w14:textId="77777777" w:rsidTr="00B8715F">
        <w:trPr>
          <w:cantSplit/>
          <w:tblHeader/>
        </w:trPr>
        <w:tc>
          <w:tcPr>
            <w:tcW w:w="5000" w:type="pct"/>
            <w:gridSpan w:val="3"/>
            <w:shd w:val="clear" w:color="auto" w:fill="004C80" w:themeFill="accent1" w:themeFillShade="B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A95002" w14:textId="258F633E" w:rsidR="003C42FA" w:rsidRPr="00A32F52" w:rsidRDefault="00670C6B" w:rsidP="003C42FA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A32F52">
              <w:rPr>
                <w:rFonts w:ascii="Cambria" w:hAnsi="Cambria"/>
                <w:b/>
                <w:bCs/>
                <w:sz w:val="28"/>
                <w:szCs w:val="28"/>
              </w:rPr>
              <w:t>Firmvér multifunkčných zariadení</w:t>
            </w:r>
          </w:p>
        </w:tc>
      </w:tr>
      <w:tr w:rsidR="003C42FA" w:rsidRPr="004B634B" w14:paraId="0A2DA375" w14:textId="77777777" w:rsidTr="008A306D">
        <w:trPr>
          <w:cantSplit/>
          <w:tblHeader/>
        </w:trPr>
        <w:tc>
          <w:tcPr>
            <w:tcW w:w="1005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230AE4" w14:textId="7551F14D" w:rsidR="003C42FA" w:rsidRDefault="003C42FA" w:rsidP="003C42FA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Parameter/údaj</w:t>
            </w:r>
          </w:p>
        </w:tc>
        <w:tc>
          <w:tcPr>
            <w:tcW w:w="2120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65AF5C" w14:textId="5F746F81" w:rsidR="003C42FA" w:rsidRDefault="00B8715F" w:rsidP="003C42FA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Popis</w:t>
            </w:r>
          </w:p>
        </w:tc>
        <w:tc>
          <w:tcPr>
            <w:tcW w:w="1875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0530CA" w14:textId="665846C2" w:rsidR="003C42FA" w:rsidRDefault="003C42FA" w:rsidP="003C42FA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Hodnota parametra / údaja ponúkaná uchádzačom</w:t>
            </w:r>
          </w:p>
        </w:tc>
      </w:tr>
      <w:tr w:rsidR="00E7593A" w:rsidRPr="004B634B" w14:paraId="4044163A" w14:textId="77777777" w:rsidTr="00B8715F">
        <w:trPr>
          <w:cantSplit/>
        </w:trPr>
        <w:tc>
          <w:tcPr>
            <w:tcW w:w="1005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0B7926" w14:textId="63A3141A" w:rsidR="00E7593A" w:rsidRPr="00736B5A" w:rsidRDefault="00E7593A" w:rsidP="00E7593A">
            <w:pPr>
              <w:jc w:val="right"/>
              <w:rPr>
                <w:rFonts w:ascii="Cambria" w:hAnsi="Cambria"/>
                <w:i/>
                <w:iCs/>
              </w:rPr>
            </w:pPr>
            <w:r w:rsidRPr="00736B5A">
              <w:rPr>
                <w:rFonts w:ascii="Cambria" w:hAnsi="Cambria"/>
                <w:b/>
                <w:i/>
                <w:iCs/>
                <w:color w:val="17365D"/>
                <w:sz w:val="17"/>
              </w:rPr>
              <w:t>Výrobca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33752D" w14:textId="2CAE8487" w:rsidR="00E7593A" w:rsidRPr="00736B5A" w:rsidRDefault="00E7593A" w:rsidP="00E7593A">
            <w:pPr>
              <w:rPr>
                <w:rFonts w:ascii="Cambria" w:hAnsi="Cambria"/>
                <w:i/>
                <w:iCs/>
              </w:rPr>
            </w:pPr>
            <w:r w:rsidRPr="00736B5A">
              <w:rPr>
                <w:rFonts w:ascii="Cambria" w:hAnsi="Cambria"/>
                <w:i/>
                <w:iCs/>
                <w:color w:val="1F1F1F"/>
                <w:sz w:val="17"/>
              </w:rPr>
              <w:t>Výrobca príslušného multifunkčného zariadenia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637559487"/>
            <w:placeholder>
              <w:docPart w:val="849ED3495F0D4F8E973DA9CCC7DEE070"/>
            </w:placeholder>
            <w:showingPlcHdr/>
          </w:sdtPr>
          <w:sdtContent>
            <w:tc>
              <w:tcPr>
                <w:tcW w:w="1875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01233F67" w14:textId="7C13627B" w:rsidR="00E7593A" w:rsidRPr="00A32F52" w:rsidRDefault="00E7593A" w:rsidP="00E7593A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E7593A" w:rsidRPr="004B634B" w14:paraId="2A68F15E" w14:textId="77777777" w:rsidTr="00B8715F">
        <w:trPr>
          <w:cantSplit/>
        </w:trPr>
        <w:tc>
          <w:tcPr>
            <w:tcW w:w="1005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1597AD" w14:textId="0247107A" w:rsidR="00E7593A" w:rsidRPr="00736B5A" w:rsidRDefault="00E7593A" w:rsidP="00E7593A">
            <w:pPr>
              <w:jc w:val="right"/>
              <w:rPr>
                <w:rFonts w:ascii="Cambria" w:hAnsi="Cambria"/>
                <w:i/>
                <w:iCs/>
              </w:rPr>
            </w:pPr>
            <w:r w:rsidRPr="00736B5A">
              <w:rPr>
                <w:rFonts w:ascii="Cambria" w:hAnsi="Cambria"/>
                <w:b/>
                <w:i/>
                <w:iCs/>
                <w:color w:val="17365D"/>
                <w:sz w:val="17"/>
              </w:rPr>
              <w:t>Produkt/FW vetva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68764E" w14:textId="39C572F2" w:rsidR="00E7593A" w:rsidRPr="00736B5A" w:rsidRDefault="00E7593A" w:rsidP="00E7593A">
            <w:pPr>
              <w:rPr>
                <w:rFonts w:ascii="Cambria" w:hAnsi="Cambria"/>
                <w:i/>
                <w:iCs/>
              </w:rPr>
            </w:pPr>
            <w:r w:rsidRPr="00736B5A">
              <w:rPr>
                <w:rFonts w:ascii="Cambria" w:hAnsi="Cambria"/>
                <w:i/>
                <w:iCs/>
                <w:color w:val="1F1F1F"/>
                <w:sz w:val="17"/>
              </w:rPr>
              <w:t>Uviesť, ak výrobca používa samostatné označeni</w:t>
            </w:r>
            <w:r w:rsidR="00736B5A" w:rsidRPr="00736B5A">
              <w:rPr>
                <w:rFonts w:ascii="Cambria" w:hAnsi="Cambria"/>
                <w:i/>
                <w:iCs/>
                <w:color w:val="1F1F1F"/>
                <w:sz w:val="17"/>
              </w:rPr>
              <w:t>e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068110522"/>
            <w:placeholder>
              <w:docPart w:val="2FFF57DB92D543D5B3C23DCC690A1AC3"/>
            </w:placeholder>
            <w:showingPlcHdr/>
          </w:sdtPr>
          <w:sdtContent>
            <w:tc>
              <w:tcPr>
                <w:tcW w:w="1875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248F597E" w14:textId="33A905F8" w:rsidR="00E7593A" w:rsidRPr="00A32F52" w:rsidRDefault="00E7593A" w:rsidP="00E7593A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E7593A" w:rsidRPr="004B634B" w14:paraId="60FE14E0" w14:textId="77777777" w:rsidTr="00B8715F">
        <w:trPr>
          <w:cantSplit/>
        </w:trPr>
        <w:tc>
          <w:tcPr>
            <w:tcW w:w="1005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F6A685" w14:textId="7B4FC26D" w:rsidR="00E7593A" w:rsidRPr="00736B5A" w:rsidRDefault="00E7593A" w:rsidP="00E7593A">
            <w:pPr>
              <w:jc w:val="right"/>
              <w:rPr>
                <w:rFonts w:ascii="Cambria" w:hAnsi="Cambria"/>
                <w:i/>
                <w:iCs/>
              </w:rPr>
            </w:pPr>
            <w:r w:rsidRPr="00736B5A">
              <w:rPr>
                <w:rFonts w:ascii="Cambria" w:hAnsi="Cambria"/>
                <w:b/>
                <w:i/>
                <w:iCs/>
                <w:color w:val="17365D"/>
                <w:sz w:val="17"/>
              </w:rPr>
              <w:t>Licencovanie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5EF6E8" w14:textId="1F8A82C3" w:rsidR="00E7593A" w:rsidRPr="00736B5A" w:rsidRDefault="00E7593A" w:rsidP="00E7593A">
            <w:pPr>
              <w:rPr>
                <w:rFonts w:ascii="Cambria" w:hAnsi="Cambria"/>
                <w:i/>
                <w:iCs/>
              </w:rPr>
            </w:pPr>
            <w:r w:rsidRPr="00736B5A">
              <w:rPr>
                <w:rFonts w:ascii="Cambria" w:hAnsi="Cambria"/>
                <w:i/>
                <w:iCs/>
                <w:color w:val="1F1F1F"/>
                <w:sz w:val="17"/>
              </w:rPr>
              <w:t>Súčasť zariadenia/iné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45869518"/>
            <w:placeholder>
              <w:docPart w:val="A287AD33D0F940F49D63E0546CEA11BE"/>
            </w:placeholder>
            <w:showingPlcHdr/>
          </w:sdtPr>
          <w:sdtContent>
            <w:tc>
              <w:tcPr>
                <w:tcW w:w="1875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4C332422" w14:textId="0979B4F8" w:rsidR="00E7593A" w:rsidRPr="00A32F52" w:rsidRDefault="00E7593A" w:rsidP="00E7593A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E7593A" w:rsidRPr="004B634B" w14:paraId="0DF9F807" w14:textId="77777777" w:rsidTr="00B8715F">
        <w:trPr>
          <w:cantSplit/>
        </w:trPr>
        <w:tc>
          <w:tcPr>
            <w:tcW w:w="1005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73BE21" w14:textId="3DE2D2F3" w:rsidR="00E7593A" w:rsidRPr="00736B5A" w:rsidRDefault="00E7593A" w:rsidP="00E7593A">
            <w:pPr>
              <w:jc w:val="right"/>
              <w:rPr>
                <w:rFonts w:ascii="Cambria" w:hAnsi="Cambria"/>
                <w:i/>
                <w:iCs/>
              </w:rPr>
            </w:pPr>
            <w:r w:rsidRPr="00736B5A">
              <w:rPr>
                <w:rFonts w:ascii="Cambria" w:hAnsi="Cambria"/>
                <w:b/>
                <w:i/>
                <w:iCs/>
                <w:color w:val="17365D"/>
                <w:sz w:val="17"/>
              </w:rPr>
              <w:t>Bezpečnostné aktualizácie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51A8EC" w14:textId="1FC72F89" w:rsidR="00E7593A" w:rsidRPr="00736B5A" w:rsidRDefault="00E7593A" w:rsidP="00E7593A">
            <w:pPr>
              <w:rPr>
                <w:rFonts w:ascii="Cambria" w:hAnsi="Cambria"/>
                <w:i/>
                <w:iCs/>
              </w:rPr>
            </w:pPr>
            <w:r w:rsidRPr="00736B5A">
              <w:rPr>
                <w:rFonts w:ascii="Cambria" w:hAnsi="Cambria"/>
                <w:i/>
                <w:iCs/>
                <w:color w:val="1F1F1F"/>
                <w:sz w:val="17"/>
              </w:rPr>
              <w:t>Zabezpečené počas požadovanej doby podpory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458019789"/>
            <w:placeholder>
              <w:docPart w:val="3328610055584639890D6F25894713F9"/>
            </w:placeholder>
            <w:showingPlcHdr/>
          </w:sdtPr>
          <w:sdtContent>
            <w:tc>
              <w:tcPr>
                <w:tcW w:w="1875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1CCA0A4D" w14:textId="54BD2D40" w:rsidR="00E7593A" w:rsidRPr="00A32F52" w:rsidRDefault="00E7593A" w:rsidP="00E7593A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E7593A" w:rsidRPr="004B634B" w14:paraId="002EF19F" w14:textId="77777777" w:rsidTr="00B8715F">
        <w:trPr>
          <w:cantSplit/>
        </w:trPr>
        <w:tc>
          <w:tcPr>
            <w:tcW w:w="1005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ACE608" w14:textId="68E0978D" w:rsidR="00E7593A" w:rsidRPr="00736B5A" w:rsidRDefault="00E7593A" w:rsidP="00E7593A">
            <w:pPr>
              <w:jc w:val="right"/>
              <w:rPr>
                <w:rFonts w:ascii="Cambria" w:hAnsi="Cambria"/>
                <w:i/>
                <w:iCs/>
              </w:rPr>
            </w:pPr>
            <w:r w:rsidRPr="00736B5A">
              <w:rPr>
                <w:rFonts w:ascii="Cambria" w:hAnsi="Cambria"/>
                <w:b/>
                <w:i/>
                <w:iCs/>
                <w:color w:val="17365D"/>
                <w:sz w:val="17"/>
              </w:rPr>
              <w:t>Upgrade/update práva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01914F" w14:textId="37775331" w:rsidR="00E7593A" w:rsidRPr="00736B5A" w:rsidRDefault="00E7593A" w:rsidP="00E7593A">
            <w:pPr>
              <w:rPr>
                <w:rFonts w:ascii="Cambria" w:hAnsi="Cambria"/>
                <w:i/>
                <w:iCs/>
              </w:rPr>
            </w:pPr>
            <w:r w:rsidRPr="00736B5A">
              <w:rPr>
                <w:rFonts w:ascii="Cambria" w:hAnsi="Cambria"/>
                <w:i/>
                <w:iCs/>
                <w:color w:val="1F1F1F"/>
                <w:sz w:val="17"/>
              </w:rPr>
              <w:t>Uviesť rozsah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624453817"/>
            <w:placeholder>
              <w:docPart w:val="554F94F5195A43E98D914E97BBBEDD80"/>
            </w:placeholder>
            <w:showingPlcHdr/>
          </w:sdtPr>
          <w:sdtContent>
            <w:tc>
              <w:tcPr>
                <w:tcW w:w="1875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1C30335B" w14:textId="4C382327" w:rsidR="00E7593A" w:rsidRPr="00A32F52" w:rsidRDefault="00E7593A" w:rsidP="00E7593A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</w:tbl>
    <w:p w14:paraId="6AFD7F05" w14:textId="5F5C3317" w:rsidR="00670C6B" w:rsidRDefault="00670C6B" w:rsidP="00B42F36">
      <w:pPr>
        <w:rPr>
          <w:rFonts w:ascii="Cambria" w:hAnsi="Cambria"/>
          <w:sz w:val="18"/>
          <w:szCs w:val="18"/>
        </w:rPr>
      </w:pPr>
    </w:p>
    <w:p w14:paraId="6F20E061" w14:textId="77777777" w:rsidR="00670C6B" w:rsidRDefault="00670C6B">
      <w:pPr>
        <w:spacing w:after="120" w:line="276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br w:type="page"/>
      </w:r>
    </w:p>
    <w:p w14:paraId="2E3A7390" w14:textId="1CD3F0C8" w:rsidR="00A32F52" w:rsidRDefault="00A32F52" w:rsidP="00A32F52">
      <w:pPr>
        <w:pStyle w:val="Popis"/>
        <w:keepNext/>
      </w:pPr>
      <w:r>
        <w:lastRenderedPageBreak/>
        <w:t xml:space="preserve">Tabuľka </w:t>
      </w:r>
      <w:fldSimple w:instr=" SEQ Tabuľka \* ARABIC ">
        <w:r w:rsidR="009E50D9">
          <w:rPr>
            <w:noProof/>
          </w:rPr>
          <w:t>11</w:t>
        </w:r>
      </w:fldSimple>
      <w:r w:rsidR="003B7504">
        <w:t xml:space="preserve"> </w:t>
      </w:r>
      <w:r w:rsidR="003B7504" w:rsidRPr="003B7504">
        <w:t>Licencie pre autentifikáciu, Secure Print a Follow-me Print</w:t>
      </w:r>
    </w:p>
    <w:tbl>
      <w:tblPr>
        <w:tblW w:w="5000" w:type="pct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ook w:val="04A0" w:firstRow="1" w:lastRow="0" w:firstColumn="1" w:lastColumn="0" w:noHBand="0" w:noVBand="1"/>
      </w:tblPr>
      <w:tblGrid>
        <w:gridCol w:w="2803"/>
        <w:gridCol w:w="5934"/>
        <w:gridCol w:w="5251"/>
      </w:tblGrid>
      <w:tr w:rsidR="00D72972" w:rsidRPr="004B634B" w14:paraId="0B145A7D" w14:textId="77777777" w:rsidTr="00B8715F">
        <w:trPr>
          <w:cantSplit/>
          <w:tblHeader/>
        </w:trPr>
        <w:tc>
          <w:tcPr>
            <w:tcW w:w="5000" w:type="pct"/>
            <w:gridSpan w:val="3"/>
            <w:shd w:val="clear" w:color="auto" w:fill="004C80" w:themeFill="accent1" w:themeFillShade="B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C47DA1" w14:textId="3962284B" w:rsidR="00D72972" w:rsidRPr="00A32F52" w:rsidRDefault="001636B8" w:rsidP="00D72972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5F51BF">
              <w:rPr>
                <w:rFonts w:ascii="Cambria" w:hAnsi="Cambria"/>
                <w:b/>
                <w:bCs/>
                <w:sz w:val="28"/>
                <w:szCs w:val="28"/>
              </w:rPr>
              <w:t>Licencie pre autentifikáciu, Secure Print a Follow-me Print</w:t>
            </w:r>
          </w:p>
        </w:tc>
      </w:tr>
      <w:tr w:rsidR="00D72972" w:rsidRPr="004B634B" w14:paraId="52769F5A" w14:textId="77777777" w:rsidTr="00DF682D">
        <w:trPr>
          <w:cantSplit/>
          <w:tblHeader/>
        </w:trPr>
        <w:tc>
          <w:tcPr>
            <w:tcW w:w="1002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214716" w14:textId="2D1A8D4C" w:rsidR="00D72972" w:rsidRDefault="00D72972" w:rsidP="00D72972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Parameter/údaj</w:t>
            </w:r>
          </w:p>
        </w:tc>
        <w:tc>
          <w:tcPr>
            <w:tcW w:w="2121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B0DEDA" w14:textId="14A3B745" w:rsidR="00D72972" w:rsidRDefault="00B8715F" w:rsidP="00D72972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Popis</w:t>
            </w:r>
          </w:p>
        </w:tc>
        <w:tc>
          <w:tcPr>
            <w:tcW w:w="1877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620C17" w14:textId="15F801E1" w:rsidR="00D72972" w:rsidRDefault="00317AB6" w:rsidP="00D72972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 w:rsidRPr="00317AB6">
              <w:rPr>
                <w:rFonts w:ascii="Cambria" w:hAnsi="Cambria"/>
                <w:b/>
                <w:color w:val="17365D"/>
                <w:sz w:val="17"/>
              </w:rPr>
              <w:t>Hodnota parametra/údaja ponúkaného uchádzačom</w:t>
            </w:r>
          </w:p>
        </w:tc>
      </w:tr>
      <w:tr w:rsidR="00A32F52" w:rsidRPr="004B634B" w14:paraId="464CECBC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E02E73" w14:textId="0B22F3D0" w:rsidR="00A32F52" w:rsidRPr="00A32F52" w:rsidRDefault="00A32F52" w:rsidP="00A32F52">
            <w:pPr>
              <w:shd w:val="clear" w:color="auto" w:fill="FFFFFF" w:themeFill="background1"/>
              <w:jc w:val="right"/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b/>
                <w:i/>
                <w:iCs/>
                <w:color w:val="17365D"/>
                <w:sz w:val="17"/>
              </w:rPr>
              <w:t>Výrobca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62BEBC" w14:textId="24BCDBF5" w:rsidR="00A32F52" w:rsidRPr="00A32F52" w:rsidRDefault="00A32F52" w:rsidP="00A32F52">
            <w:pPr>
              <w:shd w:val="clear" w:color="auto" w:fill="FFFFFF" w:themeFill="background1"/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774051942"/>
            <w:placeholder>
              <w:docPart w:val="E371E537EA904508800D8550B0E64927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443BD450" w14:textId="01801AE5" w:rsidR="00A32F52" w:rsidRPr="001C4955" w:rsidRDefault="00A32F52" w:rsidP="005D4A52">
                <w:pPr>
                  <w:shd w:val="clear" w:color="auto" w:fill="FFFFFF" w:themeFill="background1"/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A32F52" w:rsidRPr="004B634B" w14:paraId="0BAA1F23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22CE47" w14:textId="56F02224" w:rsidR="00A32F52" w:rsidRPr="00A32F52" w:rsidRDefault="00A32F52" w:rsidP="00A32F52">
            <w:pPr>
              <w:shd w:val="clear" w:color="auto" w:fill="FFFFFF" w:themeFill="background1"/>
              <w:jc w:val="right"/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b/>
                <w:i/>
                <w:iCs/>
                <w:color w:val="17365D"/>
                <w:sz w:val="17"/>
              </w:rPr>
              <w:t>Produkt/licencia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503570" w14:textId="7C4F11C1" w:rsidR="00A32F52" w:rsidRPr="00A32F52" w:rsidRDefault="00A32F52" w:rsidP="00A32F52">
            <w:pPr>
              <w:shd w:val="clear" w:color="auto" w:fill="FFFFFF" w:themeFill="background1"/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i/>
                <w:iCs/>
                <w:color w:val="1F1F1F"/>
                <w:sz w:val="17"/>
              </w:rPr>
              <w:t>Uviesť presný produkt, modul alebo licenciu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600946945"/>
            <w:placeholder>
              <w:docPart w:val="A11ED0DB82CE4A9D8419FAC306AEA1BE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7A1ED3A3" w14:textId="1DA9ACBF" w:rsidR="00A32F52" w:rsidRPr="001C4955" w:rsidRDefault="00A32F52" w:rsidP="005D4A52">
                <w:pPr>
                  <w:shd w:val="clear" w:color="auto" w:fill="FFFFFF" w:themeFill="background1"/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A32F52" w:rsidRPr="004B634B" w14:paraId="0F5FC23A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ED5E5F" w14:textId="666CCB49" w:rsidR="00A32F52" w:rsidRPr="00A32F52" w:rsidRDefault="00A32F52" w:rsidP="00A32F52">
            <w:pPr>
              <w:shd w:val="clear" w:color="auto" w:fill="FFFFFF" w:themeFill="background1"/>
              <w:jc w:val="right"/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b/>
                <w:i/>
                <w:iCs/>
                <w:color w:val="17365D"/>
                <w:sz w:val="17"/>
              </w:rPr>
              <w:t>Licenčný model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4A1C5C" w14:textId="50F497AB" w:rsidR="00A32F52" w:rsidRPr="00A32F52" w:rsidRDefault="00A32F52" w:rsidP="00A32F52">
            <w:pPr>
              <w:shd w:val="clear" w:color="auto" w:fill="FFFFFF" w:themeFill="background1"/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i/>
                <w:iCs/>
                <w:color w:val="1F1F1F"/>
                <w:sz w:val="17"/>
              </w:rPr>
              <w:t>Trvalá licencia/predplatné/iné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430956169"/>
            <w:placeholder>
              <w:docPart w:val="262DBD6E31F448ED830DA1A4B8320F8B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792EB196" w14:textId="41D684A6" w:rsidR="00A32F52" w:rsidRPr="001C4955" w:rsidRDefault="00A32F52" w:rsidP="005D4A52">
                <w:pPr>
                  <w:shd w:val="clear" w:color="auto" w:fill="FFFFFF" w:themeFill="background1"/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A32F52" w:rsidRPr="004B634B" w14:paraId="58DA2B7C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AAF2ED" w14:textId="7345F523" w:rsidR="00A32F52" w:rsidRPr="00A32F52" w:rsidRDefault="00A32F52" w:rsidP="00A32F52">
            <w:pPr>
              <w:shd w:val="clear" w:color="auto" w:fill="FFFFFF" w:themeFill="background1"/>
              <w:jc w:val="right"/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b/>
                <w:i/>
                <w:iCs/>
                <w:color w:val="17365D"/>
                <w:sz w:val="17"/>
              </w:rPr>
              <w:t>Licenčná jednotka a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 </w:t>
            </w:r>
            <w:r w:rsidRPr="00A32F52">
              <w:rPr>
                <w:rFonts w:ascii="Cambria" w:hAnsi="Cambria"/>
                <w:b/>
                <w:i/>
                <w:iCs/>
                <w:color w:val="17365D"/>
                <w:sz w:val="17"/>
              </w:rPr>
              <w:t>počet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364F5B" w14:textId="77777777" w:rsidR="00A32F52" w:rsidRPr="00A32F52" w:rsidRDefault="00A32F52" w:rsidP="00A32F52">
            <w:pPr>
              <w:shd w:val="clear" w:color="auto" w:fill="FFFFFF" w:themeFill="background1"/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i/>
                <w:iCs/>
                <w:color w:val="1F1F1F"/>
                <w:sz w:val="17"/>
              </w:rPr>
              <w:t>Uviesť jednotku a počet potrebný na pokrytie celého riešenia.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270166178"/>
            <w:placeholder>
              <w:docPart w:val="517AD81CEA924D2C9377A9052D263E85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528F270E" w14:textId="7815E4A4" w:rsidR="00A32F52" w:rsidRPr="001C4955" w:rsidRDefault="00A32F52" w:rsidP="005D4A52">
                <w:pPr>
                  <w:shd w:val="clear" w:color="auto" w:fill="FFFFFF" w:themeFill="background1"/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A32F52" w:rsidRPr="004B634B" w14:paraId="08495DFA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C3275D" w14:textId="5DDA2278" w:rsidR="00A32F52" w:rsidRPr="00A32F52" w:rsidRDefault="00A32F52" w:rsidP="00A32F52">
            <w:pPr>
              <w:shd w:val="clear" w:color="auto" w:fill="FFFFFF" w:themeFill="background1"/>
              <w:jc w:val="right"/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b/>
                <w:i/>
                <w:iCs/>
                <w:color w:val="17365D"/>
                <w:sz w:val="17"/>
              </w:rPr>
              <w:t>Doba platnosti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C9E32B" w14:textId="079C7472" w:rsidR="00A32F52" w:rsidRPr="00A32F52" w:rsidRDefault="00A32F52" w:rsidP="00A32F52">
            <w:pPr>
              <w:shd w:val="clear" w:color="auto" w:fill="FFFFFF" w:themeFill="background1"/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41297129"/>
            <w:placeholder>
              <w:docPart w:val="168C42BC997743F687FB569F5861C9F8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151CADEF" w14:textId="638A8F95" w:rsidR="00A32F52" w:rsidRPr="001C4955" w:rsidRDefault="00A32F52" w:rsidP="005D4A52">
                <w:pPr>
                  <w:shd w:val="clear" w:color="auto" w:fill="FFFFFF" w:themeFill="background1"/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A32F52" w:rsidRPr="004B634B" w14:paraId="2C8B137F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A7037C" w14:textId="14693F05" w:rsidR="00A32F52" w:rsidRPr="00A32F52" w:rsidRDefault="00A32F52" w:rsidP="00A32F52">
            <w:pPr>
              <w:shd w:val="clear" w:color="auto" w:fill="FFFFFF" w:themeFill="background1"/>
              <w:jc w:val="right"/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b/>
                <w:i/>
                <w:iCs/>
                <w:color w:val="17365D"/>
                <w:sz w:val="17"/>
              </w:rPr>
              <w:t>Maintenance/support/assurance</w:t>
            </w:r>
            <w:r w:rsidR="00317AB6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3D6058" w14:textId="182BEED7" w:rsidR="00A32F52" w:rsidRPr="00A32F52" w:rsidRDefault="00A32F52" w:rsidP="00A32F52">
            <w:pPr>
              <w:shd w:val="clear" w:color="auto" w:fill="FFFFFF" w:themeFill="background1"/>
              <w:rPr>
                <w:rFonts w:ascii="Cambria" w:hAnsi="Cambria"/>
                <w:i/>
                <w:iCs/>
              </w:rPr>
            </w:pPr>
            <w:r w:rsidRPr="00A32F52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580321797"/>
            <w:placeholder>
              <w:docPart w:val="EC5B5EDACCC84022962FF45E55085015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70A607ED" w14:textId="565F05DA" w:rsidR="00A32F52" w:rsidRPr="001C4955" w:rsidRDefault="00A32F52" w:rsidP="005D4A52">
                <w:pPr>
                  <w:shd w:val="clear" w:color="auto" w:fill="FFFFFF" w:themeFill="background1"/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</w:tbl>
    <w:p w14:paraId="709A026E" w14:textId="79F05A2E" w:rsidR="009E50D9" w:rsidRDefault="009E50D9" w:rsidP="00A32F52">
      <w:pPr>
        <w:shd w:val="clear" w:color="auto" w:fill="FFFFFF" w:themeFill="background1"/>
        <w:rPr>
          <w:rFonts w:ascii="Cambria" w:hAnsi="Cambria"/>
          <w:sz w:val="18"/>
          <w:szCs w:val="18"/>
        </w:rPr>
      </w:pPr>
    </w:p>
    <w:p w14:paraId="14C08E00" w14:textId="77777777" w:rsidR="009E50D9" w:rsidRDefault="009E50D9">
      <w:pPr>
        <w:spacing w:after="120" w:line="276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br w:type="page"/>
      </w:r>
    </w:p>
    <w:p w14:paraId="64DC54C4" w14:textId="2DE0B661" w:rsidR="007C6608" w:rsidRDefault="007C6608" w:rsidP="00B42F36">
      <w:pPr>
        <w:rPr>
          <w:rFonts w:ascii="Cambria" w:hAnsi="Cambria"/>
          <w:sz w:val="18"/>
          <w:szCs w:val="18"/>
        </w:rPr>
      </w:pPr>
    </w:p>
    <w:p w14:paraId="7CDA2A68" w14:textId="084B5927" w:rsidR="009E50D9" w:rsidRDefault="00B060D5" w:rsidP="009E50D9">
      <w:pPr>
        <w:pStyle w:val="Popis"/>
        <w:keepNext/>
      </w:pPr>
      <w:r>
        <w:t xml:space="preserve">Tabuľka </w:t>
      </w:r>
      <w:fldSimple w:instr=" SEQ Tabuľka \* ARABIC ">
        <w:r w:rsidR="009E50D9">
          <w:rPr>
            <w:noProof/>
          </w:rPr>
          <w:t>12</w:t>
        </w:r>
      </w:fldSimple>
      <w:r>
        <w:t xml:space="preserve"> </w:t>
      </w:r>
      <w:r w:rsidRPr="008461D9">
        <w:t>Maintenance/Software Assurance/Upgrade Rights</w:t>
      </w:r>
    </w:p>
    <w:tbl>
      <w:tblPr>
        <w:tblW w:w="5000" w:type="pct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ook w:val="04A0" w:firstRow="1" w:lastRow="0" w:firstColumn="1" w:lastColumn="0" w:noHBand="0" w:noVBand="1"/>
      </w:tblPr>
      <w:tblGrid>
        <w:gridCol w:w="2462"/>
        <w:gridCol w:w="6107"/>
        <w:gridCol w:w="5419"/>
      </w:tblGrid>
      <w:tr w:rsidR="00A13F5A" w:rsidRPr="004B634B" w14:paraId="0A86664B" w14:textId="77777777" w:rsidTr="00B8715F">
        <w:trPr>
          <w:cantSplit/>
          <w:tblHeader/>
        </w:trPr>
        <w:tc>
          <w:tcPr>
            <w:tcW w:w="5000" w:type="pct"/>
            <w:gridSpan w:val="3"/>
            <w:shd w:val="clear" w:color="auto" w:fill="004C80" w:themeFill="accent1" w:themeFillShade="B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FB29FB" w14:textId="2C7F3C0C" w:rsidR="00A13F5A" w:rsidRPr="0070364F" w:rsidRDefault="008050CA" w:rsidP="00A13F5A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0070364F">
              <w:rPr>
                <w:rFonts w:ascii="Cambria" w:hAnsi="Cambria"/>
                <w:b/>
                <w:bCs/>
                <w:sz w:val="28"/>
                <w:szCs w:val="28"/>
              </w:rPr>
              <w:t>Maintenance/Software Assurance/Upgrade Rights</w:t>
            </w:r>
          </w:p>
        </w:tc>
      </w:tr>
      <w:tr w:rsidR="00A13F5A" w:rsidRPr="004B634B" w14:paraId="7508878B" w14:textId="77777777" w:rsidTr="00BA7526">
        <w:trPr>
          <w:cantSplit/>
          <w:tblHeader/>
        </w:trPr>
        <w:tc>
          <w:tcPr>
            <w:tcW w:w="880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1FCBC2" w14:textId="72CAA96C" w:rsidR="00A13F5A" w:rsidRDefault="00A13F5A" w:rsidP="00A13F5A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Parameter údaj</w:t>
            </w:r>
          </w:p>
        </w:tc>
        <w:tc>
          <w:tcPr>
            <w:tcW w:w="2183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D8A51A" w14:textId="6B15C2BC" w:rsidR="00A13F5A" w:rsidRDefault="00B8715F" w:rsidP="00A13F5A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Popis</w:t>
            </w:r>
          </w:p>
        </w:tc>
        <w:tc>
          <w:tcPr>
            <w:tcW w:w="1937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427ED5" w14:textId="71A3D5EA" w:rsidR="00A13F5A" w:rsidRDefault="00A13F5A" w:rsidP="00A13F5A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Hodnota parametra/údaja ponúkaná uchádzačom</w:t>
            </w:r>
          </w:p>
        </w:tc>
      </w:tr>
      <w:tr w:rsidR="0070364F" w:rsidRPr="004B634B" w14:paraId="66DF1B26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0EF222" w14:textId="461340A1" w:rsidR="0070364F" w:rsidRPr="003E0647" w:rsidRDefault="0070364F" w:rsidP="003E0647">
            <w:pPr>
              <w:jc w:val="right"/>
              <w:rPr>
                <w:rFonts w:ascii="Cambria" w:hAnsi="Cambria"/>
                <w:i/>
                <w:iCs/>
              </w:rPr>
            </w:pPr>
            <w:r w:rsidRPr="003E064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Výrobca/poskytovateľ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6BE69C" w14:textId="43147AE0" w:rsidR="0070364F" w:rsidRPr="003E0647" w:rsidRDefault="0070364F" w:rsidP="0070364F">
            <w:pPr>
              <w:rPr>
                <w:rFonts w:ascii="Cambria" w:hAnsi="Cambria"/>
                <w:i/>
                <w:iCs/>
              </w:rPr>
            </w:pPr>
            <w:r w:rsidRPr="003E0647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222634128"/>
            <w:placeholder>
              <w:docPart w:val="E237019B10664D6FB2E339BED572235F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677AA37F" w14:textId="7EA2ACAA" w:rsidR="0070364F" w:rsidRPr="001C4955" w:rsidRDefault="0070364F" w:rsidP="003E0647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70364F" w:rsidRPr="004B634B" w14:paraId="2BFCAE80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215CBF" w14:textId="6EC82848" w:rsidR="0070364F" w:rsidRPr="003E0647" w:rsidRDefault="0070364F" w:rsidP="003E0647">
            <w:pPr>
              <w:jc w:val="right"/>
              <w:rPr>
                <w:rFonts w:ascii="Cambria" w:hAnsi="Cambria"/>
                <w:i/>
                <w:iCs/>
              </w:rPr>
            </w:pPr>
            <w:r w:rsidRPr="003E064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Názov produktu/programu podpory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EFB9FE" w14:textId="03BAAB29" w:rsidR="0070364F" w:rsidRPr="003E0647" w:rsidRDefault="0070364F" w:rsidP="0070364F">
            <w:pPr>
              <w:rPr>
                <w:rFonts w:ascii="Cambria" w:hAnsi="Cambria"/>
                <w:i/>
                <w:iCs/>
              </w:rPr>
            </w:pPr>
            <w:r w:rsidRPr="003E0647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40124630"/>
            <w:placeholder>
              <w:docPart w:val="3F2BF379EAC04A44A208CFDBCF0A532B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51BF1E5D" w14:textId="671F3D35" w:rsidR="0070364F" w:rsidRPr="001C4955" w:rsidRDefault="0070364F" w:rsidP="003E0647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70364F" w:rsidRPr="004B634B" w14:paraId="14DC71CA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BF40BD" w14:textId="77777777" w:rsidR="0070364F" w:rsidRPr="003E0647" w:rsidRDefault="0070364F" w:rsidP="003E0647">
            <w:pPr>
              <w:jc w:val="right"/>
              <w:rPr>
                <w:rFonts w:ascii="Cambria" w:hAnsi="Cambria"/>
                <w:i/>
                <w:iCs/>
              </w:rPr>
            </w:pPr>
            <w:r w:rsidRPr="003E064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Produkty pokryté podporou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235D24" w14:textId="2B44F7D2" w:rsidR="0070364F" w:rsidRPr="003E0647" w:rsidRDefault="0070364F" w:rsidP="0070364F">
            <w:pPr>
              <w:rPr>
                <w:rFonts w:ascii="Cambria" w:hAnsi="Cambria"/>
                <w:i/>
                <w:iCs/>
              </w:rPr>
            </w:pPr>
            <w:r w:rsidRPr="003E0647">
              <w:rPr>
                <w:rFonts w:ascii="Cambria" w:hAnsi="Cambria"/>
                <w:i/>
                <w:iCs/>
                <w:color w:val="1F1F1F"/>
                <w:sz w:val="17"/>
              </w:rPr>
              <w:t>Uviesť všetky produkty, na ktoré sa oprávnenie vzťahuje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520199736"/>
            <w:placeholder>
              <w:docPart w:val="7F13E36F7DFD437DA93C1C9F7D811069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2AB8F6AF" w14:textId="3CD96E41" w:rsidR="0070364F" w:rsidRPr="001C4955" w:rsidRDefault="0070364F" w:rsidP="003E0647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70364F" w:rsidRPr="004B634B" w14:paraId="4D52C115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062088" w14:textId="77777777" w:rsidR="0070364F" w:rsidRPr="003E0647" w:rsidRDefault="0070364F" w:rsidP="003E0647">
            <w:pPr>
              <w:jc w:val="right"/>
              <w:rPr>
                <w:rFonts w:ascii="Cambria" w:hAnsi="Cambria"/>
                <w:i/>
                <w:iCs/>
              </w:rPr>
            </w:pPr>
            <w:r w:rsidRPr="003E064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Doba platnosti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1AEC8E" w14:textId="0FE40869" w:rsidR="0070364F" w:rsidRPr="003E0647" w:rsidRDefault="0070364F" w:rsidP="0070364F">
            <w:pPr>
              <w:rPr>
                <w:rFonts w:ascii="Cambria" w:hAnsi="Cambria"/>
                <w:i/>
                <w:iCs/>
              </w:rPr>
            </w:pPr>
            <w:r w:rsidRPr="003E0647">
              <w:rPr>
                <w:rFonts w:ascii="Cambria" w:hAnsi="Cambria"/>
                <w:i/>
                <w:iCs/>
                <w:color w:val="1F1F1F"/>
                <w:sz w:val="17"/>
              </w:rPr>
              <w:t>Počas požadovanej doby podľa zmluvnej dokumentácie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2136213782"/>
            <w:placeholder>
              <w:docPart w:val="97F7D141D8E14498B43DF977F129DE68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79F1D3AE" w14:textId="7070EF42" w:rsidR="0070364F" w:rsidRPr="001C4955" w:rsidRDefault="0070364F" w:rsidP="003E0647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70364F" w:rsidRPr="004B634B" w14:paraId="4A0FC4D2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C61AAB" w14:textId="77777777" w:rsidR="0070364F" w:rsidRPr="003E0647" w:rsidRDefault="0070364F" w:rsidP="003E0647">
            <w:pPr>
              <w:jc w:val="right"/>
              <w:rPr>
                <w:rFonts w:ascii="Cambria" w:hAnsi="Cambria"/>
                <w:i/>
                <w:iCs/>
              </w:rPr>
            </w:pPr>
            <w:r w:rsidRPr="003E064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Aktualizácie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F9FC5F" w14:textId="3A2364CF" w:rsidR="0070364F" w:rsidRPr="003E0647" w:rsidRDefault="0070364F" w:rsidP="0070364F">
            <w:pPr>
              <w:rPr>
                <w:rFonts w:ascii="Cambria" w:hAnsi="Cambria"/>
                <w:i/>
                <w:iCs/>
              </w:rPr>
            </w:pPr>
            <w:r w:rsidRPr="003E0647">
              <w:rPr>
                <w:rFonts w:ascii="Cambria" w:hAnsi="Cambria"/>
                <w:i/>
                <w:iCs/>
                <w:color w:val="1F1F1F"/>
                <w:sz w:val="17"/>
              </w:rPr>
              <w:t>Uviesť rozsah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748499643"/>
            <w:placeholder>
              <w:docPart w:val="EEF754C05D6C429E8A2F67E7B0BC3C57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3D5391DE" w14:textId="377EC584" w:rsidR="0070364F" w:rsidRPr="001C4955" w:rsidRDefault="0070364F" w:rsidP="003E0647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70364F" w:rsidRPr="004B634B" w14:paraId="0A4DDAE9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FE7797" w14:textId="77777777" w:rsidR="0070364F" w:rsidRPr="003E0647" w:rsidRDefault="0070364F" w:rsidP="003E0647">
            <w:pPr>
              <w:jc w:val="right"/>
              <w:rPr>
                <w:rFonts w:ascii="Cambria" w:hAnsi="Cambria"/>
                <w:i/>
                <w:iCs/>
              </w:rPr>
            </w:pPr>
            <w:r w:rsidRPr="003E064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Bezpečnostné záplaty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3ECAC1" w14:textId="7ADF29AB" w:rsidR="0070364F" w:rsidRPr="003E0647" w:rsidRDefault="0070364F" w:rsidP="0070364F">
            <w:pPr>
              <w:rPr>
                <w:rFonts w:ascii="Cambria" w:hAnsi="Cambria"/>
                <w:i/>
                <w:iCs/>
              </w:rPr>
            </w:pPr>
            <w:r w:rsidRPr="003E0647">
              <w:rPr>
                <w:rFonts w:ascii="Cambria" w:hAnsi="Cambria"/>
                <w:i/>
                <w:iCs/>
                <w:color w:val="1F1F1F"/>
                <w:sz w:val="17"/>
              </w:rPr>
              <w:t>Uviesť rozsah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804664478"/>
            <w:placeholder>
              <w:docPart w:val="F376D98CBFA445BA828A2E60DC81057C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0DF4FB00" w14:textId="20B1F32A" w:rsidR="0070364F" w:rsidRPr="001C4955" w:rsidRDefault="0070364F" w:rsidP="003E0647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3E0647" w:rsidRPr="004B634B" w14:paraId="3ED45208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D3E10D" w14:textId="77777777" w:rsidR="003E0647" w:rsidRPr="003E0647" w:rsidRDefault="003E0647" w:rsidP="003E0647">
            <w:pPr>
              <w:jc w:val="right"/>
              <w:rPr>
                <w:rFonts w:ascii="Cambria" w:hAnsi="Cambria"/>
                <w:i/>
                <w:iCs/>
              </w:rPr>
            </w:pPr>
            <w:r w:rsidRPr="003E064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Upgrade rights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6DA9B5" w14:textId="5E4E8878" w:rsidR="003E0647" w:rsidRPr="003E0647" w:rsidRDefault="003E0647" w:rsidP="003E0647">
            <w:pPr>
              <w:rPr>
                <w:rFonts w:ascii="Cambria" w:hAnsi="Cambria"/>
                <w:i/>
                <w:iCs/>
              </w:rPr>
            </w:pPr>
            <w:r w:rsidRPr="003E0647">
              <w:rPr>
                <w:rFonts w:ascii="Cambria" w:hAnsi="Cambria"/>
                <w:i/>
                <w:iCs/>
                <w:color w:val="1F1F1F"/>
                <w:sz w:val="17"/>
              </w:rPr>
              <w:t>Uviesť rozsah práv na nové verzie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910423339"/>
            <w:placeholder>
              <w:docPart w:val="A6955E57A204429496D738011B0C48A1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78145380" w14:textId="075DF2AC" w:rsidR="003E0647" w:rsidRPr="001C4955" w:rsidRDefault="003E0647" w:rsidP="003E0647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3E0647" w:rsidRPr="004B634B" w14:paraId="0C7ED9B8" w14:textId="77777777" w:rsidTr="00B8715F">
        <w:trPr>
          <w:cantSplit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5BD28C" w14:textId="77777777" w:rsidR="003E0647" w:rsidRPr="003E0647" w:rsidRDefault="003E0647" w:rsidP="003E0647">
            <w:pPr>
              <w:jc w:val="right"/>
              <w:rPr>
                <w:rFonts w:ascii="Cambria" w:hAnsi="Cambria"/>
                <w:i/>
                <w:iCs/>
              </w:rPr>
            </w:pPr>
            <w:r w:rsidRPr="003E0647">
              <w:rPr>
                <w:rFonts w:ascii="Cambria" w:hAnsi="Cambria"/>
                <w:b/>
                <w:i/>
                <w:iCs/>
                <w:color w:val="17365D"/>
                <w:sz w:val="17"/>
              </w:rPr>
              <w:t>Technická podpora výrobcu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A9364D" w14:textId="05D64D79" w:rsidR="003E0647" w:rsidRPr="003E0647" w:rsidRDefault="003E0647" w:rsidP="003E0647">
            <w:pPr>
              <w:rPr>
                <w:rFonts w:ascii="Cambria" w:hAnsi="Cambria"/>
                <w:i/>
                <w:iCs/>
              </w:rPr>
            </w:pPr>
            <w:r w:rsidRPr="003E0647">
              <w:rPr>
                <w:rFonts w:ascii="Cambria" w:hAnsi="Cambria"/>
                <w:i/>
                <w:iCs/>
                <w:color w:val="1F1F1F"/>
                <w:sz w:val="17"/>
              </w:rPr>
              <w:t>Uviesť rozsah a úroveň podpory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266472136"/>
            <w:placeholder>
              <w:docPart w:val="B6ABC64721B5463C8B82E3A660F4914B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4195021D" w14:textId="4F30A8BE" w:rsidR="003E0647" w:rsidRPr="001C4955" w:rsidRDefault="003E0647" w:rsidP="003E0647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</w:tbl>
    <w:p w14:paraId="01978BF4" w14:textId="59545ADB" w:rsidR="008050CA" w:rsidRDefault="008050CA" w:rsidP="00B42F36">
      <w:pPr>
        <w:rPr>
          <w:rFonts w:ascii="Cambria" w:hAnsi="Cambria"/>
          <w:sz w:val="18"/>
          <w:szCs w:val="18"/>
        </w:rPr>
      </w:pPr>
    </w:p>
    <w:p w14:paraId="142E5FB9" w14:textId="77777777" w:rsidR="008050CA" w:rsidRDefault="008050CA">
      <w:pPr>
        <w:spacing w:after="120" w:line="276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br w:type="page"/>
      </w:r>
    </w:p>
    <w:p w14:paraId="005A5D80" w14:textId="5C849575" w:rsidR="009E50D9" w:rsidRPr="009E50D9" w:rsidRDefault="00B060D5" w:rsidP="009E50D9">
      <w:pPr>
        <w:pStyle w:val="Popis"/>
        <w:keepNext/>
        <w:rPr>
          <w:color w:val="FF0000"/>
        </w:rPr>
      </w:pPr>
      <w:r>
        <w:lastRenderedPageBreak/>
        <w:t xml:space="preserve">Tabuľka </w:t>
      </w:r>
      <w:fldSimple w:instr=" SEQ Tabuľka \* ARABIC ">
        <w:r w:rsidR="009E50D9">
          <w:rPr>
            <w:noProof/>
          </w:rPr>
          <w:t>13</w:t>
        </w:r>
      </w:fldSimple>
      <w:r>
        <w:t xml:space="preserve"> </w:t>
      </w:r>
      <w:r w:rsidRPr="00B060D5">
        <w:t>Ďalší softvér, licencia, predplatné alebo oprávnenie</w:t>
      </w:r>
      <w:r w:rsidR="0094358A">
        <w:t xml:space="preserve"> </w:t>
      </w:r>
      <w:r w:rsidR="0094358A" w:rsidRPr="003B7504">
        <w:rPr>
          <w:color w:val="FF0000"/>
        </w:rPr>
        <w:t>(</w:t>
      </w:r>
      <w:r w:rsidR="003B7504">
        <w:rPr>
          <w:color w:val="FF0000"/>
        </w:rPr>
        <w:t>k</w:t>
      </w:r>
      <w:r w:rsidR="0094358A" w:rsidRPr="003B7504">
        <w:rPr>
          <w:color w:val="FF0000"/>
        </w:rPr>
        <w:t>aždý ďalší produkt alebo oprávnenie potrebné na úplné fungovanie riešenia uvedie uchádzač osobitne)</w:t>
      </w:r>
    </w:p>
    <w:tbl>
      <w:tblPr>
        <w:tblW w:w="5000" w:type="pct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ook w:val="04A0" w:firstRow="1" w:lastRow="0" w:firstColumn="1" w:lastColumn="0" w:noHBand="0" w:noVBand="1"/>
      </w:tblPr>
      <w:tblGrid>
        <w:gridCol w:w="2803"/>
        <w:gridCol w:w="5934"/>
        <w:gridCol w:w="5251"/>
      </w:tblGrid>
      <w:tr w:rsidR="009272AB" w:rsidRPr="004B634B" w14:paraId="1FB44AA0" w14:textId="77777777" w:rsidTr="00B8715F">
        <w:trPr>
          <w:cantSplit/>
          <w:tblHeader/>
        </w:trPr>
        <w:tc>
          <w:tcPr>
            <w:tcW w:w="5000" w:type="pct"/>
            <w:gridSpan w:val="3"/>
            <w:shd w:val="clear" w:color="auto" w:fill="004C80" w:themeFill="accent1" w:themeFillShade="B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EED026" w14:textId="090D431B" w:rsidR="009272AB" w:rsidRPr="00B060D5" w:rsidRDefault="72186E27" w:rsidP="009272AB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 w:rsidRPr="1EA79768">
              <w:rPr>
                <w:rFonts w:ascii="Cambria" w:hAnsi="Cambria"/>
                <w:b/>
                <w:bCs/>
                <w:sz w:val="28"/>
                <w:szCs w:val="28"/>
              </w:rPr>
              <w:t>Ďalší softvér, licencia, predplatné alebo oprávnenie</w:t>
            </w:r>
          </w:p>
        </w:tc>
      </w:tr>
      <w:tr w:rsidR="00BA52A4" w:rsidRPr="004B634B" w14:paraId="110F98AC" w14:textId="77777777" w:rsidTr="00DF682D">
        <w:trPr>
          <w:cantSplit/>
          <w:tblHeader/>
        </w:trPr>
        <w:tc>
          <w:tcPr>
            <w:tcW w:w="1002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4DECC3" w14:textId="4B5D910A" w:rsidR="00BA52A4" w:rsidRDefault="00BA52A4" w:rsidP="00BA52A4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Parameter/údaj</w:t>
            </w:r>
          </w:p>
        </w:tc>
        <w:tc>
          <w:tcPr>
            <w:tcW w:w="2121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80BECB" w14:textId="47794768" w:rsidR="00BA52A4" w:rsidRDefault="009E50D9" w:rsidP="00BA52A4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>
              <w:rPr>
                <w:rFonts w:ascii="Cambria" w:hAnsi="Cambria"/>
                <w:b/>
                <w:color w:val="17365D"/>
                <w:sz w:val="17"/>
              </w:rPr>
              <w:t>Popis</w:t>
            </w:r>
          </w:p>
        </w:tc>
        <w:tc>
          <w:tcPr>
            <w:tcW w:w="1877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24564D" w14:textId="3315273D" w:rsidR="00BA52A4" w:rsidRDefault="009E50D9" w:rsidP="00BA52A4">
            <w:pPr>
              <w:jc w:val="center"/>
              <w:rPr>
                <w:rFonts w:ascii="Cambria" w:hAnsi="Cambria"/>
                <w:b/>
                <w:color w:val="17365D"/>
                <w:sz w:val="17"/>
              </w:rPr>
            </w:pPr>
            <w:r w:rsidRPr="009E50D9">
              <w:rPr>
                <w:rFonts w:ascii="Cambria" w:hAnsi="Cambria"/>
                <w:b/>
                <w:color w:val="17365D"/>
                <w:sz w:val="17"/>
              </w:rPr>
              <w:t>Hodnota parametra/údaja ponúkan</w:t>
            </w:r>
            <w:r>
              <w:rPr>
                <w:rFonts w:ascii="Cambria" w:hAnsi="Cambria"/>
                <w:b/>
                <w:color w:val="17365D"/>
                <w:sz w:val="17"/>
              </w:rPr>
              <w:t>ého</w:t>
            </w:r>
            <w:r w:rsidRPr="009E50D9">
              <w:rPr>
                <w:rFonts w:ascii="Cambria" w:hAnsi="Cambria"/>
                <w:b/>
                <w:color w:val="17365D"/>
                <w:sz w:val="17"/>
              </w:rPr>
              <w:t xml:space="preserve"> uchádzačom</w:t>
            </w:r>
          </w:p>
        </w:tc>
      </w:tr>
      <w:tr w:rsidR="00B060D5" w:rsidRPr="004B634B" w14:paraId="7B26602B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9FA9AD" w14:textId="4D8F0EEC" w:rsidR="00B060D5" w:rsidRPr="00B060D5" w:rsidRDefault="00B060D5" w:rsidP="00B060D5">
            <w:pPr>
              <w:jc w:val="right"/>
              <w:rPr>
                <w:rFonts w:ascii="Cambria" w:hAnsi="Cambria"/>
                <w:i/>
                <w:iCs/>
              </w:rPr>
            </w:pPr>
            <w:r w:rsidRPr="00B060D5">
              <w:rPr>
                <w:rFonts w:ascii="Cambria" w:hAnsi="Cambria"/>
                <w:b/>
                <w:i/>
                <w:iCs/>
                <w:color w:val="17365D"/>
                <w:sz w:val="17"/>
              </w:rPr>
              <w:t>Účel</w:t>
            </w:r>
            <w:r w:rsidR="009E50D9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3D2B9D" w14:textId="0CEC4BFD" w:rsidR="00B060D5" w:rsidRPr="00B060D5" w:rsidRDefault="00B060D5" w:rsidP="00B060D5">
            <w:pPr>
              <w:rPr>
                <w:rFonts w:ascii="Cambria" w:hAnsi="Cambria"/>
                <w:i/>
                <w:iCs/>
              </w:rPr>
            </w:pPr>
            <w:r w:rsidRPr="00B060D5">
              <w:rPr>
                <w:rFonts w:ascii="Cambria" w:hAnsi="Cambria"/>
                <w:i/>
                <w:iCs/>
                <w:color w:val="1F1F1F"/>
                <w:sz w:val="17"/>
              </w:rPr>
              <w:t>Uviesť účel produktu alebo oprávnenia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243105045"/>
            <w:placeholder>
              <w:docPart w:val="E54E6E79905E4AE8A173AA01D411B50F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1FBEF0BE" w14:textId="2EA54C01" w:rsidR="00B060D5" w:rsidRPr="001C4955" w:rsidRDefault="00B060D5" w:rsidP="005D4A52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060D5" w:rsidRPr="004B634B" w14:paraId="1CECF652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4445D7" w14:textId="043C63AE" w:rsidR="00B060D5" w:rsidRPr="00B060D5" w:rsidRDefault="00B060D5" w:rsidP="00B060D5">
            <w:pPr>
              <w:jc w:val="right"/>
              <w:rPr>
                <w:rFonts w:ascii="Cambria" w:hAnsi="Cambria"/>
                <w:i/>
                <w:iCs/>
              </w:rPr>
            </w:pPr>
            <w:r w:rsidRPr="00B060D5">
              <w:rPr>
                <w:rFonts w:ascii="Cambria" w:hAnsi="Cambria"/>
                <w:b/>
                <w:i/>
                <w:iCs/>
                <w:color w:val="17365D"/>
                <w:sz w:val="17"/>
              </w:rPr>
              <w:t>Výrobca</w:t>
            </w:r>
            <w:r w:rsidR="009E50D9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37F217" w14:textId="602BE4B4" w:rsidR="00B060D5" w:rsidRPr="00B060D5" w:rsidRDefault="00B060D5" w:rsidP="00B060D5">
            <w:pPr>
              <w:rPr>
                <w:rFonts w:ascii="Cambria" w:hAnsi="Cambria"/>
                <w:i/>
                <w:iCs/>
              </w:rPr>
            </w:pPr>
            <w:r w:rsidRPr="00B060D5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659881320"/>
            <w:placeholder>
              <w:docPart w:val="51EEB016449C41D09CC6AA332B3E6A79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154F43E9" w14:textId="59CFA69F" w:rsidR="00B060D5" w:rsidRPr="001C4955" w:rsidRDefault="00B060D5" w:rsidP="005D4A52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060D5" w:rsidRPr="004B634B" w14:paraId="19D55BEA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B275DD" w14:textId="1BC8CBED" w:rsidR="00B060D5" w:rsidRPr="00B060D5" w:rsidRDefault="00B060D5" w:rsidP="00B060D5">
            <w:pPr>
              <w:jc w:val="right"/>
              <w:rPr>
                <w:rFonts w:ascii="Cambria" w:hAnsi="Cambria"/>
                <w:i/>
                <w:iCs/>
              </w:rPr>
            </w:pPr>
            <w:r w:rsidRPr="00B060D5">
              <w:rPr>
                <w:rFonts w:ascii="Cambria" w:hAnsi="Cambria"/>
                <w:b/>
                <w:i/>
                <w:iCs/>
                <w:color w:val="17365D"/>
                <w:sz w:val="17"/>
              </w:rPr>
              <w:t>Produkt/edícia</w:t>
            </w:r>
            <w:r w:rsidR="009E50D9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608376" w14:textId="0EF1A549" w:rsidR="00B060D5" w:rsidRPr="00B060D5" w:rsidRDefault="00B060D5" w:rsidP="00B060D5">
            <w:pPr>
              <w:rPr>
                <w:rFonts w:ascii="Cambria" w:hAnsi="Cambria"/>
                <w:i/>
                <w:iCs/>
              </w:rPr>
            </w:pPr>
            <w:r w:rsidRPr="00B060D5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212620198"/>
            <w:placeholder>
              <w:docPart w:val="A01916F0496A4FE8A6FF629770E1625C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37A04073" w14:textId="3246287F" w:rsidR="00B060D5" w:rsidRPr="001C4955" w:rsidRDefault="00B060D5" w:rsidP="005D4A52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060D5" w:rsidRPr="004B634B" w14:paraId="11DC53D0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AE346C" w14:textId="0144020B" w:rsidR="00B060D5" w:rsidRPr="00B060D5" w:rsidRDefault="00B060D5" w:rsidP="00B060D5">
            <w:pPr>
              <w:jc w:val="right"/>
              <w:rPr>
                <w:rFonts w:ascii="Cambria" w:hAnsi="Cambria"/>
                <w:i/>
                <w:iCs/>
              </w:rPr>
            </w:pPr>
            <w:r w:rsidRPr="00B060D5">
              <w:rPr>
                <w:rFonts w:ascii="Cambria" w:hAnsi="Cambria"/>
                <w:b/>
                <w:i/>
                <w:iCs/>
                <w:color w:val="17365D"/>
                <w:sz w:val="17"/>
              </w:rPr>
              <w:t>Licenčný model</w:t>
            </w:r>
            <w:r w:rsidR="009E50D9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1DD1A6" w14:textId="32E5A80B" w:rsidR="00B060D5" w:rsidRPr="00B060D5" w:rsidRDefault="00B060D5" w:rsidP="00B060D5">
            <w:pPr>
              <w:rPr>
                <w:rFonts w:ascii="Cambria" w:hAnsi="Cambria"/>
                <w:i/>
                <w:iCs/>
              </w:rPr>
            </w:pPr>
            <w:r w:rsidRPr="00B060D5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813913749"/>
            <w:placeholder>
              <w:docPart w:val="211FA41B4E57450DA65B952A0AB303BB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0C00B2E9" w14:textId="23B7BF0E" w:rsidR="00B060D5" w:rsidRPr="001C4955" w:rsidRDefault="00B060D5" w:rsidP="005D4A52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060D5" w:rsidRPr="004B634B" w14:paraId="5B92E692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880AC2" w14:textId="0CE8DF00" w:rsidR="00B060D5" w:rsidRPr="00B060D5" w:rsidRDefault="00B060D5" w:rsidP="00B060D5">
            <w:pPr>
              <w:jc w:val="right"/>
              <w:rPr>
                <w:rFonts w:ascii="Cambria" w:hAnsi="Cambria"/>
                <w:i/>
                <w:iCs/>
              </w:rPr>
            </w:pPr>
            <w:r w:rsidRPr="00B060D5">
              <w:rPr>
                <w:rFonts w:ascii="Cambria" w:hAnsi="Cambria"/>
                <w:b/>
                <w:i/>
                <w:iCs/>
                <w:color w:val="17365D"/>
                <w:sz w:val="17"/>
              </w:rPr>
              <w:t>Licenčná jednotka a</w:t>
            </w:r>
            <w:r w:rsidR="009E50D9">
              <w:rPr>
                <w:rFonts w:ascii="Cambria" w:hAnsi="Cambria"/>
                <w:b/>
                <w:i/>
                <w:iCs/>
                <w:color w:val="17365D"/>
                <w:sz w:val="17"/>
              </w:rPr>
              <w:t> </w:t>
            </w:r>
            <w:r w:rsidRPr="00B060D5">
              <w:rPr>
                <w:rFonts w:ascii="Cambria" w:hAnsi="Cambria"/>
                <w:b/>
                <w:i/>
                <w:iCs/>
                <w:color w:val="17365D"/>
                <w:sz w:val="17"/>
              </w:rPr>
              <w:t>počet</w:t>
            </w:r>
            <w:r w:rsidR="009E50D9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119729" w14:textId="2F6C727B" w:rsidR="00B060D5" w:rsidRPr="00B060D5" w:rsidRDefault="00B060D5" w:rsidP="00B060D5">
            <w:pPr>
              <w:rPr>
                <w:rFonts w:ascii="Cambria" w:hAnsi="Cambria"/>
                <w:i/>
                <w:iCs/>
              </w:rPr>
            </w:pPr>
            <w:r w:rsidRPr="00B060D5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1414595390"/>
            <w:placeholder>
              <w:docPart w:val="AB437A7DEE0E40F8A56402DA3CE14541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2FE0BBD7" w14:textId="071A864A" w:rsidR="00B060D5" w:rsidRPr="001C4955" w:rsidRDefault="00B060D5" w:rsidP="005D4A52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060D5" w:rsidRPr="004B634B" w14:paraId="32D15062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A4431C" w14:textId="1416BFC4" w:rsidR="00B060D5" w:rsidRPr="00B060D5" w:rsidRDefault="00B060D5" w:rsidP="00B060D5">
            <w:pPr>
              <w:jc w:val="right"/>
              <w:rPr>
                <w:rFonts w:ascii="Cambria" w:hAnsi="Cambria"/>
                <w:i/>
                <w:iCs/>
              </w:rPr>
            </w:pPr>
            <w:r w:rsidRPr="00B060D5">
              <w:rPr>
                <w:rFonts w:ascii="Cambria" w:hAnsi="Cambria"/>
                <w:b/>
                <w:i/>
                <w:iCs/>
                <w:color w:val="17365D"/>
                <w:sz w:val="17"/>
              </w:rPr>
              <w:t>Doba platnosti/podpory</w:t>
            </w:r>
            <w:r w:rsidR="009E50D9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AF5B5F" w14:textId="6E70B345" w:rsidR="00B060D5" w:rsidRPr="00B060D5" w:rsidRDefault="00B060D5" w:rsidP="00B060D5">
            <w:pPr>
              <w:rPr>
                <w:rFonts w:ascii="Cambria" w:hAnsi="Cambria"/>
                <w:i/>
                <w:iCs/>
              </w:rPr>
            </w:pPr>
            <w:r w:rsidRPr="00B060D5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-1168548141"/>
            <w:placeholder>
              <w:docPart w:val="EC47C0826C394CA883D58734BAA27461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0F5108F5" w14:textId="65852166" w:rsidR="00B060D5" w:rsidRPr="001C4955" w:rsidRDefault="00B060D5" w:rsidP="005D4A52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060D5" w:rsidRPr="004B634B" w14:paraId="30B093C9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058DFB" w14:textId="419D19EF" w:rsidR="00B060D5" w:rsidRPr="00B060D5" w:rsidRDefault="00B060D5" w:rsidP="00B060D5">
            <w:pPr>
              <w:jc w:val="right"/>
              <w:rPr>
                <w:rFonts w:ascii="Cambria" w:hAnsi="Cambria"/>
                <w:i/>
                <w:iCs/>
              </w:rPr>
            </w:pPr>
            <w:r w:rsidRPr="00B060D5">
              <w:rPr>
                <w:rFonts w:ascii="Cambria" w:hAnsi="Cambria"/>
                <w:b/>
                <w:i/>
                <w:iCs/>
                <w:color w:val="17365D"/>
                <w:sz w:val="17"/>
              </w:rPr>
              <w:t>Maintenance/support/assurance</w:t>
            </w:r>
            <w:r w:rsidR="009E50D9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248983" w14:textId="749A4F0E" w:rsidR="00B060D5" w:rsidRPr="00B060D5" w:rsidRDefault="00B060D5" w:rsidP="00B060D5">
            <w:pPr>
              <w:rPr>
                <w:rFonts w:ascii="Cambria" w:hAnsi="Cambria"/>
                <w:i/>
                <w:iCs/>
              </w:rPr>
            </w:pPr>
            <w:r w:rsidRPr="00B060D5">
              <w:rPr>
                <w:rFonts w:ascii="Cambria" w:hAnsi="Cambria"/>
                <w:i/>
                <w:iCs/>
                <w:color w:val="1F1F1F"/>
                <w:sz w:val="17"/>
              </w:rPr>
              <w:t>Uviesť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366574135"/>
            <w:placeholder>
              <w:docPart w:val="75AD63523CE343B1AB0842D01307922B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3FBC2A53" w14:textId="2C34FD39" w:rsidR="00B060D5" w:rsidRPr="001C4955" w:rsidRDefault="00B060D5" w:rsidP="005D4A52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BA52A4" w:rsidRPr="004B634B" w14:paraId="68E154F1" w14:textId="77777777" w:rsidTr="00DF682D">
        <w:trPr>
          <w:cantSplit/>
        </w:trPr>
        <w:tc>
          <w:tcPr>
            <w:tcW w:w="1002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225380" w14:textId="42F8B04E" w:rsidR="00BA52A4" w:rsidRPr="00B060D5" w:rsidRDefault="00BA52A4" w:rsidP="00B060D5">
            <w:pPr>
              <w:jc w:val="right"/>
              <w:rPr>
                <w:rFonts w:ascii="Cambria" w:hAnsi="Cambria"/>
                <w:i/>
                <w:iCs/>
              </w:rPr>
            </w:pPr>
            <w:r w:rsidRPr="00B060D5">
              <w:rPr>
                <w:rFonts w:ascii="Cambria" w:hAnsi="Cambria"/>
                <w:b/>
                <w:i/>
                <w:iCs/>
                <w:color w:val="17365D"/>
                <w:sz w:val="17"/>
              </w:rPr>
              <w:t>Externá/cloudová závislosť</w:t>
            </w:r>
            <w:r w:rsidR="009E50D9">
              <w:rPr>
                <w:rFonts w:ascii="Cambria" w:hAnsi="Cambria"/>
                <w:b/>
                <w:i/>
                <w:iCs/>
                <w:color w:val="17365D"/>
                <w:sz w:val="17"/>
              </w:rPr>
              <w:t>:</w:t>
            </w:r>
          </w:p>
        </w:tc>
        <w:tc>
          <w:tcPr>
            <w:tcW w:w="2121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EA01EF" w14:textId="5ED7C8FD" w:rsidR="00BA52A4" w:rsidRPr="00B060D5" w:rsidRDefault="00BA52A4">
            <w:pPr>
              <w:rPr>
                <w:rFonts w:ascii="Cambria" w:hAnsi="Cambria"/>
                <w:i/>
                <w:iCs/>
              </w:rPr>
            </w:pPr>
            <w:r w:rsidRPr="00B060D5">
              <w:rPr>
                <w:rFonts w:ascii="Cambria" w:hAnsi="Cambria"/>
                <w:i/>
                <w:iCs/>
                <w:color w:val="1F1F1F"/>
                <w:sz w:val="17"/>
              </w:rPr>
              <w:t>Uviesť áno/nie a prípadne podrobnosti</w:t>
            </w:r>
          </w:p>
        </w:tc>
        <w:sdt>
          <w:sdtPr>
            <w:rPr>
              <w:rFonts w:ascii="Cambria" w:hAnsi="Cambria"/>
              <w:i/>
              <w:iCs/>
              <w:sz w:val="18"/>
              <w:szCs w:val="18"/>
            </w:rPr>
            <w:alias w:val="vyplní uchádzač"/>
            <w:id w:val="2143604955"/>
            <w:placeholder>
              <w:docPart w:val="E60C60C7E393407A8BF1C3C6566C24EE"/>
            </w:placeholder>
            <w:showingPlcHdr/>
          </w:sdtPr>
          <w:sdtContent>
            <w:tc>
              <w:tcPr>
                <w:tcW w:w="187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5858FCA6" w14:textId="6CC0B100" w:rsidR="00BA52A4" w:rsidRPr="001C4955" w:rsidRDefault="00B060D5" w:rsidP="005D4A52">
                <w:pPr>
                  <w:jc w:val="center"/>
                  <w:rPr>
                    <w:rFonts w:ascii="Cambria" w:hAnsi="Cambria"/>
                    <w:color w:val="00B0F0"/>
                  </w:rPr>
                </w:pPr>
                <w:r w:rsidRPr="00B662E8">
                  <w:rPr>
                    <w:rStyle w:val="Zstupntext"/>
                    <w:rFonts w:ascii="Cambria" w:hAnsi="Cambria"/>
                    <w:i/>
                    <w:iCs/>
                    <w:sz w:val="18"/>
                    <w:szCs w:val="18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</w:tbl>
    <w:p w14:paraId="4042AF85" w14:textId="4F26DAFE" w:rsidR="004712B4" w:rsidRDefault="004712B4" w:rsidP="00B42F36">
      <w:pPr>
        <w:rPr>
          <w:rFonts w:ascii="Cambria" w:hAnsi="Cambria"/>
          <w:sz w:val="18"/>
          <w:szCs w:val="18"/>
        </w:rPr>
      </w:pPr>
    </w:p>
    <w:p w14:paraId="20AC0F01" w14:textId="77777777" w:rsidR="004712B4" w:rsidRDefault="004712B4">
      <w:pPr>
        <w:spacing w:after="120" w:line="276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br w:type="page"/>
      </w:r>
    </w:p>
    <w:p w14:paraId="6B88908F" w14:textId="7359AF2B" w:rsidR="009E50D9" w:rsidRDefault="00000C95" w:rsidP="009E50D9">
      <w:pPr>
        <w:pStyle w:val="Popis"/>
        <w:keepNext/>
      </w:pPr>
      <w:r>
        <w:lastRenderedPageBreak/>
        <w:t xml:space="preserve">Tabuľka </w:t>
      </w:r>
      <w:fldSimple w:instr=" SEQ Tabuľka \* ARABIC ">
        <w:r w:rsidR="009E50D9">
          <w:rPr>
            <w:noProof/>
          </w:rPr>
          <w:t>14</w:t>
        </w:r>
      </w:fldSimple>
      <w:r>
        <w:t xml:space="preserve"> </w:t>
      </w:r>
      <w:r w:rsidRPr="00103C1E">
        <w:t>Architektonický a prevádzkový opis riešenia</w:t>
      </w:r>
    </w:p>
    <w:tbl>
      <w:tblPr>
        <w:tblW w:w="5000" w:type="pct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ook w:val="04A0" w:firstRow="1" w:lastRow="0" w:firstColumn="1" w:lastColumn="0" w:noHBand="0" w:noVBand="1"/>
      </w:tblPr>
      <w:tblGrid>
        <w:gridCol w:w="2462"/>
        <w:gridCol w:w="6107"/>
        <w:gridCol w:w="5419"/>
      </w:tblGrid>
      <w:tr w:rsidR="004712B4" w:rsidRPr="004B634B" w14:paraId="136E7160" w14:textId="77777777" w:rsidTr="1EA79768">
        <w:trPr>
          <w:cantSplit/>
          <w:tblHeader/>
          <w:jc w:val="center"/>
        </w:trPr>
        <w:tc>
          <w:tcPr>
            <w:tcW w:w="5000" w:type="pct"/>
            <w:gridSpan w:val="3"/>
            <w:shd w:val="clear" w:color="auto" w:fill="004C80" w:themeFill="accent1" w:themeFillShade="B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E398ED" w14:textId="4865B4DF" w:rsidR="004712B4" w:rsidRPr="00B060D5" w:rsidRDefault="00000C95">
            <w:pPr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sz w:val="28"/>
                <w:szCs w:val="28"/>
              </w:rPr>
              <w:t>Architektonický a prevádzkový opis riešenia</w:t>
            </w:r>
          </w:p>
        </w:tc>
      </w:tr>
      <w:tr w:rsidR="004712B4" w:rsidRPr="004B634B" w14:paraId="6476A796" w14:textId="77777777" w:rsidTr="00BA7526">
        <w:trPr>
          <w:cantSplit/>
          <w:tblHeader/>
          <w:jc w:val="center"/>
        </w:trPr>
        <w:tc>
          <w:tcPr>
            <w:tcW w:w="880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433EA3" w14:textId="5E7C2297" w:rsidR="004712B4" w:rsidRPr="00BA7526" w:rsidRDefault="004712B4">
            <w:pPr>
              <w:jc w:val="center"/>
              <w:rPr>
                <w:rFonts w:ascii="Cambria" w:hAnsi="Cambria"/>
                <w:b/>
                <w:color w:val="17365D"/>
                <w:sz w:val="17"/>
                <w:szCs w:val="17"/>
              </w:rPr>
            </w:pPr>
            <w:r w:rsidRPr="00BA7526">
              <w:rPr>
                <w:rFonts w:ascii="Cambria" w:hAnsi="Cambria"/>
                <w:b/>
                <w:color w:val="17365D"/>
                <w:sz w:val="17"/>
                <w:szCs w:val="17"/>
              </w:rPr>
              <w:t>Parameter/údaj</w:t>
            </w:r>
          </w:p>
        </w:tc>
        <w:tc>
          <w:tcPr>
            <w:tcW w:w="2183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C6B800" w14:textId="710AABB9" w:rsidR="004712B4" w:rsidRPr="00BA7526" w:rsidRDefault="009E50D9">
            <w:pPr>
              <w:jc w:val="center"/>
              <w:rPr>
                <w:rFonts w:ascii="Cambria" w:hAnsi="Cambria"/>
                <w:b/>
                <w:color w:val="17365D"/>
                <w:sz w:val="17"/>
                <w:szCs w:val="17"/>
              </w:rPr>
            </w:pPr>
            <w:r w:rsidRPr="00BA7526">
              <w:rPr>
                <w:rFonts w:ascii="Cambria" w:hAnsi="Cambria"/>
                <w:b/>
                <w:color w:val="17365D"/>
                <w:sz w:val="17"/>
                <w:szCs w:val="17"/>
              </w:rPr>
              <w:t>Popis</w:t>
            </w:r>
          </w:p>
        </w:tc>
        <w:tc>
          <w:tcPr>
            <w:tcW w:w="1937" w:type="pct"/>
            <w:shd w:val="clear" w:color="auto" w:fill="BBE3FF" w:themeFill="accent1" w:themeFillTint="3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8DA819" w14:textId="0EFFAA97" w:rsidR="004712B4" w:rsidRPr="00BA7526" w:rsidRDefault="004712B4">
            <w:pPr>
              <w:jc w:val="center"/>
              <w:rPr>
                <w:rFonts w:ascii="Cambria" w:hAnsi="Cambria"/>
                <w:b/>
                <w:color w:val="17365D"/>
                <w:sz w:val="17"/>
                <w:szCs w:val="17"/>
              </w:rPr>
            </w:pPr>
            <w:r w:rsidRPr="00BA7526">
              <w:rPr>
                <w:rFonts w:ascii="Cambria" w:hAnsi="Cambria"/>
                <w:b/>
                <w:color w:val="17365D"/>
                <w:sz w:val="17"/>
                <w:szCs w:val="17"/>
              </w:rPr>
              <w:t>Hodnota parametra/údaja ponúkan</w:t>
            </w:r>
            <w:r w:rsidR="009E50D9" w:rsidRPr="00BA7526">
              <w:rPr>
                <w:rFonts w:ascii="Cambria" w:hAnsi="Cambria"/>
                <w:b/>
                <w:color w:val="17365D"/>
                <w:sz w:val="17"/>
                <w:szCs w:val="17"/>
              </w:rPr>
              <w:t>ého</w:t>
            </w:r>
            <w:r w:rsidRPr="00BA7526">
              <w:rPr>
                <w:rFonts w:ascii="Cambria" w:hAnsi="Cambria"/>
                <w:b/>
                <w:color w:val="17365D"/>
                <w:sz w:val="17"/>
                <w:szCs w:val="17"/>
              </w:rPr>
              <w:t xml:space="preserve"> uchádzačom</w:t>
            </w:r>
          </w:p>
        </w:tc>
      </w:tr>
      <w:tr w:rsidR="004712B4" w:rsidRPr="004B634B" w14:paraId="61578335" w14:textId="77777777" w:rsidTr="1EA79768">
        <w:trPr>
          <w:cantSplit/>
          <w:jc w:val="center"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0823E6" w14:textId="416AC7DA" w:rsidR="004712B4" w:rsidRPr="00BA7526" w:rsidRDefault="00566678" w:rsidP="00A2092F">
            <w:pPr>
              <w:spacing w:line="276" w:lineRule="auto"/>
              <w:jc w:val="right"/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</w:pPr>
            <w:r w:rsidRPr="00BA7526"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  <w:t>Celková architektúra riešenia a spracovanie údajov</w:t>
            </w:r>
            <w:r w:rsidR="009E50D9" w:rsidRPr="00BA7526"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55F270" w14:textId="4AF540E6" w:rsidR="004712B4" w:rsidRPr="00BA7526" w:rsidRDefault="00574706">
            <w:pPr>
              <w:rPr>
                <w:rFonts w:ascii="Cambria" w:hAnsi="Cambria"/>
                <w:i/>
                <w:iCs/>
                <w:sz w:val="17"/>
                <w:szCs w:val="17"/>
              </w:rPr>
            </w:pPr>
            <w:r w:rsidRPr="00BA7526">
              <w:rPr>
                <w:rFonts w:ascii="Cambria" w:hAnsi="Cambria"/>
                <w:i/>
                <w:iCs/>
                <w:sz w:val="17"/>
                <w:szCs w:val="17"/>
              </w:rPr>
              <w:t xml:space="preserve">Uchádzač detailne opíše navrhovanú architektúru riešenia, počet a účel serverových, aplikačných a databázových komponentov, požiadavky na operačný systém, výpočtové zdroje, úložisko a sieťové pripojenie. Zároveň uvedie, ktoré údaje, dokumenty, tlačové úlohy, používateľské údaje a logy budú spracúvané a uchovávané v infraštruktúre objednávateľa.  </w:t>
            </w:r>
          </w:p>
        </w:tc>
        <w:sdt>
          <w:sdtPr>
            <w:rPr>
              <w:rFonts w:ascii="Cambria" w:hAnsi="Cambria"/>
              <w:i/>
              <w:iCs/>
              <w:sz w:val="17"/>
              <w:szCs w:val="17"/>
            </w:rPr>
            <w:alias w:val="vyplní uchádzač"/>
            <w:id w:val="126905456"/>
            <w:placeholder>
              <w:docPart w:val="8F911195A1D14CEFB45CFDB4CD6F2E38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5242A241" w14:textId="77777777" w:rsidR="004712B4" w:rsidRPr="00BA7526" w:rsidRDefault="004712B4">
                <w:pPr>
                  <w:jc w:val="center"/>
                  <w:rPr>
                    <w:rFonts w:ascii="Cambria" w:hAnsi="Cambria"/>
                    <w:color w:val="00B0F0"/>
                    <w:sz w:val="17"/>
                    <w:szCs w:val="17"/>
                  </w:rPr>
                </w:pPr>
                <w:r w:rsidRPr="00BA7526">
                  <w:rPr>
                    <w:rStyle w:val="Zstupntext"/>
                    <w:rFonts w:ascii="Cambria" w:hAnsi="Cambria"/>
                    <w:i/>
                    <w:iCs/>
                    <w:sz w:val="17"/>
                    <w:szCs w:val="17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4712B4" w:rsidRPr="004B634B" w14:paraId="32CABC98" w14:textId="77777777" w:rsidTr="1EA79768">
        <w:trPr>
          <w:cantSplit/>
          <w:jc w:val="center"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518229" w14:textId="648C149E" w:rsidR="004712B4" w:rsidRPr="00BA7526" w:rsidRDefault="00D722A0" w:rsidP="00A2092F">
            <w:pPr>
              <w:jc w:val="right"/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</w:pPr>
            <w:r w:rsidRPr="00BA7526"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  <w:t>Spôsob integrácie s</w:t>
            </w:r>
            <w:r w:rsidR="009E50D9" w:rsidRPr="00BA7526"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  <w:t> </w:t>
            </w:r>
            <w:r w:rsidRPr="00BA7526"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  <w:t>infraštruktúrou</w:t>
            </w:r>
            <w:r w:rsidR="009E50D9" w:rsidRPr="00BA7526"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42107C" w14:textId="6DF94BAA" w:rsidR="00616619" w:rsidRPr="00BA7526" w:rsidRDefault="792E866B" w:rsidP="1EA79768">
            <w:pPr>
              <w:spacing w:line="276" w:lineRule="auto"/>
              <w:rPr>
                <w:rFonts w:ascii="Cambria" w:hAnsi="Cambria"/>
                <w:i/>
                <w:iCs/>
                <w:sz w:val="17"/>
                <w:szCs w:val="17"/>
              </w:rPr>
            </w:pPr>
            <w:r w:rsidRPr="00BA7526">
              <w:rPr>
                <w:rFonts w:ascii="Cambria" w:hAnsi="Cambria"/>
                <w:i/>
                <w:iCs/>
                <w:sz w:val="17"/>
                <w:szCs w:val="17"/>
              </w:rPr>
              <w:t>Požiadavka: Uchádzač opíše spôsob integrácie riešenia s Active Directory a s Microsoft Entra ID ), s tlačovými servermi a čítačkami kariet. (Pozn.: Integráciu pre čítačky kariet čiastočne pokrýva Tabuľka 3 v HW, ale tu ide o celkový opis toku dát a napojenia používateľských účtov).  </w:t>
            </w:r>
          </w:p>
          <w:p w14:paraId="52FB4D0A" w14:textId="13509B6F" w:rsidR="004712B4" w:rsidRPr="00BA7526" w:rsidRDefault="004712B4">
            <w:pPr>
              <w:rPr>
                <w:rFonts w:ascii="Cambria" w:hAnsi="Cambria"/>
                <w:i/>
                <w:iCs/>
                <w:sz w:val="17"/>
                <w:szCs w:val="17"/>
              </w:rPr>
            </w:pPr>
          </w:p>
        </w:tc>
        <w:sdt>
          <w:sdtPr>
            <w:rPr>
              <w:rFonts w:ascii="Cambria" w:hAnsi="Cambria"/>
              <w:i/>
              <w:iCs/>
              <w:sz w:val="17"/>
              <w:szCs w:val="17"/>
            </w:rPr>
            <w:alias w:val="vyplní uchádzač"/>
            <w:id w:val="1819843750"/>
            <w:placeholder>
              <w:docPart w:val="FFFCFD79B5E947DAA5E262596F8C8BEA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0DC75313" w14:textId="77777777" w:rsidR="004712B4" w:rsidRPr="00BA7526" w:rsidRDefault="004712B4">
                <w:pPr>
                  <w:jc w:val="center"/>
                  <w:rPr>
                    <w:rFonts w:ascii="Cambria" w:hAnsi="Cambria"/>
                    <w:color w:val="00B0F0"/>
                    <w:sz w:val="17"/>
                    <w:szCs w:val="17"/>
                  </w:rPr>
                </w:pPr>
                <w:r w:rsidRPr="00BA7526">
                  <w:rPr>
                    <w:rStyle w:val="Zstupntext"/>
                    <w:rFonts w:ascii="Cambria" w:hAnsi="Cambria"/>
                    <w:i/>
                    <w:iCs/>
                    <w:sz w:val="17"/>
                    <w:szCs w:val="17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4712B4" w:rsidRPr="004B634B" w14:paraId="09E44248" w14:textId="77777777" w:rsidTr="1EA79768">
        <w:trPr>
          <w:cantSplit/>
          <w:jc w:val="center"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B1F201" w14:textId="6CFFEF47" w:rsidR="004712B4" w:rsidRPr="00BA7526" w:rsidRDefault="004A5B4F" w:rsidP="00A2092F">
            <w:pPr>
              <w:jc w:val="right"/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</w:pPr>
            <w:r w:rsidRPr="00BA7526"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  <w:t>Bezpečnostné mechanizmy riešenia</w:t>
            </w:r>
            <w:r w:rsidR="009E50D9" w:rsidRPr="00BA7526"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9DE197" w14:textId="5F410D8A" w:rsidR="004712B4" w:rsidRPr="00BA7526" w:rsidRDefault="00B439E1">
            <w:pPr>
              <w:rPr>
                <w:rFonts w:ascii="Cambria" w:hAnsi="Cambria"/>
                <w:i/>
                <w:iCs/>
                <w:sz w:val="17"/>
                <w:szCs w:val="17"/>
              </w:rPr>
            </w:pPr>
            <w:r w:rsidRPr="00BA7526">
              <w:rPr>
                <w:rFonts w:ascii="Cambria" w:hAnsi="Cambria"/>
                <w:i/>
                <w:iCs/>
                <w:sz w:val="17"/>
                <w:szCs w:val="17"/>
              </w:rPr>
              <w:t xml:space="preserve">Uchádzač opíše spôsob správy administrátorských a servisných prístupov, prideľovania oprávnení, logovania, auditovania, ochrany komunikácie a zabezpečenia údajov uložených alebo spracúvaných v riešení.  </w:t>
            </w:r>
          </w:p>
        </w:tc>
        <w:sdt>
          <w:sdtPr>
            <w:rPr>
              <w:rFonts w:ascii="Cambria" w:hAnsi="Cambria"/>
              <w:i/>
              <w:iCs/>
              <w:sz w:val="17"/>
              <w:szCs w:val="17"/>
            </w:rPr>
            <w:alias w:val="vyplní uchádzač"/>
            <w:id w:val="-129331531"/>
            <w:placeholder>
              <w:docPart w:val="36D4E128E5954CA98D6117C3F796566F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2AE40D70" w14:textId="77777777" w:rsidR="004712B4" w:rsidRPr="00BA7526" w:rsidRDefault="004712B4">
                <w:pPr>
                  <w:jc w:val="center"/>
                  <w:rPr>
                    <w:rFonts w:ascii="Cambria" w:hAnsi="Cambria"/>
                    <w:color w:val="00B0F0"/>
                    <w:sz w:val="17"/>
                    <w:szCs w:val="17"/>
                  </w:rPr>
                </w:pPr>
                <w:r w:rsidRPr="00BA7526">
                  <w:rPr>
                    <w:rStyle w:val="Zstupntext"/>
                    <w:rFonts w:ascii="Cambria" w:hAnsi="Cambria"/>
                    <w:i/>
                    <w:iCs/>
                    <w:sz w:val="17"/>
                    <w:szCs w:val="17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4712B4" w:rsidRPr="004B634B" w14:paraId="373AD5A3" w14:textId="77777777" w:rsidTr="1EA79768">
        <w:trPr>
          <w:cantSplit/>
          <w:jc w:val="center"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CF674D" w14:textId="318B56A1" w:rsidR="004712B4" w:rsidRPr="00BA7526" w:rsidRDefault="003827A4" w:rsidP="00A2092F">
            <w:pPr>
              <w:jc w:val="right"/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</w:pPr>
            <w:r w:rsidRPr="00BA7526"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  <w:t>Zálohovanie a obnova dát (Backup &amp; Recovery)</w:t>
            </w:r>
            <w:r w:rsidR="009E50D9" w:rsidRPr="00BA7526"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BAAFB7" w14:textId="36336BD0" w:rsidR="004712B4" w:rsidRPr="00BA7526" w:rsidRDefault="006A5CF8">
            <w:pPr>
              <w:rPr>
                <w:rFonts w:ascii="Cambria" w:hAnsi="Cambria"/>
                <w:i/>
                <w:iCs/>
                <w:sz w:val="17"/>
                <w:szCs w:val="17"/>
              </w:rPr>
            </w:pPr>
            <w:r w:rsidRPr="00BA7526">
              <w:rPr>
                <w:rFonts w:ascii="Cambria" w:hAnsi="Cambria"/>
                <w:i/>
                <w:iCs/>
                <w:sz w:val="17"/>
                <w:szCs w:val="17"/>
              </w:rPr>
              <w:t xml:space="preserve">Uchádzač opíše stratégiu zálohovania. Uvedie konkrétne adresáre, databázy a konfiguračné súbory, ktoré je potrebné zálohovať. Ďalej uvedie požadovanú frekvenciu zálohovania, požiadavky na retenciu záloh, či sa vyžadujú aplikačne/databázovo konzistentné zálohy, postup obnovy komponentov a ich vzájomné závislosti pri obnove.  </w:t>
            </w:r>
          </w:p>
        </w:tc>
        <w:sdt>
          <w:sdtPr>
            <w:rPr>
              <w:rFonts w:ascii="Cambria" w:hAnsi="Cambria"/>
              <w:i/>
              <w:iCs/>
              <w:sz w:val="17"/>
              <w:szCs w:val="17"/>
            </w:rPr>
            <w:alias w:val="vyplní uchádzač"/>
            <w:id w:val="285779764"/>
            <w:placeholder>
              <w:docPart w:val="22B4EC9D25DC49D89DC19363C5453AE4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5BF3E8E7" w14:textId="77777777" w:rsidR="004712B4" w:rsidRPr="00BA7526" w:rsidRDefault="004712B4">
                <w:pPr>
                  <w:jc w:val="center"/>
                  <w:rPr>
                    <w:rFonts w:ascii="Cambria" w:hAnsi="Cambria"/>
                    <w:color w:val="00B0F0"/>
                    <w:sz w:val="17"/>
                    <w:szCs w:val="17"/>
                  </w:rPr>
                </w:pPr>
                <w:r w:rsidRPr="00BA7526">
                  <w:rPr>
                    <w:rStyle w:val="Zstupntext"/>
                    <w:rFonts w:ascii="Cambria" w:hAnsi="Cambria"/>
                    <w:i/>
                    <w:iCs/>
                    <w:sz w:val="17"/>
                    <w:szCs w:val="17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4712B4" w:rsidRPr="004B634B" w14:paraId="732791D3" w14:textId="77777777" w:rsidTr="1EA79768">
        <w:trPr>
          <w:cantSplit/>
          <w:jc w:val="center"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BA74FA" w14:textId="77777777" w:rsidR="00550DA5" w:rsidRPr="00BA7526" w:rsidRDefault="00550DA5" w:rsidP="00A2092F">
            <w:pPr>
              <w:jc w:val="right"/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</w:pPr>
          </w:p>
          <w:p w14:paraId="6722A162" w14:textId="49871E41" w:rsidR="004712B4" w:rsidRPr="00BA7526" w:rsidRDefault="00550DA5" w:rsidP="00A2092F">
            <w:pPr>
              <w:jc w:val="right"/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</w:pPr>
            <w:r w:rsidRPr="00BA7526"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  <w:t>Vysoká dostupnosť a správanie pri výpadku (High Availability)</w:t>
            </w:r>
            <w:r w:rsidR="009E50D9" w:rsidRPr="00BA7526"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961E45" w14:textId="4FA3FF6F" w:rsidR="004712B4" w:rsidRPr="00BA7526" w:rsidRDefault="00504D3D">
            <w:pPr>
              <w:rPr>
                <w:rFonts w:ascii="Cambria" w:hAnsi="Cambria"/>
                <w:i/>
                <w:iCs/>
                <w:sz w:val="17"/>
                <w:szCs w:val="17"/>
              </w:rPr>
            </w:pPr>
            <w:r w:rsidRPr="00BA7526">
              <w:rPr>
                <w:rFonts w:ascii="Cambria" w:hAnsi="Cambria"/>
                <w:i/>
                <w:iCs/>
                <w:sz w:val="17"/>
                <w:szCs w:val="17"/>
              </w:rPr>
              <w:t xml:space="preserve">Uchádzač opíše správanie riešenia a náhradný spôsob prevádzky (fallback) pri výpadku kľúčového komponentu (tlačového servera, aplikačného servera, databázy, sieťového spojenia alebo identitných služieb) tak, aby boli dodržané požadované SLA parametre.  </w:t>
            </w:r>
          </w:p>
        </w:tc>
        <w:sdt>
          <w:sdtPr>
            <w:rPr>
              <w:rFonts w:ascii="Cambria" w:hAnsi="Cambria"/>
              <w:i/>
              <w:iCs/>
              <w:sz w:val="17"/>
              <w:szCs w:val="17"/>
            </w:rPr>
            <w:alias w:val="vyplní uchádzač"/>
            <w:id w:val="-666398399"/>
            <w:placeholder>
              <w:docPart w:val="B38D28CB3A644C90B8F93CA48FC4FC3D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38140599" w14:textId="77777777" w:rsidR="004712B4" w:rsidRPr="00BA7526" w:rsidRDefault="004712B4">
                <w:pPr>
                  <w:jc w:val="center"/>
                  <w:rPr>
                    <w:rFonts w:ascii="Cambria" w:hAnsi="Cambria"/>
                    <w:color w:val="00B0F0"/>
                    <w:sz w:val="17"/>
                    <w:szCs w:val="17"/>
                  </w:rPr>
                </w:pPr>
                <w:r w:rsidRPr="00BA7526">
                  <w:rPr>
                    <w:rStyle w:val="Zstupntext"/>
                    <w:rFonts w:ascii="Cambria" w:hAnsi="Cambria"/>
                    <w:i/>
                    <w:iCs/>
                    <w:sz w:val="17"/>
                    <w:szCs w:val="17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  <w:tr w:rsidR="00F35AEB" w:rsidRPr="004B634B" w14:paraId="4A0D681E" w14:textId="77777777" w:rsidTr="1EA79768">
        <w:trPr>
          <w:cantSplit/>
          <w:jc w:val="center"/>
        </w:trPr>
        <w:tc>
          <w:tcPr>
            <w:tcW w:w="880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AB484E" w14:textId="5FA06D31" w:rsidR="00F35AEB" w:rsidRPr="00BA7526" w:rsidRDefault="00F35AEB" w:rsidP="00A2092F">
            <w:pPr>
              <w:jc w:val="right"/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</w:pPr>
            <w:r w:rsidRPr="00BA7526"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  <w:t>Požiadavky na súčinnosť objednávateľa</w:t>
            </w:r>
            <w:r w:rsidR="009E50D9" w:rsidRPr="00BA7526">
              <w:rPr>
                <w:rFonts w:ascii="Cambria" w:hAnsi="Cambria"/>
                <w:b/>
                <w:bCs/>
                <w:i/>
                <w:iCs/>
                <w:sz w:val="17"/>
                <w:szCs w:val="17"/>
              </w:rPr>
              <w:t>:</w:t>
            </w:r>
          </w:p>
        </w:tc>
        <w:tc>
          <w:tcPr>
            <w:tcW w:w="2183" w:type="pct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01C1EA" w14:textId="693EE902" w:rsidR="00F35AEB" w:rsidRPr="00BA7526" w:rsidRDefault="00F35AEB">
            <w:pPr>
              <w:rPr>
                <w:rFonts w:ascii="Cambria" w:hAnsi="Cambria"/>
                <w:i/>
                <w:iCs/>
                <w:sz w:val="17"/>
                <w:szCs w:val="17"/>
              </w:rPr>
            </w:pPr>
            <w:r w:rsidRPr="00BA7526">
              <w:rPr>
                <w:rFonts w:ascii="Cambria" w:hAnsi="Cambria"/>
                <w:i/>
                <w:iCs/>
                <w:sz w:val="17"/>
                <w:szCs w:val="17"/>
              </w:rPr>
              <w:t>Uchádzač jednoznačne zosumarizuje požiadavky na súčinnosť zo strany objednávateľa. Uvedie konkrétne požiadavky na vytvorenie virtuálnych serverov, inštaláciu OS, nasadenie databáz, sieťové a firewallové pravidlá, VPN prístupy, udelenie prístupových oprávnení a vytvorenie administrátorských/servisných účtov potrebných na implementáciu a prevádzku.</w:t>
            </w:r>
          </w:p>
        </w:tc>
        <w:sdt>
          <w:sdtPr>
            <w:rPr>
              <w:rFonts w:ascii="Cambria" w:hAnsi="Cambria"/>
              <w:i/>
              <w:iCs/>
              <w:sz w:val="17"/>
              <w:szCs w:val="17"/>
            </w:rPr>
            <w:alias w:val="vyplní uchádzač"/>
            <w:id w:val="179176049"/>
            <w:placeholder>
              <w:docPart w:val="948EAF93F9EA4E3CA23FD1B8D5DF3E9F"/>
            </w:placeholder>
            <w:showingPlcHdr/>
          </w:sdtPr>
          <w:sdtContent>
            <w:tc>
              <w:tcPr>
                <w:tcW w:w="1937" w:type="pct"/>
                <w:shd w:val="clear" w:color="auto" w:fill="FFFFFF" w:themeFill="background1"/>
                <w:tcMar>
                  <w:top w:w="90" w:type="dxa"/>
                  <w:left w:w="110" w:type="dxa"/>
                  <w:bottom w:w="90" w:type="dxa"/>
                  <w:right w:w="110" w:type="dxa"/>
                </w:tcMar>
                <w:vAlign w:val="center"/>
              </w:tcPr>
              <w:p w14:paraId="3A78DEF0" w14:textId="7D24D17F" w:rsidR="00F35AEB" w:rsidRPr="00BA7526" w:rsidRDefault="00F35AEB">
                <w:pPr>
                  <w:jc w:val="center"/>
                  <w:rPr>
                    <w:rFonts w:ascii="Cambria" w:hAnsi="Cambria"/>
                    <w:i/>
                    <w:iCs/>
                    <w:sz w:val="17"/>
                    <w:szCs w:val="17"/>
                  </w:rPr>
                </w:pPr>
                <w:r w:rsidRPr="00BA7526">
                  <w:rPr>
                    <w:rStyle w:val="Zstupntext"/>
                    <w:rFonts w:ascii="Cambria" w:hAnsi="Cambria"/>
                    <w:i/>
                    <w:iCs/>
                    <w:sz w:val="17"/>
                    <w:szCs w:val="17"/>
                    <w:highlight w:val="yellow"/>
                    <w:shd w:val="clear" w:color="auto" w:fill="FFFF00"/>
                  </w:rPr>
                  <w:t>vyplní uchádzač</w:t>
                </w:r>
              </w:p>
            </w:tc>
          </w:sdtContent>
        </w:sdt>
      </w:tr>
    </w:tbl>
    <w:p w14:paraId="40F1F4D8" w14:textId="77777777" w:rsidR="00A852C1" w:rsidRPr="00B662E8" w:rsidRDefault="00A852C1" w:rsidP="003420DA">
      <w:pPr>
        <w:rPr>
          <w:rFonts w:ascii="Cambria" w:hAnsi="Cambria"/>
          <w:sz w:val="18"/>
          <w:szCs w:val="18"/>
        </w:rPr>
      </w:pPr>
    </w:p>
    <w:sectPr w:rsidR="00A852C1" w:rsidRPr="00B662E8" w:rsidSect="00122803"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8F438" w14:textId="77777777" w:rsidR="00453F89" w:rsidRDefault="00453F89" w:rsidP="0009480D">
      <w:r>
        <w:separator/>
      </w:r>
    </w:p>
  </w:endnote>
  <w:endnote w:type="continuationSeparator" w:id="0">
    <w:p w14:paraId="4BFB4177" w14:textId="77777777" w:rsidR="00453F89" w:rsidRDefault="00453F89" w:rsidP="00094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19D6B" w14:textId="77777777" w:rsidR="0009480D" w:rsidRDefault="0009480D" w:rsidP="0009480D">
    <w:pPr>
      <w:pStyle w:val="Patic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F9FF8" w14:textId="77777777" w:rsidR="00453F89" w:rsidRDefault="00453F89" w:rsidP="0009480D">
      <w:r>
        <w:separator/>
      </w:r>
    </w:p>
  </w:footnote>
  <w:footnote w:type="continuationSeparator" w:id="0">
    <w:p w14:paraId="1D44BC02" w14:textId="77777777" w:rsidR="00453F89" w:rsidRDefault="00453F89" w:rsidP="000948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0CB"/>
    <w:rsid w:val="00000C95"/>
    <w:rsid w:val="0002259E"/>
    <w:rsid w:val="00025BC9"/>
    <w:rsid w:val="000345FA"/>
    <w:rsid w:val="00041E14"/>
    <w:rsid w:val="00064561"/>
    <w:rsid w:val="0009480D"/>
    <w:rsid w:val="000C1808"/>
    <w:rsid w:val="000D0EEF"/>
    <w:rsid w:val="000D4748"/>
    <w:rsid w:val="000F2780"/>
    <w:rsid w:val="000F55E4"/>
    <w:rsid w:val="001141B1"/>
    <w:rsid w:val="00122803"/>
    <w:rsid w:val="001241F4"/>
    <w:rsid w:val="001248B8"/>
    <w:rsid w:val="00130860"/>
    <w:rsid w:val="001636B8"/>
    <w:rsid w:val="001663B6"/>
    <w:rsid w:val="00176162"/>
    <w:rsid w:val="001A36D3"/>
    <w:rsid w:val="001A694C"/>
    <w:rsid w:val="001C2382"/>
    <w:rsid w:val="001D01FE"/>
    <w:rsid w:val="001D235A"/>
    <w:rsid w:val="001D5F9F"/>
    <w:rsid w:val="001E03E6"/>
    <w:rsid w:val="001F6854"/>
    <w:rsid w:val="002129B5"/>
    <w:rsid w:val="00225679"/>
    <w:rsid w:val="00262155"/>
    <w:rsid w:val="00263232"/>
    <w:rsid w:val="002646D5"/>
    <w:rsid w:val="00290860"/>
    <w:rsid w:val="002A4F9C"/>
    <w:rsid w:val="002A6009"/>
    <w:rsid w:val="002B4CD0"/>
    <w:rsid w:val="002B5663"/>
    <w:rsid w:val="002C4FC8"/>
    <w:rsid w:val="00317AB6"/>
    <w:rsid w:val="00325DD5"/>
    <w:rsid w:val="003420DA"/>
    <w:rsid w:val="0034692B"/>
    <w:rsid w:val="0035608A"/>
    <w:rsid w:val="003636B5"/>
    <w:rsid w:val="00380942"/>
    <w:rsid w:val="003827A4"/>
    <w:rsid w:val="00390D95"/>
    <w:rsid w:val="00391DAF"/>
    <w:rsid w:val="00392F01"/>
    <w:rsid w:val="003B7504"/>
    <w:rsid w:val="003C42FA"/>
    <w:rsid w:val="003D3E83"/>
    <w:rsid w:val="003E0647"/>
    <w:rsid w:val="004100B0"/>
    <w:rsid w:val="00435DE9"/>
    <w:rsid w:val="00443A7E"/>
    <w:rsid w:val="0044474A"/>
    <w:rsid w:val="00445B18"/>
    <w:rsid w:val="00453F89"/>
    <w:rsid w:val="00463FD5"/>
    <w:rsid w:val="004712B4"/>
    <w:rsid w:val="0047741C"/>
    <w:rsid w:val="004A5B4F"/>
    <w:rsid w:val="004B2765"/>
    <w:rsid w:val="004B2FAC"/>
    <w:rsid w:val="004C0FE3"/>
    <w:rsid w:val="004C59E6"/>
    <w:rsid w:val="004D6FCD"/>
    <w:rsid w:val="004D7E2D"/>
    <w:rsid w:val="004E0076"/>
    <w:rsid w:val="004F4B37"/>
    <w:rsid w:val="004F5192"/>
    <w:rsid w:val="004F6639"/>
    <w:rsid w:val="005027B4"/>
    <w:rsid w:val="00504D3D"/>
    <w:rsid w:val="00525F5B"/>
    <w:rsid w:val="005316F2"/>
    <w:rsid w:val="00541335"/>
    <w:rsid w:val="00550DA5"/>
    <w:rsid w:val="005553B0"/>
    <w:rsid w:val="00564381"/>
    <w:rsid w:val="00566678"/>
    <w:rsid w:val="00574706"/>
    <w:rsid w:val="00586C7B"/>
    <w:rsid w:val="0059244C"/>
    <w:rsid w:val="005939CC"/>
    <w:rsid w:val="005A1CD3"/>
    <w:rsid w:val="005A530A"/>
    <w:rsid w:val="005B7592"/>
    <w:rsid w:val="005C32D0"/>
    <w:rsid w:val="005D1355"/>
    <w:rsid w:val="005D4A52"/>
    <w:rsid w:val="005D4E3B"/>
    <w:rsid w:val="005F51BF"/>
    <w:rsid w:val="006134CE"/>
    <w:rsid w:val="00616619"/>
    <w:rsid w:val="006169B9"/>
    <w:rsid w:val="006470E3"/>
    <w:rsid w:val="00670C6B"/>
    <w:rsid w:val="006A33F3"/>
    <w:rsid w:val="006A5CF8"/>
    <w:rsid w:val="0070364F"/>
    <w:rsid w:val="00714824"/>
    <w:rsid w:val="00736B5A"/>
    <w:rsid w:val="00747E54"/>
    <w:rsid w:val="0075408C"/>
    <w:rsid w:val="0076626B"/>
    <w:rsid w:val="007711ED"/>
    <w:rsid w:val="00782367"/>
    <w:rsid w:val="00787300"/>
    <w:rsid w:val="0079791E"/>
    <w:rsid w:val="007B7945"/>
    <w:rsid w:val="007C6608"/>
    <w:rsid w:val="007D2909"/>
    <w:rsid w:val="00804984"/>
    <w:rsid w:val="008050CA"/>
    <w:rsid w:val="008360CB"/>
    <w:rsid w:val="00854479"/>
    <w:rsid w:val="00864E85"/>
    <w:rsid w:val="00866A1E"/>
    <w:rsid w:val="00880149"/>
    <w:rsid w:val="008A306D"/>
    <w:rsid w:val="008C3A37"/>
    <w:rsid w:val="008D7951"/>
    <w:rsid w:val="008D7AB4"/>
    <w:rsid w:val="008E5E19"/>
    <w:rsid w:val="008F0D3D"/>
    <w:rsid w:val="009170BC"/>
    <w:rsid w:val="00922D53"/>
    <w:rsid w:val="009272AB"/>
    <w:rsid w:val="009340BD"/>
    <w:rsid w:val="00936FBF"/>
    <w:rsid w:val="0094132A"/>
    <w:rsid w:val="009423C5"/>
    <w:rsid w:val="0094358A"/>
    <w:rsid w:val="00953310"/>
    <w:rsid w:val="009651DD"/>
    <w:rsid w:val="00976F17"/>
    <w:rsid w:val="009841D6"/>
    <w:rsid w:val="00984494"/>
    <w:rsid w:val="00987109"/>
    <w:rsid w:val="009A6FA0"/>
    <w:rsid w:val="009C1E95"/>
    <w:rsid w:val="009C2D4A"/>
    <w:rsid w:val="009E50D9"/>
    <w:rsid w:val="009E6120"/>
    <w:rsid w:val="00A01500"/>
    <w:rsid w:val="00A10245"/>
    <w:rsid w:val="00A13F5A"/>
    <w:rsid w:val="00A16B59"/>
    <w:rsid w:val="00A2092F"/>
    <w:rsid w:val="00A2618F"/>
    <w:rsid w:val="00A27C48"/>
    <w:rsid w:val="00A3051C"/>
    <w:rsid w:val="00A32F52"/>
    <w:rsid w:val="00A37A30"/>
    <w:rsid w:val="00A5187A"/>
    <w:rsid w:val="00A719D6"/>
    <w:rsid w:val="00A77755"/>
    <w:rsid w:val="00A852C1"/>
    <w:rsid w:val="00AA000A"/>
    <w:rsid w:val="00AA6B8C"/>
    <w:rsid w:val="00AD5DF4"/>
    <w:rsid w:val="00B060D5"/>
    <w:rsid w:val="00B16E8D"/>
    <w:rsid w:val="00B31C02"/>
    <w:rsid w:val="00B32EAB"/>
    <w:rsid w:val="00B36C90"/>
    <w:rsid w:val="00B42F36"/>
    <w:rsid w:val="00B439E1"/>
    <w:rsid w:val="00B56D41"/>
    <w:rsid w:val="00B6096B"/>
    <w:rsid w:val="00B662E8"/>
    <w:rsid w:val="00B6758B"/>
    <w:rsid w:val="00B71AC3"/>
    <w:rsid w:val="00B812BF"/>
    <w:rsid w:val="00B8715F"/>
    <w:rsid w:val="00BA4BE5"/>
    <w:rsid w:val="00BA52A4"/>
    <w:rsid w:val="00BA7526"/>
    <w:rsid w:val="00BA7FA3"/>
    <w:rsid w:val="00BD64A9"/>
    <w:rsid w:val="00C16E60"/>
    <w:rsid w:val="00C23A08"/>
    <w:rsid w:val="00C35E8A"/>
    <w:rsid w:val="00C36B37"/>
    <w:rsid w:val="00C41F8B"/>
    <w:rsid w:val="00C46EA9"/>
    <w:rsid w:val="00C563A0"/>
    <w:rsid w:val="00C76396"/>
    <w:rsid w:val="00C85DBF"/>
    <w:rsid w:val="00C93A93"/>
    <w:rsid w:val="00CA02CE"/>
    <w:rsid w:val="00CA0AB1"/>
    <w:rsid w:val="00CB1030"/>
    <w:rsid w:val="00CB7C08"/>
    <w:rsid w:val="00CD768F"/>
    <w:rsid w:val="00CF405A"/>
    <w:rsid w:val="00D01376"/>
    <w:rsid w:val="00D37B74"/>
    <w:rsid w:val="00D52DBE"/>
    <w:rsid w:val="00D53FCF"/>
    <w:rsid w:val="00D6726A"/>
    <w:rsid w:val="00D70CCF"/>
    <w:rsid w:val="00D713D6"/>
    <w:rsid w:val="00D722A0"/>
    <w:rsid w:val="00D72972"/>
    <w:rsid w:val="00D76893"/>
    <w:rsid w:val="00DA4A64"/>
    <w:rsid w:val="00DC1B72"/>
    <w:rsid w:val="00DD018B"/>
    <w:rsid w:val="00DD5D1F"/>
    <w:rsid w:val="00DE3BFD"/>
    <w:rsid w:val="00DF682D"/>
    <w:rsid w:val="00E270F5"/>
    <w:rsid w:val="00E3159A"/>
    <w:rsid w:val="00E34976"/>
    <w:rsid w:val="00E40864"/>
    <w:rsid w:val="00E7593A"/>
    <w:rsid w:val="00E80B7E"/>
    <w:rsid w:val="00EA6227"/>
    <w:rsid w:val="00EB0EB1"/>
    <w:rsid w:val="00EB5A87"/>
    <w:rsid w:val="00ED4E53"/>
    <w:rsid w:val="00F04F39"/>
    <w:rsid w:val="00F35AEB"/>
    <w:rsid w:val="00F619FD"/>
    <w:rsid w:val="00F61BCE"/>
    <w:rsid w:val="00F66559"/>
    <w:rsid w:val="00F70613"/>
    <w:rsid w:val="00F706D7"/>
    <w:rsid w:val="00F935B1"/>
    <w:rsid w:val="00FA11D3"/>
    <w:rsid w:val="00FA51D1"/>
    <w:rsid w:val="00FE29B3"/>
    <w:rsid w:val="00FF04B5"/>
    <w:rsid w:val="019DABD2"/>
    <w:rsid w:val="02F7BBFF"/>
    <w:rsid w:val="0BEBA81E"/>
    <w:rsid w:val="1EA79768"/>
    <w:rsid w:val="20C89722"/>
    <w:rsid w:val="30D147D9"/>
    <w:rsid w:val="34FF406A"/>
    <w:rsid w:val="360F9E5D"/>
    <w:rsid w:val="41F4CF70"/>
    <w:rsid w:val="421F5C7F"/>
    <w:rsid w:val="458A13E1"/>
    <w:rsid w:val="48E0C98C"/>
    <w:rsid w:val="4F7987EF"/>
    <w:rsid w:val="6C003A45"/>
    <w:rsid w:val="705D60A6"/>
    <w:rsid w:val="72186E27"/>
    <w:rsid w:val="745137F4"/>
    <w:rsid w:val="792E866B"/>
    <w:rsid w:val="7B5E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DE339"/>
  <w15:chartTrackingRefBased/>
  <w15:docId w15:val="{EDE8EAB8-DBDA-41B1-B483-63CA9D040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lang w:val="sk-SK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6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9841D6"/>
    <w:pPr>
      <w:keepNext/>
      <w:keepLines/>
      <w:spacing w:before="240" w:after="120" w:line="276" w:lineRule="auto"/>
      <w:outlineLvl w:val="0"/>
    </w:pPr>
    <w:rPr>
      <w:rFonts w:ascii="Verdana" w:eastAsiaTheme="majorEastAsia" w:hAnsi="Verdana" w:cstheme="majorBidi"/>
      <w:color w:val="0067AC"/>
      <w:sz w:val="32"/>
      <w:szCs w:val="3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841D6"/>
    <w:pPr>
      <w:keepNext/>
      <w:keepLines/>
      <w:spacing w:before="120" w:after="240" w:line="276" w:lineRule="auto"/>
      <w:outlineLvl w:val="1"/>
    </w:pPr>
    <w:rPr>
      <w:rFonts w:ascii="Verdana" w:eastAsiaTheme="majorEastAsia" w:hAnsi="Verdana" w:cstheme="majorBidi"/>
      <w:color w:val="0067AC"/>
      <w:sz w:val="28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9841D6"/>
    <w:pPr>
      <w:keepNext/>
      <w:keepLines/>
      <w:spacing w:before="240" w:after="120" w:line="276" w:lineRule="auto"/>
      <w:outlineLvl w:val="2"/>
    </w:pPr>
    <w:rPr>
      <w:rFonts w:ascii="Verdana" w:eastAsiaTheme="majorEastAsia" w:hAnsi="Verdana" w:cstheme="majorBidi"/>
      <w:color w:val="0067AC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360CB"/>
    <w:pPr>
      <w:keepNext/>
      <w:keepLines/>
      <w:spacing w:before="80" w:after="40" w:line="276" w:lineRule="auto"/>
      <w:outlineLvl w:val="3"/>
    </w:pPr>
    <w:rPr>
      <w:rFonts w:asciiTheme="minorHAnsi" w:eastAsiaTheme="majorEastAsia" w:hAnsiTheme="minorHAnsi" w:cstheme="majorBidi"/>
      <w:i/>
      <w:iCs/>
      <w:color w:val="004C80" w:themeColor="accent1" w:themeShade="BF"/>
      <w:sz w:val="22"/>
      <w:szCs w:val="20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360CB"/>
    <w:pPr>
      <w:keepNext/>
      <w:keepLines/>
      <w:spacing w:before="80" w:after="40" w:line="276" w:lineRule="auto"/>
      <w:outlineLvl w:val="4"/>
    </w:pPr>
    <w:rPr>
      <w:rFonts w:asciiTheme="minorHAnsi" w:eastAsiaTheme="majorEastAsia" w:hAnsiTheme="minorHAnsi" w:cstheme="majorBidi"/>
      <w:color w:val="004C80" w:themeColor="accent1" w:themeShade="BF"/>
      <w:sz w:val="22"/>
      <w:szCs w:val="20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360CB"/>
    <w:pPr>
      <w:keepNext/>
      <w:keepLines/>
      <w:spacing w:before="40" w:line="27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0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360CB"/>
    <w:pPr>
      <w:keepNext/>
      <w:keepLines/>
      <w:spacing w:before="40" w:line="27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0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360CB"/>
    <w:pPr>
      <w:keepNext/>
      <w:keepLines/>
      <w:spacing w:line="27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0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360CB"/>
    <w:pPr>
      <w:keepNext/>
      <w:keepLines/>
      <w:spacing w:line="27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841D6"/>
    <w:rPr>
      <w:rFonts w:ascii="Verdana" w:eastAsiaTheme="majorEastAsia" w:hAnsi="Verdana" w:cstheme="majorBidi"/>
      <w:color w:val="0067AC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9841D6"/>
    <w:rPr>
      <w:rFonts w:ascii="Verdana" w:eastAsiaTheme="majorEastAsia" w:hAnsi="Verdana" w:cstheme="majorBidi"/>
      <w:color w:val="0067AC"/>
      <w:sz w:val="28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9841D6"/>
    <w:rPr>
      <w:rFonts w:ascii="Verdana" w:eastAsiaTheme="majorEastAsia" w:hAnsi="Verdana" w:cstheme="majorBidi"/>
      <w:color w:val="0067AC"/>
      <w:sz w:val="24"/>
      <w:szCs w:val="24"/>
    </w:rPr>
  </w:style>
  <w:style w:type="paragraph" w:styleId="Bezriadkovania">
    <w:name w:val="No Spacing"/>
    <w:uiPriority w:val="1"/>
    <w:rsid w:val="005316F2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09480D"/>
    <w:pPr>
      <w:tabs>
        <w:tab w:val="center" w:pos="4536"/>
        <w:tab w:val="right" w:pos="9072"/>
      </w:tabs>
    </w:pPr>
    <w:rPr>
      <w:rFonts w:ascii="Cambria" w:eastAsiaTheme="minorHAnsi" w:hAnsi="Cambria" w:cstheme="minorBidi"/>
      <w:sz w:val="22"/>
      <w:szCs w:val="20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09480D"/>
  </w:style>
  <w:style w:type="paragraph" w:styleId="Pta">
    <w:name w:val="footer"/>
    <w:basedOn w:val="Normlny"/>
    <w:link w:val="PtaChar"/>
    <w:uiPriority w:val="99"/>
    <w:unhideWhenUsed/>
    <w:rsid w:val="0009480D"/>
    <w:pPr>
      <w:tabs>
        <w:tab w:val="center" w:pos="4536"/>
        <w:tab w:val="right" w:pos="9072"/>
      </w:tabs>
    </w:pPr>
    <w:rPr>
      <w:rFonts w:ascii="Cambria" w:eastAsiaTheme="minorHAnsi" w:hAnsi="Cambria" w:cstheme="minorBidi"/>
      <w:sz w:val="22"/>
      <w:szCs w:val="20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09480D"/>
  </w:style>
  <w:style w:type="paragraph" w:customStyle="1" w:styleId="Paticka">
    <w:name w:val="Paticka"/>
    <w:basedOn w:val="Pta"/>
    <w:link w:val="PatickaChar"/>
    <w:qFormat/>
    <w:rsid w:val="0009480D"/>
    <w:rPr>
      <w:rFonts w:ascii="Verdana" w:hAnsi="Verdana"/>
      <w:sz w:val="14"/>
    </w:rPr>
  </w:style>
  <w:style w:type="paragraph" w:customStyle="1" w:styleId="Poznamka">
    <w:name w:val="Poznamka"/>
    <w:link w:val="PoznamkaChar"/>
    <w:qFormat/>
    <w:rsid w:val="0009480D"/>
    <w:rPr>
      <w:rFonts w:ascii="Verdana" w:hAnsi="Verdana"/>
      <w:sz w:val="14"/>
    </w:rPr>
  </w:style>
  <w:style w:type="character" w:customStyle="1" w:styleId="PatickaChar">
    <w:name w:val="Paticka Char"/>
    <w:basedOn w:val="PtaChar"/>
    <w:link w:val="Paticka"/>
    <w:rsid w:val="0009480D"/>
    <w:rPr>
      <w:rFonts w:ascii="Verdana" w:hAnsi="Verdana"/>
      <w:sz w:val="14"/>
    </w:rPr>
  </w:style>
  <w:style w:type="character" w:customStyle="1" w:styleId="PoznamkaChar">
    <w:name w:val="Poznamka Char"/>
    <w:basedOn w:val="Predvolenpsmoodseku"/>
    <w:link w:val="Poznamka"/>
    <w:rsid w:val="0009480D"/>
    <w:rPr>
      <w:rFonts w:ascii="Verdana" w:hAnsi="Verdana"/>
      <w:sz w:val="1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360CB"/>
    <w:rPr>
      <w:rFonts w:asciiTheme="minorHAnsi" w:eastAsiaTheme="majorEastAsia" w:hAnsiTheme="minorHAnsi" w:cstheme="majorBidi"/>
      <w:i/>
      <w:iCs/>
      <w:color w:val="004C80" w:themeColor="accent1" w:themeShade="BF"/>
      <w:sz w:val="22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360CB"/>
    <w:rPr>
      <w:rFonts w:asciiTheme="minorHAnsi" w:eastAsiaTheme="majorEastAsia" w:hAnsiTheme="minorHAnsi" w:cstheme="majorBidi"/>
      <w:color w:val="004C80" w:themeColor="accent1" w:themeShade="BF"/>
      <w:sz w:val="22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360CB"/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360CB"/>
    <w:rPr>
      <w:rFonts w:asciiTheme="minorHAnsi" w:eastAsiaTheme="majorEastAsia" w:hAnsiTheme="minorHAnsi" w:cstheme="majorBidi"/>
      <w:color w:val="595959" w:themeColor="text1" w:themeTint="A6"/>
      <w:sz w:val="22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360CB"/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360CB"/>
    <w:rPr>
      <w:rFonts w:asciiTheme="minorHAnsi" w:eastAsiaTheme="majorEastAsia" w:hAnsiTheme="minorHAnsi" w:cstheme="majorBidi"/>
      <w:color w:val="272727" w:themeColor="text1" w:themeTint="D8"/>
      <w:sz w:val="22"/>
    </w:rPr>
  </w:style>
  <w:style w:type="paragraph" w:styleId="Nzov">
    <w:name w:val="Title"/>
    <w:basedOn w:val="Normlny"/>
    <w:next w:val="Normlny"/>
    <w:link w:val="NzovChar"/>
    <w:uiPriority w:val="10"/>
    <w:qFormat/>
    <w:rsid w:val="00836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ovChar">
    <w:name w:val="Názov Char"/>
    <w:basedOn w:val="Predvolenpsmoodseku"/>
    <w:link w:val="Nzov"/>
    <w:uiPriority w:val="10"/>
    <w:rsid w:val="00836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360CB"/>
    <w:pPr>
      <w:numPr>
        <w:ilvl w:val="1"/>
      </w:numPr>
      <w:spacing w:after="16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itulChar">
    <w:name w:val="Podtitul Char"/>
    <w:basedOn w:val="Predvolenpsmoodseku"/>
    <w:link w:val="Podtitul"/>
    <w:uiPriority w:val="11"/>
    <w:rsid w:val="008360C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360CB"/>
    <w:pPr>
      <w:spacing w:before="160" w:after="160" w:line="276" w:lineRule="auto"/>
      <w:jc w:val="center"/>
    </w:pPr>
    <w:rPr>
      <w:rFonts w:ascii="Cambria" w:eastAsiaTheme="minorHAnsi" w:hAnsi="Cambria" w:cstheme="minorBidi"/>
      <w:i/>
      <w:iCs/>
      <w:color w:val="404040" w:themeColor="text1" w:themeTint="BF"/>
      <w:sz w:val="22"/>
      <w:szCs w:val="20"/>
      <w:lang w:eastAsia="en-US"/>
    </w:rPr>
  </w:style>
  <w:style w:type="character" w:customStyle="1" w:styleId="CitciaChar">
    <w:name w:val="Citácia Char"/>
    <w:basedOn w:val="Predvolenpsmoodseku"/>
    <w:link w:val="Citcia"/>
    <w:uiPriority w:val="29"/>
    <w:rsid w:val="008360CB"/>
    <w:rPr>
      <w:i/>
      <w:iCs/>
      <w:color w:val="404040" w:themeColor="text1" w:themeTint="BF"/>
      <w:sz w:val="22"/>
    </w:rPr>
  </w:style>
  <w:style w:type="paragraph" w:styleId="Odsekzoznamu">
    <w:name w:val="List Paragraph"/>
    <w:basedOn w:val="Normlny"/>
    <w:uiPriority w:val="34"/>
    <w:qFormat/>
    <w:rsid w:val="008360CB"/>
    <w:pPr>
      <w:spacing w:after="120" w:line="276" w:lineRule="auto"/>
      <w:ind w:left="720"/>
      <w:contextualSpacing/>
    </w:pPr>
    <w:rPr>
      <w:rFonts w:ascii="Cambria" w:eastAsiaTheme="minorHAnsi" w:hAnsi="Cambria" w:cstheme="minorBidi"/>
      <w:sz w:val="22"/>
      <w:szCs w:val="20"/>
      <w:lang w:eastAsia="en-US"/>
    </w:rPr>
  </w:style>
  <w:style w:type="character" w:styleId="Intenzvnezvraznenie">
    <w:name w:val="Intense Emphasis"/>
    <w:basedOn w:val="Predvolenpsmoodseku"/>
    <w:uiPriority w:val="21"/>
    <w:qFormat/>
    <w:rsid w:val="008360CB"/>
    <w:rPr>
      <w:i/>
      <w:iCs/>
      <w:color w:val="004C80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360CB"/>
    <w:pPr>
      <w:pBdr>
        <w:top w:val="single" w:sz="4" w:space="10" w:color="004C80" w:themeColor="accent1" w:themeShade="BF"/>
        <w:bottom w:val="single" w:sz="4" w:space="10" w:color="004C80" w:themeColor="accent1" w:themeShade="BF"/>
      </w:pBdr>
      <w:spacing w:before="360" w:after="360" w:line="276" w:lineRule="auto"/>
      <w:ind w:left="864" w:right="864"/>
      <w:jc w:val="center"/>
    </w:pPr>
    <w:rPr>
      <w:rFonts w:ascii="Cambria" w:eastAsiaTheme="minorHAnsi" w:hAnsi="Cambria" w:cstheme="minorBidi"/>
      <w:i/>
      <w:iCs/>
      <w:color w:val="004C80" w:themeColor="accent1" w:themeShade="BF"/>
      <w:sz w:val="22"/>
      <w:szCs w:val="20"/>
      <w:lang w:eastAsia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360CB"/>
    <w:rPr>
      <w:i/>
      <w:iCs/>
      <w:color w:val="004C80" w:themeColor="accent1" w:themeShade="BF"/>
      <w:sz w:val="22"/>
    </w:rPr>
  </w:style>
  <w:style w:type="character" w:styleId="Zvraznenodkaz">
    <w:name w:val="Intense Reference"/>
    <w:basedOn w:val="Predvolenpsmoodseku"/>
    <w:uiPriority w:val="32"/>
    <w:qFormat/>
    <w:rsid w:val="008360CB"/>
    <w:rPr>
      <w:b/>
      <w:bCs/>
      <w:smallCaps/>
      <w:color w:val="004C80" w:themeColor="accent1" w:themeShade="BF"/>
      <w:spacing w:val="5"/>
    </w:rPr>
  </w:style>
  <w:style w:type="character" w:styleId="Zstupntext">
    <w:name w:val="Placeholder Text"/>
    <w:basedOn w:val="Predvolenpsmoodseku"/>
    <w:uiPriority w:val="99"/>
    <w:semiHidden/>
    <w:rsid w:val="008360CB"/>
    <w:rPr>
      <w:color w:val="666666"/>
    </w:rPr>
  </w:style>
  <w:style w:type="character" w:styleId="Odkaznakomentr">
    <w:name w:val="annotation reference"/>
    <w:basedOn w:val="Predvolenpsmoodseku"/>
    <w:uiPriority w:val="99"/>
    <w:semiHidden/>
    <w:unhideWhenUsed/>
    <w:rsid w:val="00922D5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2D5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2D53"/>
    <w:rPr>
      <w:rFonts w:ascii="Times New Roman" w:eastAsia="Times New Roman" w:hAnsi="Times New Roman" w:cs="Times New Roman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2D5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2D53"/>
    <w:rPr>
      <w:rFonts w:ascii="Times New Roman" w:eastAsia="Times New Roman" w:hAnsi="Times New Roman" w:cs="Times New Roman"/>
      <w:b/>
      <w:bCs/>
      <w:lang w:eastAsia="sk-SK"/>
    </w:rPr>
  </w:style>
  <w:style w:type="paragraph" w:styleId="Popis">
    <w:name w:val="caption"/>
    <w:basedOn w:val="Normlny"/>
    <w:next w:val="Normlny"/>
    <w:uiPriority w:val="35"/>
    <w:unhideWhenUsed/>
    <w:qFormat/>
    <w:rsid w:val="005C32D0"/>
    <w:pPr>
      <w:spacing w:after="200"/>
    </w:pPr>
    <w:rPr>
      <w:i/>
      <w:iCs/>
      <w:color w:val="44546A" w:themeColor="text2"/>
      <w:sz w:val="18"/>
      <w:szCs w:val="18"/>
    </w:rPr>
  </w:style>
  <w:style w:type="paragraph" w:styleId="Revzia">
    <w:name w:val="Revision"/>
    <w:hidden/>
    <w:uiPriority w:val="99"/>
    <w:semiHidden/>
    <w:rsid w:val="00866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8BF5A9D99B48F58DA1E49F88F646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D4D1C2-1F0A-46A5-BF24-D15155D264F1}"/>
      </w:docPartPr>
      <w:docPartBody>
        <w:p w:rsidR="00490B30" w:rsidRDefault="007B413E" w:rsidP="007B413E">
          <w:pPr>
            <w:pStyle w:val="DC8BF5A9D99B48F58DA1E49F88F6460B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8D77EC1A59741BABB6AB85A70BAEE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EA7F15A-1688-4534-ABB2-F3E9CC77704D}"/>
      </w:docPartPr>
      <w:docPartBody>
        <w:p w:rsidR="00490B30" w:rsidRDefault="007B413E" w:rsidP="007B413E">
          <w:pPr>
            <w:pStyle w:val="28D77EC1A59741BABB6AB85A70BAEEF3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616F8DD18E6A4EFCBFA5E2275561F72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EA96FA-76C3-49A3-BF02-FAD4FA164D64}"/>
      </w:docPartPr>
      <w:docPartBody>
        <w:p w:rsidR="00490B30" w:rsidRDefault="007B413E" w:rsidP="007B413E">
          <w:pPr>
            <w:pStyle w:val="616F8DD18E6A4EFCBFA5E2275561F722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A2CD8848AA544A19B870CC2A24F7A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9D1EB2-A46A-4707-A4C0-AB8EA0D95F41}"/>
      </w:docPartPr>
      <w:docPartBody>
        <w:p w:rsidR="00490B30" w:rsidRDefault="007B413E" w:rsidP="007B413E">
          <w:pPr>
            <w:pStyle w:val="BA2CD8848AA544A19B870CC2A24F7A2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338D8E04E0FC45588F08C72A8609E9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4A20D8-F098-49EA-83FB-75C02AC93024}"/>
      </w:docPartPr>
      <w:docPartBody>
        <w:p w:rsidR="00490B30" w:rsidRDefault="007B413E" w:rsidP="007B413E">
          <w:pPr>
            <w:pStyle w:val="338D8E04E0FC45588F08C72A8609E91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64D345E6183B4369AB62D606690CA77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902379-83EA-4093-9D0B-0F64DB10F19F}"/>
      </w:docPartPr>
      <w:docPartBody>
        <w:p w:rsidR="00490B30" w:rsidRDefault="007B413E" w:rsidP="007B413E">
          <w:pPr>
            <w:pStyle w:val="64D345E6183B4369AB62D606690CA77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6F95C63D8F974AB2858E8839D3FA8C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CD446E-9E41-484F-B53E-4CFBDF9FAC1E}"/>
      </w:docPartPr>
      <w:docPartBody>
        <w:p w:rsidR="00490B30" w:rsidRDefault="007B413E" w:rsidP="007B413E">
          <w:pPr>
            <w:pStyle w:val="6F95C63D8F974AB2858E8839D3FA8C42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C170A8472BF4078AC8DC75D1E68807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387B29-B372-4B39-BB26-1B4D34D7F10A}"/>
      </w:docPartPr>
      <w:docPartBody>
        <w:p w:rsidR="00490B30" w:rsidRDefault="007B413E" w:rsidP="007B413E">
          <w:pPr>
            <w:pStyle w:val="EC170A8472BF4078AC8DC75D1E68807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1AD23C4F67D44A9BA704B42F8E31BA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D27D05-EABE-46E4-AFFD-12E801A89729}"/>
      </w:docPartPr>
      <w:docPartBody>
        <w:p w:rsidR="00490B30" w:rsidRDefault="007B413E" w:rsidP="007B413E">
          <w:pPr>
            <w:pStyle w:val="1AD23C4F67D44A9BA704B42F8E31BACA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0F64CD460DC413B8118859915E5A3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46A0BA-7128-47C5-9D1E-AFC54F826C26}"/>
      </w:docPartPr>
      <w:docPartBody>
        <w:p w:rsidR="00490B30" w:rsidRDefault="007B413E" w:rsidP="007B413E">
          <w:pPr>
            <w:pStyle w:val="E0F64CD460DC413B8118859915E5A3D8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F4D45C54DBD46C299C385852D48C92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EC18806-7045-443E-9545-49AB4BCFF56E}"/>
      </w:docPartPr>
      <w:docPartBody>
        <w:p w:rsidR="00490B30" w:rsidRDefault="007B413E" w:rsidP="007B413E">
          <w:pPr>
            <w:pStyle w:val="7F4D45C54DBD46C299C385852D48C922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0499041BF1AD4552B4026B31359CED5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54D0D-FABF-40B9-8D37-AF1A85C176F7}"/>
      </w:docPartPr>
      <w:docPartBody>
        <w:p w:rsidR="00490B30" w:rsidRDefault="007B413E" w:rsidP="007B413E">
          <w:pPr>
            <w:pStyle w:val="0499041BF1AD4552B4026B31359CED53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A8B9935E363A4BA9BA809611C851010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CEFA62-5266-4D78-8B51-F416ED91C0A9}"/>
      </w:docPartPr>
      <w:docPartBody>
        <w:p w:rsidR="00490B30" w:rsidRDefault="007B413E" w:rsidP="007B413E">
          <w:pPr>
            <w:pStyle w:val="A8B9935E363A4BA9BA809611C851010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8943051484A34FB9A9D2313AE159C11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A3B3F1-6C3D-4EEF-A2CC-3606F3BFB52D}"/>
      </w:docPartPr>
      <w:docPartBody>
        <w:p w:rsidR="00490B30" w:rsidRDefault="007B413E" w:rsidP="007B413E">
          <w:pPr>
            <w:pStyle w:val="8943051484A34FB9A9D2313AE159C11E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A9CDBCD58AA46C09A082898FF998F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795FC48-CBE9-4562-81A7-C39FF4AB5E38}"/>
      </w:docPartPr>
      <w:docPartBody>
        <w:p w:rsidR="00490B30" w:rsidRDefault="007B413E" w:rsidP="007B413E">
          <w:pPr>
            <w:pStyle w:val="BA9CDBCD58AA46C09A082898FF998FC6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B80A55FAD7F4A9D998CB77FF017F1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8E0C22-421D-41A9-A29D-3C08C37F7235}"/>
      </w:docPartPr>
      <w:docPartBody>
        <w:p w:rsidR="00490B30" w:rsidRDefault="007B413E" w:rsidP="007B413E">
          <w:pPr>
            <w:pStyle w:val="EB80A55FAD7F4A9D998CB77FF017F156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38AB92A78318426C96714C85BA2B94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8FE7E0-3C0E-43B6-A3C9-8CD49C5023A6}"/>
      </w:docPartPr>
      <w:docPartBody>
        <w:p w:rsidR="00490B30" w:rsidRDefault="007B413E" w:rsidP="007B413E">
          <w:pPr>
            <w:pStyle w:val="38AB92A78318426C96714C85BA2B94AC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C045B76D3BCE42249DA698707A508E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105E7-A446-439D-8DE7-4B78C17F0FEE}"/>
      </w:docPartPr>
      <w:docPartBody>
        <w:p w:rsidR="00490B30" w:rsidRDefault="007B413E" w:rsidP="007B413E">
          <w:pPr>
            <w:pStyle w:val="C045B76D3BCE42249DA698707A508EB8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303A95963E5D481AB284A9032F79E0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B40855-479C-48DB-A1D4-D62C4A99894A}"/>
      </w:docPartPr>
      <w:docPartBody>
        <w:p w:rsidR="00490B30" w:rsidRDefault="007B413E" w:rsidP="007B413E">
          <w:pPr>
            <w:pStyle w:val="303A95963E5D481AB284A9032F79E02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9551A5B5BC0C4FE39B6DAFE6730E96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20EC15-8AC8-47FF-A80C-DBF3A98F552C}"/>
      </w:docPartPr>
      <w:docPartBody>
        <w:p w:rsidR="00C63CE1" w:rsidRDefault="001C5442" w:rsidP="001C5442">
          <w:pPr>
            <w:pStyle w:val="9551A5B5BC0C4FE39B6DAFE6730E96AC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FDDC4ACF01A4025BCA00087E1CDBC9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BA4A9C-CEE9-4039-9002-C79C256B7057}"/>
      </w:docPartPr>
      <w:docPartBody>
        <w:p w:rsidR="00C63CE1" w:rsidRDefault="001C5442" w:rsidP="001C5442">
          <w:pPr>
            <w:pStyle w:val="7FDDC4ACF01A4025BCA00087E1CDBC93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49947C92184B4B18A2387B33DBE07A3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EE725-AF10-48B1-80C6-9B8386834CE3}"/>
      </w:docPartPr>
      <w:docPartBody>
        <w:p w:rsidR="00C63CE1" w:rsidRDefault="001C5442" w:rsidP="001C5442">
          <w:pPr>
            <w:pStyle w:val="49947C92184B4B18A2387B33DBE07A34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3E933CC533F4E5F9EC245B2246EE9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660AF4-C6AD-4ABC-8F11-4CF1A68C97AA}"/>
      </w:docPartPr>
      <w:docPartBody>
        <w:p w:rsidR="00C63CE1" w:rsidRDefault="001C5442" w:rsidP="001C5442">
          <w:pPr>
            <w:pStyle w:val="B3E933CC533F4E5F9EC245B2246EE9C0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CD353B62AB34296AF2C11C0ECA73F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33497-C96F-4202-8F58-17119B05D359}"/>
      </w:docPartPr>
      <w:docPartBody>
        <w:p w:rsidR="00C63CE1" w:rsidRDefault="001C5442" w:rsidP="001C5442">
          <w:pPr>
            <w:pStyle w:val="7CD353B62AB34296AF2C11C0ECA73FE4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17921FEBC26249DBBA55EAF6EF05CD5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8B8E6E-BA66-4ECB-B68B-2CD7450AEA2E}"/>
      </w:docPartPr>
      <w:docPartBody>
        <w:p w:rsidR="00C63CE1" w:rsidRDefault="001C5442" w:rsidP="001C5442">
          <w:pPr>
            <w:pStyle w:val="17921FEBC26249DBBA55EAF6EF05CD54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1280A766848548969478283DDC3DE5B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2DD4DA-4386-41DE-8948-FC946171E6C9}"/>
      </w:docPartPr>
      <w:docPartBody>
        <w:p w:rsidR="00C63CE1" w:rsidRDefault="001C5442" w:rsidP="001C5442">
          <w:pPr>
            <w:pStyle w:val="1280A766848548969478283DDC3DE5BD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376B3371EA624466B0E138F20772D6C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69D79A-EE18-45A7-83FF-9D7DF37C0203}"/>
      </w:docPartPr>
      <w:docPartBody>
        <w:p w:rsidR="00C63CE1" w:rsidRDefault="001C5442" w:rsidP="001C5442">
          <w:pPr>
            <w:pStyle w:val="376B3371EA624466B0E138F20772D6C2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8A6B110F96DB481E930DAB4E12AB768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9182F5F-874B-4ABE-B4E9-9C448C32B65E}"/>
      </w:docPartPr>
      <w:docPartBody>
        <w:p w:rsidR="00C63CE1" w:rsidRDefault="001C5442" w:rsidP="001C5442">
          <w:pPr>
            <w:pStyle w:val="8A6B110F96DB481E930DAB4E12AB7688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9B9818D6EF0F49599C4D4CA3778A5D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D08361-FE20-4D88-8B07-9CB7665EB8A0}"/>
      </w:docPartPr>
      <w:docPartBody>
        <w:p w:rsidR="00C63CE1" w:rsidRDefault="001C5442" w:rsidP="001C5442">
          <w:pPr>
            <w:pStyle w:val="9B9818D6EF0F49599C4D4CA3778A5DB3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6C50496CCEE343159505AAB3FFC89CA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EE493B2-E4CF-4F5A-B326-BA0238422D25}"/>
      </w:docPartPr>
      <w:docPartBody>
        <w:p w:rsidR="00BB29A1" w:rsidRDefault="009E47E5" w:rsidP="009E47E5">
          <w:pPr>
            <w:pStyle w:val="6C50496CCEE343159505AAB3FFC89CA5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B49F26EAEC042F78EA8E5A21F7101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E4822F5-BCCD-4BC1-B83D-5D683D868B6A}"/>
      </w:docPartPr>
      <w:docPartBody>
        <w:p w:rsidR="00BB29A1" w:rsidRDefault="009E47E5" w:rsidP="009E47E5">
          <w:pPr>
            <w:pStyle w:val="BB49F26EAEC042F78EA8E5A21F7101E0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9C7CE76D75A412990798759730519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8AFD45-D29D-48BB-9294-B424D96C9CFB}"/>
      </w:docPartPr>
      <w:docPartBody>
        <w:p w:rsidR="00BB29A1" w:rsidRDefault="009E47E5" w:rsidP="009E47E5">
          <w:pPr>
            <w:pStyle w:val="79C7CE76D75A4129907987597305192E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36BE482E3EA848E5B062571A081E9E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1D5FED5-C1B6-402F-9866-890D809BE00D}"/>
      </w:docPartPr>
      <w:docPartBody>
        <w:p w:rsidR="00BB29A1" w:rsidRDefault="009E47E5" w:rsidP="009E47E5">
          <w:pPr>
            <w:pStyle w:val="36BE482E3EA848E5B062571A081E9EE4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0E352D3136684B0D81225CE03E2538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19D0D0A-52FA-4B6F-A3F5-EC4A7C9A1BB0}"/>
      </w:docPartPr>
      <w:docPartBody>
        <w:p w:rsidR="00BB29A1" w:rsidRDefault="009E47E5" w:rsidP="009E47E5">
          <w:pPr>
            <w:pStyle w:val="0E352D3136684B0D81225CE03E25389A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6B910662BB8B47A888AA76E6F8A1AF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0D2E42-4901-4F61-913D-81BCB889788E}"/>
      </w:docPartPr>
      <w:docPartBody>
        <w:p w:rsidR="00BB29A1" w:rsidRDefault="009E47E5" w:rsidP="009E47E5">
          <w:pPr>
            <w:pStyle w:val="6B910662BB8B47A888AA76E6F8A1AF43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478F58E7B01A400B94DCE81C461E70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64A4E1-531D-4D6C-A3C7-0F876F953204}"/>
      </w:docPartPr>
      <w:docPartBody>
        <w:p w:rsidR="00BB29A1" w:rsidRDefault="009E47E5" w:rsidP="009E47E5">
          <w:pPr>
            <w:pStyle w:val="478F58E7B01A400B94DCE81C461E7043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1684005547FD44E5B368A7A94BF075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9257342-99AB-4877-BCC5-07DC270F4A45}"/>
      </w:docPartPr>
      <w:docPartBody>
        <w:p w:rsidR="00BB29A1" w:rsidRDefault="009E47E5" w:rsidP="009E47E5">
          <w:pPr>
            <w:pStyle w:val="1684005547FD44E5B368A7A94BF0759D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246332A135A4756A28B2F20DDE92D7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0E9E93-774B-4D81-A00B-173DE70168FB}"/>
      </w:docPartPr>
      <w:docPartBody>
        <w:p w:rsidR="00BB29A1" w:rsidRDefault="009E47E5" w:rsidP="009E47E5">
          <w:pPr>
            <w:pStyle w:val="7246332A135A4756A28B2F20DDE92D76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FE40F538E5F240C4AB7A75D6612B060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90CF9C3-05E3-4C83-87BF-CFC2886D6478}"/>
      </w:docPartPr>
      <w:docPartBody>
        <w:p w:rsidR="00BB29A1" w:rsidRDefault="009E47E5" w:rsidP="009E47E5">
          <w:pPr>
            <w:pStyle w:val="FE40F538E5F240C4AB7A75D6612B0606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84BE15B1A85F44BB9FBDE5122FF6A32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B1E5CE-9395-435E-9AEE-67C8561457C3}"/>
      </w:docPartPr>
      <w:docPartBody>
        <w:p w:rsidR="00BB29A1" w:rsidRDefault="009E47E5" w:rsidP="009E47E5">
          <w:pPr>
            <w:pStyle w:val="84BE15B1A85F44BB9FBDE5122FF6A325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C4C582B5F26C4E76B5C6F1EC299CE4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168645-A22E-4A5C-83BB-5E9D23615CAC}"/>
      </w:docPartPr>
      <w:docPartBody>
        <w:p w:rsidR="00BB29A1" w:rsidRDefault="009E47E5" w:rsidP="009E47E5">
          <w:pPr>
            <w:pStyle w:val="C4C582B5F26C4E76B5C6F1EC299CE46E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0F6607BEA7794598BA3920E30A494F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7F6355-2C09-4A1D-A443-E84174378B84}"/>
      </w:docPartPr>
      <w:docPartBody>
        <w:p w:rsidR="00BB29A1" w:rsidRDefault="009E47E5" w:rsidP="009E47E5">
          <w:pPr>
            <w:pStyle w:val="0F6607BEA7794598BA3920E30A494FBA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5639AB7A4437414682B7516705EAD7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00F869-2FA0-4CE8-B38C-77E578B2A496}"/>
      </w:docPartPr>
      <w:docPartBody>
        <w:p w:rsidR="00BB29A1" w:rsidRDefault="009E47E5" w:rsidP="009E47E5">
          <w:pPr>
            <w:pStyle w:val="5639AB7A4437414682B7516705EAD70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121C41AE5C454BAAA1F17AA59B55286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CE1903-DE91-452C-A6B9-EC5CDAAD397F}"/>
      </w:docPartPr>
      <w:docPartBody>
        <w:p w:rsidR="00BB29A1" w:rsidRDefault="009E47E5" w:rsidP="009E47E5">
          <w:pPr>
            <w:pStyle w:val="121C41AE5C454BAAA1F17AA59B55286B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C7836C2729FE490FAC4552A4B8131A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1DDC30C-3AF1-41F2-B0FF-308576ED083E}"/>
      </w:docPartPr>
      <w:docPartBody>
        <w:p w:rsidR="00BB29A1" w:rsidRDefault="009E47E5" w:rsidP="009E47E5">
          <w:pPr>
            <w:pStyle w:val="C7836C2729FE490FAC4552A4B8131ABA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16C6BCBCBA6B4C039A39DDCAD96F30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6B2C826-77AC-4705-81BE-4C260CD47133}"/>
      </w:docPartPr>
      <w:docPartBody>
        <w:p w:rsidR="00BB29A1" w:rsidRDefault="009E47E5" w:rsidP="009E47E5">
          <w:pPr>
            <w:pStyle w:val="16C6BCBCBA6B4C039A39DDCAD96F309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89A1A905B88349C6A87B6D24EC7B9EF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6680A37-D5F4-43F7-BE1E-3115F997B84F}"/>
      </w:docPartPr>
      <w:docPartBody>
        <w:p w:rsidR="00BB29A1" w:rsidRDefault="009E47E5" w:rsidP="009E47E5">
          <w:pPr>
            <w:pStyle w:val="89A1A905B88349C6A87B6D24EC7B9EF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B8836B8F97C4D2CA48B0733A16AEE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8A0ABF-8754-49EB-B6C9-BEDBAEFA5BE1}"/>
      </w:docPartPr>
      <w:docPartBody>
        <w:p w:rsidR="00BB29A1" w:rsidRDefault="009E47E5" w:rsidP="009E47E5">
          <w:pPr>
            <w:pStyle w:val="EB8836B8F97C4D2CA48B0733A16AEEA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83A4D7D83F764C94A9E95499A513F08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9BE84A-7296-4BBE-B63E-58DE7BAC0C7E}"/>
      </w:docPartPr>
      <w:docPartBody>
        <w:p w:rsidR="00BB29A1" w:rsidRDefault="009E47E5" w:rsidP="009E47E5">
          <w:pPr>
            <w:pStyle w:val="83A4D7D83F764C94A9E95499A513F08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0FA7162B77FE4ACFA5491DA4761F18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C3126E-1BDC-41FF-87AB-9BFFD09F7C86}"/>
      </w:docPartPr>
      <w:docPartBody>
        <w:p w:rsidR="00BB29A1" w:rsidRDefault="009E47E5" w:rsidP="009E47E5">
          <w:pPr>
            <w:pStyle w:val="0FA7162B77FE4ACFA5491DA4761F182E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5F48E74E5FFB4604B7293BF1CB7B03F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E88C71-BBC4-4D5B-877F-64653904244D}"/>
      </w:docPartPr>
      <w:docPartBody>
        <w:p w:rsidR="00BB29A1" w:rsidRDefault="009E47E5" w:rsidP="009E47E5">
          <w:pPr>
            <w:pStyle w:val="5F48E74E5FFB4604B7293BF1CB7B03F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3046B2BD67514EE6867680EA913363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AF2DC1-B4AA-40AF-B78B-700F84F8D668}"/>
      </w:docPartPr>
      <w:docPartBody>
        <w:p w:rsidR="00BB29A1" w:rsidRDefault="009E47E5" w:rsidP="009E47E5">
          <w:pPr>
            <w:pStyle w:val="3046B2BD67514EE6867680EA913363E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8B597A5C848F46E7AACFF883EF1345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A9946F-900A-4C20-AAFA-9FAE69A14FCE}"/>
      </w:docPartPr>
      <w:docPartBody>
        <w:p w:rsidR="00BB29A1" w:rsidRDefault="009E47E5" w:rsidP="009E47E5">
          <w:pPr>
            <w:pStyle w:val="8B597A5C848F46E7AACFF883EF13455C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08CB0E5918D449EB6CC1DE8619360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F425D9-99F6-465E-A9D1-23546DC57825}"/>
      </w:docPartPr>
      <w:docPartBody>
        <w:p w:rsidR="00BB29A1" w:rsidRDefault="009E47E5" w:rsidP="009E47E5">
          <w:pPr>
            <w:pStyle w:val="708CB0E5918D449EB6CC1DE86193608B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21C8083EB9B4271988AA2CAB3D641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5D604B4-928D-4BEA-9FC2-B5F8C2BC2DA5}"/>
      </w:docPartPr>
      <w:docPartBody>
        <w:p w:rsidR="00BB29A1" w:rsidRDefault="009E47E5" w:rsidP="009E47E5">
          <w:pPr>
            <w:pStyle w:val="721C8083EB9B4271988AA2CAB3D64180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A7ACE91DB9CE41889BB5F36A9C2F05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D81BF-6510-4DE6-83AA-2C94D49CD5AD}"/>
      </w:docPartPr>
      <w:docPartBody>
        <w:p w:rsidR="00BB29A1" w:rsidRDefault="009E47E5" w:rsidP="009E47E5">
          <w:pPr>
            <w:pStyle w:val="A7ACE91DB9CE41889BB5F36A9C2F0596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3F5B7AD2630741B6BBE94D4E31D1D04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D5D479-A922-492F-9AC8-8718B1DB84CB}"/>
      </w:docPartPr>
      <w:docPartBody>
        <w:p w:rsidR="00BB29A1" w:rsidRDefault="009E47E5" w:rsidP="009E47E5">
          <w:pPr>
            <w:pStyle w:val="3F5B7AD2630741B6BBE94D4E31D1D04B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E0C1F09D4514EB69174952DB5B6DDD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241645-16AE-4A00-A2BF-500C4A087FBE}"/>
      </w:docPartPr>
      <w:docPartBody>
        <w:p w:rsidR="00BB29A1" w:rsidRDefault="009E47E5" w:rsidP="009E47E5">
          <w:pPr>
            <w:pStyle w:val="BE0C1F09D4514EB69174952DB5B6DDD2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DD04FFC15BA944A8B18137E3B4057B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B5F116-54AD-41B0-9309-C7DB5556FADF}"/>
      </w:docPartPr>
      <w:docPartBody>
        <w:p w:rsidR="00BB29A1" w:rsidRDefault="009E47E5" w:rsidP="009E47E5">
          <w:pPr>
            <w:pStyle w:val="DD04FFC15BA944A8B18137E3B4057B2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3E21C8FAF1640499B76FFAD137BF96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CEA15D-0DF6-4FC1-911A-68C4CFF4D4BF}"/>
      </w:docPartPr>
      <w:docPartBody>
        <w:p w:rsidR="00BB29A1" w:rsidRDefault="009E47E5" w:rsidP="009E47E5">
          <w:pPr>
            <w:pStyle w:val="E3E21C8FAF1640499B76FFAD137BF967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1EDFF50F735341DDADC3AA61A1397BE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332588-75D4-4AA7-9377-A10FA5B32C30}"/>
      </w:docPartPr>
      <w:docPartBody>
        <w:p w:rsidR="00BB29A1" w:rsidRDefault="009E47E5" w:rsidP="009E47E5">
          <w:pPr>
            <w:pStyle w:val="1EDFF50F735341DDADC3AA61A1397BED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A0B7BAA2FA494AC09AECEDCE19366A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76CD663-CC1B-4904-9452-0F6E1EE0D953}"/>
      </w:docPartPr>
      <w:docPartBody>
        <w:p w:rsidR="00BB29A1" w:rsidRDefault="009E47E5" w:rsidP="009E47E5">
          <w:pPr>
            <w:pStyle w:val="A0B7BAA2FA494AC09AECEDCE19366ACD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425BF4548C944EF583F0B66A20B4534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57150A-0387-4895-92AF-4BE9C185D542}"/>
      </w:docPartPr>
      <w:docPartBody>
        <w:p w:rsidR="00BB29A1" w:rsidRDefault="009E47E5" w:rsidP="009E47E5">
          <w:pPr>
            <w:pStyle w:val="425BF4548C944EF583F0B66A20B4534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9E058BA3F4AA4D139A740DA99CD8807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AA2CEF-81AB-4339-AC93-C9670D6AD9C0}"/>
      </w:docPartPr>
      <w:docPartBody>
        <w:p w:rsidR="00BB29A1" w:rsidRDefault="009E47E5" w:rsidP="009E47E5">
          <w:pPr>
            <w:pStyle w:val="9E058BA3F4AA4D139A740DA99CD88075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4EA0DC727CC44D1BCD0D4C89BD1B4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E7CF1CB-4455-4553-BD6C-DBEDFE96FD2F}"/>
      </w:docPartPr>
      <w:docPartBody>
        <w:p w:rsidR="00BB29A1" w:rsidRDefault="009E47E5" w:rsidP="009E47E5">
          <w:pPr>
            <w:pStyle w:val="B4EA0DC727CC44D1BCD0D4C89BD1B4C6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A526201B587E4F33A22B407E68A5DB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C74713B-8C26-4C5F-BD77-6F9AA4415FF8}"/>
      </w:docPartPr>
      <w:docPartBody>
        <w:p w:rsidR="00BB29A1" w:rsidRDefault="009E47E5" w:rsidP="009E47E5">
          <w:pPr>
            <w:pStyle w:val="A526201B587E4F33A22B407E68A5DB0B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550C25AF6604623B9A09EA3D201015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00EA121-B771-4799-985B-0B51DF9E84F9}"/>
      </w:docPartPr>
      <w:docPartBody>
        <w:p w:rsidR="00BB29A1" w:rsidRDefault="009E47E5" w:rsidP="009E47E5">
          <w:pPr>
            <w:pStyle w:val="7550C25AF6604623B9A09EA3D2010154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1CF533AF7939471E89AC58B111F663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77D55C-F155-4433-BFB4-855B1A57CAEA}"/>
      </w:docPartPr>
      <w:docPartBody>
        <w:p w:rsidR="00BB29A1" w:rsidRDefault="009E47E5" w:rsidP="009E47E5">
          <w:pPr>
            <w:pStyle w:val="1CF533AF7939471E89AC58B111F663EE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A12F14C0899044348CF6C70880675C6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6E7CAD-2CC3-40F3-977F-A361D729AD15}"/>
      </w:docPartPr>
      <w:docPartBody>
        <w:p w:rsidR="00BB29A1" w:rsidRDefault="009E47E5" w:rsidP="009E47E5">
          <w:pPr>
            <w:pStyle w:val="A12F14C0899044348CF6C70880675C62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4E0397E3B2DC4B418D2532315536B1B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1EB5E81-29AB-4DD1-A557-B4CC1ACBB8AF}"/>
      </w:docPartPr>
      <w:docPartBody>
        <w:p w:rsidR="00BB29A1" w:rsidRDefault="009E47E5" w:rsidP="009E47E5">
          <w:pPr>
            <w:pStyle w:val="4E0397E3B2DC4B418D2532315536B1BD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632B65D5998742B8B54BD4190B4EAD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D030CA-2077-4551-845C-F90F160EF67F}"/>
      </w:docPartPr>
      <w:docPartBody>
        <w:p w:rsidR="00BB29A1" w:rsidRDefault="009E47E5" w:rsidP="009E47E5">
          <w:pPr>
            <w:pStyle w:val="632B65D5998742B8B54BD4190B4EAD77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3425E1994D8F4C0A9EA7BA54CC9707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B7706CB-EE9F-4C7A-B0BB-131D8F8D36C5}"/>
      </w:docPartPr>
      <w:docPartBody>
        <w:p w:rsidR="00BB29A1" w:rsidRDefault="009E47E5" w:rsidP="009E47E5">
          <w:pPr>
            <w:pStyle w:val="3425E1994D8F4C0A9EA7BA54CC9707A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14A0A39EA114D9392AC74FFF386AA3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A7B84-6268-48DC-BFFF-03AA7354798F}"/>
      </w:docPartPr>
      <w:docPartBody>
        <w:p w:rsidR="00BB29A1" w:rsidRDefault="009E47E5" w:rsidP="009E47E5">
          <w:pPr>
            <w:pStyle w:val="B14A0A39EA114D9392AC74FFF386AA3E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A397F7E453346529BD43CEC5A4632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13B11E-5DD2-4917-9528-950F3498188D}"/>
      </w:docPartPr>
      <w:docPartBody>
        <w:p w:rsidR="00BB29A1" w:rsidRDefault="009E47E5" w:rsidP="009E47E5">
          <w:pPr>
            <w:pStyle w:val="2A397F7E453346529BD43CEC5A4632C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674D6D4D38F040818872E2500F8932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EAE256B-2B6F-4691-9184-9436BF4681B8}"/>
      </w:docPartPr>
      <w:docPartBody>
        <w:p w:rsidR="00BB29A1" w:rsidRDefault="009E47E5" w:rsidP="009E47E5">
          <w:pPr>
            <w:pStyle w:val="674D6D4D38F040818872E2500F89327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A2569646472B480B8BB2834BD86AC6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051E7C-3CFF-418A-A19F-BE87D3FE14FC}"/>
      </w:docPartPr>
      <w:docPartBody>
        <w:p w:rsidR="00BB29A1" w:rsidRDefault="009E47E5" w:rsidP="009E47E5">
          <w:pPr>
            <w:pStyle w:val="A2569646472B480B8BB2834BD86AC6E0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83E6BAD734A4E0AA08006496D1FCA5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20E336-622F-4A14-85A3-0C700A1EB15B}"/>
      </w:docPartPr>
      <w:docPartBody>
        <w:p w:rsidR="00BB29A1" w:rsidRDefault="009E47E5" w:rsidP="009E47E5">
          <w:pPr>
            <w:pStyle w:val="783E6BAD734A4E0AA08006496D1FCA5D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D6E6121F899F473B85ED883073A273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871DEA-0C46-44BF-8C94-BFF1E12A8B88}"/>
      </w:docPartPr>
      <w:docPartBody>
        <w:p w:rsidR="00BB29A1" w:rsidRDefault="009E47E5" w:rsidP="009E47E5">
          <w:pPr>
            <w:pStyle w:val="D6E6121F899F473B85ED883073A27395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2DF0C80A0EC45EEB7D945D84909397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9614DF6-A7FE-4E34-BED3-330FC15AD67C}"/>
      </w:docPartPr>
      <w:docPartBody>
        <w:p w:rsidR="00BB29A1" w:rsidRDefault="009E47E5" w:rsidP="009E47E5">
          <w:pPr>
            <w:pStyle w:val="B2DF0C80A0EC45EEB7D945D849093974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D922AC7056346B2A586B5D752ADD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6634B4-A570-4791-939F-6CE9676A1699}"/>
      </w:docPartPr>
      <w:docPartBody>
        <w:p w:rsidR="00BB29A1" w:rsidRDefault="009E47E5" w:rsidP="009E47E5">
          <w:pPr>
            <w:pStyle w:val="2D922AC7056346B2A586B5D752ADDE83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D8F9D7A4A0564C17BAB2A71A24BB47A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F8347B-15A5-4654-879B-A1CD893E66FC}"/>
      </w:docPartPr>
      <w:docPartBody>
        <w:p w:rsidR="00BB29A1" w:rsidRDefault="009E47E5" w:rsidP="009E47E5">
          <w:pPr>
            <w:pStyle w:val="D8F9D7A4A0564C17BAB2A71A24BB47AB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371E537EA904508800D8550B0E649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B0C9EF-B3F2-44F6-8F57-2E95DD2081D3}"/>
      </w:docPartPr>
      <w:docPartBody>
        <w:p w:rsidR="00BB29A1" w:rsidRDefault="009E47E5" w:rsidP="009E47E5">
          <w:pPr>
            <w:pStyle w:val="E371E537EA904508800D8550B0E64927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A11ED0DB82CE4A9D8419FAC306AEA1B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632ED01-4B97-4CA4-8C33-FB76C4D520EC}"/>
      </w:docPartPr>
      <w:docPartBody>
        <w:p w:rsidR="00BB29A1" w:rsidRDefault="009E47E5" w:rsidP="009E47E5">
          <w:pPr>
            <w:pStyle w:val="A11ED0DB82CE4A9D8419FAC306AEA1BE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62DBD6E31F448ED830DA1A4B8320F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1FAAB9-9C81-4C42-8E80-4E7D1773A651}"/>
      </w:docPartPr>
      <w:docPartBody>
        <w:p w:rsidR="00BB29A1" w:rsidRDefault="009E47E5" w:rsidP="009E47E5">
          <w:pPr>
            <w:pStyle w:val="262DBD6E31F448ED830DA1A4B8320F8B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517AD81CEA924D2C9377A9052D263E8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8765065-B9F9-4489-92DD-55B774BACFB1}"/>
      </w:docPartPr>
      <w:docPartBody>
        <w:p w:rsidR="00BB29A1" w:rsidRDefault="009E47E5" w:rsidP="009E47E5">
          <w:pPr>
            <w:pStyle w:val="517AD81CEA924D2C9377A9052D263E85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168C42BC997743F687FB569F5861C9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D9512B2-7BAA-4BEE-BF7B-BE6150F8E501}"/>
      </w:docPartPr>
      <w:docPartBody>
        <w:p w:rsidR="00BB29A1" w:rsidRDefault="009E47E5" w:rsidP="009E47E5">
          <w:pPr>
            <w:pStyle w:val="168C42BC997743F687FB569F5861C9F8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C5B5EDACCC84022962FF45E5508501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4E76E31-55FE-49B6-9189-2CEAC9B3AEA3}"/>
      </w:docPartPr>
      <w:docPartBody>
        <w:p w:rsidR="00BB29A1" w:rsidRDefault="009E47E5" w:rsidP="009E47E5">
          <w:pPr>
            <w:pStyle w:val="EC5B5EDACCC84022962FF45E55085015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237019B10664D6FB2E339BED572235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30A17F-C5DD-4266-B035-6CCE4A3EDE4C}"/>
      </w:docPartPr>
      <w:docPartBody>
        <w:p w:rsidR="00BB29A1" w:rsidRDefault="009E47E5" w:rsidP="009E47E5">
          <w:pPr>
            <w:pStyle w:val="E237019B10664D6FB2E339BED572235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3F2BF379EAC04A44A208CFDBCF0A53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177259-7805-4197-8146-947C45E093BC}"/>
      </w:docPartPr>
      <w:docPartBody>
        <w:p w:rsidR="00BB29A1" w:rsidRDefault="009E47E5" w:rsidP="009E47E5">
          <w:pPr>
            <w:pStyle w:val="3F2BF379EAC04A44A208CFDBCF0A532B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F13E36F7DFD437DA93C1C9F7D81106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079565B-717D-4671-BAF4-34BBC9CBCC23}"/>
      </w:docPartPr>
      <w:docPartBody>
        <w:p w:rsidR="00BB29A1" w:rsidRDefault="009E47E5" w:rsidP="009E47E5">
          <w:pPr>
            <w:pStyle w:val="7F13E36F7DFD437DA93C1C9F7D81106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97F7D141D8E14498B43DF977F129DE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0C2C28-D589-4294-8C44-15F68C8AC804}"/>
      </w:docPartPr>
      <w:docPartBody>
        <w:p w:rsidR="00BB29A1" w:rsidRDefault="009E47E5" w:rsidP="009E47E5">
          <w:pPr>
            <w:pStyle w:val="97F7D141D8E14498B43DF977F129DE68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EF754C05D6C429E8A2F67E7B0BC3C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009F2F-8521-41A8-867E-5E15C795E68E}"/>
      </w:docPartPr>
      <w:docPartBody>
        <w:p w:rsidR="00BB29A1" w:rsidRDefault="009E47E5" w:rsidP="009E47E5">
          <w:pPr>
            <w:pStyle w:val="EEF754C05D6C429E8A2F67E7B0BC3C57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F376D98CBFA445BA828A2E60DC81057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0C8AD5-3D59-4160-8D56-600928B45B9E}"/>
      </w:docPartPr>
      <w:docPartBody>
        <w:p w:rsidR="00BB29A1" w:rsidRDefault="009E47E5" w:rsidP="009E47E5">
          <w:pPr>
            <w:pStyle w:val="F376D98CBFA445BA828A2E60DC81057C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A6955E57A204429496D738011B0C48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1ED8BC3-4971-4239-98CA-045EF0BBE3E7}"/>
      </w:docPartPr>
      <w:docPartBody>
        <w:p w:rsidR="00BB29A1" w:rsidRDefault="009E47E5" w:rsidP="009E47E5">
          <w:pPr>
            <w:pStyle w:val="A6955E57A204429496D738011B0C48A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6ABC64721B5463C8B82E3A660F4914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ADDA0B-65A4-43AF-B45F-F27D43AA6940}"/>
      </w:docPartPr>
      <w:docPartBody>
        <w:p w:rsidR="00BB29A1" w:rsidRDefault="009E47E5" w:rsidP="009E47E5">
          <w:pPr>
            <w:pStyle w:val="B6ABC64721B5463C8B82E3A660F4914B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54E6E79905E4AE8A173AA01D411B50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528A89D-7CFF-4BF0-A73B-00243F12C0FB}"/>
      </w:docPartPr>
      <w:docPartBody>
        <w:p w:rsidR="00BB29A1" w:rsidRDefault="009E47E5" w:rsidP="009E47E5">
          <w:pPr>
            <w:pStyle w:val="E54E6E79905E4AE8A173AA01D411B50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51EEB016449C41D09CC6AA332B3E6A7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D03B7F4-4C5A-4224-8217-673340F1075C}"/>
      </w:docPartPr>
      <w:docPartBody>
        <w:p w:rsidR="00BB29A1" w:rsidRDefault="009E47E5" w:rsidP="009E47E5">
          <w:pPr>
            <w:pStyle w:val="51EEB016449C41D09CC6AA332B3E6A7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A01916F0496A4FE8A6FF629770E162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9E2D5F8-A19B-4431-B3D4-D62E67EE291C}"/>
      </w:docPartPr>
      <w:docPartBody>
        <w:p w:rsidR="00BB29A1" w:rsidRDefault="009E47E5" w:rsidP="009E47E5">
          <w:pPr>
            <w:pStyle w:val="A01916F0496A4FE8A6FF629770E1625C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11FA41B4E57450DA65B952A0AB303B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73A0458-F7C1-4FD6-B3D6-40B708AA9FBF}"/>
      </w:docPartPr>
      <w:docPartBody>
        <w:p w:rsidR="00BB29A1" w:rsidRDefault="009E47E5" w:rsidP="009E47E5">
          <w:pPr>
            <w:pStyle w:val="211FA41B4E57450DA65B952A0AB303BB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AB437A7DEE0E40F8A56402DA3CE1454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0CF9E83-75CB-4D6B-BB57-0A5B6433FB79}"/>
      </w:docPartPr>
      <w:docPartBody>
        <w:p w:rsidR="00BB29A1" w:rsidRDefault="009E47E5" w:rsidP="009E47E5">
          <w:pPr>
            <w:pStyle w:val="AB437A7DEE0E40F8A56402DA3CE1454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C47C0826C394CA883D58734BAA274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E87C72-B53B-4B67-98B2-A9AC0E7F1AA9}"/>
      </w:docPartPr>
      <w:docPartBody>
        <w:p w:rsidR="00BB29A1" w:rsidRDefault="009E47E5" w:rsidP="009E47E5">
          <w:pPr>
            <w:pStyle w:val="EC47C0826C394CA883D58734BAA27461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5AD63523CE343B1AB0842D0130792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CCB6F4-4855-491A-AB51-49896F18D016}"/>
      </w:docPartPr>
      <w:docPartBody>
        <w:p w:rsidR="00BB29A1" w:rsidRDefault="009E47E5" w:rsidP="009E47E5">
          <w:pPr>
            <w:pStyle w:val="75AD63523CE343B1AB0842D01307922B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E60C60C7E393407A8BF1C3C6566C24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10B9-E2A5-455D-9CE2-60C2EA5C4A4A}"/>
      </w:docPartPr>
      <w:docPartBody>
        <w:p w:rsidR="00BB29A1" w:rsidRDefault="009E47E5" w:rsidP="009E47E5">
          <w:pPr>
            <w:pStyle w:val="E60C60C7E393407A8BF1C3C6566C24EE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849ED3495F0D4F8E973DA9CCC7DEE07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AD52F4-D5AE-4A29-A314-9B976A09100A}"/>
      </w:docPartPr>
      <w:docPartBody>
        <w:p w:rsidR="007E3F6A" w:rsidRDefault="00A63EAD" w:rsidP="00A63EAD">
          <w:pPr>
            <w:pStyle w:val="849ED3495F0D4F8E973DA9CCC7DEE070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FFF57DB92D543D5B3C23DCC690A1AC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2CD1CB-3F6D-47E1-BCA6-0B5DE02DF513}"/>
      </w:docPartPr>
      <w:docPartBody>
        <w:p w:rsidR="007E3F6A" w:rsidRDefault="00A63EAD" w:rsidP="00A63EAD">
          <w:pPr>
            <w:pStyle w:val="2FFF57DB92D543D5B3C23DCC690A1AC3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A287AD33D0F940F49D63E0546CEA11B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1DED65E-7601-4500-BD25-B7046E38C07D}"/>
      </w:docPartPr>
      <w:docPartBody>
        <w:p w:rsidR="007E3F6A" w:rsidRDefault="00A63EAD" w:rsidP="00A63EAD">
          <w:pPr>
            <w:pStyle w:val="A287AD33D0F940F49D63E0546CEA11BE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3328610055584639890D6F25894713F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CC9109-2124-41B4-A376-F13B8A991ADD}"/>
      </w:docPartPr>
      <w:docPartBody>
        <w:p w:rsidR="007E3F6A" w:rsidRDefault="00A63EAD" w:rsidP="00A63EAD">
          <w:pPr>
            <w:pStyle w:val="3328610055584639890D6F25894713F9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554F94F5195A43E98D914E97BBBEDD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CFB522-E314-405B-BE7E-112F2163BD3C}"/>
      </w:docPartPr>
      <w:docPartBody>
        <w:p w:rsidR="007E3F6A" w:rsidRDefault="00A63EAD" w:rsidP="00A63EAD">
          <w:pPr>
            <w:pStyle w:val="554F94F5195A43E98D914E97BBBEDD80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8F911195A1D14CEFB45CFDB4CD6F2E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2A5FBAB-4D90-484D-AB70-7541BA8D445F}"/>
      </w:docPartPr>
      <w:docPartBody>
        <w:p w:rsidR="00DF3736" w:rsidRDefault="007E3F6A" w:rsidP="007E3F6A">
          <w:pPr>
            <w:pStyle w:val="8F911195A1D14CEFB45CFDB4CD6F2E38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FFFCFD79B5E947DAA5E262596F8C8BE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520759-610A-4A4C-8407-A892EFDFC841}"/>
      </w:docPartPr>
      <w:docPartBody>
        <w:p w:rsidR="00DF3736" w:rsidRDefault="007E3F6A" w:rsidP="007E3F6A">
          <w:pPr>
            <w:pStyle w:val="FFFCFD79B5E947DAA5E262596F8C8BEA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36D4E128E5954CA98D6117C3F79656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C50FDD-50B3-45F2-BF69-C0C1A21F93CF}"/>
      </w:docPartPr>
      <w:docPartBody>
        <w:p w:rsidR="00DF3736" w:rsidRDefault="007E3F6A" w:rsidP="007E3F6A">
          <w:pPr>
            <w:pStyle w:val="36D4E128E5954CA98D6117C3F796566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22B4EC9D25DC49D89DC19363C5453A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60E322C-9901-40B9-91FC-8703F6149EF2}"/>
      </w:docPartPr>
      <w:docPartBody>
        <w:p w:rsidR="00DF3736" w:rsidRDefault="007E3F6A" w:rsidP="007E3F6A">
          <w:pPr>
            <w:pStyle w:val="22B4EC9D25DC49D89DC19363C5453AE4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B38D28CB3A644C90B8F93CA48FC4FC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73270C1-ABFC-4975-98C8-A60EE50087D4}"/>
      </w:docPartPr>
      <w:docPartBody>
        <w:p w:rsidR="00DF3736" w:rsidRDefault="007E3F6A" w:rsidP="007E3F6A">
          <w:pPr>
            <w:pStyle w:val="B38D28CB3A644C90B8F93CA48FC4FC3D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948EAF93F9EA4E3CA23FD1B8D5DF3E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917233-C54A-4765-A493-7AC180207086}"/>
      </w:docPartPr>
      <w:docPartBody>
        <w:p w:rsidR="00DF3736" w:rsidRDefault="007E3F6A" w:rsidP="007E3F6A">
          <w:pPr>
            <w:pStyle w:val="948EAF93F9EA4E3CA23FD1B8D5DF3E9F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  <w:docPart>
      <w:docPartPr>
        <w:name w:val="750C1604F7054029B33B314FCA365D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BA9B76-532C-44AA-9C4F-0001A1AF78D3}"/>
      </w:docPartPr>
      <w:docPartBody>
        <w:p w:rsidR="00587029" w:rsidRDefault="009E47E5">
          <w:pPr>
            <w:pStyle w:val="750C1604F7054029B33B314FCA365DB3"/>
          </w:pPr>
          <w:r w:rsidRPr="00B42667">
            <w:rPr>
              <w:rStyle w:val="Zstupntext"/>
              <w:rFonts w:ascii="Cambria" w:hAnsi="Cambria"/>
              <w:sz w:val="20"/>
              <w:szCs w:val="20"/>
              <w:highlight w:val="yellow"/>
              <w:shd w:val="clear" w:color="auto" w:fill="FFFF00"/>
            </w:rPr>
            <w:t>vyplní uchádzač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1E"/>
    <w:rsid w:val="001C5442"/>
    <w:rsid w:val="00216A1E"/>
    <w:rsid w:val="002646D5"/>
    <w:rsid w:val="002A6009"/>
    <w:rsid w:val="00350C36"/>
    <w:rsid w:val="0047741C"/>
    <w:rsid w:val="00490B30"/>
    <w:rsid w:val="004C31CF"/>
    <w:rsid w:val="004F1F16"/>
    <w:rsid w:val="0050305F"/>
    <w:rsid w:val="00541AD5"/>
    <w:rsid w:val="00587029"/>
    <w:rsid w:val="006A33F3"/>
    <w:rsid w:val="007711ED"/>
    <w:rsid w:val="007B413E"/>
    <w:rsid w:val="007E3F6A"/>
    <w:rsid w:val="00880149"/>
    <w:rsid w:val="008F7150"/>
    <w:rsid w:val="00953310"/>
    <w:rsid w:val="009A392D"/>
    <w:rsid w:val="009E47E5"/>
    <w:rsid w:val="00A5187A"/>
    <w:rsid w:val="00A63EAD"/>
    <w:rsid w:val="00A94958"/>
    <w:rsid w:val="00AA000A"/>
    <w:rsid w:val="00BB29A1"/>
    <w:rsid w:val="00BD4ACB"/>
    <w:rsid w:val="00C23A08"/>
    <w:rsid w:val="00C63CE1"/>
    <w:rsid w:val="00D060F4"/>
    <w:rsid w:val="00DF3736"/>
    <w:rsid w:val="00E112A9"/>
    <w:rsid w:val="00E12223"/>
    <w:rsid w:val="00E270F5"/>
    <w:rsid w:val="00F15A78"/>
    <w:rsid w:val="00FE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E3F6A"/>
    <w:rPr>
      <w:color w:val="666666"/>
    </w:rPr>
  </w:style>
  <w:style w:type="paragraph" w:customStyle="1" w:styleId="DC8BF5A9D99B48F58DA1E49F88F6460B">
    <w:name w:val="DC8BF5A9D99B48F58DA1E49F88F6460B"/>
    <w:rsid w:val="007B413E"/>
  </w:style>
  <w:style w:type="paragraph" w:customStyle="1" w:styleId="28D77EC1A59741BABB6AB85A70BAEEF3">
    <w:name w:val="28D77EC1A59741BABB6AB85A70BAEEF3"/>
    <w:rsid w:val="007B413E"/>
  </w:style>
  <w:style w:type="paragraph" w:customStyle="1" w:styleId="616F8DD18E6A4EFCBFA5E2275561F722">
    <w:name w:val="616F8DD18E6A4EFCBFA5E2275561F722"/>
    <w:rsid w:val="007B413E"/>
  </w:style>
  <w:style w:type="paragraph" w:customStyle="1" w:styleId="BA2CD8848AA544A19B870CC2A24F7A21">
    <w:name w:val="BA2CD8848AA544A19B870CC2A24F7A21"/>
    <w:rsid w:val="007B413E"/>
  </w:style>
  <w:style w:type="paragraph" w:customStyle="1" w:styleId="338D8E04E0FC45588F08C72A8609E911">
    <w:name w:val="338D8E04E0FC45588F08C72A8609E911"/>
    <w:rsid w:val="007B413E"/>
  </w:style>
  <w:style w:type="paragraph" w:customStyle="1" w:styleId="64D345E6183B4369AB62D606690CA779">
    <w:name w:val="64D345E6183B4369AB62D606690CA779"/>
    <w:rsid w:val="007B413E"/>
  </w:style>
  <w:style w:type="paragraph" w:customStyle="1" w:styleId="6F95C63D8F974AB2858E8839D3FA8C42">
    <w:name w:val="6F95C63D8F974AB2858E8839D3FA8C42"/>
    <w:rsid w:val="007B413E"/>
  </w:style>
  <w:style w:type="paragraph" w:customStyle="1" w:styleId="EC170A8472BF4078AC8DC75D1E688071">
    <w:name w:val="EC170A8472BF4078AC8DC75D1E688071"/>
    <w:rsid w:val="007B413E"/>
  </w:style>
  <w:style w:type="paragraph" w:customStyle="1" w:styleId="1AD23C4F67D44A9BA704B42F8E31BACA">
    <w:name w:val="1AD23C4F67D44A9BA704B42F8E31BACA"/>
    <w:rsid w:val="007B413E"/>
  </w:style>
  <w:style w:type="paragraph" w:customStyle="1" w:styleId="E0F64CD460DC413B8118859915E5A3D8">
    <w:name w:val="E0F64CD460DC413B8118859915E5A3D8"/>
    <w:rsid w:val="007B413E"/>
  </w:style>
  <w:style w:type="paragraph" w:customStyle="1" w:styleId="7F4D45C54DBD46C299C385852D48C922">
    <w:name w:val="7F4D45C54DBD46C299C385852D48C922"/>
    <w:rsid w:val="007B413E"/>
  </w:style>
  <w:style w:type="paragraph" w:customStyle="1" w:styleId="0499041BF1AD4552B4026B31359CED53">
    <w:name w:val="0499041BF1AD4552B4026B31359CED53"/>
    <w:rsid w:val="007B413E"/>
  </w:style>
  <w:style w:type="paragraph" w:customStyle="1" w:styleId="A8B9935E363A4BA9BA809611C851010F">
    <w:name w:val="A8B9935E363A4BA9BA809611C851010F"/>
    <w:rsid w:val="007B413E"/>
  </w:style>
  <w:style w:type="paragraph" w:customStyle="1" w:styleId="8943051484A34FB9A9D2313AE159C11E">
    <w:name w:val="8943051484A34FB9A9D2313AE159C11E"/>
    <w:rsid w:val="007B413E"/>
  </w:style>
  <w:style w:type="paragraph" w:customStyle="1" w:styleId="BA9CDBCD58AA46C09A082898FF998FC6">
    <w:name w:val="BA9CDBCD58AA46C09A082898FF998FC6"/>
    <w:rsid w:val="007B413E"/>
  </w:style>
  <w:style w:type="paragraph" w:customStyle="1" w:styleId="B11046AD489541929E537D7BF2C7F690">
    <w:name w:val="B11046AD489541929E537D7BF2C7F690"/>
    <w:rsid w:val="007B413E"/>
  </w:style>
  <w:style w:type="paragraph" w:customStyle="1" w:styleId="EB80A55FAD7F4A9D998CB77FF017F156">
    <w:name w:val="EB80A55FAD7F4A9D998CB77FF017F156"/>
    <w:rsid w:val="007B413E"/>
  </w:style>
  <w:style w:type="paragraph" w:customStyle="1" w:styleId="38AB92A78318426C96714C85BA2B94AC">
    <w:name w:val="38AB92A78318426C96714C85BA2B94AC"/>
    <w:rsid w:val="007B413E"/>
  </w:style>
  <w:style w:type="paragraph" w:customStyle="1" w:styleId="C045B76D3BCE42249DA698707A508EB8">
    <w:name w:val="C045B76D3BCE42249DA698707A508EB8"/>
    <w:rsid w:val="007B413E"/>
  </w:style>
  <w:style w:type="paragraph" w:customStyle="1" w:styleId="303A95963E5D481AB284A9032F79E021">
    <w:name w:val="303A95963E5D481AB284A9032F79E021"/>
    <w:rsid w:val="007B413E"/>
  </w:style>
  <w:style w:type="paragraph" w:customStyle="1" w:styleId="6C50496CCEE343159505AAB3FFC89CA5">
    <w:name w:val="6C50496CCEE343159505AAB3FFC89CA5"/>
    <w:rsid w:val="009E47E5"/>
  </w:style>
  <w:style w:type="paragraph" w:customStyle="1" w:styleId="BB49F26EAEC042F78EA8E5A21F7101E0">
    <w:name w:val="BB49F26EAEC042F78EA8E5A21F7101E0"/>
    <w:rsid w:val="009E47E5"/>
  </w:style>
  <w:style w:type="paragraph" w:customStyle="1" w:styleId="79C7CE76D75A4129907987597305192E">
    <w:name w:val="79C7CE76D75A4129907987597305192E"/>
    <w:rsid w:val="009E47E5"/>
  </w:style>
  <w:style w:type="paragraph" w:customStyle="1" w:styleId="8F911195A1D14CEFB45CFDB4CD6F2E38">
    <w:name w:val="8F911195A1D14CEFB45CFDB4CD6F2E38"/>
    <w:rsid w:val="007E3F6A"/>
  </w:style>
  <w:style w:type="paragraph" w:customStyle="1" w:styleId="9551A5B5BC0C4FE39B6DAFE6730E96AC">
    <w:name w:val="9551A5B5BC0C4FE39B6DAFE6730E96AC"/>
    <w:rsid w:val="001C5442"/>
  </w:style>
  <w:style w:type="paragraph" w:customStyle="1" w:styleId="7FDDC4ACF01A4025BCA00087E1CDBC93">
    <w:name w:val="7FDDC4ACF01A4025BCA00087E1CDBC93"/>
    <w:rsid w:val="001C5442"/>
  </w:style>
  <w:style w:type="paragraph" w:customStyle="1" w:styleId="20B8D64CC66C4C9283469B4F4AC96E30">
    <w:name w:val="20B8D64CC66C4C9283469B4F4AC96E30"/>
    <w:rsid w:val="001C5442"/>
  </w:style>
  <w:style w:type="paragraph" w:customStyle="1" w:styleId="49947C92184B4B18A2387B33DBE07A34">
    <w:name w:val="49947C92184B4B18A2387B33DBE07A34"/>
    <w:rsid w:val="001C5442"/>
  </w:style>
  <w:style w:type="paragraph" w:customStyle="1" w:styleId="B3E933CC533F4E5F9EC245B2246EE9C0">
    <w:name w:val="B3E933CC533F4E5F9EC245B2246EE9C0"/>
    <w:rsid w:val="001C5442"/>
  </w:style>
  <w:style w:type="paragraph" w:customStyle="1" w:styleId="7CD353B62AB34296AF2C11C0ECA73FE4">
    <w:name w:val="7CD353B62AB34296AF2C11C0ECA73FE4"/>
    <w:rsid w:val="001C5442"/>
  </w:style>
  <w:style w:type="paragraph" w:customStyle="1" w:styleId="17921FEBC26249DBBA55EAF6EF05CD54">
    <w:name w:val="17921FEBC26249DBBA55EAF6EF05CD54"/>
    <w:rsid w:val="001C5442"/>
  </w:style>
  <w:style w:type="paragraph" w:customStyle="1" w:styleId="1280A766848548969478283DDC3DE5BD">
    <w:name w:val="1280A766848548969478283DDC3DE5BD"/>
    <w:rsid w:val="001C5442"/>
  </w:style>
  <w:style w:type="paragraph" w:customStyle="1" w:styleId="376B3371EA624466B0E138F20772D6C2">
    <w:name w:val="376B3371EA624466B0E138F20772D6C2"/>
    <w:rsid w:val="001C5442"/>
  </w:style>
  <w:style w:type="paragraph" w:customStyle="1" w:styleId="8A6B110F96DB481E930DAB4E12AB7688">
    <w:name w:val="8A6B110F96DB481E930DAB4E12AB7688"/>
    <w:rsid w:val="001C5442"/>
  </w:style>
  <w:style w:type="paragraph" w:customStyle="1" w:styleId="9B9818D6EF0F49599C4D4CA3778A5DB3">
    <w:name w:val="9B9818D6EF0F49599C4D4CA3778A5DB3"/>
    <w:rsid w:val="001C5442"/>
  </w:style>
  <w:style w:type="paragraph" w:customStyle="1" w:styleId="0F6F26D1C0174C7585629A926EA4900A">
    <w:name w:val="0F6F26D1C0174C7585629A926EA4900A"/>
    <w:rsid w:val="009E47E5"/>
  </w:style>
  <w:style w:type="paragraph" w:customStyle="1" w:styleId="36BE482E3EA848E5B062571A081E9EE4">
    <w:name w:val="36BE482E3EA848E5B062571A081E9EE4"/>
    <w:rsid w:val="009E47E5"/>
  </w:style>
  <w:style w:type="paragraph" w:customStyle="1" w:styleId="0E352D3136684B0D81225CE03E25389A">
    <w:name w:val="0E352D3136684B0D81225CE03E25389A"/>
    <w:rsid w:val="009E47E5"/>
  </w:style>
  <w:style w:type="paragraph" w:customStyle="1" w:styleId="6B910662BB8B47A888AA76E6F8A1AF43">
    <w:name w:val="6B910662BB8B47A888AA76E6F8A1AF43"/>
    <w:rsid w:val="009E47E5"/>
  </w:style>
  <w:style w:type="paragraph" w:customStyle="1" w:styleId="478F58E7B01A400B94DCE81C461E7043">
    <w:name w:val="478F58E7B01A400B94DCE81C461E7043"/>
    <w:rsid w:val="009E47E5"/>
  </w:style>
  <w:style w:type="paragraph" w:customStyle="1" w:styleId="1684005547FD44E5B368A7A94BF0759D">
    <w:name w:val="1684005547FD44E5B368A7A94BF0759D"/>
    <w:rsid w:val="009E47E5"/>
  </w:style>
  <w:style w:type="paragraph" w:customStyle="1" w:styleId="7246332A135A4756A28B2F20DDE92D76">
    <w:name w:val="7246332A135A4756A28B2F20DDE92D76"/>
    <w:rsid w:val="009E47E5"/>
  </w:style>
  <w:style w:type="paragraph" w:customStyle="1" w:styleId="FE40F538E5F240C4AB7A75D6612B0606">
    <w:name w:val="FE40F538E5F240C4AB7A75D6612B0606"/>
    <w:rsid w:val="009E47E5"/>
  </w:style>
  <w:style w:type="paragraph" w:customStyle="1" w:styleId="84BE15B1A85F44BB9FBDE5122FF6A325">
    <w:name w:val="84BE15B1A85F44BB9FBDE5122FF6A325"/>
    <w:rsid w:val="009E47E5"/>
  </w:style>
  <w:style w:type="paragraph" w:customStyle="1" w:styleId="C4C582B5F26C4E76B5C6F1EC299CE46E">
    <w:name w:val="C4C582B5F26C4E76B5C6F1EC299CE46E"/>
    <w:rsid w:val="009E47E5"/>
  </w:style>
  <w:style w:type="paragraph" w:customStyle="1" w:styleId="0F6607BEA7794598BA3920E30A494FBA">
    <w:name w:val="0F6607BEA7794598BA3920E30A494FBA"/>
    <w:rsid w:val="009E47E5"/>
  </w:style>
  <w:style w:type="paragraph" w:customStyle="1" w:styleId="B26F3892D34F4FA69762808DAA1CD1FA">
    <w:name w:val="B26F3892D34F4FA69762808DAA1CD1FA"/>
    <w:rsid w:val="009E47E5"/>
  </w:style>
  <w:style w:type="paragraph" w:customStyle="1" w:styleId="5639AB7A4437414682B7516705EAD709">
    <w:name w:val="5639AB7A4437414682B7516705EAD709"/>
    <w:rsid w:val="009E47E5"/>
  </w:style>
  <w:style w:type="paragraph" w:customStyle="1" w:styleId="121C41AE5C454BAAA1F17AA59B55286B">
    <w:name w:val="121C41AE5C454BAAA1F17AA59B55286B"/>
    <w:rsid w:val="009E47E5"/>
  </w:style>
  <w:style w:type="paragraph" w:customStyle="1" w:styleId="C7836C2729FE490FAC4552A4B8131ABA">
    <w:name w:val="C7836C2729FE490FAC4552A4B8131ABA"/>
    <w:rsid w:val="009E47E5"/>
  </w:style>
  <w:style w:type="paragraph" w:customStyle="1" w:styleId="16C6BCBCBA6B4C039A39DDCAD96F3091">
    <w:name w:val="16C6BCBCBA6B4C039A39DDCAD96F3091"/>
    <w:rsid w:val="009E47E5"/>
  </w:style>
  <w:style w:type="paragraph" w:customStyle="1" w:styleId="89A1A905B88349C6A87B6D24EC7B9EF1">
    <w:name w:val="89A1A905B88349C6A87B6D24EC7B9EF1"/>
    <w:rsid w:val="009E47E5"/>
  </w:style>
  <w:style w:type="paragraph" w:customStyle="1" w:styleId="EB8836B8F97C4D2CA48B0733A16AEEAF">
    <w:name w:val="EB8836B8F97C4D2CA48B0733A16AEEAF"/>
    <w:rsid w:val="009E47E5"/>
  </w:style>
  <w:style w:type="paragraph" w:customStyle="1" w:styleId="83A4D7D83F764C94A9E95499A513F081">
    <w:name w:val="83A4D7D83F764C94A9E95499A513F081"/>
    <w:rsid w:val="009E47E5"/>
  </w:style>
  <w:style w:type="paragraph" w:customStyle="1" w:styleId="0FA7162B77FE4ACFA5491DA4761F182E">
    <w:name w:val="0FA7162B77FE4ACFA5491DA4761F182E"/>
    <w:rsid w:val="009E47E5"/>
  </w:style>
  <w:style w:type="paragraph" w:customStyle="1" w:styleId="472CEAAD04144363AF9253F8C9F79649">
    <w:name w:val="472CEAAD04144363AF9253F8C9F79649"/>
    <w:rsid w:val="009E47E5"/>
  </w:style>
  <w:style w:type="paragraph" w:customStyle="1" w:styleId="5F48E74E5FFB4604B7293BF1CB7B03F9">
    <w:name w:val="5F48E74E5FFB4604B7293BF1CB7B03F9"/>
    <w:rsid w:val="009E47E5"/>
  </w:style>
  <w:style w:type="paragraph" w:customStyle="1" w:styleId="3046B2BD67514EE6867680EA913363EF">
    <w:name w:val="3046B2BD67514EE6867680EA913363EF"/>
    <w:rsid w:val="009E47E5"/>
  </w:style>
  <w:style w:type="paragraph" w:customStyle="1" w:styleId="8B597A5C848F46E7AACFF883EF13455C">
    <w:name w:val="8B597A5C848F46E7AACFF883EF13455C"/>
    <w:rsid w:val="009E47E5"/>
  </w:style>
  <w:style w:type="paragraph" w:customStyle="1" w:styleId="708CB0E5918D449EB6CC1DE86193608B">
    <w:name w:val="708CB0E5918D449EB6CC1DE86193608B"/>
    <w:rsid w:val="009E47E5"/>
  </w:style>
  <w:style w:type="paragraph" w:customStyle="1" w:styleId="721C8083EB9B4271988AA2CAB3D64180">
    <w:name w:val="721C8083EB9B4271988AA2CAB3D64180"/>
    <w:rsid w:val="009E47E5"/>
  </w:style>
  <w:style w:type="paragraph" w:customStyle="1" w:styleId="A7ACE91DB9CE41889BB5F36A9C2F0596">
    <w:name w:val="A7ACE91DB9CE41889BB5F36A9C2F0596"/>
    <w:rsid w:val="009E47E5"/>
  </w:style>
  <w:style w:type="paragraph" w:customStyle="1" w:styleId="3F5B7AD2630741B6BBE94D4E31D1D04B">
    <w:name w:val="3F5B7AD2630741B6BBE94D4E31D1D04B"/>
    <w:rsid w:val="009E47E5"/>
  </w:style>
  <w:style w:type="paragraph" w:customStyle="1" w:styleId="A582ADF9E13148FFBE73B0C9B022A707">
    <w:name w:val="A582ADF9E13148FFBE73B0C9B022A707"/>
    <w:rsid w:val="009E47E5"/>
  </w:style>
  <w:style w:type="paragraph" w:customStyle="1" w:styleId="BE0C1F09D4514EB69174952DB5B6DDD2">
    <w:name w:val="BE0C1F09D4514EB69174952DB5B6DDD2"/>
    <w:rsid w:val="009E47E5"/>
  </w:style>
  <w:style w:type="paragraph" w:customStyle="1" w:styleId="DD04FFC15BA944A8B18137E3B4057B21">
    <w:name w:val="DD04FFC15BA944A8B18137E3B4057B21"/>
    <w:rsid w:val="009E47E5"/>
  </w:style>
  <w:style w:type="paragraph" w:customStyle="1" w:styleId="E3E21C8FAF1640499B76FFAD137BF967">
    <w:name w:val="E3E21C8FAF1640499B76FFAD137BF967"/>
    <w:rsid w:val="009E47E5"/>
  </w:style>
  <w:style w:type="paragraph" w:customStyle="1" w:styleId="1EDFF50F735341DDADC3AA61A1397BED">
    <w:name w:val="1EDFF50F735341DDADC3AA61A1397BED"/>
    <w:rsid w:val="009E47E5"/>
  </w:style>
  <w:style w:type="paragraph" w:customStyle="1" w:styleId="A0B7BAA2FA494AC09AECEDCE19366ACD">
    <w:name w:val="A0B7BAA2FA494AC09AECEDCE19366ACD"/>
    <w:rsid w:val="009E47E5"/>
  </w:style>
  <w:style w:type="paragraph" w:customStyle="1" w:styleId="425BF4548C944EF583F0B66A20B45341">
    <w:name w:val="425BF4548C944EF583F0B66A20B45341"/>
    <w:rsid w:val="009E47E5"/>
  </w:style>
  <w:style w:type="paragraph" w:customStyle="1" w:styleId="9E058BA3F4AA4D139A740DA99CD88075">
    <w:name w:val="9E058BA3F4AA4D139A740DA99CD88075"/>
    <w:rsid w:val="009E47E5"/>
  </w:style>
  <w:style w:type="paragraph" w:customStyle="1" w:styleId="DFD3EE4962204D03B47B7C5055CC76B3">
    <w:name w:val="DFD3EE4962204D03B47B7C5055CC76B3"/>
    <w:rsid w:val="009E47E5"/>
  </w:style>
  <w:style w:type="paragraph" w:customStyle="1" w:styleId="B4EA0DC727CC44D1BCD0D4C89BD1B4C6">
    <w:name w:val="B4EA0DC727CC44D1BCD0D4C89BD1B4C6"/>
    <w:rsid w:val="009E47E5"/>
  </w:style>
  <w:style w:type="paragraph" w:customStyle="1" w:styleId="A526201B587E4F33A22B407E68A5DB0B">
    <w:name w:val="A526201B587E4F33A22B407E68A5DB0B"/>
    <w:rsid w:val="009E47E5"/>
  </w:style>
  <w:style w:type="paragraph" w:customStyle="1" w:styleId="7550C25AF6604623B9A09EA3D2010154">
    <w:name w:val="7550C25AF6604623B9A09EA3D2010154"/>
    <w:rsid w:val="009E47E5"/>
  </w:style>
  <w:style w:type="paragraph" w:customStyle="1" w:styleId="1CF533AF7939471E89AC58B111F663EE">
    <w:name w:val="1CF533AF7939471E89AC58B111F663EE"/>
    <w:rsid w:val="009E47E5"/>
  </w:style>
  <w:style w:type="paragraph" w:customStyle="1" w:styleId="A12F14C0899044348CF6C70880675C62">
    <w:name w:val="A12F14C0899044348CF6C70880675C62"/>
    <w:rsid w:val="009E47E5"/>
  </w:style>
  <w:style w:type="paragraph" w:customStyle="1" w:styleId="4E0397E3B2DC4B418D2532315536B1BD">
    <w:name w:val="4E0397E3B2DC4B418D2532315536B1BD"/>
    <w:rsid w:val="009E47E5"/>
  </w:style>
  <w:style w:type="paragraph" w:customStyle="1" w:styleId="632B65D5998742B8B54BD4190B4EAD77">
    <w:name w:val="632B65D5998742B8B54BD4190B4EAD77"/>
    <w:rsid w:val="009E47E5"/>
  </w:style>
  <w:style w:type="paragraph" w:customStyle="1" w:styleId="C16BF480E0D5481C9CAA9FAFC390F848">
    <w:name w:val="C16BF480E0D5481C9CAA9FAFC390F848"/>
    <w:rsid w:val="009E47E5"/>
  </w:style>
  <w:style w:type="paragraph" w:customStyle="1" w:styleId="3425E1994D8F4C0A9EA7BA54CC9707A9">
    <w:name w:val="3425E1994D8F4C0A9EA7BA54CC9707A9"/>
    <w:rsid w:val="009E47E5"/>
  </w:style>
  <w:style w:type="paragraph" w:customStyle="1" w:styleId="B14A0A39EA114D9392AC74FFF386AA3E">
    <w:name w:val="B14A0A39EA114D9392AC74FFF386AA3E"/>
    <w:rsid w:val="009E47E5"/>
  </w:style>
  <w:style w:type="paragraph" w:customStyle="1" w:styleId="2A397F7E453346529BD43CEC5A4632C1">
    <w:name w:val="2A397F7E453346529BD43CEC5A4632C1"/>
    <w:rsid w:val="009E47E5"/>
  </w:style>
  <w:style w:type="paragraph" w:customStyle="1" w:styleId="674D6D4D38F040818872E2500F89327F">
    <w:name w:val="674D6D4D38F040818872E2500F89327F"/>
    <w:rsid w:val="009E47E5"/>
  </w:style>
  <w:style w:type="paragraph" w:customStyle="1" w:styleId="A2569646472B480B8BB2834BD86AC6E0">
    <w:name w:val="A2569646472B480B8BB2834BD86AC6E0"/>
    <w:rsid w:val="009E47E5"/>
  </w:style>
  <w:style w:type="paragraph" w:customStyle="1" w:styleId="783E6BAD734A4E0AA08006496D1FCA5D">
    <w:name w:val="783E6BAD734A4E0AA08006496D1FCA5D"/>
    <w:rsid w:val="009E47E5"/>
  </w:style>
  <w:style w:type="paragraph" w:customStyle="1" w:styleId="01810E0ED58B4BC899893E81071CD891">
    <w:name w:val="01810E0ED58B4BC899893E81071CD891"/>
    <w:rsid w:val="009E47E5"/>
  </w:style>
  <w:style w:type="paragraph" w:customStyle="1" w:styleId="D6E6121F899F473B85ED883073A27395">
    <w:name w:val="D6E6121F899F473B85ED883073A27395"/>
    <w:rsid w:val="009E47E5"/>
  </w:style>
  <w:style w:type="paragraph" w:customStyle="1" w:styleId="B2DF0C80A0EC45EEB7D945D849093974">
    <w:name w:val="B2DF0C80A0EC45EEB7D945D849093974"/>
    <w:rsid w:val="009E47E5"/>
  </w:style>
  <w:style w:type="paragraph" w:customStyle="1" w:styleId="2D922AC7056346B2A586B5D752ADDE83">
    <w:name w:val="2D922AC7056346B2A586B5D752ADDE83"/>
    <w:rsid w:val="009E47E5"/>
  </w:style>
  <w:style w:type="paragraph" w:customStyle="1" w:styleId="D8F9D7A4A0564C17BAB2A71A24BB47AB">
    <w:name w:val="D8F9D7A4A0564C17BAB2A71A24BB47AB"/>
    <w:rsid w:val="009E47E5"/>
  </w:style>
  <w:style w:type="paragraph" w:customStyle="1" w:styleId="FFFCFD79B5E947DAA5E262596F8C8BEA">
    <w:name w:val="FFFCFD79B5E947DAA5E262596F8C8BEA"/>
    <w:rsid w:val="007E3F6A"/>
  </w:style>
  <w:style w:type="paragraph" w:customStyle="1" w:styleId="36D4E128E5954CA98D6117C3F796566F">
    <w:name w:val="36D4E128E5954CA98D6117C3F796566F"/>
    <w:rsid w:val="007E3F6A"/>
  </w:style>
  <w:style w:type="paragraph" w:customStyle="1" w:styleId="22B4EC9D25DC49D89DC19363C5453AE4">
    <w:name w:val="22B4EC9D25DC49D89DC19363C5453AE4"/>
    <w:rsid w:val="007E3F6A"/>
  </w:style>
  <w:style w:type="paragraph" w:customStyle="1" w:styleId="B38D28CB3A644C90B8F93CA48FC4FC3D">
    <w:name w:val="B38D28CB3A644C90B8F93CA48FC4FC3D"/>
    <w:rsid w:val="007E3F6A"/>
  </w:style>
  <w:style w:type="paragraph" w:customStyle="1" w:styleId="E371E537EA904508800D8550B0E64927">
    <w:name w:val="E371E537EA904508800D8550B0E64927"/>
    <w:rsid w:val="009E47E5"/>
  </w:style>
  <w:style w:type="paragraph" w:customStyle="1" w:styleId="A11ED0DB82CE4A9D8419FAC306AEA1BE">
    <w:name w:val="A11ED0DB82CE4A9D8419FAC306AEA1BE"/>
    <w:rsid w:val="009E47E5"/>
  </w:style>
  <w:style w:type="paragraph" w:customStyle="1" w:styleId="2D75CC842A6F4C0F9503381518BB67AE">
    <w:name w:val="2D75CC842A6F4C0F9503381518BB67AE"/>
    <w:rsid w:val="009E47E5"/>
  </w:style>
  <w:style w:type="paragraph" w:customStyle="1" w:styleId="262DBD6E31F448ED830DA1A4B8320F8B">
    <w:name w:val="262DBD6E31F448ED830DA1A4B8320F8B"/>
    <w:rsid w:val="009E47E5"/>
  </w:style>
  <w:style w:type="paragraph" w:customStyle="1" w:styleId="517AD81CEA924D2C9377A9052D263E85">
    <w:name w:val="517AD81CEA924D2C9377A9052D263E85"/>
    <w:rsid w:val="009E47E5"/>
  </w:style>
  <w:style w:type="paragraph" w:customStyle="1" w:styleId="168C42BC997743F687FB569F5861C9F8">
    <w:name w:val="168C42BC997743F687FB569F5861C9F8"/>
    <w:rsid w:val="009E47E5"/>
  </w:style>
  <w:style w:type="paragraph" w:customStyle="1" w:styleId="EC5B5EDACCC84022962FF45E55085015">
    <w:name w:val="EC5B5EDACCC84022962FF45E55085015"/>
    <w:rsid w:val="009E47E5"/>
  </w:style>
  <w:style w:type="paragraph" w:customStyle="1" w:styleId="C16461ACF4BC4347BC122069A61E1238">
    <w:name w:val="C16461ACF4BC4347BC122069A61E1238"/>
    <w:rsid w:val="009E47E5"/>
  </w:style>
  <w:style w:type="paragraph" w:customStyle="1" w:styleId="EC1B4777376441E8AE49A28A82665C9C">
    <w:name w:val="EC1B4777376441E8AE49A28A82665C9C"/>
    <w:rsid w:val="009E47E5"/>
  </w:style>
  <w:style w:type="paragraph" w:customStyle="1" w:styleId="B65D260B583344A5B9AAEF88F0CB81A2">
    <w:name w:val="B65D260B583344A5B9AAEF88F0CB81A2"/>
    <w:rsid w:val="009E47E5"/>
  </w:style>
  <w:style w:type="paragraph" w:customStyle="1" w:styleId="556455DB50854616AD68AC14772B2CC9">
    <w:name w:val="556455DB50854616AD68AC14772B2CC9"/>
    <w:rsid w:val="009E47E5"/>
  </w:style>
  <w:style w:type="paragraph" w:customStyle="1" w:styleId="844775B53D9B4F1F89E43801BC7D6CD0">
    <w:name w:val="844775B53D9B4F1F89E43801BC7D6CD0"/>
    <w:rsid w:val="009E47E5"/>
  </w:style>
  <w:style w:type="paragraph" w:customStyle="1" w:styleId="811D6B04FBA1415B95C0473D11A15931">
    <w:name w:val="811D6B04FBA1415B95C0473D11A15931"/>
    <w:rsid w:val="009E47E5"/>
  </w:style>
  <w:style w:type="paragraph" w:customStyle="1" w:styleId="9F564B1CB13E4EBB97EDC703783C4A79">
    <w:name w:val="9F564B1CB13E4EBB97EDC703783C4A79"/>
    <w:rsid w:val="009E47E5"/>
  </w:style>
  <w:style w:type="paragraph" w:customStyle="1" w:styleId="E237019B10664D6FB2E339BED572235F">
    <w:name w:val="E237019B10664D6FB2E339BED572235F"/>
    <w:rsid w:val="009E47E5"/>
  </w:style>
  <w:style w:type="paragraph" w:customStyle="1" w:styleId="3F2BF379EAC04A44A208CFDBCF0A532B">
    <w:name w:val="3F2BF379EAC04A44A208CFDBCF0A532B"/>
    <w:rsid w:val="009E47E5"/>
  </w:style>
  <w:style w:type="paragraph" w:customStyle="1" w:styleId="7F13E36F7DFD437DA93C1C9F7D811069">
    <w:name w:val="7F13E36F7DFD437DA93C1C9F7D811069"/>
    <w:rsid w:val="009E47E5"/>
  </w:style>
  <w:style w:type="paragraph" w:customStyle="1" w:styleId="97F7D141D8E14498B43DF977F129DE68">
    <w:name w:val="97F7D141D8E14498B43DF977F129DE68"/>
    <w:rsid w:val="009E47E5"/>
  </w:style>
  <w:style w:type="paragraph" w:customStyle="1" w:styleId="EEF754C05D6C429E8A2F67E7B0BC3C57">
    <w:name w:val="EEF754C05D6C429E8A2F67E7B0BC3C57"/>
    <w:rsid w:val="009E47E5"/>
  </w:style>
  <w:style w:type="paragraph" w:customStyle="1" w:styleId="F376D98CBFA445BA828A2E60DC81057C">
    <w:name w:val="F376D98CBFA445BA828A2E60DC81057C"/>
    <w:rsid w:val="009E47E5"/>
  </w:style>
  <w:style w:type="paragraph" w:customStyle="1" w:styleId="A6955E57A204429496D738011B0C48A1">
    <w:name w:val="A6955E57A204429496D738011B0C48A1"/>
    <w:rsid w:val="009E47E5"/>
  </w:style>
  <w:style w:type="paragraph" w:customStyle="1" w:styleId="B6ABC64721B5463C8B82E3A660F4914B">
    <w:name w:val="B6ABC64721B5463C8B82E3A660F4914B"/>
    <w:rsid w:val="009E47E5"/>
  </w:style>
  <w:style w:type="paragraph" w:customStyle="1" w:styleId="E54E6E79905E4AE8A173AA01D411B50F">
    <w:name w:val="E54E6E79905E4AE8A173AA01D411B50F"/>
    <w:rsid w:val="009E47E5"/>
  </w:style>
  <w:style w:type="paragraph" w:customStyle="1" w:styleId="51EEB016449C41D09CC6AA332B3E6A79">
    <w:name w:val="51EEB016449C41D09CC6AA332B3E6A79"/>
    <w:rsid w:val="009E47E5"/>
  </w:style>
  <w:style w:type="paragraph" w:customStyle="1" w:styleId="A01916F0496A4FE8A6FF629770E1625C">
    <w:name w:val="A01916F0496A4FE8A6FF629770E1625C"/>
    <w:rsid w:val="009E47E5"/>
  </w:style>
  <w:style w:type="paragraph" w:customStyle="1" w:styleId="0830C626F6BB43BC90E21F8A119A172D">
    <w:name w:val="0830C626F6BB43BC90E21F8A119A172D"/>
    <w:rsid w:val="009E47E5"/>
  </w:style>
  <w:style w:type="paragraph" w:customStyle="1" w:styleId="211FA41B4E57450DA65B952A0AB303BB">
    <w:name w:val="211FA41B4E57450DA65B952A0AB303BB"/>
    <w:rsid w:val="009E47E5"/>
  </w:style>
  <w:style w:type="paragraph" w:customStyle="1" w:styleId="AB437A7DEE0E40F8A56402DA3CE14541">
    <w:name w:val="AB437A7DEE0E40F8A56402DA3CE14541"/>
    <w:rsid w:val="009E47E5"/>
  </w:style>
  <w:style w:type="paragraph" w:customStyle="1" w:styleId="EC47C0826C394CA883D58734BAA27461">
    <w:name w:val="EC47C0826C394CA883D58734BAA27461"/>
    <w:rsid w:val="009E47E5"/>
  </w:style>
  <w:style w:type="paragraph" w:customStyle="1" w:styleId="75AD63523CE343B1AB0842D01307922B">
    <w:name w:val="75AD63523CE343B1AB0842D01307922B"/>
    <w:rsid w:val="009E47E5"/>
  </w:style>
  <w:style w:type="paragraph" w:customStyle="1" w:styleId="E60C60C7E393407A8BF1C3C6566C24EE">
    <w:name w:val="E60C60C7E393407A8BF1C3C6566C24EE"/>
    <w:rsid w:val="009E47E5"/>
  </w:style>
  <w:style w:type="paragraph" w:customStyle="1" w:styleId="849ED3495F0D4F8E973DA9CCC7DEE070">
    <w:name w:val="849ED3495F0D4F8E973DA9CCC7DEE070"/>
    <w:rsid w:val="00A63EAD"/>
  </w:style>
  <w:style w:type="paragraph" w:customStyle="1" w:styleId="2FFF57DB92D543D5B3C23DCC690A1AC3">
    <w:name w:val="2FFF57DB92D543D5B3C23DCC690A1AC3"/>
    <w:rsid w:val="00A63EAD"/>
  </w:style>
  <w:style w:type="paragraph" w:customStyle="1" w:styleId="A4B3B87C3BE841DF8ADAB6B057517C50">
    <w:name w:val="A4B3B87C3BE841DF8ADAB6B057517C50"/>
    <w:rsid w:val="00A63EAD"/>
  </w:style>
  <w:style w:type="paragraph" w:customStyle="1" w:styleId="A287AD33D0F940F49D63E0546CEA11BE">
    <w:name w:val="A287AD33D0F940F49D63E0546CEA11BE"/>
    <w:rsid w:val="00A63EAD"/>
  </w:style>
  <w:style w:type="paragraph" w:customStyle="1" w:styleId="3328610055584639890D6F25894713F9">
    <w:name w:val="3328610055584639890D6F25894713F9"/>
    <w:rsid w:val="00A63EAD"/>
  </w:style>
  <w:style w:type="paragraph" w:customStyle="1" w:styleId="554F94F5195A43E98D914E97BBBEDD80">
    <w:name w:val="554F94F5195A43E98D914E97BBBEDD80"/>
    <w:rsid w:val="00A63EAD"/>
  </w:style>
  <w:style w:type="paragraph" w:customStyle="1" w:styleId="948EAF93F9EA4E3CA23FD1B8D5DF3E9F">
    <w:name w:val="948EAF93F9EA4E3CA23FD1B8D5DF3E9F"/>
    <w:rsid w:val="007E3F6A"/>
  </w:style>
  <w:style w:type="paragraph" w:customStyle="1" w:styleId="750C1604F7054029B33B314FCA365DB3">
    <w:name w:val="750C1604F7054029B33B314FCA365D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BS_Stud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67AC"/>
      </a:accent1>
      <a:accent2>
        <a:srgbClr val="D15F27"/>
      </a:accent2>
      <a:accent3>
        <a:srgbClr val="A2A9AD"/>
      </a:accent3>
      <a:accent4>
        <a:srgbClr val="005A4E"/>
      </a:accent4>
      <a:accent5>
        <a:srgbClr val="73253E"/>
      </a:accent5>
      <a:accent6>
        <a:srgbClr val="A6835A"/>
      </a:accent6>
      <a:hlink>
        <a:srgbClr val="1C355E"/>
      </a:hlink>
      <a:folHlink>
        <a:srgbClr val="73253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7AED1EB8872D488396A5C8DAF7E806" ma:contentTypeVersion="3" ma:contentTypeDescription="Umožňuje vytvoriť nový dokument." ma:contentTypeScope="" ma:versionID="7f618c1de49da46fe6e4cfd8083733a5">
  <xsd:schema xmlns:xsd="http://www.w3.org/2001/XMLSchema" xmlns:xs="http://www.w3.org/2001/XMLSchema" xmlns:p="http://schemas.microsoft.com/office/2006/metadata/properties" xmlns:ns2="9de52214-989b-465d-a15c-cca52df438a8" targetNamespace="http://schemas.microsoft.com/office/2006/metadata/properties" ma:root="true" ma:fieldsID="dbb537ae40b8f222eae673c8301b2cae" ns2:_="">
    <xsd:import namespace="9de52214-989b-465d-a15c-cca52df438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52214-989b-465d-a15c-cca52df438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73314F-FEC5-4132-8635-00133A93AF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2BA011-AF18-4795-AD01-010D08832B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563BAC-0326-416A-BADB-88C2931B7E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2A3B39C-780D-43B7-829E-2A66E2919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52214-989b-465d-a15c-cca52df438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15</Pages>
  <Words>2424</Words>
  <Characters>13819</Characters>
  <DocSecurity>0</DocSecurity>
  <Lines>115</Lines>
  <Paragraphs>32</Paragraphs>
  <ScaleCrop>false</ScaleCrop>
  <Company/>
  <LinksUpToDate>false</LinksUpToDate>
  <CharactersWithSpaces>16211</CharactersWithSpaces>
  <SharedDoc>false</SharedDoc>
  <HLinks>
    <vt:vector size="30" baseType="variant">
      <vt:variant>
        <vt:i4>7208970</vt:i4>
      </vt:variant>
      <vt:variant>
        <vt:i4>12</vt:i4>
      </vt:variant>
      <vt:variant>
        <vt:i4>0</vt:i4>
      </vt:variant>
      <vt:variant>
        <vt:i4>5</vt:i4>
      </vt:variant>
      <vt:variant>
        <vt:lpwstr>mailto:hacko@ad.nbs.sk</vt:lpwstr>
      </vt:variant>
      <vt:variant>
        <vt:lpwstr/>
      </vt:variant>
      <vt:variant>
        <vt:i4>1703982</vt:i4>
      </vt:variant>
      <vt:variant>
        <vt:i4>9</vt:i4>
      </vt:variant>
      <vt:variant>
        <vt:i4>0</vt:i4>
      </vt:variant>
      <vt:variant>
        <vt:i4>5</vt:i4>
      </vt:variant>
      <vt:variant>
        <vt:lpwstr>mailto:mspurny@nbs.sk</vt:lpwstr>
      </vt:variant>
      <vt:variant>
        <vt:lpwstr/>
      </vt:variant>
      <vt:variant>
        <vt:i4>1703982</vt:i4>
      </vt:variant>
      <vt:variant>
        <vt:i4>6</vt:i4>
      </vt:variant>
      <vt:variant>
        <vt:i4>0</vt:i4>
      </vt:variant>
      <vt:variant>
        <vt:i4>5</vt:i4>
      </vt:variant>
      <vt:variant>
        <vt:lpwstr>mailto:mspurny@nbs.sk</vt:lpwstr>
      </vt:variant>
      <vt:variant>
        <vt:lpwstr/>
      </vt:variant>
      <vt:variant>
        <vt:i4>1703982</vt:i4>
      </vt:variant>
      <vt:variant>
        <vt:i4>3</vt:i4>
      </vt:variant>
      <vt:variant>
        <vt:i4>0</vt:i4>
      </vt:variant>
      <vt:variant>
        <vt:i4>5</vt:i4>
      </vt:variant>
      <vt:variant>
        <vt:lpwstr>mailto:mspurny@nbs.sk</vt:lpwstr>
      </vt:variant>
      <vt:variant>
        <vt:lpwstr/>
      </vt:variant>
      <vt:variant>
        <vt:i4>1703982</vt:i4>
      </vt:variant>
      <vt:variant>
        <vt:i4>0</vt:i4>
      </vt:variant>
      <vt:variant>
        <vt:i4>0</vt:i4>
      </vt:variant>
      <vt:variant>
        <vt:i4>5</vt:i4>
      </vt:variant>
      <vt:variant>
        <vt:lpwstr>mailto:mspurny@nbs.sk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2026-09-10T14:53:00Z</dcterms:created>
  <dcterms:modified xsi:type="dcterms:W3CDTF">2026-10-09T15:11:00Z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0x0101007B7AED1EB8872D488396A5C8DAF7E806</vt:lpwstr>
  </property>
  <property fmtid="{D5CDD505-2E9C-101B-9397-08002B2CF9AE}" pid="3" name="docLang">
    <vt:lpwstr>sk</vt:lpwstr>
  </property>
</Properties>
</file>