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351B" w14:textId="2E5DE91E" w:rsidR="00CE10EA" w:rsidRDefault="00CE10EA" w:rsidP="00CE10EA">
      <w:pPr>
        <w:pStyle w:val="Popis"/>
        <w:keepNext/>
      </w:pPr>
      <w:r>
        <w:t xml:space="preserve">Tabuľka </w:t>
      </w:r>
      <w:fldSimple w:instr=" SEQ Tabuľka \* ARABIC ">
        <w:r w:rsidR="008564CA">
          <w:rPr>
            <w:noProof/>
          </w:rPr>
          <w:t>1</w:t>
        </w:r>
      </w:fldSimple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0"/>
        <w:gridCol w:w="6519"/>
        <w:gridCol w:w="4355"/>
      </w:tblGrid>
      <w:tr w:rsidR="00FD4CC9" w:rsidRPr="00757B70" w14:paraId="2730A03B" w14:textId="77777777" w:rsidTr="00A83CEB">
        <w:trPr>
          <w:trHeight w:val="698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4C80" w:themeFill="accent1" w:themeFillShade="BF"/>
            <w:vAlign w:val="center"/>
          </w:tcPr>
          <w:p w14:paraId="0CD6CAD9" w14:textId="0AFF3758" w:rsidR="00FD4CC9" w:rsidRPr="002A5E4D" w:rsidRDefault="00924177" w:rsidP="00A92932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2A5E4D">
              <w:rPr>
                <w:rFonts w:ascii="Cambria" w:hAnsi="Cambria"/>
                <w:b/>
                <w:bCs/>
                <w:sz w:val="28"/>
                <w:szCs w:val="28"/>
              </w:rPr>
              <w:t>T</w:t>
            </w:r>
            <w:r w:rsidR="00FD4CC9" w:rsidRPr="002A5E4D">
              <w:rPr>
                <w:rFonts w:ascii="Cambria" w:hAnsi="Cambria"/>
                <w:b/>
                <w:bCs/>
                <w:sz w:val="28"/>
                <w:szCs w:val="28"/>
              </w:rPr>
              <w:t>echnické parametre</w:t>
            </w:r>
            <w:r w:rsidR="00011375" w:rsidRPr="002A5E4D">
              <w:rPr>
                <w:rFonts w:ascii="Cambria" w:hAnsi="Cambria"/>
                <w:b/>
                <w:bCs/>
                <w:sz w:val="28"/>
                <w:szCs w:val="28"/>
              </w:rPr>
              <w:t xml:space="preserve"> </w:t>
            </w:r>
            <w:r w:rsidRPr="002A5E4D">
              <w:rPr>
                <w:rFonts w:ascii="Cambria" w:hAnsi="Cambria"/>
                <w:b/>
                <w:bCs/>
                <w:sz w:val="28"/>
                <w:szCs w:val="28"/>
              </w:rPr>
              <w:t xml:space="preserve">ponúkaného </w:t>
            </w:r>
            <w:r w:rsidR="00011375" w:rsidRPr="002A5E4D">
              <w:rPr>
                <w:rFonts w:ascii="Cambria" w:hAnsi="Cambria"/>
                <w:b/>
                <w:bCs/>
                <w:sz w:val="28"/>
                <w:szCs w:val="28"/>
              </w:rPr>
              <w:t>hardvéru</w:t>
            </w:r>
          </w:p>
        </w:tc>
      </w:tr>
      <w:tr w:rsidR="00A92932" w:rsidRPr="00757B70" w14:paraId="37F15436" w14:textId="77777777" w:rsidTr="00A83CEB">
        <w:trPr>
          <w:trHeight w:val="31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77C8FF" w:themeFill="accent1" w:themeFillTint="66"/>
            <w:vAlign w:val="center"/>
          </w:tcPr>
          <w:p w14:paraId="03C5022E" w14:textId="54FB5EB3" w:rsidR="00A92932" w:rsidRPr="00757B70" w:rsidRDefault="00A92932" w:rsidP="00A92932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sz w:val="18"/>
                <w:szCs w:val="18"/>
              </w:rPr>
              <w:t xml:space="preserve">Názov zákazky: </w:t>
            </w:r>
            <w:r w:rsidR="008752C3" w:rsidRPr="00757B70">
              <w:rPr>
                <w:rFonts w:ascii="Cambria" w:hAnsi="Cambria"/>
                <w:b/>
                <w:bCs/>
                <w:sz w:val="18"/>
                <w:szCs w:val="18"/>
              </w:rPr>
              <w:t>Dodávka a správa veľkokapacitných zdieľaných tlačových zariadení</w:t>
            </w:r>
          </w:p>
        </w:tc>
      </w:tr>
      <w:tr w:rsidR="00FD4CC9" w:rsidRPr="00757B70" w14:paraId="67629503" w14:textId="77777777" w:rsidTr="00A83CEB">
        <w:trPr>
          <w:trHeight w:val="698"/>
          <w:jc w:val="center"/>
        </w:trPr>
        <w:tc>
          <w:tcPr>
            <w:tcW w:w="11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vAlign w:val="center"/>
          </w:tcPr>
          <w:p w14:paraId="62BA81CF" w14:textId="4343244B" w:rsidR="00FD4CC9" w:rsidRPr="00757B70" w:rsidRDefault="00035A66" w:rsidP="00035A66">
            <w:pPr>
              <w:spacing w:line="242" w:lineRule="auto"/>
              <w:jc w:val="center"/>
              <w:rPr>
                <w:rFonts w:ascii="Cambria" w:hAnsi="Cambria" w:cs="Arial"/>
                <w:b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Parameter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vAlign w:val="center"/>
          </w:tcPr>
          <w:p w14:paraId="2812C82E" w14:textId="3FE3063B" w:rsidR="00FD4CC9" w:rsidRPr="00757B70" w:rsidRDefault="00FD4CC9" w:rsidP="00C3247E">
            <w:pPr>
              <w:spacing w:line="242" w:lineRule="auto"/>
              <w:jc w:val="center"/>
              <w:rPr>
                <w:rFonts w:ascii="Cambria" w:hAnsi="Cambria" w:cs="Arial"/>
                <w:b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Min. požiadavky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vAlign w:val="center"/>
          </w:tcPr>
          <w:p w14:paraId="7396485A" w14:textId="3C085F40" w:rsidR="00FD4CC9" w:rsidRPr="00757B70" w:rsidRDefault="00FD4CC9" w:rsidP="00C3247E">
            <w:pPr>
              <w:spacing w:line="242" w:lineRule="auto"/>
              <w:jc w:val="center"/>
              <w:rPr>
                <w:rFonts w:ascii="Cambria" w:hAnsi="Cambria" w:cs="Arial"/>
                <w:b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Hodnota ponúkaného technického</w:t>
            </w:r>
            <w:r w:rsidR="008A01C3"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 xml:space="preserve">/funkčného </w:t>
            </w: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parametra</w:t>
            </w:r>
          </w:p>
        </w:tc>
      </w:tr>
      <w:tr w:rsidR="00A323D6" w:rsidRPr="00757B70" w14:paraId="121A8859" w14:textId="77777777" w:rsidTr="00A83CEB">
        <w:trPr>
          <w:trHeight w:val="300"/>
          <w:jc w:val="center"/>
        </w:trPr>
        <w:tc>
          <w:tcPr>
            <w:tcW w:w="5000" w:type="pct"/>
            <w:gridSpan w:val="3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7B729" w14:textId="1E28FFDC" w:rsidR="00A323D6" w:rsidRPr="002A5E4D" w:rsidRDefault="008752C3" w:rsidP="00C3247E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  <w:lang w:eastAsia="en-US"/>
              </w:rPr>
            </w:pPr>
            <w:r w:rsidRPr="002A5E4D">
              <w:rPr>
                <w:rFonts w:ascii="Cambria" w:hAnsi="Cambria" w:cs="Arial"/>
                <w:b/>
                <w:bCs/>
                <w:sz w:val="22"/>
                <w:szCs w:val="22"/>
                <w:lang w:eastAsia="en-US"/>
              </w:rPr>
              <w:t xml:space="preserve">Multifunkčné zariadenia: Typ 1 – Multifunkčné zariadenie samostatne stojace – farebná tlač do veľkosti papiera A3 s </w:t>
            </w:r>
            <w:proofErr w:type="spellStart"/>
            <w:r w:rsidRPr="002A5E4D">
              <w:rPr>
                <w:rFonts w:ascii="Cambria" w:hAnsi="Cambria" w:cs="Arial"/>
                <w:b/>
                <w:bCs/>
                <w:sz w:val="22"/>
                <w:szCs w:val="22"/>
                <w:lang w:eastAsia="en-US"/>
              </w:rPr>
              <w:t>finišerom</w:t>
            </w:r>
            <w:proofErr w:type="spellEnd"/>
          </w:p>
        </w:tc>
      </w:tr>
      <w:tr w:rsidR="00D5558C" w:rsidRPr="00757B70" w14:paraId="37622E36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7A30C" w14:textId="263E67D2" w:rsidR="00D5558C" w:rsidRPr="00D5558C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Výrobca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6E73C" w14:textId="493C6298" w:rsidR="00D5558C" w:rsidRPr="00EA70DD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konkrétneho výrobcu ponúkaného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827751171"/>
            <w:placeholder>
              <w:docPart w:val="BBE636D609FE4648968FBB6C47D401E5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691EDF2" w14:textId="217241BD" w:rsidR="00D5558C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75FDF1F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3D8A3" w14:textId="61E3D92B" w:rsidR="00D5558C" w:rsidRPr="00D5558C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Presný názov produktu/model/edícia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AA8F4" w14:textId="52CE23B3" w:rsidR="00D5558C" w:rsidRPr="00EA70DD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presný obchodný názov a model ponúkaného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776519868"/>
            <w:placeholder>
              <w:docPart w:val="185ED6079C8D4B62BE2503B39884D086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2C053E8" w14:textId="24CCABDF" w:rsidR="00D5558C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B6BA455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898D3" w14:textId="02ACF922" w:rsidR="00D5558C" w:rsidRPr="00D5558C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Typové označenie/</w:t>
            </w:r>
            <w:proofErr w:type="spellStart"/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Product</w:t>
            </w:r>
            <w:proofErr w:type="spellEnd"/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 No./SKU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BE445" w14:textId="1A2D316F" w:rsidR="00D5558C" w:rsidRPr="00EA70DD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jednoznačné produktové alebo katalógové označenie výrobcu, ak existuje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899625819"/>
            <w:placeholder>
              <w:docPart w:val="208BBB9F610041BA8AD442D1931AAB31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0D0F59F" w14:textId="75A94789" w:rsidR="00D5558C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111FD0A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20244" w14:textId="3DF1A0C1" w:rsidR="00D5558C" w:rsidRPr="00D5558C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Verzia firmvéru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DBC4D" w14:textId="2C9F2F85" w:rsidR="00D5558C" w:rsidRPr="00EA70DD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verziu firmvéru, ak je v čase predloženia ponuky známa; pri odovzdaní musí byť použitá aktuálna podporovaná verzia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3443915"/>
            <w:placeholder>
              <w:docPart w:val="3FEE382B836A4AFC8E7294D8E9FDB3FA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15DA865" w14:textId="036FD040" w:rsidR="00D5558C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2B22139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3FD48" w14:textId="62A95C69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Technológia tlače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87FE3" w14:textId="164B1671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Farebná, laser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75592735"/>
            <w:placeholder>
              <w:docPart w:val="CDCD0595F15F4D16811753C24B051E7F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8CEDAF0" w14:textId="59A8AEE9" w:rsidR="00D5558C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989018A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DF1C7" w14:textId="0A32EC8D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Prevedenie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11218" w14:textId="1C86F07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Zariadenie samostatne stojace na kolieskach s externým alebo integrovaným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finišerom</w:t>
            </w:r>
            <w:proofErr w:type="spellEnd"/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602541021"/>
            <w:placeholder>
              <w:docPart w:val="1B9E9CE419AA4429B1B38E0192FE235F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4A00268" w14:textId="3843D7B3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A4C2C18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CAF9F" w14:textId="5EA997E4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Podávač dokumentov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A5235" w14:textId="1ABE028C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Obojstranný podávač originálov na minimálne 100 listov 80 g/m²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07444865"/>
            <w:placeholder>
              <w:docPart w:val="77E35B05513347A9894F66F60C85B09A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BF0A73B" w14:textId="3D3FD3F2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78EDB94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46E42" w14:textId="4321B436" w:rsidR="00D5558C" w:rsidRPr="00757B70" w:rsidRDefault="00D5558C" w:rsidP="00D5558C">
            <w:pPr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Zásobníky papiera vstupné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13A23" w14:textId="7777777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Vstupné zásobníky papiera musia umožňovať používanie minimálne formátov A3 a A4. </w:t>
            </w:r>
          </w:p>
          <w:p w14:paraId="2746B624" w14:textId="14040ADB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*Nevyžaduje sa, aby všetky kazety boli plne univerzálne pre všetky podporované formáty. Zariadenie však musí ako celok podporovať tlač na formáty A3, A4 a ďalšie bežne používané formáty podľa technickej špecifikácie výrobcu, (kapacita min. 2000 listov 80 g/m²)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88281109"/>
            <w:placeholder>
              <w:docPart w:val="2EE8DEAAD85241989DEDFF1B0DA739E5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EC64696" w14:textId="725B14E8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E5E0CBA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6DE68" w14:textId="7F0B5C0C" w:rsidR="00D5558C" w:rsidRPr="00757B70" w:rsidRDefault="00D5558C" w:rsidP="00D5558C">
            <w:pPr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Zásobníky papiera vstupné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EF567" w14:textId="5F4EEEB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Ručný podávač musí podporovať minimálne formáty A5, A4, A3 a obálky (kapacita min. 100 listov 80 g/m²)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811908534"/>
            <w:placeholder>
              <w:docPart w:val="733F9125C66340818FFCB3F4CAC13D97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7C93E0C" w14:textId="2C72E655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133167C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ABCF8" w14:textId="0CAFFA91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 xml:space="preserve">Výstupná kapacita papiera samotného zariadenia (bez </w:t>
            </w:r>
            <w:proofErr w:type="spellStart"/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finišera</w:t>
            </w:r>
            <w:proofErr w:type="spellEnd"/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047D7" w14:textId="590522A2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1x na minimálne 250 listov 80 g/m²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488361830"/>
            <w:placeholder>
              <w:docPart w:val="4DBAA2A097DE4B2BAD1136718329A18D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350E377" w14:textId="1F99420B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7F8A4A5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26D1C" w14:textId="26745461" w:rsidR="00D5558C" w:rsidRPr="00757B70" w:rsidRDefault="00D5558C" w:rsidP="00D5558C">
            <w:pPr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Výstupné spracovanie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0B1BF" w14:textId="7227CE58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Minimálne parametre: externý alebo integrovaný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finišer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s dvoma priečinkami, zošívanie na minimálne 50 listov v rohoch a pozdĺžne, triedenie odsadením, dierovanie na 4 diery, celková kapacita minimálne 1000 listov (pri 80 g/m²)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143310904"/>
            <w:placeholder>
              <w:docPart w:val="828533DF0F034ADD95AAB11E22DAD852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CBFDFC7" w14:textId="6BEE464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61C2FCC" w14:textId="77777777" w:rsidTr="00A83CEB">
        <w:trPr>
          <w:trHeight w:val="300"/>
          <w:jc w:val="center"/>
        </w:trPr>
        <w:tc>
          <w:tcPr>
            <w:tcW w:w="1112" w:type="pct"/>
            <w:tcBorders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0F20" w14:textId="799D75BC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Veľkosť papiera</w:t>
            </w:r>
          </w:p>
        </w:tc>
        <w:tc>
          <w:tcPr>
            <w:tcW w:w="2331" w:type="pc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E3FE1" w14:textId="3C0055FF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Do A3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570192304"/>
            <w:placeholder>
              <w:docPart w:val="2DF116A74B4944C289B1522DCD3B9B81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6A255AE0" w14:textId="464AC4F6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33CCCFB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27894" w14:textId="28BAA88E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Pamäť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8ACF1" w14:textId="44AED472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Minimálne 3,5 GB RAM + 250 GB pevná pamäť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744691640"/>
            <w:placeholder>
              <w:docPart w:val="C8690F0880A249D5ACD64C51D4CD38A5"/>
            </w:placeholder>
            <w:showingPlcHdr/>
          </w:sdtPr>
          <w:sdtContent>
            <w:tc>
              <w:tcPr>
                <w:tcW w:w="1557" w:type="pct"/>
                <w:tcBorders>
                  <w:top w:val="single" w:sz="4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5CF7809" w14:textId="20FBC7E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02CB68B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09F9B" w14:textId="1BE121C9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Podporovaná gramáž papiera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80934" w14:textId="0218F6C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Minimálne v rozsahu 65 – 280 g/m²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538860178"/>
            <w:placeholder>
              <w:docPart w:val="6FF54D859D8A4159A2A83E1FB392E477"/>
            </w:placeholder>
            <w:showingPlcHdr/>
          </w:sdtPr>
          <w:sdtContent>
            <w:tc>
              <w:tcPr>
                <w:tcW w:w="1557" w:type="pct"/>
                <w:tcBorders>
                  <w:top w:val="single" w:sz="4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F95C82A" w14:textId="7A64DF12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7EF950A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3D0AE" w14:textId="26D9D97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lastRenderedPageBreak/>
              <w:t>Rýchlosť tlače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9896A" w14:textId="12BFF036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Čiernobielo aj farebne minimálne : 30 strán/minútu vo formáte A4, 15 strán/minútu vo formáte A3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537821713"/>
            <w:placeholder>
              <w:docPart w:val="29D021E7897C4F2EABA17F702CD45B64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E29780E" w14:textId="52D5797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i/>
                    <w:iCs/>
                    <w:sz w:val="18"/>
                    <w:szCs w:val="18"/>
                    <w:lang w:eastAsia="en-US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EA8668D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43F5B" w14:textId="0E785B9D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Špecifikácia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F430D" w14:textId="1EF1DC0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Automatická obojstranná tlač a kopírovanie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58169798"/>
            <w:placeholder>
              <w:docPart w:val="4B8821A1A02C4229A3F2DF9F77BBB8D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1CC1E05" w14:textId="07EEE32E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0008018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24C50" w14:textId="3A5F3E0C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Doba zahriatia z úsporného režimu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67A8B" w14:textId="3F92CBA4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Do 25 sekúnd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81400321"/>
            <w:placeholder>
              <w:docPart w:val="26C15803257840778B5A10B4DEC254AD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DF80C66" w14:textId="6E34E44F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66E4940F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43463" w14:textId="72DC2C0C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Rýchlosť vytlačenia prvej strany formátu A4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AAC15" w14:textId="7D9B16E9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čiernobielo do 7 sekúnd, farebne do 9 sekúnd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84932837"/>
            <w:placeholder>
              <w:docPart w:val="09443232B9044CA1A4F353FE0F277D11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2886DAF" w14:textId="579AC2F7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8E86F96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F2F74" w14:textId="0392B27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Nastavenie počtu kópii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C6F5A" w14:textId="41CADBA9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Minimálne v rozsahu 1 – 999 so spätným odpočítavaním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95527478"/>
            <w:placeholder>
              <w:docPart w:val="15A570CA0D6643898FB501CC52001256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60188D0F" w14:textId="277C450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E8D13A0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C8A86" w14:textId="2DD51423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Zoom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AF70A" w14:textId="1E59B558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v rozsahu 25-400%, možnosť po 1%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01403334"/>
            <w:placeholder>
              <w:docPart w:val="E5EC977B9B61439D870DF9171F8ECC4F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4543BF6" w14:textId="128022B1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73142B6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933C9" w14:textId="62725030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Rozlíšenie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48A93" w14:textId="728EA75D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pri kopírovaní 600x600 dpi, min. pri tlači 1200x1200 dpi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112150970"/>
            <w:placeholder>
              <w:docPart w:val="88886D4189474510BEFAEA6B41685C4F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EF4FA40" w14:textId="4F883E03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7DDBC85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E91EC" w14:textId="567B3A98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color w:val="000000" w:themeColor="text1"/>
                <w:sz w:val="18"/>
                <w:szCs w:val="18"/>
              </w:rPr>
              <w:t>Funkcionalita USB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101CB" w14:textId="65B7960A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Priama tlač z USB, </w:t>
            </w:r>
            <w:proofErr w:type="spellStart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sken</w:t>
            </w:r>
            <w:proofErr w:type="spellEnd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 na USB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89110538"/>
            <w:placeholder>
              <w:docPart w:val="6684E72DC88D46108320CD7AF47F8592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ACEBAB6" w14:textId="43940D2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D5A2097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F2642" w14:textId="5083CE68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BB0E9" w14:textId="59370F92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Obojstranné farebné skenovanie, rozlíšenie minimálne 600x600 dpi, rýchlosť minimálne 70 farebných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skenov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/minútu jednostranne cez podávač dokumentov pri rozlíšení 300x300dpi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040279140"/>
            <w:placeholder>
              <w:docPart w:val="1DB39D9268E84CF58AB8717E0ECF587D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22E82BB" w14:textId="7CBFDB72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BABD4A4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22B4F" w14:textId="0D3DDB31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462A6" w14:textId="2C12A6B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podporované formáty PDF, JPG, TIFF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465394980"/>
            <w:placeholder>
              <w:docPart w:val="26AD70FBDE084CD897A89F3A2272678C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73948D4" w14:textId="456DC523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3F76FA2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D21CD" w14:textId="190E9064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662CE" w14:textId="6508015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sieťové skenovanie, skenovanie do SMB/e-mail/FTP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42384834"/>
            <w:placeholder>
              <w:docPart w:val="AA62A1F7478648B2832E9E5FAD54C4F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5694E8E" w14:textId="5B7F733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F7A7B9F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8FAE8" w14:textId="5EC5F889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E8A93" w14:textId="17260C46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šifrovanie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445885237"/>
            <w:placeholder>
              <w:docPart w:val="0FB210450A714A319B9707CA8B2F6DBA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976D948" w14:textId="6CD7DF8A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1513776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79D56" w14:textId="6BDC800D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B8D24" w14:textId="7C240232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OCR funkcionalita pre prevod skenovaných dokumentov do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prehľadávateľného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formátu PDF alebo iného bežne používaného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prehľadávateľného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alebo editovateľného formátu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500343472"/>
            <w:placeholder>
              <w:docPart w:val="23C3BF60BFFC437C86858946D777A70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D124797" w14:textId="696554E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6D82F844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8C2F7" w14:textId="6B9248EA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C788A" w14:textId="137602BF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minimálne 1× USB 2.0,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513031988"/>
            <w:placeholder>
              <w:docPart w:val="FEE8C5DC8DD14700B549B198E1BE822F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D5914E2" w14:textId="2471BA9E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4CCB04E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092DF" w14:textId="288252DD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F2B0A" w14:textId="1D105D18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LAN – Ethernet 10/100/1000BASE-T, konektor RJ-45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064764804"/>
            <w:placeholder>
              <w:docPart w:val="6357009AB7714874B9D8CB71577898A2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68C2D0AF" w14:textId="730C9414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583778A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93A10" w14:textId="2AB1ACD9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542E4" w14:textId="0C753EAA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DHCP klienta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765688817"/>
            <w:placeholder>
              <w:docPart w:val="5ADA192B923D4785AAAAA1F5A7C631D8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2F3FED0" w14:textId="16974C84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b/>
                    <w:bCs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268B78D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994BD" w14:textId="7D40BC06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BDBD3" w14:textId="08F1B509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WLAN – minimálne IEEE 802.11b/g/n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04248585"/>
            <w:placeholder>
              <w:docPart w:val="4D50492D5C7C41C48AD473531E28C37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44CD3DE" w14:textId="1032ED18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C1C51A1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7EE2C" w14:textId="660430BE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8D3E5" w14:textId="2C233F31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autentifikácie IEEE 802.1X pre LAN a WLAN</w:t>
            </w: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ab/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097249061"/>
            <w:placeholder>
              <w:docPart w:val="AB9889A3A40743AF947FD7E4D860C333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B15BDB9" w14:textId="3AEA0895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9E9C46F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9494A" w14:textId="2017F599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D8755" w14:textId="39B0BF46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minimálne týchto metód EAP: PEAP a EAP-TLS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49143581"/>
            <w:placeholder>
              <w:docPart w:val="4E6ABD6CBE664748BF7C76F6C529F2E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3BD8D7C" w14:textId="2A365444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C4D8591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183A0" w14:textId="5235A3C8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365A5" w14:textId="4CA6AAD5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Možnosť importu, správy a odstránenia klientskych a dôveryhodných CA certifikátov prostredníctvom zabezpečeného webového administračného rozhrania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19039237"/>
            <w:placeholder>
              <w:docPart w:val="C542BD29B07C4068BC9C7A2649993911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6AF4096" w14:textId="36BA47DD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FECEA81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823FD" w14:textId="6ED90825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992BA" w14:textId="30F49561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Kompatibilita so sieťovým prostredím využívajúcim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FortiNAC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a RADIUS  autentifikáciu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31176383"/>
            <w:placeholder>
              <w:docPart w:val="090369C170D34B6BABEFBCB72635A02B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B0EC01C" w14:textId="75C8FDB2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C5D505C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E66B5" w14:textId="49CECD0D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Manažment a monitoring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6F934" w14:textId="3BBAD35E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monitorovania a ovládania zariadenia pomocou protokolu SNMPv3</w:t>
            </w: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ab/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096222272"/>
            <w:placeholder>
              <w:docPart w:val="4469B6DAAA264BDC8DDE0BE0F49ADA10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7A33CB9" w14:textId="05FA2265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44D6DCC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A0571" w14:textId="14E58F41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Manažment a monitoring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FBB89" w14:textId="32138893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Zabezpečenie vzdialenej správy prostredníctvom protokolu HTTPS (monitoring počítadiel, spotreby tonerov a chybových hlášok zariadenia)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63372392"/>
            <w:placeholder>
              <w:docPart w:val="6DECDFF571534576ACA0BF06A7495A8F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19A376F" w14:textId="3337BAD5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A915209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64348" w14:textId="45B57B78" w:rsidR="00D5558C" w:rsidRPr="00757B70" w:rsidRDefault="00D5558C" w:rsidP="00D5558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Manažment a monitoring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FDFB8" w14:textId="4FFAE263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Podpora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Embedded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terminálu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784012519"/>
            <w:placeholder>
              <w:docPart w:val="6086DE64C8E14CE4BBC54A92E92A07A5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BC68962" w14:textId="1504B72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7C8AB74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9BEC2" w14:textId="1D9D585F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lastRenderedPageBreak/>
              <w:t>Ovládanie zariadenia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8013A" w14:textId="6F5FE7B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v slovenskom jazyku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198190602"/>
            <w:placeholder>
              <w:docPart w:val="9B5BBB7C95A74985A4FB8946772D2583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043E583" w14:textId="0BCCCEC1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8F4EC71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71E5C" w14:textId="3853F68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Min. kompatibilita s OS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47987" w14:textId="6572D23E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Windows 11 ( 64 bit.) , </w:t>
            </w:r>
            <w:proofErr w:type="spellStart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macOS</w:t>
            </w:r>
            <w:proofErr w:type="spellEnd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Sequoia</w:t>
            </w:r>
            <w:proofErr w:type="spellEnd"/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83189492"/>
            <w:placeholder>
              <w:docPart w:val="E6F0C34D0E2647C0A4C927EB92B94ABD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AB6FC2C" w14:textId="3786A184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FBC8EE2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6072A" w14:textId="08254D7F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Tlačové jazyky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FD9A97" w14:textId="52C07B43" w:rsidR="00D5558C" w:rsidRPr="00757B70" w:rsidRDefault="00072367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072367">
              <w:rPr>
                <w:rFonts w:ascii="Cambria" w:hAnsi="Cambria"/>
                <w:i/>
                <w:iCs/>
                <w:sz w:val="18"/>
                <w:szCs w:val="18"/>
              </w:rPr>
              <w:t>Minimálne: PCL6, priama tlač PDF, Adobe PostScript3 voliteľné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519976570"/>
            <w:placeholder>
              <w:docPart w:val="D311026D5E1B4B5AA01A1138B8C4BCF1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92085DF" w14:textId="1818B4CB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A034C9B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76EC3" w14:textId="2116D938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Displ</w:t>
            </w:r>
            <w:r w:rsidR="008B273B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e</w:t>
            </w:r>
            <w:r w:rsidR="004C3C94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j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0EC81" w14:textId="3CE0FFAC" w:rsidR="00D5558C" w:rsidRPr="00757B70" w:rsidRDefault="00BC46D3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BC46D3">
              <w:rPr>
                <w:rFonts w:ascii="Cambria" w:hAnsi="Cambria"/>
                <w:i/>
                <w:iCs/>
                <w:sz w:val="18"/>
                <w:szCs w:val="18"/>
              </w:rPr>
              <w:t>Ovládací dotykový displej s minimálnou veľkosťou 10 palcov s možnosťou prihlasovania sa obsluhy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17147321"/>
            <w:placeholder>
              <w:docPart w:val="8781EACAD6E145C38C3F34F3BC67112A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B4DFD82" w14:textId="720F819D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E7B6C" w:rsidRPr="00757B70" w14:paraId="49E2ADC1" w14:textId="77777777" w:rsidTr="003C643A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07EA72" w14:textId="51E54FCE" w:rsidR="003E7B6C" w:rsidRPr="003E7B6C" w:rsidRDefault="003E7B6C" w:rsidP="003E7B6C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bCs/>
                <w:i/>
                <w:iCs/>
                <w:sz w:val="18"/>
                <w:szCs w:val="18"/>
              </w:rPr>
            </w:pPr>
            <w:r w:rsidRPr="003E7B6C">
              <w:rPr>
                <w:b/>
                <w:bCs/>
                <w:i/>
                <w:iCs/>
                <w:sz w:val="18"/>
                <w:szCs w:val="18"/>
              </w:rPr>
              <w:t>Čítačka identifikačných kariet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B9F41A" w14:textId="164E4552" w:rsidR="003E7B6C" w:rsidRPr="003E7B6C" w:rsidRDefault="003E7B6C" w:rsidP="003E7B6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E7B6C">
              <w:rPr>
                <w:rFonts w:ascii="Cambria" w:hAnsi="Cambria"/>
                <w:i/>
                <w:iCs/>
                <w:sz w:val="18"/>
                <w:szCs w:val="18"/>
              </w:rPr>
              <w:t xml:space="preserve">Uviesť konkrétnu čítačku, ak je súčasťou zariadenia alebo ponuky. Ak ide o samostatný komponent uviesť odkaz na 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tabuľku 3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891237372"/>
            <w:placeholder>
              <w:docPart w:val="7AF37567CC6D4C1CAD14DC8BCA74E2A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0D6575F" w14:textId="54AA26A4" w:rsidR="003E7B6C" w:rsidRDefault="003E7B6C" w:rsidP="003E7B6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51D7647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F5589" w14:textId="57D5C3B6" w:rsidR="00D5558C" w:rsidRPr="00757B70" w:rsidRDefault="00D5558C" w:rsidP="00D5558C">
            <w:pPr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ID kódy/Čítačky kariet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135A6" w14:textId="5B2D36A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Podpora tlače pomocou ID kódov a identifikácie používateľa. Nutná kompatibilita so vstupovými kartami NBS (Bezkontaktná časť karty ISO EM4102 s rozhraním MIRO a vnútorným štruktúrovaným kódom na kmitočte 125kHz, Bezkontaktná časť karty s rozhraním podľa štandardu ISO/IEC 15693 Typ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Legic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Advant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ATC1024-MV110, na kmitočte 13,56MHz.)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74401726"/>
            <w:placeholder>
              <w:docPart w:val="2ACD759213BF4473A3C848641B5F330C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903E2B7" w14:textId="5B8BB436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4D704A5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13B2C" w14:textId="72F3CBC9" w:rsidR="00D5558C" w:rsidRPr="00757B70" w:rsidRDefault="00D5558C" w:rsidP="00D5558C">
            <w:pPr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ID kódy/Čítačky kariet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7D25E" w14:textId="790212A3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identifikácie prostredníctvom NFC čipu, ak bude táto forma identifikácie objednávateľom využívaná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84118418"/>
            <w:placeholder>
              <w:docPart w:val="5ED078C8438B40C794CEF79227EDF9A6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79E0949" w14:textId="0F5A0A20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9903BF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D8F0B" w14:textId="0DDDDAC7" w:rsidR="00D5558C" w:rsidRPr="00757B70" w:rsidRDefault="00D5558C" w:rsidP="00D5558C">
            <w:pPr>
              <w:jc w:val="right"/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ID kódy/Čítačky kariet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5D8E" w14:textId="326B3D2E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Čítačky môžu byť natívne alebo od tretej strany, ak sú preukázateľne podporované/certifikované výrobcom zariadenia alebo výrobcom softvérového riešenia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04766862"/>
            <w:placeholder>
              <w:docPart w:val="DB58579163EC43778C2E3E4FA2134D35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B82F225" w14:textId="3A2BC47D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821D718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9FF30" w14:textId="1B2EB4D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Kapacita tonerov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F7BED" w14:textId="2F97083B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(C,M,Y,K) na min. 20 000 strán pre každú farbu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818377548"/>
            <w:placeholder>
              <w:docPart w:val="70E27124488A474C92651B446D28D045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0020260" w14:textId="668E89D7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88EAD3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D30BF" w14:textId="69DC3A13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theme="minorHAnsi"/>
                <w:b/>
                <w:i/>
                <w:iCs/>
                <w:sz w:val="18"/>
                <w:szCs w:val="18"/>
              </w:rPr>
              <w:t>Súprava spotrebných materiálov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3D213" w14:textId="2D197B8E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Kompletná súprava originálnych OEM spotrebných materiálov výrobcu dodaných zariadení podľa špecifikácie výrobcu zariadenia (tonery, valce, ...)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865644065"/>
            <w:placeholder>
              <w:docPart w:val="5059DD785C8F47CF9CCF844A8C24F0D2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A8EEFB4" w14:textId="3F28195E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6DC451B2" w14:textId="77777777" w:rsidTr="007D74B5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B00DD" w14:textId="40ACDDEB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eastAsia="Calibri" w:hAnsi="Cambria" w:cstheme="minorHAnsi"/>
                <w:b/>
                <w:i/>
                <w:iCs/>
                <w:sz w:val="18"/>
                <w:szCs w:val="18"/>
              </w:rPr>
              <w:t>Ostatné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D1100" w14:textId="7CE4D054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Doprava, inštalácia, zaškolenie obsluhy a zaškolenie technikov IT ohľadne používateľských nastavení v cene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25269462"/>
            <w:placeholder>
              <w:docPart w:val="7130320D3F254DA985345DA2C1901178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6F320A5C" w14:textId="4AC23CB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60241" w:rsidRPr="00757B70" w14:paraId="792AD9BE" w14:textId="77777777" w:rsidTr="008859F3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AFDD6B" w14:textId="77467EA3" w:rsidR="00360241" w:rsidRPr="003E1B64" w:rsidRDefault="00360241" w:rsidP="00360241">
            <w:pPr>
              <w:spacing w:line="242" w:lineRule="auto"/>
              <w:jc w:val="right"/>
              <w:rPr>
                <w:rFonts w:ascii="Cambria" w:eastAsia="Calibri" w:hAnsi="Cambria" w:cstheme="minorHAnsi"/>
                <w:b/>
                <w:bCs/>
                <w:i/>
                <w:iCs/>
                <w:sz w:val="18"/>
                <w:szCs w:val="18"/>
              </w:rPr>
            </w:pPr>
            <w:r w:rsidRPr="003E1B64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Ďalšie HW príslušenstvo potrebné na splnenie požiadaviek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CE500E" w14:textId="20C84E02" w:rsidR="00360241" w:rsidRPr="003E1B64" w:rsidRDefault="00360241" w:rsidP="003602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E1B64">
              <w:rPr>
                <w:rFonts w:ascii="Cambria" w:hAnsi="Cambria"/>
                <w:i/>
                <w:iCs/>
                <w:sz w:val="18"/>
                <w:szCs w:val="18"/>
              </w:rPr>
              <w:t>Uviesť všetky ďalšie hardvérové moduly, zásobníky, adaptéry, sieťové moduly alebo iné komponenty potrebné na splnenie požiadaviek</w:t>
            </w:r>
            <w:r w:rsidR="003E1B64" w:rsidRPr="003E1B64">
              <w:rPr>
                <w:rFonts w:ascii="Cambria" w:hAnsi="Cambria"/>
                <w:i/>
                <w:iCs/>
                <w:sz w:val="18"/>
                <w:szCs w:val="18"/>
              </w:rPr>
              <w:t xml:space="preserve"> v opise predmetu zákazky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537316922"/>
            <w:placeholder>
              <w:docPart w:val="AFAD0B0AC24D40EA96FD1891E55CE400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3EE1D811" w14:textId="2AFA5786" w:rsidR="00360241" w:rsidRDefault="003E1B64" w:rsidP="003602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7D74B5" w:rsidRPr="00757B70" w14:paraId="57F2E743" w14:textId="77777777" w:rsidTr="007D74B5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32157" w14:textId="70A31FEA" w:rsidR="007D74B5" w:rsidRPr="007D74B5" w:rsidRDefault="007D74B5" w:rsidP="007D74B5">
            <w:pPr>
              <w:spacing w:line="242" w:lineRule="auto"/>
              <w:jc w:val="center"/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7D74B5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 xml:space="preserve">Uchádzač vyplní stĺpec „Hodnota ponúkaného technického parametra“. Pri každom parametri slovne s objektívnym vyjadrením </w:t>
            </w:r>
            <w:r w:rsidR="007900E4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 xml:space="preserve">uvedie popis splnenia </w:t>
            </w:r>
            <w:r w:rsidR="007540D9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>požadovaných parametrov</w:t>
            </w:r>
            <w:r w:rsidR="00835CED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>, resp. min. požiadaviek</w:t>
            </w:r>
          </w:p>
        </w:tc>
      </w:tr>
    </w:tbl>
    <w:p w14:paraId="7862195B" w14:textId="7C947212" w:rsidR="004F131D" w:rsidRDefault="004F131D"/>
    <w:p w14:paraId="017EE7EF" w14:textId="45D22990" w:rsidR="004F131D" w:rsidRDefault="004F131D" w:rsidP="004F131D">
      <w:pPr>
        <w:spacing w:after="120" w:line="276" w:lineRule="auto"/>
      </w:pPr>
      <w:r>
        <w:br w:type="page"/>
      </w:r>
    </w:p>
    <w:p w14:paraId="2377467B" w14:textId="6FFF1C58" w:rsidR="00CE10EA" w:rsidRDefault="00CE10EA" w:rsidP="00CE10EA">
      <w:pPr>
        <w:pStyle w:val="Popis"/>
        <w:keepNext/>
      </w:pPr>
      <w:r>
        <w:lastRenderedPageBreak/>
        <w:t xml:space="preserve">Tabuľka </w:t>
      </w:r>
      <w:fldSimple w:instr=" SEQ Tabuľka \* ARABIC ">
        <w:r w:rsidR="008564CA">
          <w:rPr>
            <w:noProof/>
          </w:rPr>
          <w:t>2</w:t>
        </w:r>
      </w:fldSimple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0"/>
        <w:gridCol w:w="6519"/>
        <w:gridCol w:w="4355"/>
      </w:tblGrid>
      <w:tr w:rsidR="00AA05F2" w:rsidRPr="00757B70" w14:paraId="6CBB58A1" w14:textId="77777777" w:rsidTr="007D384A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4C80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C3007" w14:textId="1B844307" w:rsidR="00AA05F2" w:rsidRPr="002A5E4D" w:rsidRDefault="00AA05F2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28"/>
                <w:szCs w:val="28"/>
                <w:lang w:eastAsia="en-US"/>
              </w:rPr>
            </w:pPr>
            <w:r w:rsidRPr="002A5E4D">
              <w:rPr>
                <w:rFonts w:ascii="Cambria" w:hAnsi="Cambria"/>
                <w:b/>
                <w:bCs/>
                <w:sz w:val="28"/>
                <w:szCs w:val="28"/>
              </w:rPr>
              <w:t>Technické parametre ponúkaného hardvéru</w:t>
            </w:r>
          </w:p>
        </w:tc>
      </w:tr>
      <w:tr w:rsidR="00AA05F2" w:rsidRPr="00757B70" w14:paraId="7418D503" w14:textId="77777777" w:rsidTr="007D384A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77C8FF" w:themeFill="accent1" w:themeFillTint="6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97CE3" w14:textId="3C0C34C4" w:rsidR="00AA05F2" w:rsidRPr="00757B70" w:rsidRDefault="00AA05F2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sz w:val="18"/>
                <w:szCs w:val="18"/>
              </w:rPr>
              <w:t>Názov zákazky: Dodávka a správa veľkokapacitných zdieľaných tlačových zariadení</w:t>
            </w:r>
          </w:p>
        </w:tc>
      </w:tr>
      <w:tr w:rsidR="00AA05F2" w:rsidRPr="00757B70" w14:paraId="01D9480D" w14:textId="77777777" w:rsidTr="00141CB6">
        <w:trPr>
          <w:trHeight w:val="300"/>
          <w:jc w:val="center"/>
        </w:trPr>
        <w:tc>
          <w:tcPr>
            <w:tcW w:w="11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AFF4A" w14:textId="3B511926" w:rsidR="00AA05F2" w:rsidRPr="00757B70" w:rsidRDefault="00AA05F2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Parameter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vAlign w:val="center"/>
          </w:tcPr>
          <w:p w14:paraId="33A07EAB" w14:textId="453A3511" w:rsidR="00AA05F2" w:rsidRPr="00757B70" w:rsidRDefault="00550616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Mi</w:t>
            </w:r>
            <w:r w:rsidR="00A368FB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n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. požiadavky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vAlign w:val="center"/>
          </w:tcPr>
          <w:p w14:paraId="2917670E" w14:textId="6CFD2981" w:rsidR="00AA05F2" w:rsidRPr="00757B70" w:rsidRDefault="00AF2073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Hodnota ponúkaného technického/funkčného parametra</w:t>
            </w:r>
          </w:p>
        </w:tc>
      </w:tr>
      <w:tr w:rsidR="00AA05F2" w:rsidRPr="00757B70" w14:paraId="7F09E198" w14:textId="77777777" w:rsidTr="00A83CEB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0228A" w14:textId="79176EAE" w:rsidR="00AA05F2" w:rsidRPr="002A5E4D" w:rsidRDefault="00AA05F2" w:rsidP="00D5558C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  <w:lang w:eastAsia="en-US"/>
              </w:rPr>
            </w:pPr>
            <w:r w:rsidRPr="002A5E4D">
              <w:rPr>
                <w:rFonts w:ascii="Cambria" w:hAnsi="Cambria" w:cs="Arial"/>
                <w:b/>
                <w:bCs/>
                <w:sz w:val="22"/>
                <w:szCs w:val="22"/>
                <w:lang w:eastAsia="en-US"/>
              </w:rPr>
              <w:t>Multifunkčné zariadenia: Typ 2 – Multifunkčné stolové zariadenie – farebná tlač do veľkosti papiera A4</w:t>
            </w:r>
          </w:p>
        </w:tc>
      </w:tr>
      <w:tr w:rsidR="00FC43D5" w:rsidRPr="00757B70" w14:paraId="4EB09D84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95426" w14:textId="60737902" w:rsidR="00FC43D5" w:rsidRPr="00757B70" w:rsidRDefault="00FC43D5" w:rsidP="00FC43D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Výrobca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E369A" w14:textId="213CB6DF" w:rsidR="00FC43D5" w:rsidRPr="00757B70" w:rsidRDefault="00FC43D5" w:rsidP="00FC43D5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konkrétneho výrobcu ponúkaného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80703290"/>
            <w:placeholder>
              <w:docPart w:val="09FC3E1F0A4F478EAEFC8B737FA5E17F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2F1BB70" w14:textId="31403D3D" w:rsidR="00FC43D5" w:rsidRDefault="00FC43D5" w:rsidP="00FC43D5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C43D5" w:rsidRPr="00757B70" w14:paraId="6F981130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D1E32" w14:textId="3552F171" w:rsidR="00FC43D5" w:rsidRPr="00757B70" w:rsidRDefault="00FC43D5" w:rsidP="00FC43D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Presný názov produktu/model/edícia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C20DC" w14:textId="4A0546E7" w:rsidR="00FC43D5" w:rsidRPr="00757B70" w:rsidRDefault="00FC43D5" w:rsidP="00FC43D5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presný obchodný názov a model ponúkaného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654453231"/>
            <w:placeholder>
              <w:docPart w:val="EF8B3AAB0A24492C80CC93225CADDB91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0755058" w14:textId="477DF75D" w:rsidR="00FC43D5" w:rsidRDefault="00FC43D5" w:rsidP="00FC43D5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C43D5" w:rsidRPr="00757B70" w14:paraId="68FC93F5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DEA86" w14:textId="15B5F01C" w:rsidR="00FC43D5" w:rsidRPr="00757B70" w:rsidRDefault="00FC43D5" w:rsidP="00FC43D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Typové označenie</w:t>
            </w:r>
            <w:r w:rsidR="00936C57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/</w:t>
            </w:r>
            <w:proofErr w:type="spellStart"/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Product</w:t>
            </w:r>
            <w:proofErr w:type="spellEnd"/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 No./SKU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AF4DE" w14:textId="3035ADFC" w:rsidR="00FC43D5" w:rsidRPr="00757B70" w:rsidRDefault="00FC43D5" w:rsidP="00FC43D5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jednoznačné produktové alebo katalógové označenie výrobcu, ak existuje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23904962"/>
            <w:placeholder>
              <w:docPart w:val="F52FF60351724F5FA4A61C673E53BD9E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C70A87C" w14:textId="16606AC6" w:rsidR="00FC43D5" w:rsidRDefault="00FC43D5" w:rsidP="00FC43D5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C43D5" w:rsidRPr="00757B70" w14:paraId="48151BF5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61886" w14:textId="7BA73C10" w:rsidR="00FC43D5" w:rsidRPr="00757B70" w:rsidRDefault="00FC43D5" w:rsidP="00FC43D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D5558C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Verzia firmvéru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77417" w14:textId="59B829B2" w:rsidR="00FC43D5" w:rsidRPr="00757B70" w:rsidRDefault="00FC43D5" w:rsidP="00FC43D5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EA70DD">
              <w:rPr>
                <w:rFonts w:ascii="Cambria" w:hAnsi="Cambria"/>
                <w:i/>
                <w:iCs/>
                <w:sz w:val="18"/>
                <w:szCs w:val="18"/>
              </w:rPr>
              <w:t>Uviesť verziu firmvéru, ak je v čase predloženia ponuky známa; pri odovzdaní musí byť použitá aktuálna podporovaná verzia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84186356"/>
            <w:placeholder>
              <w:docPart w:val="EC5C8632115343DFA7A6815C41EBA786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9ED8507" w14:textId="0924837C" w:rsidR="00FC43D5" w:rsidRDefault="00FC43D5" w:rsidP="00FC43D5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C43D5" w:rsidRPr="00757B70" w14:paraId="59871A1D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BF76A" w14:textId="25E27A70" w:rsidR="00FC43D5" w:rsidRPr="00757B70" w:rsidRDefault="00FC43D5" w:rsidP="00FC43D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Technológia tlače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F8DAC" w14:textId="7C7FD13B" w:rsidR="00FC43D5" w:rsidRPr="00757B70" w:rsidRDefault="00FC43D5" w:rsidP="00FC43D5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Farebná, laser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081489510"/>
            <w:placeholder>
              <w:docPart w:val="38978DB1621E446FBFE8C405F575C89E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6D0AFC8A" w14:textId="4E8ACDA0" w:rsidR="00FC43D5" w:rsidRDefault="00FC43D5" w:rsidP="00FC43D5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B6995B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FB4F1" w14:textId="6CCB3244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Prevedenie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D399A" w14:textId="0955E35E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Stolové kompaktné zariadenie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7091765"/>
            <w:placeholder>
              <w:docPart w:val="9983DD2DAB544045B5D2C9D9CB444CC1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AB77754" w14:textId="42EDE92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86B76B0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EF40E" w14:textId="4A545EA7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Podávač dokumentov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57714" w14:textId="3F0054B5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Na minimálne 40 listov (pri 80 g/m²)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163624841"/>
            <w:placeholder>
              <w:docPart w:val="512E3DCAC4374A33962ACD6AAEEFAB13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A56363D" w14:textId="42611E2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CD2E35B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8125E" w14:textId="21C00190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Zásobníky papiera vstupné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5733E" w14:textId="0ABE6924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Kazeta na minimálne 200 listov / A4, ručný podávač na minimálne 50 listov/A4 (pri 80 g/m²)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08858424"/>
            <w:placeholder>
              <w:docPart w:val="FA1A23FABA9A432A8F4B67D59396BC0D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842FC39" w14:textId="6AEF291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74F1ED5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EA912" w14:textId="5E08C36F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Výstupná kapacita papiera samotného zariadenia 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8D61C" w14:textId="45D44532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150 listov 80 g/m²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5358622"/>
            <w:placeholder>
              <w:docPart w:val="F1EFC5C0B5AA4BDF8D43B81C447DEE2A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E0A96FC" w14:textId="1FAB8AF4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6455B24C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3C18D" w14:textId="113E562A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Veľkosť papiera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51B96" w14:textId="7B6F751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do A4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18363065"/>
            <w:placeholder>
              <w:docPart w:val="0B49F3092610434B9FEECD7E6718670E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9600968" w14:textId="4A480046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6AE4C1E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852C3" w14:textId="1F7C3EC2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Podporovaná veľkosť papiera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BE479" w14:textId="7DEAE836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A4, A5, A6, obálky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49435314"/>
            <w:placeholder>
              <w:docPart w:val="91FEC006DD5246498292C40DBE1EBAE5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238C370" w14:textId="042F144F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0361DB8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428ED" w14:textId="7C806679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Pamäť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2BE9A" w14:textId="37DB5422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2GB RAM + 64 GB pevná pamäť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44651334"/>
            <w:placeholder>
              <w:docPart w:val="B2AE743CE3EB45F4BE73ECF2031CE599"/>
            </w:placeholder>
            <w:showingPlcHdr/>
          </w:sdtPr>
          <w:sdtContent>
            <w:tc>
              <w:tcPr>
                <w:tcW w:w="1557" w:type="pct"/>
                <w:tcBorders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8C6DDC1" w14:textId="3C053E48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786EB30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7993C" w14:textId="64E83387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Rozmery v mm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E3CC2" w14:textId="74376135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Maximálne (Š x V x H) : 580 x 620 x 580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69355364"/>
            <w:placeholder>
              <w:docPart w:val="42D533B3B78E4C849810A0597DA36FC4"/>
            </w:placeholder>
            <w:showingPlcHdr/>
          </w:sdtPr>
          <w:sdtContent>
            <w:tc>
              <w:tcPr>
                <w:tcW w:w="1557" w:type="pct"/>
                <w:tcBorders>
                  <w:top w:val="single" w:sz="4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2CDAD87" w14:textId="1B84D4C8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6BBA800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58650" w14:textId="3B0DC0BF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Podporovaná gramáž papiera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E7132" w14:textId="0B992BB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v rozsahu 65 – 160 g/m²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98534873"/>
            <w:placeholder>
              <w:docPart w:val="0AFCBDE52D6840EFB14ADEC5C349E5D5"/>
            </w:placeholder>
            <w:showingPlcHdr/>
          </w:sdtPr>
          <w:sdtContent>
            <w:tc>
              <w:tcPr>
                <w:tcW w:w="1557" w:type="pct"/>
                <w:tcBorders>
                  <w:top w:val="single" w:sz="4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CF9659B" w14:textId="0EE624E4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E9EDD94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E0EAE" w14:textId="19A83F2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Rýchlosť tlače a kopírovania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5D62C" w14:textId="0E2DB51D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25 strán za minútu čiernobielo aj farebne pri formáte A4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987709240"/>
            <w:placeholder>
              <w:docPart w:val="D024D9640B0F4476AB82561323404C4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B5608DD" w14:textId="11802E5B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53B7B64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ACE32" w14:textId="668B4D8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Špecifikácia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50B3D" w14:textId="0A89D98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Obojstranná tlač a kopírovanie, duplexná jednotka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490137113"/>
            <w:placeholder>
              <w:docPart w:val="0EC011B0913C47D4B0205DC118AFF40C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9CCEA0B" w14:textId="63C5AF8A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F254791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D2C11" w14:textId="0929FAC7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Doba zahriatia z úsporného režimu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0458C" w14:textId="656AC82A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Do 35 sekúnd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452162022"/>
            <w:placeholder>
              <w:docPart w:val="E3AD823E5E1C46198BCF692D5CB115F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F68B645" w14:textId="6793E880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E345991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45C0E" w14:textId="2A8669C1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Rýchlosť vytlačenia prvej strany formátu A4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C660B" w14:textId="4C8DCEF8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Maximálne do 7 sekúnd čiernobielo a 9 sekúnd farebne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52872538"/>
            <w:placeholder>
              <w:docPart w:val="3608761C873D43F4A57C9C02A7EA4A74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BD38F7D" w14:textId="1045C331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36B29D1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A51CF" w14:textId="0193D334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Nastavenie počtu kópii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157B9" w14:textId="7749E685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v rozsahu 1 – 99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85390831"/>
            <w:placeholder>
              <w:docPart w:val="B693E24B10794C47BE4A0D732C7C949F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0DF5921" w14:textId="2F1A77AD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F7329EF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AD013" w14:textId="1F1A2D50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Zoom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D0EBE" w14:textId="691D61C4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Minimálne v rozsahu 25– 400%, krok po 1%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106341428"/>
            <w:placeholder>
              <w:docPart w:val="B95F16DE498F46FA931374B66E574DF3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D4B5E72" w14:textId="607F861E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43C5729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9B2FB" w14:textId="4A490B1D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lastRenderedPageBreak/>
              <w:t>Minimálne rozlíšenie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41868" w14:textId="273C9A4F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Kopírovania 600x600 dpi, tlače 1200x1200 dpi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83047216"/>
            <w:placeholder>
              <w:docPart w:val="0113E768ADB44B9DB9EE9F9924CD57B3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BD923BA" w14:textId="1B4DB57E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2D47CF2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83FAC" w14:textId="6F3C2D9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F632F" w14:textId="6B5B9191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Obojstranné farebné skenovanie, minimálne 600x600 dpi, podporované formáty PDF. JPG a TIFF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588773144"/>
            <w:placeholder>
              <w:docPart w:val="72E6036552F54FF3BC3438181FF7015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50CB04F" w14:textId="0AED0801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C029D0C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F6E49" w14:textId="273E148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6BDA9" w14:textId="49C98484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skenovanie do SMB/e-mail/FTP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45631054"/>
            <w:placeholder>
              <w:docPart w:val="857354064F864C20A03B3ACE4C4E4B84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A46DFC0" w14:textId="41D1037D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1FCF8D7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C96EF" w14:textId="13A6318C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72F2E" w14:textId="213E06C8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šifrovanie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4084101"/>
            <w:placeholder>
              <w:docPart w:val="BE2D550766C54F899C02CB63FA96C448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869E82D" w14:textId="6ECF003B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81E929F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CD74C" w14:textId="69C78BAB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Skenovanie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C3F92" w14:textId="308820A4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OCR funkcionalita pre prevod skenovaných dokumentov do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prehľadávateľného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formátu PDF alebo iného bežne používaného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prehľadávateľného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alebo editovateľného formátu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727960522"/>
            <w:placeholder>
              <w:docPart w:val="0ACEBE701DD44563BD57EE0D17C08B4F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CFFB063" w14:textId="36D665F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8203442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4FC474" w14:textId="7EC6ADF3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Rýchlosť skenovania 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06BB5" w14:textId="377F4BF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Minimálne 25 strán čiernobielo aj farebne za minútu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50656042"/>
            <w:placeholder>
              <w:docPart w:val="B34B428D77704B67B86FE3A2E3374FFA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0A0E93B" w14:textId="572125C5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CF94E5B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40A51" w14:textId="270C30F9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CB5D1" w14:textId="3778CC22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minimálne 1× USB 2.0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686755274"/>
            <w:placeholder>
              <w:docPart w:val="A4CF3D0165CB4806B96B0A532939AC2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6847FE72" w14:textId="01B8F112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DB9D3D2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1FA29" w14:textId="72BFC498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6BE01" w14:textId="5716D604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LAN – Ethernet 10/100/1000BASE-T, konektor RJ-45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77599247"/>
            <w:placeholder>
              <w:docPart w:val="B7882F226B984586972DB96C97DACA0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6D63EE4C" w14:textId="49B46BD6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294F1ED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AD431" w14:textId="41E5F354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B496B" w14:textId="0C730A71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DHCP klienta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372222176"/>
            <w:placeholder>
              <w:docPart w:val="0EB2378F12B14402AABF9839D9CBD104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EEC841B" w14:textId="33689721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66D8700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C5CC7" w14:textId="2DB4BDF3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Rozhrania a sieťová konektivita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00972" w14:textId="5D87F52E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WLAN – minimálne IEEE 802.11b/g/n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25941599"/>
            <w:placeholder>
              <w:docPart w:val="9C1264553B294C8BB8E7086E253A17B1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EB73B5F" w14:textId="59797110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281EC6D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62DBC" w14:textId="19BF974D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56B6E" w14:textId="21C9E20D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autentifikácie IEEE 802.1X pre LAN a WLAN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66523552"/>
            <w:placeholder>
              <w:docPart w:val="23655ACB8EED4B85859115B2584F5146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4F6FE2E" w14:textId="326D18EA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6B924945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76A22" w14:textId="09AE8F79" w:rsidR="00D5558C" w:rsidRPr="00757B70" w:rsidRDefault="006976D0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F7A68" w14:textId="27A97ACA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minimálne týchto metód EAP: PEAP a EAP-TLS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77283612"/>
            <w:placeholder>
              <w:docPart w:val="20E8FEDF82474E02B4A5C5A1962B7101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A07E2BE" w14:textId="6966E19A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25BB6F8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2E7BE" w14:textId="08C2C98F" w:rsidR="00D5558C" w:rsidRPr="00757B70" w:rsidRDefault="006976D0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1353F" w14:textId="27FB3AB6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možnosť importu, správy a odstránenia klientskych a dôveryhodných CA certifikátov prostredníctvom zabezpečeného webového administračného rozhrania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611207510"/>
            <w:placeholder>
              <w:docPart w:val="E19CDF0F5FF94B6AB8E58EE5A5E2B98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78487D4" w14:textId="17A0005C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E8CB76E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CF18B" w14:textId="33BB3A0F" w:rsidR="00D5558C" w:rsidRPr="00757B70" w:rsidRDefault="006976D0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Sieťová autentifikácia a bezpečnosť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B53FC" w14:textId="0DE4FE8C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kompatibilita so sieťovým prostredím využívajúcim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FortiNAC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a RADIUS autentifikáciu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46252362"/>
            <w:placeholder>
              <w:docPart w:val="9B650D039BAD48CEBE57C44EC4499D0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5D1D95D" w14:textId="5BBD5AF5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6498493F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60806" w14:textId="661C2C74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Manažment a monitoring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E9ECD" w14:textId="61DBC93F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monitorovania a ovládania zariadenia pomocou protokolu SNMPv3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675764970"/>
            <w:placeholder>
              <w:docPart w:val="3C1F87E37B8443E6A19C06C42CED5618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07F0965" w14:textId="146567CF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646D79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8D1DE" w14:textId="36CB38DB" w:rsidR="00D5558C" w:rsidRPr="00757B70" w:rsidRDefault="006976D0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Manažment a monitoring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7D551" w14:textId="7158F789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Zabezpečenie vzdialenej správy prostredníctvom protokolu HTTPS (monitoring počítadiel, spotreby tonerov a chybových hlášok zariadenia)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22937081"/>
            <w:placeholder>
              <w:docPart w:val="4CBB621775D44FC78825C1C16FD112E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7CF4996" w14:textId="50569350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A8A580C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1B052" w14:textId="2D50F35D" w:rsidR="00D5558C" w:rsidRPr="00757B70" w:rsidRDefault="006976D0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Manažment a monitoring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5F236" w14:textId="65A7CB2D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Podpora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Embedded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terminálu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588517823"/>
            <w:placeholder>
              <w:docPart w:val="F3BD188CF8C540738DF3EDD79DD7FCE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729D2D7" w14:textId="478D0232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1DF022B8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FD2D2" w14:textId="61E242EB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Ovládanie zariadenia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794A3" w14:textId="54DC6261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v slovenskom jazyku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688344013"/>
            <w:placeholder>
              <w:docPart w:val="76EE92EBCD2141B3995E0739191FCDDF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E9DFC98" w14:textId="15746C3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582A25E9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2AF6A" w14:textId="402E16F9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Min. kompatibilita s OS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0369E" w14:textId="25B7036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Windows 11 ( 64 bit.) , </w:t>
            </w:r>
            <w:proofErr w:type="spellStart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macOS</w:t>
            </w:r>
            <w:proofErr w:type="spellEnd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Sequoia</w:t>
            </w:r>
            <w:proofErr w:type="spellEnd"/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201679060"/>
            <w:placeholder>
              <w:docPart w:val="4B567D8868BC4A299A3F6F5E1D84F09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A9C45AE" w14:textId="41786C80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0765F989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F6F91" w14:textId="433433FC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Tlačové jazyky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7ECFC" w14:textId="37F10D80" w:rsidR="00D5558C" w:rsidRPr="00491523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491523">
              <w:rPr>
                <w:rFonts w:ascii="Cambria" w:hAnsi="Cambria"/>
                <w:i/>
                <w:iCs/>
                <w:sz w:val="18"/>
                <w:szCs w:val="18"/>
              </w:rPr>
              <w:t>Minimálne: PCL6, priama tlač PDF</w:t>
            </w:r>
            <w:r w:rsidR="00491523" w:rsidRPr="00491523">
              <w:rPr>
                <w:rFonts w:ascii="Cambria" w:hAnsi="Cambria"/>
                <w:i/>
                <w:iCs/>
                <w:sz w:val="18"/>
                <w:szCs w:val="18"/>
              </w:rPr>
              <w:t xml:space="preserve">, </w:t>
            </w:r>
            <w:r w:rsidR="00491523" w:rsidRPr="00491523">
              <w:rPr>
                <w:rFonts w:ascii="Cambria" w:eastAsia="Calibri" w:hAnsi="Cambria" w:cstheme="minorHAnsi"/>
                <w:i/>
                <w:iCs/>
                <w:color w:val="000000" w:themeColor="text1"/>
                <w:sz w:val="18"/>
                <w:szCs w:val="18"/>
              </w:rPr>
              <w:t>Adobe PostScript3 voliteľné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457442640"/>
            <w:placeholder>
              <w:docPart w:val="BBD5A9F1580C46BA8FC72756C9D782F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07B5B2F" w14:textId="7263FFCD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60FD4C4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F773F" w14:textId="3B600624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Displ</w:t>
            </w:r>
            <w:r w:rsidR="008B273B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e</w:t>
            </w:r>
            <w:r w:rsidR="00BC46D3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j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E552D" w14:textId="23E67EF1" w:rsidR="00D5558C" w:rsidRPr="00757B70" w:rsidRDefault="00BC46D3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BC46D3">
              <w:rPr>
                <w:rFonts w:ascii="Cambria" w:hAnsi="Cambria"/>
                <w:i/>
                <w:iCs/>
                <w:sz w:val="18"/>
                <w:szCs w:val="18"/>
              </w:rPr>
              <w:t xml:space="preserve">Ovládací dotykový displej s minimálnou veľkosťou </w:t>
            </w:r>
            <w:r w:rsidR="0056351A">
              <w:rPr>
                <w:rFonts w:ascii="Cambria" w:hAnsi="Cambria"/>
                <w:i/>
                <w:iCs/>
                <w:sz w:val="18"/>
                <w:szCs w:val="18"/>
              </w:rPr>
              <w:t>7</w:t>
            </w:r>
            <w:r w:rsidRPr="00BC46D3">
              <w:rPr>
                <w:rFonts w:ascii="Cambria" w:hAnsi="Cambria"/>
                <w:i/>
                <w:iCs/>
                <w:sz w:val="18"/>
                <w:szCs w:val="18"/>
              </w:rPr>
              <w:t xml:space="preserve"> palcov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09010424"/>
            <w:placeholder>
              <w:docPart w:val="BD8C841804CD493C88A8ECC31060B1A3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8B6560C" w14:textId="08FEE9C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E7B6C" w:rsidRPr="00757B70" w14:paraId="0A5CF150" w14:textId="77777777" w:rsidTr="00253F2F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3B154" w14:textId="299926E4" w:rsidR="003E7B6C" w:rsidRPr="00757B70" w:rsidRDefault="003E7B6C" w:rsidP="003E7B6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3E7B6C">
              <w:rPr>
                <w:b/>
                <w:bCs/>
                <w:i/>
                <w:iCs/>
                <w:sz w:val="18"/>
                <w:szCs w:val="18"/>
              </w:rPr>
              <w:t>Čítačka identifikačných kariet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B6D10F" w14:textId="7375C6D3" w:rsidR="003E7B6C" w:rsidRPr="00BC46D3" w:rsidRDefault="003E7B6C" w:rsidP="003E7B6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E7B6C">
              <w:rPr>
                <w:rFonts w:ascii="Cambria" w:hAnsi="Cambria"/>
                <w:i/>
                <w:iCs/>
                <w:sz w:val="18"/>
                <w:szCs w:val="18"/>
              </w:rPr>
              <w:t xml:space="preserve">Uviesť konkrétnu čítačku, ak je súčasťou zariadenia alebo ponuky. Ak ide o samostatný komponent uviesť odkaz na 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tabuľku 3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54650015"/>
            <w:placeholder>
              <w:docPart w:val="EAA55AC7F77C4AAD86D1C4FBD5873B6E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F7F1BDE" w14:textId="0859903B" w:rsidR="003E7B6C" w:rsidRDefault="003E7B6C" w:rsidP="003E7B6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0A08EE0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7E2B4" w14:textId="5B24D37D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ID kódy/Čítačky kariet 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DB024" w14:textId="77777777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tlače pomocou ID kódov a identifikácie používateľa. Nutná kompatibilita so vstupovými kartami NBS</w:t>
            </w:r>
          </w:p>
          <w:p w14:paraId="5FE0F70B" w14:textId="3CF60C5A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*Bezkontaktná časť karty ISO EM4102 s rozhraním MIRO a vnútorným štruktúrovaným kódom na kmitočte 125kHz, Bezkontaktná časť karty s rozhraním </w:t>
            </w: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lastRenderedPageBreak/>
              <w:t xml:space="preserve">podľa štandardu ISO/IEC 15693 Typ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Legic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Advant</w:t>
            </w:r>
            <w:proofErr w:type="spellEnd"/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 xml:space="preserve"> ATC1024-MV110, na kmitočte 13,56MHz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97980364"/>
            <w:placeholder>
              <w:docPart w:val="871BCA496820456394861D10051A8FEB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472512A" w14:textId="718E861B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1CBADDF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5590B" w14:textId="06472C36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ID kódy/Čítačky kariet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5D847" w14:textId="3723B92C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podpora identifikácie prostredníctvom NFC čipu, ak bude táto forma identifikácie objednávateľom využívaná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667225907"/>
            <w:placeholder>
              <w:docPart w:val="552BC698967144B4A3A014193734F6A9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6F72178" w14:textId="3228003B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3065D1FA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25D1C" w14:textId="7377B8D1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ID kódy/Čítačky kariet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AFAB3" w14:textId="7D1D394D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Čítačky môžu byť natívne alebo od tretej strany, ak sú preukázateľne podporované/certifikované výrobcom zariadenia alebo výrobcom softvérového riešenia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600442922"/>
            <w:placeholder>
              <w:docPart w:val="33D6DE65C586429CBE5D98AABDBD9C14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03084DD" w14:textId="440AA8E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4466B14D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3D268" w14:textId="6BA3B1B7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Kapacita tonerov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BB319" w14:textId="086879F1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Na minimálne 10 000 strán pri 5% pokrytí A4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5873215"/>
            <w:placeholder>
              <w:docPart w:val="47AB705FF80D46C9BEC89E9919AB474D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B02C5AF" w14:textId="0D9D73F2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20A6FC4D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C177B" w14:textId="0A982E5E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Súprava spotrebných materiálov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D7DAF" w14:textId="4644A3A0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Kompletná súprava originálnych OEM spotrebných materiálov výrobcu dodaných zariadení podľa špecifikácie výrobcu zariadenia (tonery, valce, ...)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06897684"/>
            <w:placeholder>
              <w:docPart w:val="79E55444951F42D5A0A1408476013F4B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52B7EA8" w14:textId="05848029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5558C" w:rsidRPr="00757B70" w14:paraId="7CC43467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4CF18" w14:textId="2ED3C9D7" w:rsidR="00D5558C" w:rsidRPr="00757B70" w:rsidRDefault="00D5558C" w:rsidP="00D5558C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  <w:t>Ostatné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9AB8D" w14:textId="3CF80E8B" w:rsidR="00D5558C" w:rsidRPr="00757B70" w:rsidRDefault="00D5558C" w:rsidP="00D5558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i/>
                <w:iCs/>
                <w:sz w:val="18"/>
                <w:szCs w:val="18"/>
              </w:rPr>
              <w:t>Doprava, inštalácia, zaškolenie obsluhy a zaškolenie technikov IT ohľadne používateľských nastavení v cene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54121583"/>
            <w:placeholder>
              <w:docPart w:val="5BAAB54610064604BD975F8E9FA8200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36372647" w14:textId="157C15BB" w:rsidR="00D5558C" w:rsidRPr="00757B70" w:rsidRDefault="00D5558C" w:rsidP="00D5558C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E1B64" w:rsidRPr="00757B70" w14:paraId="5197FB2A" w14:textId="77777777" w:rsidTr="0003370D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9A1761" w14:textId="3C89E89E" w:rsidR="003E1B64" w:rsidRPr="00757B70" w:rsidRDefault="003E1B64" w:rsidP="003E1B64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3E1B64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Ďalšie HW príslušenstvo potrebné na splnenie požiadaviek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7FD3D0" w14:textId="11ADC174" w:rsidR="003E1B64" w:rsidRPr="00757B70" w:rsidRDefault="003E1B64" w:rsidP="003E1B64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E1B64">
              <w:rPr>
                <w:rFonts w:ascii="Cambria" w:hAnsi="Cambria"/>
                <w:i/>
                <w:iCs/>
                <w:sz w:val="18"/>
                <w:szCs w:val="18"/>
              </w:rPr>
              <w:t>Uviesť všetky ďalšie hardvérové moduly, zásobníky, adaptéry, sieťové moduly alebo iné komponenty potrebné na splnenie požiadaviek v opise predmetu zákazky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395662420"/>
            <w:placeholder>
              <w:docPart w:val="A194D258F8084B43951D5ABD5DAFD696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36ED8870" w14:textId="51E340A1" w:rsidR="003E1B64" w:rsidRDefault="003E1B64" w:rsidP="003E1B64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53EF1" w:rsidRPr="00757B70" w14:paraId="563A3A15" w14:textId="77777777" w:rsidTr="00353EF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FBE08" w14:textId="75EB7555" w:rsidR="00353EF1" w:rsidRDefault="00353EF1" w:rsidP="00D5558C">
            <w:pPr>
              <w:spacing w:line="242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7D74B5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 xml:space="preserve">Uchádzač vyplní stĺpec „Hodnota ponúkaného technického parametra“. Pri každom parametri slovne s objektívnym vyjadrením </w:t>
            </w:r>
            <w:r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>uvedie popis splnenia požadovaných parametrov, resp. min. požiadaviek</w:t>
            </w:r>
          </w:p>
        </w:tc>
      </w:tr>
    </w:tbl>
    <w:p w14:paraId="4F9D7B29" w14:textId="1E3D1E9B" w:rsidR="00AA05F2" w:rsidRDefault="00AA05F2"/>
    <w:p w14:paraId="4CDEE67D" w14:textId="5678AD12" w:rsidR="00AA05F2" w:rsidRDefault="00AA05F2" w:rsidP="00AA05F2">
      <w:pPr>
        <w:spacing w:after="120" w:line="276" w:lineRule="auto"/>
      </w:pPr>
      <w:r>
        <w:br w:type="page"/>
      </w:r>
    </w:p>
    <w:p w14:paraId="10E85F22" w14:textId="42663D44" w:rsidR="00CE10EA" w:rsidRDefault="00CE10EA" w:rsidP="00CE10EA">
      <w:pPr>
        <w:pStyle w:val="Popis"/>
        <w:keepNext/>
      </w:pPr>
      <w:r>
        <w:lastRenderedPageBreak/>
        <w:t xml:space="preserve">Tabuľka </w:t>
      </w:r>
      <w:fldSimple w:instr=" SEQ Tabuľka \* ARABIC ">
        <w:r w:rsidR="008564CA">
          <w:rPr>
            <w:noProof/>
          </w:rPr>
          <w:t>3</w:t>
        </w:r>
      </w:fldSimple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0"/>
        <w:gridCol w:w="6519"/>
        <w:gridCol w:w="4355"/>
      </w:tblGrid>
      <w:tr w:rsidR="00AA05F2" w:rsidRPr="00757B70" w14:paraId="5DA2D8DF" w14:textId="77777777" w:rsidTr="004E157A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4C80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CD922" w14:textId="1271D4BE" w:rsidR="00AA05F2" w:rsidRPr="002A5E4D" w:rsidRDefault="00AA05F2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28"/>
                <w:szCs w:val="28"/>
                <w:lang w:eastAsia="en-US"/>
              </w:rPr>
            </w:pPr>
            <w:r w:rsidRPr="002A5E4D">
              <w:rPr>
                <w:rFonts w:ascii="Cambria" w:hAnsi="Cambria"/>
                <w:b/>
                <w:bCs/>
                <w:sz w:val="28"/>
                <w:szCs w:val="28"/>
              </w:rPr>
              <w:t>Technické parametre ponúkaného hardvéru</w:t>
            </w:r>
          </w:p>
        </w:tc>
      </w:tr>
      <w:tr w:rsidR="00AA05F2" w:rsidRPr="00757B70" w14:paraId="0599F2C9" w14:textId="77777777" w:rsidTr="004E157A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77C8FF" w:themeFill="accent1" w:themeFillTint="6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5DD5B" w14:textId="33FB44BB" w:rsidR="00AA05F2" w:rsidRDefault="00AA05F2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/>
                <w:b/>
                <w:bCs/>
                <w:sz w:val="18"/>
                <w:szCs w:val="18"/>
              </w:rPr>
              <w:t>Názov zákazky: Dodávka a správa veľkokapacitných zdieľaných tlačových zariadení</w:t>
            </w:r>
          </w:p>
        </w:tc>
      </w:tr>
      <w:tr w:rsidR="00AA05F2" w:rsidRPr="00757B70" w14:paraId="6E851460" w14:textId="77777777" w:rsidTr="00141CB6">
        <w:trPr>
          <w:trHeight w:val="300"/>
          <w:jc w:val="center"/>
        </w:trPr>
        <w:tc>
          <w:tcPr>
            <w:tcW w:w="11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EED4D" w14:textId="49888D41" w:rsidR="00AA05F2" w:rsidRDefault="00AA05F2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Parameter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vAlign w:val="center"/>
          </w:tcPr>
          <w:p w14:paraId="58328979" w14:textId="02234AD8" w:rsidR="00AA05F2" w:rsidRDefault="00AA05F2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757B70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P</w:t>
            </w:r>
            <w:r w:rsidR="00550616"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opis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BE3FF" w:themeFill="accent1" w:themeFillTint="33"/>
            <w:vAlign w:val="center"/>
          </w:tcPr>
          <w:p w14:paraId="53F1638E" w14:textId="4D77273D" w:rsidR="00AA05F2" w:rsidRDefault="00573A35" w:rsidP="00AA05F2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eastAsia="en-US"/>
              </w:rPr>
              <w:t>Konkrétne informácie týkajúce sa plnenia</w:t>
            </w:r>
          </w:p>
        </w:tc>
      </w:tr>
      <w:tr w:rsidR="00AA05F2" w:rsidRPr="00757B70" w14:paraId="607CAFE3" w14:textId="77777777" w:rsidTr="00A83CEB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404E6" w14:textId="3503535B" w:rsidR="00AA05F2" w:rsidRPr="002A5E4D" w:rsidRDefault="00A368FB" w:rsidP="00D5558C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  <w:lang w:eastAsia="en-US"/>
              </w:rPr>
            </w:pPr>
            <w:r w:rsidRPr="002A5E4D">
              <w:rPr>
                <w:rFonts w:ascii="Cambria" w:hAnsi="Cambria" w:cs="Arial"/>
                <w:b/>
                <w:bCs/>
                <w:sz w:val="22"/>
                <w:szCs w:val="22"/>
                <w:lang w:eastAsia="en-US"/>
              </w:rPr>
              <w:t>Čítačka identifikačných kariet</w:t>
            </w:r>
          </w:p>
        </w:tc>
      </w:tr>
      <w:tr w:rsidR="00F41941" w:rsidRPr="00757B70" w14:paraId="3AC7B032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610B5" w14:textId="6F1F37BF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Výrobca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7BE311" w14:textId="14491F62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konkrétneho výrobcu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95955833"/>
            <w:placeholder>
              <w:docPart w:val="30C3FA17267C4D92BDACC1C22C246687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7DC2F1EB" w14:textId="27DF8434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14B8AB2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786B8" w14:textId="74F06FE7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Presný názov/model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81969" w14:textId="5445A63A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presný obchodný názov a model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936116345"/>
            <w:placeholder>
              <w:docPart w:val="844BC3AE7EA9427B9C8C2AF80C866D15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E739F71" w14:textId="63057B06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3ADC44E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D2967" w14:textId="7FC91E7C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Product</w:t>
            </w:r>
            <w:proofErr w:type="spellEnd"/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 No/SKU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A365A" w14:textId="0F06DEAF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produktové alebo katalógové označenie výrobcu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599144607"/>
            <w:placeholder>
              <w:docPart w:val="A7E26535F98F473EA1BFD16A86E2D13A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183DDAF" w14:textId="72B607A2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3D0F3032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64596" w14:textId="414DFDBC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LEGIC </w:t>
            </w:r>
            <w:proofErr w:type="spellStart"/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Advant</w:t>
            </w:r>
            <w:proofErr w:type="spellEnd"/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86FE6" w14:textId="3E5DBA66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 xml:space="preserve">Kompatibilita s kartami objednávateľa využívajúcimi LEGIC </w:t>
            </w:r>
            <w:proofErr w:type="spellStart"/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Advant</w:t>
            </w:r>
            <w:proofErr w:type="spellEnd"/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 xml:space="preserve"> ATC1024-MV110, 13,56 MHz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47853412"/>
            <w:placeholder>
              <w:docPart w:val="44273FC1EA604A3D8E60398F739E0AB1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28D98D51" w14:textId="2B9B6B5A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0C7C3126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14C61" w14:textId="336B282F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EM4102/MIRO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08F8" w14:textId="2CC49FC4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Kompatibilita s kartami objednávateľa využívajúcimi EM4102/MIRO, 125 kHz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05428239"/>
            <w:placeholder>
              <w:docPart w:val="23901AD118DD40BB9B9A70F42D30672D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3630E2DE" w14:textId="2627C8F6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614FACE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0B2AB" w14:textId="14282217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NFC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314FA" w14:textId="0E31EB56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podporovaný spôsob NFC identifikácie, ak je súčasťou riešenia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093383469"/>
            <w:placeholder>
              <w:docPart w:val="C7025F4C074D4B22BE953F2E2D1E440B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1DF87FE8" w14:textId="3DAA650A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2B058468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6B080" w14:textId="274A69E2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Integrácia s MFD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DCB01" w14:textId="2C1E0082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spôsob pripojenia a integrácie čítačky s ponúkanými multifunkčnými zariadeniami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144576764"/>
            <w:placeholder>
              <w:docPart w:val="66DD54D390FF431B906DDE03C288B4A5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4A11E185" w14:textId="362C0D9F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488C9ADE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BC117" w14:textId="0565535B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Integrácia so systémom správy tlače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B4B39" w14:textId="160652E5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spôsob integrácie a podporu zo strany výrobcu zariadenia alebo výrobcu softvérového riešenia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74837066"/>
            <w:placeholder>
              <w:docPart w:val="72DF77703D6E4916B6655BBC68C73591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0761A892" w14:textId="4B8263D8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39ED22E3" w14:textId="77777777" w:rsidTr="00A83CEB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AD3E6" w14:textId="520CDC4E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Potrebné licencie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FEC41" w14:textId="0BA6E29A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všetky licencie alebo oprávnenia potrebné na prevádzku čítačky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098140121"/>
            <w:placeholder>
              <w:docPart w:val="59DAC60D3D764D80B1944A31FA4908CA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4" w:space="0" w:color="000000"/>
                  <w:right w:val="single" w:sz="8" w:space="0" w:color="000000"/>
                </w:tcBorders>
                <w:vAlign w:val="center"/>
              </w:tcPr>
              <w:p w14:paraId="56C76150" w14:textId="63DD85C9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41941" w:rsidRPr="00757B70" w14:paraId="183947E9" w14:textId="77777777" w:rsidTr="00353EF1">
        <w:trPr>
          <w:trHeight w:val="300"/>
          <w:jc w:val="center"/>
        </w:trPr>
        <w:tc>
          <w:tcPr>
            <w:tcW w:w="11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7F3F2" w14:textId="28B60EB9" w:rsidR="00F41941" w:rsidRPr="00F41941" w:rsidRDefault="00F41941" w:rsidP="00F41941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41941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Poznámka</w:t>
            </w:r>
          </w:p>
        </w:tc>
        <w:tc>
          <w:tcPr>
            <w:tcW w:w="2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692D6" w14:textId="1C4FE565" w:rsidR="00F41941" w:rsidRPr="00F41941" w:rsidRDefault="00F41941" w:rsidP="00F4194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41941">
              <w:rPr>
                <w:rFonts w:ascii="Cambria" w:hAnsi="Cambria"/>
                <w:i/>
                <w:iCs/>
                <w:sz w:val="18"/>
                <w:szCs w:val="18"/>
              </w:rPr>
              <w:t>Uviesť ďalšie technológie kariet a ďalšie údaje potrebné na jednoznačnú identifikáciu riešenia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598300644"/>
            <w:placeholder>
              <w:docPart w:val="57ED88377808434BA22ACD9A92A251D4"/>
            </w:placeholder>
            <w:showingPlcHdr/>
          </w:sdtPr>
          <w:sdtContent>
            <w:tc>
              <w:tcPr>
                <w:tcW w:w="155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364BE267" w14:textId="167124CA" w:rsidR="00F41941" w:rsidRDefault="00F41941" w:rsidP="00F4194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757B70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53EF1" w:rsidRPr="00757B70" w14:paraId="54A42062" w14:textId="77777777" w:rsidTr="00353EF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ABDE7" w14:textId="2A6E60CC" w:rsidR="00353EF1" w:rsidRDefault="00353EF1" w:rsidP="00F41941">
            <w:pPr>
              <w:spacing w:line="242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7D74B5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>Uchádzač vyplní stĺpec „</w:t>
            </w:r>
            <w:r w:rsidRPr="00353EF1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>Konkrétne informácie týkajúce sa plnenia</w:t>
            </w:r>
            <w:r w:rsidRPr="007D74B5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 xml:space="preserve">“. Pri každom parametri slovne s objektívnym vyjadrením </w:t>
            </w:r>
            <w:r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>uvedie popis splnenia požadovaných parametrov, resp. popis</w:t>
            </w:r>
            <w:r w:rsidR="005B4BB3">
              <w:rPr>
                <w:rFonts w:ascii="Cambria" w:hAnsi="Cambria"/>
                <w:b/>
                <w:bCs/>
                <w:i/>
                <w:iCs/>
                <w:color w:val="FF0000"/>
                <w:sz w:val="18"/>
                <w:szCs w:val="18"/>
              </w:rPr>
              <w:t>ov</w:t>
            </w:r>
          </w:p>
        </w:tc>
      </w:tr>
    </w:tbl>
    <w:p w14:paraId="4767AE68" w14:textId="21B58431" w:rsidR="009A4FDB" w:rsidRPr="00A45A9C" w:rsidRDefault="009A4FDB" w:rsidP="00A45A9C">
      <w:pPr>
        <w:spacing w:after="120" w:line="276" w:lineRule="auto"/>
        <w:rPr>
          <w:rFonts w:ascii="Cambria" w:hAnsi="Cambria"/>
          <w:color w:val="FF0000"/>
          <w:sz w:val="20"/>
          <w:szCs w:val="20"/>
        </w:rPr>
      </w:pPr>
    </w:p>
    <w:sectPr w:rsidR="009A4FDB" w:rsidRPr="00A45A9C" w:rsidSect="00A83CEB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64740" w14:textId="77777777" w:rsidR="00CB53B0" w:rsidRDefault="00CB53B0" w:rsidP="0009480D">
      <w:r>
        <w:separator/>
      </w:r>
    </w:p>
  </w:endnote>
  <w:endnote w:type="continuationSeparator" w:id="0">
    <w:p w14:paraId="62990ADA" w14:textId="77777777" w:rsidR="00CB53B0" w:rsidRDefault="00CB53B0" w:rsidP="00094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148422"/>
      <w:docPartObj>
        <w:docPartGallery w:val="Page Numbers (Bottom of Page)"/>
        <w:docPartUnique/>
      </w:docPartObj>
    </w:sdtPr>
    <w:sdtContent>
      <w:p w14:paraId="78453F5A" w14:textId="70659451" w:rsidR="00A83CEB" w:rsidRDefault="00A83CE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5F9C3C" w14:textId="77777777" w:rsidR="00A83CEB" w:rsidRDefault="00A83C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E252A" w14:textId="77777777" w:rsidR="00CB53B0" w:rsidRDefault="00CB53B0" w:rsidP="0009480D">
      <w:r>
        <w:separator/>
      </w:r>
    </w:p>
  </w:footnote>
  <w:footnote w:type="continuationSeparator" w:id="0">
    <w:p w14:paraId="3CB65870" w14:textId="77777777" w:rsidR="00CB53B0" w:rsidRDefault="00CB53B0" w:rsidP="00094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3D6"/>
    <w:rsid w:val="00011375"/>
    <w:rsid w:val="00035A66"/>
    <w:rsid w:val="00072367"/>
    <w:rsid w:val="00082D79"/>
    <w:rsid w:val="0009065A"/>
    <w:rsid w:val="0009480D"/>
    <w:rsid w:val="000A1A82"/>
    <w:rsid w:val="00102095"/>
    <w:rsid w:val="00120023"/>
    <w:rsid w:val="00127D68"/>
    <w:rsid w:val="00130860"/>
    <w:rsid w:val="001310A9"/>
    <w:rsid w:val="00141CB6"/>
    <w:rsid w:val="001663B6"/>
    <w:rsid w:val="001A6919"/>
    <w:rsid w:val="001A694C"/>
    <w:rsid w:val="001B229D"/>
    <w:rsid w:val="001C5EAE"/>
    <w:rsid w:val="001D01FE"/>
    <w:rsid w:val="001D5F9F"/>
    <w:rsid w:val="00225679"/>
    <w:rsid w:val="00242A32"/>
    <w:rsid w:val="00264352"/>
    <w:rsid w:val="002646D5"/>
    <w:rsid w:val="00296562"/>
    <w:rsid w:val="002A5E4D"/>
    <w:rsid w:val="002A6009"/>
    <w:rsid w:val="002B4CD0"/>
    <w:rsid w:val="003100A8"/>
    <w:rsid w:val="00344B82"/>
    <w:rsid w:val="00345279"/>
    <w:rsid w:val="003505AE"/>
    <w:rsid w:val="00353EF1"/>
    <w:rsid w:val="00360241"/>
    <w:rsid w:val="003636B5"/>
    <w:rsid w:val="00381917"/>
    <w:rsid w:val="00385776"/>
    <w:rsid w:val="00392F01"/>
    <w:rsid w:val="003B5710"/>
    <w:rsid w:val="003D3B7A"/>
    <w:rsid w:val="003E1B64"/>
    <w:rsid w:val="003E7B6C"/>
    <w:rsid w:val="004100B0"/>
    <w:rsid w:val="00445B18"/>
    <w:rsid w:val="00491523"/>
    <w:rsid w:val="004920DD"/>
    <w:rsid w:val="004A7F71"/>
    <w:rsid w:val="004C3C94"/>
    <w:rsid w:val="004D1D15"/>
    <w:rsid w:val="004D7E2D"/>
    <w:rsid w:val="004F131D"/>
    <w:rsid w:val="005316F2"/>
    <w:rsid w:val="00550616"/>
    <w:rsid w:val="0056351A"/>
    <w:rsid w:val="00564381"/>
    <w:rsid w:val="00573A35"/>
    <w:rsid w:val="005939CC"/>
    <w:rsid w:val="005A1CD3"/>
    <w:rsid w:val="005B4BB3"/>
    <w:rsid w:val="006470E3"/>
    <w:rsid w:val="006516FA"/>
    <w:rsid w:val="0067320E"/>
    <w:rsid w:val="00674C98"/>
    <w:rsid w:val="006976D0"/>
    <w:rsid w:val="006E5B79"/>
    <w:rsid w:val="007147A4"/>
    <w:rsid w:val="00724201"/>
    <w:rsid w:val="00735AAF"/>
    <w:rsid w:val="007540D9"/>
    <w:rsid w:val="00757B70"/>
    <w:rsid w:val="00782367"/>
    <w:rsid w:val="00787300"/>
    <w:rsid w:val="007900E4"/>
    <w:rsid w:val="007A2B52"/>
    <w:rsid w:val="007B5AC5"/>
    <w:rsid w:val="007C4458"/>
    <w:rsid w:val="007D2C63"/>
    <w:rsid w:val="007D74B5"/>
    <w:rsid w:val="00816C8F"/>
    <w:rsid w:val="00835CED"/>
    <w:rsid w:val="008521AD"/>
    <w:rsid w:val="008564CA"/>
    <w:rsid w:val="008752C3"/>
    <w:rsid w:val="008A01C3"/>
    <w:rsid w:val="008B273B"/>
    <w:rsid w:val="008D768E"/>
    <w:rsid w:val="008E15B8"/>
    <w:rsid w:val="008F5776"/>
    <w:rsid w:val="00924177"/>
    <w:rsid w:val="00936C57"/>
    <w:rsid w:val="00953310"/>
    <w:rsid w:val="009841D6"/>
    <w:rsid w:val="009A4FDB"/>
    <w:rsid w:val="009A6FA0"/>
    <w:rsid w:val="009C3C4D"/>
    <w:rsid w:val="00A323D6"/>
    <w:rsid w:val="00A368FB"/>
    <w:rsid w:val="00A45A9C"/>
    <w:rsid w:val="00A5187A"/>
    <w:rsid w:val="00A719D6"/>
    <w:rsid w:val="00A83CEB"/>
    <w:rsid w:val="00A92932"/>
    <w:rsid w:val="00AA05F2"/>
    <w:rsid w:val="00AF2073"/>
    <w:rsid w:val="00B238E7"/>
    <w:rsid w:val="00B31C02"/>
    <w:rsid w:val="00B42F36"/>
    <w:rsid w:val="00B50AEE"/>
    <w:rsid w:val="00B5528E"/>
    <w:rsid w:val="00BA4BE5"/>
    <w:rsid w:val="00BC46D3"/>
    <w:rsid w:val="00C23A08"/>
    <w:rsid w:val="00C24212"/>
    <w:rsid w:val="00C31FA4"/>
    <w:rsid w:val="00C3247E"/>
    <w:rsid w:val="00C35E8A"/>
    <w:rsid w:val="00C546FD"/>
    <w:rsid w:val="00C75B5A"/>
    <w:rsid w:val="00C77E31"/>
    <w:rsid w:val="00C85D01"/>
    <w:rsid w:val="00CB53B0"/>
    <w:rsid w:val="00CB7C08"/>
    <w:rsid w:val="00CE10EA"/>
    <w:rsid w:val="00D04D81"/>
    <w:rsid w:val="00D17744"/>
    <w:rsid w:val="00D5558C"/>
    <w:rsid w:val="00D87B64"/>
    <w:rsid w:val="00DB4005"/>
    <w:rsid w:val="00DC5189"/>
    <w:rsid w:val="00DC7D07"/>
    <w:rsid w:val="00DE6A49"/>
    <w:rsid w:val="00DF1D28"/>
    <w:rsid w:val="00E0591E"/>
    <w:rsid w:val="00E40AE2"/>
    <w:rsid w:val="00E5124D"/>
    <w:rsid w:val="00E536ED"/>
    <w:rsid w:val="00EA70DD"/>
    <w:rsid w:val="00EC19A8"/>
    <w:rsid w:val="00EE0F5A"/>
    <w:rsid w:val="00F03F12"/>
    <w:rsid w:val="00F334C2"/>
    <w:rsid w:val="00F41941"/>
    <w:rsid w:val="00F41AF8"/>
    <w:rsid w:val="00F475D1"/>
    <w:rsid w:val="00F61E7C"/>
    <w:rsid w:val="00F9769E"/>
    <w:rsid w:val="00FB337D"/>
    <w:rsid w:val="00FC0722"/>
    <w:rsid w:val="00FC43D5"/>
    <w:rsid w:val="00FD4CC9"/>
    <w:rsid w:val="00FE29B3"/>
    <w:rsid w:val="00FF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B9F8"/>
  <w15:chartTrackingRefBased/>
  <w15:docId w15:val="{7258727A-B02A-4E9B-AFAF-CBCC2E94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lang w:val="sk-S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2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841D6"/>
    <w:pPr>
      <w:keepNext/>
      <w:keepLines/>
      <w:spacing w:before="240" w:after="120" w:line="276" w:lineRule="auto"/>
      <w:outlineLvl w:val="0"/>
    </w:pPr>
    <w:rPr>
      <w:rFonts w:ascii="Verdana" w:eastAsiaTheme="majorEastAsia" w:hAnsi="Verdana" w:cstheme="majorBidi"/>
      <w:color w:val="0067AC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841D6"/>
    <w:pPr>
      <w:keepNext/>
      <w:keepLines/>
      <w:spacing w:before="120" w:after="240" w:line="276" w:lineRule="auto"/>
      <w:outlineLvl w:val="1"/>
    </w:pPr>
    <w:rPr>
      <w:rFonts w:ascii="Verdana" w:eastAsiaTheme="majorEastAsia" w:hAnsi="Verdana" w:cstheme="majorBidi"/>
      <w:color w:val="0067AC"/>
      <w:sz w:val="28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841D6"/>
    <w:pPr>
      <w:keepNext/>
      <w:keepLines/>
      <w:spacing w:before="240" w:after="120" w:line="276" w:lineRule="auto"/>
      <w:outlineLvl w:val="2"/>
    </w:pPr>
    <w:rPr>
      <w:rFonts w:ascii="Verdana" w:eastAsiaTheme="majorEastAsia" w:hAnsi="Verdana" w:cstheme="majorBidi"/>
      <w:color w:val="0067AC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323D6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004C80" w:themeColor="accent1" w:themeShade="BF"/>
      <w:sz w:val="22"/>
      <w:szCs w:val="20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323D6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004C80" w:themeColor="accent1" w:themeShade="BF"/>
      <w:sz w:val="22"/>
      <w:szCs w:val="20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23D6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23D6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23D6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23D6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41D6"/>
    <w:rPr>
      <w:rFonts w:ascii="Verdana" w:eastAsiaTheme="majorEastAsia" w:hAnsi="Verdana" w:cstheme="majorBidi"/>
      <w:color w:val="0067AC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9841D6"/>
    <w:rPr>
      <w:rFonts w:ascii="Verdana" w:eastAsiaTheme="majorEastAsia" w:hAnsi="Verdana" w:cstheme="majorBidi"/>
      <w:color w:val="0067AC"/>
      <w:sz w:val="28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9841D6"/>
    <w:rPr>
      <w:rFonts w:ascii="Verdana" w:eastAsiaTheme="majorEastAsia" w:hAnsi="Verdana" w:cstheme="majorBidi"/>
      <w:color w:val="0067AC"/>
      <w:sz w:val="24"/>
      <w:szCs w:val="24"/>
    </w:rPr>
  </w:style>
  <w:style w:type="paragraph" w:styleId="Bezriadkovania">
    <w:name w:val="No Spacing"/>
    <w:uiPriority w:val="1"/>
    <w:rsid w:val="005316F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09480D"/>
    <w:pPr>
      <w:tabs>
        <w:tab w:val="center" w:pos="4536"/>
        <w:tab w:val="right" w:pos="9072"/>
      </w:tabs>
    </w:pPr>
    <w:rPr>
      <w:rFonts w:ascii="Cambria" w:eastAsiaTheme="minorHAnsi" w:hAnsi="Cambria" w:cstheme="minorBidi"/>
      <w:sz w:val="22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9480D"/>
  </w:style>
  <w:style w:type="paragraph" w:styleId="Pta">
    <w:name w:val="footer"/>
    <w:basedOn w:val="Normlny"/>
    <w:link w:val="PtaChar"/>
    <w:uiPriority w:val="99"/>
    <w:unhideWhenUsed/>
    <w:rsid w:val="0009480D"/>
    <w:pPr>
      <w:tabs>
        <w:tab w:val="center" w:pos="4536"/>
        <w:tab w:val="right" w:pos="9072"/>
      </w:tabs>
    </w:pPr>
    <w:rPr>
      <w:rFonts w:ascii="Cambria" w:eastAsiaTheme="minorHAnsi" w:hAnsi="Cambria" w:cstheme="minorBidi"/>
      <w:sz w:val="22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9480D"/>
  </w:style>
  <w:style w:type="paragraph" w:customStyle="1" w:styleId="Paticka">
    <w:name w:val="Paticka"/>
    <w:basedOn w:val="Pta"/>
    <w:link w:val="PatickaChar"/>
    <w:qFormat/>
    <w:rsid w:val="0009480D"/>
    <w:rPr>
      <w:rFonts w:ascii="Verdana" w:hAnsi="Verdana"/>
      <w:sz w:val="14"/>
    </w:rPr>
  </w:style>
  <w:style w:type="paragraph" w:customStyle="1" w:styleId="Poznamka">
    <w:name w:val="Poznamka"/>
    <w:link w:val="PoznamkaChar"/>
    <w:qFormat/>
    <w:rsid w:val="0009480D"/>
    <w:rPr>
      <w:rFonts w:ascii="Verdana" w:hAnsi="Verdana"/>
      <w:sz w:val="14"/>
    </w:rPr>
  </w:style>
  <w:style w:type="character" w:customStyle="1" w:styleId="PatickaChar">
    <w:name w:val="Paticka Char"/>
    <w:basedOn w:val="PtaChar"/>
    <w:link w:val="Paticka"/>
    <w:rsid w:val="0009480D"/>
    <w:rPr>
      <w:rFonts w:ascii="Verdana" w:hAnsi="Verdana"/>
      <w:sz w:val="14"/>
    </w:rPr>
  </w:style>
  <w:style w:type="character" w:customStyle="1" w:styleId="PoznamkaChar">
    <w:name w:val="Poznamka Char"/>
    <w:basedOn w:val="Predvolenpsmoodseku"/>
    <w:link w:val="Poznamka"/>
    <w:rsid w:val="0009480D"/>
    <w:rPr>
      <w:rFonts w:ascii="Verdana" w:hAnsi="Verdana"/>
      <w:sz w:val="1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323D6"/>
    <w:rPr>
      <w:rFonts w:asciiTheme="minorHAnsi" w:eastAsiaTheme="majorEastAsia" w:hAnsiTheme="minorHAnsi" w:cstheme="majorBidi"/>
      <w:i/>
      <w:iCs/>
      <w:color w:val="004C80" w:themeColor="accent1" w:themeShade="BF"/>
      <w:sz w:val="22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323D6"/>
    <w:rPr>
      <w:rFonts w:asciiTheme="minorHAnsi" w:eastAsiaTheme="majorEastAsia" w:hAnsiTheme="minorHAnsi" w:cstheme="majorBidi"/>
      <w:color w:val="004C80" w:themeColor="accent1" w:themeShade="BF"/>
      <w:sz w:val="22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23D6"/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23D6"/>
    <w:rPr>
      <w:rFonts w:asciiTheme="minorHAnsi" w:eastAsiaTheme="majorEastAsia" w:hAnsiTheme="minorHAnsi" w:cstheme="majorBidi"/>
      <w:color w:val="595959" w:themeColor="text1" w:themeTint="A6"/>
      <w:sz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23D6"/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23D6"/>
    <w:rPr>
      <w:rFonts w:asciiTheme="minorHAnsi" w:eastAsiaTheme="majorEastAsia" w:hAnsiTheme="minorHAnsi" w:cstheme="majorBidi"/>
      <w:color w:val="272727" w:themeColor="text1" w:themeTint="D8"/>
      <w:sz w:val="22"/>
    </w:rPr>
  </w:style>
  <w:style w:type="paragraph" w:styleId="Nzov">
    <w:name w:val="Title"/>
    <w:basedOn w:val="Normlny"/>
    <w:next w:val="Normlny"/>
    <w:link w:val="NzovChar"/>
    <w:uiPriority w:val="10"/>
    <w:qFormat/>
    <w:rsid w:val="00A32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A3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323D6"/>
    <w:pPr>
      <w:numPr>
        <w:ilvl w:val="1"/>
      </w:num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A323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323D6"/>
    <w:pPr>
      <w:spacing w:before="160" w:after="160" w:line="276" w:lineRule="auto"/>
      <w:jc w:val="center"/>
    </w:pPr>
    <w:rPr>
      <w:rFonts w:ascii="Cambria" w:eastAsiaTheme="minorHAnsi" w:hAnsi="Cambria" w:cstheme="minorBidi"/>
      <w:i/>
      <w:iCs/>
      <w:color w:val="404040" w:themeColor="text1" w:themeTint="BF"/>
      <w:sz w:val="22"/>
      <w:szCs w:val="20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A323D6"/>
    <w:rPr>
      <w:i/>
      <w:iCs/>
      <w:color w:val="404040" w:themeColor="text1" w:themeTint="BF"/>
      <w:sz w:val="22"/>
    </w:rPr>
  </w:style>
  <w:style w:type="paragraph" w:styleId="Odsekzoznamu">
    <w:name w:val="List Paragraph"/>
    <w:basedOn w:val="Normlny"/>
    <w:uiPriority w:val="34"/>
    <w:qFormat/>
    <w:rsid w:val="00A323D6"/>
    <w:pPr>
      <w:spacing w:after="120" w:line="276" w:lineRule="auto"/>
      <w:ind w:left="720"/>
      <w:contextualSpacing/>
    </w:pPr>
    <w:rPr>
      <w:rFonts w:ascii="Cambria" w:eastAsiaTheme="minorHAnsi" w:hAnsi="Cambria" w:cstheme="minorBidi"/>
      <w:sz w:val="22"/>
      <w:szCs w:val="20"/>
      <w:lang w:eastAsia="en-US"/>
    </w:rPr>
  </w:style>
  <w:style w:type="character" w:styleId="Intenzvnezvraznenie">
    <w:name w:val="Intense Emphasis"/>
    <w:basedOn w:val="Predvolenpsmoodseku"/>
    <w:uiPriority w:val="21"/>
    <w:qFormat/>
    <w:rsid w:val="00A323D6"/>
    <w:rPr>
      <w:i/>
      <w:iCs/>
      <w:color w:val="004C80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323D6"/>
    <w:pPr>
      <w:pBdr>
        <w:top w:val="single" w:sz="4" w:space="10" w:color="004C80" w:themeColor="accent1" w:themeShade="BF"/>
        <w:bottom w:val="single" w:sz="4" w:space="10" w:color="004C80" w:themeColor="accent1" w:themeShade="BF"/>
      </w:pBdr>
      <w:spacing w:before="360" w:after="360" w:line="276" w:lineRule="auto"/>
      <w:ind w:left="864" w:right="864"/>
      <w:jc w:val="center"/>
    </w:pPr>
    <w:rPr>
      <w:rFonts w:ascii="Cambria" w:eastAsiaTheme="minorHAnsi" w:hAnsi="Cambria" w:cstheme="minorBidi"/>
      <w:i/>
      <w:iCs/>
      <w:color w:val="004C80" w:themeColor="accent1" w:themeShade="BF"/>
      <w:sz w:val="22"/>
      <w:szCs w:val="20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323D6"/>
    <w:rPr>
      <w:i/>
      <w:iCs/>
      <w:color w:val="004C80" w:themeColor="accent1" w:themeShade="BF"/>
      <w:sz w:val="22"/>
    </w:rPr>
  </w:style>
  <w:style w:type="character" w:styleId="Zvraznenodkaz">
    <w:name w:val="Intense Reference"/>
    <w:basedOn w:val="Predvolenpsmoodseku"/>
    <w:uiPriority w:val="32"/>
    <w:qFormat/>
    <w:rsid w:val="00A323D6"/>
    <w:rPr>
      <w:b/>
      <w:bCs/>
      <w:smallCaps/>
      <w:color w:val="004C80" w:themeColor="accent1" w:themeShade="BF"/>
      <w:spacing w:val="5"/>
    </w:rPr>
  </w:style>
  <w:style w:type="character" w:styleId="Zstupntext">
    <w:name w:val="Placeholder Text"/>
    <w:basedOn w:val="Predvolenpsmoodseku"/>
    <w:uiPriority w:val="99"/>
    <w:semiHidden/>
    <w:rsid w:val="00A323D6"/>
    <w:rPr>
      <w:color w:val="666666"/>
    </w:rPr>
  </w:style>
  <w:style w:type="paragraph" w:styleId="Popis">
    <w:name w:val="caption"/>
    <w:basedOn w:val="Normlny"/>
    <w:next w:val="Normlny"/>
    <w:uiPriority w:val="35"/>
    <w:unhideWhenUsed/>
    <w:qFormat/>
    <w:rsid w:val="00CE10E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CD0595F15F4D16811753C24B051E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D73902-3055-4D8F-8635-3BB70FC478C2}"/>
      </w:docPartPr>
      <w:docPartBody>
        <w:p w:rsidR="00AF4FDA" w:rsidRDefault="00F94403" w:rsidP="00F94403">
          <w:pPr>
            <w:pStyle w:val="CDCD0595F15F4D16811753C24B051E7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B9E9CE419AA4429B1B38E0192FE23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957F29-4887-487F-9C5A-CF0C42D5C184}"/>
      </w:docPartPr>
      <w:docPartBody>
        <w:p w:rsidR="00AF4FDA" w:rsidRDefault="00F94403" w:rsidP="00F94403">
          <w:pPr>
            <w:pStyle w:val="1B9E9CE419AA4429B1B38E0192FE235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7E35B05513347A9894F66F60C85B0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78570E-8E59-4BEC-849E-C241C0A2C917}"/>
      </w:docPartPr>
      <w:docPartBody>
        <w:p w:rsidR="00AF4FDA" w:rsidRDefault="00F94403" w:rsidP="00F94403">
          <w:pPr>
            <w:pStyle w:val="77E35B05513347A9894F66F60C85B09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EE8DEAAD85241989DEDFF1B0DA73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6D285C-C65D-423C-88F0-EEB5FC11C153}"/>
      </w:docPartPr>
      <w:docPartBody>
        <w:p w:rsidR="00AF4FDA" w:rsidRDefault="00F94403" w:rsidP="00F94403">
          <w:pPr>
            <w:pStyle w:val="2EE8DEAAD85241989DEDFF1B0DA739E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33F9125C66340818FFCB3F4CAC13D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0F0033-C2CE-4A0F-B023-AD6094CCF095}"/>
      </w:docPartPr>
      <w:docPartBody>
        <w:p w:rsidR="00AF4FDA" w:rsidRDefault="00F94403" w:rsidP="00F94403">
          <w:pPr>
            <w:pStyle w:val="733F9125C66340818FFCB3F4CAC13D9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DBAA2A097DE4B2BAD1136718329A1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77810C-753E-4229-A537-E5D6E3634B52}"/>
      </w:docPartPr>
      <w:docPartBody>
        <w:p w:rsidR="00AF4FDA" w:rsidRDefault="00F94403" w:rsidP="00F94403">
          <w:pPr>
            <w:pStyle w:val="4DBAA2A097DE4B2BAD1136718329A18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28533DF0F034ADD95AAB11E22DAD8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66B8C1-4446-4F07-A97A-5172812E8D91}"/>
      </w:docPartPr>
      <w:docPartBody>
        <w:p w:rsidR="00AF4FDA" w:rsidRDefault="00F94403" w:rsidP="00F94403">
          <w:pPr>
            <w:pStyle w:val="828533DF0F034ADD95AAB11E22DAD85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DF116A74B4944C289B1522DCD3B9B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D08BDF-96F7-4BEB-9031-76210DAEBD8E}"/>
      </w:docPartPr>
      <w:docPartBody>
        <w:p w:rsidR="00AF4FDA" w:rsidRDefault="00F94403" w:rsidP="00F94403">
          <w:pPr>
            <w:pStyle w:val="2DF116A74B4944C289B1522DCD3B9B8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C8690F0880A249D5ACD64C51D4CD38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4367B8-50D1-4770-83CF-54C4F2B8BC3F}"/>
      </w:docPartPr>
      <w:docPartBody>
        <w:p w:rsidR="00AF4FDA" w:rsidRDefault="00F94403" w:rsidP="00F94403">
          <w:pPr>
            <w:pStyle w:val="C8690F0880A249D5ACD64C51D4CD38A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FF54D859D8A4159A2A83E1FB392E4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F3CD09-34D1-4040-9569-CB145A0619D5}"/>
      </w:docPartPr>
      <w:docPartBody>
        <w:p w:rsidR="00AF4FDA" w:rsidRDefault="00F94403" w:rsidP="00F94403">
          <w:pPr>
            <w:pStyle w:val="6FF54D859D8A4159A2A83E1FB392E47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9D021E7897C4F2EABA17F702CD45B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D82454-9F85-4DDE-A6C3-A67D459ACE20}"/>
      </w:docPartPr>
      <w:docPartBody>
        <w:p w:rsidR="00AF4FDA" w:rsidRDefault="00F94403" w:rsidP="00F94403">
          <w:pPr>
            <w:pStyle w:val="29D021E7897C4F2EABA17F702CD45B6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B8821A1A02C4229A3F2DF9F77BBB8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FB3101-F9C5-4460-B586-46A3C69E7CCA}"/>
      </w:docPartPr>
      <w:docPartBody>
        <w:p w:rsidR="00AF4FDA" w:rsidRDefault="00F94403" w:rsidP="00F94403">
          <w:pPr>
            <w:pStyle w:val="4B8821A1A02C4229A3F2DF9F77BBB8D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6C15803257840778B5A10B4DEC254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3A1D71-3082-4034-A36D-EA8F9B85C24F}"/>
      </w:docPartPr>
      <w:docPartBody>
        <w:p w:rsidR="00AF4FDA" w:rsidRDefault="00F94403" w:rsidP="00F94403">
          <w:pPr>
            <w:pStyle w:val="26C15803257840778B5A10B4DEC254A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9443232B9044CA1A4F353FE0F277D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A4D1F2-C0A9-4E67-B4AC-9EFF60CC528D}"/>
      </w:docPartPr>
      <w:docPartBody>
        <w:p w:rsidR="00AF4FDA" w:rsidRDefault="00F94403" w:rsidP="00F94403">
          <w:pPr>
            <w:pStyle w:val="09443232B9044CA1A4F353FE0F277D1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5A570CA0D6643898FB501CC520012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5DC468-9C50-4624-B3A6-B79F3B7621B0}"/>
      </w:docPartPr>
      <w:docPartBody>
        <w:p w:rsidR="00AF4FDA" w:rsidRDefault="00F94403" w:rsidP="00F94403">
          <w:pPr>
            <w:pStyle w:val="15A570CA0D6643898FB501CC5200125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5EC977B9B61439D870DF9171F8ECC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01577F-7C9F-4130-9E38-9C09FC69057F}"/>
      </w:docPartPr>
      <w:docPartBody>
        <w:p w:rsidR="00AF4FDA" w:rsidRDefault="00F94403" w:rsidP="00F94403">
          <w:pPr>
            <w:pStyle w:val="E5EC977B9B61439D870DF9171F8ECC4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8886D4189474510BEFAEA6B41685C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8C034D-2C8B-46C7-9EC5-989E499F6C6E}"/>
      </w:docPartPr>
      <w:docPartBody>
        <w:p w:rsidR="00AF4FDA" w:rsidRDefault="00F94403" w:rsidP="00F94403">
          <w:pPr>
            <w:pStyle w:val="88886D4189474510BEFAEA6B41685C4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684E72DC88D46108320CD7AF47F85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C0E75B-DC0F-4146-8AD2-2A5E8F0145F0}"/>
      </w:docPartPr>
      <w:docPartBody>
        <w:p w:rsidR="00AF4FDA" w:rsidRDefault="00F94403" w:rsidP="00F94403">
          <w:pPr>
            <w:pStyle w:val="6684E72DC88D46108320CD7AF47F859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DB39D9268E84CF58AB8717E0ECF58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6112DB9-1B6F-4110-A12D-B0561605368C}"/>
      </w:docPartPr>
      <w:docPartBody>
        <w:p w:rsidR="00AF4FDA" w:rsidRDefault="00F94403" w:rsidP="00F94403">
          <w:pPr>
            <w:pStyle w:val="1DB39D9268E84CF58AB8717E0ECF587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6AD70FBDE084CD897A89F3A22726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CCFFF7-18BD-4E7E-AC56-0A71960424BC}"/>
      </w:docPartPr>
      <w:docPartBody>
        <w:p w:rsidR="00AF4FDA" w:rsidRDefault="00F94403" w:rsidP="00F94403">
          <w:pPr>
            <w:pStyle w:val="26AD70FBDE084CD897A89F3A2272678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A62A1F7478648B2832E9E5FAD54C4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23C502-CB62-42F7-8AE9-07D752A5221C}"/>
      </w:docPartPr>
      <w:docPartBody>
        <w:p w:rsidR="00AF4FDA" w:rsidRDefault="00F94403" w:rsidP="00F94403">
          <w:pPr>
            <w:pStyle w:val="AA62A1F7478648B2832E9E5FAD54C4F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FB210450A714A319B9707CA8B2F6D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5C2D00-7361-400B-9F9B-2EB566998809}"/>
      </w:docPartPr>
      <w:docPartBody>
        <w:p w:rsidR="00AF4FDA" w:rsidRDefault="00F94403" w:rsidP="00F94403">
          <w:pPr>
            <w:pStyle w:val="0FB210450A714A319B9707CA8B2F6DB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3C3BF60BFFC437C86858946D777A7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AA1BB1-F59E-4E07-9520-D7ADD80E2792}"/>
      </w:docPartPr>
      <w:docPartBody>
        <w:p w:rsidR="00AF4FDA" w:rsidRDefault="00F94403" w:rsidP="00F94403">
          <w:pPr>
            <w:pStyle w:val="23C3BF60BFFC437C86858946D777A70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EE8C5DC8DD14700B549B198E1BE82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807C22-406F-490E-A441-E1ED4E49C232}"/>
      </w:docPartPr>
      <w:docPartBody>
        <w:p w:rsidR="00AF4FDA" w:rsidRDefault="00F94403" w:rsidP="00F94403">
          <w:pPr>
            <w:pStyle w:val="FEE8C5DC8DD14700B549B198E1BE822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357009AB7714874B9D8CB71577898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06EDC0-3681-42EE-9DFB-149BABA973C0}"/>
      </w:docPartPr>
      <w:docPartBody>
        <w:p w:rsidR="00AF4FDA" w:rsidRDefault="00F94403" w:rsidP="00F94403">
          <w:pPr>
            <w:pStyle w:val="6357009AB7714874B9D8CB71577898A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ADA192B923D4785AAAAA1F5A7C631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52E24B-D0DA-4875-B3A2-B3E02F56DE28}"/>
      </w:docPartPr>
      <w:docPartBody>
        <w:p w:rsidR="00AF4FDA" w:rsidRDefault="00F94403" w:rsidP="00F94403">
          <w:pPr>
            <w:pStyle w:val="5ADA192B923D4785AAAAA1F5A7C631D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D50492D5C7C41C48AD473531E28C3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9A3B11-627E-4180-9240-0B4B242CADA0}"/>
      </w:docPartPr>
      <w:docPartBody>
        <w:p w:rsidR="00AF4FDA" w:rsidRDefault="00F94403" w:rsidP="00F94403">
          <w:pPr>
            <w:pStyle w:val="4D50492D5C7C41C48AD473531E28C37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B9889A3A40743AF947FD7E4D860C3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36400A-9C81-4B66-9685-DC96399DF775}"/>
      </w:docPartPr>
      <w:docPartBody>
        <w:p w:rsidR="00AF4FDA" w:rsidRDefault="00F94403" w:rsidP="00F94403">
          <w:pPr>
            <w:pStyle w:val="AB9889A3A40743AF947FD7E4D860C33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E6ABD6CBE664748BF7C76F6C529F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C25CE9-C785-4A21-8A02-552005FCE357}"/>
      </w:docPartPr>
      <w:docPartBody>
        <w:p w:rsidR="00AF4FDA" w:rsidRDefault="00F94403" w:rsidP="00F94403">
          <w:pPr>
            <w:pStyle w:val="4E6ABD6CBE664748BF7C76F6C529F2E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C542BD29B07C4068BC9C7A2649993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74BFC1-E45A-496F-A2B4-3F8FB8DBC39B}"/>
      </w:docPartPr>
      <w:docPartBody>
        <w:p w:rsidR="00AF4FDA" w:rsidRDefault="00F94403" w:rsidP="00F94403">
          <w:pPr>
            <w:pStyle w:val="C542BD29B07C4068BC9C7A264999391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90369C170D34B6BABEFBCB72635A0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FF9ABB-5907-44A0-9A85-1BEB56CBACB2}"/>
      </w:docPartPr>
      <w:docPartBody>
        <w:p w:rsidR="00AF4FDA" w:rsidRDefault="00F94403" w:rsidP="00F94403">
          <w:pPr>
            <w:pStyle w:val="090369C170D34B6BABEFBCB72635A02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469B6DAAA264BDC8DDE0BE0F49ADA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FE94A8-A80C-4515-B4F8-611FFDC1C87D}"/>
      </w:docPartPr>
      <w:docPartBody>
        <w:p w:rsidR="00AF4FDA" w:rsidRDefault="00F94403" w:rsidP="00F94403">
          <w:pPr>
            <w:pStyle w:val="4469B6DAAA264BDC8DDE0BE0F49ADA1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DECDFF571534576ACA0BF06A7495A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B5727F-C703-49F7-9745-351B97F2BB5B}"/>
      </w:docPartPr>
      <w:docPartBody>
        <w:p w:rsidR="00AF4FDA" w:rsidRDefault="00F94403" w:rsidP="00F94403">
          <w:pPr>
            <w:pStyle w:val="6DECDFF571534576ACA0BF06A7495A8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086DE64C8E14CE4BBC54A92E92A07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25A7D1-8847-4190-AE70-26717745B1BA}"/>
      </w:docPartPr>
      <w:docPartBody>
        <w:p w:rsidR="00AF4FDA" w:rsidRDefault="00F94403" w:rsidP="00F94403">
          <w:pPr>
            <w:pStyle w:val="6086DE64C8E14CE4BBC54A92E92A07A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B5BBB7C95A74985A4FB8946772D25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585FD4-B2DB-4713-BBEC-48FFD215AE67}"/>
      </w:docPartPr>
      <w:docPartBody>
        <w:p w:rsidR="00AF4FDA" w:rsidRDefault="00F94403" w:rsidP="00F94403">
          <w:pPr>
            <w:pStyle w:val="9B5BBB7C95A74985A4FB8946772D258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6F0C34D0E2647C0A4C927EB92B94A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878261-272F-4416-9C4D-DB7BEF85ED4C}"/>
      </w:docPartPr>
      <w:docPartBody>
        <w:p w:rsidR="00AF4FDA" w:rsidRDefault="00F94403" w:rsidP="00F94403">
          <w:pPr>
            <w:pStyle w:val="E6F0C34D0E2647C0A4C927EB92B94AB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D311026D5E1B4B5AA01A1138B8C4BC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7C5016-1FB1-4F08-AC69-4E2C75F75DA5}"/>
      </w:docPartPr>
      <w:docPartBody>
        <w:p w:rsidR="00AF4FDA" w:rsidRDefault="00F94403" w:rsidP="00F94403">
          <w:pPr>
            <w:pStyle w:val="D311026D5E1B4B5AA01A1138B8C4BCF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781EACAD6E145C38C3F34F3BC6711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5DC489-1CE7-4192-B49E-521AC2F201F7}"/>
      </w:docPartPr>
      <w:docPartBody>
        <w:p w:rsidR="00AF4FDA" w:rsidRDefault="00F94403" w:rsidP="00F94403">
          <w:pPr>
            <w:pStyle w:val="8781EACAD6E145C38C3F34F3BC67112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ACD759213BF4473A3C848641B5F33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2EE522-BAA0-4E80-A6D0-CD811C3EA4C9}"/>
      </w:docPartPr>
      <w:docPartBody>
        <w:p w:rsidR="00AF4FDA" w:rsidRDefault="00F94403" w:rsidP="00F94403">
          <w:pPr>
            <w:pStyle w:val="2ACD759213BF4473A3C848641B5F330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ED078C8438B40C794CEF79227EDF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6A4892-B2BE-47CC-98CF-22A647F90B8E}"/>
      </w:docPartPr>
      <w:docPartBody>
        <w:p w:rsidR="00AF4FDA" w:rsidRDefault="00F94403" w:rsidP="00F94403">
          <w:pPr>
            <w:pStyle w:val="5ED078C8438B40C794CEF79227EDF9A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DB58579163EC43778C2E3E4FA2134D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BCFD5C-3767-4DE2-A171-07714E7ECCEF}"/>
      </w:docPartPr>
      <w:docPartBody>
        <w:p w:rsidR="00AF4FDA" w:rsidRDefault="00F94403" w:rsidP="00F94403">
          <w:pPr>
            <w:pStyle w:val="DB58579163EC43778C2E3E4FA2134D3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0E27124488A474C92651B446D28D0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A8A390-C02F-4A6E-B963-E346AF1D84D3}"/>
      </w:docPartPr>
      <w:docPartBody>
        <w:p w:rsidR="00AF4FDA" w:rsidRDefault="00F94403" w:rsidP="00F94403">
          <w:pPr>
            <w:pStyle w:val="70E27124488A474C92651B446D28D04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059DD785C8F47CF9CCF844A8C24F0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FD0F73-078D-42EF-9F77-17A7DFC8FF00}"/>
      </w:docPartPr>
      <w:docPartBody>
        <w:p w:rsidR="00AF4FDA" w:rsidRDefault="00F94403" w:rsidP="00F94403">
          <w:pPr>
            <w:pStyle w:val="5059DD785C8F47CF9CCF844A8C24F0D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130320D3F254DA985345DA2C19011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32747D-F36D-4EE0-BF3E-212A917C7352}"/>
      </w:docPartPr>
      <w:docPartBody>
        <w:p w:rsidR="00AF4FDA" w:rsidRDefault="00F94403" w:rsidP="00F94403">
          <w:pPr>
            <w:pStyle w:val="7130320D3F254DA985345DA2C190117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983DD2DAB544045B5D2C9D9CB444C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C403C2-541E-484F-9049-C3396C34488E}"/>
      </w:docPartPr>
      <w:docPartBody>
        <w:p w:rsidR="00AF4FDA" w:rsidRDefault="00F94403" w:rsidP="00F94403">
          <w:pPr>
            <w:pStyle w:val="9983DD2DAB544045B5D2C9D9CB444CC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12E3DCAC4374A33962ACD6AAEEFAB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5C791A-FCB1-491D-A3AC-2A7AB73D4E19}"/>
      </w:docPartPr>
      <w:docPartBody>
        <w:p w:rsidR="00AF4FDA" w:rsidRDefault="00F94403" w:rsidP="00F94403">
          <w:pPr>
            <w:pStyle w:val="512E3DCAC4374A33962ACD6AAEEFAB1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A1A23FABA9A432A8F4B67D59396B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FD3F01-1B35-46B7-AE65-53E0ED2493DA}"/>
      </w:docPartPr>
      <w:docPartBody>
        <w:p w:rsidR="00AF4FDA" w:rsidRDefault="00F94403" w:rsidP="00F94403">
          <w:pPr>
            <w:pStyle w:val="FA1A23FABA9A432A8F4B67D59396BC0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1EFC5C0B5AA4BDF8D43B81C447DEE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0E9432-90FE-4DCB-B4EC-5E5CFEEE2FBD}"/>
      </w:docPartPr>
      <w:docPartBody>
        <w:p w:rsidR="00AF4FDA" w:rsidRDefault="00F94403" w:rsidP="00F94403">
          <w:pPr>
            <w:pStyle w:val="F1EFC5C0B5AA4BDF8D43B81C447DEE2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B49F3092610434B9FEECD7E671867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599F69-7722-46D6-942C-7A107DF9D2A8}"/>
      </w:docPartPr>
      <w:docPartBody>
        <w:p w:rsidR="00AF4FDA" w:rsidRDefault="00F94403" w:rsidP="00F94403">
          <w:pPr>
            <w:pStyle w:val="0B49F3092610434B9FEECD7E6718670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1FEC006DD5246498292C40DBE1EBA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5F2624-9DE2-4FB8-A7A0-5FD417F6918F}"/>
      </w:docPartPr>
      <w:docPartBody>
        <w:p w:rsidR="00AF4FDA" w:rsidRDefault="00F94403" w:rsidP="00F94403">
          <w:pPr>
            <w:pStyle w:val="91FEC006DD5246498292C40DBE1EBAE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2AE743CE3EB45F4BE73ECF2031CE5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3D6E02-B7A0-4658-A678-C3F424AA3292}"/>
      </w:docPartPr>
      <w:docPartBody>
        <w:p w:rsidR="00AF4FDA" w:rsidRDefault="00F94403" w:rsidP="00F94403">
          <w:pPr>
            <w:pStyle w:val="B2AE743CE3EB45F4BE73ECF2031CE59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2D533B3B78E4C849810A0597DA36FC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9DE39F-D896-451F-BE5B-EF2E79FDC6FF}"/>
      </w:docPartPr>
      <w:docPartBody>
        <w:p w:rsidR="00AF4FDA" w:rsidRDefault="00F94403" w:rsidP="00F94403">
          <w:pPr>
            <w:pStyle w:val="42D533B3B78E4C849810A0597DA36FC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AFCBDE52D6840EFB14ADEC5C349E5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BABBF4-D894-4D47-808C-E234CC720DE5}"/>
      </w:docPartPr>
      <w:docPartBody>
        <w:p w:rsidR="00AF4FDA" w:rsidRDefault="00F94403" w:rsidP="00F94403">
          <w:pPr>
            <w:pStyle w:val="0AFCBDE52D6840EFB14ADEC5C349E5D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D024D9640B0F4476AB82561323404C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6A47C06-C046-474A-982F-FDD6CA76947B}"/>
      </w:docPartPr>
      <w:docPartBody>
        <w:p w:rsidR="00AF4FDA" w:rsidRDefault="00F94403" w:rsidP="00F94403">
          <w:pPr>
            <w:pStyle w:val="D024D9640B0F4476AB82561323404C4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EC011B0913C47D4B0205DC118AFF4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B1064-5963-462B-9177-3E6AE1DF7AA6}"/>
      </w:docPartPr>
      <w:docPartBody>
        <w:p w:rsidR="00AF4FDA" w:rsidRDefault="00F94403" w:rsidP="00F94403">
          <w:pPr>
            <w:pStyle w:val="0EC011B0913C47D4B0205DC118AFF40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3AD823E5E1C46198BCF692D5CB115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A3AB54-4F44-48E7-8B77-75E45B05487D}"/>
      </w:docPartPr>
      <w:docPartBody>
        <w:p w:rsidR="00AF4FDA" w:rsidRDefault="00F94403" w:rsidP="00F94403">
          <w:pPr>
            <w:pStyle w:val="E3AD823E5E1C46198BCF692D5CB115F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608761C873D43F4A57C9C02A7EA4A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10DD33-87CA-4860-B8B4-D7AE9F10666D}"/>
      </w:docPartPr>
      <w:docPartBody>
        <w:p w:rsidR="00AF4FDA" w:rsidRDefault="00F94403" w:rsidP="00F94403">
          <w:pPr>
            <w:pStyle w:val="3608761C873D43F4A57C9C02A7EA4A7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693E24B10794C47BE4A0D732C7C9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3C1601-9DBF-4961-ADB5-124E196DC5B2}"/>
      </w:docPartPr>
      <w:docPartBody>
        <w:p w:rsidR="00AF4FDA" w:rsidRDefault="00F94403" w:rsidP="00F94403">
          <w:pPr>
            <w:pStyle w:val="B693E24B10794C47BE4A0D732C7C949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95F16DE498F46FA931374B66E574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11337A-4B09-4EEB-950A-0E41325AEFA7}"/>
      </w:docPartPr>
      <w:docPartBody>
        <w:p w:rsidR="00AF4FDA" w:rsidRDefault="00F94403" w:rsidP="00F94403">
          <w:pPr>
            <w:pStyle w:val="B95F16DE498F46FA931374B66E574DF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113E768ADB44B9DB9EE9F9924CD57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BDF262-89CC-4DD3-AF64-B4F3C53BC758}"/>
      </w:docPartPr>
      <w:docPartBody>
        <w:p w:rsidR="00AF4FDA" w:rsidRDefault="00F94403" w:rsidP="00F94403">
          <w:pPr>
            <w:pStyle w:val="0113E768ADB44B9DB9EE9F9924CD57B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2E6036552F54FF3BC3438181FF701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9BF42-EBE1-43D0-9726-B1FA5172F3C0}"/>
      </w:docPartPr>
      <w:docPartBody>
        <w:p w:rsidR="00AF4FDA" w:rsidRDefault="00F94403" w:rsidP="00F94403">
          <w:pPr>
            <w:pStyle w:val="72E6036552F54FF3BC3438181FF7015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57354064F864C20A03B3ACE4C4E4B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B50605-9430-43E8-93AA-C3F620E497F7}"/>
      </w:docPartPr>
      <w:docPartBody>
        <w:p w:rsidR="00AF4FDA" w:rsidRDefault="00F94403" w:rsidP="00F94403">
          <w:pPr>
            <w:pStyle w:val="857354064F864C20A03B3ACE4C4E4B8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E2D550766C54F899C02CB63FA96C4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034C4F-B607-4DA8-8961-8E1141259AE9}"/>
      </w:docPartPr>
      <w:docPartBody>
        <w:p w:rsidR="00AF4FDA" w:rsidRDefault="00F94403" w:rsidP="00F94403">
          <w:pPr>
            <w:pStyle w:val="BE2D550766C54F899C02CB63FA96C44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ACEBE701DD44563BD57EE0D17C08B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8C50B7C-44F8-4165-B202-422B2086A148}"/>
      </w:docPartPr>
      <w:docPartBody>
        <w:p w:rsidR="00AF4FDA" w:rsidRDefault="00F94403" w:rsidP="00F94403">
          <w:pPr>
            <w:pStyle w:val="0ACEBE701DD44563BD57EE0D17C08B4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34B428D77704B67B86FE3A2E3374F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4CD74-DC57-40D3-B6C8-9D1E6295FF2F}"/>
      </w:docPartPr>
      <w:docPartBody>
        <w:p w:rsidR="00AF4FDA" w:rsidRDefault="00F94403" w:rsidP="00F94403">
          <w:pPr>
            <w:pStyle w:val="B34B428D77704B67B86FE3A2E3374FF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4CF3D0165CB4806B96B0A532939AC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9F1186-1602-4361-80ED-362B2D6D80A3}"/>
      </w:docPartPr>
      <w:docPartBody>
        <w:p w:rsidR="00AF4FDA" w:rsidRDefault="00F94403" w:rsidP="00F94403">
          <w:pPr>
            <w:pStyle w:val="A4CF3D0165CB4806B96B0A532939AC2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7882F226B984586972DB96C97DAC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D12537-8FC5-4ACF-9705-B860F82DFAE5}"/>
      </w:docPartPr>
      <w:docPartBody>
        <w:p w:rsidR="00AF4FDA" w:rsidRDefault="00F94403" w:rsidP="00F94403">
          <w:pPr>
            <w:pStyle w:val="B7882F226B984586972DB96C97DACA0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EB2378F12B14402AABF9839D9CBD1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640EF2-0AD9-4F01-9324-5251D00E5241}"/>
      </w:docPartPr>
      <w:docPartBody>
        <w:p w:rsidR="00AF4FDA" w:rsidRDefault="00F94403" w:rsidP="00F94403">
          <w:pPr>
            <w:pStyle w:val="0EB2378F12B14402AABF9839D9CBD10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C1264553B294C8BB8E7086E253A17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753A6F-D798-4FA8-A7E1-260412F5DB65}"/>
      </w:docPartPr>
      <w:docPartBody>
        <w:p w:rsidR="00AF4FDA" w:rsidRDefault="00F94403" w:rsidP="00F94403">
          <w:pPr>
            <w:pStyle w:val="9C1264553B294C8BB8E7086E253A17B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3655ACB8EED4B85859115B2584F514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5D0AB9-2416-460B-83ED-4CABEA47D529}"/>
      </w:docPartPr>
      <w:docPartBody>
        <w:p w:rsidR="00AF4FDA" w:rsidRDefault="00F94403" w:rsidP="00F94403">
          <w:pPr>
            <w:pStyle w:val="23655ACB8EED4B85859115B2584F514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0E8FEDF82474E02B4A5C5A1962B71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470DD7-6431-4567-8693-BEE8CDF2C6F1}"/>
      </w:docPartPr>
      <w:docPartBody>
        <w:p w:rsidR="00AF4FDA" w:rsidRDefault="00F94403" w:rsidP="00F94403">
          <w:pPr>
            <w:pStyle w:val="20E8FEDF82474E02B4A5C5A1962B710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19CDF0F5FF94B6AB8E58EE5A5E2B9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80E0C7-82ED-4317-A7A5-24B5224EEBF8}"/>
      </w:docPartPr>
      <w:docPartBody>
        <w:p w:rsidR="00AF4FDA" w:rsidRDefault="00F94403" w:rsidP="00F94403">
          <w:pPr>
            <w:pStyle w:val="E19CDF0F5FF94B6AB8E58EE5A5E2B98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B650D039BAD48CEBE57C44EC4499D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7A9F3B-E4D4-4DBD-8C35-F982A0FDCB42}"/>
      </w:docPartPr>
      <w:docPartBody>
        <w:p w:rsidR="00AF4FDA" w:rsidRDefault="00F94403" w:rsidP="00F94403">
          <w:pPr>
            <w:pStyle w:val="9B650D039BAD48CEBE57C44EC4499D0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C1F87E37B8443E6A19C06C42CED561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FC2D18-5CC4-4898-AED4-789F0E0605AB}"/>
      </w:docPartPr>
      <w:docPartBody>
        <w:p w:rsidR="00AF4FDA" w:rsidRDefault="00F94403" w:rsidP="00F94403">
          <w:pPr>
            <w:pStyle w:val="3C1F87E37B8443E6A19C06C42CED561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CBB621775D44FC78825C1C16FD112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6B138C-6864-4E54-A91C-5BAACE904B40}"/>
      </w:docPartPr>
      <w:docPartBody>
        <w:p w:rsidR="00AF4FDA" w:rsidRDefault="00F94403" w:rsidP="00F94403">
          <w:pPr>
            <w:pStyle w:val="4CBB621775D44FC78825C1C16FD112E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3BD188CF8C540738DF3EDD79DD7FC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1429C2-B60D-46ED-B6D3-1482B50A30C3}"/>
      </w:docPartPr>
      <w:docPartBody>
        <w:p w:rsidR="00AF4FDA" w:rsidRDefault="00F94403" w:rsidP="00F94403">
          <w:pPr>
            <w:pStyle w:val="F3BD188CF8C540738DF3EDD79DD7FCE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6EE92EBCD2141B3995E0739191FCD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014757-EC19-4C3F-82E3-3A299F1ACEFD}"/>
      </w:docPartPr>
      <w:docPartBody>
        <w:p w:rsidR="00AF4FDA" w:rsidRDefault="00F94403" w:rsidP="00F94403">
          <w:pPr>
            <w:pStyle w:val="76EE92EBCD2141B3995E0739191FCDD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B567D8868BC4A299A3F6F5E1D84F0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23D593-991C-4BCB-AB57-68CEB5B386EE}"/>
      </w:docPartPr>
      <w:docPartBody>
        <w:p w:rsidR="00AF4FDA" w:rsidRDefault="00F94403" w:rsidP="00F94403">
          <w:pPr>
            <w:pStyle w:val="4B567D8868BC4A299A3F6F5E1D84F09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BD5A9F1580C46BA8FC72756C9D782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B42AC2-61FD-42EC-8FE2-1B3B53C15D37}"/>
      </w:docPartPr>
      <w:docPartBody>
        <w:p w:rsidR="00AF4FDA" w:rsidRDefault="00F94403" w:rsidP="00F94403">
          <w:pPr>
            <w:pStyle w:val="BBD5A9F1580C46BA8FC72756C9D782F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D8C841804CD493C88A8ECC31060B1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5F882-6DDA-4873-8E03-AE94A4B1D23A}"/>
      </w:docPartPr>
      <w:docPartBody>
        <w:p w:rsidR="00AF4FDA" w:rsidRDefault="00F94403" w:rsidP="00F94403">
          <w:pPr>
            <w:pStyle w:val="BD8C841804CD493C88A8ECC31060B1A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71BCA496820456394861D10051A8F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2AD73A-3CF6-40B9-B927-091CD5649BC4}"/>
      </w:docPartPr>
      <w:docPartBody>
        <w:p w:rsidR="00AF4FDA" w:rsidRDefault="00F94403" w:rsidP="00F94403">
          <w:pPr>
            <w:pStyle w:val="871BCA496820456394861D10051A8FE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52BC698967144B4A3A014193734F6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594AFF-949E-44D9-AC08-44D7F643A867}"/>
      </w:docPartPr>
      <w:docPartBody>
        <w:p w:rsidR="00AF4FDA" w:rsidRDefault="00F94403" w:rsidP="00F94403">
          <w:pPr>
            <w:pStyle w:val="552BC698967144B4A3A014193734F6A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3D6DE65C586429CBE5D98AABDBD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EB16CD-C5FA-4A6F-9E65-D2205293F8E9}"/>
      </w:docPartPr>
      <w:docPartBody>
        <w:p w:rsidR="00AF4FDA" w:rsidRDefault="00F94403" w:rsidP="00F94403">
          <w:pPr>
            <w:pStyle w:val="33D6DE65C586429CBE5D98AABDBD9C1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7AB705FF80D46C9BEC89E9919AB47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06B468-8EC9-4068-A513-8EE20908D73E}"/>
      </w:docPartPr>
      <w:docPartBody>
        <w:p w:rsidR="00AF4FDA" w:rsidRDefault="00F94403" w:rsidP="00F94403">
          <w:pPr>
            <w:pStyle w:val="47AB705FF80D46C9BEC89E9919AB474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9E55444951F42D5A0A1408476013F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979248-E3F4-4F73-8074-BF0A65444F64}"/>
      </w:docPartPr>
      <w:docPartBody>
        <w:p w:rsidR="00AF4FDA" w:rsidRDefault="00F94403" w:rsidP="00F94403">
          <w:pPr>
            <w:pStyle w:val="79E55444951F42D5A0A1408476013F4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BAAB54610064604BD975F8E9FA820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FBE318-5BDB-4554-AC39-F6EA7FF27296}"/>
      </w:docPartPr>
      <w:docPartBody>
        <w:p w:rsidR="00AF4FDA" w:rsidRDefault="00F94403" w:rsidP="00F94403">
          <w:pPr>
            <w:pStyle w:val="5BAAB54610064604BD975F8E9FA8200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BE636D609FE4648968FBB6C47D401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16A425-ACE5-4508-A60A-B2EAFC7E7D6C}"/>
      </w:docPartPr>
      <w:docPartBody>
        <w:p w:rsidR="00AF4FDA" w:rsidRDefault="00F94403" w:rsidP="00F94403">
          <w:pPr>
            <w:pStyle w:val="BBE636D609FE4648968FBB6C47D401E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85ED6079C8D4B62BE2503B39884D0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7CB5A4-26F2-4B82-8625-60AF1025EE74}"/>
      </w:docPartPr>
      <w:docPartBody>
        <w:p w:rsidR="00AF4FDA" w:rsidRDefault="00F94403" w:rsidP="00F94403">
          <w:pPr>
            <w:pStyle w:val="185ED6079C8D4B62BE2503B39884D08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08BBB9F610041BA8AD442D1931AAB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C82C11-763F-4309-9D79-7A74F3797F32}"/>
      </w:docPartPr>
      <w:docPartBody>
        <w:p w:rsidR="00AF4FDA" w:rsidRDefault="00F94403" w:rsidP="00F94403">
          <w:pPr>
            <w:pStyle w:val="208BBB9F610041BA8AD442D1931AAB3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FEE382B836A4AFC8E7294D8E9FDB3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4C2333-FAC0-421F-9D8A-21167A4E77C8}"/>
      </w:docPartPr>
      <w:docPartBody>
        <w:p w:rsidR="00AF4FDA" w:rsidRDefault="00F94403" w:rsidP="00F94403">
          <w:pPr>
            <w:pStyle w:val="3FEE382B836A4AFC8E7294D8E9FDB3F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9FC3E1F0A4F478EAEFC8B737FA5E1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A13C66B-1C47-4829-87FB-904C158E88FD}"/>
      </w:docPartPr>
      <w:docPartBody>
        <w:p w:rsidR="00AF4FDA" w:rsidRDefault="00F94403" w:rsidP="00F94403">
          <w:pPr>
            <w:pStyle w:val="09FC3E1F0A4F478EAEFC8B737FA5E17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F8B3AAB0A24492C80CC93225CADDB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029B02-CF96-4C63-BDFB-7940169EB29E}"/>
      </w:docPartPr>
      <w:docPartBody>
        <w:p w:rsidR="00AF4FDA" w:rsidRDefault="00F94403" w:rsidP="00F94403">
          <w:pPr>
            <w:pStyle w:val="EF8B3AAB0A24492C80CC93225CADDB9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52FF60351724F5FA4A61C673E53BD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7EAE7F-7D05-4806-9E9D-B0FE773EE46B}"/>
      </w:docPartPr>
      <w:docPartBody>
        <w:p w:rsidR="00AF4FDA" w:rsidRDefault="00F94403" w:rsidP="00F94403">
          <w:pPr>
            <w:pStyle w:val="F52FF60351724F5FA4A61C673E53BD9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C5C8632115343DFA7A6815C41EBA7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103F5A-5F2B-4171-9D8B-831200D92FB3}"/>
      </w:docPartPr>
      <w:docPartBody>
        <w:p w:rsidR="00AF4FDA" w:rsidRDefault="00F94403" w:rsidP="00F94403">
          <w:pPr>
            <w:pStyle w:val="EC5C8632115343DFA7A6815C41EBA78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8978DB1621E446FBFE8C405F575C8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C34416-8A12-4A4F-B379-3EC90F733A93}"/>
      </w:docPartPr>
      <w:docPartBody>
        <w:p w:rsidR="00AF4FDA" w:rsidRDefault="00F94403" w:rsidP="00F94403">
          <w:pPr>
            <w:pStyle w:val="38978DB1621E446FBFE8C405F575C89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0C3FA17267C4D92BDACC1C22C2466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74358E-0C80-4756-8ACC-0883FBBB4BA4}"/>
      </w:docPartPr>
      <w:docPartBody>
        <w:p w:rsidR="00AF4FDA" w:rsidRDefault="00F94403" w:rsidP="00F94403">
          <w:pPr>
            <w:pStyle w:val="30C3FA17267C4D92BDACC1C22C24668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44BC3AE7EA9427B9C8C2AF80C866D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8D7B56-5F4D-464F-8FF3-801582A6A84B}"/>
      </w:docPartPr>
      <w:docPartBody>
        <w:p w:rsidR="00AF4FDA" w:rsidRDefault="00F94403" w:rsidP="00F94403">
          <w:pPr>
            <w:pStyle w:val="844BC3AE7EA9427B9C8C2AF80C866D1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7E26535F98F473EA1BFD16A86E2D1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8C2A6C-1CB2-4880-B9B9-3CAFD4453803}"/>
      </w:docPartPr>
      <w:docPartBody>
        <w:p w:rsidR="00AF4FDA" w:rsidRDefault="00F94403" w:rsidP="00F94403">
          <w:pPr>
            <w:pStyle w:val="A7E26535F98F473EA1BFD16A86E2D13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4273FC1EA604A3D8E60398F739E0A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366D1B-EFC4-4AD3-9D34-869675534B44}"/>
      </w:docPartPr>
      <w:docPartBody>
        <w:p w:rsidR="00AF4FDA" w:rsidRDefault="00F94403" w:rsidP="00F94403">
          <w:pPr>
            <w:pStyle w:val="44273FC1EA604A3D8E60398F739E0AB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3901AD118DD40BB9B9A70F42D3067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19BADF-DACD-4610-BA5B-8E2DF2FFBD36}"/>
      </w:docPartPr>
      <w:docPartBody>
        <w:p w:rsidR="00AF4FDA" w:rsidRDefault="00F94403" w:rsidP="00F94403">
          <w:pPr>
            <w:pStyle w:val="23901AD118DD40BB9B9A70F42D30672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C7025F4C074D4B22BE953F2E2D1E44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AC3DF8-8231-4EEB-9F7F-2E7989D0DAF0}"/>
      </w:docPartPr>
      <w:docPartBody>
        <w:p w:rsidR="00AF4FDA" w:rsidRDefault="00F94403" w:rsidP="00F94403">
          <w:pPr>
            <w:pStyle w:val="C7025F4C074D4B22BE953F2E2D1E440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6DD54D390FF431B906DDE03C288B4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1A54FB-58D1-48D4-A0D3-D3990E450C74}"/>
      </w:docPartPr>
      <w:docPartBody>
        <w:p w:rsidR="00AF4FDA" w:rsidRDefault="00F94403" w:rsidP="00F94403">
          <w:pPr>
            <w:pStyle w:val="66DD54D390FF431B906DDE03C288B4A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2DF77703D6E4916B6655BBC68C73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789E7-EBA2-4595-A527-2EC6BA1A7BAE}"/>
      </w:docPartPr>
      <w:docPartBody>
        <w:p w:rsidR="00AF4FDA" w:rsidRDefault="00F94403" w:rsidP="00F94403">
          <w:pPr>
            <w:pStyle w:val="72DF77703D6E4916B6655BBC68C7359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9DAC60D3D764D80B1944A31FA4908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137752-695E-4A9D-B73A-4F08200C55D4}"/>
      </w:docPartPr>
      <w:docPartBody>
        <w:p w:rsidR="00AF4FDA" w:rsidRDefault="00F94403" w:rsidP="00F94403">
          <w:pPr>
            <w:pStyle w:val="59DAC60D3D764D80B1944A31FA4908C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7ED88377808434BA22ACD9A92A251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A14F29-9B46-4619-9F1C-F858D2FADBFF}"/>
      </w:docPartPr>
      <w:docPartBody>
        <w:p w:rsidR="00AF4FDA" w:rsidRDefault="00F94403" w:rsidP="00F94403">
          <w:pPr>
            <w:pStyle w:val="57ED88377808434BA22ACD9A92A251D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AF37567CC6D4C1CAD14DC8BCA74E2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EF40D4-4B20-4605-96C8-E447C864E608}"/>
      </w:docPartPr>
      <w:docPartBody>
        <w:p w:rsidR="007817BF" w:rsidRDefault="00AF4FDA" w:rsidP="00AF4FDA">
          <w:pPr>
            <w:pStyle w:val="7AF37567CC6D4C1CAD14DC8BCA74E2A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AA55AC7F77C4AAD86D1C4FBD5873B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1687A1-C390-434A-AB99-43E1B0B5364E}"/>
      </w:docPartPr>
      <w:docPartBody>
        <w:p w:rsidR="007817BF" w:rsidRDefault="00AF4FDA" w:rsidP="00AF4FDA">
          <w:pPr>
            <w:pStyle w:val="EAA55AC7F77C4AAD86D1C4FBD5873B6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FAD0B0AC24D40EA96FD1891E55CE40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25C059-AF00-4A13-9C39-BFA7A6F87E6F}"/>
      </w:docPartPr>
      <w:docPartBody>
        <w:p w:rsidR="00064C42" w:rsidRDefault="007817BF" w:rsidP="007817BF">
          <w:pPr>
            <w:pStyle w:val="AFAD0B0AC24D40EA96FD1891E55CE40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194D258F8084B43951D5ABD5DAFD6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D8DC4D-C7AA-4B44-A6BC-471EA2BEE042}"/>
      </w:docPartPr>
      <w:docPartBody>
        <w:p w:rsidR="00064C42" w:rsidRDefault="007817BF" w:rsidP="007817BF">
          <w:pPr>
            <w:pStyle w:val="A194D258F8084B43951D5ABD5DAFD69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0C"/>
    <w:rsid w:val="00064C42"/>
    <w:rsid w:val="00140A8E"/>
    <w:rsid w:val="00225B83"/>
    <w:rsid w:val="0026159F"/>
    <w:rsid w:val="002646D5"/>
    <w:rsid w:val="002A6009"/>
    <w:rsid w:val="002E736F"/>
    <w:rsid w:val="00342B8C"/>
    <w:rsid w:val="00345279"/>
    <w:rsid w:val="004920DD"/>
    <w:rsid w:val="004E37A2"/>
    <w:rsid w:val="005A590C"/>
    <w:rsid w:val="0067320E"/>
    <w:rsid w:val="00724201"/>
    <w:rsid w:val="007817BF"/>
    <w:rsid w:val="007D2C63"/>
    <w:rsid w:val="00816C8F"/>
    <w:rsid w:val="00894DD3"/>
    <w:rsid w:val="008F275E"/>
    <w:rsid w:val="00925E27"/>
    <w:rsid w:val="00953310"/>
    <w:rsid w:val="00A5187A"/>
    <w:rsid w:val="00AF4FDA"/>
    <w:rsid w:val="00BA10DF"/>
    <w:rsid w:val="00C03494"/>
    <w:rsid w:val="00C070C9"/>
    <w:rsid w:val="00C23A08"/>
    <w:rsid w:val="00CF2995"/>
    <w:rsid w:val="00D5582C"/>
    <w:rsid w:val="00DB4BF2"/>
    <w:rsid w:val="00E41F24"/>
    <w:rsid w:val="00EC4416"/>
    <w:rsid w:val="00F94403"/>
    <w:rsid w:val="00FB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817BF"/>
    <w:rPr>
      <w:color w:val="666666"/>
    </w:rPr>
  </w:style>
  <w:style w:type="paragraph" w:customStyle="1" w:styleId="88880BC097124A4399D8FAF4620397D8">
    <w:name w:val="88880BC097124A4399D8FAF4620397D8"/>
    <w:rsid w:val="00AF4FDA"/>
  </w:style>
  <w:style w:type="paragraph" w:customStyle="1" w:styleId="37F8E5FB30E74C7A832FA1E165F61C03">
    <w:name w:val="37F8E5FB30E74C7A832FA1E165F61C03"/>
    <w:rsid w:val="00AF4FDA"/>
  </w:style>
  <w:style w:type="paragraph" w:customStyle="1" w:styleId="4ACE708AC224411EB74A980EA5DE4C14">
    <w:name w:val="4ACE708AC224411EB74A980EA5DE4C14"/>
    <w:rsid w:val="00AF4FDA"/>
  </w:style>
  <w:style w:type="paragraph" w:customStyle="1" w:styleId="E2FC096DB6D742209A3B263425A0C616">
    <w:name w:val="E2FC096DB6D742209A3B263425A0C616"/>
    <w:rsid w:val="00AF4FDA"/>
  </w:style>
  <w:style w:type="paragraph" w:customStyle="1" w:styleId="8A11CEE5B292433EAA48491527295E63">
    <w:name w:val="8A11CEE5B292433EAA48491527295E63"/>
    <w:rsid w:val="00AF4FDA"/>
  </w:style>
  <w:style w:type="paragraph" w:customStyle="1" w:styleId="13E5B3D2D52540CB9254EDFF445DA6A9">
    <w:name w:val="13E5B3D2D52540CB9254EDFF445DA6A9"/>
    <w:rsid w:val="00AF4FDA"/>
  </w:style>
  <w:style w:type="paragraph" w:customStyle="1" w:styleId="B848F5AA566C476687C1217B54135C73">
    <w:name w:val="B848F5AA566C476687C1217B54135C73"/>
    <w:rsid w:val="00AF4FDA"/>
  </w:style>
  <w:style w:type="paragraph" w:customStyle="1" w:styleId="3FF2ED1E70A9408D85A4F977803577B0">
    <w:name w:val="3FF2ED1E70A9408D85A4F977803577B0"/>
    <w:rsid w:val="00AF4FDA"/>
  </w:style>
  <w:style w:type="paragraph" w:customStyle="1" w:styleId="98A9DA9C2EC942A9B85639392D9BBD84">
    <w:name w:val="98A9DA9C2EC942A9B85639392D9BBD84"/>
    <w:rsid w:val="00AF4FDA"/>
  </w:style>
  <w:style w:type="paragraph" w:customStyle="1" w:styleId="7198E008E20B484EBCCB0AEE0E3D9986">
    <w:name w:val="7198E008E20B484EBCCB0AEE0E3D9986"/>
    <w:rsid w:val="00AF4FDA"/>
  </w:style>
  <w:style w:type="paragraph" w:customStyle="1" w:styleId="FA32599B0B7849E1AAE4649076A5FBEB">
    <w:name w:val="FA32599B0B7849E1AAE4649076A5FBEB"/>
    <w:rsid w:val="00AF4FDA"/>
  </w:style>
  <w:style w:type="paragraph" w:customStyle="1" w:styleId="40DCB03BA5BF458EBDDE3BE826938C17">
    <w:name w:val="40DCB03BA5BF458EBDDE3BE826938C17"/>
    <w:rsid w:val="00AF4FDA"/>
  </w:style>
  <w:style w:type="paragraph" w:customStyle="1" w:styleId="6BFEB19E78614BBFB76957A4528FC281">
    <w:name w:val="6BFEB19E78614BBFB76957A4528FC281"/>
    <w:rsid w:val="00AF4FDA"/>
  </w:style>
  <w:style w:type="paragraph" w:customStyle="1" w:styleId="798C5284FEA840048A4F5E932FF2C7C6">
    <w:name w:val="798C5284FEA840048A4F5E932FF2C7C6"/>
    <w:rsid w:val="00AF4FDA"/>
  </w:style>
  <w:style w:type="paragraph" w:customStyle="1" w:styleId="A25456F2655449798770CB37EDA1CCDA">
    <w:name w:val="A25456F2655449798770CB37EDA1CCDA"/>
    <w:rsid w:val="00AF4FDA"/>
  </w:style>
  <w:style w:type="paragraph" w:customStyle="1" w:styleId="690F2060562D48D889E5FC96D6B61F39">
    <w:name w:val="690F2060562D48D889E5FC96D6B61F39"/>
    <w:rsid w:val="00AF4FDA"/>
  </w:style>
  <w:style w:type="paragraph" w:customStyle="1" w:styleId="B1B762A24078494393420533B0252437">
    <w:name w:val="B1B762A24078494393420533B0252437"/>
    <w:rsid w:val="00AF4FDA"/>
  </w:style>
  <w:style w:type="paragraph" w:customStyle="1" w:styleId="0474F1C18F39433882B5014A8AF997BA">
    <w:name w:val="0474F1C18F39433882B5014A8AF997BA"/>
    <w:rsid w:val="00AF4FDA"/>
  </w:style>
  <w:style w:type="paragraph" w:customStyle="1" w:styleId="EAEA64C06E3441B188CE49F56CF8587C">
    <w:name w:val="EAEA64C06E3441B188CE49F56CF8587C"/>
    <w:rsid w:val="00AF4FDA"/>
  </w:style>
  <w:style w:type="paragraph" w:customStyle="1" w:styleId="7AF37567CC6D4C1CAD14DC8BCA74E2A9">
    <w:name w:val="7AF37567CC6D4C1CAD14DC8BCA74E2A9"/>
    <w:rsid w:val="00AF4FDA"/>
  </w:style>
  <w:style w:type="paragraph" w:customStyle="1" w:styleId="EAA55AC7F77C4AAD86D1C4FBD5873B6E">
    <w:name w:val="EAA55AC7F77C4AAD86D1C4FBD5873B6E"/>
    <w:rsid w:val="00AF4FDA"/>
  </w:style>
  <w:style w:type="paragraph" w:customStyle="1" w:styleId="CDCD0595F15F4D16811753C24B051E7F">
    <w:name w:val="CDCD0595F15F4D16811753C24B051E7F"/>
    <w:rsid w:val="00F94403"/>
  </w:style>
  <w:style w:type="paragraph" w:customStyle="1" w:styleId="1B9E9CE419AA4429B1B38E0192FE235F">
    <w:name w:val="1B9E9CE419AA4429B1B38E0192FE235F"/>
    <w:rsid w:val="00F94403"/>
  </w:style>
  <w:style w:type="paragraph" w:customStyle="1" w:styleId="77E35B05513347A9894F66F60C85B09A">
    <w:name w:val="77E35B05513347A9894F66F60C85B09A"/>
    <w:rsid w:val="00F94403"/>
  </w:style>
  <w:style w:type="paragraph" w:customStyle="1" w:styleId="2EE8DEAAD85241989DEDFF1B0DA739E5">
    <w:name w:val="2EE8DEAAD85241989DEDFF1B0DA739E5"/>
    <w:rsid w:val="00F94403"/>
  </w:style>
  <w:style w:type="paragraph" w:customStyle="1" w:styleId="733F9125C66340818FFCB3F4CAC13D97">
    <w:name w:val="733F9125C66340818FFCB3F4CAC13D97"/>
    <w:rsid w:val="00F94403"/>
  </w:style>
  <w:style w:type="paragraph" w:customStyle="1" w:styleId="4DBAA2A097DE4B2BAD1136718329A18D">
    <w:name w:val="4DBAA2A097DE4B2BAD1136718329A18D"/>
    <w:rsid w:val="00F94403"/>
  </w:style>
  <w:style w:type="paragraph" w:customStyle="1" w:styleId="828533DF0F034ADD95AAB11E22DAD852">
    <w:name w:val="828533DF0F034ADD95AAB11E22DAD852"/>
    <w:rsid w:val="00F94403"/>
  </w:style>
  <w:style w:type="paragraph" w:customStyle="1" w:styleId="2DF116A74B4944C289B1522DCD3B9B81">
    <w:name w:val="2DF116A74B4944C289B1522DCD3B9B81"/>
    <w:rsid w:val="00F94403"/>
  </w:style>
  <w:style w:type="paragraph" w:customStyle="1" w:styleId="C8690F0880A249D5ACD64C51D4CD38A5">
    <w:name w:val="C8690F0880A249D5ACD64C51D4CD38A5"/>
    <w:rsid w:val="00F94403"/>
  </w:style>
  <w:style w:type="paragraph" w:customStyle="1" w:styleId="6FF54D859D8A4159A2A83E1FB392E477">
    <w:name w:val="6FF54D859D8A4159A2A83E1FB392E477"/>
    <w:rsid w:val="00F94403"/>
  </w:style>
  <w:style w:type="paragraph" w:customStyle="1" w:styleId="29D021E7897C4F2EABA17F702CD45B64">
    <w:name w:val="29D021E7897C4F2EABA17F702CD45B64"/>
    <w:rsid w:val="00F94403"/>
  </w:style>
  <w:style w:type="paragraph" w:customStyle="1" w:styleId="4B8821A1A02C4229A3F2DF9F77BBB8D9">
    <w:name w:val="4B8821A1A02C4229A3F2DF9F77BBB8D9"/>
    <w:rsid w:val="00F94403"/>
  </w:style>
  <w:style w:type="paragraph" w:customStyle="1" w:styleId="26C15803257840778B5A10B4DEC254AD">
    <w:name w:val="26C15803257840778B5A10B4DEC254AD"/>
    <w:rsid w:val="00F94403"/>
  </w:style>
  <w:style w:type="paragraph" w:customStyle="1" w:styleId="09443232B9044CA1A4F353FE0F277D11">
    <w:name w:val="09443232B9044CA1A4F353FE0F277D11"/>
    <w:rsid w:val="00F94403"/>
  </w:style>
  <w:style w:type="paragraph" w:customStyle="1" w:styleId="15A570CA0D6643898FB501CC52001256">
    <w:name w:val="15A570CA0D6643898FB501CC52001256"/>
    <w:rsid w:val="00F94403"/>
  </w:style>
  <w:style w:type="paragraph" w:customStyle="1" w:styleId="E5EC977B9B61439D870DF9171F8ECC4F">
    <w:name w:val="E5EC977B9B61439D870DF9171F8ECC4F"/>
    <w:rsid w:val="00F94403"/>
  </w:style>
  <w:style w:type="paragraph" w:customStyle="1" w:styleId="88886D4189474510BEFAEA6B41685C4F">
    <w:name w:val="88886D4189474510BEFAEA6B41685C4F"/>
    <w:rsid w:val="00F94403"/>
  </w:style>
  <w:style w:type="paragraph" w:customStyle="1" w:styleId="6684E72DC88D46108320CD7AF47F8592">
    <w:name w:val="6684E72DC88D46108320CD7AF47F8592"/>
    <w:rsid w:val="00F94403"/>
  </w:style>
  <w:style w:type="paragraph" w:customStyle="1" w:styleId="1DB39D9268E84CF58AB8717E0ECF587D">
    <w:name w:val="1DB39D9268E84CF58AB8717E0ECF587D"/>
    <w:rsid w:val="00F94403"/>
  </w:style>
  <w:style w:type="paragraph" w:customStyle="1" w:styleId="26AD70FBDE084CD897A89F3A2272678C">
    <w:name w:val="26AD70FBDE084CD897A89F3A2272678C"/>
    <w:rsid w:val="00F94403"/>
  </w:style>
  <w:style w:type="paragraph" w:customStyle="1" w:styleId="AA62A1F7478648B2832E9E5FAD54C4F9">
    <w:name w:val="AA62A1F7478648B2832E9E5FAD54C4F9"/>
    <w:rsid w:val="00F94403"/>
  </w:style>
  <w:style w:type="paragraph" w:customStyle="1" w:styleId="0FB210450A714A319B9707CA8B2F6DBA">
    <w:name w:val="0FB210450A714A319B9707CA8B2F6DBA"/>
    <w:rsid w:val="00F94403"/>
  </w:style>
  <w:style w:type="paragraph" w:customStyle="1" w:styleId="23C3BF60BFFC437C86858946D777A709">
    <w:name w:val="23C3BF60BFFC437C86858946D777A709"/>
    <w:rsid w:val="00F94403"/>
  </w:style>
  <w:style w:type="paragraph" w:customStyle="1" w:styleId="FEE8C5DC8DD14700B549B198E1BE822F">
    <w:name w:val="FEE8C5DC8DD14700B549B198E1BE822F"/>
    <w:rsid w:val="00F94403"/>
  </w:style>
  <w:style w:type="paragraph" w:customStyle="1" w:styleId="6357009AB7714874B9D8CB71577898A2">
    <w:name w:val="6357009AB7714874B9D8CB71577898A2"/>
    <w:rsid w:val="00F94403"/>
  </w:style>
  <w:style w:type="paragraph" w:customStyle="1" w:styleId="5ADA192B923D4785AAAAA1F5A7C631D8">
    <w:name w:val="5ADA192B923D4785AAAAA1F5A7C631D8"/>
    <w:rsid w:val="00F94403"/>
  </w:style>
  <w:style w:type="paragraph" w:customStyle="1" w:styleId="4D50492D5C7C41C48AD473531E28C377">
    <w:name w:val="4D50492D5C7C41C48AD473531E28C377"/>
    <w:rsid w:val="00F94403"/>
  </w:style>
  <w:style w:type="paragraph" w:customStyle="1" w:styleId="AB9889A3A40743AF947FD7E4D860C333">
    <w:name w:val="AB9889A3A40743AF947FD7E4D860C333"/>
    <w:rsid w:val="00F94403"/>
  </w:style>
  <w:style w:type="paragraph" w:customStyle="1" w:styleId="4E6ABD6CBE664748BF7C76F6C529F2E9">
    <w:name w:val="4E6ABD6CBE664748BF7C76F6C529F2E9"/>
    <w:rsid w:val="00F94403"/>
  </w:style>
  <w:style w:type="paragraph" w:customStyle="1" w:styleId="C542BD29B07C4068BC9C7A2649993911">
    <w:name w:val="C542BD29B07C4068BC9C7A2649993911"/>
    <w:rsid w:val="00F94403"/>
  </w:style>
  <w:style w:type="paragraph" w:customStyle="1" w:styleId="090369C170D34B6BABEFBCB72635A02B">
    <w:name w:val="090369C170D34B6BABEFBCB72635A02B"/>
    <w:rsid w:val="00F94403"/>
  </w:style>
  <w:style w:type="paragraph" w:customStyle="1" w:styleId="4469B6DAAA264BDC8DDE0BE0F49ADA10">
    <w:name w:val="4469B6DAAA264BDC8DDE0BE0F49ADA10"/>
    <w:rsid w:val="00F94403"/>
  </w:style>
  <w:style w:type="paragraph" w:customStyle="1" w:styleId="6DECDFF571534576ACA0BF06A7495A8F">
    <w:name w:val="6DECDFF571534576ACA0BF06A7495A8F"/>
    <w:rsid w:val="00F94403"/>
  </w:style>
  <w:style w:type="paragraph" w:customStyle="1" w:styleId="6086DE64C8E14CE4BBC54A92E92A07A5">
    <w:name w:val="6086DE64C8E14CE4BBC54A92E92A07A5"/>
    <w:rsid w:val="00F94403"/>
  </w:style>
  <w:style w:type="paragraph" w:customStyle="1" w:styleId="9B5BBB7C95A74985A4FB8946772D2583">
    <w:name w:val="9B5BBB7C95A74985A4FB8946772D2583"/>
    <w:rsid w:val="00F94403"/>
  </w:style>
  <w:style w:type="paragraph" w:customStyle="1" w:styleId="E6F0C34D0E2647C0A4C927EB92B94ABD">
    <w:name w:val="E6F0C34D0E2647C0A4C927EB92B94ABD"/>
    <w:rsid w:val="00F94403"/>
  </w:style>
  <w:style w:type="paragraph" w:customStyle="1" w:styleId="D311026D5E1B4B5AA01A1138B8C4BCF1">
    <w:name w:val="D311026D5E1B4B5AA01A1138B8C4BCF1"/>
    <w:rsid w:val="00F94403"/>
  </w:style>
  <w:style w:type="paragraph" w:customStyle="1" w:styleId="8781EACAD6E145C38C3F34F3BC67112A">
    <w:name w:val="8781EACAD6E145C38C3F34F3BC67112A"/>
    <w:rsid w:val="00F94403"/>
  </w:style>
  <w:style w:type="paragraph" w:customStyle="1" w:styleId="2ACD759213BF4473A3C848641B5F330C">
    <w:name w:val="2ACD759213BF4473A3C848641B5F330C"/>
    <w:rsid w:val="00F94403"/>
  </w:style>
  <w:style w:type="paragraph" w:customStyle="1" w:styleId="5ED078C8438B40C794CEF79227EDF9A6">
    <w:name w:val="5ED078C8438B40C794CEF79227EDF9A6"/>
    <w:rsid w:val="00F94403"/>
  </w:style>
  <w:style w:type="paragraph" w:customStyle="1" w:styleId="DB58579163EC43778C2E3E4FA2134D35">
    <w:name w:val="DB58579163EC43778C2E3E4FA2134D35"/>
    <w:rsid w:val="00F94403"/>
  </w:style>
  <w:style w:type="paragraph" w:customStyle="1" w:styleId="70E27124488A474C92651B446D28D045">
    <w:name w:val="70E27124488A474C92651B446D28D045"/>
    <w:rsid w:val="00F94403"/>
  </w:style>
  <w:style w:type="paragraph" w:customStyle="1" w:styleId="5059DD785C8F47CF9CCF844A8C24F0D2">
    <w:name w:val="5059DD785C8F47CF9CCF844A8C24F0D2"/>
    <w:rsid w:val="00F94403"/>
  </w:style>
  <w:style w:type="paragraph" w:customStyle="1" w:styleId="7130320D3F254DA985345DA2C1901178">
    <w:name w:val="7130320D3F254DA985345DA2C1901178"/>
    <w:rsid w:val="00F94403"/>
  </w:style>
  <w:style w:type="paragraph" w:customStyle="1" w:styleId="9983DD2DAB544045B5D2C9D9CB444CC1">
    <w:name w:val="9983DD2DAB544045B5D2C9D9CB444CC1"/>
    <w:rsid w:val="00F94403"/>
  </w:style>
  <w:style w:type="paragraph" w:customStyle="1" w:styleId="512E3DCAC4374A33962ACD6AAEEFAB13">
    <w:name w:val="512E3DCAC4374A33962ACD6AAEEFAB13"/>
    <w:rsid w:val="00F94403"/>
  </w:style>
  <w:style w:type="paragraph" w:customStyle="1" w:styleId="FA1A23FABA9A432A8F4B67D59396BC0D">
    <w:name w:val="FA1A23FABA9A432A8F4B67D59396BC0D"/>
    <w:rsid w:val="00F94403"/>
  </w:style>
  <w:style w:type="paragraph" w:customStyle="1" w:styleId="F1EFC5C0B5AA4BDF8D43B81C447DEE2A">
    <w:name w:val="F1EFC5C0B5AA4BDF8D43B81C447DEE2A"/>
    <w:rsid w:val="00F94403"/>
  </w:style>
  <w:style w:type="paragraph" w:customStyle="1" w:styleId="0B49F3092610434B9FEECD7E6718670E">
    <w:name w:val="0B49F3092610434B9FEECD7E6718670E"/>
    <w:rsid w:val="00F94403"/>
  </w:style>
  <w:style w:type="paragraph" w:customStyle="1" w:styleId="91FEC006DD5246498292C40DBE1EBAE5">
    <w:name w:val="91FEC006DD5246498292C40DBE1EBAE5"/>
    <w:rsid w:val="00F94403"/>
  </w:style>
  <w:style w:type="paragraph" w:customStyle="1" w:styleId="B2AE743CE3EB45F4BE73ECF2031CE599">
    <w:name w:val="B2AE743CE3EB45F4BE73ECF2031CE599"/>
    <w:rsid w:val="00F94403"/>
  </w:style>
  <w:style w:type="paragraph" w:customStyle="1" w:styleId="42D533B3B78E4C849810A0597DA36FC4">
    <w:name w:val="42D533B3B78E4C849810A0597DA36FC4"/>
    <w:rsid w:val="00F94403"/>
  </w:style>
  <w:style w:type="paragraph" w:customStyle="1" w:styleId="0AFCBDE52D6840EFB14ADEC5C349E5D5">
    <w:name w:val="0AFCBDE52D6840EFB14ADEC5C349E5D5"/>
    <w:rsid w:val="00F94403"/>
  </w:style>
  <w:style w:type="paragraph" w:customStyle="1" w:styleId="D024D9640B0F4476AB82561323404C49">
    <w:name w:val="D024D9640B0F4476AB82561323404C49"/>
    <w:rsid w:val="00F94403"/>
  </w:style>
  <w:style w:type="paragraph" w:customStyle="1" w:styleId="0EC011B0913C47D4B0205DC118AFF40C">
    <w:name w:val="0EC011B0913C47D4B0205DC118AFF40C"/>
    <w:rsid w:val="00F94403"/>
  </w:style>
  <w:style w:type="paragraph" w:customStyle="1" w:styleId="E3AD823E5E1C46198BCF692D5CB115F7">
    <w:name w:val="E3AD823E5E1C46198BCF692D5CB115F7"/>
    <w:rsid w:val="00F94403"/>
  </w:style>
  <w:style w:type="paragraph" w:customStyle="1" w:styleId="3608761C873D43F4A57C9C02A7EA4A74">
    <w:name w:val="3608761C873D43F4A57C9C02A7EA4A74"/>
    <w:rsid w:val="00F94403"/>
  </w:style>
  <w:style w:type="paragraph" w:customStyle="1" w:styleId="B693E24B10794C47BE4A0D732C7C949F">
    <w:name w:val="B693E24B10794C47BE4A0D732C7C949F"/>
    <w:rsid w:val="00F94403"/>
  </w:style>
  <w:style w:type="paragraph" w:customStyle="1" w:styleId="B95F16DE498F46FA931374B66E574DF3">
    <w:name w:val="B95F16DE498F46FA931374B66E574DF3"/>
    <w:rsid w:val="00F94403"/>
  </w:style>
  <w:style w:type="paragraph" w:customStyle="1" w:styleId="0113E768ADB44B9DB9EE9F9924CD57B3">
    <w:name w:val="0113E768ADB44B9DB9EE9F9924CD57B3"/>
    <w:rsid w:val="00F94403"/>
  </w:style>
  <w:style w:type="paragraph" w:customStyle="1" w:styleId="72E6036552F54FF3BC3438181FF70157">
    <w:name w:val="72E6036552F54FF3BC3438181FF70157"/>
    <w:rsid w:val="00F94403"/>
  </w:style>
  <w:style w:type="paragraph" w:customStyle="1" w:styleId="857354064F864C20A03B3ACE4C4E4B84">
    <w:name w:val="857354064F864C20A03B3ACE4C4E4B84"/>
    <w:rsid w:val="00F94403"/>
  </w:style>
  <w:style w:type="paragraph" w:customStyle="1" w:styleId="BE2D550766C54F899C02CB63FA96C448">
    <w:name w:val="BE2D550766C54F899C02CB63FA96C448"/>
    <w:rsid w:val="00F94403"/>
  </w:style>
  <w:style w:type="paragraph" w:customStyle="1" w:styleId="0ACEBE701DD44563BD57EE0D17C08B4F">
    <w:name w:val="0ACEBE701DD44563BD57EE0D17C08B4F"/>
    <w:rsid w:val="00F94403"/>
  </w:style>
  <w:style w:type="paragraph" w:customStyle="1" w:styleId="B34B428D77704B67B86FE3A2E3374FFA">
    <w:name w:val="B34B428D77704B67B86FE3A2E3374FFA"/>
    <w:rsid w:val="00F94403"/>
  </w:style>
  <w:style w:type="paragraph" w:customStyle="1" w:styleId="A4CF3D0165CB4806B96B0A532939AC29">
    <w:name w:val="A4CF3D0165CB4806B96B0A532939AC29"/>
    <w:rsid w:val="00F94403"/>
  </w:style>
  <w:style w:type="paragraph" w:customStyle="1" w:styleId="B7882F226B984586972DB96C97DACA07">
    <w:name w:val="B7882F226B984586972DB96C97DACA07"/>
    <w:rsid w:val="00F94403"/>
  </w:style>
  <w:style w:type="paragraph" w:customStyle="1" w:styleId="0EB2378F12B14402AABF9839D9CBD104">
    <w:name w:val="0EB2378F12B14402AABF9839D9CBD104"/>
    <w:rsid w:val="00F94403"/>
  </w:style>
  <w:style w:type="paragraph" w:customStyle="1" w:styleId="9C1264553B294C8BB8E7086E253A17B1">
    <w:name w:val="9C1264553B294C8BB8E7086E253A17B1"/>
    <w:rsid w:val="00F94403"/>
  </w:style>
  <w:style w:type="paragraph" w:customStyle="1" w:styleId="23655ACB8EED4B85859115B2584F5146">
    <w:name w:val="23655ACB8EED4B85859115B2584F5146"/>
    <w:rsid w:val="00F94403"/>
  </w:style>
  <w:style w:type="paragraph" w:customStyle="1" w:styleId="20E8FEDF82474E02B4A5C5A1962B7101">
    <w:name w:val="20E8FEDF82474E02B4A5C5A1962B7101"/>
    <w:rsid w:val="00F94403"/>
  </w:style>
  <w:style w:type="paragraph" w:customStyle="1" w:styleId="E19CDF0F5FF94B6AB8E58EE5A5E2B989">
    <w:name w:val="E19CDF0F5FF94B6AB8E58EE5A5E2B989"/>
    <w:rsid w:val="00F94403"/>
  </w:style>
  <w:style w:type="paragraph" w:customStyle="1" w:styleId="9B650D039BAD48CEBE57C44EC4499D07">
    <w:name w:val="9B650D039BAD48CEBE57C44EC4499D07"/>
    <w:rsid w:val="00F94403"/>
  </w:style>
  <w:style w:type="paragraph" w:customStyle="1" w:styleId="3C1F87E37B8443E6A19C06C42CED5618">
    <w:name w:val="3C1F87E37B8443E6A19C06C42CED5618"/>
    <w:rsid w:val="00F94403"/>
  </w:style>
  <w:style w:type="paragraph" w:customStyle="1" w:styleId="4CBB621775D44FC78825C1C16FD112E7">
    <w:name w:val="4CBB621775D44FC78825C1C16FD112E7"/>
    <w:rsid w:val="00F94403"/>
  </w:style>
  <w:style w:type="paragraph" w:customStyle="1" w:styleId="F3BD188CF8C540738DF3EDD79DD7FCE9">
    <w:name w:val="F3BD188CF8C540738DF3EDD79DD7FCE9"/>
    <w:rsid w:val="00F94403"/>
  </w:style>
  <w:style w:type="paragraph" w:customStyle="1" w:styleId="76EE92EBCD2141B3995E0739191FCDDF">
    <w:name w:val="76EE92EBCD2141B3995E0739191FCDDF"/>
    <w:rsid w:val="00F94403"/>
  </w:style>
  <w:style w:type="paragraph" w:customStyle="1" w:styleId="4B567D8868BC4A299A3F6F5E1D84F099">
    <w:name w:val="4B567D8868BC4A299A3F6F5E1D84F099"/>
    <w:rsid w:val="00F94403"/>
  </w:style>
  <w:style w:type="paragraph" w:customStyle="1" w:styleId="BBD5A9F1580C46BA8FC72756C9D782F7">
    <w:name w:val="BBD5A9F1580C46BA8FC72756C9D782F7"/>
    <w:rsid w:val="00F94403"/>
  </w:style>
  <w:style w:type="paragraph" w:customStyle="1" w:styleId="BD8C841804CD493C88A8ECC31060B1A3">
    <w:name w:val="BD8C841804CD493C88A8ECC31060B1A3"/>
    <w:rsid w:val="00F94403"/>
  </w:style>
  <w:style w:type="paragraph" w:customStyle="1" w:styleId="871BCA496820456394861D10051A8FEB">
    <w:name w:val="871BCA496820456394861D10051A8FEB"/>
    <w:rsid w:val="00F94403"/>
  </w:style>
  <w:style w:type="paragraph" w:customStyle="1" w:styleId="552BC698967144B4A3A014193734F6A9">
    <w:name w:val="552BC698967144B4A3A014193734F6A9"/>
    <w:rsid w:val="00F94403"/>
  </w:style>
  <w:style w:type="paragraph" w:customStyle="1" w:styleId="33D6DE65C586429CBE5D98AABDBD9C14">
    <w:name w:val="33D6DE65C586429CBE5D98AABDBD9C14"/>
    <w:rsid w:val="00F94403"/>
  </w:style>
  <w:style w:type="paragraph" w:customStyle="1" w:styleId="47AB705FF80D46C9BEC89E9919AB474D">
    <w:name w:val="47AB705FF80D46C9BEC89E9919AB474D"/>
    <w:rsid w:val="00F94403"/>
  </w:style>
  <w:style w:type="paragraph" w:customStyle="1" w:styleId="79E55444951F42D5A0A1408476013F4B">
    <w:name w:val="79E55444951F42D5A0A1408476013F4B"/>
    <w:rsid w:val="00F94403"/>
  </w:style>
  <w:style w:type="paragraph" w:customStyle="1" w:styleId="5BAAB54610064604BD975F8E9FA82007">
    <w:name w:val="5BAAB54610064604BD975F8E9FA82007"/>
    <w:rsid w:val="00F94403"/>
  </w:style>
  <w:style w:type="paragraph" w:customStyle="1" w:styleId="BBE636D609FE4648968FBB6C47D401E5">
    <w:name w:val="BBE636D609FE4648968FBB6C47D401E5"/>
    <w:rsid w:val="00F94403"/>
  </w:style>
  <w:style w:type="paragraph" w:customStyle="1" w:styleId="185ED6079C8D4B62BE2503B39884D086">
    <w:name w:val="185ED6079C8D4B62BE2503B39884D086"/>
    <w:rsid w:val="00F94403"/>
  </w:style>
  <w:style w:type="paragraph" w:customStyle="1" w:styleId="208BBB9F610041BA8AD442D1931AAB31">
    <w:name w:val="208BBB9F610041BA8AD442D1931AAB31"/>
    <w:rsid w:val="00F94403"/>
  </w:style>
  <w:style w:type="paragraph" w:customStyle="1" w:styleId="3FEE382B836A4AFC8E7294D8E9FDB3FA">
    <w:name w:val="3FEE382B836A4AFC8E7294D8E9FDB3FA"/>
    <w:rsid w:val="00F94403"/>
  </w:style>
  <w:style w:type="paragraph" w:customStyle="1" w:styleId="09FC3E1F0A4F478EAEFC8B737FA5E17F">
    <w:name w:val="09FC3E1F0A4F478EAEFC8B737FA5E17F"/>
    <w:rsid w:val="00F94403"/>
  </w:style>
  <w:style w:type="paragraph" w:customStyle="1" w:styleId="EF8B3AAB0A24492C80CC93225CADDB91">
    <w:name w:val="EF8B3AAB0A24492C80CC93225CADDB91"/>
    <w:rsid w:val="00F94403"/>
  </w:style>
  <w:style w:type="paragraph" w:customStyle="1" w:styleId="F52FF60351724F5FA4A61C673E53BD9E">
    <w:name w:val="F52FF60351724F5FA4A61C673E53BD9E"/>
    <w:rsid w:val="00F94403"/>
  </w:style>
  <w:style w:type="paragraph" w:customStyle="1" w:styleId="EC5C8632115343DFA7A6815C41EBA786">
    <w:name w:val="EC5C8632115343DFA7A6815C41EBA786"/>
    <w:rsid w:val="00F94403"/>
  </w:style>
  <w:style w:type="paragraph" w:customStyle="1" w:styleId="38978DB1621E446FBFE8C405F575C89E">
    <w:name w:val="38978DB1621E446FBFE8C405F575C89E"/>
    <w:rsid w:val="00F94403"/>
  </w:style>
  <w:style w:type="paragraph" w:customStyle="1" w:styleId="30C3FA17267C4D92BDACC1C22C246687">
    <w:name w:val="30C3FA17267C4D92BDACC1C22C246687"/>
    <w:rsid w:val="00F94403"/>
  </w:style>
  <w:style w:type="paragraph" w:customStyle="1" w:styleId="844BC3AE7EA9427B9C8C2AF80C866D15">
    <w:name w:val="844BC3AE7EA9427B9C8C2AF80C866D15"/>
    <w:rsid w:val="00F94403"/>
  </w:style>
  <w:style w:type="paragraph" w:customStyle="1" w:styleId="A7E26535F98F473EA1BFD16A86E2D13A">
    <w:name w:val="A7E26535F98F473EA1BFD16A86E2D13A"/>
    <w:rsid w:val="00F94403"/>
  </w:style>
  <w:style w:type="paragraph" w:customStyle="1" w:styleId="44273FC1EA604A3D8E60398F739E0AB1">
    <w:name w:val="44273FC1EA604A3D8E60398F739E0AB1"/>
    <w:rsid w:val="00F94403"/>
  </w:style>
  <w:style w:type="paragraph" w:customStyle="1" w:styleId="23901AD118DD40BB9B9A70F42D30672D">
    <w:name w:val="23901AD118DD40BB9B9A70F42D30672D"/>
    <w:rsid w:val="00F94403"/>
  </w:style>
  <w:style w:type="paragraph" w:customStyle="1" w:styleId="C7025F4C074D4B22BE953F2E2D1E440B">
    <w:name w:val="C7025F4C074D4B22BE953F2E2D1E440B"/>
    <w:rsid w:val="00F94403"/>
  </w:style>
  <w:style w:type="paragraph" w:customStyle="1" w:styleId="66DD54D390FF431B906DDE03C288B4A5">
    <w:name w:val="66DD54D390FF431B906DDE03C288B4A5"/>
    <w:rsid w:val="00F94403"/>
  </w:style>
  <w:style w:type="paragraph" w:customStyle="1" w:styleId="72DF77703D6E4916B6655BBC68C73591">
    <w:name w:val="72DF77703D6E4916B6655BBC68C73591"/>
    <w:rsid w:val="00F94403"/>
  </w:style>
  <w:style w:type="paragraph" w:customStyle="1" w:styleId="59DAC60D3D764D80B1944A31FA4908CA">
    <w:name w:val="59DAC60D3D764D80B1944A31FA4908CA"/>
    <w:rsid w:val="00F94403"/>
  </w:style>
  <w:style w:type="paragraph" w:customStyle="1" w:styleId="57ED88377808434BA22ACD9A92A251D4">
    <w:name w:val="57ED88377808434BA22ACD9A92A251D4"/>
    <w:rsid w:val="00F94403"/>
  </w:style>
  <w:style w:type="paragraph" w:customStyle="1" w:styleId="AFAD0B0AC24D40EA96FD1891E55CE400">
    <w:name w:val="AFAD0B0AC24D40EA96FD1891E55CE400"/>
    <w:rsid w:val="007817BF"/>
  </w:style>
  <w:style w:type="paragraph" w:customStyle="1" w:styleId="A194D258F8084B43951D5ABD5DAFD696">
    <w:name w:val="A194D258F8084B43951D5ABD5DAFD696"/>
    <w:rsid w:val="007817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BS_Stud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7AC"/>
      </a:accent1>
      <a:accent2>
        <a:srgbClr val="D15F27"/>
      </a:accent2>
      <a:accent3>
        <a:srgbClr val="A2A9AD"/>
      </a:accent3>
      <a:accent4>
        <a:srgbClr val="005A4E"/>
      </a:accent4>
      <a:accent5>
        <a:srgbClr val="73253E"/>
      </a:accent5>
      <a:accent6>
        <a:srgbClr val="A6835A"/>
      </a:accent6>
      <a:hlink>
        <a:srgbClr val="1C355E"/>
      </a:hlink>
      <a:folHlink>
        <a:srgbClr val="7325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7AED1EB8872D488396A5C8DAF7E806" ma:contentTypeVersion="3" ma:contentTypeDescription="Umožňuje vytvoriť nový dokument." ma:contentTypeScope="" ma:versionID="7f618c1de49da46fe6e4cfd8083733a5">
  <xsd:schema xmlns:xsd="http://www.w3.org/2001/XMLSchema" xmlns:xs="http://www.w3.org/2001/XMLSchema" xmlns:p="http://schemas.microsoft.com/office/2006/metadata/properties" xmlns:ns2="9de52214-989b-465d-a15c-cca52df438a8" targetNamespace="http://schemas.microsoft.com/office/2006/metadata/properties" ma:root="true" ma:fieldsID="dbb537ae40b8f222eae673c8301b2cae" ns2:_="">
    <xsd:import namespace="9de52214-989b-465d-a15c-cca52df43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52214-989b-465d-a15c-cca52df43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67E965-F442-48B3-8A64-6C48DDAFFB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73314F-FEC5-4132-8635-00133A93AF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78FD45-F017-4F53-8D86-19EADF62C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6553D5-C762-4F2B-8128-A6CC2126E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52214-989b-465d-a15c-cca52df43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7</Pages>
  <Words>2131</Words>
  <Characters>12148</Characters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2026-08-21T07:57:00Z</dcterms:created>
  <dcterms:modified xsi:type="dcterms:W3CDTF">2026-10-09T15:08:00Z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0x0101007B7AED1EB8872D488396A5C8DAF7E806</vt:lpwstr>
  </property>
  <property fmtid="{D5CDD505-2E9C-101B-9397-08002B2CF9AE}" pid="3" name="docLang">
    <vt:lpwstr>sk</vt:lpwstr>
  </property>
</Properties>
</file>