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9A0D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3D95405F" wp14:editId="21D35E5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F9234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9B8B88C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Viesta 2 </w:t>
      </w:r>
    </w:p>
    <w:p w14:paraId="2E8C9CAA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362FC6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778C7D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9667B5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681548DE" w14:textId="45EC742D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r>
        <w:rPr>
          <w:rFonts w:ascii="Times New Roman" w:eastAsia="Times New Roman" w:hAnsi="Times New Roman" w:cs="Times New Roman"/>
          <w:lang w:eastAsia="sk-SK"/>
        </w:rPr>
        <w:t xml:space="preserve">HSa – </w:t>
      </w:r>
      <w:r w:rsidR="00D96BF4">
        <w:rPr>
          <w:rFonts w:ascii="Times New Roman" w:eastAsia="Times New Roman" w:hAnsi="Times New Roman" w:cs="Times New Roman"/>
          <w:lang w:eastAsia="sk-SK"/>
        </w:rPr>
        <w:t>42</w:t>
      </w:r>
      <w:r w:rsidR="00134CB4">
        <w:rPr>
          <w:rFonts w:ascii="Times New Roman" w:eastAsia="Times New Roman" w:hAnsi="Times New Roman" w:cs="Times New Roman"/>
          <w:lang w:eastAsia="sk-SK"/>
        </w:rPr>
        <w:t>2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FD0CFE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3995CBF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D87B4AB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5A2B078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FCD506A" w14:textId="77777777" w:rsidR="00EF6EE2" w:rsidRPr="00230F37" w:rsidRDefault="00EF6EE2" w:rsidP="00230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>1. IDENTIFIKAČNÉ ÚDAJE VEREJNÉHO OBSTARÁVATEĽA /OBSTARÁVATEĽA</w:t>
      </w:r>
    </w:p>
    <w:p w14:paraId="4292C215" w14:textId="77777777" w:rsidR="00EF6EE2" w:rsidRPr="009C3DAD" w:rsidRDefault="00EF6EE2" w:rsidP="00230F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2834D590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C75B9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D08BC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2A5377C7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1B0C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8B138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Námestie generála Viesta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3069829F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6DD3D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26617" w14:textId="77777777" w:rsidR="00EF6EE2" w:rsidRPr="00104E4E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3870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2EF492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7F004EB6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AC4D1B8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E766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6FC325E4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9666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EB1AE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6568416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C91992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8AE759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7E11F2F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609F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BA23155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84B8210" w14:textId="77777777" w:rsidR="00EF6EE2" w:rsidRPr="00230F37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2. ZADÁVANÁ ZÁKAZKA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2DF0D051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8724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35523610" w14:textId="4327A66E" w:rsidR="00EF6EE2" w:rsidRPr="00104E4E" w:rsidRDefault="00EF6EE2" w:rsidP="007417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5D1474">
              <w:rPr>
                <w:rFonts w:ascii="Times New Roman" w:eastAsia="Calibri" w:hAnsi="Times New Roman" w:cs="Times New Roman"/>
                <w:b/>
              </w:rPr>
              <w:t>2</w:t>
            </w:r>
            <w:r w:rsidR="00D96BF4">
              <w:rPr>
                <w:rFonts w:ascii="Times New Roman" w:eastAsia="Calibri" w:hAnsi="Times New Roman" w:cs="Times New Roman"/>
                <w:b/>
              </w:rPr>
              <w:t>5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754B68">
              <w:rPr>
                <w:rFonts w:ascii="Times New Roman" w:eastAsia="Calibri" w:hAnsi="Times New Roman" w:cs="Times New Roman"/>
                <w:b/>
              </w:rPr>
              <w:t>Biela technika</w:t>
            </w:r>
            <w:r w:rsidR="00FD0CFE">
              <w:rPr>
                <w:rFonts w:ascii="Times New Roman" w:eastAsia="Calibri" w:hAnsi="Times New Roman" w:cs="Times New Roman"/>
                <w:b/>
              </w:rPr>
              <w:t xml:space="preserve"> „</w:t>
            </w:r>
            <w:r w:rsidR="00D96BF4">
              <w:rPr>
                <w:rFonts w:ascii="Times New Roman" w:eastAsia="Calibri" w:hAnsi="Times New Roman" w:cs="Times New Roman"/>
                <w:b/>
              </w:rPr>
              <w:t>Žehliaca doska s odsávaním a</w:t>
            </w:r>
            <w:r w:rsidR="00CF6E15">
              <w:rPr>
                <w:rFonts w:ascii="Times New Roman" w:eastAsia="Calibri" w:hAnsi="Times New Roman" w:cs="Times New Roman"/>
                <w:b/>
              </w:rPr>
              <w:t xml:space="preserve"> Parný generátor s </w:t>
            </w:r>
            <w:r w:rsidR="00D96BF4">
              <w:rPr>
                <w:rFonts w:ascii="Times New Roman" w:eastAsia="Calibri" w:hAnsi="Times New Roman" w:cs="Times New Roman"/>
                <w:b/>
              </w:rPr>
              <w:t>vyvíjač</w:t>
            </w:r>
            <w:r w:rsidR="00CF6E15">
              <w:rPr>
                <w:rFonts w:ascii="Times New Roman" w:eastAsia="Calibri" w:hAnsi="Times New Roman" w:cs="Times New Roman"/>
                <w:b/>
              </w:rPr>
              <w:t>om</w:t>
            </w:r>
            <w:r w:rsidR="00D96BF4">
              <w:rPr>
                <w:rFonts w:ascii="Times New Roman" w:eastAsia="Calibri" w:hAnsi="Times New Roman" w:cs="Times New Roman"/>
                <w:b/>
              </w:rPr>
              <w:t xml:space="preserve"> pary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D96BF4">
              <w:rPr>
                <w:rFonts w:ascii="Times New Roman" w:eastAsia="Calibri" w:hAnsi="Times New Roman" w:cs="Times New Roman"/>
                <w:b/>
              </w:rPr>
              <w:t>9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134CB4">
              <w:rPr>
                <w:rFonts w:ascii="Times New Roman" w:eastAsia="Calibri" w:hAnsi="Times New Roman" w:cs="Times New Roman"/>
                <w:b/>
              </w:rPr>
              <w:t>10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FD0CFE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1FB1B55C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A74785D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EBCC62" w14:textId="2CCC4393" w:rsidR="00EF6EE2" w:rsidRDefault="00296F34" w:rsidP="0074171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Číslo oznámenia a číslo a dátum vydania vo Vestníku VO: 1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-MUT vestník č.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84C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 xml:space="preserve">o dňa 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  <w:p w14:paraId="609821AF" w14:textId="77777777" w:rsidR="00754B68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2A143C6" w14:textId="3651E7DD" w:rsidR="00754B68" w:rsidRPr="00296F34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Vestník EÚ: OJ S 133/2025 461492-2025 zo dňa 15.07. 2025</w:t>
            </w:r>
          </w:p>
        </w:tc>
      </w:tr>
    </w:tbl>
    <w:p w14:paraId="7F874743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3C5C211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>Verejný obstarávateľ s ohľadom na ustanovenie § 55 ods. 3 ZVO nezverejňuje počet ani identifikáciu všetkých uchádzačov, ktorí predložili ponuky. Zverejňuje len identifikáciu úspešného uchádzača a charakteristiky a výhody jeho ponuky.</w:t>
      </w:r>
    </w:p>
    <w:p w14:paraId="54B2A8DE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5052A4F" w14:textId="77777777" w:rsidR="00EF6EE2" w:rsidRPr="00230F37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7DB9B6F4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234F47D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4942672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2939E63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442FED91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037597D9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8ACA254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70DB5" w14:textId="57507B65" w:rsidR="00230F37" w:rsidRPr="00761B4B" w:rsidRDefault="00134CB4" w:rsidP="00761B4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Henrich Sonnenschein-ITSK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;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Fraňa Mojtu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="005D147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949</w:t>
            </w:r>
            <w:r w:rsidR="00B0280E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5D147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Nitra</w:t>
            </w:r>
          </w:p>
        </w:tc>
      </w:tr>
    </w:tbl>
    <w:p w14:paraId="514F110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614E534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14DCA02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2608C4B" w14:textId="77777777" w:rsidR="00761B4B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V danom predmete zákazky sa úspešným uchádzačom stala spoločnosť </w:t>
      </w:r>
    </w:p>
    <w:p w14:paraId="052E9E21" w14:textId="34A2AEF2" w:rsidR="00EF6EE2" w:rsidRPr="00134CB4" w:rsidRDefault="00134CB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Henrich Sonnenschein-ITSK; Fraňa Mojtu, 949 01 Nitra</w:t>
      </w:r>
    </w:p>
    <w:p w14:paraId="6875020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v ponuke všetky požadované dokumenty a vyjadril súhlas so stanovenými zmluvnými podmienkami. </w:t>
      </w:r>
    </w:p>
    <w:p w14:paraId="23883CF3" w14:textId="54FB498C" w:rsidR="00120AE6" w:rsidRPr="009353B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najnižší návrh na plnenie kritérií na hodnotenie ponúk   - </w:t>
      </w: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najnižšia cena – </w:t>
      </w:r>
      <w:r w:rsidR="00230F37"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r w:rsidR="00292EC8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D96BF4">
        <w:rPr>
          <w:rFonts w:ascii="Times New Roman" w:eastAsia="Calibri" w:hAnsi="Times New Roman" w:cs="Times New Roman"/>
          <w:b/>
          <w:iCs/>
          <w:sz w:val="20"/>
          <w:szCs w:val="20"/>
        </w:rPr>
        <w:t>880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,</w:t>
      </w:r>
      <w:r w:rsidR="00D96BF4">
        <w:rPr>
          <w:rFonts w:ascii="Times New Roman" w:eastAsia="Calibri" w:hAnsi="Times New Roman" w:cs="Times New Roman"/>
          <w:b/>
          <w:iCs/>
          <w:sz w:val="20"/>
          <w:szCs w:val="20"/>
        </w:rPr>
        <w:t>9</w:t>
      </w:r>
      <w:r w:rsidR="005D1474">
        <w:rPr>
          <w:rFonts w:ascii="Times New Roman" w:eastAsia="Calibri" w:hAnsi="Times New Roman" w:cs="Times New Roman"/>
          <w:b/>
          <w:iCs/>
          <w:sz w:val="20"/>
          <w:szCs w:val="20"/>
        </w:rPr>
        <w:t>0</w:t>
      </w:r>
      <w:r w:rsidR="00230F37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€</w:t>
      </w:r>
    </w:p>
    <w:p w14:paraId="6BDB7632" w14:textId="4B11AB09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bez DPH.</w:t>
      </w:r>
    </w:p>
    <w:p w14:paraId="5D524A1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38F0F374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Poučenie:</w:t>
      </w:r>
    </w:p>
    <w:p w14:paraId="0EB86B3B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53F671DA" w14:textId="77777777" w:rsidR="00EF6EE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20C45DE0" w14:textId="77777777" w:rsidR="005D1474" w:rsidRPr="00CC5436" w:rsidRDefault="005D147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07A939C" w14:textId="333D2121" w:rsidR="00EF6EE2" w:rsidRPr="00230F37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V Bratislave dňa   </w:t>
      </w:r>
      <w:r w:rsidR="00134CB4">
        <w:rPr>
          <w:rFonts w:ascii="Times New Roman" w:eastAsia="Calibri" w:hAnsi="Times New Roman" w:cs="Times New Roman"/>
          <w:bCs/>
          <w:sz w:val="20"/>
          <w:szCs w:val="20"/>
        </w:rPr>
        <w:t>2</w:t>
      </w:r>
      <w:r w:rsidR="00D96BF4">
        <w:rPr>
          <w:rFonts w:ascii="Times New Roman" w:eastAsia="Calibri" w:hAnsi="Times New Roman" w:cs="Times New Roman"/>
          <w:bCs/>
          <w:sz w:val="20"/>
          <w:szCs w:val="20"/>
        </w:rPr>
        <w:t>3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="005D1474">
        <w:rPr>
          <w:rFonts w:ascii="Times New Roman" w:eastAsia="Calibri" w:hAnsi="Times New Roman" w:cs="Times New Roman"/>
          <w:bCs/>
          <w:sz w:val="20"/>
          <w:szCs w:val="20"/>
        </w:rPr>
        <w:t>10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.202</w:t>
      </w:r>
      <w:r w:rsidR="00FD0CFE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="00761B4B">
        <w:rPr>
          <w:rFonts w:ascii="Times New Roman" w:eastAsia="Calibri" w:hAnsi="Times New Roman" w:cs="Times New Roman"/>
          <w:bCs/>
          <w:sz w:val="20"/>
          <w:szCs w:val="20"/>
        </w:rPr>
        <w:t xml:space="preserve">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</w:t>
      </w:r>
      <w:r w:rsid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Marian BIELENÝ</w:t>
      </w:r>
    </w:p>
    <w:p w14:paraId="697D9239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115F8AA6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1956B209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2DF8D1CC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8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020C8C"/>
    <w:rsid w:val="00120AE6"/>
    <w:rsid w:val="00134CB4"/>
    <w:rsid w:val="00230F37"/>
    <w:rsid w:val="00292EC8"/>
    <w:rsid w:val="00296F34"/>
    <w:rsid w:val="004F00C2"/>
    <w:rsid w:val="005D1474"/>
    <w:rsid w:val="00684CA5"/>
    <w:rsid w:val="00741710"/>
    <w:rsid w:val="00754B68"/>
    <w:rsid w:val="00761B4B"/>
    <w:rsid w:val="007E16DF"/>
    <w:rsid w:val="007E4363"/>
    <w:rsid w:val="009353B2"/>
    <w:rsid w:val="00B0280E"/>
    <w:rsid w:val="00C2399D"/>
    <w:rsid w:val="00CC5436"/>
    <w:rsid w:val="00CF6E15"/>
    <w:rsid w:val="00D14392"/>
    <w:rsid w:val="00D37C7F"/>
    <w:rsid w:val="00D96BF4"/>
    <w:rsid w:val="00DC5229"/>
    <w:rsid w:val="00E138A7"/>
    <w:rsid w:val="00E779B1"/>
    <w:rsid w:val="00EF6EE2"/>
    <w:rsid w:val="00F67D61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0DD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37</cp:revision>
  <cp:lastPrinted>2026-10-23T08:42:00Z</cp:lastPrinted>
  <dcterms:created xsi:type="dcterms:W3CDTF">2024-03-26T12:38:00Z</dcterms:created>
  <dcterms:modified xsi:type="dcterms:W3CDTF">2026-10-23T08:44:00Z</dcterms:modified>
</cp:coreProperties>
</file>