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>Príloha č. 5 Výzvy  - Čestné vyhlásenie</w:t>
      </w:r>
    </w:p>
    <w:p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C77C11" w:rsidRPr="00E134A8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 xml:space="preserve">podľa </w:t>
      </w:r>
      <w:proofErr w:type="spellStart"/>
      <w:r w:rsidRPr="00C83223">
        <w:rPr>
          <w:bCs/>
          <w:sz w:val="22"/>
        </w:rPr>
        <w:t>ust</w:t>
      </w:r>
      <w:proofErr w:type="spellEnd"/>
      <w:r w:rsidRPr="00C83223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C77C11" w:rsidRPr="0092211C" w:rsidRDefault="00C77C11" w:rsidP="00C77C11"/>
    <w:p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:rsidR="00124D9F" w:rsidRPr="00E134A8" w:rsidRDefault="00124D9F" w:rsidP="00C77C11">
      <w:pPr>
        <w:pStyle w:val="Zkladntext1"/>
        <w:shd w:val="clear" w:color="auto" w:fill="auto"/>
        <w:rPr>
          <w:caps/>
          <w:sz w:val="22"/>
        </w:rPr>
      </w:pPr>
    </w:p>
    <w:p w:rsidR="008547E7" w:rsidRPr="00666344" w:rsidRDefault="008547E7" w:rsidP="008547E7">
      <w:pPr>
        <w:spacing w:line="259" w:lineRule="auto"/>
        <w:ind w:right="283"/>
        <w:jc w:val="center"/>
        <w:rPr>
          <w:rFonts w:asciiTheme="minorHAnsi" w:hAnsiTheme="minorHAnsi" w:cstheme="minorHAnsi"/>
          <w:sz w:val="20"/>
          <w:szCs w:val="20"/>
        </w:rPr>
      </w:pPr>
      <w:r w:rsidRPr="007714BA">
        <w:rPr>
          <w:rFonts w:asciiTheme="minorHAnsi" w:hAnsiTheme="minorHAnsi" w:cstheme="minorHAnsi"/>
          <w:b/>
        </w:rPr>
        <w:t xml:space="preserve">Rekonštrukcia </w:t>
      </w:r>
      <w:r>
        <w:rPr>
          <w:rFonts w:asciiTheme="minorHAnsi" w:hAnsiTheme="minorHAnsi" w:cstheme="minorHAnsi"/>
          <w:b/>
        </w:rPr>
        <w:t>ústredného kúrenia a vzduchotechniky auly a šatní Gymnázia Andreja Kmeťa v Banskej Štiavnici</w:t>
      </w:r>
    </w:p>
    <w:p w:rsidR="00872382" w:rsidRPr="00666344" w:rsidRDefault="00872382" w:rsidP="00872382">
      <w:pPr>
        <w:spacing w:line="259" w:lineRule="auto"/>
        <w:ind w:right="283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C77C11" w:rsidRPr="004F1E5C" w:rsidRDefault="00C77C11" w:rsidP="00C77C11">
      <w:pPr>
        <w:rPr>
          <w:rFonts w:asciiTheme="minorHAnsi" w:hAnsiTheme="minorHAnsi"/>
        </w:rPr>
      </w:pPr>
    </w:p>
    <w:p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945882" w:rsidRDefault="008547E7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94" w:rsidRDefault="00391E94" w:rsidP="00C77C11">
      <w:r>
        <w:separator/>
      </w:r>
    </w:p>
  </w:endnote>
  <w:endnote w:type="continuationSeparator" w:id="0">
    <w:p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94" w:rsidRDefault="00391E94" w:rsidP="00C77C11">
      <w:r>
        <w:separator/>
      </w:r>
    </w:p>
  </w:footnote>
  <w:footnote w:type="continuationSeparator" w:id="0">
    <w:p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8547E7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E"/>
    <w:rsid w:val="00124D9F"/>
    <w:rsid w:val="00391E94"/>
    <w:rsid w:val="00724ED6"/>
    <w:rsid w:val="008547E7"/>
    <w:rsid w:val="00872382"/>
    <w:rsid w:val="008D591E"/>
    <w:rsid w:val="00C77C11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4</cp:revision>
  <dcterms:created xsi:type="dcterms:W3CDTF">2019-06-18T06:37:00Z</dcterms:created>
  <dcterms:modified xsi:type="dcterms:W3CDTF">2020-07-31T10:43:00Z</dcterms:modified>
</cp:coreProperties>
</file>