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1E80F23A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690C04">
              <w:rPr>
                <w:iCs/>
              </w:rPr>
              <w:t>1</w:t>
            </w:r>
            <w:r w:rsidR="0045222D">
              <w:rPr>
                <w:iCs/>
              </w:rPr>
              <w:t>4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 xml:space="preserve">ponuky - Čerpadlo </w:t>
            </w:r>
            <w:r w:rsidR="00985292">
              <w:rPr>
                <w:iCs/>
              </w:rPr>
              <w:t>pre odpadovú vodu a</w:t>
            </w:r>
            <w:r w:rsidR="00690C04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690C04">
              <w:rPr>
                <w:iCs/>
              </w:rPr>
              <w:t xml:space="preserve"> </w:t>
            </w:r>
            <w:r w:rsidR="0045222D">
              <w:rPr>
                <w:iCs/>
              </w:rPr>
              <w:t xml:space="preserve">KČS </w:t>
            </w:r>
            <w:proofErr w:type="spellStart"/>
            <w:r w:rsidR="0045222D">
              <w:rPr>
                <w:iCs/>
              </w:rPr>
              <w:t>Paričov</w:t>
            </w:r>
            <w:proofErr w:type="spellEnd"/>
            <w:r w:rsidR="0045222D">
              <w:rPr>
                <w:iCs/>
              </w:rPr>
              <w:t xml:space="preserve"> + tokajské obce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A51826">
              <w:rPr>
                <w:bCs/>
                <w:iCs/>
                <w:lang w:bidi="sk-SK"/>
              </w:rPr>
              <w:t xml:space="preserve">16.09.2026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F0443B4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A51826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BFA695" w14:textId="77777777" w:rsidR="00041B29" w:rsidRDefault="00041B29" w:rsidP="00150349">
      <w:r>
        <w:separator/>
      </w:r>
    </w:p>
    <w:p w14:paraId="2E665070" w14:textId="77777777" w:rsidR="00041B29" w:rsidRDefault="00041B29"/>
  </w:endnote>
  <w:endnote w:type="continuationSeparator" w:id="0">
    <w:p w14:paraId="7E0BA81D" w14:textId="77777777" w:rsidR="00041B29" w:rsidRDefault="00041B29" w:rsidP="00150349">
      <w:r>
        <w:continuationSeparator/>
      </w:r>
    </w:p>
    <w:p w14:paraId="203D61A4" w14:textId="77777777" w:rsidR="00041B29" w:rsidRDefault="00041B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8F3C29" w14:textId="77777777" w:rsidR="00041B29" w:rsidRDefault="00041B29" w:rsidP="00150349">
      <w:r>
        <w:separator/>
      </w:r>
    </w:p>
    <w:p w14:paraId="0D03C8B7" w14:textId="77777777" w:rsidR="00041B29" w:rsidRDefault="00041B29"/>
  </w:footnote>
  <w:footnote w:type="continuationSeparator" w:id="0">
    <w:p w14:paraId="27525B70" w14:textId="77777777" w:rsidR="00041B29" w:rsidRDefault="00041B29" w:rsidP="00150349">
      <w:r>
        <w:continuationSeparator/>
      </w:r>
    </w:p>
    <w:p w14:paraId="1D8A9BCD" w14:textId="77777777" w:rsidR="00041B29" w:rsidRDefault="00041B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1B29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5B4C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554E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222D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021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55F8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0C04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826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1236</Words>
  <Characters>7049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2026-10-05T18:59:00Z</dcterms:modified>
</cp:coreProperties>
</file>