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CDA2B" w14:textId="02D938A6" w:rsidR="00883F4F" w:rsidRPr="00080292" w:rsidRDefault="00883F4F" w:rsidP="00164C9D">
      <w:pPr>
        <w:spacing w:line="240" w:lineRule="auto"/>
        <w:jc w:val="center"/>
        <w:rPr>
          <w:rFonts w:ascii="Garamond" w:hAnsi="Garamond" w:cstheme="minorHAnsi"/>
          <w:b/>
          <w:sz w:val="28"/>
          <w:szCs w:val="28"/>
        </w:rPr>
      </w:pPr>
      <w:r w:rsidRPr="00080292">
        <w:rPr>
          <w:rFonts w:ascii="Garamond" w:hAnsi="Garamond" w:cstheme="minorHAnsi"/>
          <w:b/>
          <w:sz w:val="28"/>
          <w:szCs w:val="28"/>
        </w:rPr>
        <w:t>Čestné vyhlásenie k uplatňovaniu medzinárodných sankcií</w:t>
      </w:r>
    </w:p>
    <w:p w14:paraId="1F650722" w14:textId="77777777" w:rsidR="002608A9" w:rsidRPr="00080292" w:rsidRDefault="002608A9" w:rsidP="00164C9D">
      <w:pPr>
        <w:tabs>
          <w:tab w:val="left" w:pos="2475"/>
        </w:tabs>
        <w:spacing w:after="0" w:line="240" w:lineRule="auto"/>
        <w:rPr>
          <w:rFonts w:ascii="Garamond" w:eastAsia="Times New Roman" w:hAnsi="Garamond" w:cs="Arial"/>
          <w:b/>
          <w:lang w:eastAsia="cs-CZ"/>
        </w:rPr>
      </w:pPr>
      <w:r w:rsidRPr="00080292">
        <w:rPr>
          <w:rFonts w:ascii="Garamond" w:eastAsia="Times New Roman" w:hAnsi="Garamond" w:cs="Arial"/>
          <w:b/>
          <w:lang w:eastAsia="cs-CZ"/>
        </w:rPr>
        <w:t>UCHÁDZAČ:</w:t>
      </w:r>
    </w:p>
    <w:p w14:paraId="01CF70D5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Sídlo/Adresa:</w:t>
      </w:r>
    </w:p>
    <w:p w14:paraId="0E2847D1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Štatutárny orgán:</w:t>
      </w:r>
    </w:p>
    <w:p w14:paraId="3A57C564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IČO:</w:t>
      </w:r>
    </w:p>
    <w:p w14:paraId="543C5B1A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DIČ:</w:t>
      </w:r>
    </w:p>
    <w:p w14:paraId="2A7FE31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Bankové spojenie:</w:t>
      </w:r>
    </w:p>
    <w:p w14:paraId="0738B43E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Číslo účtu:</w:t>
      </w:r>
    </w:p>
    <w:p w14:paraId="256766CC" w14:textId="77777777" w:rsidR="002608A9" w:rsidRPr="00080292" w:rsidRDefault="002608A9" w:rsidP="00164C9D">
      <w:pPr>
        <w:tabs>
          <w:tab w:val="left" w:pos="2268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Kontaktná osoba:</w:t>
      </w:r>
    </w:p>
    <w:p w14:paraId="0ADF6366" w14:textId="77777777" w:rsidR="002608A9" w:rsidRPr="00080292" w:rsidRDefault="002608A9" w:rsidP="00164C9D">
      <w:pPr>
        <w:tabs>
          <w:tab w:val="left" w:pos="5505"/>
        </w:tabs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Telefón:</w:t>
      </w:r>
    </w:p>
    <w:p w14:paraId="36F4F7E1" w14:textId="77777777" w:rsidR="002608A9" w:rsidRPr="00080292" w:rsidRDefault="002608A9" w:rsidP="00164C9D">
      <w:pPr>
        <w:spacing w:after="0" w:line="240" w:lineRule="auto"/>
        <w:rPr>
          <w:rFonts w:ascii="Garamond" w:eastAsia="Times New Roman" w:hAnsi="Garamond" w:cs="Arial"/>
          <w:lang w:eastAsia="cs-CZ"/>
        </w:rPr>
      </w:pPr>
      <w:r w:rsidRPr="00080292">
        <w:rPr>
          <w:rFonts w:ascii="Garamond" w:eastAsia="Times New Roman" w:hAnsi="Garamond" w:cs="Arial"/>
          <w:lang w:eastAsia="cs-CZ"/>
        </w:rPr>
        <w:t>e-mail:</w:t>
      </w:r>
    </w:p>
    <w:p w14:paraId="7742D4C7" w14:textId="77777777" w:rsidR="00404BD2" w:rsidRPr="00080292" w:rsidRDefault="00404BD2" w:rsidP="00164C9D">
      <w:pPr>
        <w:spacing w:after="0" w:line="240" w:lineRule="auto"/>
        <w:rPr>
          <w:rFonts w:ascii="Garamond" w:eastAsia="Times New Roman" w:hAnsi="Garamond"/>
          <w:lang w:eastAsia="cs-CZ"/>
        </w:rPr>
      </w:pPr>
    </w:p>
    <w:p w14:paraId="1F6A9C7C" w14:textId="0925DA13" w:rsidR="00883F4F" w:rsidRPr="00080292" w:rsidRDefault="00883F4F" w:rsidP="00780C54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Čestne vyhlasujem, že v spoločnosti, ktorú zastupujem a ktorá podáva žiadosť o účasť/ponuku do verejného obstarávania s</w:t>
      </w:r>
      <w:r w:rsidR="00B26D0A" w:rsidRPr="00080292">
        <w:rPr>
          <w:rFonts w:ascii="Garamond" w:hAnsi="Garamond" w:cstheme="minorHAnsi"/>
        </w:rPr>
        <w:t> </w:t>
      </w:r>
      <w:r w:rsidRPr="00080292">
        <w:rPr>
          <w:rFonts w:ascii="Garamond" w:hAnsi="Garamond" w:cstheme="minorHAnsi"/>
        </w:rPr>
        <w:t>predmetom</w:t>
      </w:r>
      <w:bookmarkStart w:id="0" w:name="_Hlk168386499"/>
      <w:bookmarkStart w:id="1" w:name="_Hlk167310894"/>
      <w:r w:rsidR="00B26D0A" w:rsidRPr="00080292">
        <w:rPr>
          <w:rFonts w:ascii="Garamond" w:hAnsi="Garamond" w:cstheme="minorHAnsi"/>
        </w:rPr>
        <w:t xml:space="preserve"> </w:t>
      </w:r>
      <w:bookmarkEnd w:id="0"/>
      <w:bookmarkEnd w:id="1"/>
      <w:r w:rsidR="00247C4E" w:rsidRPr="00080292">
        <w:rPr>
          <w:rFonts w:ascii="Garamond" w:hAnsi="Garamond" w:cs="Calibri"/>
          <w:b/>
          <w:bCs/>
        </w:rPr>
        <w:t xml:space="preserve">Preprava žiakov a učiteľov na exkurzie - Výzva č. </w:t>
      </w:r>
      <w:r w:rsidR="00D01EB6">
        <w:rPr>
          <w:rFonts w:ascii="Garamond" w:hAnsi="Garamond" w:cs="Calibri"/>
          <w:b/>
          <w:bCs/>
        </w:rPr>
        <w:t>8</w:t>
      </w:r>
      <w:r w:rsidR="00707DAE">
        <w:rPr>
          <w:rFonts w:ascii="Garamond" w:hAnsi="Garamond" w:cs="Calibri"/>
          <w:b/>
          <w:bCs/>
        </w:rPr>
        <w:t>2</w:t>
      </w:r>
      <w:r w:rsidR="00521076" w:rsidRPr="00080292">
        <w:rPr>
          <w:rFonts w:ascii="Garamond" w:hAnsi="Garamond" w:cstheme="minorHAnsi"/>
          <w:b/>
          <w:bCs/>
        </w:rPr>
        <w:t xml:space="preserve"> </w:t>
      </w:r>
      <w:r w:rsidRPr="00080292">
        <w:rPr>
          <w:rFonts w:ascii="Garamond" w:hAnsi="Garamond" w:cstheme="minorHAnsi"/>
        </w:rPr>
        <w:t>a ktorá zároveň bude vykonávať plnenie zákazky, nefiguruje ruská účasť, ktorá prekračuje limity stanovené v článku 5k nariadenia Rady (EÚ) č. 833/2014 z 31. júla 2014 o reštriktívnych opatreniach s ohľadom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>na konanie Ruska, ktorým destabilizuje situáciu na Ukrajine v znení nariadenia Rady (EÚ)</w:t>
      </w:r>
      <w:r w:rsidR="00562006" w:rsidRPr="00080292">
        <w:rPr>
          <w:rFonts w:ascii="Garamond" w:hAnsi="Garamond" w:cstheme="minorHAnsi"/>
        </w:rPr>
        <w:t xml:space="preserve"> </w:t>
      </w:r>
      <w:r w:rsidRPr="00080292">
        <w:rPr>
          <w:rFonts w:ascii="Garamond" w:hAnsi="Garamond" w:cstheme="minorHAnsi"/>
        </w:rPr>
        <w:t xml:space="preserve">č. 2022/578 z 8. apríla 2022. </w:t>
      </w:r>
    </w:p>
    <w:p w14:paraId="5801F3F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Predovšetkým vyhlasujem, že: </w:t>
      </w:r>
    </w:p>
    <w:p w14:paraId="5DFA6B41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6AF192D9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 </w:t>
      </w:r>
    </w:p>
    <w:p w14:paraId="509B80CC" w14:textId="77777777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78A8F696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508C897" w14:textId="0E357B90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</w:t>
      </w:r>
      <w:r w:rsidR="00562006" w:rsidRPr="00080292">
        <w:rPr>
          <w:rFonts w:ascii="Garamond" w:hAnsi="Garamond" w:cstheme="minorHAnsi"/>
          <w:lang w:eastAsia="x-none"/>
        </w:rPr>
        <w:t xml:space="preserve"> </w:t>
      </w:r>
      <w:r w:rsidRPr="00080292">
        <w:rPr>
          <w:rFonts w:ascii="Garamond" w:hAnsi="Garamond" w:cstheme="minorHAnsi"/>
          <w:lang w:val="x-none" w:eastAsia="x-none"/>
        </w:rPr>
        <w:t>v písmene a) alebo b) uvedených vyššie;</w:t>
      </w:r>
    </w:p>
    <w:p w14:paraId="3D03F224" w14:textId="77777777" w:rsidR="00883F4F" w:rsidRPr="00080292" w:rsidRDefault="00883F4F" w:rsidP="00164C9D">
      <w:pPr>
        <w:spacing w:line="240" w:lineRule="auto"/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5B6D2C23" w14:textId="178DF296" w:rsidR="00883F4F" w:rsidRPr="00080292" w:rsidRDefault="00883F4F" w:rsidP="00164C9D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080292">
        <w:rPr>
          <w:rFonts w:ascii="Garamond" w:hAnsi="Garamond" w:cstheme="minorHAnsi"/>
          <w:lang w:val="x-none" w:eastAsia="x-none"/>
        </w:rPr>
        <w:t xml:space="preserve">subjekty uvedené v písmenách a) až c) nemajú účasť vyššiu ako 10 % hodnoty zákazky </w:t>
      </w:r>
      <w:r w:rsidR="00562006" w:rsidRPr="00080292">
        <w:rPr>
          <w:rFonts w:ascii="Garamond" w:hAnsi="Garamond" w:cstheme="minorHAnsi"/>
          <w:lang w:eastAsia="x-none"/>
        </w:rPr>
        <w:t xml:space="preserve">                  </w:t>
      </w:r>
      <w:r w:rsidRPr="00080292">
        <w:rPr>
          <w:rFonts w:ascii="Garamond" w:hAnsi="Garamond" w:cstheme="minorHAnsi"/>
          <w:lang w:val="x-none" w:eastAsia="x-none"/>
        </w:rPr>
        <w:t>v subdodávateľovi, dodávateľovi alebo v subjekte, na ktorého kapacity sa dodávateľ, ktorého zastupujem spolieha</w:t>
      </w:r>
      <w:r w:rsidR="002C652E" w:rsidRPr="00080292">
        <w:rPr>
          <w:rFonts w:ascii="Garamond" w:hAnsi="Garamond" w:cstheme="minorHAnsi"/>
          <w:lang w:eastAsia="x-none"/>
        </w:rPr>
        <w:t>.</w:t>
      </w:r>
    </w:p>
    <w:p w14:paraId="08EC6973" w14:textId="77777777" w:rsidR="002C652E" w:rsidRPr="00080292" w:rsidRDefault="002C652E" w:rsidP="00164C9D">
      <w:pPr>
        <w:widowControl w:val="0"/>
        <w:autoSpaceDE w:val="0"/>
        <w:autoSpaceDN w:val="0"/>
        <w:spacing w:after="0" w:line="240" w:lineRule="auto"/>
        <w:ind w:left="1080"/>
        <w:jc w:val="both"/>
        <w:rPr>
          <w:rFonts w:ascii="Garamond" w:hAnsi="Garamond" w:cstheme="minorHAnsi"/>
          <w:lang w:val="x-none" w:eastAsia="x-none"/>
        </w:rPr>
      </w:pPr>
    </w:p>
    <w:p w14:paraId="59E7F5AF" w14:textId="77777777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>Zároveň čestne vyhlasujem, že táto ponuka/žiadosť o účasť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 medzinárodnej sankcii podľa § 2 písm. b) zákona č. 289/2016 Z. z. o vykonávaní medzinárodných sankcií v znení neskorších predpisov.</w:t>
      </w:r>
    </w:p>
    <w:p w14:paraId="675CF780" w14:textId="77777777" w:rsidR="00164C9D" w:rsidRPr="00080292" w:rsidRDefault="00164C9D" w:rsidP="00164C9D">
      <w:pPr>
        <w:spacing w:line="240" w:lineRule="auto"/>
        <w:jc w:val="both"/>
        <w:rPr>
          <w:rFonts w:ascii="Garamond" w:hAnsi="Garamond" w:cstheme="minorHAnsi"/>
        </w:rPr>
      </w:pPr>
    </w:p>
    <w:p w14:paraId="32C918E9" w14:textId="442D0C92" w:rsidR="00883F4F" w:rsidRPr="00080292" w:rsidRDefault="00883F4F" w:rsidP="00164C9D">
      <w:pPr>
        <w:spacing w:line="240" w:lineRule="auto"/>
        <w:jc w:val="both"/>
        <w:rPr>
          <w:rFonts w:ascii="Garamond" w:hAnsi="Garamond" w:cstheme="minorHAnsi"/>
        </w:rPr>
      </w:pPr>
      <w:r w:rsidRPr="00080292">
        <w:rPr>
          <w:rFonts w:ascii="Garamond" w:hAnsi="Garamond" w:cstheme="minorHAnsi"/>
        </w:rPr>
        <w:t xml:space="preserve">V ......................., dňa .....................................,      </w:t>
      </w:r>
      <w:r w:rsidR="00562006" w:rsidRPr="00080292">
        <w:rPr>
          <w:rFonts w:ascii="Garamond" w:hAnsi="Garamond" w:cstheme="minorHAnsi"/>
        </w:rPr>
        <w:t xml:space="preserve">           </w:t>
      </w:r>
      <w:r w:rsidRPr="00080292">
        <w:rPr>
          <w:rFonts w:ascii="Garamond" w:hAnsi="Garamond" w:cstheme="minorHAnsi"/>
        </w:rPr>
        <w:t>.........................................................................</w:t>
      </w:r>
    </w:p>
    <w:p w14:paraId="0C026BEA" w14:textId="4348B15D" w:rsidR="00486EB1" w:rsidRPr="00080292" w:rsidRDefault="00883F4F" w:rsidP="00164C9D">
      <w:pPr>
        <w:spacing w:line="240" w:lineRule="auto"/>
        <w:ind w:left="4678"/>
        <w:jc w:val="center"/>
        <w:rPr>
          <w:rFonts w:ascii="Garamond" w:hAnsi="Garamond" w:cstheme="minorHAnsi"/>
          <w:sz w:val="24"/>
          <w:szCs w:val="24"/>
        </w:rPr>
      </w:pPr>
      <w:r w:rsidRPr="00080292">
        <w:rPr>
          <w:rFonts w:ascii="Garamond" w:hAnsi="Garamond" w:cstheme="minorHAnsi"/>
        </w:rPr>
        <w:t xml:space="preserve">meno, priezvisko, funkcia oprávnenej osoby a podpis oprávnenej osoby konať                  </w:t>
      </w:r>
      <w:r w:rsidR="00562006" w:rsidRPr="00080292">
        <w:rPr>
          <w:rFonts w:ascii="Garamond" w:hAnsi="Garamond" w:cstheme="minorHAnsi"/>
        </w:rPr>
        <w:t xml:space="preserve">         </w:t>
      </w:r>
      <w:r w:rsidRPr="00080292">
        <w:rPr>
          <w:rFonts w:ascii="Garamond" w:hAnsi="Garamond" w:cstheme="minorHAnsi"/>
        </w:rPr>
        <w:t>za záujemcu/uchádzača</w:t>
      </w:r>
    </w:p>
    <w:sectPr w:rsidR="00486EB1" w:rsidRPr="00080292" w:rsidSect="00883F4F">
      <w:headerReference w:type="default" r:id="rId9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B852E" w14:textId="77777777" w:rsidR="00EE4FB7" w:rsidRDefault="00EE4FB7" w:rsidP="00883F4F">
      <w:pPr>
        <w:spacing w:after="0" w:line="240" w:lineRule="auto"/>
      </w:pPr>
      <w:r>
        <w:separator/>
      </w:r>
    </w:p>
  </w:endnote>
  <w:endnote w:type="continuationSeparator" w:id="0">
    <w:p w14:paraId="383EF2D4" w14:textId="77777777" w:rsidR="00EE4FB7" w:rsidRDefault="00EE4FB7" w:rsidP="00883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92713" w14:textId="77777777" w:rsidR="00EE4FB7" w:rsidRDefault="00EE4FB7" w:rsidP="00883F4F">
      <w:pPr>
        <w:spacing w:after="0" w:line="240" w:lineRule="auto"/>
      </w:pPr>
      <w:r>
        <w:separator/>
      </w:r>
    </w:p>
  </w:footnote>
  <w:footnote w:type="continuationSeparator" w:id="0">
    <w:p w14:paraId="00289098" w14:textId="77777777" w:rsidR="00EE4FB7" w:rsidRDefault="00EE4FB7" w:rsidP="00883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75FB1" w14:textId="3E818C42" w:rsidR="00883F4F" w:rsidRPr="007F3DB6" w:rsidRDefault="00C71E43" w:rsidP="002C652E">
    <w:pPr>
      <w:keepNext/>
      <w:keepLines/>
      <w:spacing w:before="240" w:after="120"/>
      <w:jc w:val="right"/>
      <w:outlineLvl w:val="1"/>
      <w:rPr>
        <w:rFonts w:ascii="Garamond" w:hAnsi="Garamond"/>
        <w:sz w:val="20"/>
        <w:szCs w:val="20"/>
      </w:rPr>
    </w:pPr>
    <w:r w:rsidRPr="007F3DB6">
      <w:rPr>
        <w:rFonts w:ascii="Garamond" w:hAnsi="Garamond"/>
        <w:sz w:val="20"/>
        <w:szCs w:val="20"/>
      </w:rPr>
      <w:t xml:space="preserve">Príloha č. </w:t>
    </w:r>
    <w:r w:rsidR="00B870AB" w:rsidRPr="007F3DB6">
      <w:rPr>
        <w:rFonts w:ascii="Garamond" w:hAnsi="Garamond"/>
        <w:sz w:val="20"/>
        <w:szCs w:val="20"/>
      </w:rPr>
      <w:t>3</w:t>
    </w:r>
    <w:r w:rsidR="002C652E" w:rsidRPr="007F3DB6">
      <w:rPr>
        <w:rFonts w:ascii="Garamond" w:hAnsi="Garamond"/>
        <w:sz w:val="20"/>
        <w:szCs w:val="20"/>
      </w:rPr>
      <w:t xml:space="preserve"> </w:t>
    </w:r>
    <w:r w:rsidR="00CD6B45" w:rsidRPr="007F3DB6">
      <w:rPr>
        <w:rFonts w:ascii="Garamond" w:hAnsi="Garamond"/>
        <w:sz w:val="20"/>
        <w:szCs w:val="20"/>
      </w:rPr>
      <w:t>SP</w:t>
    </w:r>
    <w:r w:rsidRPr="007F3DB6">
      <w:rPr>
        <w:rFonts w:ascii="Garamond" w:hAnsi="Garamond"/>
        <w:sz w:val="20"/>
        <w:szCs w:val="20"/>
      </w:rPr>
      <w:t>- Čestné vyhlásenie k uplatňovaniu medzinárodných sankcií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085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4F"/>
    <w:rsid w:val="00002EBA"/>
    <w:rsid w:val="00003930"/>
    <w:rsid w:val="000050DB"/>
    <w:rsid w:val="00026C64"/>
    <w:rsid w:val="00033494"/>
    <w:rsid w:val="00034638"/>
    <w:rsid w:val="00034836"/>
    <w:rsid w:val="00040411"/>
    <w:rsid w:val="00080292"/>
    <w:rsid w:val="000F5858"/>
    <w:rsid w:val="00100D4A"/>
    <w:rsid w:val="00102F68"/>
    <w:rsid w:val="00105AB6"/>
    <w:rsid w:val="00145963"/>
    <w:rsid w:val="001474E4"/>
    <w:rsid w:val="001636F9"/>
    <w:rsid w:val="00164C9D"/>
    <w:rsid w:val="0018753B"/>
    <w:rsid w:val="001B7555"/>
    <w:rsid w:val="001C5196"/>
    <w:rsid w:val="001F6570"/>
    <w:rsid w:val="002025A2"/>
    <w:rsid w:val="00205846"/>
    <w:rsid w:val="002133FB"/>
    <w:rsid w:val="00216E27"/>
    <w:rsid w:val="002374B9"/>
    <w:rsid w:val="00243905"/>
    <w:rsid w:val="00247C4E"/>
    <w:rsid w:val="00250ABD"/>
    <w:rsid w:val="002608A9"/>
    <w:rsid w:val="002A28E8"/>
    <w:rsid w:val="002A6F8D"/>
    <w:rsid w:val="002C03C4"/>
    <w:rsid w:val="002C652E"/>
    <w:rsid w:val="002C6599"/>
    <w:rsid w:val="00325AF6"/>
    <w:rsid w:val="00367B9F"/>
    <w:rsid w:val="003764A9"/>
    <w:rsid w:val="00382EE4"/>
    <w:rsid w:val="00392A99"/>
    <w:rsid w:val="003B026B"/>
    <w:rsid w:val="003C5336"/>
    <w:rsid w:val="003D0914"/>
    <w:rsid w:val="003D1483"/>
    <w:rsid w:val="003E02FF"/>
    <w:rsid w:val="00404BD2"/>
    <w:rsid w:val="004101FE"/>
    <w:rsid w:val="00465020"/>
    <w:rsid w:val="004666E1"/>
    <w:rsid w:val="00486EB1"/>
    <w:rsid w:val="0049796F"/>
    <w:rsid w:val="004A4C7C"/>
    <w:rsid w:val="004A5671"/>
    <w:rsid w:val="00506154"/>
    <w:rsid w:val="00521076"/>
    <w:rsid w:val="00562006"/>
    <w:rsid w:val="005A6371"/>
    <w:rsid w:val="005C05F4"/>
    <w:rsid w:val="006030FA"/>
    <w:rsid w:val="00634ECF"/>
    <w:rsid w:val="006365ED"/>
    <w:rsid w:val="00676B5D"/>
    <w:rsid w:val="00677637"/>
    <w:rsid w:val="006819F1"/>
    <w:rsid w:val="0068202D"/>
    <w:rsid w:val="006929C2"/>
    <w:rsid w:val="006C6753"/>
    <w:rsid w:val="006D50ED"/>
    <w:rsid w:val="006E21F4"/>
    <w:rsid w:val="00700D9F"/>
    <w:rsid w:val="00707DAE"/>
    <w:rsid w:val="00717297"/>
    <w:rsid w:val="00725F3D"/>
    <w:rsid w:val="00751DEF"/>
    <w:rsid w:val="00751EE5"/>
    <w:rsid w:val="00753993"/>
    <w:rsid w:val="007559FB"/>
    <w:rsid w:val="00763EFB"/>
    <w:rsid w:val="00764DCE"/>
    <w:rsid w:val="00780C54"/>
    <w:rsid w:val="0078290A"/>
    <w:rsid w:val="007B75F6"/>
    <w:rsid w:val="007D12E4"/>
    <w:rsid w:val="007E62E1"/>
    <w:rsid w:val="007F1BF5"/>
    <w:rsid w:val="007F3DB6"/>
    <w:rsid w:val="0080150C"/>
    <w:rsid w:val="00820D10"/>
    <w:rsid w:val="008234C4"/>
    <w:rsid w:val="00835453"/>
    <w:rsid w:val="008372E0"/>
    <w:rsid w:val="008400C4"/>
    <w:rsid w:val="00840E0D"/>
    <w:rsid w:val="008509C8"/>
    <w:rsid w:val="0087372F"/>
    <w:rsid w:val="00873C2A"/>
    <w:rsid w:val="008751B4"/>
    <w:rsid w:val="00883F4F"/>
    <w:rsid w:val="00894CBF"/>
    <w:rsid w:val="008B0D7B"/>
    <w:rsid w:val="008C076A"/>
    <w:rsid w:val="008C339C"/>
    <w:rsid w:val="008E18D6"/>
    <w:rsid w:val="00906B5A"/>
    <w:rsid w:val="00931012"/>
    <w:rsid w:val="009416D6"/>
    <w:rsid w:val="00953AF0"/>
    <w:rsid w:val="00990296"/>
    <w:rsid w:val="009B5621"/>
    <w:rsid w:val="00A0279E"/>
    <w:rsid w:val="00A112A4"/>
    <w:rsid w:val="00A132C3"/>
    <w:rsid w:val="00A40F8E"/>
    <w:rsid w:val="00A46BA3"/>
    <w:rsid w:val="00A56C21"/>
    <w:rsid w:val="00A660DC"/>
    <w:rsid w:val="00AA4E43"/>
    <w:rsid w:val="00AF52AB"/>
    <w:rsid w:val="00B2578C"/>
    <w:rsid w:val="00B26D0A"/>
    <w:rsid w:val="00B466C9"/>
    <w:rsid w:val="00B86A1E"/>
    <w:rsid w:val="00B870AB"/>
    <w:rsid w:val="00B91590"/>
    <w:rsid w:val="00C01134"/>
    <w:rsid w:val="00C4051F"/>
    <w:rsid w:val="00C5643F"/>
    <w:rsid w:val="00C65F3C"/>
    <w:rsid w:val="00C70692"/>
    <w:rsid w:val="00C71E43"/>
    <w:rsid w:val="00C725CA"/>
    <w:rsid w:val="00C80D83"/>
    <w:rsid w:val="00CA2089"/>
    <w:rsid w:val="00CB064D"/>
    <w:rsid w:val="00CD6B45"/>
    <w:rsid w:val="00D01EB6"/>
    <w:rsid w:val="00D32F02"/>
    <w:rsid w:val="00D4109F"/>
    <w:rsid w:val="00D43F1A"/>
    <w:rsid w:val="00D43FE3"/>
    <w:rsid w:val="00D845F4"/>
    <w:rsid w:val="00D90EEA"/>
    <w:rsid w:val="00DC2720"/>
    <w:rsid w:val="00DF01C0"/>
    <w:rsid w:val="00DF1958"/>
    <w:rsid w:val="00E33C59"/>
    <w:rsid w:val="00E67F90"/>
    <w:rsid w:val="00E71AD7"/>
    <w:rsid w:val="00EB0631"/>
    <w:rsid w:val="00EC48A6"/>
    <w:rsid w:val="00EC5DCA"/>
    <w:rsid w:val="00ED5CD9"/>
    <w:rsid w:val="00EE4FB7"/>
    <w:rsid w:val="00EF6A01"/>
    <w:rsid w:val="00F01D4D"/>
    <w:rsid w:val="00F327DB"/>
    <w:rsid w:val="00F42A76"/>
    <w:rsid w:val="00F463EA"/>
    <w:rsid w:val="00F53E2F"/>
    <w:rsid w:val="00F5651F"/>
    <w:rsid w:val="00F6165D"/>
    <w:rsid w:val="00F669AD"/>
    <w:rsid w:val="00F67322"/>
    <w:rsid w:val="00FB5AAF"/>
    <w:rsid w:val="00FC4545"/>
    <w:rsid w:val="00FD59F7"/>
    <w:rsid w:val="00FE59C5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08E01B"/>
  <w15:chartTrackingRefBased/>
  <w15:docId w15:val="{186221CB-4383-4381-B55F-4EA13B805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3F4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883F4F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83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83F4F"/>
    <w:rPr>
      <w:rFonts w:ascii="Calibri" w:eastAsia="Calibri" w:hAnsi="Calibri" w:cs="Times New Roman"/>
      <w:kern w:val="0"/>
      <w14:ligatures w14:val="none"/>
    </w:rPr>
  </w:style>
  <w:style w:type="character" w:styleId="Odkaznakomentr">
    <w:name w:val="annotation reference"/>
    <w:basedOn w:val="Predvolenpsmoodseku"/>
    <w:uiPriority w:val="99"/>
    <w:semiHidden/>
    <w:unhideWhenUsed/>
    <w:rsid w:val="0020584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05846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205846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584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5846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688EC5786B3B844BD484486A2F73069" ma:contentTypeVersion="13" ma:contentTypeDescription="Umožňuje vytvoriť nový dokument." ma:contentTypeScope="" ma:versionID="d9d355eafd2e6d3996ae06c7750e582d">
  <xsd:schema xmlns:xsd="http://www.w3.org/2001/XMLSchema" xmlns:xs="http://www.w3.org/2001/XMLSchema" xmlns:p="http://schemas.microsoft.com/office/2006/metadata/properties" xmlns:ns2="e8966bc6-9f17-4ed8-b62f-12054249fb96" xmlns:ns3="efd44aed-91e8-41d0-96e6-ade6118c7289" targetNamespace="http://schemas.microsoft.com/office/2006/metadata/properties" ma:root="true" ma:fieldsID="1c558627b8f12ace6b2e0101372d0f6d" ns2:_="" ns3:_="">
    <xsd:import namespace="e8966bc6-9f17-4ed8-b62f-12054249fb96"/>
    <xsd:import namespace="efd44aed-91e8-41d0-96e6-ade6118c72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6bc6-9f17-4ed8-b62f-12054249f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44aed-91e8-41d0-96e6-ade6118c72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9bb6a08-9814-477f-a44f-8f44a946255c}" ma:internalName="TaxCatchAll" ma:showField="CatchAllData" ma:web="efd44aed-91e8-41d0-96e6-ade6118c72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0EAD29-C8F7-4CA7-A82B-8FA11F582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966bc6-9f17-4ed8-b62f-12054249fb96"/>
    <ds:schemaRef ds:uri="efd44aed-91e8-41d0-96e6-ade6118c72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571461-9456-4A18-ACD2-8722B97E67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359</Words>
  <Characters>2042</Characters>
  <Application>Microsoft Office Word</Application>
  <DocSecurity>0</DocSecurity>
  <Lines>65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Fekiačová Jana</dc:creator>
  <cp:keywords/>
  <dc:description/>
  <cp:lastModifiedBy>Anna Gibaľová</cp:lastModifiedBy>
  <cp:revision>56</cp:revision>
  <dcterms:created xsi:type="dcterms:W3CDTF">2024-10-02T10:38:00Z</dcterms:created>
  <dcterms:modified xsi:type="dcterms:W3CDTF">2026-10-13T11:43:00Z</dcterms:modified>
</cp:coreProperties>
</file>