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3524CD" w14:textId="19A95395" w:rsidR="002A75B4" w:rsidRPr="002A75B4" w:rsidRDefault="002A75B4" w:rsidP="002A75B4">
      <w:pPr>
        <w:spacing w:line="276" w:lineRule="auto"/>
        <w:jc w:val="center"/>
        <w:rPr>
          <w:rFonts w:ascii="Garamond" w:hAnsi="Garamond"/>
          <w:b/>
          <w:bCs/>
          <w:sz w:val="22"/>
          <w:szCs w:val="22"/>
        </w:rPr>
      </w:pPr>
      <w:bookmarkStart w:id="0" w:name="_Hlk168386499"/>
      <w:r w:rsidRPr="002A75B4">
        <w:rPr>
          <w:rFonts w:ascii="Garamond" w:hAnsi="Garamond"/>
          <w:b/>
          <w:bCs/>
          <w:sz w:val="22"/>
          <w:szCs w:val="22"/>
        </w:rPr>
        <w:t>Preprava žiakov a učiteľov na exkurzie - Výzva č. 8</w:t>
      </w:r>
      <w:r w:rsidRPr="002A75B4">
        <w:rPr>
          <w:rFonts w:ascii="Garamond" w:hAnsi="Garamond"/>
          <w:b/>
          <w:bCs/>
          <w:sz w:val="22"/>
          <w:szCs w:val="22"/>
        </w:rPr>
        <w:t>2</w:t>
      </w:r>
    </w:p>
    <w:p w14:paraId="50D1A796" w14:textId="77777777" w:rsidR="002A75B4" w:rsidRPr="002A75B4" w:rsidRDefault="002A75B4" w:rsidP="002A75B4">
      <w:pPr>
        <w:spacing w:line="276" w:lineRule="auto"/>
        <w:jc w:val="center"/>
        <w:rPr>
          <w:rFonts w:ascii="Garamond" w:hAnsi="Garamond"/>
          <w:b/>
          <w:bCs/>
          <w:sz w:val="22"/>
          <w:szCs w:val="22"/>
        </w:rPr>
      </w:pPr>
    </w:p>
    <w:p w14:paraId="56A01D94" w14:textId="4EAC271A" w:rsidR="00FF1B20" w:rsidRPr="002A75B4" w:rsidRDefault="002A75B4" w:rsidP="002A75B4">
      <w:pPr>
        <w:spacing w:line="276" w:lineRule="auto"/>
        <w:jc w:val="center"/>
        <w:rPr>
          <w:rFonts w:ascii="Garamond" w:hAnsi="Garamond"/>
          <w:b/>
          <w:bCs/>
          <w:sz w:val="22"/>
          <w:szCs w:val="22"/>
        </w:rPr>
      </w:pPr>
      <w:r w:rsidRPr="002A75B4">
        <w:rPr>
          <w:rFonts w:ascii="Garamond" w:hAnsi="Garamond"/>
          <w:b/>
          <w:bCs/>
          <w:sz w:val="22"/>
          <w:szCs w:val="22"/>
        </w:rPr>
        <w:t xml:space="preserve"> „Časť predmetu zákazky č. </w:t>
      </w:r>
      <w:r w:rsidRPr="002A75B4">
        <w:rPr>
          <w:rFonts w:ascii="Garamond" w:hAnsi="Garamond"/>
          <w:b/>
          <w:bCs/>
          <w:sz w:val="22"/>
          <w:szCs w:val="22"/>
        </w:rPr>
        <w:t xml:space="preserve">1 - </w:t>
      </w:r>
      <w:r w:rsidR="00FA0CDB" w:rsidRPr="002A75B4">
        <w:rPr>
          <w:rFonts w:ascii="Garamond" w:hAnsi="Garamond"/>
          <w:b/>
          <w:sz w:val="22"/>
          <w:szCs w:val="22"/>
        </w:rPr>
        <w:t>Detva</w:t>
      </w:r>
      <w:r w:rsidR="00DF1D08" w:rsidRPr="002A75B4">
        <w:rPr>
          <w:rFonts w:ascii="Garamond" w:hAnsi="Garamond"/>
          <w:b/>
          <w:sz w:val="22"/>
          <w:szCs w:val="22"/>
        </w:rPr>
        <w:t xml:space="preserve"> – </w:t>
      </w:r>
      <w:r w:rsidR="00C10DE4" w:rsidRPr="002A75B4">
        <w:rPr>
          <w:rFonts w:ascii="Garamond" w:hAnsi="Garamond"/>
          <w:b/>
          <w:sz w:val="22"/>
          <w:szCs w:val="22"/>
        </w:rPr>
        <w:t>Kalná nad Hronom</w:t>
      </w:r>
      <w:bookmarkEnd w:id="0"/>
      <w:r w:rsidR="00AA6C62" w:rsidRPr="002A75B4">
        <w:rPr>
          <w:rFonts w:ascii="Garamond" w:hAnsi="Garamond"/>
          <w:b/>
          <w:bCs/>
          <w:sz w:val="22"/>
          <w:szCs w:val="22"/>
        </w:rPr>
        <w:t>“</w:t>
      </w:r>
    </w:p>
    <w:p w14:paraId="579BA49C" w14:textId="77777777" w:rsidR="00FF1B20" w:rsidRPr="002A75B4" w:rsidRDefault="00FF1B20" w:rsidP="0087516C">
      <w:pPr>
        <w:spacing w:line="276" w:lineRule="auto"/>
        <w:jc w:val="center"/>
        <w:rPr>
          <w:rFonts w:ascii="Garamond" w:hAnsi="Garamond"/>
          <w:b/>
          <w:bCs/>
          <w:sz w:val="22"/>
          <w:szCs w:val="22"/>
        </w:rPr>
      </w:pPr>
    </w:p>
    <w:p w14:paraId="31362DE8" w14:textId="77777777" w:rsidR="00155A77" w:rsidRPr="002A75B4" w:rsidRDefault="00155A77" w:rsidP="0087516C">
      <w:pPr>
        <w:spacing w:line="276" w:lineRule="auto"/>
        <w:jc w:val="both"/>
        <w:rPr>
          <w:rFonts w:ascii="Garamond" w:hAnsi="Garamond"/>
          <w:sz w:val="22"/>
          <w:szCs w:val="22"/>
        </w:rPr>
      </w:pPr>
    </w:p>
    <w:p w14:paraId="068BFD58" w14:textId="77777777" w:rsidR="00155A77" w:rsidRPr="002A75B4" w:rsidRDefault="00155A77" w:rsidP="0087516C">
      <w:pPr>
        <w:spacing w:line="276" w:lineRule="auto"/>
        <w:jc w:val="both"/>
        <w:rPr>
          <w:rFonts w:ascii="Garamond" w:hAnsi="Garamond"/>
          <w:sz w:val="22"/>
          <w:szCs w:val="22"/>
        </w:rPr>
      </w:pPr>
    </w:p>
    <w:p w14:paraId="34185629" w14:textId="4CC07BE2" w:rsidR="00A345F1" w:rsidRPr="002A75B4" w:rsidRDefault="00B112B5" w:rsidP="005A3F1B">
      <w:pPr>
        <w:spacing w:line="360" w:lineRule="auto"/>
        <w:jc w:val="both"/>
        <w:rPr>
          <w:rFonts w:ascii="Garamond" w:hAnsi="Garamond"/>
          <w:sz w:val="22"/>
          <w:szCs w:val="22"/>
        </w:rPr>
      </w:pPr>
      <w:r w:rsidRPr="002A75B4">
        <w:rPr>
          <w:rFonts w:ascii="Garamond" w:hAnsi="Garamond"/>
          <w:sz w:val="22"/>
          <w:szCs w:val="22"/>
        </w:rPr>
        <w:t>Predmetom zákazky je poskytovanie služieb príležitostnej autobusovej dopravy pre potreby verejného obstarávateľa</w:t>
      </w:r>
      <w:r w:rsidR="00BD652E" w:rsidRPr="002A75B4">
        <w:rPr>
          <w:rFonts w:ascii="Garamond" w:hAnsi="Garamond"/>
          <w:sz w:val="22"/>
          <w:szCs w:val="22"/>
        </w:rPr>
        <w:t>.</w:t>
      </w:r>
      <w:r w:rsidR="005E10E6" w:rsidRPr="002A75B4">
        <w:rPr>
          <w:rFonts w:ascii="Garamond" w:hAnsi="Garamond"/>
          <w:sz w:val="22"/>
          <w:szCs w:val="22"/>
        </w:rPr>
        <w:t xml:space="preserve"> </w:t>
      </w:r>
      <w:r w:rsidR="00A345F1" w:rsidRPr="002A75B4">
        <w:rPr>
          <w:rStyle w:val="cf01"/>
          <w:rFonts w:ascii="Garamond" w:hAnsi="Garamond" w:cs="Times New Roman"/>
          <w:sz w:val="22"/>
          <w:szCs w:val="22"/>
        </w:rPr>
        <w:t>Verejný obstarávateľ požaduje zabezpečiť jednorazovú nepravidelnú</w:t>
      </w:r>
      <w:r w:rsidR="00FF1B20" w:rsidRPr="002A75B4">
        <w:rPr>
          <w:rStyle w:val="cf01"/>
          <w:rFonts w:ascii="Garamond" w:hAnsi="Garamond" w:cs="Times New Roman"/>
          <w:sz w:val="22"/>
          <w:szCs w:val="22"/>
        </w:rPr>
        <w:t xml:space="preserve"> </w:t>
      </w:r>
      <w:r w:rsidR="00A345F1" w:rsidRPr="002A75B4">
        <w:rPr>
          <w:rStyle w:val="cf01"/>
          <w:rFonts w:ascii="Garamond" w:hAnsi="Garamond" w:cs="Times New Roman"/>
          <w:sz w:val="22"/>
          <w:szCs w:val="22"/>
        </w:rPr>
        <w:t xml:space="preserve">prepravu </w:t>
      </w:r>
      <w:r w:rsidR="0063267A" w:rsidRPr="002A75B4">
        <w:rPr>
          <w:rStyle w:val="cf01"/>
          <w:rFonts w:ascii="Garamond" w:hAnsi="Garamond" w:cs="Times New Roman"/>
          <w:sz w:val="22"/>
          <w:szCs w:val="22"/>
        </w:rPr>
        <w:t>žiakov</w:t>
      </w:r>
      <w:r w:rsidR="001670A6" w:rsidRPr="002A75B4">
        <w:rPr>
          <w:rStyle w:val="cf01"/>
          <w:rFonts w:ascii="Garamond" w:hAnsi="Garamond" w:cs="Times New Roman"/>
          <w:sz w:val="22"/>
          <w:szCs w:val="22"/>
        </w:rPr>
        <w:t xml:space="preserve"> </w:t>
      </w:r>
      <w:r w:rsidR="00A345F1" w:rsidRPr="002A75B4">
        <w:rPr>
          <w:rStyle w:val="cf01"/>
          <w:rFonts w:ascii="Garamond" w:hAnsi="Garamond" w:cs="Times New Roman"/>
          <w:sz w:val="22"/>
          <w:szCs w:val="22"/>
        </w:rPr>
        <w:t>z</w:t>
      </w:r>
      <w:r w:rsidR="008A2954" w:rsidRPr="002A75B4">
        <w:rPr>
          <w:rStyle w:val="cf01"/>
          <w:rFonts w:ascii="Garamond" w:hAnsi="Garamond" w:cs="Times New Roman"/>
          <w:sz w:val="22"/>
          <w:szCs w:val="22"/>
        </w:rPr>
        <w:t xml:space="preserve">: </w:t>
      </w:r>
      <w:r w:rsidR="00FA0CDB" w:rsidRPr="002A75B4">
        <w:rPr>
          <w:rStyle w:val="cf01"/>
          <w:rFonts w:ascii="Garamond" w:hAnsi="Garamond" w:cs="Times New Roman"/>
          <w:b/>
          <w:bCs/>
          <w:sz w:val="22"/>
          <w:szCs w:val="22"/>
        </w:rPr>
        <w:t>Detva</w:t>
      </w:r>
      <w:r w:rsidR="00C76F99" w:rsidRPr="002A75B4">
        <w:rPr>
          <w:rStyle w:val="cf01"/>
          <w:rFonts w:ascii="Garamond" w:hAnsi="Garamond" w:cs="Times New Roman"/>
          <w:b/>
          <w:bCs/>
          <w:sz w:val="22"/>
          <w:szCs w:val="22"/>
        </w:rPr>
        <w:t xml:space="preserve">  </w:t>
      </w:r>
      <w:r w:rsidR="00A345F1" w:rsidRPr="002A75B4">
        <w:rPr>
          <w:rStyle w:val="cf01"/>
          <w:rFonts w:ascii="Garamond" w:hAnsi="Garamond" w:cs="Times New Roman"/>
          <w:sz w:val="22"/>
          <w:szCs w:val="22"/>
        </w:rPr>
        <w:t>do</w:t>
      </w:r>
      <w:r w:rsidR="008A2954" w:rsidRPr="002A75B4">
        <w:rPr>
          <w:rStyle w:val="cf01"/>
          <w:rFonts w:ascii="Garamond" w:hAnsi="Garamond" w:cs="Times New Roman"/>
          <w:sz w:val="22"/>
          <w:szCs w:val="22"/>
        </w:rPr>
        <w:t xml:space="preserve">: </w:t>
      </w:r>
      <w:r w:rsidR="00555C08" w:rsidRPr="002A75B4">
        <w:rPr>
          <w:rStyle w:val="cf01"/>
          <w:rFonts w:ascii="Garamond" w:hAnsi="Garamond" w:cs="Times New Roman"/>
          <w:b/>
          <w:bCs/>
          <w:sz w:val="22"/>
          <w:szCs w:val="22"/>
        </w:rPr>
        <w:t>Kalná nad Hronom</w:t>
      </w:r>
      <w:r w:rsidR="006617A4" w:rsidRPr="002A75B4">
        <w:rPr>
          <w:rStyle w:val="cf01"/>
          <w:rFonts w:ascii="Garamond" w:hAnsi="Garamond" w:cs="Times New Roman"/>
          <w:b/>
          <w:bCs/>
          <w:sz w:val="22"/>
          <w:szCs w:val="22"/>
        </w:rPr>
        <w:t xml:space="preserve"> </w:t>
      </w:r>
      <w:r w:rsidR="00A345F1" w:rsidRPr="002A75B4">
        <w:rPr>
          <w:rStyle w:val="cf01"/>
          <w:rFonts w:ascii="Garamond" w:hAnsi="Garamond" w:cs="Times New Roman"/>
          <w:b/>
          <w:bCs/>
          <w:sz w:val="22"/>
          <w:szCs w:val="22"/>
        </w:rPr>
        <w:t>a </w:t>
      </w:r>
      <w:r w:rsidR="00A345F1" w:rsidRPr="002A75B4">
        <w:rPr>
          <w:rStyle w:val="cf01"/>
          <w:rFonts w:ascii="Garamond" w:hAnsi="Garamond" w:cs="Times New Roman"/>
          <w:b/>
          <w:bCs/>
          <w:sz w:val="22"/>
          <w:szCs w:val="22"/>
          <w:u w:val="single"/>
        </w:rPr>
        <w:t>späť</w:t>
      </w:r>
      <w:r w:rsidR="00A345F1" w:rsidRPr="002A75B4">
        <w:rPr>
          <w:rStyle w:val="cf01"/>
          <w:rFonts w:ascii="Garamond" w:hAnsi="Garamond" w:cs="Times New Roman"/>
          <w:b/>
          <w:bCs/>
          <w:sz w:val="22"/>
          <w:szCs w:val="22"/>
        </w:rPr>
        <w:t>,</w:t>
      </w:r>
      <w:r w:rsidR="00A345F1" w:rsidRPr="002A75B4">
        <w:rPr>
          <w:rStyle w:val="cf01"/>
          <w:rFonts w:ascii="Garamond" w:hAnsi="Garamond" w:cs="Times New Roman"/>
          <w:sz w:val="22"/>
          <w:szCs w:val="22"/>
        </w:rPr>
        <w:t xml:space="preserve"> za účelom exkurzie. </w:t>
      </w:r>
    </w:p>
    <w:p w14:paraId="24AE29B4" w14:textId="44957D9A" w:rsidR="00A345F1" w:rsidRPr="002A75B4" w:rsidRDefault="00A345F1" w:rsidP="005A3F1B">
      <w:pPr>
        <w:pStyle w:val="pf0"/>
        <w:spacing w:line="360" w:lineRule="auto"/>
        <w:rPr>
          <w:rStyle w:val="cf01"/>
          <w:rFonts w:ascii="Garamond" w:hAnsi="Garamond" w:cs="Times New Roman"/>
          <w:sz w:val="22"/>
          <w:szCs w:val="22"/>
        </w:rPr>
      </w:pPr>
      <w:r w:rsidRPr="002A75B4">
        <w:rPr>
          <w:rStyle w:val="cf01"/>
          <w:rFonts w:ascii="Garamond" w:hAnsi="Garamond" w:cs="Times New Roman"/>
          <w:sz w:val="22"/>
          <w:szCs w:val="22"/>
        </w:rPr>
        <w:t>Požiadavka na prepravu je na deň</w:t>
      </w:r>
      <w:r w:rsidR="000839E8" w:rsidRPr="002A75B4">
        <w:rPr>
          <w:rStyle w:val="cf01"/>
          <w:rFonts w:ascii="Garamond" w:hAnsi="Garamond" w:cs="Times New Roman"/>
          <w:sz w:val="22"/>
          <w:szCs w:val="22"/>
        </w:rPr>
        <w:t xml:space="preserve">: </w:t>
      </w:r>
      <w:r w:rsidR="00FA0CDB" w:rsidRPr="002A75B4">
        <w:rPr>
          <w:rStyle w:val="cf01"/>
          <w:rFonts w:ascii="Garamond" w:hAnsi="Garamond" w:cs="Times New Roman"/>
          <w:b/>
          <w:bCs/>
          <w:sz w:val="22"/>
          <w:szCs w:val="22"/>
        </w:rPr>
        <w:t>13</w:t>
      </w:r>
      <w:r w:rsidR="00C76F99" w:rsidRPr="002A75B4">
        <w:rPr>
          <w:rStyle w:val="cf01"/>
          <w:rFonts w:ascii="Garamond" w:hAnsi="Garamond" w:cs="Times New Roman"/>
          <w:b/>
          <w:bCs/>
          <w:sz w:val="22"/>
          <w:szCs w:val="22"/>
        </w:rPr>
        <w:t>.11</w:t>
      </w:r>
      <w:r w:rsidR="002157EC" w:rsidRPr="002A75B4">
        <w:rPr>
          <w:rStyle w:val="cf01"/>
          <w:rFonts w:ascii="Garamond" w:hAnsi="Garamond" w:cs="Times New Roman"/>
          <w:b/>
          <w:bCs/>
          <w:sz w:val="22"/>
          <w:szCs w:val="22"/>
        </w:rPr>
        <w:t>.2026</w:t>
      </w:r>
      <w:r w:rsidRPr="002A75B4">
        <w:rPr>
          <w:rStyle w:val="cf01"/>
          <w:rFonts w:ascii="Garamond" w:hAnsi="Garamond" w:cs="Times New Roman"/>
          <w:sz w:val="22"/>
          <w:szCs w:val="22"/>
        </w:rPr>
        <w:t>, s časom nástupu o</w:t>
      </w:r>
      <w:r w:rsidR="007B4B95" w:rsidRPr="002A75B4">
        <w:rPr>
          <w:rStyle w:val="cf01"/>
          <w:rFonts w:ascii="Garamond" w:hAnsi="Garamond" w:cs="Times New Roman"/>
          <w:sz w:val="22"/>
          <w:szCs w:val="22"/>
        </w:rPr>
        <w:t> </w:t>
      </w:r>
      <w:r w:rsidR="007B4B95" w:rsidRPr="002A75B4">
        <w:rPr>
          <w:rStyle w:val="cf01"/>
          <w:rFonts w:ascii="Garamond" w:hAnsi="Garamond" w:cs="Times New Roman"/>
          <w:b/>
          <w:bCs/>
          <w:sz w:val="22"/>
          <w:szCs w:val="22"/>
        </w:rPr>
        <w:t>0</w:t>
      </w:r>
      <w:r w:rsidR="00FA0CDB" w:rsidRPr="002A75B4">
        <w:rPr>
          <w:rStyle w:val="cf01"/>
          <w:rFonts w:ascii="Garamond" w:hAnsi="Garamond" w:cs="Times New Roman"/>
          <w:b/>
          <w:bCs/>
          <w:sz w:val="22"/>
          <w:szCs w:val="22"/>
        </w:rPr>
        <w:t>8</w:t>
      </w:r>
      <w:r w:rsidR="007B4B95" w:rsidRPr="002A75B4">
        <w:rPr>
          <w:rStyle w:val="cf01"/>
          <w:rFonts w:ascii="Garamond" w:hAnsi="Garamond" w:cs="Times New Roman"/>
          <w:b/>
          <w:bCs/>
          <w:sz w:val="22"/>
          <w:szCs w:val="22"/>
        </w:rPr>
        <w:t>:</w:t>
      </w:r>
      <w:r w:rsidR="00FA0CDB" w:rsidRPr="002A75B4">
        <w:rPr>
          <w:rStyle w:val="cf01"/>
          <w:rFonts w:ascii="Garamond" w:hAnsi="Garamond" w:cs="Times New Roman"/>
          <w:b/>
          <w:bCs/>
          <w:sz w:val="22"/>
          <w:szCs w:val="22"/>
        </w:rPr>
        <w:t>2</w:t>
      </w:r>
      <w:r w:rsidR="00C76F99" w:rsidRPr="002A75B4">
        <w:rPr>
          <w:rStyle w:val="cf01"/>
          <w:rFonts w:ascii="Garamond" w:hAnsi="Garamond" w:cs="Times New Roman"/>
          <w:b/>
          <w:bCs/>
          <w:sz w:val="22"/>
          <w:szCs w:val="22"/>
        </w:rPr>
        <w:t>0</w:t>
      </w:r>
      <w:r w:rsidR="000839E8" w:rsidRPr="002A75B4">
        <w:rPr>
          <w:rStyle w:val="cf01"/>
          <w:rFonts w:ascii="Garamond" w:hAnsi="Garamond" w:cs="Times New Roman"/>
          <w:b/>
          <w:bCs/>
          <w:sz w:val="22"/>
          <w:szCs w:val="22"/>
        </w:rPr>
        <w:t xml:space="preserve"> </w:t>
      </w:r>
      <w:r w:rsidRPr="002A75B4">
        <w:rPr>
          <w:rStyle w:val="cf01"/>
          <w:rFonts w:ascii="Garamond" w:hAnsi="Garamond" w:cs="Times New Roman"/>
          <w:sz w:val="22"/>
          <w:szCs w:val="22"/>
        </w:rPr>
        <w:t>hod</w:t>
      </w:r>
      <w:r w:rsidR="00867076" w:rsidRPr="002A75B4">
        <w:rPr>
          <w:rStyle w:val="cf01"/>
          <w:rFonts w:ascii="Garamond" w:hAnsi="Garamond" w:cs="Times New Roman"/>
          <w:sz w:val="22"/>
          <w:szCs w:val="22"/>
        </w:rPr>
        <w:t>.</w:t>
      </w:r>
      <w:r w:rsidR="006E697C" w:rsidRPr="002A75B4">
        <w:rPr>
          <w:rStyle w:val="cf01"/>
          <w:rFonts w:ascii="Garamond" w:hAnsi="Garamond" w:cs="Times New Roman"/>
          <w:sz w:val="22"/>
          <w:szCs w:val="22"/>
        </w:rPr>
        <w:t xml:space="preserve"> </w:t>
      </w:r>
    </w:p>
    <w:p w14:paraId="57530296" w14:textId="495E591F" w:rsidR="003910DF" w:rsidRPr="002A75B4" w:rsidRDefault="003910DF" w:rsidP="005A3F1B">
      <w:pPr>
        <w:pStyle w:val="pf0"/>
        <w:spacing w:line="360" w:lineRule="auto"/>
        <w:rPr>
          <w:rFonts w:ascii="Garamond" w:hAnsi="Garamond"/>
          <w:sz w:val="22"/>
          <w:szCs w:val="22"/>
        </w:rPr>
      </w:pPr>
      <w:r w:rsidRPr="002A75B4">
        <w:rPr>
          <w:rStyle w:val="cf01"/>
          <w:rFonts w:ascii="Garamond" w:hAnsi="Garamond" w:cs="Times New Roman"/>
          <w:sz w:val="22"/>
          <w:szCs w:val="22"/>
        </w:rPr>
        <w:t>Predpokladaný čas čakania:</w:t>
      </w:r>
      <w:r w:rsidR="00043A72" w:rsidRPr="002A75B4">
        <w:rPr>
          <w:rStyle w:val="cf01"/>
          <w:rFonts w:ascii="Garamond" w:hAnsi="Garamond" w:cs="Times New Roman"/>
          <w:sz w:val="22"/>
          <w:szCs w:val="22"/>
        </w:rPr>
        <w:t xml:space="preserve"> </w:t>
      </w:r>
      <w:r w:rsidR="00FA0CDB" w:rsidRPr="002A75B4">
        <w:rPr>
          <w:rStyle w:val="cf01"/>
          <w:rFonts w:ascii="Garamond" w:hAnsi="Garamond" w:cs="Times New Roman"/>
          <w:b/>
          <w:bCs/>
          <w:sz w:val="22"/>
          <w:szCs w:val="22"/>
        </w:rPr>
        <w:t>3,5</w:t>
      </w:r>
      <w:r w:rsidR="00820C6C" w:rsidRPr="002A75B4">
        <w:rPr>
          <w:rStyle w:val="cf01"/>
          <w:rFonts w:ascii="Garamond" w:hAnsi="Garamond" w:cs="Times New Roman"/>
          <w:b/>
          <w:bCs/>
          <w:sz w:val="22"/>
          <w:szCs w:val="22"/>
        </w:rPr>
        <w:t xml:space="preserve"> </w:t>
      </w:r>
      <w:r w:rsidR="00B741F6" w:rsidRPr="002A75B4">
        <w:rPr>
          <w:rStyle w:val="cf01"/>
          <w:rFonts w:ascii="Garamond" w:hAnsi="Garamond" w:cs="Times New Roman"/>
          <w:b/>
          <w:bCs/>
          <w:sz w:val="22"/>
          <w:szCs w:val="22"/>
        </w:rPr>
        <w:t>hod</w:t>
      </w:r>
      <w:r w:rsidR="00C941F0" w:rsidRPr="002A75B4">
        <w:rPr>
          <w:rStyle w:val="cf01"/>
          <w:rFonts w:ascii="Garamond" w:hAnsi="Garamond" w:cs="Times New Roman"/>
          <w:b/>
          <w:bCs/>
          <w:sz w:val="22"/>
          <w:szCs w:val="22"/>
        </w:rPr>
        <w:t>iny</w:t>
      </w:r>
    </w:p>
    <w:p w14:paraId="4882AAD1" w14:textId="77777777" w:rsidR="00A345F1" w:rsidRPr="002A75B4" w:rsidRDefault="00A345F1" w:rsidP="005A3F1B">
      <w:pPr>
        <w:pStyle w:val="pf0"/>
        <w:spacing w:line="360" w:lineRule="auto"/>
        <w:rPr>
          <w:rFonts w:ascii="Garamond" w:hAnsi="Garamond"/>
          <w:sz w:val="22"/>
          <w:szCs w:val="22"/>
          <w:u w:val="single"/>
        </w:rPr>
      </w:pPr>
      <w:r w:rsidRPr="002A75B4">
        <w:rPr>
          <w:rStyle w:val="cf01"/>
          <w:rFonts w:ascii="Garamond" w:hAnsi="Garamond" w:cs="Times New Roman"/>
          <w:sz w:val="22"/>
          <w:szCs w:val="22"/>
          <w:u w:val="single"/>
        </w:rPr>
        <w:t>Technická špecifikácia:</w:t>
      </w:r>
    </w:p>
    <w:p w14:paraId="57DFF841" w14:textId="300B700D" w:rsidR="00A345F1" w:rsidRPr="002A75B4" w:rsidRDefault="00A345F1" w:rsidP="005A3F1B">
      <w:pPr>
        <w:pStyle w:val="pf1"/>
        <w:numPr>
          <w:ilvl w:val="0"/>
          <w:numId w:val="4"/>
        </w:numPr>
        <w:spacing w:line="360" w:lineRule="auto"/>
        <w:rPr>
          <w:rStyle w:val="cf01"/>
          <w:rFonts w:ascii="Garamond" w:hAnsi="Garamond" w:cs="Times New Roman"/>
          <w:sz w:val="22"/>
          <w:szCs w:val="22"/>
        </w:rPr>
      </w:pPr>
      <w:r w:rsidRPr="002A75B4">
        <w:rPr>
          <w:rStyle w:val="cf01"/>
          <w:rFonts w:ascii="Garamond" w:hAnsi="Garamond" w:cs="Times New Roman"/>
          <w:sz w:val="22"/>
          <w:szCs w:val="22"/>
        </w:rPr>
        <w:t>Počet prepravovaných osôb (</w:t>
      </w:r>
      <w:r w:rsidR="00A3101E" w:rsidRPr="002A75B4">
        <w:rPr>
          <w:rStyle w:val="cf01"/>
          <w:rFonts w:ascii="Garamond" w:hAnsi="Garamond" w:cs="Times New Roman"/>
          <w:sz w:val="22"/>
          <w:szCs w:val="22"/>
        </w:rPr>
        <w:t xml:space="preserve">žiakov a </w:t>
      </w:r>
      <w:r w:rsidR="00AC7479" w:rsidRPr="002A75B4">
        <w:rPr>
          <w:rStyle w:val="cf01"/>
          <w:rFonts w:ascii="Garamond" w:hAnsi="Garamond" w:cs="Times New Roman"/>
          <w:sz w:val="22"/>
          <w:szCs w:val="22"/>
        </w:rPr>
        <w:t>učiteľov</w:t>
      </w:r>
      <w:r w:rsidRPr="002A75B4">
        <w:rPr>
          <w:rStyle w:val="cf01"/>
          <w:rFonts w:ascii="Garamond" w:hAnsi="Garamond" w:cs="Times New Roman"/>
          <w:sz w:val="22"/>
          <w:szCs w:val="22"/>
        </w:rPr>
        <w:t xml:space="preserve">) bude celkom </w:t>
      </w:r>
      <w:r w:rsidR="00FA0CDB" w:rsidRPr="002A75B4">
        <w:rPr>
          <w:rStyle w:val="cf01"/>
          <w:rFonts w:ascii="Garamond" w:hAnsi="Garamond" w:cs="Times New Roman"/>
          <w:b/>
          <w:bCs/>
          <w:sz w:val="22"/>
          <w:szCs w:val="22"/>
        </w:rPr>
        <w:t>50</w:t>
      </w:r>
      <w:r w:rsidRPr="002A75B4">
        <w:rPr>
          <w:rStyle w:val="cf01"/>
          <w:rFonts w:ascii="Garamond" w:hAnsi="Garamond" w:cs="Times New Roman"/>
          <w:sz w:val="22"/>
          <w:szCs w:val="22"/>
        </w:rPr>
        <w:t xml:space="preserve"> </w:t>
      </w:r>
    </w:p>
    <w:p w14:paraId="16727400" w14:textId="77777777" w:rsidR="00A044B4" w:rsidRPr="002A75B4" w:rsidRDefault="00A345F1" w:rsidP="007A7B0E">
      <w:pPr>
        <w:numPr>
          <w:ilvl w:val="0"/>
          <w:numId w:val="7"/>
        </w:numPr>
        <w:spacing w:line="360" w:lineRule="auto"/>
        <w:jc w:val="both"/>
        <w:rPr>
          <w:rFonts w:ascii="Garamond" w:hAnsi="Garamond"/>
          <w:b/>
          <w:bCs/>
          <w:sz w:val="22"/>
          <w:szCs w:val="22"/>
        </w:rPr>
      </w:pPr>
      <w:r w:rsidRPr="002A75B4">
        <w:rPr>
          <w:rStyle w:val="cf01"/>
          <w:rFonts w:ascii="Garamond" w:hAnsi="Garamond" w:cs="Times New Roman"/>
          <w:b/>
          <w:bCs/>
          <w:sz w:val="22"/>
          <w:szCs w:val="22"/>
        </w:rPr>
        <w:t>Nástup/zber</w:t>
      </w:r>
      <w:r w:rsidRPr="002A75B4">
        <w:rPr>
          <w:rStyle w:val="cf01"/>
          <w:rFonts w:ascii="Garamond" w:hAnsi="Garamond" w:cs="Times New Roman"/>
          <w:sz w:val="22"/>
          <w:szCs w:val="22"/>
        </w:rPr>
        <w:t xml:space="preserve"> </w:t>
      </w:r>
      <w:r w:rsidR="009F0733" w:rsidRPr="002A75B4">
        <w:rPr>
          <w:rStyle w:val="cf01"/>
          <w:rFonts w:ascii="Garamond" w:hAnsi="Garamond" w:cs="Times New Roman"/>
          <w:b/>
          <w:bCs/>
          <w:sz w:val="22"/>
          <w:szCs w:val="22"/>
        </w:rPr>
        <w:t>žiakov</w:t>
      </w:r>
      <w:r w:rsidRPr="002A75B4">
        <w:rPr>
          <w:rStyle w:val="cf01"/>
          <w:rFonts w:ascii="Garamond" w:hAnsi="Garamond" w:cs="Times New Roman"/>
          <w:b/>
          <w:bCs/>
          <w:sz w:val="22"/>
          <w:szCs w:val="22"/>
        </w:rPr>
        <w:t xml:space="preserve"> bude realizovaný </w:t>
      </w:r>
      <w:r w:rsidR="00502EB1" w:rsidRPr="002A75B4">
        <w:rPr>
          <w:rStyle w:val="cf01"/>
          <w:rFonts w:ascii="Garamond" w:hAnsi="Garamond" w:cs="Times New Roman"/>
          <w:b/>
          <w:bCs/>
          <w:sz w:val="22"/>
          <w:szCs w:val="22"/>
        </w:rPr>
        <w:t>o</w:t>
      </w:r>
      <w:r w:rsidR="00EB2B12" w:rsidRPr="002A75B4">
        <w:rPr>
          <w:rStyle w:val="cf01"/>
          <w:rFonts w:ascii="Garamond" w:hAnsi="Garamond" w:cs="Times New Roman"/>
          <w:b/>
          <w:bCs/>
          <w:sz w:val="22"/>
          <w:szCs w:val="22"/>
        </w:rPr>
        <w:t xml:space="preserve"> : </w:t>
      </w:r>
      <w:r w:rsidR="007B4B95" w:rsidRPr="002A75B4">
        <w:rPr>
          <w:rFonts w:ascii="Garamond" w:hAnsi="Garamond"/>
          <w:sz w:val="22"/>
          <w:szCs w:val="22"/>
        </w:rPr>
        <w:t>0</w:t>
      </w:r>
      <w:r w:rsidR="00FA0CDB" w:rsidRPr="002A75B4">
        <w:rPr>
          <w:rFonts w:ascii="Garamond" w:hAnsi="Garamond"/>
          <w:sz w:val="22"/>
          <w:szCs w:val="22"/>
        </w:rPr>
        <w:t>8</w:t>
      </w:r>
      <w:r w:rsidR="007B4B95" w:rsidRPr="002A75B4">
        <w:rPr>
          <w:rFonts w:ascii="Garamond" w:hAnsi="Garamond"/>
          <w:sz w:val="22"/>
          <w:szCs w:val="22"/>
        </w:rPr>
        <w:t>:</w:t>
      </w:r>
      <w:r w:rsidR="00FA0CDB" w:rsidRPr="002A75B4">
        <w:rPr>
          <w:rFonts w:ascii="Garamond" w:hAnsi="Garamond"/>
          <w:sz w:val="22"/>
          <w:szCs w:val="22"/>
        </w:rPr>
        <w:t>20</w:t>
      </w:r>
      <w:r w:rsidR="00C21A77" w:rsidRPr="002A75B4">
        <w:rPr>
          <w:rFonts w:ascii="Garamond" w:hAnsi="Garamond"/>
          <w:sz w:val="22"/>
          <w:szCs w:val="22"/>
        </w:rPr>
        <w:t xml:space="preserve"> </w:t>
      </w:r>
      <w:r w:rsidR="00A044B4" w:rsidRPr="002A75B4">
        <w:rPr>
          <w:rFonts w:ascii="Garamond" w:hAnsi="Garamond"/>
          <w:sz w:val="22"/>
          <w:szCs w:val="22"/>
        </w:rPr>
        <w:t>Stredná škola G.O.A.T., Štúrova 848/19, Detva</w:t>
      </w:r>
    </w:p>
    <w:p w14:paraId="773D42F4" w14:textId="379B1DE0" w:rsidR="001D01C8" w:rsidRPr="002A75B4" w:rsidRDefault="001D01C8" w:rsidP="007A7B0E">
      <w:pPr>
        <w:numPr>
          <w:ilvl w:val="0"/>
          <w:numId w:val="7"/>
        </w:numPr>
        <w:spacing w:line="360" w:lineRule="auto"/>
        <w:jc w:val="both"/>
        <w:rPr>
          <w:rFonts w:ascii="Garamond" w:hAnsi="Garamond"/>
          <w:sz w:val="22"/>
          <w:szCs w:val="22"/>
        </w:rPr>
      </w:pPr>
      <w:r w:rsidRPr="002A75B4">
        <w:rPr>
          <w:rFonts w:ascii="Garamond" w:hAnsi="Garamond"/>
          <w:b/>
          <w:bCs/>
          <w:sz w:val="22"/>
          <w:szCs w:val="22"/>
        </w:rPr>
        <w:t>Cieľ</w:t>
      </w:r>
      <w:r w:rsidR="003C26FE" w:rsidRPr="002A75B4">
        <w:rPr>
          <w:rFonts w:ascii="Garamond" w:hAnsi="Garamond"/>
          <w:b/>
          <w:bCs/>
          <w:sz w:val="22"/>
          <w:szCs w:val="22"/>
        </w:rPr>
        <w:t xml:space="preserve"> </w:t>
      </w:r>
      <w:r w:rsidRPr="002A75B4">
        <w:rPr>
          <w:rFonts w:ascii="Garamond" w:hAnsi="Garamond"/>
          <w:b/>
          <w:bCs/>
          <w:sz w:val="22"/>
          <w:szCs w:val="22"/>
        </w:rPr>
        <w:t xml:space="preserve">1 </w:t>
      </w:r>
      <w:r w:rsidRPr="002A75B4">
        <w:rPr>
          <w:rFonts w:ascii="Garamond" w:hAnsi="Garamond"/>
          <w:sz w:val="22"/>
          <w:szCs w:val="22"/>
        </w:rPr>
        <w:t xml:space="preserve">:Hotel </w:t>
      </w:r>
      <w:proofErr w:type="spellStart"/>
      <w:r w:rsidRPr="002A75B4">
        <w:rPr>
          <w:rFonts w:ascii="Garamond" w:hAnsi="Garamond"/>
          <w:sz w:val="22"/>
          <w:szCs w:val="22"/>
        </w:rPr>
        <w:t>Thermal</w:t>
      </w:r>
      <w:proofErr w:type="spellEnd"/>
      <w:r w:rsidRPr="002A75B4">
        <w:rPr>
          <w:rFonts w:ascii="Garamond" w:hAnsi="Garamond"/>
          <w:sz w:val="22"/>
          <w:szCs w:val="22"/>
        </w:rPr>
        <w:t xml:space="preserve"> Vyhne, Vyhne 249</w:t>
      </w:r>
      <w:r w:rsidR="00BF2611" w:rsidRPr="002A75B4">
        <w:rPr>
          <w:rFonts w:ascii="Garamond" w:hAnsi="Garamond"/>
          <w:sz w:val="22"/>
          <w:szCs w:val="22"/>
        </w:rPr>
        <w:t>, 966 02</w:t>
      </w:r>
      <w:r w:rsidR="00A3144D" w:rsidRPr="002A75B4">
        <w:rPr>
          <w:rFonts w:ascii="Garamond" w:hAnsi="Garamond"/>
          <w:sz w:val="22"/>
          <w:szCs w:val="22"/>
        </w:rPr>
        <w:t>, odchod cca 11:30 hod</w:t>
      </w:r>
    </w:p>
    <w:p w14:paraId="26633F16" w14:textId="63FDE83A" w:rsidR="00F31728" w:rsidRPr="002A75B4" w:rsidRDefault="00061EC5" w:rsidP="007A7B0E">
      <w:pPr>
        <w:numPr>
          <w:ilvl w:val="0"/>
          <w:numId w:val="7"/>
        </w:numPr>
        <w:spacing w:line="360" w:lineRule="auto"/>
        <w:jc w:val="both"/>
        <w:rPr>
          <w:rFonts w:ascii="Garamond" w:hAnsi="Garamond"/>
          <w:b/>
          <w:bCs/>
          <w:sz w:val="22"/>
          <w:szCs w:val="22"/>
        </w:rPr>
      </w:pPr>
      <w:r w:rsidRPr="002A75B4">
        <w:rPr>
          <w:rFonts w:ascii="Garamond" w:hAnsi="Garamond"/>
          <w:b/>
          <w:bCs/>
          <w:sz w:val="22"/>
          <w:szCs w:val="22"/>
        </w:rPr>
        <w:t xml:space="preserve"> </w:t>
      </w:r>
      <w:r w:rsidR="001A4407" w:rsidRPr="002A75B4">
        <w:rPr>
          <w:rFonts w:ascii="Garamond" w:hAnsi="Garamond"/>
          <w:b/>
          <w:bCs/>
          <w:sz w:val="22"/>
          <w:szCs w:val="22"/>
        </w:rPr>
        <w:t>Cieľ</w:t>
      </w:r>
      <w:r w:rsidR="00BF2611" w:rsidRPr="002A75B4">
        <w:rPr>
          <w:rFonts w:ascii="Garamond" w:hAnsi="Garamond"/>
          <w:b/>
          <w:bCs/>
          <w:sz w:val="22"/>
          <w:szCs w:val="22"/>
        </w:rPr>
        <w:t xml:space="preserve"> 2</w:t>
      </w:r>
      <w:r w:rsidR="00400ACA" w:rsidRPr="002A75B4">
        <w:rPr>
          <w:rFonts w:ascii="Garamond" w:hAnsi="Garamond"/>
          <w:b/>
          <w:bCs/>
          <w:sz w:val="22"/>
          <w:szCs w:val="22"/>
        </w:rPr>
        <w:t xml:space="preserve"> </w:t>
      </w:r>
      <w:r w:rsidR="00B7713F" w:rsidRPr="002A75B4">
        <w:rPr>
          <w:rFonts w:ascii="Garamond" w:hAnsi="Garamond"/>
          <w:sz w:val="22"/>
          <w:szCs w:val="22"/>
        </w:rPr>
        <w:t>:</w:t>
      </w:r>
      <w:r w:rsidR="00FC799E" w:rsidRPr="002A75B4">
        <w:rPr>
          <w:rFonts w:ascii="Garamond" w:hAnsi="Garamond"/>
          <w:sz w:val="22"/>
          <w:szCs w:val="22"/>
        </w:rPr>
        <w:t xml:space="preserve"> </w:t>
      </w:r>
      <w:proofErr w:type="spellStart"/>
      <w:r w:rsidR="009B1F93" w:rsidRPr="002A75B4">
        <w:rPr>
          <w:rFonts w:ascii="Garamond" w:hAnsi="Garamond"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Energoland</w:t>
      </w:r>
      <w:proofErr w:type="spellEnd"/>
      <w:r w:rsidR="009B1F93" w:rsidRPr="002A75B4">
        <w:rPr>
          <w:rFonts w:ascii="Garamond" w:hAnsi="Garamond"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,  Mochovce 106, 935 39 Kalná nad Hronom</w:t>
      </w:r>
    </w:p>
    <w:p w14:paraId="233B9637" w14:textId="77777777" w:rsidR="0074316C" w:rsidRPr="002A75B4" w:rsidRDefault="0074316C" w:rsidP="0074316C">
      <w:pPr>
        <w:spacing w:line="360" w:lineRule="auto"/>
        <w:jc w:val="both"/>
        <w:rPr>
          <w:rFonts w:ascii="Garamond" w:hAnsi="Garamond"/>
          <w:b/>
          <w:bCs/>
          <w:sz w:val="22"/>
          <w:szCs w:val="22"/>
        </w:rPr>
      </w:pPr>
    </w:p>
    <w:p w14:paraId="21BE4DE2" w14:textId="2B40AAF1" w:rsidR="0074316C" w:rsidRPr="002A75B4" w:rsidRDefault="0074316C" w:rsidP="0074316C">
      <w:pPr>
        <w:spacing w:line="360" w:lineRule="auto"/>
        <w:jc w:val="both"/>
        <w:rPr>
          <w:rFonts w:ascii="Garamond" w:hAnsi="Garamond"/>
          <w:b/>
          <w:bCs/>
          <w:sz w:val="22"/>
          <w:szCs w:val="22"/>
        </w:rPr>
      </w:pPr>
      <w:r w:rsidRPr="002A75B4">
        <w:rPr>
          <w:rFonts w:ascii="Garamond" w:hAnsi="Garamond"/>
          <w:b/>
          <w:bCs/>
          <w:sz w:val="22"/>
          <w:szCs w:val="22"/>
        </w:rPr>
        <w:t xml:space="preserve">Presuny medzi jednotlivými cieľmi budú realizované na základe pokynov pedagogického dozoru. </w:t>
      </w:r>
    </w:p>
    <w:p w14:paraId="1A8CECAC" w14:textId="77777777" w:rsidR="004D0789" w:rsidRPr="002A75B4" w:rsidRDefault="004D0789" w:rsidP="004D0789">
      <w:pPr>
        <w:spacing w:line="360" w:lineRule="auto"/>
        <w:jc w:val="both"/>
        <w:rPr>
          <w:rStyle w:val="cf01"/>
          <w:rFonts w:ascii="Garamond" w:hAnsi="Garamond" w:cs="Times New Roman"/>
          <w:b/>
          <w:bCs/>
          <w:sz w:val="22"/>
          <w:szCs w:val="22"/>
        </w:rPr>
      </w:pPr>
    </w:p>
    <w:p w14:paraId="06D9EB75" w14:textId="6461A02B" w:rsidR="00ED0DE4" w:rsidRPr="002A75B4" w:rsidRDefault="00ED0DE4" w:rsidP="005A3F1B">
      <w:pPr>
        <w:spacing w:line="360" w:lineRule="auto"/>
        <w:jc w:val="both"/>
        <w:rPr>
          <w:rStyle w:val="cf01"/>
          <w:rFonts w:ascii="Garamond" w:hAnsi="Garamond" w:cs="Times New Roman"/>
          <w:b/>
          <w:bCs/>
          <w:sz w:val="22"/>
          <w:szCs w:val="22"/>
        </w:rPr>
      </w:pPr>
    </w:p>
    <w:p w14:paraId="621E9914" w14:textId="77777777" w:rsidR="00A64469" w:rsidRPr="002A75B4" w:rsidRDefault="00A64469" w:rsidP="005A3F1B">
      <w:pPr>
        <w:spacing w:line="360" w:lineRule="auto"/>
        <w:jc w:val="both"/>
        <w:rPr>
          <w:rStyle w:val="cf01"/>
          <w:rFonts w:ascii="Garamond" w:hAnsi="Garamond" w:cs="Times New Roman"/>
          <w:b/>
          <w:bCs/>
          <w:sz w:val="22"/>
          <w:szCs w:val="22"/>
        </w:rPr>
      </w:pPr>
    </w:p>
    <w:p w14:paraId="06E87293" w14:textId="712A979B" w:rsidR="003910DF" w:rsidRPr="002A75B4" w:rsidRDefault="00480700" w:rsidP="005A3F1B">
      <w:pPr>
        <w:spacing w:line="360" w:lineRule="auto"/>
        <w:jc w:val="both"/>
        <w:rPr>
          <w:rStyle w:val="cf01"/>
          <w:rFonts w:ascii="Garamond" w:hAnsi="Garamond" w:cs="Times New Roman"/>
          <w:sz w:val="22"/>
          <w:szCs w:val="22"/>
        </w:rPr>
      </w:pPr>
      <w:r w:rsidRPr="002A75B4">
        <w:rPr>
          <w:rStyle w:val="cf01"/>
          <w:rFonts w:ascii="Garamond" w:hAnsi="Garamond" w:cs="Times New Roman"/>
          <w:b/>
          <w:bCs/>
          <w:sz w:val="22"/>
          <w:szCs w:val="22"/>
        </w:rPr>
        <w:t>Ď</w:t>
      </w:r>
      <w:r w:rsidR="00A345F1" w:rsidRPr="002A75B4">
        <w:rPr>
          <w:rStyle w:val="cf01"/>
          <w:rFonts w:ascii="Garamond" w:hAnsi="Garamond" w:cs="Times New Roman"/>
          <w:b/>
          <w:bCs/>
          <w:sz w:val="22"/>
          <w:szCs w:val="22"/>
        </w:rPr>
        <w:t>alšie požiadavky na prepravu</w:t>
      </w:r>
      <w:r w:rsidR="00A345F1" w:rsidRPr="002A75B4">
        <w:rPr>
          <w:rStyle w:val="cf01"/>
          <w:rFonts w:ascii="Garamond" w:hAnsi="Garamond" w:cs="Times New Roman"/>
          <w:sz w:val="22"/>
          <w:szCs w:val="22"/>
        </w:rPr>
        <w:t xml:space="preserve">: </w:t>
      </w:r>
      <w:r w:rsidR="005D1446" w:rsidRPr="002A75B4">
        <w:rPr>
          <w:rStyle w:val="cf01"/>
          <w:rFonts w:ascii="Garamond" w:hAnsi="Garamond" w:cs="Times New Roman"/>
          <w:sz w:val="22"/>
          <w:szCs w:val="22"/>
        </w:rPr>
        <w:t xml:space="preserve">funkčná klimatizácia, </w:t>
      </w:r>
      <w:r w:rsidR="00A345F1" w:rsidRPr="002A75B4">
        <w:rPr>
          <w:rStyle w:val="cf01"/>
          <w:rFonts w:ascii="Garamond" w:hAnsi="Garamond" w:cs="Times New Roman"/>
          <w:sz w:val="22"/>
          <w:szCs w:val="22"/>
        </w:rPr>
        <w:t xml:space="preserve">technický stav v zmysle platných predpisov. </w:t>
      </w:r>
    </w:p>
    <w:p w14:paraId="029772F6" w14:textId="77777777" w:rsidR="00C85D5B" w:rsidRPr="002A75B4" w:rsidRDefault="00C85D5B" w:rsidP="005A3F1B">
      <w:pPr>
        <w:suppressAutoHyphens/>
        <w:spacing w:line="360" w:lineRule="auto"/>
        <w:jc w:val="both"/>
        <w:rPr>
          <w:rFonts w:ascii="Garamond" w:hAnsi="Garamond"/>
          <w:color w:val="FF0000"/>
          <w:sz w:val="22"/>
          <w:szCs w:val="22"/>
        </w:rPr>
      </w:pPr>
    </w:p>
    <w:p w14:paraId="46BA4884" w14:textId="77777777" w:rsidR="00B112B5" w:rsidRPr="002A75B4" w:rsidRDefault="00B112B5">
      <w:pPr>
        <w:rPr>
          <w:rFonts w:ascii="Garamond" w:hAnsi="Garamond"/>
          <w:sz w:val="22"/>
          <w:szCs w:val="22"/>
          <w:lang w:eastAsia="ar-SA"/>
        </w:rPr>
      </w:pPr>
    </w:p>
    <w:p w14:paraId="737CD9D3" w14:textId="77777777" w:rsidR="00B112B5" w:rsidRPr="008C70FD" w:rsidRDefault="00B112B5" w:rsidP="00B112B5">
      <w:pPr>
        <w:jc w:val="center"/>
        <w:rPr>
          <w:b/>
          <w:color w:val="FF0000"/>
          <w:lang w:eastAsia="ar-SA"/>
        </w:rPr>
      </w:pPr>
    </w:p>
    <w:sectPr w:rsidR="00B112B5" w:rsidRPr="008C70FD" w:rsidSect="00C2508F">
      <w:headerReference w:type="default" r:id="rId10"/>
      <w:headerReference w:type="first" r:id="rId11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4DB99D" w14:textId="77777777" w:rsidR="00440263" w:rsidRDefault="00440263" w:rsidP="00155A77">
      <w:r>
        <w:separator/>
      </w:r>
    </w:p>
  </w:endnote>
  <w:endnote w:type="continuationSeparator" w:id="0">
    <w:p w14:paraId="0BFC09AF" w14:textId="77777777" w:rsidR="00440263" w:rsidRDefault="00440263" w:rsidP="00155A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DFC182" w14:textId="77777777" w:rsidR="00440263" w:rsidRDefault="00440263" w:rsidP="00155A77">
      <w:r>
        <w:separator/>
      </w:r>
    </w:p>
  </w:footnote>
  <w:footnote w:type="continuationSeparator" w:id="0">
    <w:p w14:paraId="72A94995" w14:textId="77777777" w:rsidR="00440263" w:rsidRDefault="00440263" w:rsidP="00155A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D5075B" w14:textId="77777777" w:rsidR="00155A77" w:rsidRPr="00981604" w:rsidRDefault="00155A77" w:rsidP="00B6488F">
    <w:pPr>
      <w:pStyle w:val="Hlavika"/>
      <w:tabs>
        <w:tab w:val="left" w:pos="4021"/>
      </w:tabs>
      <w:rPr>
        <w:rFonts w:asciiTheme="minorHAnsi" w:hAnsiTheme="minorHAnsi"/>
        <w:sz w:val="22"/>
        <w:szCs w:val="22"/>
      </w:rPr>
    </w:pPr>
    <w:r w:rsidRPr="00981604">
      <w:rPr>
        <w:rFonts w:asciiTheme="minorHAnsi" w:hAnsiTheme="minorHAnsi"/>
        <w:sz w:val="22"/>
        <w:szCs w:val="22"/>
      </w:rPr>
      <w:t xml:space="preserve">SÚŤAŽNÉ PODKLADY k zriadeniu DNS </w:t>
    </w:r>
    <w:r w:rsidRPr="00981604">
      <w:rPr>
        <w:rFonts w:asciiTheme="minorHAnsi" w:hAnsiTheme="minorHAnsi"/>
        <w:sz w:val="22"/>
        <w:szCs w:val="22"/>
      </w:rPr>
      <w:tab/>
    </w:r>
    <w:r w:rsidR="00B6488F">
      <w:rPr>
        <w:rFonts w:asciiTheme="minorHAnsi" w:hAnsiTheme="minorHAnsi"/>
        <w:sz w:val="22"/>
        <w:szCs w:val="22"/>
      </w:rPr>
      <w:tab/>
    </w:r>
    <w:r w:rsidRPr="00981604">
      <w:rPr>
        <w:rFonts w:asciiTheme="minorHAnsi" w:hAnsiTheme="minorHAnsi"/>
        <w:sz w:val="22"/>
        <w:szCs w:val="22"/>
      </w:rPr>
      <w:tab/>
      <w:t>Príloha č. 2 SP</w:t>
    </w:r>
  </w:p>
  <w:p w14:paraId="67882258" w14:textId="77777777" w:rsidR="00155A77" w:rsidRPr="00981604" w:rsidRDefault="00155A77" w:rsidP="00155A77">
    <w:pPr>
      <w:pStyle w:val="Hlavika"/>
      <w:rPr>
        <w:rFonts w:asciiTheme="minorHAnsi" w:hAnsiTheme="minorHAnsi"/>
        <w:sz w:val="22"/>
        <w:szCs w:val="22"/>
      </w:rPr>
    </w:pPr>
    <w:r w:rsidRPr="00981604">
      <w:rPr>
        <w:rFonts w:asciiTheme="minorHAnsi" w:hAnsiTheme="minorHAnsi"/>
        <w:sz w:val="22"/>
        <w:szCs w:val="22"/>
      </w:rPr>
      <w:t xml:space="preserve">Dodanie nábytku  </w:t>
    </w:r>
    <w:r w:rsidRPr="00981604">
      <w:rPr>
        <w:rFonts w:asciiTheme="minorHAnsi" w:hAnsiTheme="minorHAnsi"/>
        <w:sz w:val="22"/>
        <w:szCs w:val="22"/>
      </w:rPr>
      <w:tab/>
    </w:r>
    <w:r w:rsidRPr="00981604">
      <w:rPr>
        <w:rFonts w:asciiTheme="minorHAnsi" w:hAnsiTheme="minorHAnsi"/>
        <w:sz w:val="22"/>
        <w:szCs w:val="22"/>
      </w:rPr>
      <w:tab/>
      <w:t xml:space="preserve">Opis predmetu zákazky - </w:t>
    </w:r>
    <w:proofErr w:type="spellStart"/>
    <w:r w:rsidRPr="00981604">
      <w:rPr>
        <w:rFonts w:asciiTheme="minorHAnsi" w:hAnsiTheme="minorHAnsi"/>
        <w:sz w:val="22"/>
        <w:szCs w:val="22"/>
      </w:rPr>
      <w:t>invormatívny</w:t>
    </w:r>
    <w:proofErr w:type="spellEnd"/>
  </w:p>
  <w:p w14:paraId="6C9A8692" w14:textId="77777777" w:rsidR="00155A77" w:rsidRPr="00981604" w:rsidRDefault="00155A77">
    <w:pPr>
      <w:pStyle w:val="Hlavika"/>
      <w:rPr>
        <w:rFonts w:asciiTheme="minorHAnsi" w:hAnsiTheme="minorHAnsi"/>
        <w:sz w:val="22"/>
        <w:szCs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366A5C" w14:textId="2CF42F25" w:rsidR="00373F29" w:rsidRPr="00E52410" w:rsidRDefault="00373F29" w:rsidP="00373F29">
    <w:pPr>
      <w:pStyle w:val="Hlavika"/>
      <w:jc w:val="right"/>
      <w:rPr>
        <w:rFonts w:asciiTheme="minorHAnsi" w:hAnsiTheme="minorHAnsi"/>
        <w:sz w:val="16"/>
        <w:szCs w:val="16"/>
      </w:rPr>
    </w:pPr>
    <w:r w:rsidRPr="00E52410">
      <w:rPr>
        <w:rFonts w:asciiTheme="minorHAnsi" w:hAnsiTheme="minorHAnsi"/>
        <w:sz w:val="16"/>
        <w:szCs w:val="16"/>
      </w:rPr>
      <w:t>Príloha č. 1</w:t>
    </w:r>
    <w:r w:rsidR="002A75B4">
      <w:rPr>
        <w:rFonts w:asciiTheme="minorHAnsi" w:hAnsiTheme="minorHAnsi"/>
        <w:sz w:val="16"/>
        <w:szCs w:val="16"/>
      </w:rPr>
      <w:t>a</w:t>
    </w:r>
    <w:r w:rsidRPr="00E52410">
      <w:rPr>
        <w:rFonts w:asciiTheme="minorHAnsi" w:hAnsiTheme="minorHAnsi"/>
        <w:sz w:val="16"/>
        <w:szCs w:val="16"/>
      </w:rPr>
      <w:t xml:space="preserve"> SP – Opis predmetu zákazk</w:t>
    </w:r>
    <w:r w:rsidR="004C7183">
      <w:rPr>
        <w:rFonts w:asciiTheme="minorHAnsi" w:hAnsiTheme="minorHAnsi"/>
        <w:sz w:val="16"/>
        <w:szCs w:val="16"/>
      </w:rPr>
      <w:t>y</w:t>
    </w:r>
  </w:p>
  <w:p w14:paraId="5D838E65" w14:textId="13A6D703" w:rsidR="00072833" w:rsidRPr="00072833" w:rsidRDefault="00072833" w:rsidP="00072833">
    <w:pPr>
      <w:pStyle w:val="Hlavika"/>
      <w:rPr>
        <w:rFonts w:asciiTheme="minorHAnsi" w:hAnsiTheme="minorHAnsi"/>
        <w:sz w:val="22"/>
        <w:szCs w:val="22"/>
      </w:rPr>
    </w:pPr>
  </w:p>
  <w:p w14:paraId="1AFAA7F6" w14:textId="77777777" w:rsidR="00B6488F" w:rsidRPr="00072833" w:rsidRDefault="00B6488F" w:rsidP="00072833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4"/>
      <w:numFmt w:val="bullet"/>
      <w:lvlText w:val="-"/>
      <w:lvlJc w:val="left"/>
      <w:pPr>
        <w:tabs>
          <w:tab w:val="num" w:pos="0"/>
        </w:tabs>
        <w:ind w:left="360" w:hanging="360"/>
      </w:pPr>
      <w:rPr>
        <w:rFonts w:ascii="Calibri" w:hAnsi="Calibri" w:cs="Arial" w:hint="default"/>
      </w:rPr>
    </w:lvl>
  </w:abstractNum>
  <w:abstractNum w:abstractNumId="1" w15:restartNumberingAfterBreak="0">
    <w:nsid w:val="02FD45D5"/>
    <w:multiLevelType w:val="hybridMultilevel"/>
    <w:tmpl w:val="F074283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6800C5"/>
    <w:multiLevelType w:val="multilevel"/>
    <w:tmpl w:val="56268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A9B68C2"/>
    <w:multiLevelType w:val="hybridMultilevel"/>
    <w:tmpl w:val="C988E8DE"/>
    <w:lvl w:ilvl="0" w:tplc="746E3F40">
      <w:start w:val="10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E67328"/>
    <w:multiLevelType w:val="multilevel"/>
    <w:tmpl w:val="1208FD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9FF6E05"/>
    <w:multiLevelType w:val="multilevel"/>
    <w:tmpl w:val="EC4CC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4D92F6F"/>
    <w:multiLevelType w:val="multilevel"/>
    <w:tmpl w:val="C9AA1F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A840672"/>
    <w:multiLevelType w:val="multilevel"/>
    <w:tmpl w:val="F99A15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2697038"/>
    <w:multiLevelType w:val="hybridMultilevel"/>
    <w:tmpl w:val="C1A6A52A"/>
    <w:lvl w:ilvl="0" w:tplc="B072881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D292DFF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FEDCEBD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405A097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381A940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146558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36C214B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AADA22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A52ACEE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num w:numId="1" w16cid:durableId="1800221058">
    <w:abstractNumId w:val="1"/>
  </w:num>
  <w:num w:numId="2" w16cid:durableId="1073621787">
    <w:abstractNumId w:val="0"/>
  </w:num>
  <w:num w:numId="3" w16cid:durableId="1779136508">
    <w:abstractNumId w:val="8"/>
  </w:num>
  <w:num w:numId="4" w16cid:durableId="885946156">
    <w:abstractNumId w:val="4"/>
  </w:num>
  <w:num w:numId="5" w16cid:durableId="1787657675">
    <w:abstractNumId w:val="6"/>
  </w:num>
  <w:num w:numId="6" w16cid:durableId="1176454786">
    <w:abstractNumId w:val="3"/>
  </w:num>
  <w:num w:numId="7" w16cid:durableId="1230001351">
    <w:abstractNumId w:val="7"/>
  </w:num>
  <w:num w:numId="8" w16cid:durableId="1600943139">
    <w:abstractNumId w:val="5"/>
  </w:num>
  <w:num w:numId="9" w16cid:durableId="19299704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5A77"/>
    <w:rsid w:val="00000338"/>
    <w:rsid w:val="00006447"/>
    <w:rsid w:val="00012662"/>
    <w:rsid w:val="000173E1"/>
    <w:rsid w:val="00035259"/>
    <w:rsid w:val="00037548"/>
    <w:rsid w:val="000439DE"/>
    <w:rsid w:val="00043A72"/>
    <w:rsid w:val="00050B7C"/>
    <w:rsid w:val="00054049"/>
    <w:rsid w:val="00057269"/>
    <w:rsid w:val="00061EC5"/>
    <w:rsid w:val="0007230B"/>
    <w:rsid w:val="00072833"/>
    <w:rsid w:val="00076C0A"/>
    <w:rsid w:val="000839E8"/>
    <w:rsid w:val="00085BF1"/>
    <w:rsid w:val="000A2695"/>
    <w:rsid w:val="000A7FA3"/>
    <w:rsid w:val="000B0495"/>
    <w:rsid w:val="000B1D54"/>
    <w:rsid w:val="000B1F1B"/>
    <w:rsid w:val="000C534D"/>
    <w:rsid w:val="000C7C7E"/>
    <w:rsid w:val="000D00DE"/>
    <w:rsid w:val="000D1ECC"/>
    <w:rsid w:val="000D5CE9"/>
    <w:rsid w:val="000D6AFD"/>
    <w:rsid w:val="000E3772"/>
    <w:rsid w:val="000E5BD7"/>
    <w:rsid w:val="000F742E"/>
    <w:rsid w:val="001017DE"/>
    <w:rsid w:val="00130878"/>
    <w:rsid w:val="001325A6"/>
    <w:rsid w:val="001337E8"/>
    <w:rsid w:val="001371C6"/>
    <w:rsid w:val="00155A77"/>
    <w:rsid w:val="00162606"/>
    <w:rsid w:val="0016353F"/>
    <w:rsid w:val="001670A6"/>
    <w:rsid w:val="00171F0E"/>
    <w:rsid w:val="001918BA"/>
    <w:rsid w:val="00192D66"/>
    <w:rsid w:val="00194C9B"/>
    <w:rsid w:val="00196386"/>
    <w:rsid w:val="0019751D"/>
    <w:rsid w:val="001A02DC"/>
    <w:rsid w:val="001A0CBD"/>
    <w:rsid w:val="001A4407"/>
    <w:rsid w:val="001A7C93"/>
    <w:rsid w:val="001C72CF"/>
    <w:rsid w:val="001D01C8"/>
    <w:rsid w:val="001D721B"/>
    <w:rsid w:val="001E7445"/>
    <w:rsid w:val="001E7575"/>
    <w:rsid w:val="001E75A9"/>
    <w:rsid w:val="001F17C3"/>
    <w:rsid w:val="001F1CE9"/>
    <w:rsid w:val="001F7E29"/>
    <w:rsid w:val="00203C1D"/>
    <w:rsid w:val="0020634F"/>
    <w:rsid w:val="002113A4"/>
    <w:rsid w:val="002157EC"/>
    <w:rsid w:val="00223B6F"/>
    <w:rsid w:val="00224B49"/>
    <w:rsid w:val="002261A0"/>
    <w:rsid w:val="002346C2"/>
    <w:rsid w:val="00263E0F"/>
    <w:rsid w:val="00264392"/>
    <w:rsid w:val="00265087"/>
    <w:rsid w:val="00266BF0"/>
    <w:rsid w:val="002A75B4"/>
    <w:rsid w:val="002D021B"/>
    <w:rsid w:val="002D404C"/>
    <w:rsid w:val="002D73D1"/>
    <w:rsid w:val="002F52BA"/>
    <w:rsid w:val="002F766A"/>
    <w:rsid w:val="003012F6"/>
    <w:rsid w:val="0030197C"/>
    <w:rsid w:val="00313944"/>
    <w:rsid w:val="0031548D"/>
    <w:rsid w:val="00316394"/>
    <w:rsid w:val="00316994"/>
    <w:rsid w:val="0032401F"/>
    <w:rsid w:val="00325985"/>
    <w:rsid w:val="00325B50"/>
    <w:rsid w:val="00332EBB"/>
    <w:rsid w:val="0033417B"/>
    <w:rsid w:val="00353FEB"/>
    <w:rsid w:val="00360795"/>
    <w:rsid w:val="00362B57"/>
    <w:rsid w:val="003707E8"/>
    <w:rsid w:val="00372564"/>
    <w:rsid w:val="00373ADB"/>
    <w:rsid w:val="00373F29"/>
    <w:rsid w:val="003910DF"/>
    <w:rsid w:val="003948B0"/>
    <w:rsid w:val="003A3985"/>
    <w:rsid w:val="003A461E"/>
    <w:rsid w:val="003B3FE2"/>
    <w:rsid w:val="003B4269"/>
    <w:rsid w:val="003C26FE"/>
    <w:rsid w:val="003C2A68"/>
    <w:rsid w:val="003C541D"/>
    <w:rsid w:val="003C5D3F"/>
    <w:rsid w:val="003D27F4"/>
    <w:rsid w:val="003D3099"/>
    <w:rsid w:val="003E0CF2"/>
    <w:rsid w:val="003F3DE6"/>
    <w:rsid w:val="003F5324"/>
    <w:rsid w:val="003F754E"/>
    <w:rsid w:val="00400ACA"/>
    <w:rsid w:val="00403562"/>
    <w:rsid w:val="00416271"/>
    <w:rsid w:val="004220E9"/>
    <w:rsid w:val="00431316"/>
    <w:rsid w:val="00440263"/>
    <w:rsid w:val="0044787D"/>
    <w:rsid w:val="00451812"/>
    <w:rsid w:val="00457A0C"/>
    <w:rsid w:val="00465E41"/>
    <w:rsid w:val="004666E1"/>
    <w:rsid w:val="00466D4C"/>
    <w:rsid w:val="00480700"/>
    <w:rsid w:val="0048332A"/>
    <w:rsid w:val="004A4328"/>
    <w:rsid w:val="004B6A11"/>
    <w:rsid w:val="004B6F58"/>
    <w:rsid w:val="004C1284"/>
    <w:rsid w:val="004C7183"/>
    <w:rsid w:val="004D0789"/>
    <w:rsid w:val="004D1DF6"/>
    <w:rsid w:val="004D6F26"/>
    <w:rsid w:val="004E5A80"/>
    <w:rsid w:val="004F34AC"/>
    <w:rsid w:val="004F4782"/>
    <w:rsid w:val="004F59B3"/>
    <w:rsid w:val="004F66E2"/>
    <w:rsid w:val="00502AA5"/>
    <w:rsid w:val="00502EB1"/>
    <w:rsid w:val="005178CE"/>
    <w:rsid w:val="00523A80"/>
    <w:rsid w:val="00526E62"/>
    <w:rsid w:val="005274E6"/>
    <w:rsid w:val="00530060"/>
    <w:rsid w:val="0054337C"/>
    <w:rsid w:val="005452EE"/>
    <w:rsid w:val="0054565A"/>
    <w:rsid w:val="005523F0"/>
    <w:rsid w:val="00555C08"/>
    <w:rsid w:val="005626A6"/>
    <w:rsid w:val="005648AD"/>
    <w:rsid w:val="00567715"/>
    <w:rsid w:val="00580748"/>
    <w:rsid w:val="00594E4D"/>
    <w:rsid w:val="005A0CDE"/>
    <w:rsid w:val="005A3F1B"/>
    <w:rsid w:val="005A423B"/>
    <w:rsid w:val="005A4C71"/>
    <w:rsid w:val="005B7DC9"/>
    <w:rsid w:val="005C1856"/>
    <w:rsid w:val="005C2248"/>
    <w:rsid w:val="005C6E93"/>
    <w:rsid w:val="005D1446"/>
    <w:rsid w:val="005D287F"/>
    <w:rsid w:val="005D62E1"/>
    <w:rsid w:val="005D6901"/>
    <w:rsid w:val="005E10E6"/>
    <w:rsid w:val="005E5837"/>
    <w:rsid w:val="005F0CB2"/>
    <w:rsid w:val="005F3401"/>
    <w:rsid w:val="0060049F"/>
    <w:rsid w:val="00615C0F"/>
    <w:rsid w:val="0063267A"/>
    <w:rsid w:val="00643CE4"/>
    <w:rsid w:val="0064534D"/>
    <w:rsid w:val="00656C33"/>
    <w:rsid w:val="006578AD"/>
    <w:rsid w:val="006607EB"/>
    <w:rsid w:val="006617A4"/>
    <w:rsid w:val="0066291B"/>
    <w:rsid w:val="0066322C"/>
    <w:rsid w:val="00670075"/>
    <w:rsid w:val="00672995"/>
    <w:rsid w:val="00672A1B"/>
    <w:rsid w:val="006742EC"/>
    <w:rsid w:val="00693569"/>
    <w:rsid w:val="0069530B"/>
    <w:rsid w:val="006C196E"/>
    <w:rsid w:val="006C6D90"/>
    <w:rsid w:val="006E019C"/>
    <w:rsid w:val="006E697C"/>
    <w:rsid w:val="006F4614"/>
    <w:rsid w:val="007050AB"/>
    <w:rsid w:val="00706730"/>
    <w:rsid w:val="00732FA1"/>
    <w:rsid w:val="00741E7F"/>
    <w:rsid w:val="0074316C"/>
    <w:rsid w:val="00745A75"/>
    <w:rsid w:val="00747DC1"/>
    <w:rsid w:val="00766EBF"/>
    <w:rsid w:val="007672AC"/>
    <w:rsid w:val="00772E93"/>
    <w:rsid w:val="007735C7"/>
    <w:rsid w:val="007769E4"/>
    <w:rsid w:val="00777840"/>
    <w:rsid w:val="00783CFA"/>
    <w:rsid w:val="00787E5C"/>
    <w:rsid w:val="00792B4C"/>
    <w:rsid w:val="00795AC0"/>
    <w:rsid w:val="007A5D59"/>
    <w:rsid w:val="007B0CDD"/>
    <w:rsid w:val="007B4B95"/>
    <w:rsid w:val="007B6035"/>
    <w:rsid w:val="007C3204"/>
    <w:rsid w:val="007C5DC2"/>
    <w:rsid w:val="007D2847"/>
    <w:rsid w:val="007E0740"/>
    <w:rsid w:val="007E4694"/>
    <w:rsid w:val="007E52CF"/>
    <w:rsid w:val="007E7957"/>
    <w:rsid w:val="007F0678"/>
    <w:rsid w:val="007F0C2D"/>
    <w:rsid w:val="007F0F5F"/>
    <w:rsid w:val="007F1068"/>
    <w:rsid w:val="00806713"/>
    <w:rsid w:val="008071C1"/>
    <w:rsid w:val="00813BCD"/>
    <w:rsid w:val="0081497B"/>
    <w:rsid w:val="00820C6C"/>
    <w:rsid w:val="00821DDF"/>
    <w:rsid w:val="00827451"/>
    <w:rsid w:val="008336E5"/>
    <w:rsid w:val="00837E4D"/>
    <w:rsid w:val="00841226"/>
    <w:rsid w:val="008452A9"/>
    <w:rsid w:val="00852E0B"/>
    <w:rsid w:val="00855C6D"/>
    <w:rsid w:val="00864D4D"/>
    <w:rsid w:val="00867076"/>
    <w:rsid w:val="00871203"/>
    <w:rsid w:val="008740A3"/>
    <w:rsid w:val="008748FD"/>
    <w:rsid w:val="0087516C"/>
    <w:rsid w:val="00885A64"/>
    <w:rsid w:val="0088626D"/>
    <w:rsid w:val="0089177A"/>
    <w:rsid w:val="00892D21"/>
    <w:rsid w:val="008A2954"/>
    <w:rsid w:val="008C0DCB"/>
    <w:rsid w:val="008C36D4"/>
    <w:rsid w:val="008C70FD"/>
    <w:rsid w:val="008C7CC9"/>
    <w:rsid w:val="008D4544"/>
    <w:rsid w:val="008F0F3A"/>
    <w:rsid w:val="008F3C53"/>
    <w:rsid w:val="008F4264"/>
    <w:rsid w:val="008F5812"/>
    <w:rsid w:val="008F5DC0"/>
    <w:rsid w:val="00906A36"/>
    <w:rsid w:val="00912AB2"/>
    <w:rsid w:val="009132F1"/>
    <w:rsid w:val="009174FF"/>
    <w:rsid w:val="00923486"/>
    <w:rsid w:val="00930E22"/>
    <w:rsid w:val="009323F9"/>
    <w:rsid w:val="00933A8C"/>
    <w:rsid w:val="00942B10"/>
    <w:rsid w:val="00953D15"/>
    <w:rsid w:val="009552D6"/>
    <w:rsid w:val="00967BCB"/>
    <w:rsid w:val="00971E01"/>
    <w:rsid w:val="00973C0F"/>
    <w:rsid w:val="00981604"/>
    <w:rsid w:val="00985D78"/>
    <w:rsid w:val="0098648D"/>
    <w:rsid w:val="0099415B"/>
    <w:rsid w:val="00996827"/>
    <w:rsid w:val="009A6F83"/>
    <w:rsid w:val="009B19F9"/>
    <w:rsid w:val="009B1F93"/>
    <w:rsid w:val="009B2226"/>
    <w:rsid w:val="009B5070"/>
    <w:rsid w:val="009C1AE2"/>
    <w:rsid w:val="009C4E17"/>
    <w:rsid w:val="009D33E6"/>
    <w:rsid w:val="009D4CB4"/>
    <w:rsid w:val="009E2660"/>
    <w:rsid w:val="009E33D3"/>
    <w:rsid w:val="009F0733"/>
    <w:rsid w:val="009F0CDD"/>
    <w:rsid w:val="00A021DA"/>
    <w:rsid w:val="00A044B4"/>
    <w:rsid w:val="00A14575"/>
    <w:rsid w:val="00A24DE0"/>
    <w:rsid w:val="00A26F27"/>
    <w:rsid w:val="00A3101E"/>
    <w:rsid w:val="00A3144D"/>
    <w:rsid w:val="00A345F1"/>
    <w:rsid w:val="00A44072"/>
    <w:rsid w:val="00A5791E"/>
    <w:rsid w:val="00A618EB"/>
    <w:rsid w:val="00A64469"/>
    <w:rsid w:val="00A64A37"/>
    <w:rsid w:val="00A65C0D"/>
    <w:rsid w:val="00A666BA"/>
    <w:rsid w:val="00A72724"/>
    <w:rsid w:val="00A835DA"/>
    <w:rsid w:val="00A85E71"/>
    <w:rsid w:val="00AA1453"/>
    <w:rsid w:val="00AA6C62"/>
    <w:rsid w:val="00AB0157"/>
    <w:rsid w:val="00AB2429"/>
    <w:rsid w:val="00AC1113"/>
    <w:rsid w:val="00AC3F73"/>
    <w:rsid w:val="00AC703D"/>
    <w:rsid w:val="00AC7479"/>
    <w:rsid w:val="00AD6672"/>
    <w:rsid w:val="00AD69E3"/>
    <w:rsid w:val="00AE22BF"/>
    <w:rsid w:val="00AE3034"/>
    <w:rsid w:val="00AF5C54"/>
    <w:rsid w:val="00B04A18"/>
    <w:rsid w:val="00B112B5"/>
    <w:rsid w:val="00B152C8"/>
    <w:rsid w:val="00B17847"/>
    <w:rsid w:val="00B33D7E"/>
    <w:rsid w:val="00B37C65"/>
    <w:rsid w:val="00B37FAE"/>
    <w:rsid w:val="00B4324A"/>
    <w:rsid w:val="00B6488F"/>
    <w:rsid w:val="00B741F6"/>
    <w:rsid w:val="00B7713F"/>
    <w:rsid w:val="00B77FD5"/>
    <w:rsid w:val="00B918B1"/>
    <w:rsid w:val="00B93F8A"/>
    <w:rsid w:val="00B94947"/>
    <w:rsid w:val="00BA235F"/>
    <w:rsid w:val="00BA7ABC"/>
    <w:rsid w:val="00BB0ADC"/>
    <w:rsid w:val="00BC63BB"/>
    <w:rsid w:val="00BD022B"/>
    <w:rsid w:val="00BD652E"/>
    <w:rsid w:val="00BE01F6"/>
    <w:rsid w:val="00BE0F1D"/>
    <w:rsid w:val="00BE1AF4"/>
    <w:rsid w:val="00BE2990"/>
    <w:rsid w:val="00BE440A"/>
    <w:rsid w:val="00BF2611"/>
    <w:rsid w:val="00BF394A"/>
    <w:rsid w:val="00BF50DF"/>
    <w:rsid w:val="00BF7A43"/>
    <w:rsid w:val="00C05E07"/>
    <w:rsid w:val="00C10DE4"/>
    <w:rsid w:val="00C11813"/>
    <w:rsid w:val="00C1465F"/>
    <w:rsid w:val="00C21A77"/>
    <w:rsid w:val="00C24ED5"/>
    <w:rsid w:val="00C2508F"/>
    <w:rsid w:val="00C26796"/>
    <w:rsid w:val="00C34E3F"/>
    <w:rsid w:val="00C42437"/>
    <w:rsid w:val="00C448D8"/>
    <w:rsid w:val="00C6274E"/>
    <w:rsid w:val="00C62B4D"/>
    <w:rsid w:val="00C63132"/>
    <w:rsid w:val="00C668AA"/>
    <w:rsid w:val="00C72DA5"/>
    <w:rsid w:val="00C73BB8"/>
    <w:rsid w:val="00C76F99"/>
    <w:rsid w:val="00C82A08"/>
    <w:rsid w:val="00C83BCC"/>
    <w:rsid w:val="00C85D5B"/>
    <w:rsid w:val="00C941F0"/>
    <w:rsid w:val="00CA408A"/>
    <w:rsid w:val="00CC0612"/>
    <w:rsid w:val="00CC4754"/>
    <w:rsid w:val="00CD5EFD"/>
    <w:rsid w:val="00CE42E7"/>
    <w:rsid w:val="00CE75D3"/>
    <w:rsid w:val="00D14D28"/>
    <w:rsid w:val="00D264D6"/>
    <w:rsid w:val="00D36973"/>
    <w:rsid w:val="00D63070"/>
    <w:rsid w:val="00D6647C"/>
    <w:rsid w:val="00D86FDF"/>
    <w:rsid w:val="00D91FF8"/>
    <w:rsid w:val="00D965BC"/>
    <w:rsid w:val="00DA0C56"/>
    <w:rsid w:val="00DC103C"/>
    <w:rsid w:val="00DD1AD9"/>
    <w:rsid w:val="00DD223E"/>
    <w:rsid w:val="00DD4391"/>
    <w:rsid w:val="00DF1D08"/>
    <w:rsid w:val="00DF2814"/>
    <w:rsid w:val="00E0030F"/>
    <w:rsid w:val="00E21DA3"/>
    <w:rsid w:val="00E3215A"/>
    <w:rsid w:val="00E46257"/>
    <w:rsid w:val="00E50CF1"/>
    <w:rsid w:val="00E52D15"/>
    <w:rsid w:val="00E7022E"/>
    <w:rsid w:val="00E7189D"/>
    <w:rsid w:val="00E72341"/>
    <w:rsid w:val="00E8173F"/>
    <w:rsid w:val="00E9641E"/>
    <w:rsid w:val="00EA1DFB"/>
    <w:rsid w:val="00EA3843"/>
    <w:rsid w:val="00EA5E7A"/>
    <w:rsid w:val="00EA744A"/>
    <w:rsid w:val="00EB2B12"/>
    <w:rsid w:val="00EB4BD1"/>
    <w:rsid w:val="00EB773A"/>
    <w:rsid w:val="00EC07B9"/>
    <w:rsid w:val="00ED07A8"/>
    <w:rsid w:val="00ED0DE4"/>
    <w:rsid w:val="00ED77F2"/>
    <w:rsid w:val="00EF1AC1"/>
    <w:rsid w:val="00EF7C17"/>
    <w:rsid w:val="00F036A0"/>
    <w:rsid w:val="00F0562C"/>
    <w:rsid w:val="00F11665"/>
    <w:rsid w:val="00F153EA"/>
    <w:rsid w:val="00F30E1C"/>
    <w:rsid w:val="00F30F0D"/>
    <w:rsid w:val="00F31728"/>
    <w:rsid w:val="00F31818"/>
    <w:rsid w:val="00F353D4"/>
    <w:rsid w:val="00F36AB7"/>
    <w:rsid w:val="00F370A3"/>
    <w:rsid w:val="00F41930"/>
    <w:rsid w:val="00F54889"/>
    <w:rsid w:val="00F6137A"/>
    <w:rsid w:val="00F642D4"/>
    <w:rsid w:val="00F66753"/>
    <w:rsid w:val="00F710A0"/>
    <w:rsid w:val="00F731C9"/>
    <w:rsid w:val="00F85E9D"/>
    <w:rsid w:val="00F9216D"/>
    <w:rsid w:val="00FA03D1"/>
    <w:rsid w:val="00FA0CDB"/>
    <w:rsid w:val="00FA2C59"/>
    <w:rsid w:val="00FA420D"/>
    <w:rsid w:val="00FA5B20"/>
    <w:rsid w:val="00FB1269"/>
    <w:rsid w:val="00FB21CA"/>
    <w:rsid w:val="00FB3FDE"/>
    <w:rsid w:val="00FC7507"/>
    <w:rsid w:val="00FC799E"/>
    <w:rsid w:val="00FD2ADC"/>
    <w:rsid w:val="00FE0D96"/>
    <w:rsid w:val="00FE4791"/>
    <w:rsid w:val="00FE5B65"/>
    <w:rsid w:val="00FF02FD"/>
    <w:rsid w:val="00FF16BE"/>
    <w:rsid w:val="00FF1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8B4343"/>
  <w15:docId w15:val="{A2A566D9-E8D5-46DC-A298-1FD4827D8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155A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AA145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155A77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155A77"/>
  </w:style>
  <w:style w:type="paragraph" w:styleId="Pta">
    <w:name w:val="footer"/>
    <w:basedOn w:val="Normlny"/>
    <w:link w:val="PtaChar"/>
    <w:uiPriority w:val="99"/>
    <w:unhideWhenUsed/>
    <w:rsid w:val="00155A77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155A77"/>
  </w:style>
  <w:style w:type="paragraph" w:styleId="Odsekzoznamu">
    <w:name w:val="List Paragraph"/>
    <w:aliases w:val="Odsek,List Paragraph,Odsek 1.,Bullet Number,lp1,lp11,List Paragraph11,Bullet 1,Use Case List Paragraph,Nad,Odstavec cíl se seznamem,Odstavec_muj,cislovanie,Bullet List,FooterText,numbered,Paragraphe de liste1,ZOZNAM"/>
    <w:basedOn w:val="Normlny"/>
    <w:link w:val="OdsekzoznamuChar"/>
    <w:uiPriority w:val="34"/>
    <w:qFormat/>
    <w:rsid w:val="00155A77"/>
    <w:pPr>
      <w:ind w:left="720"/>
      <w:contextualSpacing/>
    </w:pPr>
  </w:style>
  <w:style w:type="paragraph" w:customStyle="1" w:styleId="Default">
    <w:name w:val="Default"/>
    <w:rsid w:val="00155A77"/>
    <w:pPr>
      <w:suppressAutoHyphens/>
      <w:autoSpaceDE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ar-SA"/>
    </w:rPr>
  </w:style>
  <w:style w:type="character" w:customStyle="1" w:styleId="OdsekzoznamuChar">
    <w:name w:val="Odsek zoznamu Char"/>
    <w:aliases w:val="Odsek Char,List Paragraph Char,Odsek 1. Char,Bullet Number Char,lp1 Char,lp11 Char,List Paragraph11 Char,Bullet 1 Char,Use Case List Paragraph Char,Nad Char,Odstavec cíl se seznamem Char,Odstavec_muj Char,cislovanie Char,numbered Char"/>
    <w:link w:val="Odsekzoznamu"/>
    <w:uiPriority w:val="34"/>
    <w:qFormat/>
    <w:rsid w:val="00B112B5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Odkaznakomentr">
    <w:name w:val="annotation reference"/>
    <w:basedOn w:val="Predvolenpsmoodseku"/>
    <w:uiPriority w:val="99"/>
    <w:semiHidden/>
    <w:unhideWhenUsed/>
    <w:rsid w:val="00B112B5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B112B5"/>
    <w:pPr>
      <w:suppressAutoHyphens/>
    </w:pPr>
    <w:rPr>
      <w:sz w:val="20"/>
      <w:szCs w:val="20"/>
      <w:lang w:eastAsia="ar-SA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B112B5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B112B5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112B5"/>
    <w:rPr>
      <w:rFonts w:ascii="Segoe UI" w:eastAsia="Times New Roman" w:hAnsi="Segoe UI" w:cs="Segoe UI"/>
      <w:sz w:val="18"/>
      <w:szCs w:val="18"/>
      <w:lang w:eastAsia="sk-SK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3A3985"/>
    <w:pPr>
      <w:suppressAutoHyphens w:val="0"/>
    </w:pPr>
    <w:rPr>
      <w:b/>
      <w:bCs/>
      <w:lang w:eastAsia="sk-SK"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3A3985"/>
    <w:rPr>
      <w:rFonts w:ascii="Times New Roman" w:eastAsia="Times New Roman" w:hAnsi="Times New Roman" w:cs="Times New Roman"/>
      <w:b/>
      <w:bCs/>
      <w:sz w:val="20"/>
      <w:szCs w:val="20"/>
      <w:lang w:eastAsia="sk-SK"/>
    </w:rPr>
  </w:style>
  <w:style w:type="paragraph" w:styleId="Revzia">
    <w:name w:val="Revision"/>
    <w:hidden/>
    <w:uiPriority w:val="99"/>
    <w:semiHidden/>
    <w:rsid w:val="002346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pf1">
    <w:name w:val="pf1"/>
    <w:basedOn w:val="Normlny"/>
    <w:rsid w:val="00A345F1"/>
    <w:pPr>
      <w:spacing w:before="100" w:beforeAutospacing="1" w:after="100" w:afterAutospacing="1"/>
    </w:pPr>
  </w:style>
  <w:style w:type="paragraph" w:customStyle="1" w:styleId="pf0">
    <w:name w:val="pf0"/>
    <w:basedOn w:val="Normlny"/>
    <w:rsid w:val="00A345F1"/>
    <w:pPr>
      <w:spacing w:before="100" w:beforeAutospacing="1" w:after="100" w:afterAutospacing="1"/>
    </w:pPr>
  </w:style>
  <w:style w:type="character" w:customStyle="1" w:styleId="cf01">
    <w:name w:val="cf01"/>
    <w:basedOn w:val="Predvolenpsmoodseku"/>
    <w:rsid w:val="00A345F1"/>
    <w:rPr>
      <w:rFonts w:ascii="Segoe UI" w:hAnsi="Segoe UI" w:cs="Segoe UI" w:hint="default"/>
      <w:sz w:val="18"/>
      <w:szCs w:val="18"/>
    </w:rPr>
  </w:style>
  <w:style w:type="character" w:styleId="Hypertextovprepojenie">
    <w:name w:val="Hyperlink"/>
    <w:basedOn w:val="Predvolenpsmoodseku"/>
    <w:uiPriority w:val="99"/>
    <w:unhideWhenUsed/>
    <w:rsid w:val="00A24DE0"/>
    <w:rPr>
      <w:color w:val="0000FF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A24DE0"/>
    <w:rPr>
      <w:color w:val="605E5C"/>
      <w:shd w:val="clear" w:color="auto" w:fill="E1DFDD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AA1453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01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9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9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5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4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8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1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64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0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3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1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2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2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8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5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24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8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7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62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2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8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50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1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7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7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42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7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F198694FC597D4BB8F6FC1F19DF6A3D" ma:contentTypeVersion="14" ma:contentTypeDescription="Umožňuje vytvoriť nový dokument." ma:contentTypeScope="" ma:versionID="7bbc667faddfbc61bcc8e7725b7f062c">
  <xsd:schema xmlns:xsd="http://www.w3.org/2001/XMLSchema" xmlns:xs="http://www.w3.org/2001/XMLSchema" xmlns:p="http://schemas.microsoft.com/office/2006/metadata/properties" xmlns:ns2="274902c4-e348-4087-b368-0931af31445d" xmlns:ns3="3fa268eb-fbaa-4aa5-85e0-c51fff67afcb" targetNamespace="http://schemas.microsoft.com/office/2006/metadata/properties" ma:root="true" ma:fieldsID="9a28a880f4e588b91eb23c796b61f4ae" ns2:_="" ns3:_="">
    <xsd:import namespace="274902c4-e348-4087-b368-0931af31445d"/>
    <xsd:import namespace="3fa268eb-fbaa-4aa5-85e0-c51fff67afc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4902c4-e348-4087-b368-0931af31445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989046a7-ed84-4bb9-b72d-725e53ff43f8}" ma:internalName="TaxCatchAll" ma:showField="CatchAllData" ma:web="274902c4-e348-4087-b368-0931af31445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a268eb-fbaa-4aa5-85e0-c51fff67afc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Značky obrázka" ma:readOnly="false" ma:fieldId="{5cf76f15-5ced-4ddc-b409-7134ff3c332f}" ma:taxonomyMulti="true" ma:sspId="ac27b4e9-b16c-41e4-969a-da1be8817b0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fa268eb-fbaa-4aa5-85e0-c51fff67afcb">
      <Terms xmlns="http://schemas.microsoft.com/office/infopath/2007/PartnerControls"/>
    </lcf76f155ced4ddcb4097134ff3c332f>
    <TaxCatchAll xmlns="274902c4-e348-4087-b368-0931af31445d" xsi:nil="true"/>
  </documentManagement>
</p:properties>
</file>

<file path=customXml/itemProps1.xml><?xml version="1.0" encoding="utf-8"?>
<ds:datastoreItem xmlns:ds="http://schemas.openxmlformats.org/officeDocument/2006/customXml" ds:itemID="{B8FDBD91-423D-46A0-A4AB-F17DE6C92DE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2D10089-5C8B-40E1-B148-7AAC979DBF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74902c4-e348-4087-b368-0931af31445d"/>
    <ds:schemaRef ds:uri="3fa268eb-fbaa-4aa5-85e0-c51fff67afc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170300C-7F90-4800-A225-338FF0FF89B0}">
  <ds:schemaRefs>
    <ds:schemaRef ds:uri="http://schemas.microsoft.com/office/2006/metadata/properties"/>
    <ds:schemaRef ds:uri="http://schemas.microsoft.com/office/infopath/2007/PartnerControls"/>
    <ds:schemaRef ds:uri="3fa268eb-fbaa-4aa5-85e0-c51fff67afcb"/>
    <ds:schemaRef ds:uri="274902c4-e348-4087-b368-0931af31445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142</Words>
  <Characters>848</Characters>
  <Application>Microsoft Office Word</Application>
  <DocSecurity>0</DocSecurity>
  <Lines>28</Lines>
  <Paragraphs>14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Borošová Dana</dc:creator>
  <cp:keywords/>
  <dc:description/>
  <cp:lastModifiedBy>Anna Gibaľová</cp:lastModifiedBy>
  <cp:revision>10</cp:revision>
  <dcterms:created xsi:type="dcterms:W3CDTF">2026-10-08T17:39:00Z</dcterms:created>
  <dcterms:modified xsi:type="dcterms:W3CDTF">2026-10-13T11:27:00Z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0x010100BF198694FC597D4BB8F6FC1F19DF6A3D</vt:lpwstr>
  </property>
</Properties>
</file>