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4576" w14:textId="7CEF1568" w:rsidR="00834E25" w:rsidRPr="00F64053" w:rsidRDefault="002908C7" w:rsidP="009A07D4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F64053">
        <w:rPr>
          <w:rFonts w:asciiTheme="minorHAnsi" w:hAnsiTheme="minorHAnsi" w:cstheme="minorHAnsi"/>
          <w:b/>
          <w:caps/>
          <w:sz w:val="28"/>
          <w:szCs w:val="28"/>
        </w:rPr>
        <w:t xml:space="preserve">Cenová ponuka </w:t>
      </w:r>
    </w:p>
    <w:tbl>
      <w:tblPr>
        <w:tblStyle w:val="Mriekatabuky"/>
        <w:tblW w:w="9634" w:type="dxa"/>
        <w:jc w:val="center"/>
        <w:tblLook w:val="04A0" w:firstRow="1" w:lastRow="0" w:firstColumn="1" w:lastColumn="0" w:noHBand="0" w:noVBand="1"/>
      </w:tblPr>
      <w:tblGrid>
        <w:gridCol w:w="3821"/>
        <w:gridCol w:w="5813"/>
      </w:tblGrid>
      <w:tr w:rsidR="002908C7" w:rsidRPr="00F64053" w14:paraId="1756938B" w14:textId="77777777" w:rsidTr="004174D5">
        <w:trPr>
          <w:trHeight w:val="567"/>
          <w:jc w:val="center"/>
        </w:trPr>
        <w:tc>
          <w:tcPr>
            <w:tcW w:w="3821" w:type="dxa"/>
            <w:vAlign w:val="center"/>
          </w:tcPr>
          <w:p w14:paraId="10F9C12F" w14:textId="77777777" w:rsidR="002908C7" w:rsidRPr="00F64053" w:rsidRDefault="002908C7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813" w:type="dxa"/>
            <w:vAlign w:val="center"/>
          </w:tcPr>
          <w:p w14:paraId="5874E3DE" w14:textId="008AF36E" w:rsidR="002908C7" w:rsidRPr="00650A9D" w:rsidRDefault="0031118A" w:rsidP="00B00928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Technológia o</w:t>
            </w:r>
            <w:r w:rsidR="001A2AC2"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dchov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ne</w:t>
            </w:r>
            <w:r w:rsidR="001A2AC2"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 xml:space="preserve"> HD </w:t>
            </w:r>
          </w:p>
        </w:tc>
      </w:tr>
      <w:tr w:rsidR="002908C7" w:rsidRPr="00F64053" w14:paraId="7DF6A506" w14:textId="77777777" w:rsidTr="004174D5">
        <w:trPr>
          <w:trHeight w:val="567"/>
          <w:jc w:val="center"/>
        </w:trPr>
        <w:tc>
          <w:tcPr>
            <w:tcW w:w="3821" w:type="dxa"/>
            <w:vAlign w:val="center"/>
          </w:tcPr>
          <w:p w14:paraId="6F66F171" w14:textId="77777777" w:rsidR="002908C7" w:rsidRPr="00F64053" w:rsidRDefault="002908C7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813" w:type="dxa"/>
            <w:vAlign w:val="center"/>
          </w:tcPr>
          <w:p w14:paraId="49E3609D" w14:textId="2EA4479C" w:rsidR="002908C7" w:rsidRDefault="001A2AC2" w:rsidP="00F61A68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EnergoAgro</w:t>
            </w:r>
            <w:r w:rsidR="00C66BFB" w:rsidRPr="00F64053">
              <w:rPr>
                <w:rFonts w:asciiTheme="minorHAnsi" w:hAnsiTheme="minorHAnsi" w:cstheme="minorHAnsi"/>
                <w:sz w:val="24"/>
                <w:szCs w:val="24"/>
              </w:rPr>
              <w:t xml:space="preserve"> 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C66BFB" w:rsidRPr="00F64053">
              <w:rPr>
                <w:rFonts w:asciiTheme="minorHAnsi" w:hAnsiTheme="minorHAnsi" w:cstheme="minorHAnsi"/>
                <w:sz w:val="24"/>
                <w:szCs w:val="24"/>
              </w:rPr>
              <w:t> r.o.</w:t>
            </w:r>
            <w:r w:rsidR="00E66EF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</w:rPr>
              <w:t>Bottova 1522</w:t>
            </w:r>
            <w:r w:rsidR="00E66EFE">
              <w:rPr>
                <w:rFonts w:ascii="Calibri" w:hAnsi="Calibri" w:cs="Calibri"/>
                <w:color w:val="000000"/>
                <w:sz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</w:rPr>
              <w:t>9</w:t>
            </w:r>
            <w:r w:rsidR="00E66EFE" w:rsidRPr="00FE37B9">
              <w:rPr>
                <w:rFonts w:ascii="Calibri" w:hAnsi="Calibri" w:cs="Calibri"/>
                <w:color w:val="000000"/>
                <w:sz w:val="24"/>
              </w:rPr>
              <w:t>6</w:t>
            </w:r>
            <w:r>
              <w:rPr>
                <w:rFonts w:ascii="Calibri" w:hAnsi="Calibri" w:cs="Calibri"/>
                <w:color w:val="000000"/>
                <w:sz w:val="24"/>
              </w:rPr>
              <w:t xml:space="preserve">2 12 Detva </w:t>
            </w:r>
            <w:r w:rsidR="00834E25" w:rsidRPr="00F64053">
              <w:rPr>
                <w:rFonts w:asciiTheme="minorHAnsi" w:hAnsiTheme="minorHAnsi" w:cstheme="minorHAnsi"/>
                <w:sz w:val="24"/>
                <w:szCs w:val="24"/>
              </w:rPr>
              <w:t xml:space="preserve">IČO: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44906358</w:t>
            </w:r>
          </w:p>
          <w:p w14:paraId="2BEEA9D9" w14:textId="6D826AE6" w:rsidR="00E66EFE" w:rsidRPr="00F64053" w:rsidRDefault="00E66EFE" w:rsidP="00F61A68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66EFE">
              <w:rPr>
                <w:rFonts w:asciiTheme="minorHAnsi" w:hAnsiTheme="minorHAnsi" w:cstheme="minorHAnsi"/>
                <w:sz w:val="24"/>
                <w:szCs w:val="24"/>
              </w:rPr>
              <w:t>Tel.:  +42191</w:t>
            </w:r>
            <w:r w:rsidR="001A2AC2">
              <w:rPr>
                <w:rFonts w:asciiTheme="minorHAnsi" w:hAnsiTheme="minorHAnsi" w:cstheme="minorHAnsi"/>
                <w:sz w:val="24"/>
                <w:szCs w:val="24"/>
              </w:rPr>
              <w:t>5535035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r w:rsidR="001A2AC2">
              <w:rPr>
                <w:rFonts w:asciiTheme="minorHAnsi" w:hAnsiTheme="minorHAnsi" w:cstheme="minorHAnsi"/>
                <w:sz w:val="24"/>
                <w:szCs w:val="24"/>
              </w:rPr>
              <w:t>E-mail:</w:t>
            </w:r>
            <w:r w:rsidR="00F61A6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A2AC2">
              <w:rPr>
                <w:rFonts w:asciiTheme="minorHAnsi" w:hAnsiTheme="minorHAnsi" w:cstheme="minorHAnsi"/>
                <w:sz w:val="24"/>
                <w:szCs w:val="24"/>
              </w:rPr>
              <w:t>energoagro@energoagro</w:t>
            </w:r>
            <w:r w:rsidRPr="00E66EFE">
              <w:rPr>
                <w:rFonts w:asciiTheme="minorHAnsi" w:hAnsiTheme="minorHAnsi" w:cstheme="minorHAnsi"/>
                <w:sz w:val="24"/>
                <w:szCs w:val="24"/>
              </w:rPr>
              <w:t>.sk</w:t>
            </w:r>
          </w:p>
        </w:tc>
      </w:tr>
    </w:tbl>
    <w:p w14:paraId="5A29413A" w14:textId="77777777" w:rsidR="00DD048E" w:rsidRDefault="00DD048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tbl>
      <w:tblPr>
        <w:tblpPr w:leftFromText="141" w:rightFromText="141" w:vertAnchor="page" w:horzAnchor="margin" w:tblpXSpec="center" w:tblpY="4081"/>
        <w:tblW w:w="5247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853"/>
        <w:gridCol w:w="5657"/>
      </w:tblGrid>
      <w:tr w:rsidR="00A40568" w:rsidRPr="00B704C5" w14:paraId="1065FE64" w14:textId="77777777" w:rsidTr="00E03893">
        <w:trPr>
          <w:trHeight w:val="567"/>
        </w:trPr>
        <w:tc>
          <w:tcPr>
            <w:tcW w:w="5000" w:type="pct"/>
            <w:gridSpan w:val="2"/>
            <w:vAlign w:val="center"/>
          </w:tcPr>
          <w:p w14:paraId="6C316999" w14:textId="77777777" w:rsidR="00A40568" w:rsidRDefault="00A40568" w:rsidP="00E0389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3EAD10B0" w14:textId="77777777" w:rsidR="00A40568" w:rsidRPr="003C3DA3" w:rsidRDefault="00A40568" w:rsidP="00E0389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A40568" w:rsidRPr="00B704C5" w14:paraId="4D8445AA" w14:textId="77777777" w:rsidTr="00E03893">
        <w:trPr>
          <w:trHeight w:val="567"/>
        </w:trPr>
        <w:tc>
          <w:tcPr>
            <w:tcW w:w="2026" w:type="pct"/>
            <w:vAlign w:val="center"/>
          </w:tcPr>
          <w:p w14:paraId="33DCFCA0" w14:textId="77777777" w:rsidR="00A40568" w:rsidRPr="003C3DA3" w:rsidRDefault="00A40568" w:rsidP="00E03893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2974" w:type="pct"/>
            <w:vAlign w:val="center"/>
          </w:tcPr>
          <w:p w14:paraId="3FD445BD" w14:textId="77777777" w:rsidR="00A40568" w:rsidRPr="00CD66D8" w:rsidRDefault="00A40568" w:rsidP="00E03893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A40568" w:rsidRPr="00B704C5" w14:paraId="41CC9534" w14:textId="77777777" w:rsidTr="00E03893">
        <w:trPr>
          <w:trHeight w:val="567"/>
        </w:trPr>
        <w:tc>
          <w:tcPr>
            <w:tcW w:w="2026" w:type="pct"/>
            <w:vAlign w:val="center"/>
          </w:tcPr>
          <w:p w14:paraId="66717B13" w14:textId="77777777" w:rsidR="00A40568" w:rsidRPr="003C3DA3" w:rsidRDefault="00A40568" w:rsidP="00E03893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vAlign w:val="center"/>
          </w:tcPr>
          <w:p w14:paraId="2A8B6C75" w14:textId="77777777" w:rsidR="00A40568" w:rsidRPr="00CD66D8" w:rsidRDefault="00A40568" w:rsidP="00E03893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A40568" w:rsidRPr="00B704C5" w14:paraId="0B0ADA96" w14:textId="77777777" w:rsidTr="00E03893">
        <w:trPr>
          <w:trHeight w:val="470"/>
        </w:trPr>
        <w:tc>
          <w:tcPr>
            <w:tcW w:w="2026" w:type="pct"/>
            <w:tcBorders>
              <w:bottom w:val="single" w:sz="4" w:space="0" w:color="auto"/>
            </w:tcBorders>
            <w:vAlign w:val="center"/>
          </w:tcPr>
          <w:p w14:paraId="6084B76B" w14:textId="77777777" w:rsidR="00A40568" w:rsidRPr="003C3DA3" w:rsidRDefault="00A40568" w:rsidP="00E03893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2974" w:type="pct"/>
            <w:tcBorders>
              <w:bottom w:val="single" w:sz="4" w:space="0" w:color="auto"/>
            </w:tcBorders>
            <w:vAlign w:val="center"/>
          </w:tcPr>
          <w:p w14:paraId="5E7D614E" w14:textId="77777777" w:rsidR="00A40568" w:rsidRPr="00CD66D8" w:rsidRDefault="00A40568" w:rsidP="00E0389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A40568" w:rsidRPr="00B704C5" w14:paraId="631DEA02" w14:textId="77777777" w:rsidTr="00E03893">
        <w:trPr>
          <w:trHeight w:val="449"/>
        </w:trPr>
        <w:tc>
          <w:tcPr>
            <w:tcW w:w="2026" w:type="pct"/>
            <w:tcBorders>
              <w:top w:val="single" w:sz="4" w:space="0" w:color="auto"/>
            </w:tcBorders>
            <w:vAlign w:val="center"/>
          </w:tcPr>
          <w:p w14:paraId="3A705986" w14:textId="77777777" w:rsidR="00A40568" w:rsidRDefault="00A40568" w:rsidP="00E03893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  <w:p w14:paraId="032749E4" w14:textId="77777777" w:rsidR="00A40568" w:rsidRPr="002622D4" w:rsidRDefault="00A40568" w:rsidP="00E0389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622D4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2974" w:type="pct"/>
            <w:tcBorders>
              <w:top w:val="single" w:sz="4" w:space="0" w:color="auto"/>
            </w:tcBorders>
            <w:vAlign w:val="center"/>
          </w:tcPr>
          <w:p w14:paraId="154A6C00" w14:textId="77777777" w:rsidR="00A40568" w:rsidRDefault="00A40568" w:rsidP="00E03893">
            <w:pPr>
              <w:rPr>
                <w:rFonts w:cs="Tahoma"/>
                <w:color w:val="FF0000"/>
              </w:rPr>
            </w:pPr>
            <w:r w:rsidRPr="00F21A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Áno/Nie</w:t>
            </w:r>
          </w:p>
        </w:tc>
      </w:tr>
      <w:tr w:rsidR="00A40568" w:rsidRPr="00B704C5" w14:paraId="1016569E" w14:textId="77777777" w:rsidTr="00E03893">
        <w:trPr>
          <w:trHeight w:val="567"/>
        </w:trPr>
        <w:tc>
          <w:tcPr>
            <w:tcW w:w="2026" w:type="pct"/>
            <w:vAlign w:val="center"/>
          </w:tcPr>
          <w:p w14:paraId="0DA72D70" w14:textId="77777777" w:rsidR="00A40568" w:rsidRPr="003C3DA3" w:rsidRDefault="00A40568" w:rsidP="00E03893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2974" w:type="pct"/>
            <w:vAlign w:val="center"/>
          </w:tcPr>
          <w:p w14:paraId="6186EBF1" w14:textId="77777777" w:rsidR="00A40568" w:rsidRPr="00CD66D8" w:rsidRDefault="00A40568" w:rsidP="00E03893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</w:tbl>
    <w:p w14:paraId="79E9B772" w14:textId="77777777" w:rsidR="00E66EFE" w:rsidRPr="00F64053" w:rsidRDefault="00E66EF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07CB683C" w14:textId="77777777" w:rsidR="009A07D4" w:rsidRDefault="009A07D4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</w:p>
    <w:p w14:paraId="692B2D34" w14:textId="7516D3E1" w:rsidR="002908C7" w:rsidRPr="00F64053" w:rsidRDefault="002908C7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F64053">
        <w:rPr>
          <w:rFonts w:asciiTheme="minorHAnsi" w:hAnsiTheme="minorHAnsi" w:cstheme="minorHAnsi"/>
          <w:b/>
          <w:caps/>
        </w:rPr>
        <w:t>Technická špecifikácia predmetu zákazky</w:t>
      </w:r>
      <w:r w:rsidR="009A07D4">
        <w:rPr>
          <w:rFonts w:asciiTheme="minorHAnsi" w:hAnsiTheme="minorHAnsi" w:cstheme="minorHAnsi"/>
          <w:b/>
          <w:caps/>
        </w:rPr>
        <w:t>:</w:t>
      </w:r>
    </w:p>
    <w:tbl>
      <w:tblPr>
        <w:tblW w:w="9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6"/>
        <w:gridCol w:w="6980"/>
        <w:gridCol w:w="2018"/>
      </w:tblGrid>
      <w:tr w:rsidR="002908C7" w:rsidRPr="00F64053" w14:paraId="0D136793" w14:textId="77777777" w:rsidTr="00A40568">
        <w:trPr>
          <w:trHeight w:val="825"/>
          <w:jc w:val="center"/>
        </w:trPr>
        <w:tc>
          <w:tcPr>
            <w:tcW w:w="9674" w:type="dxa"/>
            <w:gridSpan w:val="3"/>
            <w:vAlign w:val="center"/>
          </w:tcPr>
          <w:p w14:paraId="38721EC6" w14:textId="7883D888" w:rsidR="00834E25" w:rsidRPr="00F64053" w:rsidRDefault="002908C7" w:rsidP="00834E25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Technická špecifikácia  -  Požadované </w:t>
            </w:r>
            <w:r w:rsidR="00A40568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min. </w:t>
            </w:r>
            <w:r w:rsidRPr="00F64053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parametre</w:t>
            </w:r>
          </w:p>
        </w:tc>
      </w:tr>
      <w:tr w:rsidR="002908C7" w:rsidRPr="00F64053" w14:paraId="123871AD" w14:textId="77777777" w:rsidTr="00A40568">
        <w:trPr>
          <w:trHeight w:val="511"/>
          <w:jc w:val="center"/>
        </w:trPr>
        <w:tc>
          <w:tcPr>
            <w:tcW w:w="9674" w:type="dxa"/>
            <w:gridSpan w:val="3"/>
            <w:shd w:val="clear" w:color="auto" w:fill="D0CECE" w:themeFill="background2" w:themeFillShade="E6"/>
            <w:vAlign w:val="center"/>
          </w:tcPr>
          <w:p w14:paraId="3C793D7B" w14:textId="260BFBC9" w:rsidR="002908C7" w:rsidRPr="00F64053" w:rsidRDefault="002908C7" w:rsidP="001A2AC2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r w:rsidR="004A3654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Technológia odchovne HD</w:t>
            </w:r>
          </w:p>
        </w:tc>
      </w:tr>
      <w:tr w:rsidR="0071521A" w:rsidRPr="00F64053" w14:paraId="2A02C3A0" w14:textId="45A29FD7" w:rsidTr="0071521A">
        <w:trPr>
          <w:trHeight w:val="511"/>
          <w:jc w:val="center"/>
        </w:trPr>
        <w:tc>
          <w:tcPr>
            <w:tcW w:w="676" w:type="dxa"/>
            <w:vAlign w:val="center"/>
          </w:tcPr>
          <w:p w14:paraId="1A6DB318" w14:textId="77777777" w:rsidR="0071521A" w:rsidRPr="00F64053" w:rsidRDefault="0071521A" w:rsidP="002814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6980" w:type="dxa"/>
            <w:vAlign w:val="center"/>
          </w:tcPr>
          <w:p w14:paraId="7D7C70DD" w14:textId="77777777" w:rsidR="0071521A" w:rsidRPr="00F64053" w:rsidRDefault="0071521A" w:rsidP="00E01EB6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Položka, parameter</w:t>
            </w:r>
          </w:p>
        </w:tc>
        <w:tc>
          <w:tcPr>
            <w:tcW w:w="2018" w:type="dxa"/>
            <w:vAlign w:val="center"/>
          </w:tcPr>
          <w:p w14:paraId="39C04890" w14:textId="77777777" w:rsidR="0071521A" w:rsidRPr="00E07AC9" w:rsidRDefault="0071521A" w:rsidP="0071521A">
            <w:pPr>
              <w:jc w:val="center"/>
              <w:rPr>
                <w:b/>
                <w:bCs/>
              </w:rPr>
            </w:pPr>
            <w:r w:rsidRPr="00E07AC9">
              <w:rPr>
                <w:b/>
                <w:bCs/>
              </w:rPr>
              <w:t>Vyjadrenie uchádzača,</w:t>
            </w:r>
          </w:p>
          <w:p w14:paraId="20AC9C00" w14:textId="77777777" w:rsidR="0071521A" w:rsidRPr="00E07AC9" w:rsidRDefault="0071521A" w:rsidP="0071521A">
            <w:pPr>
              <w:jc w:val="center"/>
              <w:rPr>
                <w:b/>
                <w:bCs/>
              </w:rPr>
            </w:pPr>
            <w:r w:rsidRPr="00E07AC9">
              <w:rPr>
                <w:b/>
                <w:bCs/>
              </w:rPr>
              <w:t>či ponúkaný stroj spĺňa:</w:t>
            </w:r>
          </w:p>
          <w:p w14:paraId="0ADAD46C" w14:textId="18E95DC1" w:rsidR="0071521A" w:rsidRPr="00F64053" w:rsidRDefault="0071521A" w:rsidP="0071521A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E07AC9">
              <w:rPr>
                <w:b/>
                <w:bCs/>
              </w:rPr>
              <w:t>ÁNO / NIE</w:t>
            </w:r>
          </w:p>
        </w:tc>
      </w:tr>
      <w:tr w:rsidR="00645E7E" w:rsidRPr="00F64053" w14:paraId="64E7526B" w14:textId="23364EBE" w:rsidTr="005D49F9">
        <w:trPr>
          <w:trHeight w:val="511"/>
          <w:jc w:val="center"/>
        </w:trPr>
        <w:tc>
          <w:tcPr>
            <w:tcW w:w="676" w:type="dxa"/>
          </w:tcPr>
          <w:p w14:paraId="471795FC" w14:textId="55BF1FEF" w:rsidR="00645E7E" w:rsidRPr="00A070B3" w:rsidRDefault="00645E7E" w:rsidP="00645E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070B3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6980" w:type="dxa"/>
            <w:vAlign w:val="center"/>
          </w:tcPr>
          <w:p w14:paraId="6EE1BB9C" w14:textId="5A501CED" w:rsidR="00645E7E" w:rsidRPr="00332210" w:rsidRDefault="008E1F17" w:rsidP="00F468E4">
            <w:pPr>
              <w:pStyle w:val="Odsekzoznamu"/>
              <w:spacing w:after="0" w:line="240" w:lineRule="auto"/>
              <w:ind w:left="118" w:hanging="14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332210">
              <w:rPr>
                <w:rFonts w:asciiTheme="minorHAnsi" w:hAnsiTheme="minorHAnsi" w:cstheme="minorHAnsi"/>
                <w:sz w:val="22"/>
              </w:rPr>
              <w:t xml:space="preserve">Svetlík s bočným vetraním 2m x 54m, 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nosná konštrukcia oceľ. </w:t>
            </w:r>
            <w:proofErr w:type="spellStart"/>
            <w:r w:rsidR="00F468E4" w:rsidRPr="00332210">
              <w:rPr>
                <w:rFonts w:asciiTheme="minorHAnsi" w:hAnsiTheme="minorHAnsi" w:cstheme="minorHAnsi"/>
                <w:sz w:val="22"/>
              </w:rPr>
              <w:t>jakel</w:t>
            </w:r>
            <w:proofErr w:type="spellEnd"/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        výplň </w:t>
            </w:r>
            <w:proofErr w:type="spellStart"/>
            <w:r w:rsidRPr="00332210">
              <w:rPr>
                <w:rFonts w:asciiTheme="minorHAnsi" w:hAnsiTheme="minorHAnsi" w:cstheme="minorHAnsi"/>
                <w:sz w:val="22"/>
              </w:rPr>
              <w:t>lexan</w:t>
            </w:r>
            <w:proofErr w:type="spellEnd"/>
            <w:r w:rsidRPr="00332210">
              <w:rPr>
                <w:rFonts w:asciiTheme="minorHAnsi" w:hAnsiTheme="minorHAnsi" w:cstheme="minorHAnsi"/>
                <w:sz w:val="22"/>
              </w:rPr>
              <w:t xml:space="preserve"> hr. 10mm</w:t>
            </w:r>
          </w:p>
        </w:tc>
        <w:tc>
          <w:tcPr>
            <w:tcW w:w="2018" w:type="dxa"/>
          </w:tcPr>
          <w:p w14:paraId="757782A5" w14:textId="1523F291" w:rsidR="00645E7E" w:rsidRPr="00A070B3" w:rsidRDefault="00645E7E" w:rsidP="00645E7E">
            <w:pPr>
              <w:pStyle w:val="Odsekzoznamu"/>
              <w:spacing w:after="0" w:line="240" w:lineRule="auto"/>
              <w:ind w:left="0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D8130D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45E7E" w:rsidRPr="00F64053" w14:paraId="3921DBC3" w14:textId="763BD0BD" w:rsidTr="005D49F9">
        <w:trPr>
          <w:trHeight w:val="511"/>
          <w:jc w:val="center"/>
        </w:trPr>
        <w:tc>
          <w:tcPr>
            <w:tcW w:w="676" w:type="dxa"/>
          </w:tcPr>
          <w:p w14:paraId="1951D1BA" w14:textId="0489F86D" w:rsidR="00645E7E" w:rsidRPr="00A070B3" w:rsidRDefault="00645E7E" w:rsidP="00645E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070B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6980" w:type="dxa"/>
            <w:vAlign w:val="center"/>
          </w:tcPr>
          <w:p w14:paraId="72E793E6" w14:textId="38922E77" w:rsidR="00645E7E" w:rsidRPr="00332210" w:rsidRDefault="008E1F17" w:rsidP="008A4D57">
            <w:pPr>
              <w:pStyle w:val="Odsekzoznamu"/>
              <w:spacing w:after="0" w:line="240" w:lineRule="auto"/>
              <w:ind w:left="118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332210">
              <w:rPr>
                <w:rFonts w:asciiTheme="minorHAnsi" w:hAnsiTheme="minorHAnsi" w:cstheme="minorHAnsi"/>
                <w:sz w:val="22"/>
              </w:rPr>
              <w:t xml:space="preserve">Protiprievanová plachta 3,5m x 33m – 2ks </w:t>
            </w:r>
            <w:r w:rsidR="00DF20A4">
              <w:rPr>
                <w:rFonts w:asciiTheme="minorHAnsi" w:hAnsiTheme="minorHAnsi" w:cstheme="minorHAnsi"/>
                <w:sz w:val="22"/>
              </w:rPr>
              <w:t>-ovládanie elektrické</w:t>
            </w:r>
          </w:p>
        </w:tc>
        <w:tc>
          <w:tcPr>
            <w:tcW w:w="2018" w:type="dxa"/>
          </w:tcPr>
          <w:p w14:paraId="6FC3C82F" w14:textId="1F1D51C9" w:rsidR="00645E7E" w:rsidRPr="00A070B3" w:rsidRDefault="00645E7E" w:rsidP="00645E7E">
            <w:pPr>
              <w:pStyle w:val="Odsekzoznamu"/>
              <w:spacing w:after="0" w:line="240" w:lineRule="auto"/>
              <w:ind w:left="0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D8130D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8A4D57" w:rsidRPr="00F64053" w14:paraId="1CAAA5FC" w14:textId="77777777" w:rsidTr="005D49F9">
        <w:trPr>
          <w:trHeight w:val="511"/>
          <w:jc w:val="center"/>
        </w:trPr>
        <w:tc>
          <w:tcPr>
            <w:tcW w:w="676" w:type="dxa"/>
          </w:tcPr>
          <w:p w14:paraId="2D89B6A3" w14:textId="44971750" w:rsidR="008A4D57" w:rsidRPr="00A070B3" w:rsidRDefault="008A4D57" w:rsidP="00645E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6980" w:type="dxa"/>
            <w:vAlign w:val="center"/>
          </w:tcPr>
          <w:p w14:paraId="17305279" w14:textId="58D8AC76" w:rsidR="008A4D57" w:rsidRPr="00332210" w:rsidRDefault="008E1F17" w:rsidP="008A4D57">
            <w:pPr>
              <w:pStyle w:val="Odsekzoznamu"/>
              <w:spacing w:after="0" w:line="240" w:lineRule="auto"/>
              <w:ind w:left="118"/>
              <w:contextualSpacing w:val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332210">
              <w:rPr>
                <w:rFonts w:asciiTheme="minorHAnsi" w:hAnsiTheme="minorHAnsi" w:cstheme="minorHAnsi"/>
                <w:sz w:val="22"/>
              </w:rPr>
              <w:t>Pr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>edeľovacie</w:t>
            </w:r>
            <w:proofErr w:type="spellEnd"/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 brány hradenia – 5m - 4ks, </w:t>
            </w:r>
            <w:r w:rsidR="00491A99">
              <w:rPr>
                <w:rFonts w:asciiTheme="minorHAnsi" w:hAnsiTheme="minorHAnsi" w:cstheme="minorHAnsi"/>
                <w:sz w:val="22"/>
              </w:rPr>
              <w:t>stĺp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>výška 4m – ø 102/6 a</w:t>
            </w:r>
            <w:r w:rsidR="00DF20A4">
              <w:rPr>
                <w:rFonts w:asciiTheme="minorHAnsi" w:hAnsiTheme="minorHAnsi" w:cstheme="minorHAnsi"/>
                <w:sz w:val="22"/>
              </w:rPr>
              <w:t> </w:t>
            </w:r>
            <w:r w:rsidR="00491A99">
              <w:rPr>
                <w:rFonts w:asciiTheme="minorHAnsi" w:hAnsiTheme="minorHAnsi" w:cstheme="minorHAnsi"/>
                <w:sz w:val="22"/>
              </w:rPr>
              <w:t>bránička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 výška 1,1m ø 64 (2“)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, spevnená lankom </w:t>
            </w:r>
            <w:r w:rsidR="00DF20A4" w:rsidRPr="00332210">
              <w:rPr>
                <w:rFonts w:asciiTheme="minorHAnsi" w:hAnsiTheme="minorHAnsi" w:cstheme="minorHAnsi"/>
                <w:sz w:val="22"/>
              </w:rPr>
              <w:t xml:space="preserve">– ø </w:t>
            </w:r>
            <w:r w:rsidR="00DF20A4">
              <w:rPr>
                <w:rFonts w:asciiTheme="minorHAnsi" w:hAnsiTheme="minorHAnsi" w:cstheme="minorHAnsi"/>
                <w:sz w:val="22"/>
              </w:rPr>
              <w:t>8 proti ovísaniu</w:t>
            </w:r>
          </w:p>
        </w:tc>
        <w:tc>
          <w:tcPr>
            <w:tcW w:w="2018" w:type="dxa"/>
          </w:tcPr>
          <w:p w14:paraId="33D8BBD5" w14:textId="77777777" w:rsidR="008A4D57" w:rsidRPr="00D8130D" w:rsidRDefault="008A4D57" w:rsidP="00645E7E">
            <w:pPr>
              <w:pStyle w:val="Odsekzoznamu"/>
              <w:spacing w:after="0" w:line="240" w:lineRule="auto"/>
              <w:ind w:left="0"/>
              <w:contextualSpacing w:val="0"/>
              <w:rPr>
                <w:rFonts w:cs="Tahoma"/>
                <w:color w:val="FF0000"/>
                <w:sz w:val="22"/>
              </w:rPr>
            </w:pPr>
          </w:p>
        </w:tc>
      </w:tr>
      <w:tr w:rsidR="001A2AC2" w:rsidRPr="00F64053" w14:paraId="061E072C" w14:textId="0BFA247D" w:rsidTr="00C80E2C">
        <w:trPr>
          <w:trHeight w:val="511"/>
          <w:jc w:val="center"/>
        </w:trPr>
        <w:tc>
          <w:tcPr>
            <w:tcW w:w="676" w:type="dxa"/>
          </w:tcPr>
          <w:p w14:paraId="62F88F65" w14:textId="4631E6E4" w:rsidR="001A2AC2" w:rsidRPr="00A070B3" w:rsidRDefault="008A4D57" w:rsidP="001A2AC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6980" w:type="dxa"/>
            <w:vAlign w:val="center"/>
          </w:tcPr>
          <w:p w14:paraId="74A2016F" w14:textId="093DD1D9" w:rsidR="001A2AC2" w:rsidRPr="00332210" w:rsidRDefault="008E1F17" w:rsidP="008E1F17">
            <w:pPr>
              <w:pStyle w:val="Odsekzoznamu"/>
              <w:spacing w:after="0" w:line="240" w:lineRule="auto"/>
              <w:ind w:left="118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332210">
              <w:rPr>
                <w:rFonts w:asciiTheme="minorHAnsi" w:hAnsiTheme="minorHAnsi" w:cstheme="minorHAnsi"/>
                <w:sz w:val="22"/>
              </w:rPr>
              <w:t>O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ddeľovacie brány hradenia – šírka 2,6m – 6ks, 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nosne </w:t>
            </w:r>
            <w:r w:rsidR="00491A99">
              <w:rPr>
                <w:rFonts w:asciiTheme="minorHAnsi" w:hAnsiTheme="minorHAnsi" w:cstheme="minorHAnsi"/>
                <w:sz w:val="22"/>
              </w:rPr>
              <w:t>stĺpy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 brány ø76/4, a</w:t>
            </w:r>
            <w:r w:rsidR="00DF20A4">
              <w:rPr>
                <w:rFonts w:asciiTheme="minorHAnsi" w:hAnsiTheme="minorHAnsi" w:cstheme="minorHAnsi"/>
                <w:sz w:val="22"/>
              </w:rPr>
              <w:t> 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>uzatvárac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ia 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 časti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491A99">
              <w:rPr>
                <w:rFonts w:asciiTheme="minorHAnsi" w:hAnsiTheme="minorHAnsi" w:cstheme="minorHAnsi"/>
                <w:sz w:val="22"/>
              </w:rPr>
              <w:t>bránky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DF20A4" w:rsidRPr="00332210">
              <w:rPr>
                <w:rFonts w:asciiTheme="minorHAnsi" w:hAnsiTheme="minorHAnsi" w:cstheme="minorHAnsi"/>
                <w:sz w:val="22"/>
              </w:rPr>
              <w:t>výška 1,1m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 y trubky </w:t>
            </w:r>
            <w:r w:rsidR="00DF20A4" w:rsidRPr="00332210">
              <w:rPr>
                <w:rFonts w:asciiTheme="minorHAnsi" w:hAnsiTheme="minorHAnsi" w:cstheme="minorHAnsi"/>
                <w:sz w:val="22"/>
              </w:rPr>
              <w:t xml:space="preserve"> ø 64 (2“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2018" w:type="dxa"/>
          </w:tcPr>
          <w:p w14:paraId="16568AD5" w14:textId="6D016488" w:rsidR="001A2AC2" w:rsidRPr="00A070B3" w:rsidRDefault="001A2AC2" w:rsidP="001A2AC2">
            <w:pPr>
              <w:pStyle w:val="Odsekzoznamu"/>
              <w:spacing w:after="0" w:line="240" w:lineRule="auto"/>
              <w:ind w:left="0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D8130D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1A2AC2" w:rsidRPr="00F64053" w14:paraId="13580FD0" w14:textId="719109CA" w:rsidTr="005D49F9">
        <w:trPr>
          <w:trHeight w:val="511"/>
          <w:jc w:val="center"/>
        </w:trPr>
        <w:tc>
          <w:tcPr>
            <w:tcW w:w="676" w:type="dxa"/>
          </w:tcPr>
          <w:p w14:paraId="4905E299" w14:textId="38F75260" w:rsidR="001A2AC2" w:rsidRPr="00A070B3" w:rsidRDefault="008A4D57" w:rsidP="001A2AC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6980" w:type="dxa"/>
            <w:vAlign w:val="center"/>
          </w:tcPr>
          <w:p w14:paraId="01D2E998" w14:textId="795831C5" w:rsidR="001A2AC2" w:rsidRPr="00332210" w:rsidRDefault="008E1F17" w:rsidP="001A2AC2">
            <w:pPr>
              <w:pStyle w:val="Odsekzoznamu"/>
              <w:spacing w:after="0" w:line="240" w:lineRule="auto"/>
              <w:ind w:left="118" w:hanging="14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332210">
              <w:rPr>
                <w:rFonts w:asciiTheme="minorHAnsi" w:hAnsiTheme="minorHAnsi" w:cstheme="minorHAnsi"/>
                <w:sz w:val="22"/>
              </w:rPr>
              <w:t xml:space="preserve">Bočné hradenie  50bm 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, jeden dielec 3m, </w:t>
            </w:r>
            <w:r w:rsidR="00DF20A4">
              <w:rPr>
                <w:rFonts w:asciiTheme="minorHAnsi" w:hAnsiTheme="minorHAnsi" w:cstheme="minorHAnsi"/>
                <w:sz w:val="22"/>
              </w:rPr>
              <w:t>nosná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 rúra hradenia ø76</w:t>
            </w:r>
            <w:r w:rsidR="00DF20A4">
              <w:rPr>
                <w:rFonts w:asciiTheme="minorHAnsi" w:hAnsiTheme="minorHAnsi" w:cstheme="minorHAnsi"/>
                <w:sz w:val="22"/>
              </w:rPr>
              <w:t>/4</w:t>
            </w:r>
            <w:r w:rsidR="00F468E4" w:rsidRPr="00332210">
              <w:rPr>
                <w:rFonts w:asciiTheme="minorHAnsi" w:hAnsiTheme="minorHAnsi" w:cstheme="minorHAnsi"/>
                <w:sz w:val="22"/>
              </w:rPr>
              <w:t xml:space="preserve">, rúra hradenia ø64 vrátane objímok </w:t>
            </w:r>
          </w:p>
        </w:tc>
        <w:tc>
          <w:tcPr>
            <w:tcW w:w="2018" w:type="dxa"/>
          </w:tcPr>
          <w:p w14:paraId="64318C3B" w14:textId="28588D5A" w:rsidR="001A2AC2" w:rsidRPr="00A070B3" w:rsidRDefault="001A2AC2" w:rsidP="001A2AC2">
            <w:pPr>
              <w:pStyle w:val="Odsekzoznamu"/>
              <w:spacing w:after="0" w:line="240" w:lineRule="auto"/>
              <w:ind w:hanging="616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D8130D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1A2AC2" w:rsidRPr="00F64053" w14:paraId="4F9EF763" w14:textId="47F9D332" w:rsidTr="005D49F9">
        <w:trPr>
          <w:trHeight w:val="511"/>
          <w:jc w:val="center"/>
        </w:trPr>
        <w:tc>
          <w:tcPr>
            <w:tcW w:w="676" w:type="dxa"/>
          </w:tcPr>
          <w:p w14:paraId="34635CC2" w14:textId="1EA6DFAD" w:rsidR="001A2AC2" w:rsidRPr="00A070B3" w:rsidRDefault="008A4D57" w:rsidP="001A2AC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6980" w:type="dxa"/>
            <w:vAlign w:val="center"/>
          </w:tcPr>
          <w:p w14:paraId="62EA3FD0" w14:textId="2B6112A5" w:rsidR="001A2AC2" w:rsidRPr="00332210" w:rsidRDefault="00332210" w:rsidP="00332210">
            <w:pPr>
              <w:pStyle w:val="Odsekzoznamu"/>
              <w:spacing w:after="0" w:line="240" w:lineRule="auto"/>
              <w:ind w:left="118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332210">
              <w:rPr>
                <w:rFonts w:asciiTheme="minorHAnsi" w:hAnsiTheme="minorHAnsi" w:cstheme="minorHAnsi"/>
                <w:sz w:val="22"/>
              </w:rPr>
              <w:t xml:space="preserve">Zábrana 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na </w:t>
            </w:r>
            <w:r w:rsidRPr="00332210">
              <w:rPr>
                <w:rFonts w:asciiTheme="minorHAnsi" w:hAnsiTheme="minorHAnsi" w:cstheme="minorHAnsi"/>
                <w:sz w:val="22"/>
              </w:rPr>
              <w:t xml:space="preserve"> kŕmnom 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 stole</w:t>
            </w:r>
            <w:r w:rsidRPr="00332210">
              <w:rPr>
                <w:rFonts w:asciiTheme="minorHAnsi" w:hAnsiTheme="minorHAnsi" w:cstheme="minorHAnsi"/>
                <w:sz w:val="22"/>
              </w:rPr>
              <w:t xml:space="preserve"> – </w:t>
            </w:r>
            <w:r w:rsidR="00DF20A4">
              <w:rPr>
                <w:rFonts w:asciiTheme="minorHAnsi" w:hAnsiTheme="minorHAnsi" w:cstheme="minorHAnsi"/>
                <w:sz w:val="22"/>
              </w:rPr>
              <w:t>stojky</w:t>
            </w:r>
            <w:r w:rsidRPr="00332210">
              <w:rPr>
                <w:rFonts w:asciiTheme="minorHAnsi" w:hAnsiTheme="minorHAnsi" w:cstheme="minorHAnsi"/>
                <w:sz w:val="22"/>
              </w:rPr>
              <w:t xml:space="preserve"> rúra ø76 a</w:t>
            </w:r>
            <w:r w:rsidR="00DF20A4">
              <w:rPr>
                <w:rFonts w:asciiTheme="minorHAnsi" w:hAnsiTheme="minorHAnsi" w:cstheme="minorHAnsi"/>
                <w:sz w:val="22"/>
              </w:rPr>
              <w:t> </w:t>
            </w:r>
            <w:r w:rsidR="00491A99">
              <w:rPr>
                <w:rFonts w:asciiTheme="minorHAnsi" w:hAnsiTheme="minorHAnsi" w:cstheme="minorHAnsi"/>
                <w:sz w:val="22"/>
              </w:rPr>
              <w:t>pozdĺžne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 delenie </w:t>
            </w:r>
            <w:r w:rsidR="00491A99">
              <w:rPr>
                <w:rFonts w:asciiTheme="minorHAnsi" w:hAnsiTheme="minorHAnsi" w:cstheme="minorHAnsi"/>
                <w:sz w:val="22"/>
              </w:rPr>
              <w:t>rúra</w:t>
            </w:r>
            <w:r w:rsidR="00DF20A4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332210">
              <w:rPr>
                <w:rFonts w:asciiTheme="minorHAnsi" w:hAnsiTheme="minorHAnsi" w:cstheme="minorHAnsi"/>
                <w:sz w:val="22"/>
              </w:rPr>
              <w:t xml:space="preserve"> ø64 vrátane objímok – dĺžka 66 </w:t>
            </w:r>
            <w:proofErr w:type="spellStart"/>
            <w:r w:rsidRPr="00332210">
              <w:rPr>
                <w:rFonts w:asciiTheme="minorHAnsi" w:hAnsiTheme="minorHAnsi" w:cstheme="minorHAnsi"/>
                <w:sz w:val="22"/>
              </w:rPr>
              <w:t>bm</w:t>
            </w:r>
            <w:proofErr w:type="spellEnd"/>
          </w:p>
        </w:tc>
        <w:tc>
          <w:tcPr>
            <w:tcW w:w="2018" w:type="dxa"/>
          </w:tcPr>
          <w:p w14:paraId="562805BF" w14:textId="4115063C" w:rsidR="001A2AC2" w:rsidRPr="00A070B3" w:rsidRDefault="001A2AC2" w:rsidP="001A2AC2">
            <w:pPr>
              <w:pStyle w:val="Odsekzoznamu"/>
              <w:spacing w:after="0" w:line="240" w:lineRule="auto"/>
              <w:ind w:hanging="616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D8130D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</w:tbl>
    <w:p w14:paraId="114A695C" w14:textId="77777777" w:rsidR="00D61DD2" w:rsidRPr="00F64053" w:rsidRDefault="00D61DD2" w:rsidP="00E863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D74A1FF" w14:textId="72C7E05C" w:rsidR="002908C7" w:rsidRDefault="002908C7" w:rsidP="00834E25">
      <w:pPr>
        <w:jc w:val="both"/>
        <w:rPr>
          <w:rFonts w:asciiTheme="minorHAnsi" w:hAnsiTheme="minorHAnsi" w:cstheme="minorHAnsi"/>
          <w:sz w:val="22"/>
          <w:szCs w:val="22"/>
        </w:rPr>
      </w:pPr>
      <w:r w:rsidRPr="00F64053">
        <w:rPr>
          <w:rFonts w:asciiTheme="minorHAnsi" w:hAnsiTheme="minorHAnsi" w:cstheme="minorHAnsi"/>
          <w:sz w:val="22"/>
          <w:szCs w:val="22"/>
        </w:rPr>
        <w:t>Potenciálny dodávateľ predložením ponuky deklaruje, že ním ponúkaný tovar spĺňa tu uvádzané požiadavky a parametre na predmet zákazky.</w:t>
      </w:r>
    </w:p>
    <w:p w14:paraId="7E77A047" w14:textId="77801D00" w:rsidR="002908C7" w:rsidRPr="00F64053" w:rsidRDefault="002908C7" w:rsidP="00A6020D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F64053">
        <w:rPr>
          <w:rFonts w:asciiTheme="minorHAnsi" w:hAnsiTheme="minorHAnsi" w:cstheme="minorHAnsi"/>
          <w:b/>
          <w:caps/>
          <w:sz w:val="24"/>
          <w:szCs w:val="24"/>
        </w:rPr>
        <w:lastRenderedPageBreak/>
        <w:t>Cenová ponuka pre určenie Predpokladanej hodnoty zákazky:</w:t>
      </w:r>
    </w:p>
    <w:tbl>
      <w:tblPr>
        <w:tblW w:w="5238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5"/>
        <w:gridCol w:w="1699"/>
        <w:gridCol w:w="1133"/>
        <w:gridCol w:w="2126"/>
      </w:tblGrid>
      <w:tr w:rsidR="002908C7" w:rsidRPr="00F64053" w14:paraId="39BC2BFA" w14:textId="77777777" w:rsidTr="004174D5">
        <w:trPr>
          <w:trHeight w:val="535"/>
          <w:jc w:val="center"/>
        </w:trPr>
        <w:tc>
          <w:tcPr>
            <w:tcW w:w="2388" w:type="pct"/>
            <w:shd w:val="clear" w:color="auto" w:fill="D0CECE" w:themeFill="background2" w:themeFillShade="E6"/>
            <w:vAlign w:val="center"/>
          </w:tcPr>
          <w:p w14:paraId="4E4CD2AE" w14:textId="77777777" w:rsidR="002908C7" w:rsidRPr="0000342A" w:rsidRDefault="002908C7" w:rsidP="002814AE">
            <w:pPr>
              <w:rPr>
                <w:rFonts w:asciiTheme="minorHAnsi" w:hAnsiTheme="minorHAnsi" w:cstheme="minorHAnsi"/>
                <w:b/>
              </w:rPr>
            </w:pPr>
            <w:r w:rsidRPr="0000342A">
              <w:rPr>
                <w:rFonts w:asciiTheme="minorHAnsi" w:hAnsiTheme="minorHAnsi" w:cstheme="minorHAnsi"/>
                <w:b/>
              </w:rPr>
              <w:t>Predmet zákazky:</w:t>
            </w:r>
          </w:p>
        </w:tc>
        <w:tc>
          <w:tcPr>
            <w:tcW w:w="895" w:type="pct"/>
            <w:shd w:val="clear" w:color="auto" w:fill="D0CECE" w:themeFill="background2" w:themeFillShade="E6"/>
            <w:vAlign w:val="center"/>
          </w:tcPr>
          <w:p w14:paraId="743B4608" w14:textId="77777777" w:rsidR="002908C7" w:rsidRPr="0000342A" w:rsidRDefault="002908C7" w:rsidP="004211F1">
            <w:pPr>
              <w:rPr>
                <w:rFonts w:asciiTheme="minorHAnsi" w:hAnsiTheme="minorHAnsi" w:cstheme="minorHAnsi"/>
                <w:b/>
              </w:rPr>
            </w:pPr>
            <w:r w:rsidRPr="0000342A">
              <w:rPr>
                <w:rFonts w:asciiTheme="minorHAnsi" w:hAnsiTheme="minorHAnsi" w:cstheme="minorHAnsi"/>
                <w:b/>
              </w:rPr>
              <w:t xml:space="preserve">Cena v € </w:t>
            </w:r>
          </w:p>
          <w:p w14:paraId="20FAA588" w14:textId="77777777" w:rsidR="002908C7" w:rsidRPr="0000342A" w:rsidRDefault="002908C7" w:rsidP="004211F1">
            <w:pPr>
              <w:rPr>
                <w:rFonts w:asciiTheme="minorHAnsi" w:hAnsiTheme="minorHAnsi" w:cstheme="minorHAnsi"/>
                <w:b/>
              </w:rPr>
            </w:pPr>
            <w:r w:rsidRPr="0000342A">
              <w:rPr>
                <w:rFonts w:asciiTheme="minorHAnsi" w:hAnsiTheme="minorHAnsi" w:cstheme="minorHAnsi"/>
                <w:b/>
              </w:rPr>
              <w:t xml:space="preserve">za jeden kus </w:t>
            </w:r>
          </w:p>
          <w:p w14:paraId="4AAD195D" w14:textId="77777777" w:rsidR="002908C7" w:rsidRPr="0000342A" w:rsidRDefault="002908C7" w:rsidP="004211F1">
            <w:pPr>
              <w:rPr>
                <w:rFonts w:asciiTheme="minorHAnsi" w:hAnsiTheme="minorHAnsi" w:cstheme="minorHAnsi"/>
                <w:b/>
              </w:rPr>
            </w:pPr>
            <w:r w:rsidRPr="0000342A">
              <w:rPr>
                <w:rFonts w:asciiTheme="minorHAnsi" w:hAnsiTheme="minorHAnsi" w:cstheme="minorHAnsi"/>
                <w:b/>
              </w:rPr>
              <w:t>bez DPH:</w:t>
            </w:r>
          </w:p>
        </w:tc>
        <w:tc>
          <w:tcPr>
            <w:tcW w:w="597" w:type="pct"/>
            <w:shd w:val="clear" w:color="auto" w:fill="D0CECE" w:themeFill="background2" w:themeFillShade="E6"/>
            <w:vAlign w:val="center"/>
          </w:tcPr>
          <w:p w14:paraId="6DB2DF25" w14:textId="77777777" w:rsidR="002908C7" w:rsidRPr="0000342A" w:rsidRDefault="002908C7" w:rsidP="004A77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0342A">
              <w:rPr>
                <w:rFonts w:asciiTheme="minorHAnsi" w:hAnsiTheme="minorHAnsi" w:cstheme="minorHAnsi"/>
                <w:b/>
              </w:rPr>
              <w:t>Počet</w:t>
            </w:r>
          </w:p>
          <w:p w14:paraId="022790E5" w14:textId="77777777" w:rsidR="002908C7" w:rsidRPr="0000342A" w:rsidRDefault="002908C7" w:rsidP="004A77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0342A">
              <w:rPr>
                <w:rFonts w:asciiTheme="minorHAnsi" w:hAnsiTheme="minorHAnsi" w:cstheme="minorHAnsi"/>
                <w:b/>
              </w:rPr>
              <w:t>kusov</w:t>
            </w:r>
          </w:p>
        </w:tc>
        <w:tc>
          <w:tcPr>
            <w:tcW w:w="1120" w:type="pct"/>
            <w:shd w:val="clear" w:color="auto" w:fill="D0CECE" w:themeFill="background2" w:themeFillShade="E6"/>
            <w:vAlign w:val="center"/>
          </w:tcPr>
          <w:p w14:paraId="42EE5DCF" w14:textId="77777777" w:rsidR="002908C7" w:rsidRPr="0000342A" w:rsidRDefault="002908C7" w:rsidP="001900DA">
            <w:pPr>
              <w:rPr>
                <w:rFonts w:asciiTheme="minorHAnsi" w:hAnsiTheme="minorHAnsi" w:cstheme="minorHAnsi"/>
                <w:b/>
              </w:rPr>
            </w:pPr>
            <w:r w:rsidRPr="0000342A">
              <w:rPr>
                <w:rFonts w:asciiTheme="minorHAnsi" w:hAnsiTheme="minorHAnsi" w:cstheme="minorHAnsi"/>
                <w:b/>
              </w:rPr>
              <w:t xml:space="preserve">Cena celkom </w:t>
            </w:r>
          </w:p>
          <w:p w14:paraId="4D91A604" w14:textId="77777777" w:rsidR="002908C7" w:rsidRPr="0000342A" w:rsidRDefault="002908C7" w:rsidP="001900DA">
            <w:pPr>
              <w:rPr>
                <w:rFonts w:asciiTheme="minorHAnsi" w:hAnsiTheme="minorHAnsi" w:cstheme="minorHAnsi"/>
                <w:b/>
              </w:rPr>
            </w:pPr>
            <w:r w:rsidRPr="0000342A">
              <w:rPr>
                <w:rFonts w:asciiTheme="minorHAnsi" w:hAnsiTheme="minorHAnsi" w:cstheme="minorHAnsi"/>
                <w:b/>
              </w:rPr>
              <w:t xml:space="preserve">v € </w:t>
            </w:r>
          </w:p>
          <w:p w14:paraId="679AD3CC" w14:textId="77777777" w:rsidR="002908C7" w:rsidRPr="0000342A" w:rsidRDefault="002908C7" w:rsidP="001900DA">
            <w:pPr>
              <w:rPr>
                <w:rFonts w:asciiTheme="minorHAnsi" w:hAnsiTheme="minorHAnsi" w:cstheme="minorHAnsi"/>
                <w:b/>
              </w:rPr>
            </w:pPr>
            <w:r w:rsidRPr="0000342A">
              <w:rPr>
                <w:rFonts w:asciiTheme="minorHAnsi" w:hAnsiTheme="minorHAnsi" w:cstheme="minorHAnsi"/>
                <w:b/>
              </w:rPr>
              <w:t>bez  DPH:</w:t>
            </w:r>
          </w:p>
        </w:tc>
      </w:tr>
      <w:tr w:rsidR="002908C7" w:rsidRPr="00F64053" w14:paraId="7B6BB704" w14:textId="77777777" w:rsidTr="004174D5">
        <w:trPr>
          <w:trHeight w:val="567"/>
          <w:jc w:val="center"/>
        </w:trPr>
        <w:tc>
          <w:tcPr>
            <w:tcW w:w="2388" w:type="pct"/>
            <w:vAlign w:val="center"/>
          </w:tcPr>
          <w:p w14:paraId="02EFDAC2" w14:textId="55DE2547" w:rsidR="002908C7" w:rsidRPr="0000342A" w:rsidRDefault="004A3654" w:rsidP="00B00928">
            <w:pP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Technológia odchovne HD</w:t>
            </w:r>
          </w:p>
        </w:tc>
        <w:tc>
          <w:tcPr>
            <w:tcW w:w="895" w:type="pct"/>
            <w:vAlign w:val="center"/>
          </w:tcPr>
          <w:p w14:paraId="46A7FC26" w14:textId="77777777" w:rsidR="002908C7" w:rsidRPr="0000342A" w:rsidRDefault="002908C7" w:rsidP="002814AE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97" w:type="pct"/>
            <w:vAlign w:val="center"/>
          </w:tcPr>
          <w:p w14:paraId="35811613" w14:textId="237FE0F0" w:rsidR="002908C7" w:rsidRPr="0000342A" w:rsidRDefault="0048489C" w:rsidP="004A77A7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00342A">
              <w:rPr>
                <w:rFonts w:asciiTheme="minorHAnsi" w:hAnsiTheme="minorHAnsi" w:cstheme="minorHAnsi"/>
                <w:bCs/>
              </w:rPr>
              <w:t>1</w:t>
            </w:r>
            <w:r w:rsidR="007252E4" w:rsidRPr="0000342A">
              <w:rPr>
                <w:rFonts w:asciiTheme="minorHAnsi" w:hAnsiTheme="minorHAnsi" w:cstheme="minorHAnsi"/>
                <w:bCs/>
              </w:rPr>
              <w:t xml:space="preserve"> sub</w:t>
            </w:r>
          </w:p>
        </w:tc>
        <w:tc>
          <w:tcPr>
            <w:tcW w:w="1120" w:type="pct"/>
            <w:vAlign w:val="center"/>
          </w:tcPr>
          <w:p w14:paraId="3438A055" w14:textId="77777777" w:rsidR="002908C7" w:rsidRPr="0000342A" w:rsidRDefault="002908C7" w:rsidP="002814AE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</w:tr>
      <w:tr w:rsidR="002908C7" w:rsidRPr="00F64053" w14:paraId="23DB940C" w14:textId="77777777" w:rsidTr="004174D5">
        <w:trPr>
          <w:trHeight w:val="268"/>
          <w:jc w:val="center"/>
        </w:trPr>
        <w:tc>
          <w:tcPr>
            <w:tcW w:w="5000" w:type="pct"/>
            <w:gridSpan w:val="4"/>
          </w:tcPr>
          <w:p w14:paraId="2CE68DD3" w14:textId="77777777" w:rsidR="002908C7" w:rsidRPr="0000342A" w:rsidRDefault="002908C7" w:rsidP="007252E4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2908C7" w:rsidRPr="00F64053" w14:paraId="4ED50360" w14:textId="77777777" w:rsidTr="004174D5">
        <w:trPr>
          <w:trHeight w:val="414"/>
          <w:jc w:val="center"/>
        </w:trPr>
        <w:tc>
          <w:tcPr>
            <w:tcW w:w="3880" w:type="pct"/>
            <w:gridSpan w:val="3"/>
            <w:vAlign w:val="center"/>
          </w:tcPr>
          <w:p w14:paraId="39CB5345" w14:textId="77777777" w:rsidR="002908C7" w:rsidRPr="0000342A" w:rsidRDefault="002908C7" w:rsidP="004A77A7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0342A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CENA CELKOM v EUR s DPH:</w:t>
            </w:r>
          </w:p>
        </w:tc>
        <w:tc>
          <w:tcPr>
            <w:tcW w:w="1120" w:type="pct"/>
          </w:tcPr>
          <w:p w14:paraId="48465FC6" w14:textId="77777777" w:rsidR="002908C7" w:rsidRPr="0000342A" w:rsidRDefault="002908C7" w:rsidP="004A77A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</w:tbl>
    <w:p w14:paraId="255E5280" w14:textId="77777777" w:rsidR="00F626D1" w:rsidRDefault="00F626D1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783"/>
      </w:tblGrid>
      <w:tr w:rsidR="002908C7" w:rsidRPr="0000342A" w14:paraId="62360E1A" w14:textId="77777777" w:rsidTr="004174D5">
        <w:trPr>
          <w:trHeight w:val="5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27F6" w14:textId="77777777" w:rsidR="002908C7" w:rsidRPr="0000342A" w:rsidRDefault="002908C7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0342A">
              <w:rPr>
                <w:rFonts w:asciiTheme="minorHAnsi" w:hAnsiTheme="minorHAnsi" w:cstheme="minorHAnsi"/>
                <w:b/>
                <w:bCs/>
              </w:rPr>
              <w:t xml:space="preserve">Meno a priezvisko </w:t>
            </w:r>
          </w:p>
          <w:p w14:paraId="6928EE1E" w14:textId="77777777" w:rsidR="002908C7" w:rsidRPr="0000342A" w:rsidRDefault="002908C7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0342A">
              <w:rPr>
                <w:rFonts w:asciiTheme="minorHAnsi" w:hAnsiTheme="minorHAnsi" w:cstheme="minorHAnsi"/>
                <w:b/>
                <w:bCs/>
              </w:rPr>
              <w:t>štatutárneho zástupcu: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E85C" w14:textId="77777777" w:rsidR="002908C7" w:rsidRPr="0000342A" w:rsidRDefault="002908C7" w:rsidP="002814AE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2908C7" w:rsidRPr="0000342A" w14:paraId="6ADDDA31" w14:textId="77777777" w:rsidTr="004174D5">
        <w:trPr>
          <w:trHeight w:val="51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DEE0" w14:textId="77777777" w:rsidR="002908C7" w:rsidRPr="0000342A" w:rsidRDefault="002908C7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0342A">
              <w:rPr>
                <w:rFonts w:asciiTheme="minorHAnsi" w:hAnsiTheme="minorHAnsi" w:cstheme="minorHAnsi"/>
                <w:b/>
                <w:bCs/>
              </w:rPr>
              <w:t>Podpis a pečiatka: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12A3" w14:textId="77777777" w:rsidR="002908C7" w:rsidRPr="0000342A" w:rsidRDefault="002908C7" w:rsidP="002814AE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2908C7" w:rsidRPr="0000342A" w14:paraId="40BD799D" w14:textId="77777777" w:rsidTr="004174D5">
        <w:trPr>
          <w:trHeight w:val="5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87FB" w14:textId="77777777" w:rsidR="002908C7" w:rsidRPr="0000342A" w:rsidRDefault="002908C7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0342A">
              <w:rPr>
                <w:rFonts w:asciiTheme="minorHAnsi" w:hAnsiTheme="minorHAnsi" w:cstheme="minorHAnsi"/>
                <w:b/>
                <w:bCs/>
              </w:rPr>
              <w:t>Miesto a dátum podpisu: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7D87" w14:textId="77777777" w:rsidR="002908C7" w:rsidRPr="0000342A" w:rsidRDefault="002908C7" w:rsidP="002814AE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587CA98D" w14:textId="77777777" w:rsidR="002908C7" w:rsidRPr="0000342A" w:rsidRDefault="002908C7">
      <w:pPr>
        <w:rPr>
          <w:rFonts w:asciiTheme="minorHAnsi" w:hAnsiTheme="minorHAnsi" w:cstheme="minorHAnsi"/>
        </w:rPr>
        <w:sectPr w:rsidR="002908C7" w:rsidRPr="0000342A" w:rsidSect="00F626D1">
          <w:headerReference w:type="default" r:id="rId8"/>
          <w:pgSz w:w="11906" w:h="16838"/>
          <w:pgMar w:top="1417" w:right="1417" w:bottom="1560" w:left="1417" w:header="708" w:footer="708" w:gutter="0"/>
          <w:pgNumType w:start="1"/>
          <w:cols w:space="708"/>
          <w:docGrid w:linePitch="360"/>
        </w:sectPr>
      </w:pPr>
    </w:p>
    <w:p w14:paraId="41816575" w14:textId="77777777" w:rsidR="002908C7" w:rsidRPr="0000342A" w:rsidRDefault="002908C7">
      <w:pPr>
        <w:rPr>
          <w:rFonts w:asciiTheme="minorHAnsi" w:hAnsiTheme="minorHAnsi" w:cstheme="minorHAnsi"/>
        </w:rPr>
        <w:sectPr w:rsidR="002908C7" w:rsidRPr="0000342A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A874ED" w14:textId="77777777" w:rsidR="002908C7" w:rsidRPr="00B704C5" w:rsidRDefault="002908C7" w:rsidP="00834E25">
      <w:pPr>
        <w:rPr>
          <w:rFonts w:asciiTheme="minorHAnsi" w:hAnsiTheme="minorHAnsi" w:cstheme="minorHAnsi"/>
          <w:sz w:val="22"/>
          <w:szCs w:val="22"/>
        </w:rPr>
      </w:pPr>
    </w:p>
    <w:sectPr w:rsidR="002908C7" w:rsidRPr="00B704C5" w:rsidSect="002908C7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95DF9" w14:textId="77777777" w:rsidR="0099335F" w:rsidRDefault="0099335F" w:rsidP="007E20AA">
      <w:r>
        <w:separator/>
      </w:r>
    </w:p>
  </w:endnote>
  <w:endnote w:type="continuationSeparator" w:id="0">
    <w:p w14:paraId="5BAFA8E2" w14:textId="77777777" w:rsidR="0099335F" w:rsidRDefault="0099335F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8BE06" w14:textId="77777777" w:rsidR="0099335F" w:rsidRDefault="0099335F" w:rsidP="007E20AA">
      <w:r>
        <w:separator/>
      </w:r>
    </w:p>
  </w:footnote>
  <w:footnote w:type="continuationSeparator" w:id="0">
    <w:p w14:paraId="4A4F6AAF" w14:textId="77777777" w:rsidR="0099335F" w:rsidRDefault="0099335F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7D3DF" w14:textId="77777777" w:rsidR="002908C7" w:rsidRDefault="002908C7" w:rsidP="007E20AA">
    <w:pPr>
      <w:pStyle w:val="Hlavika"/>
      <w:jc w:val="right"/>
    </w:pPr>
    <w:r>
      <w:t xml:space="preserve">Príloha č. 1 </w:t>
    </w:r>
  </w:p>
  <w:p w14:paraId="0137D96C" w14:textId="77777777" w:rsidR="002908C7" w:rsidRPr="007E20AA" w:rsidRDefault="002908C7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EBEF" w14:textId="77777777" w:rsidR="002908C7" w:rsidRDefault="002908C7" w:rsidP="007E20AA">
    <w:pPr>
      <w:pStyle w:val="Hlavika"/>
      <w:jc w:val="right"/>
    </w:pPr>
    <w:r>
      <w:t xml:space="preserve">Príloha č. 4 k SP </w:t>
    </w:r>
  </w:p>
  <w:p w14:paraId="7DE02070" w14:textId="77777777" w:rsidR="002908C7" w:rsidRDefault="002908C7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1A49691E" w14:textId="77777777" w:rsidR="002908C7" w:rsidRDefault="002908C7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0D526444" w14:textId="77777777" w:rsidR="002908C7" w:rsidRPr="004D3CE6" w:rsidRDefault="002908C7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2CDD394E" w14:textId="77777777" w:rsidR="002908C7" w:rsidRPr="007E20AA" w:rsidRDefault="002908C7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4CCA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131AA"/>
    <w:multiLevelType w:val="hybridMultilevel"/>
    <w:tmpl w:val="2DA6B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360762">
    <w:abstractNumId w:val="2"/>
  </w:num>
  <w:num w:numId="2" w16cid:durableId="1047682134">
    <w:abstractNumId w:val="6"/>
  </w:num>
  <w:num w:numId="3" w16cid:durableId="1817138226">
    <w:abstractNumId w:val="1"/>
  </w:num>
  <w:num w:numId="4" w16cid:durableId="2019846709">
    <w:abstractNumId w:val="0"/>
  </w:num>
  <w:num w:numId="5" w16cid:durableId="440758337">
    <w:abstractNumId w:val="4"/>
  </w:num>
  <w:num w:numId="6" w16cid:durableId="1370452687">
    <w:abstractNumId w:val="5"/>
  </w:num>
  <w:num w:numId="7" w16cid:durableId="68769193">
    <w:abstractNumId w:val="3"/>
  </w:num>
  <w:num w:numId="8" w16cid:durableId="6283632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0342A"/>
    <w:rsid w:val="00060FF6"/>
    <w:rsid w:val="00074E43"/>
    <w:rsid w:val="000A3154"/>
    <w:rsid w:val="000C3E35"/>
    <w:rsid w:val="000E5C94"/>
    <w:rsid w:val="0010105B"/>
    <w:rsid w:val="00106924"/>
    <w:rsid w:val="0011135B"/>
    <w:rsid w:val="0011272A"/>
    <w:rsid w:val="0011642D"/>
    <w:rsid w:val="001508F0"/>
    <w:rsid w:val="00163104"/>
    <w:rsid w:val="00165606"/>
    <w:rsid w:val="001900DA"/>
    <w:rsid w:val="001A1BC7"/>
    <w:rsid w:val="001A2AC2"/>
    <w:rsid w:val="001D785C"/>
    <w:rsid w:val="001E15FD"/>
    <w:rsid w:val="00204529"/>
    <w:rsid w:val="002435D5"/>
    <w:rsid w:val="002544C9"/>
    <w:rsid w:val="002814AE"/>
    <w:rsid w:val="002908C7"/>
    <w:rsid w:val="00291D4D"/>
    <w:rsid w:val="002929FB"/>
    <w:rsid w:val="002A24FD"/>
    <w:rsid w:val="002A3E91"/>
    <w:rsid w:val="002B568F"/>
    <w:rsid w:val="002C51C5"/>
    <w:rsid w:val="002E13EB"/>
    <w:rsid w:val="0031118A"/>
    <w:rsid w:val="00322BA8"/>
    <w:rsid w:val="00332210"/>
    <w:rsid w:val="00336D0C"/>
    <w:rsid w:val="00353AE5"/>
    <w:rsid w:val="003575F9"/>
    <w:rsid w:val="00370429"/>
    <w:rsid w:val="00384523"/>
    <w:rsid w:val="00386068"/>
    <w:rsid w:val="003A3C6B"/>
    <w:rsid w:val="003A46F5"/>
    <w:rsid w:val="003C3DA3"/>
    <w:rsid w:val="003E4279"/>
    <w:rsid w:val="00403476"/>
    <w:rsid w:val="004039EC"/>
    <w:rsid w:val="00406C18"/>
    <w:rsid w:val="004174D5"/>
    <w:rsid w:val="004211F1"/>
    <w:rsid w:val="00421534"/>
    <w:rsid w:val="00460982"/>
    <w:rsid w:val="004704BC"/>
    <w:rsid w:val="0048489C"/>
    <w:rsid w:val="00491A99"/>
    <w:rsid w:val="00492240"/>
    <w:rsid w:val="004A3654"/>
    <w:rsid w:val="004A77A7"/>
    <w:rsid w:val="004B6D03"/>
    <w:rsid w:val="004D196D"/>
    <w:rsid w:val="004F186E"/>
    <w:rsid w:val="00500BFB"/>
    <w:rsid w:val="00536196"/>
    <w:rsid w:val="00545425"/>
    <w:rsid w:val="00581BD6"/>
    <w:rsid w:val="00586DC7"/>
    <w:rsid w:val="00596274"/>
    <w:rsid w:val="00597F67"/>
    <w:rsid w:val="005A0223"/>
    <w:rsid w:val="005A5C71"/>
    <w:rsid w:val="005B4C6D"/>
    <w:rsid w:val="005D0328"/>
    <w:rsid w:val="005E339C"/>
    <w:rsid w:val="005E3C7B"/>
    <w:rsid w:val="005F5276"/>
    <w:rsid w:val="0060364B"/>
    <w:rsid w:val="00610826"/>
    <w:rsid w:val="006120A7"/>
    <w:rsid w:val="00634882"/>
    <w:rsid w:val="006423FC"/>
    <w:rsid w:val="00645E7E"/>
    <w:rsid w:val="00650A9D"/>
    <w:rsid w:val="00653875"/>
    <w:rsid w:val="00666F1C"/>
    <w:rsid w:val="00673D17"/>
    <w:rsid w:val="006836AA"/>
    <w:rsid w:val="006B4374"/>
    <w:rsid w:val="006C58A7"/>
    <w:rsid w:val="006D03B4"/>
    <w:rsid w:val="006D0F12"/>
    <w:rsid w:val="00700766"/>
    <w:rsid w:val="00701B93"/>
    <w:rsid w:val="00702247"/>
    <w:rsid w:val="00702B20"/>
    <w:rsid w:val="00710821"/>
    <w:rsid w:val="0071521A"/>
    <w:rsid w:val="007252E4"/>
    <w:rsid w:val="00763F8E"/>
    <w:rsid w:val="00767F07"/>
    <w:rsid w:val="0077225C"/>
    <w:rsid w:val="00795E87"/>
    <w:rsid w:val="007B1B2D"/>
    <w:rsid w:val="007E20AA"/>
    <w:rsid w:val="007E5559"/>
    <w:rsid w:val="007E7A58"/>
    <w:rsid w:val="007F07A7"/>
    <w:rsid w:val="00820E57"/>
    <w:rsid w:val="0083184B"/>
    <w:rsid w:val="00834E25"/>
    <w:rsid w:val="00861AFB"/>
    <w:rsid w:val="0088789F"/>
    <w:rsid w:val="008938A9"/>
    <w:rsid w:val="008A4D57"/>
    <w:rsid w:val="008C5EFC"/>
    <w:rsid w:val="008E1F17"/>
    <w:rsid w:val="00930315"/>
    <w:rsid w:val="009308E1"/>
    <w:rsid w:val="00952BAA"/>
    <w:rsid w:val="00963A21"/>
    <w:rsid w:val="009668C3"/>
    <w:rsid w:val="00970DD2"/>
    <w:rsid w:val="009913D3"/>
    <w:rsid w:val="0099335F"/>
    <w:rsid w:val="0099493F"/>
    <w:rsid w:val="009A07D4"/>
    <w:rsid w:val="009A4A86"/>
    <w:rsid w:val="00A0564B"/>
    <w:rsid w:val="00A070B3"/>
    <w:rsid w:val="00A109B6"/>
    <w:rsid w:val="00A40568"/>
    <w:rsid w:val="00A41D7B"/>
    <w:rsid w:val="00A5483E"/>
    <w:rsid w:val="00A6020D"/>
    <w:rsid w:val="00A72A0B"/>
    <w:rsid w:val="00A83C23"/>
    <w:rsid w:val="00A90E77"/>
    <w:rsid w:val="00AA29C2"/>
    <w:rsid w:val="00AB15F5"/>
    <w:rsid w:val="00AE4F79"/>
    <w:rsid w:val="00B00928"/>
    <w:rsid w:val="00B07C45"/>
    <w:rsid w:val="00B24D53"/>
    <w:rsid w:val="00B26EBE"/>
    <w:rsid w:val="00B30B4C"/>
    <w:rsid w:val="00B45830"/>
    <w:rsid w:val="00B61ED4"/>
    <w:rsid w:val="00B704C5"/>
    <w:rsid w:val="00B825F6"/>
    <w:rsid w:val="00BA0B47"/>
    <w:rsid w:val="00BD403D"/>
    <w:rsid w:val="00BD4233"/>
    <w:rsid w:val="00BE43FC"/>
    <w:rsid w:val="00C061E5"/>
    <w:rsid w:val="00C06576"/>
    <w:rsid w:val="00C077F1"/>
    <w:rsid w:val="00C4534D"/>
    <w:rsid w:val="00C504D1"/>
    <w:rsid w:val="00C66BFB"/>
    <w:rsid w:val="00C72135"/>
    <w:rsid w:val="00CA5776"/>
    <w:rsid w:val="00CB30E7"/>
    <w:rsid w:val="00CB79C7"/>
    <w:rsid w:val="00CD66D8"/>
    <w:rsid w:val="00CE3071"/>
    <w:rsid w:val="00CF14B3"/>
    <w:rsid w:val="00D13623"/>
    <w:rsid w:val="00D23C7D"/>
    <w:rsid w:val="00D24379"/>
    <w:rsid w:val="00D34EA7"/>
    <w:rsid w:val="00D432E5"/>
    <w:rsid w:val="00D43AD4"/>
    <w:rsid w:val="00D554BF"/>
    <w:rsid w:val="00D61DD2"/>
    <w:rsid w:val="00D77981"/>
    <w:rsid w:val="00DB12F9"/>
    <w:rsid w:val="00DB6343"/>
    <w:rsid w:val="00DC5311"/>
    <w:rsid w:val="00DD048E"/>
    <w:rsid w:val="00DF20A4"/>
    <w:rsid w:val="00E01EB6"/>
    <w:rsid w:val="00E04372"/>
    <w:rsid w:val="00E16246"/>
    <w:rsid w:val="00E261DA"/>
    <w:rsid w:val="00E55224"/>
    <w:rsid w:val="00E66EFE"/>
    <w:rsid w:val="00E86327"/>
    <w:rsid w:val="00E952C2"/>
    <w:rsid w:val="00EA02AD"/>
    <w:rsid w:val="00EC51BB"/>
    <w:rsid w:val="00ED59BB"/>
    <w:rsid w:val="00EE2A43"/>
    <w:rsid w:val="00EF7F80"/>
    <w:rsid w:val="00F23B66"/>
    <w:rsid w:val="00F353C4"/>
    <w:rsid w:val="00F468E4"/>
    <w:rsid w:val="00F46DFB"/>
    <w:rsid w:val="00F61A68"/>
    <w:rsid w:val="00F626D1"/>
    <w:rsid w:val="00F64053"/>
    <w:rsid w:val="00F64824"/>
    <w:rsid w:val="00F77E0B"/>
    <w:rsid w:val="00F81A79"/>
    <w:rsid w:val="00F83DE7"/>
    <w:rsid w:val="00F93E9F"/>
    <w:rsid w:val="00F95F5F"/>
    <w:rsid w:val="00F96D09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6052"/>
  <w15:docId w15:val="{AD575B40-5733-43E9-B634-BC593BEC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character" w:customStyle="1" w:styleId="y2iqfc">
    <w:name w:val="y2iqfc"/>
    <w:basedOn w:val="Predvolenpsmoodseku"/>
    <w:rsid w:val="00C72135"/>
  </w:style>
  <w:style w:type="paragraph" w:styleId="Textbubliny">
    <w:name w:val="Balloon Text"/>
    <w:basedOn w:val="Normlny"/>
    <w:link w:val="TextbublinyChar"/>
    <w:uiPriority w:val="99"/>
    <w:semiHidden/>
    <w:unhideWhenUsed/>
    <w:rsid w:val="0038452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4523"/>
    <w:rPr>
      <w:rFonts w:ascii="Segoe UI" w:eastAsia="Times New Roman" w:hAnsi="Segoe UI" w:cs="Segoe UI"/>
      <w:noProof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5988B-D8A4-4F6F-8913-82249DA38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Konôpková</dc:creator>
  <cp:keywords/>
  <dc:description/>
  <cp:lastModifiedBy>J H</cp:lastModifiedBy>
  <cp:revision>7</cp:revision>
  <cp:lastPrinted>2026-10-14T05:04:00Z</cp:lastPrinted>
  <dcterms:created xsi:type="dcterms:W3CDTF">2026-10-14T05:05:00Z</dcterms:created>
  <dcterms:modified xsi:type="dcterms:W3CDTF">2026-10-14T06:54:00Z</dcterms:modified>
</cp:coreProperties>
</file>