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54C" w14:textId="77777777" w:rsidR="00BF3CDA" w:rsidRPr="00F543D7" w:rsidRDefault="00BF3CDA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ECE3C2A" w14:textId="77777777" w:rsidR="00F543D7" w:rsidRPr="00F543D7" w:rsidRDefault="00F543D7" w:rsidP="00BF3CDA">
      <w:pPr>
        <w:tabs>
          <w:tab w:val="left" w:pos="2835"/>
        </w:tabs>
        <w:spacing w:line="240" w:lineRule="atLeast"/>
        <w:rPr>
          <w:b/>
          <w:sz w:val="24"/>
        </w:rPr>
      </w:pPr>
    </w:p>
    <w:p w14:paraId="11BAD420" w14:textId="11B59449" w:rsidR="003D0F8E" w:rsidRPr="00F543D7" w:rsidRDefault="00BF3CDA" w:rsidP="0086267C">
      <w:pPr>
        <w:tabs>
          <w:tab w:val="left" w:pos="2835"/>
        </w:tabs>
        <w:spacing w:line="240" w:lineRule="atLeast"/>
        <w:jc w:val="center"/>
        <w:rPr>
          <w:b/>
          <w:sz w:val="28"/>
          <w:szCs w:val="28"/>
        </w:rPr>
      </w:pPr>
      <w:r w:rsidRPr="00F543D7">
        <w:rPr>
          <w:b/>
          <w:sz w:val="28"/>
          <w:szCs w:val="28"/>
        </w:rPr>
        <w:t>Technická špecifikácia tovaru</w:t>
      </w:r>
    </w:p>
    <w:p w14:paraId="554C64C4" w14:textId="77777777" w:rsidR="0086267C" w:rsidRPr="00F543D7" w:rsidRDefault="0086267C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119FFD73" w14:textId="77777777" w:rsidR="00F543D7" w:rsidRPr="00F543D7" w:rsidRDefault="00F543D7" w:rsidP="0086267C">
      <w:pPr>
        <w:tabs>
          <w:tab w:val="left" w:pos="2835"/>
        </w:tabs>
        <w:spacing w:line="240" w:lineRule="atLeast"/>
        <w:jc w:val="center"/>
        <w:rPr>
          <w:b/>
          <w:sz w:val="24"/>
        </w:rPr>
      </w:pPr>
    </w:p>
    <w:p w14:paraId="119DF4CF" w14:textId="0D0B9B3D" w:rsidR="00DD4791" w:rsidRPr="00F543D7" w:rsidRDefault="00BD70D2" w:rsidP="00DD479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1</w:t>
      </w:r>
      <w:r w:rsidR="00DD4791" w:rsidRPr="00F543D7">
        <w:rPr>
          <w:b/>
          <w:bCs/>
          <w:iCs/>
          <w:sz w:val="24"/>
        </w:rPr>
        <w:t>.</w:t>
      </w:r>
      <w:r w:rsidR="00DD4791" w:rsidRPr="00F543D7">
        <w:rPr>
          <w:b/>
          <w:sz w:val="24"/>
        </w:rPr>
        <w:t xml:space="preserve"> </w:t>
      </w:r>
      <w:r w:rsidR="00DD4791" w:rsidRPr="00DB7868">
        <w:rPr>
          <w:b/>
          <w:sz w:val="24"/>
        </w:rPr>
        <w:t>Panvica</w:t>
      </w:r>
      <w:r w:rsidR="00A038F9">
        <w:rPr>
          <w:b/>
          <w:sz w:val="24"/>
        </w:rPr>
        <w:t xml:space="preserve"> nerezová</w:t>
      </w:r>
      <w:r w:rsidR="00DD4791">
        <w:rPr>
          <w:b/>
          <w:sz w:val="24"/>
        </w:rPr>
        <w:t xml:space="preserve"> 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DD4791" w:rsidRPr="00F543D7" w14:paraId="13E44797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73C55E65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5C3478B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5F9C8D44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DD4791" w:rsidRPr="00F543D7" w14:paraId="6598F907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379B362F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587A8A1B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70111043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59A9CE1A" w14:textId="77777777" w:rsidR="00DD4791" w:rsidRPr="00F543D7" w:rsidRDefault="00DD479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6254ADB6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DD4791" w:rsidRPr="00F543D7" w14:paraId="7F34DEFB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3896808C" w14:textId="77777777" w:rsidR="00DD4791" w:rsidRPr="00F543D7" w:rsidRDefault="00DD479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00CE5022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5E4D098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3622F917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76BAAA39" w14:textId="77777777" w:rsidR="00DD4791" w:rsidRPr="00F543D7" w:rsidRDefault="00DD479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72213681" w14:textId="77777777" w:rsidR="00DD4791" w:rsidRPr="00F543D7" w:rsidRDefault="00DD4791" w:rsidP="000713DA">
            <w:pPr>
              <w:rPr>
                <w:b/>
                <w:iCs/>
                <w:sz w:val="24"/>
              </w:rPr>
            </w:pPr>
          </w:p>
        </w:tc>
      </w:tr>
      <w:tr w:rsidR="00BE0B3B" w:rsidRPr="00F543D7" w14:paraId="10DC5879" w14:textId="77777777" w:rsidTr="003D4AB4">
        <w:tblPrEx>
          <w:shd w:val="clear" w:color="auto" w:fill="auto"/>
        </w:tblPrEx>
        <w:trPr>
          <w:trHeight w:val="131"/>
        </w:trPr>
        <w:tc>
          <w:tcPr>
            <w:tcW w:w="2127" w:type="dxa"/>
          </w:tcPr>
          <w:p w14:paraId="2A5B4795" w14:textId="60153A00" w:rsidR="00BE0B3B" w:rsidRPr="00F543D7" w:rsidRDefault="00BE0B3B" w:rsidP="00BE0B3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0AD5F779" w14:textId="3DE8AD79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4D83965A" w14:textId="04E3AA1D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992" w:type="dxa"/>
          </w:tcPr>
          <w:p w14:paraId="4C2BD9C7" w14:textId="38D61FEF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289</w:t>
            </w:r>
          </w:p>
        </w:tc>
        <w:tc>
          <w:tcPr>
            <w:tcW w:w="992" w:type="dxa"/>
            <w:vAlign w:val="center"/>
          </w:tcPr>
          <w:p w14:paraId="494E9463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69F85C9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BE0B3B" w:rsidRPr="00F543D7" w14:paraId="6A4AAC63" w14:textId="77777777" w:rsidTr="003D4AB4">
        <w:tblPrEx>
          <w:shd w:val="clear" w:color="auto" w:fill="auto"/>
        </w:tblPrEx>
        <w:trPr>
          <w:trHeight w:val="131"/>
        </w:trPr>
        <w:tc>
          <w:tcPr>
            <w:tcW w:w="2127" w:type="dxa"/>
          </w:tcPr>
          <w:p w14:paraId="703AD55F" w14:textId="0CB5118D" w:rsidR="00BE0B3B" w:rsidRDefault="00BE0B3B" w:rsidP="00BE0B3B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1C189F4A" w14:textId="54616D86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77A3A46F" w14:textId="5BB5FBBA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992" w:type="dxa"/>
          </w:tcPr>
          <w:p w14:paraId="5BE82C43" w14:textId="003B55ED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4F6DC94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3D791C97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50CB9F34" w14:textId="77777777" w:rsidTr="003D4AB4">
        <w:tblPrEx>
          <w:shd w:val="clear" w:color="auto" w:fill="auto"/>
        </w:tblPrEx>
        <w:trPr>
          <w:trHeight w:val="131"/>
        </w:trPr>
        <w:tc>
          <w:tcPr>
            <w:tcW w:w="2127" w:type="dxa"/>
          </w:tcPr>
          <w:p w14:paraId="1B922041" w14:textId="42BA73AD" w:rsidR="00A038F9" w:rsidRDefault="00A038F9" w:rsidP="00A038F9">
            <w:pPr>
              <w:rPr>
                <w:sz w:val="24"/>
              </w:rPr>
            </w:pPr>
            <w:r w:rsidRPr="007877F5">
              <w:rPr>
                <w:sz w:val="24"/>
              </w:rPr>
              <w:t>nehrdzavejúca oceľ</w:t>
            </w:r>
          </w:p>
        </w:tc>
        <w:tc>
          <w:tcPr>
            <w:tcW w:w="1275" w:type="dxa"/>
          </w:tcPr>
          <w:p w14:paraId="4FEC1DFA" w14:textId="05F484C6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993" w:type="dxa"/>
          </w:tcPr>
          <w:p w14:paraId="3046DAC9" w14:textId="10965A01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992" w:type="dxa"/>
          </w:tcPr>
          <w:p w14:paraId="29441821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5E6BED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255F36F2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1CD8E559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04665336" w14:textId="77777777" w:rsidR="00A038F9" w:rsidRPr="00F543D7" w:rsidRDefault="00A038F9" w:rsidP="00A038F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492F517" w14:textId="77777777" w:rsidR="00A038F9" w:rsidRPr="00F543D7" w:rsidRDefault="00A038F9" w:rsidP="00A038F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74D14F37" w14:textId="77777777" w:rsidR="00A038F9" w:rsidRPr="00F543D7" w:rsidRDefault="00A038F9" w:rsidP="00A038F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45C0935F" w14:textId="77777777" w:rsidTr="003D4AB4">
        <w:tblPrEx>
          <w:shd w:val="clear" w:color="auto" w:fill="auto"/>
        </w:tblPrEx>
        <w:trPr>
          <w:trHeight w:val="348"/>
        </w:trPr>
        <w:tc>
          <w:tcPr>
            <w:tcW w:w="6379" w:type="dxa"/>
            <w:gridSpan w:val="5"/>
          </w:tcPr>
          <w:p w14:paraId="47E33E41" w14:textId="50296315" w:rsidR="00A038F9" w:rsidRPr="00F543D7" w:rsidRDefault="00A038F9" w:rsidP="00A038F9">
            <w:pPr>
              <w:rPr>
                <w:sz w:val="24"/>
              </w:rPr>
            </w:pPr>
            <w:r>
              <w:rPr>
                <w:sz w:val="24"/>
              </w:rPr>
              <w:t>povrchová úprava: nepriľnavý povrch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3D822EB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73F9EAF4" w14:textId="77777777" w:rsidTr="003D4AB4">
        <w:tblPrEx>
          <w:shd w:val="clear" w:color="auto" w:fill="auto"/>
        </w:tblPrEx>
        <w:trPr>
          <w:trHeight w:val="268"/>
        </w:trPr>
        <w:tc>
          <w:tcPr>
            <w:tcW w:w="6379" w:type="dxa"/>
            <w:gridSpan w:val="5"/>
          </w:tcPr>
          <w:p w14:paraId="3023F864" w14:textId="2609C273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dno: viacvrstvové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EFCD164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356A0CB1" w14:textId="77777777" w:rsidR="00472440" w:rsidRDefault="00472440" w:rsidP="00613B76">
      <w:pPr>
        <w:spacing w:after="160" w:line="259" w:lineRule="auto"/>
        <w:rPr>
          <w:b/>
          <w:bCs/>
          <w:iCs/>
          <w:sz w:val="24"/>
        </w:rPr>
      </w:pPr>
    </w:p>
    <w:p w14:paraId="6485CA24" w14:textId="23425BA2" w:rsidR="00BE0B3B" w:rsidRPr="00F543D7" w:rsidRDefault="00BD70D2" w:rsidP="00BE0B3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2</w:t>
      </w:r>
      <w:r w:rsidR="00BE0B3B" w:rsidRPr="00F543D7">
        <w:rPr>
          <w:b/>
          <w:bCs/>
          <w:iCs/>
          <w:sz w:val="24"/>
        </w:rPr>
        <w:t>.</w:t>
      </w:r>
      <w:r w:rsidR="00BE0B3B" w:rsidRPr="00F543D7">
        <w:rPr>
          <w:b/>
          <w:sz w:val="24"/>
        </w:rPr>
        <w:t xml:space="preserve"> </w:t>
      </w:r>
      <w:r w:rsidR="00BE0B3B" w:rsidRPr="00DB7868">
        <w:rPr>
          <w:b/>
          <w:sz w:val="24"/>
        </w:rPr>
        <w:t>Panvica</w:t>
      </w:r>
      <w:r w:rsidR="00A038F9">
        <w:rPr>
          <w:b/>
          <w:sz w:val="24"/>
        </w:rPr>
        <w:t xml:space="preserve"> nerezová</w:t>
      </w:r>
      <w:r w:rsidR="00BE0B3B" w:rsidRPr="00DB7868">
        <w:rPr>
          <w:b/>
          <w:sz w:val="24"/>
        </w:rPr>
        <w:t xml:space="preserve"> </w:t>
      </w:r>
      <w:r w:rsidR="00BE0B3B">
        <w:rPr>
          <w:b/>
          <w:sz w:val="24"/>
        </w:rPr>
        <w:t>– 4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27"/>
        <w:gridCol w:w="1275"/>
        <w:gridCol w:w="993"/>
        <w:gridCol w:w="992"/>
        <w:gridCol w:w="992"/>
        <w:gridCol w:w="4961"/>
        <w:gridCol w:w="9"/>
      </w:tblGrid>
      <w:tr w:rsidR="00BE0B3B" w:rsidRPr="00F543D7" w14:paraId="457F31FF" w14:textId="77777777" w:rsidTr="000713DA">
        <w:trPr>
          <w:gridAfter w:val="1"/>
          <w:wAfter w:w="9" w:type="dxa"/>
          <w:trHeight w:val="663"/>
        </w:trPr>
        <w:tc>
          <w:tcPr>
            <w:tcW w:w="3402" w:type="dxa"/>
            <w:gridSpan w:val="2"/>
            <w:shd w:val="clear" w:color="auto" w:fill="E7E6E6" w:themeFill="background2"/>
            <w:vAlign w:val="center"/>
            <w:hideMark/>
          </w:tcPr>
          <w:p w14:paraId="7BA8A496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FBF02B6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38" w:type="dxa"/>
            <w:gridSpan w:val="4"/>
            <w:shd w:val="clear" w:color="auto" w:fill="E7E6E6" w:themeFill="background2"/>
            <w:vAlign w:val="center"/>
          </w:tcPr>
          <w:p w14:paraId="2DD7A91B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E0B3B" w:rsidRPr="00F543D7" w14:paraId="447B3FA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27" w:type="dxa"/>
            <w:vMerge w:val="restart"/>
            <w:vAlign w:val="center"/>
          </w:tcPr>
          <w:p w14:paraId="3BADDE8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5" w:type="dxa"/>
            <w:vMerge w:val="restart"/>
            <w:vAlign w:val="center"/>
          </w:tcPr>
          <w:p w14:paraId="183EA12F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2977" w:type="dxa"/>
            <w:gridSpan w:val="3"/>
            <w:vAlign w:val="center"/>
          </w:tcPr>
          <w:p w14:paraId="35BA4E22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970" w:type="dxa"/>
            <w:gridSpan w:val="2"/>
            <w:vMerge w:val="restart"/>
            <w:shd w:val="clear" w:color="auto" w:fill="E7E6E6" w:themeFill="background2"/>
            <w:vAlign w:val="center"/>
          </w:tcPr>
          <w:p w14:paraId="475441D2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66DFC78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E0B3B" w:rsidRPr="00F543D7" w14:paraId="4D02C831" w14:textId="77777777" w:rsidTr="000713DA">
        <w:tblPrEx>
          <w:shd w:val="clear" w:color="auto" w:fill="auto"/>
        </w:tblPrEx>
        <w:trPr>
          <w:trHeight w:val="469"/>
        </w:trPr>
        <w:tc>
          <w:tcPr>
            <w:tcW w:w="2127" w:type="dxa"/>
            <w:vMerge/>
            <w:shd w:val="clear" w:color="auto" w:fill="D9D9D9" w:themeFill="background1" w:themeFillShade="D9"/>
            <w:vAlign w:val="center"/>
          </w:tcPr>
          <w:p w14:paraId="47454B52" w14:textId="77777777" w:rsidR="00BE0B3B" w:rsidRPr="00F543D7" w:rsidRDefault="00BE0B3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4867735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3C08F52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992" w:type="dxa"/>
            <w:vAlign w:val="center"/>
          </w:tcPr>
          <w:p w14:paraId="4D4717E7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92" w:type="dxa"/>
            <w:vAlign w:val="center"/>
          </w:tcPr>
          <w:p w14:paraId="3B6CCDF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970" w:type="dxa"/>
            <w:gridSpan w:val="2"/>
            <w:vMerge/>
            <w:shd w:val="clear" w:color="auto" w:fill="E7E6E6" w:themeFill="background2"/>
            <w:vAlign w:val="center"/>
          </w:tcPr>
          <w:p w14:paraId="5826366D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</w:p>
        </w:tc>
      </w:tr>
      <w:tr w:rsidR="00BE0B3B" w:rsidRPr="00F543D7" w14:paraId="30E82659" w14:textId="77777777" w:rsidTr="003D4AB4">
        <w:tblPrEx>
          <w:shd w:val="clear" w:color="auto" w:fill="auto"/>
        </w:tblPrEx>
        <w:trPr>
          <w:trHeight w:val="138"/>
        </w:trPr>
        <w:tc>
          <w:tcPr>
            <w:tcW w:w="2127" w:type="dxa"/>
          </w:tcPr>
          <w:p w14:paraId="7EC6DC69" w14:textId="2B619364" w:rsidR="00BE0B3B" w:rsidRPr="00F543D7" w:rsidRDefault="00BE0B3B" w:rsidP="00BE0B3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riemer</w:t>
            </w:r>
          </w:p>
        </w:tc>
        <w:tc>
          <w:tcPr>
            <w:tcW w:w="1275" w:type="dxa"/>
          </w:tcPr>
          <w:p w14:paraId="2E029577" w14:textId="57C1DE36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993" w:type="dxa"/>
          </w:tcPr>
          <w:p w14:paraId="342CD0AC" w14:textId="3A38172C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320</w:t>
            </w:r>
          </w:p>
        </w:tc>
        <w:tc>
          <w:tcPr>
            <w:tcW w:w="992" w:type="dxa"/>
          </w:tcPr>
          <w:p w14:paraId="364E132D" w14:textId="1C6947EE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342</w:t>
            </w:r>
          </w:p>
        </w:tc>
        <w:tc>
          <w:tcPr>
            <w:tcW w:w="992" w:type="dxa"/>
            <w:vAlign w:val="center"/>
          </w:tcPr>
          <w:p w14:paraId="6C428421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ED3DD93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BE0B3B" w:rsidRPr="00F543D7" w14:paraId="4FD5A67D" w14:textId="77777777" w:rsidTr="003D4AB4">
        <w:tblPrEx>
          <w:shd w:val="clear" w:color="auto" w:fill="auto"/>
        </w:tblPrEx>
        <w:trPr>
          <w:trHeight w:val="72"/>
        </w:trPr>
        <w:tc>
          <w:tcPr>
            <w:tcW w:w="2127" w:type="dxa"/>
          </w:tcPr>
          <w:p w14:paraId="5513E4EB" w14:textId="2C92BA9E" w:rsidR="00BE0B3B" w:rsidRDefault="00BE0B3B" w:rsidP="00BE0B3B">
            <w:pPr>
              <w:rPr>
                <w:sz w:val="24"/>
              </w:rPr>
            </w:pPr>
            <w:r>
              <w:rPr>
                <w:sz w:val="24"/>
              </w:rPr>
              <w:t>o</w:t>
            </w:r>
            <w:r w:rsidRPr="00EB24A9">
              <w:rPr>
                <w:sz w:val="24"/>
              </w:rPr>
              <w:t>bjem</w:t>
            </w:r>
          </w:p>
        </w:tc>
        <w:tc>
          <w:tcPr>
            <w:tcW w:w="1275" w:type="dxa"/>
          </w:tcPr>
          <w:p w14:paraId="7741FB3C" w14:textId="791C6B29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993" w:type="dxa"/>
          </w:tcPr>
          <w:p w14:paraId="39503445" w14:textId="2EEC0F2D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4,2</w:t>
            </w:r>
          </w:p>
        </w:tc>
        <w:tc>
          <w:tcPr>
            <w:tcW w:w="992" w:type="dxa"/>
          </w:tcPr>
          <w:p w14:paraId="54F1FE20" w14:textId="513E6CD5" w:rsidR="00BE0B3B" w:rsidRPr="00EB24A9" w:rsidRDefault="00BE0B3B" w:rsidP="00BE0B3B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2AF0144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ED08044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703EDEA0" w14:textId="77777777" w:rsidTr="003D4AB4">
        <w:tblPrEx>
          <w:shd w:val="clear" w:color="auto" w:fill="auto"/>
        </w:tblPrEx>
        <w:trPr>
          <w:trHeight w:val="72"/>
        </w:trPr>
        <w:tc>
          <w:tcPr>
            <w:tcW w:w="2127" w:type="dxa"/>
          </w:tcPr>
          <w:p w14:paraId="464E6C6A" w14:textId="40770975" w:rsidR="00A038F9" w:rsidRDefault="00A038F9" w:rsidP="00A038F9">
            <w:pPr>
              <w:rPr>
                <w:sz w:val="24"/>
              </w:rPr>
            </w:pPr>
            <w:r w:rsidRPr="007877F5">
              <w:rPr>
                <w:sz w:val="24"/>
              </w:rPr>
              <w:t>nehrdzavejúca oceľ</w:t>
            </w:r>
          </w:p>
        </w:tc>
        <w:tc>
          <w:tcPr>
            <w:tcW w:w="1275" w:type="dxa"/>
          </w:tcPr>
          <w:p w14:paraId="49A1EF5B" w14:textId="31B2A060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%</w:t>
            </w:r>
          </w:p>
        </w:tc>
        <w:tc>
          <w:tcPr>
            <w:tcW w:w="993" w:type="dxa"/>
          </w:tcPr>
          <w:p w14:paraId="64684F85" w14:textId="2CBF58AB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18/8</w:t>
            </w:r>
          </w:p>
        </w:tc>
        <w:tc>
          <w:tcPr>
            <w:tcW w:w="992" w:type="dxa"/>
          </w:tcPr>
          <w:p w14:paraId="10BF9CE0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1F20502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5CB6EA14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7FA223E3" w14:textId="77777777" w:rsidTr="000713DA">
        <w:tblPrEx>
          <w:shd w:val="clear" w:color="auto" w:fill="auto"/>
        </w:tblPrEx>
        <w:trPr>
          <w:trHeight w:val="1048"/>
        </w:trPr>
        <w:tc>
          <w:tcPr>
            <w:tcW w:w="6379" w:type="dxa"/>
            <w:gridSpan w:val="5"/>
            <w:vAlign w:val="center"/>
          </w:tcPr>
          <w:p w14:paraId="5260F7EE" w14:textId="77777777" w:rsidR="00A038F9" w:rsidRPr="00F543D7" w:rsidRDefault="00A038F9" w:rsidP="00A038F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6D143C3A" w14:textId="77777777" w:rsidR="00A038F9" w:rsidRPr="00F543D7" w:rsidRDefault="00A038F9" w:rsidP="00A038F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3C5763F3" w14:textId="77777777" w:rsidR="00A038F9" w:rsidRPr="00F543D7" w:rsidRDefault="00A038F9" w:rsidP="00A038F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35D8B454" w14:textId="77777777" w:rsidTr="003D4AB4">
        <w:tblPrEx>
          <w:shd w:val="clear" w:color="auto" w:fill="auto"/>
        </w:tblPrEx>
        <w:trPr>
          <w:trHeight w:val="204"/>
        </w:trPr>
        <w:tc>
          <w:tcPr>
            <w:tcW w:w="6379" w:type="dxa"/>
            <w:gridSpan w:val="5"/>
          </w:tcPr>
          <w:p w14:paraId="0A47A7AA" w14:textId="67E4C11D" w:rsidR="00A038F9" w:rsidRPr="00F543D7" w:rsidRDefault="00A038F9" w:rsidP="00A038F9">
            <w:pPr>
              <w:rPr>
                <w:sz w:val="24"/>
              </w:rPr>
            </w:pPr>
            <w:r>
              <w:rPr>
                <w:sz w:val="24"/>
              </w:rPr>
              <w:t>povrchová úprava: nepriľnavý povrch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79F7E352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  <w:tr w:rsidR="00A038F9" w:rsidRPr="00F543D7" w14:paraId="62B55213" w14:textId="77777777" w:rsidTr="003D4AB4">
        <w:tblPrEx>
          <w:shd w:val="clear" w:color="auto" w:fill="auto"/>
        </w:tblPrEx>
        <w:trPr>
          <w:trHeight w:val="207"/>
        </w:trPr>
        <w:tc>
          <w:tcPr>
            <w:tcW w:w="6379" w:type="dxa"/>
            <w:gridSpan w:val="5"/>
          </w:tcPr>
          <w:p w14:paraId="558AD7F3" w14:textId="4DD15212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dno: viacvrstvové</w:t>
            </w:r>
          </w:p>
        </w:tc>
        <w:tc>
          <w:tcPr>
            <w:tcW w:w="4970" w:type="dxa"/>
            <w:gridSpan w:val="2"/>
            <w:shd w:val="clear" w:color="auto" w:fill="E7E6E6" w:themeFill="background2"/>
            <w:vAlign w:val="center"/>
          </w:tcPr>
          <w:p w14:paraId="4A8B7286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596CAB1E" w14:textId="77777777" w:rsidR="003D4AB4" w:rsidRDefault="003D4AB4" w:rsidP="00613B76">
      <w:pPr>
        <w:spacing w:after="160" w:line="259" w:lineRule="auto"/>
        <w:rPr>
          <w:b/>
          <w:bCs/>
          <w:iCs/>
          <w:sz w:val="24"/>
        </w:rPr>
      </w:pPr>
    </w:p>
    <w:p w14:paraId="34BCE8D2" w14:textId="07459DAC" w:rsidR="00BE0B3B" w:rsidRPr="00F543D7" w:rsidRDefault="00BD70D2" w:rsidP="00BE0B3B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3</w:t>
      </w:r>
      <w:r w:rsidR="00BE0B3B" w:rsidRPr="00F543D7">
        <w:rPr>
          <w:b/>
          <w:bCs/>
          <w:iCs/>
          <w:sz w:val="24"/>
        </w:rPr>
        <w:t>.</w:t>
      </w:r>
      <w:r w:rsidR="00BE0B3B" w:rsidRPr="00F543D7">
        <w:rPr>
          <w:b/>
          <w:sz w:val="24"/>
        </w:rPr>
        <w:t xml:space="preserve"> </w:t>
      </w:r>
      <w:r w:rsidR="00BE0B3B" w:rsidRPr="00DB7868">
        <w:rPr>
          <w:b/>
          <w:bCs/>
          <w:sz w:val="24"/>
        </w:rPr>
        <w:t>Plech na volské oká</w:t>
      </w:r>
      <w:r w:rsidR="00BE0B3B"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BE0B3B" w:rsidRPr="00F543D7" w14:paraId="09AD61DD" w14:textId="77777777" w:rsidTr="00BE0B3B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4E3C9A5B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05FA63AA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71CE129F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BE0B3B" w:rsidRPr="00F543D7" w14:paraId="680A304E" w14:textId="77777777" w:rsidTr="00BE0B3B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5B9017C0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41EC10FE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854BDDD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060475BF" w14:textId="77777777" w:rsidR="00BE0B3B" w:rsidRPr="00F543D7" w:rsidRDefault="00BE0B3B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425C52C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BE0B3B" w:rsidRPr="00F543D7" w14:paraId="1E760A59" w14:textId="77777777" w:rsidTr="00BE0B3B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69EBFBF9" w14:textId="77777777" w:rsidR="00BE0B3B" w:rsidRPr="00F543D7" w:rsidRDefault="00BE0B3B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1D2E5EEB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16FC2096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17ACB58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3ED7D94B" w14:textId="77777777" w:rsidR="00BE0B3B" w:rsidRPr="00F543D7" w:rsidRDefault="00BE0B3B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79B7E26B" w14:textId="77777777" w:rsidR="00BE0B3B" w:rsidRPr="00F543D7" w:rsidRDefault="00BE0B3B" w:rsidP="000713DA">
            <w:pPr>
              <w:rPr>
                <w:b/>
                <w:iCs/>
                <w:sz w:val="24"/>
              </w:rPr>
            </w:pPr>
          </w:p>
        </w:tc>
      </w:tr>
      <w:tr w:rsidR="00BE0B3B" w:rsidRPr="00F543D7" w14:paraId="1BD3C27F" w14:textId="77777777" w:rsidTr="003D4AB4">
        <w:tblPrEx>
          <w:shd w:val="clear" w:color="auto" w:fill="auto"/>
        </w:tblPrEx>
        <w:trPr>
          <w:trHeight w:val="150"/>
        </w:trPr>
        <w:tc>
          <w:tcPr>
            <w:tcW w:w="2102" w:type="dxa"/>
          </w:tcPr>
          <w:p w14:paraId="3177CC54" w14:textId="7063370F" w:rsidR="00BE0B3B" w:rsidRPr="00F543D7" w:rsidRDefault="00BE0B3B" w:rsidP="00BE0B3B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r</w:t>
            </w:r>
            <w:r w:rsidRPr="00EB24A9">
              <w:rPr>
                <w:color w:val="000000" w:themeColor="text1"/>
                <w:sz w:val="24"/>
              </w:rPr>
              <w:t>ozmer</w:t>
            </w:r>
          </w:p>
        </w:tc>
        <w:tc>
          <w:tcPr>
            <w:tcW w:w="1271" w:type="dxa"/>
          </w:tcPr>
          <w:p w14:paraId="5BE67DBE" w14:textId="367D0D98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472C9F3" w14:textId="0B2B0B9B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325x530</w:t>
            </w:r>
          </w:p>
        </w:tc>
        <w:tc>
          <w:tcPr>
            <w:tcW w:w="1056" w:type="dxa"/>
          </w:tcPr>
          <w:p w14:paraId="32BA46A5" w14:textId="0B17864D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335x539</w:t>
            </w:r>
          </w:p>
        </w:tc>
        <w:tc>
          <w:tcPr>
            <w:tcW w:w="989" w:type="dxa"/>
            <w:vAlign w:val="center"/>
          </w:tcPr>
          <w:p w14:paraId="2F34F9D7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E61750A" w14:textId="77777777" w:rsidR="00BE0B3B" w:rsidRPr="00F543D7" w:rsidRDefault="00BE0B3B" w:rsidP="00BE0B3B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749F87CC" w14:textId="77777777" w:rsidTr="00AD1342">
        <w:tblPrEx>
          <w:shd w:val="clear" w:color="auto" w:fill="auto"/>
        </w:tblPrEx>
        <w:trPr>
          <w:trHeight w:val="150"/>
        </w:trPr>
        <w:tc>
          <w:tcPr>
            <w:tcW w:w="2102" w:type="dxa"/>
          </w:tcPr>
          <w:p w14:paraId="25521B90" w14:textId="6FC5BE20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p</w:t>
            </w:r>
            <w:r w:rsidRPr="00EB24A9">
              <w:rPr>
                <w:color w:val="000000" w:themeColor="text1"/>
                <w:sz w:val="24"/>
              </w:rPr>
              <w:t>očet foriem v jednom plechu</w:t>
            </w:r>
          </w:p>
        </w:tc>
        <w:tc>
          <w:tcPr>
            <w:tcW w:w="1271" w:type="dxa"/>
          </w:tcPr>
          <w:p w14:paraId="59F838A8" w14:textId="101BB2E3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ks</w:t>
            </w:r>
          </w:p>
        </w:tc>
        <w:tc>
          <w:tcPr>
            <w:tcW w:w="1056" w:type="dxa"/>
          </w:tcPr>
          <w:p w14:paraId="22A25A9A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497A8A0E" w14:textId="77777777" w:rsidR="00A038F9" w:rsidRPr="00EB24A9" w:rsidRDefault="00A038F9" w:rsidP="00A038F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7D0F1931" w14:textId="11AA5941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7467266" w14:textId="77777777" w:rsidR="00A038F9" w:rsidRPr="00F543D7" w:rsidRDefault="00A038F9" w:rsidP="00A038F9">
            <w:pPr>
              <w:jc w:val="center"/>
              <w:rPr>
                <w:iCs/>
                <w:sz w:val="24"/>
              </w:rPr>
            </w:pPr>
          </w:p>
        </w:tc>
      </w:tr>
      <w:tr w:rsidR="00A038F9" w:rsidRPr="00F543D7" w14:paraId="5C776897" w14:textId="77777777" w:rsidTr="00BE0B3B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3FFFFA7" w14:textId="77777777" w:rsidR="00A038F9" w:rsidRPr="00F543D7" w:rsidRDefault="00A038F9" w:rsidP="00A038F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lastRenderedPageBreak/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FF6FE0" w14:textId="77777777" w:rsidR="00A038F9" w:rsidRPr="00F543D7" w:rsidRDefault="00A038F9" w:rsidP="00A038F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873C5C9" w14:textId="77777777" w:rsidR="00A038F9" w:rsidRPr="00F543D7" w:rsidRDefault="00A038F9" w:rsidP="00A038F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038F9" w:rsidRPr="00F543D7" w14:paraId="4E1D4A5B" w14:textId="77777777" w:rsidTr="003D4AB4">
        <w:tblPrEx>
          <w:shd w:val="clear" w:color="auto" w:fill="auto"/>
        </w:tblPrEx>
        <w:trPr>
          <w:trHeight w:val="121"/>
        </w:trPr>
        <w:tc>
          <w:tcPr>
            <w:tcW w:w="6474" w:type="dxa"/>
            <w:gridSpan w:val="5"/>
          </w:tcPr>
          <w:p w14:paraId="00F0B759" w14:textId="61AF4CFC" w:rsidR="00A038F9" w:rsidRDefault="00A038F9" w:rsidP="00A038F9">
            <w:pPr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povrchová ú</w:t>
            </w:r>
            <w:r w:rsidRPr="00EB24A9">
              <w:rPr>
                <w:sz w:val="24"/>
              </w:rPr>
              <w:t>prava</w:t>
            </w:r>
            <w:r>
              <w:rPr>
                <w:sz w:val="24"/>
              </w:rPr>
              <w:t xml:space="preserve">: </w:t>
            </w:r>
            <w:r w:rsidRPr="00EB24A9">
              <w:rPr>
                <w:sz w:val="24"/>
              </w:rPr>
              <w:t>nepriľnavý povrch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B6851C" w14:textId="77777777" w:rsidR="00A038F9" w:rsidRPr="00F543D7" w:rsidRDefault="00A038F9" w:rsidP="00A038F9">
            <w:pPr>
              <w:jc w:val="both"/>
              <w:rPr>
                <w:iCs/>
                <w:sz w:val="24"/>
              </w:rPr>
            </w:pPr>
          </w:p>
        </w:tc>
      </w:tr>
    </w:tbl>
    <w:p w14:paraId="424ED079" w14:textId="77777777" w:rsidR="00472440" w:rsidRDefault="00472440" w:rsidP="00613B76">
      <w:pPr>
        <w:spacing w:after="160" w:line="259" w:lineRule="auto"/>
        <w:rPr>
          <w:b/>
          <w:bCs/>
          <w:iCs/>
          <w:sz w:val="24"/>
        </w:rPr>
      </w:pPr>
    </w:p>
    <w:p w14:paraId="108599A7" w14:textId="5363AC8E" w:rsidR="00010431" w:rsidRPr="00F543D7" w:rsidRDefault="00BD70D2" w:rsidP="0001043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4</w:t>
      </w:r>
      <w:r w:rsidR="00010431" w:rsidRPr="00F543D7">
        <w:rPr>
          <w:b/>
          <w:bCs/>
          <w:iCs/>
          <w:sz w:val="24"/>
        </w:rPr>
        <w:t>.</w:t>
      </w:r>
      <w:r w:rsidR="00010431" w:rsidRPr="00F543D7">
        <w:rPr>
          <w:b/>
          <w:sz w:val="24"/>
        </w:rPr>
        <w:t xml:space="preserve"> </w:t>
      </w:r>
      <w:r w:rsidR="00010431" w:rsidRPr="00D46E54">
        <w:rPr>
          <w:b/>
          <w:bCs/>
          <w:sz w:val="24"/>
        </w:rPr>
        <w:t>Misa na polievku s pokrievkou a naberačkou</w:t>
      </w:r>
      <w:r w:rsidR="00010431">
        <w:rPr>
          <w:b/>
          <w:sz w:val="24"/>
        </w:rPr>
        <w:t xml:space="preserve"> – 10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62A3A73F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706457FC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49040D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3D14D106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24C3F196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3B54147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3A13D38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7BB66515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1F50CB5F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996AEFC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7892C9D8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C17BAAC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05610E49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76DCA07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49EC61A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C6A5DB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79920F8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010431" w:rsidRPr="00F543D7" w14:paraId="1A0A2C1B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3256580F" w14:textId="66CA3CEC" w:rsidR="00010431" w:rsidRPr="00F543D7" w:rsidRDefault="00010431" w:rsidP="00010431">
            <w:pPr>
              <w:rPr>
                <w:iCs/>
                <w:sz w:val="24"/>
              </w:rPr>
            </w:pPr>
            <w:r w:rsidRPr="00EB24A9">
              <w:rPr>
                <w:sz w:val="24"/>
              </w:rPr>
              <w:t xml:space="preserve">Objem  </w:t>
            </w:r>
          </w:p>
        </w:tc>
        <w:tc>
          <w:tcPr>
            <w:tcW w:w="1271" w:type="dxa"/>
          </w:tcPr>
          <w:p w14:paraId="357D0334" w14:textId="6EA604E0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17F0ADDF" w14:textId="5281C945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2,7</w:t>
            </w:r>
          </w:p>
        </w:tc>
        <w:tc>
          <w:tcPr>
            <w:tcW w:w="1056" w:type="dxa"/>
          </w:tcPr>
          <w:p w14:paraId="074AFE89" w14:textId="74EDCC9B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3,0</w:t>
            </w:r>
          </w:p>
        </w:tc>
        <w:tc>
          <w:tcPr>
            <w:tcW w:w="989" w:type="dxa"/>
          </w:tcPr>
          <w:p w14:paraId="63137BEC" w14:textId="77777777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8608BD" w14:textId="77777777" w:rsidR="00010431" w:rsidRPr="00F543D7" w:rsidRDefault="00010431" w:rsidP="00010431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7D79596D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1DA7CC7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5F1B86F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53D588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7EF69641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368A183" w14:textId="771B408C" w:rsidR="00010431" w:rsidRPr="00F543D7" w:rsidRDefault="00D76F88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úchyty 2x 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008DC41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6C21EFA1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54EF4A5A" w14:textId="0161552D" w:rsidR="00010431" w:rsidRDefault="00010431" w:rsidP="00010431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vhodné do umývačky riadu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B043994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7CCDA50F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2E3E0D25" w14:textId="1EC2E6AA" w:rsidR="00010431" w:rsidRDefault="00824525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="00010431"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>:</w:t>
            </w:r>
            <w:r w:rsidR="00010431">
              <w:rPr>
                <w:color w:val="000000" w:themeColor="text1"/>
                <w:sz w:val="24"/>
              </w:rPr>
              <w:t xml:space="preserve"> 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D8B1C69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3CD02876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45F9D67F" w14:textId="00C46A0F" w:rsidR="00010431" w:rsidRDefault="008A62EB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="00010431"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="00010431">
              <w:rPr>
                <w:color w:val="000000" w:themeColor="text1"/>
                <w:sz w:val="24"/>
              </w:rPr>
              <w:t xml:space="preserve"> </w:t>
            </w:r>
            <w:r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CA68F32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4BF43CA8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6CF2DFE8" w14:textId="1468C2E6" w:rsidR="00010431" w:rsidRDefault="00010431" w:rsidP="00010431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bez </w:t>
            </w:r>
            <w:r w:rsidRPr="00EB24A9">
              <w:rPr>
                <w:color w:val="000000" w:themeColor="text1"/>
                <w:sz w:val="24"/>
              </w:rPr>
              <w:t>vzor</w:t>
            </w:r>
            <w:r>
              <w:rPr>
                <w:color w:val="000000" w:themeColor="text1"/>
                <w:sz w:val="24"/>
              </w:rPr>
              <w:t>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C84C131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  <w:tr w:rsidR="00010431" w:rsidRPr="00F543D7" w14:paraId="1903B438" w14:textId="77777777" w:rsidTr="000713DA">
        <w:tblPrEx>
          <w:shd w:val="clear" w:color="auto" w:fill="auto"/>
        </w:tblPrEx>
        <w:trPr>
          <w:trHeight w:val="180"/>
        </w:trPr>
        <w:tc>
          <w:tcPr>
            <w:tcW w:w="6474" w:type="dxa"/>
            <w:gridSpan w:val="5"/>
          </w:tcPr>
          <w:p w14:paraId="73C7DA49" w14:textId="14335394" w:rsidR="00010431" w:rsidRDefault="00010431" w:rsidP="00010431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obsah balenia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color w:val="000000" w:themeColor="text1"/>
                <w:sz w:val="24"/>
              </w:rPr>
              <w:t>1 x misa, 1 x pokrievka, 1 x naberačka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0E19E1" w14:textId="77777777" w:rsidR="00010431" w:rsidRPr="00F543D7" w:rsidRDefault="00010431" w:rsidP="00010431">
            <w:pPr>
              <w:jc w:val="both"/>
              <w:rPr>
                <w:iCs/>
                <w:sz w:val="24"/>
              </w:rPr>
            </w:pPr>
          </w:p>
        </w:tc>
      </w:tr>
    </w:tbl>
    <w:p w14:paraId="0F8E535F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437144CC" w14:textId="055B55F7" w:rsidR="00010431" w:rsidRPr="00F543D7" w:rsidRDefault="00BD70D2" w:rsidP="00010431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5</w:t>
      </w:r>
      <w:r w:rsidR="00010431" w:rsidRPr="00F543D7">
        <w:rPr>
          <w:b/>
          <w:bCs/>
          <w:iCs/>
          <w:sz w:val="24"/>
        </w:rPr>
        <w:t>.</w:t>
      </w:r>
      <w:r w:rsidR="00010431" w:rsidRPr="00F543D7">
        <w:rPr>
          <w:b/>
          <w:sz w:val="24"/>
        </w:rPr>
        <w:t xml:space="preserve"> </w:t>
      </w:r>
      <w:r w:rsidR="00010431" w:rsidRPr="00D46E54">
        <w:rPr>
          <w:b/>
          <w:bCs/>
          <w:sz w:val="24"/>
        </w:rPr>
        <w:t>Chafing dish elektrický</w:t>
      </w:r>
      <w:r w:rsidR="001010F5">
        <w:rPr>
          <w:b/>
          <w:bCs/>
          <w:sz w:val="24"/>
        </w:rPr>
        <w:t xml:space="preserve"> </w:t>
      </w:r>
      <w:r w:rsidR="00010431">
        <w:rPr>
          <w:b/>
          <w:sz w:val="24"/>
        </w:rPr>
        <w:t>– 12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10431" w:rsidRPr="00F543D7" w14:paraId="7044E514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6B692C76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3CDB895A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D311D7B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10431" w:rsidRPr="00F543D7" w14:paraId="322F1E04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1E15119A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950F2A0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178A803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CD2444C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992DCD9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10431" w:rsidRPr="00F543D7" w14:paraId="31638B2A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49F473C" w14:textId="77777777" w:rsidR="00010431" w:rsidRPr="00F543D7" w:rsidRDefault="00010431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D7CA315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3189581D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D061132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6CCEA1FF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4E29B723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</w:p>
        </w:tc>
      </w:tr>
      <w:tr w:rsidR="002D6CCE" w:rsidRPr="00F543D7" w14:paraId="3E0EDC8F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52DE8EBE" w14:textId="5C9269F9" w:rsidR="002D6CCE" w:rsidRPr="00F543D7" w:rsidRDefault="002D6CCE" w:rsidP="002D6CC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kapacita</w:t>
            </w:r>
          </w:p>
        </w:tc>
        <w:tc>
          <w:tcPr>
            <w:tcW w:w="1271" w:type="dxa"/>
          </w:tcPr>
          <w:p w14:paraId="3F16E99D" w14:textId="0B3DB156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6D0CF6A9" w14:textId="30C039E4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8,5</w:t>
            </w:r>
          </w:p>
        </w:tc>
        <w:tc>
          <w:tcPr>
            <w:tcW w:w="1056" w:type="dxa"/>
          </w:tcPr>
          <w:p w14:paraId="255FAE4D" w14:textId="2E2AE2EA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989" w:type="dxa"/>
          </w:tcPr>
          <w:p w14:paraId="62AE9204" w14:textId="06BEA63A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E249FAF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2D6CCE" w:rsidRPr="00F543D7" w14:paraId="0A518D4C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55140CB" w14:textId="3E4FFBDB" w:rsidR="002D6CCE" w:rsidRPr="00EB24A9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výkon</w:t>
            </w:r>
          </w:p>
        </w:tc>
        <w:tc>
          <w:tcPr>
            <w:tcW w:w="1271" w:type="dxa"/>
          </w:tcPr>
          <w:p w14:paraId="692F5ACD" w14:textId="1D7DDA07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W</w:t>
            </w:r>
          </w:p>
        </w:tc>
        <w:tc>
          <w:tcPr>
            <w:tcW w:w="1056" w:type="dxa"/>
          </w:tcPr>
          <w:p w14:paraId="58BB4702" w14:textId="0021ED61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800</w:t>
            </w:r>
          </w:p>
        </w:tc>
        <w:tc>
          <w:tcPr>
            <w:tcW w:w="1056" w:type="dxa"/>
          </w:tcPr>
          <w:p w14:paraId="239FFE15" w14:textId="309C4382" w:rsidR="002D6CCE" w:rsidRPr="00EB24A9" w:rsidRDefault="002D6CCE" w:rsidP="002D6CC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900</w:t>
            </w:r>
          </w:p>
        </w:tc>
        <w:tc>
          <w:tcPr>
            <w:tcW w:w="989" w:type="dxa"/>
          </w:tcPr>
          <w:p w14:paraId="4BE323C0" w14:textId="5AFBA62E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3DF5876" w14:textId="77777777" w:rsidR="002D6CCE" w:rsidRPr="00F543D7" w:rsidRDefault="002D6CCE" w:rsidP="002D6CCE">
            <w:pPr>
              <w:jc w:val="center"/>
              <w:rPr>
                <w:iCs/>
                <w:sz w:val="24"/>
              </w:rPr>
            </w:pPr>
          </w:p>
        </w:tc>
      </w:tr>
      <w:tr w:rsidR="00010431" w:rsidRPr="00F543D7" w14:paraId="547AFD7E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5B302793" w14:textId="77777777" w:rsidR="00010431" w:rsidRPr="00F543D7" w:rsidRDefault="00010431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16B1322" w14:textId="77777777" w:rsidR="00010431" w:rsidRPr="00F543D7" w:rsidRDefault="00010431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3C9EC4C" w14:textId="77777777" w:rsidR="00010431" w:rsidRPr="00F543D7" w:rsidRDefault="00010431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2D6CCE" w:rsidRPr="00F543D7" w14:paraId="3F57DDCC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D5BBB78" w14:textId="0C78B107" w:rsidR="002D6CCE" w:rsidRPr="00F543D7" w:rsidRDefault="002D6CCE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f</w:t>
            </w:r>
            <w:r w:rsidRPr="00EB24A9">
              <w:rPr>
                <w:color w:val="000000" w:themeColor="text1"/>
                <w:sz w:val="24"/>
              </w:rPr>
              <w:t>arba</w:t>
            </w:r>
            <w:r>
              <w:rPr>
                <w:color w:val="000000" w:themeColor="text1"/>
                <w:sz w:val="24"/>
              </w:rPr>
              <w:t xml:space="preserve"> čierna/strieborná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33A544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7BEEDEEA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E93824E" w14:textId="2AD938EB" w:rsidR="008A62EB" w:rsidRDefault="008A62EB" w:rsidP="002D6CC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minimálna hodnota regulácie teploty: ≤ 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BFAB498" w14:textId="77777777" w:rsidR="008A62EB" w:rsidRPr="00F543D7" w:rsidRDefault="008A62EB" w:rsidP="002D6CC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1521DC75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244425A" w14:textId="65F69C16" w:rsidR="008A62EB" w:rsidRDefault="008A62EB" w:rsidP="002D6CC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maximálna hodnota regulácie teploty: ≥ </w:t>
            </w:r>
            <w:r w:rsidR="00BD70D2">
              <w:rPr>
                <w:color w:val="000000" w:themeColor="text1"/>
                <w:sz w:val="24"/>
              </w:rPr>
              <w:t>80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FB24586" w14:textId="77777777" w:rsidR="008A62EB" w:rsidRPr="00F543D7" w:rsidRDefault="008A62EB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27CE76AE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53F88A56" w14:textId="45895DDD" w:rsidR="002D6CCE" w:rsidRDefault="008A62EB" w:rsidP="002D6CCE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úchyt na pokrievke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0DFE12F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  <w:tr w:rsidR="002D6CCE" w:rsidRPr="00F543D7" w14:paraId="0A4BAC4A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36ABCA4E" w14:textId="41E2C4B9" w:rsidR="002D6CCE" w:rsidRDefault="002D6CCE" w:rsidP="002D6CC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nádoby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8165B4">
              <w:rPr>
                <w:color w:val="000000" w:themeColor="text1"/>
                <w:sz w:val="24"/>
                <w:shd w:val="clear" w:color="auto" w:fill="FFFFFF"/>
              </w:rPr>
              <w:t>GN 1/1 s pokrievkou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77CD030" w14:textId="77777777" w:rsidR="002D6CCE" w:rsidRPr="00F543D7" w:rsidRDefault="002D6CCE" w:rsidP="002D6CCE">
            <w:pPr>
              <w:jc w:val="both"/>
              <w:rPr>
                <w:iCs/>
                <w:sz w:val="24"/>
              </w:rPr>
            </w:pPr>
          </w:p>
        </w:tc>
      </w:tr>
    </w:tbl>
    <w:p w14:paraId="5A622244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769DF782" w14:textId="02B23FD4" w:rsidR="002D6CCE" w:rsidRDefault="00BD70D2" w:rsidP="002D6CCE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6</w:t>
      </w:r>
      <w:r w:rsidR="002D6CCE" w:rsidRPr="00F543D7">
        <w:rPr>
          <w:b/>
          <w:bCs/>
          <w:iCs/>
          <w:sz w:val="24"/>
        </w:rPr>
        <w:t>.</w:t>
      </w:r>
      <w:r w:rsidR="002D6CCE" w:rsidRPr="00F543D7">
        <w:rPr>
          <w:b/>
          <w:sz w:val="24"/>
        </w:rPr>
        <w:t xml:space="preserve"> </w:t>
      </w:r>
      <w:r w:rsidR="002D6CCE">
        <w:rPr>
          <w:b/>
          <w:bCs/>
          <w:sz w:val="24"/>
        </w:rPr>
        <w:t>Chafing Dish</w:t>
      </w:r>
      <w:r w:rsidR="002D6CCE">
        <w:rPr>
          <w:b/>
          <w:sz w:val="24"/>
        </w:rPr>
        <w:t xml:space="preserve"> – 11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8A62EB" w:rsidRPr="00F543D7" w14:paraId="60DD3CA2" w14:textId="77777777" w:rsidTr="008A62EB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4A8650B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6B391DE0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3C1423" w14:textId="77777777" w:rsidR="008A62EB" w:rsidRPr="008A62EB" w:rsidRDefault="008A62EB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8A62EB" w:rsidRPr="00F543D7" w14:paraId="69E2B050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226BFC5A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23BCD8F2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1EDB83FF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6639D6F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169B9653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lastRenderedPageBreak/>
              <w:t>(doplní uchádzač)</w:t>
            </w:r>
          </w:p>
        </w:tc>
      </w:tr>
      <w:tr w:rsidR="008A62EB" w:rsidRPr="00F543D7" w14:paraId="0AEE435C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3892D5D0" w14:textId="77777777" w:rsidR="008A62EB" w:rsidRPr="00F543D7" w:rsidRDefault="008A62EB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42163DA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000937D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126EE76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D970CB7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26CFBF65" w14:textId="77777777" w:rsidR="008A62EB" w:rsidRPr="00F543D7" w:rsidRDefault="008A62EB" w:rsidP="005F76EE">
            <w:pPr>
              <w:rPr>
                <w:b/>
                <w:iCs/>
                <w:sz w:val="24"/>
              </w:rPr>
            </w:pPr>
          </w:p>
        </w:tc>
      </w:tr>
      <w:tr w:rsidR="008A62EB" w:rsidRPr="00F543D7" w14:paraId="2293D7D9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19AE6B4" w14:textId="77777777" w:rsidR="008A62EB" w:rsidRPr="00F543D7" w:rsidRDefault="008A62EB" w:rsidP="005F76E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kapacita</w:t>
            </w:r>
          </w:p>
        </w:tc>
        <w:tc>
          <w:tcPr>
            <w:tcW w:w="1271" w:type="dxa"/>
          </w:tcPr>
          <w:p w14:paraId="5E916FC4" w14:textId="77777777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C798D18" w14:textId="28E743BA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9</w:t>
            </w:r>
          </w:p>
        </w:tc>
        <w:tc>
          <w:tcPr>
            <w:tcW w:w="1056" w:type="dxa"/>
          </w:tcPr>
          <w:p w14:paraId="2E2691DC" w14:textId="383D78F9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989" w:type="dxa"/>
          </w:tcPr>
          <w:p w14:paraId="18B66AFC" w14:textId="77777777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32F2A8" w14:textId="77777777" w:rsidR="008A62EB" w:rsidRPr="00F543D7" w:rsidRDefault="008A62EB" w:rsidP="005F76EE">
            <w:pPr>
              <w:jc w:val="center"/>
              <w:rPr>
                <w:iCs/>
                <w:sz w:val="24"/>
              </w:rPr>
            </w:pPr>
          </w:p>
        </w:tc>
      </w:tr>
      <w:tr w:rsidR="008A62EB" w:rsidRPr="00F543D7" w14:paraId="251D84EB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5A49832" w14:textId="77777777" w:rsidR="008A62EB" w:rsidRPr="00F543D7" w:rsidRDefault="008A62EB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6FA9C7" w14:textId="77777777" w:rsidR="008A62EB" w:rsidRPr="00F543D7" w:rsidRDefault="008A62EB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44D11B9F" w14:textId="77777777" w:rsidR="008A62EB" w:rsidRPr="00F543D7" w:rsidRDefault="008A62EB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8A62EB" w:rsidRPr="00F543D7" w14:paraId="721DC11D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8810342" w14:textId="0E44B9D4" w:rsidR="008A62EB" w:rsidRPr="00F543D7" w:rsidRDefault="008A62EB" w:rsidP="008A62EB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866FDA8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12F86440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A866061" w14:textId="6CAD25FC" w:rsidR="008A62EB" w:rsidRDefault="008A62EB" w:rsidP="008A62EB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kryt ohrievača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rStyle w:val="box-detail-listitemvalue"/>
                <w:sz w:val="24"/>
              </w:rPr>
              <w:t>nehrdzavejúca oceľ s rukoväťou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02C6A58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04794396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5E2A9A27" w14:textId="62033C70" w:rsidR="008A62EB" w:rsidRDefault="008A62EB" w:rsidP="008A62EB">
            <w:pPr>
              <w:rPr>
                <w:color w:val="000000" w:themeColor="text1"/>
                <w:sz w:val="24"/>
              </w:rPr>
            </w:pPr>
            <w:r>
              <w:rPr>
                <w:rStyle w:val="box-detail-listitemvalue"/>
                <w:color w:val="000000" w:themeColor="text1"/>
                <w:sz w:val="24"/>
              </w:rPr>
              <w:t>kompatibilita:</w:t>
            </w:r>
            <w:r>
              <w:rPr>
                <w:rStyle w:val="box-detail-listitemvalue"/>
              </w:rPr>
              <w:t xml:space="preserve"> </w:t>
            </w:r>
            <w:r w:rsidRPr="00EB24A9">
              <w:rPr>
                <w:sz w:val="24"/>
              </w:rPr>
              <w:t>nádob</w:t>
            </w:r>
            <w:r>
              <w:rPr>
                <w:sz w:val="24"/>
              </w:rPr>
              <w:t>y</w:t>
            </w:r>
            <w:r w:rsidRPr="00EB24A9">
              <w:rPr>
                <w:sz w:val="24"/>
              </w:rPr>
              <w:t xml:space="preserve"> GN 1/1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368BF22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336F8DE8" w14:textId="77777777" w:rsidTr="005F76EE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3B2288DD" w14:textId="581227E8" w:rsidR="008A62EB" w:rsidRDefault="008A62EB" w:rsidP="008A62E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B24A9">
              <w:rPr>
                <w:sz w:val="24"/>
              </w:rPr>
              <w:t>súčasť ohrievača</w:t>
            </w:r>
            <w:r>
              <w:rPr>
                <w:sz w:val="24"/>
              </w:rPr>
              <w:t>:</w:t>
            </w:r>
            <w:r>
              <w:t xml:space="preserve"> </w:t>
            </w:r>
            <w:r w:rsidRPr="00EB24A9">
              <w:rPr>
                <w:sz w:val="24"/>
              </w:rPr>
              <w:t>2 ks nádoba na pastu, kryt, GN nádoba 1/1 a nádoba na vodu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6E9690B" w14:textId="77777777" w:rsidR="008A62EB" w:rsidRPr="00F543D7" w:rsidRDefault="008A62EB" w:rsidP="008A62EB">
            <w:pPr>
              <w:jc w:val="both"/>
              <w:rPr>
                <w:iCs/>
                <w:sz w:val="24"/>
              </w:rPr>
            </w:pPr>
          </w:p>
        </w:tc>
      </w:tr>
    </w:tbl>
    <w:p w14:paraId="25318509" w14:textId="77777777" w:rsidR="00010431" w:rsidRDefault="00010431" w:rsidP="00613B76">
      <w:pPr>
        <w:spacing w:after="160" w:line="259" w:lineRule="auto"/>
        <w:rPr>
          <w:b/>
          <w:bCs/>
          <w:iCs/>
          <w:sz w:val="24"/>
        </w:rPr>
      </w:pPr>
    </w:p>
    <w:p w14:paraId="3902E413" w14:textId="51A24477" w:rsidR="00093B0E" w:rsidRPr="00F543D7" w:rsidRDefault="00BD70D2" w:rsidP="00093B0E">
      <w:pPr>
        <w:spacing w:line="360" w:lineRule="auto"/>
        <w:rPr>
          <w:b/>
          <w:bCs/>
          <w:iCs/>
          <w:sz w:val="24"/>
        </w:rPr>
      </w:pPr>
      <w:r>
        <w:rPr>
          <w:b/>
          <w:bCs/>
          <w:iCs/>
          <w:sz w:val="24"/>
        </w:rPr>
        <w:t>7</w:t>
      </w:r>
      <w:r w:rsidR="00093B0E" w:rsidRPr="00F543D7">
        <w:rPr>
          <w:b/>
          <w:bCs/>
          <w:iCs/>
          <w:sz w:val="24"/>
        </w:rPr>
        <w:t>.</w:t>
      </w:r>
      <w:r w:rsidR="00093B0E" w:rsidRPr="00F543D7">
        <w:rPr>
          <w:b/>
          <w:sz w:val="24"/>
        </w:rPr>
        <w:t xml:space="preserve"> </w:t>
      </w:r>
      <w:r w:rsidR="001010F5">
        <w:rPr>
          <w:b/>
          <w:sz w:val="24"/>
        </w:rPr>
        <w:t>Kotlík e</w:t>
      </w:r>
      <w:r w:rsidR="00093B0E" w:rsidRPr="00D46E54">
        <w:rPr>
          <w:b/>
          <w:bCs/>
          <w:sz w:val="24"/>
        </w:rPr>
        <w:t>lektrický na polievku</w:t>
      </w:r>
      <w:r w:rsidR="00093B0E"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93B0E" w:rsidRPr="00F543D7" w14:paraId="5574A9A9" w14:textId="77777777" w:rsidTr="000713DA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3EF4856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45AE3B06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481B2C0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93B0E" w:rsidRPr="00F543D7" w14:paraId="2B00F8EF" w14:textId="77777777" w:rsidTr="000713DA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779D9D2C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74A38696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06F0E05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7F79B473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7B0C896C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6736F214" w14:textId="77777777" w:rsidTr="000713DA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F5AB6AC" w14:textId="77777777" w:rsidR="00093B0E" w:rsidRPr="00F543D7" w:rsidRDefault="00093B0E" w:rsidP="000713DA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61EDA1F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8A2B7D8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7573B87A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73790672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4F93370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</w:p>
        </w:tc>
      </w:tr>
      <w:tr w:rsidR="00093B0E" w:rsidRPr="00F543D7" w14:paraId="2EBDCD47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1F1D16B" w14:textId="0096140C" w:rsidR="00093B0E" w:rsidRPr="00F543D7" w:rsidRDefault="00093B0E" w:rsidP="00093B0E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objem/kapacita</w:t>
            </w:r>
          </w:p>
        </w:tc>
        <w:tc>
          <w:tcPr>
            <w:tcW w:w="1271" w:type="dxa"/>
          </w:tcPr>
          <w:p w14:paraId="74FBBBC7" w14:textId="4435624E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785FAD30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1056" w:type="dxa"/>
          </w:tcPr>
          <w:p w14:paraId="0983F9DC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2715244C" w14:textId="2BD35E86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11E3400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7947FF5A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4278D836" w14:textId="6EC65B01" w:rsidR="00093B0E" w:rsidRPr="00EB24A9" w:rsidRDefault="00093B0E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výkon</w:t>
            </w:r>
          </w:p>
        </w:tc>
        <w:tc>
          <w:tcPr>
            <w:tcW w:w="1271" w:type="dxa"/>
          </w:tcPr>
          <w:p w14:paraId="310B6B08" w14:textId="331AC62E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W</w:t>
            </w:r>
          </w:p>
        </w:tc>
        <w:tc>
          <w:tcPr>
            <w:tcW w:w="1056" w:type="dxa"/>
          </w:tcPr>
          <w:p w14:paraId="1E15DC76" w14:textId="7E9884AD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400</w:t>
            </w:r>
          </w:p>
        </w:tc>
        <w:tc>
          <w:tcPr>
            <w:tcW w:w="1056" w:type="dxa"/>
          </w:tcPr>
          <w:p w14:paraId="47B76A71" w14:textId="3C26CDF2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627B4724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E6524F8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58DC332D" w14:textId="77777777" w:rsidTr="000713DA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ACD8C5C" w14:textId="16115EF7" w:rsidR="00093B0E" w:rsidRPr="00EB24A9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napájanie</w:t>
            </w:r>
          </w:p>
        </w:tc>
        <w:tc>
          <w:tcPr>
            <w:tcW w:w="1271" w:type="dxa"/>
          </w:tcPr>
          <w:p w14:paraId="0A8E4A4A" w14:textId="2687BE38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</w:t>
            </w:r>
          </w:p>
        </w:tc>
        <w:tc>
          <w:tcPr>
            <w:tcW w:w="1056" w:type="dxa"/>
          </w:tcPr>
          <w:p w14:paraId="0FC4BA73" w14:textId="409934E6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056" w:type="dxa"/>
          </w:tcPr>
          <w:p w14:paraId="09317EC9" w14:textId="508F2B21" w:rsidR="00093B0E" w:rsidRPr="00EB24A9" w:rsidRDefault="00093B0E" w:rsidP="00093B0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4AD9908D" w14:textId="1F766715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230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78B5F85" w14:textId="77777777" w:rsidR="00093B0E" w:rsidRPr="00F543D7" w:rsidRDefault="00093B0E" w:rsidP="00093B0E">
            <w:pPr>
              <w:jc w:val="center"/>
              <w:rPr>
                <w:iCs/>
                <w:sz w:val="24"/>
              </w:rPr>
            </w:pPr>
          </w:p>
        </w:tc>
      </w:tr>
      <w:tr w:rsidR="00093B0E" w:rsidRPr="00F543D7" w14:paraId="3E5D8C47" w14:textId="77777777" w:rsidTr="000713DA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12A43897" w14:textId="77777777" w:rsidR="00093B0E" w:rsidRPr="00F543D7" w:rsidRDefault="00093B0E" w:rsidP="000713DA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11BBA45" w14:textId="77777777" w:rsidR="00093B0E" w:rsidRPr="00F543D7" w:rsidRDefault="00093B0E" w:rsidP="000713DA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FC5B27F" w14:textId="77777777" w:rsidR="00093B0E" w:rsidRPr="00F543D7" w:rsidRDefault="00093B0E" w:rsidP="000713DA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93B0E" w:rsidRPr="00F543D7" w14:paraId="479B884B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25DB46FA" w14:textId="0D17C93B" w:rsidR="00093B0E" w:rsidRPr="00F543D7" w:rsidRDefault="00093B0E" w:rsidP="00093B0E">
            <w:pPr>
              <w:rPr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 xml:space="preserve">materiál </w:t>
            </w:r>
            <w:r w:rsidR="00017B0B">
              <w:rPr>
                <w:color w:val="000000" w:themeColor="text1"/>
                <w:sz w:val="24"/>
              </w:rPr>
              <w:t>(</w:t>
            </w:r>
            <w:r w:rsidRPr="00EB24A9">
              <w:rPr>
                <w:color w:val="000000" w:themeColor="text1"/>
                <w:sz w:val="24"/>
              </w:rPr>
              <w:t>vo vnútri</w:t>
            </w:r>
            <w:r w:rsidR="00017B0B">
              <w:rPr>
                <w:color w:val="000000" w:themeColor="text1"/>
                <w:sz w:val="24"/>
              </w:rPr>
              <w:t>)</w:t>
            </w:r>
            <w:r>
              <w:rPr>
                <w:color w:val="000000" w:themeColor="text1"/>
                <w:sz w:val="24"/>
              </w:rPr>
              <w:t>: nehrdzavejúca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83EADB9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093B0E" w:rsidRPr="00F543D7" w14:paraId="21E5D448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4C88947" w14:textId="648FA1E4" w:rsidR="00093B0E" w:rsidRDefault="00093B0E" w:rsidP="00093B0E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materiál (vonku)</w:t>
            </w:r>
            <w:r>
              <w:rPr>
                <w:color w:val="000000" w:themeColor="text1"/>
                <w:sz w:val="24"/>
              </w:rPr>
              <w:t>: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C472F14" w14:textId="77777777" w:rsidR="00093B0E" w:rsidRPr="00F543D7" w:rsidRDefault="00093B0E" w:rsidP="00093B0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5730A967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1EED909" w14:textId="44194539" w:rsidR="008A62EB" w:rsidRPr="00EB24A9" w:rsidRDefault="008A62E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minimálna hodnota regulácie teploty:</w:t>
            </w:r>
            <w:r>
              <w:t xml:space="preserve"> </w:t>
            </w:r>
            <w:r>
              <w:rPr>
                <w:color w:val="000000" w:themeColor="text1"/>
                <w:sz w:val="24"/>
              </w:rPr>
              <w:t>≤ 30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1308E472" w14:textId="77777777" w:rsidR="008A62EB" w:rsidRPr="00F543D7" w:rsidRDefault="008A62EB" w:rsidP="00093B0E">
            <w:pPr>
              <w:jc w:val="both"/>
              <w:rPr>
                <w:iCs/>
                <w:sz w:val="24"/>
              </w:rPr>
            </w:pPr>
          </w:p>
        </w:tc>
      </w:tr>
      <w:tr w:rsidR="008A62EB" w:rsidRPr="00F543D7" w14:paraId="47DE0F2F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A6B5929" w14:textId="66E3D983" w:rsidR="008A62EB" w:rsidRPr="00EB24A9" w:rsidRDefault="008A62EB" w:rsidP="00093B0E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maximálna hodnota regulácie teploty: ≥ 80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3484DD0" w14:textId="77777777" w:rsidR="008A62EB" w:rsidRPr="00F543D7" w:rsidRDefault="008A62EB" w:rsidP="00093B0E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1819AA11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E2C0AD1" w14:textId="41A3C32C" w:rsidR="00017B0B" w:rsidRDefault="006934DA" w:rsidP="00017B0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súčasť kotlíka: </w:t>
            </w:r>
            <w:r w:rsidR="00017B0B">
              <w:rPr>
                <w:color w:val="000000" w:themeColor="text1"/>
                <w:sz w:val="24"/>
              </w:rPr>
              <w:t>pokrievka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AA7F2C7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408F79F3" w14:textId="77777777" w:rsidTr="000713DA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EC7479A" w14:textId="100F744C" w:rsidR="00017B0B" w:rsidRDefault="00017B0B" w:rsidP="00017B0B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odnímateľná vnútorná nádoba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E12C153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  <w:tr w:rsidR="00017B0B" w:rsidRPr="00F543D7" w14:paraId="65954FA5" w14:textId="77777777" w:rsidTr="000713DA">
        <w:tblPrEx>
          <w:shd w:val="clear" w:color="auto" w:fill="auto"/>
        </w:tblPrEx>
        <w:trPr>
          <w:trHeight w:val="269"/>
        </w:trPr>
        <w:tc>
          <w:tcPr>
            <w:tcW w:w="6474" w:type="dxa"/>
            <w:gridSpan w:val="5"/>
          </w:tcPr>
          <w:p w14:paraId="090D829C" w14:textId="163D1576" w:rsidR="00017B0B" w:rsidRDefault="00017B0B" w:rsidP="00017B0B">
            <w:pPr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protišmykové nožičky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665853D7" w14:textId="77777777" w:rsidR="00017B0B" w:rsidRPr="00F543D7" w:rsidRDefault="00017B0B" w:rsidP="00017B0B">
            <w:pPr>
              <w:jc w:val="both"/>
              <w:rPr>
                <w:iCs/>
                <w:sz w:val="24"/>
              </w:rPr>
            </w:pPr>
          </w:p>
        </w:tc>
      </w:tr>
    </w:tbl>
    <w:p w14:paraId="28B7C78D" w14:textId="77777777" w:rsidR="002D6CCE" w:rsidRDefault="002D6CCE" w:rsidP="00613B76">
      <w:pPr>
        <w:spacing w:after="160" w:line="259" w:lineRule="auto"/>
        <w:rPr>
          <w:b/>
          <w:bCs/>
          <w:iCs/>
          <w:sz w:val="24"/>
        </w:rPr>
      </w:pPr>
    </w:p>
    <w:p w14:paraId="490C9F8B" w14:textId="1DA27BE1" w:rsidR="000B5D3F" w:rsidRDefault="00BD70D2" w:rsidP="000B5D3F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8</w:t>
      </w:r>
      <w:r w:rsidR="000B5D3F" w:rsidRPr="00F543D7">
        <w:rPr>
          <w:b/>
          <w:bCs/>
          <w:iCs/>
          <w:sz w:val="24"/>
        </w:rPr>
        <w:t>.</w:t>
      </w:r>
      <w:r w:rsidR="000B5D3F" w:rsidRPr="00F543D7">
        <w:rPr>
          <w:b/>
          <w:sz w:val="24"/>
        </w:rPr>
        <w:t xml:space="preserve"> </w:t>
      </w:r>
      <w:r w:rsidR="000B5D3F" w:rsidRPr="00D46E54">
        <w:rPr>
          <w:b/>
          <w:bCs/>
          <w:sz w:val="24"/>
        </w:rPr>
        <w:t>Termobox</w:t>
      </w:r>
      <w:r w:rsidR="000B5D3F">
        <w:rPr>
          <w:b/>
          <w:sz w:val="24"/>
        </w:rPr>
        <w:t xml:space="preserve"> – 5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A41D65" w:rsidRPr="00F543D7" w14:paraId="07DEAD0B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DD49A5E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2032EEA7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017B0B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FA42B9" w14:textId="77777777" w:rsidR="00A41D65" w:rsidRPr="00017B0B" w:rsidRDefault="00A41D65" w:rsidP="005F76EE">
            <w:pPr>
              <w:jc w:val="center"/>
              <w:rPr>
                <w:b/>
                <w:bCs/>
                <w:iCs/>
                <w:color w:val="EE0000"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A41D65" w:rsidRPr="00F543D7" w14:paraId="66011072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4A13FD0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3919C69C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2CE5236B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6D8C840E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42B2F22A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41D65" w:rsidRPr="00F543D7" w14:paraId="62028642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1E0C16D" w14:textId="77777777" w:rsidR="00A41D65" w:rsidRPr="00F543D7" w:rsidRDefault="00A41D65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36694E89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00F6B2BE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1333D5C1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69BFF77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69A45FF7" w14:textId="77777777" w:rsidR="00A41D65" w:rsidRPr="00F543D7" w:rsidRDefault="00A41D65" w:rsidP="005F76EE">
            <w:pPr>
              <w:rPr>
                <w:b/>
                <w:iCs/>
                <w:sz w:val="24"/>
              </w:rPr>
            </w:pPr>
          </w:p>
        </w:tc>
      </w:tr>
      <w:tr w:rsidR="00A41D65" w:rsidRPr="00F543D7" w14:paraId="46BBEBB4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15E571AA" w14:textId="274F9434" w:rsidR="00A41D65" w:rsidRPr="00F543D7" w:rsidRDefault="00A41D65" w:rsidP="00A41D65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objem</w:t>
            </w:r>
          </w:p>
        </w:tc>
        <w:tc>
          <w:tcPr>
            <w:tcW w:w="1271" w:type="dxa"/>
          </w:tcPr>
          <w:p w14:paraId="1E463883" w14:textId="32F5668F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l</w:t>
            </w:r>
          </w:p>
        </w:tc>
        <w:tc>
          <w:tcPr>
            <w:tcW w:w="1056" w:type="dxa"/>
          </w:tcPr>
          <w:p w14:paraId="06F2C472" w14:textId="0B6C435C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40</w:t>
            </w:r>
          </w:p>
        </w:tc>
        <w:tc>
          <w:tcPr>
            <w:tcW w:w="1056" w:type="dxa"/>
          </w:tcPr>
          <w:p w14:paraId="2A670E80" w14:textId="77777777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4EA40A1C" w14:textId="77777777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0624A433" w14:textId="77777777" w:rsidR="00A41D65" w:rsidRPr="00F543D7" w:rsidRDefault="00A41D65" w:rsidP="00A41D65">
            <w:pPr>
              <w:jc w:val="center"/>
              <w:rPr>
                <w:iCs/>
                <w:sz w:val="24"/>
              </w:rPr>
            </w:pPr>
          </w:p>
        </w:tc>
      </w:tr>
      <w:tr w:rsidR="00A41D65" w:rsidRPr="00F543D7" w14:paraId="79D10509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324E348E" w14:textId="77777777" w:rsidR="00A41D65" w:rsidRPr="00F543D7" w:rsidRDefault="00A41D65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D42EF18" w14:textId="77777777" w:rsidR="00A41D65" w:rsidRPr="00F543D7" w:rsidRDefault="00A41D65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0BDB5ED0" w14:textId="77777777" w:rsidR="00A41D65" w:rsidRPr="00F543D7" w:rsidRDefault="00A41D65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A41D65" w:rsidRPr="00F543D7" w14:paraId="2275E48A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2BB224E" w14:textId="4B523391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EB24A9">
              <w:rPr>
                <w:sz w:val="24"/>
              </w:rPr>
              <w:t>polypropylénová pena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01FE3E0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D546A5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3B3F0AF" w14:textId="34D18193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minimálny teplotný odpor: </w:t>
            </w:r>
            <w:r>
              <w:rPr>
                <w:sz w:val="24"/>
              </w:rPr>
              <w:t xml:space="preserve">≤ -20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9250C45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C19B12E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5845632" w14:textId="1A836543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maximálny teplotný odpor: </w:t>
            </w:r>
            <w:r>
              <w:rPr>
                <w:sz w:val="24"/>
              </w:rPr>
              <w:t xml:space="preserve">≥ 110 </w:t>
            </w:r>
            <w:r w:rsidRPr="00EB24A9">
              <w:rPr>
                <w:sz w:val="24"/>
              </w:rPr>
              <w:t>°C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0EBAB5C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6AF6E08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3479A6AA" w14:textId="1B114D01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kompatibila: </w:t>
            </w:r>
            <w:r>
              <w:rPr>
                <w:sz w:val="24"/>
              </w:rPr>
              <w:t>nádoba</w:t>
            </w:r>
            <w:r w:rsidRPr="00EB24A9">
              <w:rPr>
                <w:sz w:val="24"/>
              </w:rPr>
              <w:t xml:space="preserve"> GN 1/1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39FBA9D7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  <w:tr w:rsidR="00A41D65" w:rsidRPr="00F543D7" w14:paraId="08C854F7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1FCD45A5" w14:textId="058FFADE" w:rsidR="00A41D65" w:rsidRDefault="00A41D65" w:rsidP="00A41D65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 xml:space="preserve">úchyty </w:t>
            </w:r>
            <w:r w:rsidRPr="00EB24A9">
              <w:rPr>
                <w:sz w:val="24"/>
              </w:rPr>
              <w:t>po stranách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0F597AC" w14:textId="77777777" w:rsidR="00A41D65" w:rsidRPr="00F543D7" w:rsidRDefault="00A41D65" w:rsidP="00A41D65">
            <w:pPr>
              <w:jc w:val="both"/>
              <w:rPr>
                <w:iCs/>
                <w:sz w:val="24"/>
              </w:rPr>
            </w:pPr>
          </w:p>
        </w:tc>
      </w:tr>
    </w:tbl>
    <w:p w14:paraId="7B777B36" w14:textId="77777777" w:rsidR="00A41D65" w:rsidRDefault="00A41D65" w:rsidP="000B5D3F">
      <w:pPr>
        <w:spacing w:line="360" w:lineRule="auto"/>
        <w:rPr>
          <w:b/>
          <w:bCs/>
          <w:iCs/>
          <w:sz w:val="24"/>
        </w:rPr>
      </w:pPr>
    </w:p>
    <w:p w14:paraId="20D70767" w14:textId="7D771B69" w:rsidR="000B5D3F" w:rsidRDefault="000B5D3F" w:rsidP="000B5D3F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9</w:t>
      </w:r>
      <w:r w:rsidRPr="00F543D7">
        <w:rPr>
          <w:b/>
          <w:bCs/>
          <w:iCs/>
          <w:sz w:val="24"/>
        </w:rPr>
        <w:t>.</w:t>
      </w:r>
      <w:r w:rsidRPr="00F543D7">
        <w:rPr>
          <w:b/>
          <w:sz w:val="24"/>
        </w:rPr>
        <w:t xml:space="preserve"> </w:t>
      </w:r>
      <w:r w:rsidRPr="00D46E54">
        <w:rPr>
          <w:b/>
          <w:bCs/>
          <w:sz w:val="24"/>
        </w:rPr>
        <w:t>Panvica nerezová</w:t>
      </w:r>
      <w:r>
        <w:rPr>
          <w:b/>
          <w:sz w:val="24"/>
        </w:rPr>
        <w:t xml:space="preserve"> – 3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02F79" w:rsidRPr="00F543D7" w14:paraId="332DE410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3899795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5088E91F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2F643ABB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02F79" w:rsidRPr="00F543D7" w14:paraId="263D049F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02930246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5CCADD58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6D9A4F5C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53E37DD2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595ED5C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70C0762B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0DE717DD" w14:textId="77777777" w:rsidR="00002F79" w:rsidRPr="00F543D7" w:rsidRDefault="00002F79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58B336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7840DB00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6B1E7952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0B213567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140A7894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4F07D28D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22823680" w14:textId="67D4EE3B" w:rsidR="00002F79" w:rsidRPr="00F543D7" w:rsidRDefault="00002F79" w:rsidP="00002F79">
            <w:pPr>
              <w:rPr>
                <w:iCs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priemer </w:t>
            </w:r>
          </w:p>
        </w:tc>
        <w:tc>
          <w:tcPr>
            <w:tcW w:w="1271" w:type="dxa"/>
          </w:tcPr>
          <w:p w14:paraId="78718F1C" w14:textId="6EC4463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378C115F" w14:textId="7AC6A4B0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280</w:t>
            </w:r>
          </w:p>
        </w:tc>
        <w:tc>
          <w:tcPr>
            <w:tcW w:w="1056" w:type="dxa"/>
          </w:tcPr>
          <w:p w14:paraId="13832814" w14:textId="096006D6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29A55472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46A55056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46CEDF94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7A2546DB" w14:textId="31A8E5C1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 w:rsidRPr="00EB24A9"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031C4562" w14:textId="3782F3A8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6E9E83F6" w14:textId="35CA4601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48</w:t>
            </w:r>
          </w:p>
        </w:tc>
        <w:tc>
          <w:tcPr>
            <w:tcW w:w="1056" w:type="dxa"/>
          </w:tcPr>
          <w:p w14:paraId="52395986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989" w:type="dxa"/>
          </w:tcPr>
          <w:p w14:paraId="7D2C3C79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518E326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3A7C21B7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09640224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CB2DC98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54C591ED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11942FEF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4726438B" w14:textId="69BB3E94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EB24A9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Pr="00EB24A9">
              <w:rPr>
                <w:color w:val="000000" w:themeColor="text1"/>
                <w:sz w:val="24"/>
              </w:rPr>
              <w:t> </w:t>
            </w:r>
            <w:r>
              <w:rPr>
                <w:sz w:val="24"/>
              </w:rPr>
              <w:t>nehrdzavejúca</w:t>
            </w:r>
            <w:r w:rsidRPr="00EB24A9">
              <w:rPr>
                <w:sz w:val="24"/>
              </w:rPr>
              <w:t xml:space="preserve"> oceľ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FA1213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422748CA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7CFF8CCE" w14:textId="6715A086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k</w:t>
            </w:r>
            <w:r w:rsidRPr="00CD4820">
              <w:rPr>
                <w:color w:val="000000" w:themeColor="text1"/>
                <w:sz w:val="24"/>
              </w:rPr>
              <w:t>ompatibilita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CD4820">
              <w:rPr>
                <w:color w:val="000000" w:themeColor="text1"/>
                <w:sz w:val="24"/>
              </w:rPr>
              <w:t>všetky typy sporákov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72C9C8BF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6A44D4EF" w14:textId="77777777" w:rsidR="00002F79" w:rsidRDefault="00002F79" w:rsidP="000B5D3F">
      <w:pPr>
        <w:spacing w:line="360" w:lineRule="auto"/>
        <w:rPr>
          <w:b/>
          <w:bCs/>
          <w:iCs/>
          <w:sz w:val="24"/>
        </w:rPr>
      </w:pPr>
    </w:p>
    <w:p w14:paraId="5A2504F2" w14:textId="4D225B75" w:rsidR="000B5D3F" w:rsidRDefault="00BD70D2" w:rsidP="000B5D3F">
      <w:pPr>
        <w:spacing w:line="360" w:lineRule="auto"/>
        <w:rPr>
          <w:b/>
          <w:sz w:val="24"/>
        </w:rPr>
      </w:pPr>
      <w:r>
        <w:rPr>
          <w:b/>
          <w:bCs/>
          <w:iCs/>
          <w:sz w:val="24"/>
        </w:rPr>
        <w:t>1</w:t>
      </w:r>
      <w:r w:rsidR="000B5D3F">
        <w:rPr>
          <w:b/>
          <w:bCs/>
          <w:iCs/>
          <w:sz w:val="24"/>
        </w:rPr>
        <w:t>0</w:t>
      </w:r>
      <w:r w:rsidR="000B5D3F" w:rsidRPr="00F543D7">
        <w:rPr>
          <w:b/>
          <w:bCs/>
          <w:iCs/>
          <w:sz w:val="24"/>
        </w:rPr>
        <w:t>.</w:t>
      </w:r>
      <w:r w:rsidR="000B5D3F" w:rsidRPr="00F543D7">
        <w:rPr>
          <w:b/>
          <w:sz w:val="24"/>
        </w:rPr>
        <w:t xml:space="preserve"> </w:t>
      </w:r>
      <w:r w:rsidR="000B5D3F" w:rsidRPr="00D46E54">
        <w:rPr>
          <w:b/>
          <w:bCs/>
          <w:sz w:val="24"/>
        </w:rPr>
        <w:t>Panvica na palacinky</w:t>
      </w:r>
      <w:r w:rsidR="001010F5">
        <w:rPr>
          <w:b/>
          <w:bCs/>
          <w:sz w:val="24"/>
        </w:rPr>
        <w:t xml:space="preserve"> </w:t>
      </w:r>
      <w:r w:rsidR="000B5D3F">
        <w:rPr>
          <w:b/>
          <w:sz w:val="24"/>
        </w:rPr>
        <w:t>– 2 ks</w:t>
      </w:r>
    </w:p>
    <w:tbl>
      <w:tblPr>
        <w:tblW w:w="11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2102"/>
        <w:gridCol w:w="1271"/>
        <w:gridCol w:w="1056"/>
        <w:gridCol w:w="1056"/>
        <w:gridCol w:w="989"/>
        <w:gridCol w:w="4866"/>
        <w:gridCol w:w="9"/>
      </w:tblGrid>
      <w:tr w:rsidR="00002F79" w:rsidRPr="00F543D7" w14:paraId="36048508" w14:textId="77777777" w:rsidTr="005F76EE">
        <w:trPr>
          <w:gridAfter w:val="1"/>
          <w:wAfter w:w="9" w:type="dxa"/>
          <w:trHeight w:val="663"/>
        </w:trPr>
        <w:tc>
          <w:tcPr>
            <w:tcW w:w="3373" w:type="dxa"/>
            <w:gridSpan w:val="2"/>
            <w:shd w:val="clear" w:color="auto" w:fill="E7E6E6" w:themeFill="background2"/>
            <w:vAlign w:val="center"/>
            <w:hideMark/>
          </w:tcPr>
          <w:p w14:paraId="0BD11FB1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 xml:space="preserve">Názov tovaru </w:t>
            </w:r>
          </w:p>
          <w:p w14:paraId="70B9871D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(obchodné označenie tovaru)</w:t>
            </w:r>
          </w:p>
        </w:tc>
        <w:tc>
          <w:tcPr>
            <w:tcW w:w="7967" w:type="dxa"/>
            <w:gridSpan w:val="4"/>
            <w:shd w:val="clear" w:color="auto" w:fill="E7E6E6" w:themeFill="background2"/>
            <w:vAlign w:val="center"/>
          </w:tcPr>
          <w:p w14:paraId="18815E1F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color w:val="EE0000"/>
                <w:sz w:val="24"/>
              </w:rPr>
              <w:t>Doplní uchádzač!</w:t>
            </w:r>
          </w:p>
        </w:tc>
      </w:tr>
      <w:tr w:rsidR="00002F79" w:rsidRPr="00F543D7" w14:paraId="72482E23" w14:textId="77777777" w:rsidTr="005F76EE">
        <w:tblPrEx>
          <w:shd w:val="clear" w:color="auto" w:fill="auto"/>
        </w:tblPrEx>
        <w:trPr>
          <w:trHeight w:val="529"/>
        </w:trPr>
        <w:tc>
          <w:tcPr>
            <w:tcW w:w="2102" w:type="dxa"/>
            <w:vMerge w:val="restart"/>
            <w:vAlign w:val="center"/>
          </w:tcPr>
          <w:p w14:paraId="66705F77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rFonts w:eastAsia="SimSun"/>
                <w:b/>
                <w:iCs/>
                <w:sz w:val="24"/>
                <w:lang w:eastAsia="zh-CN"/>
              </w:rPr>
              <w:t>Technické parametre</w:t>
            </w:r>
          </w:p>
        </w:tc>
        <w:tc>
          <w:tcPr>
            <w:tcW w:w="1271" w:type="dxa"/>
            <w:vMerge w:val="restart"/>
            <w:vAlign w:val="center"/>
          </w:tcPr>
          <w:p w14:paraId="000B5717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Jednotka</w:t>
            </w:r>
          </w:p>
        </w:tc>
        <w:tc>
          <w:tcPr>
            <w:tcW w:w="3101" w:type="dxa"/>
            <w:gridSpan w:val="3"/>
            <w:vAlign w:val="center"/>
          </w:tcPr>
          <w:p w14:paraId="4E18AE53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 xml:space="preserve">Požadované hodnoty </w:t>
            </w:r>
          </w:p>
        </w:tc>
        <w:tc>
          <w:tcPr>
            <w:tcW w:w="4875" w:type="dxa"/>
            <w:gridSpan w:val="2"/>
            <w:vMerge w:val="restart"/>
            <w:shd w:val="clear" w:color="auto" w:fill="E7E6E6" w:themeFill="background2"/>
            <w:vAlign w:val="center"/>
          </w:tcPr>
          <w:p w14:paraId="23E47CFF" w14:textId="77777777" w:rsidR="00002F79" w:rsidRPr="00F543D7" w:rsidRDefault="00002F79" w:rsidP="005F76EE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Hodnoty u tovaru ponúknutého uchádzačom</w:t>
            </w:r>
          </w:p>
          <w:p w14:paraId="0F9C17C2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3C32361B" w14:textId="77777777" w:rsidTr="005F76EE">
        <w:tblPrEx>
          <w:shd w:val="clear" w:color="auto" w:fill="auto"/>
        </w:tblPrEx>
        <w:trPr>
          <w:trHeight w:val="469"/>
        </w:trPr>
        <w:tc>
          <w:tcPr>
            <w:tcW w:w="2102" w:type="dxa"/>
            <w:vMerge/>
            <w:shd w:val="clear" w:color="auto" w:fill="D9D9D9" w:themeFill="background1" w:themeFillShade="D9"/>
            <w:vAlign w:val="center"/>
          </w:tcPr>
          <w:p w14:paraId="561EEB8D" w14:textId="77777777" w:rsidR="00002F79" w:rsidRPr="00F543D7" w:rsidRDefault="00002F79" w:rsidP="005F76EE">
            <w:pPr>
              <w:jc w:val="center"/>
              <w:rPr>
                <w:rFonts w:eastAsia="SimSun"/>
                <w:b/>
                <w:iCs/>
                <w:sz w:val="24"/>
                <w:lang w:eastAsia="zh-CN"/>
              </w:rPr>
            </w:pPr>
          </w:p>
        </w:tc>
        <w:tc>
          <w:tcPr>
            <w:tcW w:w="1271" w:type="dxa"/>
            <w:vMerge/>
            <w:shd w:val="clear" w:color="auto" w:fill="D9D9D9" w:themeFill="background1" w:themeFillShade="D9"/>
            <w:vAlign w:val="center"/>
          </w:tcPr>
          <w:p w14:paraId="7B3F5D5B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48ED63CB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Min.</w:t>
            </w:r>
          </w:p>
        </w:tc>
        <w:tc>
          <w:tcPr>
            <w:tcW w:w="1056" w:type="dxa"/>
            <w:vAlign w:val="center"/>
          </w:tcPr>
          <w:p w14:paraId="561A46C6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Max.</w:t>
            </w:r>
          </w:p>
        </w:tc>
        <w:tc>
          <w:tcPr>
            <w:tcW w:w="989" w:type="dxa"/>
            <w:vAlign w:val="center"/>
          </w:tcPr>
          <w:p w14:paraId="491A0693" w14:textId="77777777" w:rsidR="00002F79" w:rsidRPr="00F543D7" w:rsidRDefault="00002F79" w:rsidP="005F76EE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Presne</w:t>
            </w:r>
          </w:p>
        </w:tc>
        <w:tc>
          <w:tcPr>
            <w:tcW w:w="4875" w:type="dxa"/>
            <w:gridSpan w:val="2"/>
            <w:vMerge/>
            <w:shd w:val="clear" w:color="auto" w:fill="E7E6E6" w:themeFill="background2"/>
            <w:vAlign w:val="center"/>
          </w:tcPr>
          <w:p w14:paraId="067B1DC8" w14:textId="77777777" w:rsidR="00002F79" w:rsidRPr="00F543D7" w:rsidRDefault="00002F79" w:rsidP="005F76EE">
            <w:pPr>
              <w:rPr>
                <w:b/>
                <w:iCs/>
                <w:sz w:val="24"/>
              </w:rPr>
            </w:pPr>
          </w:p>
        </w:tc>
      </w:tr>
      <w:tr w:rsidR="00002F79" w:rsidRPr="00F543D7" w14:paraId="28817DEF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6D528957" w14:textId="0DF176DD" w:rsidR="00002F79" w:rsidRPr="00F543D7" w:rsidRDefault="00002F79" w:rsidP="00002F79">
            <w:pPr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priemer</w:t>
            </w:r>
          </w:p>
        </w:tc>
        <w:tc>
          <w:tcPr>
            <w:tcW w:w="1271" w:type="dxa"/>
          </w:tcPr>
          <w:p w14:paraId="126BBF27" w14:textId="0369B3F6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4A90E80D" w14:textId="09299646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  <w:r>
              <w:rPr>
                <w:color w:val="000000" w:themeColor="text1"/>
                <w:sz w:val="24"/>
              </w:rPr>
              <w:t>260</w:t>
            </w:r>
          </w:p>
        </w:tc>
        <w:tc>
          <w:tcPr>
            <w:tcW w:w="1056" w:type="dxa"/>
          </w:tcPr>
          <w:p w14:paraId="34230CFF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989" w:type="dxa"/>
          </w:tcPr>
          <w:p w14:paraId="3FB6570C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1363AFB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39C94C48" w14:textId="77777777" w:rsidTr="005F76EE">
        <w:tblPrEx>
          <w:shd w:val="clear" w:color="auto" w:fill="auto"/>
        </w:tblPrEx>
        <w:trPr>
          <w:trHeight w:val="124"/>
        </w:trPr>
        <w:tc>
          <w:tcPr>
            <w:tcW w:w="2102" w:type="dxa"/>
          </w:tcPr>
          <w:p w14:paraId="0AC90FFF" w14:textId="1B76ADDC" w:rsidR="00002F79" w:rsidRPr="00EB24A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výška</w:t>
            </w:r>
          </w:p>
        </w:tc>
        <w:tc>
          <w:tcPr>
            <w:tcW w:w="1271" w:type="dxa"/>
          </w:tcPr>
          <w:p w14:paraId="5E7758C4" w14:textId="32F88DC4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mm</w:t>
            </w:r>
          </w:p>
        </w:tc>
        <w:tc>
          <w:tcPr>
            <w:tcW w:w="1056" w:type="dxa"/>
          </w:tcPr>
          <w:p w14:paraId="23953AB6" w14:textId="04635E91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</w:t>
            </w:r>
          </w:p>
        </w:tc>
        <w:tc>
          <w:tcPr>
            <w:tcW w:w="1056" w:type="dxa"/>
          </w:tcPr>
          <w:p w14:paraId="2EFA13FC" w14:textId="732F834A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30</w:t>
            </w:r>
          </w:p>
        </w:tc>
        <w:tc>
          <w:tcPr>
            <w:tcW w:w="989" w:type="dxa"/>
          </w:tcPr>
          <w:p w14:paraId="4ADD8968" w14:textId="77777777" w:rsidR="00002F79" w:rsidRPr="00EB24A9" w:rsidRDefault="00002F79" w:rsidP="00002F79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FED32F9" w14:textId="77777777" w:rsidR="00002F79" w:rsidRPr="00F543D7" w:rsidRDefault="00002F79" w:rsidP="00002F79">
            <w:pPr>
              <w:jc w:val="center"/>
              <w:rPr>
                <w:iCs/>
                <w:sz w:val="24"/>
              </w:rPr>
            </w:pPr>
          </w:p>
        </w:tc>
      </w:tr>
      <w:tr w:rsidR="00002F79" w:rsidRPr="00F543D7" w14:paraId="58E87001" w14:textId="77777777" w:rsidTr="005F76EE">
        <w:tblPrEx>
          <w:shd w:val="clear" w:color="auto" w:fill="auto"/>
        </w:tblPrEx>
        <w:trPr>
          <w:trHeight w:val="1048"/>
        </w:trPr>
        <w:tc>
          <w:tcPr>
            <w:tcW w:w="6474" w:type="dxa"/>
            <w:gridSpan w:val="5"/>
            <w:vAlign w:val="center"/>
          </w:tcPr>
          <w:p w14:paraId="7A80271E" w14:textId="77777777" w:rsidR="00002F79" w:rsidRPr="00F543D7" w:rsidRDefault="00002F79" w:rsidP="00002F79">
            <w:pPr>
              <w:rPr>
                <w:b/>
                <w:iCs/>
                <w:sz w:val="24"/>
              </w:rPr>
            </w:pPr>
            <w:r w:rsidRPr="00F543D7">
              <w:rPr>
                <w:b/>
                <w:iCs/>
                <w:sz w:val="24"/>
              </w:rPr>
              <w:t>Technické vlastnosti (charakteristika):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169963F" w14:textId="77777777" w:rsidR="00002F79" w:rsidRPr="00F543D7" w:rsidRDefault="00002F79" w:rsidP="00002F79">
            <w:pPr>
              <w:jc w:val="center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Technické vlastnosti (charakteristika) tovaru ponúknutého uchádzačom</w:t>
            </w:r>
          </w:p>
          <w:p w14:paraId="6AB5BB89" w14:textId="77777777" w:rsidR="00002F79" w:rsidRPr="00F543D7" w:rsidRDefault="00002F79" w:rsidP="00002F79">
            <w:pPr>
              <w:jc w:val="center"/>
              <w:rPr>
                <w:b/>
                <w:iCs/>
                <w:sz w:val="24"/>
              </w:rPr>
            </w:pPr>
            <w:r w:rsidRPr="00F543D7">
              <w:rPr>
                <w:b/>
                <w:bCs/>
                <w:iCs/>
                <w:color w:val="FF0000"/>
                <w:sz w:val="24"/>
              </w:rPr>
              <w:t>(doplní uchádzač)</w:t>
            </w:r>
          </w:p>
        </w:tc>
      </w:tr>
      <w:tr w:rsidR="00002F79" w:rsidRPr="00F543D7" w14:paraId="382BF39B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681DAC27" w14:textId="3DA0E67A" w:rsidR="00002F79" w:rsidRDefault="00002F79" w:rsidP="00002F79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</w:t>
            </w:r>
            <w:r w:rsidRPr="00A3032A">
              <w:rPr>
                <w:color w:val="000000" w:themeColor="text1"/>
                <w:sz w:val="24"/>
              </w:rPr>
              <w:t>ateriál</w:t>
            </w:r>
            <w:r>
              <w:rPr>
                <w:color w:val="000000" w:themeColor="text1"/>
                <w:sz w:val="24"/>
              </w:rPr>
              <w:t>:</w:t>
            </w:r>
            <w:r w:rsidRPr="00A3032A">
              <w:rPr>
                <w:color w:val="000000" w:themeColor="text1"/>
                <w:sz w:val="24"/>
              </w:rPr>
              <w:t> </w:t>
            </w:r>
            <w:r w:rsidRPr="00A3032A">
              <w:rPr>
                <w:sz w:val="24"/>
              </w:rPr>
              <w:t>hliník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5562538C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  <w:tr w:rsidR="00002F79" w:rsidRPr="00F543D7" w14:paraId="40042833" w14:textId="77777777" w:rsidTr="005F76EE">
        <w:tblPrEx>
          <w:shd w:val="clear" w:color="auto" w:fill="auto"/>
        </w:tblPrEx>
        <w:trPr>
          <w:trHeight w:val="266"/>
        </w:trPr>
        <w:tc>
          <w:tcPr>
            <w:tcW w:w="6474" w:type="dxa"/>
            <w:gridSpan w:val="5"/>
          </w:tcPr>
          <w:p w14:paraId="092D61AC" w14:textId="09E7211F" w:rsidR="00002F79" w:rsidRDefault="00002F79" w:rsidP="00002F79">
            <w:pPr>
              <w:rPr>
                <w:color w:val="000000" w:themeColor="text1"/>
                <w:sz w:val="24"/>
              </w:rPr>
            </w:pPr>
            <w:r w:rsidRPr="00A3032A">
              <w:rPr>
                <w:color w:val="000000" w:themeColor="text1"/>
                <w:sz w:val="24"/>
              </w:rPr>
              <w:t>povrchová úprava</w:t>
            </w:r>
            <w:r>
              <w:rPr>
                <w:color w:val="000000" w:themeColor="text1"/>
                <w:sz w:val="24"/>
              </w:rPr>
              <w:t xml:space="preserve">: </w:t>
            </w:r>
            <w:r w:rsidRPr="00A3032A">
              <w:rPr>
                <w:sz w:val="24"/>
              </w:rPr>
              <w:t>nepriľnavý povrch</w:t>
            </w:r>
          </w:p>
        </w:tc>
        <w:tc>
          <w:tcPr>
            <w:tcW w:w="4875" w:type="dxa"/>
            <w:gridSpan w:val="2"/>
            <w:shd w:val="clear" w:color="auto" w:fill="E7E6E6" w:themeFill="background2"/>
            <w:vAlign w:val="center"/>
          </w:tcPr>
          <w:p w14:paraId="2D08A73A" w14:textId="77777777" w:rsidR="00002F79" w:rsidRPr="00F543D7" w:rsidRDefault="00002F79" w:rsidP="00002F79">
            <w:pPr>
              <w:jc w:val="both"/>
              <w:rPr>
                <w:iCs/>
                <w:sz w:val="24"/>
              </w:rPr>
            </w:pPr>
          </w:p>
        </w:tc>
      </w:tr>
    </w:tbl>
    <w:p w14:paraId="15106061" w14:textId="77777777" w:rsidR="00002F79" w:rsidRDefault="00002F79" w:rsidP="000B5D3F">
      <w:pPr>
        <w:spacing w:line="360" w:lineRule="auto"/>
        <w:rPr>
          <w:b/>
          <w:bCs/>
          <w:iCs/>
          <w:sz w:val="24"/>
        </w:rPr>
      </w:pPr>
    </w:p>
    <w:p w14:paraId="5EDDBB8F" w14:textId="77777777" w:rsidR="000B20AD" w:rsidRPr="00F543D7" w:rsidRDefault="000B20AD" w:rsidP="00613B76">
      <w:pPr>
        <w:spacing w:after="160" w:line="259" w:lineRule="auto"/>
        <w:rPr>
          <w:b/>
          <w:bCs/>
          <w:iCs/>
          <w:sz w:val="24"/>
        </w:rPr>
      </w:pPr>
    </w:p>
    <w:tbl>
      <w:tblPr>
        <w:tblStyle w:val="Mriekatabuky"/>
        <w:tblW w:w="1133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  <w:gridCol w:w="4961"/>
      </w:tblGrid>
      <w:tr w:rsidR="00981496" w:rsidRPr="00F543D7" w14:paraId="04C8259C" w14:textId="77777777" w:rsidTr="00F543D7">
        <w:trPr>
          <w:trHeight w:val="375"/>
        </w:trPr>
        <w:tc>
          <w:tcPr>
            <w:tcW w:w="6374" w:type="dxa"/>
            <w:vAlign w:val="center"/>
          </w:tcPr>
          <w:p w14:paraId="60A5CE61" w14:textId="77777777" w:rsidR="00981496" w:rsidRPr="00F543D7" w:rsidRDefault="00981496" w:rsidP="00CF37B9">
            <w:pPr>
              <w:spacing w:after="160" w:line="259" w:lineRule="auto"/>
              <w:rPr>
                <w:b/>
                <w:bCs/>
                <w:iCs/>
                <w:sz w:val="24"/>
              </w:rPr>
            </w:pPr>
            <w:r w:rsidRPr="00F543D7">
              <w:rPr>
                <w:b/>
                <w:bCs/>
                <w:iCs/>
                <w:sz w:val="24"/>
              </w:rPr>
              <w:t>Ďalšie požiadavky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53EB4BCF" w14:textId="77777777" w:rsidR="00981496" w:rsidRPr="00F543D7" w:rsidRDefault="00981496" w:rsidP="00CF37B9">
            <w:pPr>
              <w:spacing w:after="160" w:line="259" w:lineRule="auto"/>
              <w:jc w:val="center"/>
              <w:rPr>
                <w:b/>
                <w:iCs/>
                <w:color w:val="FF0000"/>
                <w:sz w:val="24"/>
              </w:rPr>
            </w:pPr>
            <w:r w:rsidRPr="00F543D7">
              <w:rPr>
                <w:b/>
                <w:iCs/>
                <w:color w:val="FF0000"/>
                <w:sz w:val="24"/>
              </w:rPr>
              <w:t>(Doplní uchádač)!</w:t>
            </w:r>
          </w:p>
        </w:tc>
      </w:tr>
      <w:tr w:rsidR="00981496" w:rsidRPr="00F543D7" w14:paraId="4CE74646" w14:textId="77777777" w:rsidTr="000A7741">
        <w:trPr>
          <w:trHeight w:val="375"/>
        </w:trPr>
        <w:tc>
          <w:tcPr>
            <w:tcW w:w="6374" w:type="dxa"/>
            <w:vAlign w:val="center"/>
          </w:tcPr>
          <w:p w14:paraId="0D578A3F" w14:textId="77777777" w:rsidR="00981496" w:rsidRPr="00F543D7" w:rsidRDefault="00981496" w:rsidP="00CF37B9">
            <w:pPr>
              <w:spacing w:after="160" w:line="259" w:lineRule="auto"/>
              <w:rPr>
                <w:iCs/>
                <w:sz w:val="24"/>
              </w:rPr>
            </w:pPr>
            <w:r w:rsidRPr="00F543D7">
              <w:rPr>
                <w:iCs/>
                <w:sz w:val="24"/>
              </w:rPr>
              <w:t>Záručná doba v trvaní minimálne 24 mesiacov</w:t>
            </w:r>
          </w:p>
        </w:tc>
        <w:tc>
          <w:tcPr>
            <w:tcW w:w="4961" w:type="dxa"/>
            <w:shd w:val="clear" w:color="auto" w:fill="E7E6E6" w:themeFill="background2"/>
            <w:vAlign w:val="center"/>
          </w:tcPr>
          <w:p w14:paraId="725F4BAE" w14:textId="2202F8BA" w:rsidR="00981496" w:rsidRPr="00F543D7" w:rsidRDefault="00B10530" w:rsidP="00CF37B9">
            <w:pPr>
              <w:spacing w:after="160" w:line="259" w:lineRule="auto"/>
              <w:rPr>
                <w:iCs/>
                <w:sz w:val="24"/>
              </w:rPr>
            </w:pPr>
            <w:r w:rsidRPr="00B10530">
              <w:rPr>
                <w:iCs/>
                <w:color w:val="FF0000"/>
                <w:sz w:val="24"/>
              </w:rPr>
              <w:t>Záručná doba v trvaní ................ mesiacov</w:t>
            </w:r>
          </w:p>
        </w:tc>
      </w:tr>
    </w:tbl>
    <w:p w14:paraId="3055AF7A" w14:textId="77777777" w:rsidR="00437124" w:rsidRPr="00F543D7" w:rsidRDefault="00437124" w:rsidP="00613B76">
      <w:pPr>
        <w:spacing w:after="160" w:line="259" w:lineRule="auto"/>
        <w:rPr>
          <w:b/>
          <w:bCs/>
          <w:iCs/>
          <w:color w:val="000000"/>
          <w:sz w:val="24"/>
          <w:highlight w:val="yellow"/>
        </w:rPr>
      </w:pPr>
    </w:p>
    <w:sectPr w:rsidR="00437124" w:rsidRPr="00F543D7" w:rsidSect="00BE5AC3">
      <w:headerReference w:type="default" r:id="rId8"/>
      <w:pgSz w:w="11906" w:h="16838"/>
      <w:pgMar w:top="113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54F92" w14:textId="77777777" w:rsidR="0034531B" w:rsidRDefault="0034531B" w:rsidP="00BF3CDA">
      <w:r>
        <w:separator/>
      </w:r>
    </w:p>
  </w:endnote>
  <w:endnote w:type="continuationSeparator" w:id="0">
    <w:p w14:paraId="4010CE7F" w14:textId="77777777" w:rsidR="0034531B" w:rsidRDefault="0034531B" w:rsidP="00BF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65344" w14:textId="77777777" w:rsidR="0034531B" w:rsidRDefault="0034531B" w:rsidP="00BF3CDA">
      <w:r>
        <w:separator/>
      </w:r>
    </w:p>
  </w:footnote>
  <w:footnote w:type="continuationSeparator" w:id="0">
    <w:p w14:paraId="0D35DDDA" w14:textId="77777777" w:rsidR="0034531B" w:rsidRDefault="0034531B" w:rsidP="00BF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05574" w14:textId="15774F0E" w:rsidR="00BF3CDA" w:rsidRPr="00F0683F" w:rsidRDefault="00BF3CDA">
    <w:pPr>
      <w:pStyle w:val="Hlavika"/>
    </w:pPr>
    <w:r w:rsidRPr="00F0683F">
      <w:t xml:space="preserve">Príloha č. </w:t>
    </w:r>
    <w:r w:rsidR="003844A2">
      <w:t>4</w:t>
    </w:r>
    <w:r w:rsidR="00A157E2" w:rsidRPr="00F0683F">
      <w:t xml:space="preserve"> Súťažných </w:t>
    </w:r>
    <w:r w:rsidR="00A157E2" w:rsidRPr="00197F84">
      <w:t>podkladov k v</w:t>
    </w:r>
    <w:r w:rsidRPr="00197F84">
      <w:t>ýzve</w:t>
    </w:r>
    <w:r w:rsidR="00A157E2" w:rsidRPr="00197F84">
      <w:t xml:space="preserve"> č. </w:t>
    </w:r>
    <w:r w:rsidR="007176C6">
      <w:t>1</w:t>
    </w:r>
    <w:r w:rsidR="00824525">
      <w:t>5</w:t>
    </w:r>
    <w:r w:rsidRPr="00197F84">
      <w:t xml:space="preserve"> </w:t>
    </w:r>
    <w:r w:rsidR="00A157E2" w:rsidRPr="00197F84">
      <w:t>na predkladanie ponúk v rámci zriadeného</w:t>
    </w:r>
    <w:r w:rsidR="00A157E2" w:rsidRPr="00F0683F">
      <w:t xml:space="preserve">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104"/>
    <w:multiLevelType w:val="hybridMultilevel"/>
    <w:tmpl w:val="8D127A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1004"/>
    <w:multiLevelType w:val="hybridMultilevel"/>
    <w:tmpl w:val="3D463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2EB9"/>
    <w:multiLevelType w:val="multilevel"/>
    <w:tmpl w:val="852C8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31EFC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41A3733"/>
    <w:multiLevelType w:val="hybridMultilevel"/>
    <w:tmpl w:val="763C7CCA"/>
    <w:lvl w:ilvl="0" w:tplc="041B000F">
      <w:start w:val="3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B33A8"/>
    <w:multiLevelType w:val="hybridMultilevel"/>
    <w:tmpl w:val="F92CC11C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A199B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EA4171E"/>
    <w:multiLevelType w:val="hybridMultilevel"/>
    <w:tmpl w:val="73F63400"/>
    <w:lvl w:ilvl="0" w:tplc="1978656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6213337"/>
    <w:multiLevelType w:val="hybridMultilevel"/>
    <w:tmpl w:val="6A0A9E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65E66"/>
    <w:multiLevelType w:val="hybridMultilevel"/>
    <w:tmpl w:val="23DE8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44D56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5495D44"/>
    <w:multiLevelType w:val="hybridMultilevel"/>
    <w:tmpl w:val="79B8E44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0428F"/>
    <w:multiLevelType w:val="hybridMultilevel"/>
    <w:tmpl w:val="73F63400"/>
    <w:lvl w:ilvl="0" w:tplc="FFFFFFF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84436797">
    <w:abstractNumId w:val="3"/>
  </w:num>
  <w:num w:numId="2" w16cid:durableId="1663851531">
    <w:abstractNumId w:val="7"/>
  </w:num>
  <w:num w:numId="3" w16cid:durableId="220561186">
    <w:abstractNumId w:val="2"/>
  </w:num>
  <w:num w:numId="4" w16cid:durableId="1437826941">
    <w:abstractNumId w:val="10"/>
  </w:num>
  <w:num w:numId="5" w16cid:durableId="1487282871">
    <w:abstractNumId w:val="11"/>
  </w:num>
  <w:num w:numId="6" w16cid:durableId="970673716">
    <w:abstractNumId w:val="6"/>
  </w:num>
  <w:num w:numId="7" w16cid:durableId="1892643704">
    <w:abstractNumId w:val="9"/>
  </w:num>
  <w:num w:numId="8" w16cid:durableId="1320422620">
    <w:abstractNumId w:val="8"/>
  </w:num>
  <w:num w:numId="9" w16cid:durableId="15666433">
    <w:abstractNumId w:val="12"/>
  </w:num>
  <w:num w:numId="10" w16cid:durableId="633675350">
    <w:abstractNumId w:val="14"/>
  </w:num>
  <w:num w:numId="11" w16cid:durableId="2019185751">
    <w:abstractNumId w:val="4"/>
  </w:num>
  <w:num w:numId="12" w16cid:durableId="1629164825">
    <w:abstractNumId w:val="1"/>
  </w:num>
  <w:num w:numId="13" w16cid:durableId="535194938">
    <w:abstractNumId w:val="13"/>
  </w:num>
  <w:num w:numId="14" w16cid:durableId="1903565120">
    <w:abstractNumId w:val="0"/>
  </w:num>
  <w:num w:numId="15" w16cid:durableId="825316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9F"/>
    <w:rsid w:val="00002F79"/>
    <w:rsid w:val="000042E9"/>
    <w:rsid w:val="00010431"/>
    <w:rsid w:val="00017B0B"/>
    <w:rsid w:val="000273FA"/>
    <w:rsid w:val="000444F0"/>
    <w:rsid w:val="00077DEF"/>
    <w:rsid w:val="000821E2"/>
    <w:rsid w:val="00091CE8"/>
    <w:rsid w:val="00093202"/>
    <w:rsid w:val="00093B0E"/>
    <w:rsid w:val="000A7741"/>
    <w:rsid w:val="000B20AD"/>
    <w:rsid w:val="000B5D3F"/>
    <w:rsid w:val="000F1EEA"/>
    <w:rsid w:val="000F7833"/>
    <w:rsid w:val="00100885"/>
    <w:rsid w:val="001010F5"/>
    <w:rsid w:val="00114A27"/>
    <w:rsid w:val="001448F9"/>
    <w:rsid w:val="001566BE"/>
    <w:rsid w:val="00165015"/>
    <w:rsid w:val="00170DE4"/>
    <w:rsid w:val="00180746"/>
    <w:rsid w:val="001823D8"/>
    <w:rsid w:val="00182BB8"/>
    <w:rsid w:val="00186220"/>
    <w:rsid w:val="001920C2"/>
    <w:rsid w:val="00197F84"/>
    <w:rsid w:val="001D3327"/>
    <w:rsid w:val="002015DE"/>
    <w:rsid w:val="00241850"/>
    <w:rsid w:val="00242C45"/>
    <w:rsid w:val="00267230"/>
    <w:rsid w:val="00276E65"/>
    <w:rsid w:val="00293F8A"/>
    <w:rsid w:val="00294697"/>
    <w:rsid w:val="002C01C6"/>
    <w:rsid w:val="002C2EBF"/>
    <w:rsid w:val="002C5F04"/>
    <w:rsid w:val="002D6CCE"/>
    <w:rsid w:val="002D7669"/>
    <w:rsid w:val="002E690E"/>
    <w:rsid w:val="002F31AB"/>
    <w:rsid w:val="002F7FED"/>
    <w:rsid w:val="00327C3E"/>
    <w:rsid w:val="0034531B"/>
    <w:rsid w:val="00345C82"/>
    <w:rsid w:val="00351F72"/>
    <w:rsid w:val="00353B15"/>
    <w:rsid w:val="00355DAB"/>
    <w:rsid w:val="0037647E"/>
    <w:rsid w:val="00381C1C"/>
    <w:rsid w:val="003844A2"/>
    <w:rsid w:val="003903E6"/>
    <w:rsid w:val="00396047"/>
    <w:rsid w:val="003A1BFA"/>
    <w:rsid w:val="003C245D"/>
    <w:rsid w:val="003D0F8E"/>
    <w:rsid w:val="003D4AB4"/>
    <w:rsid w:val="003E2B41"/>
    <w:rsid w:val="003E370E"/>
    <w:rsid w:val="00405E1F"/>
    <w:rsid w:val="00406FB8"/>
    <w:rsid w:val="00431249"/>
    <w:rsid w:val="004314F7"/>
    <w:rsid w:val="00431E0F"/>
    <w:rsid w:val="00437124"/>
    <w:rsid w:val="00441F4D"/>
    <w:rsid w:val="00446F68"/>
    <w:rsid w:val="00461037"/>
    <w:rsid w:val="00467281"/>
    <w:rsid w:val="00472440"/>
    <w:rsid w:val="0047470E"/>
    <w:rsid w:val="0047574F"/>
    <w:rsid w:val="00481E97"/>
    <w:rsid w:val="00485D41"/>
    <w:rsid w:val="004C775D"/>
    <w:rsid w:val="004D4B5F"/>
    <w:rsid w:val="004E5C0C"/>
    <w:rsid w:val="004F666B"/>
    <w:rsid w:val="005024C8"/>
    <w:rsid w:val="005511C1"/>
    <w:rsid w:val="00551942"/>
    <w:rsid w:val="005731FB"/>
    <w:rsid w:val="005809A5"/>
    <w:rsid w:val="005A6DC0"/>
    <w:rsid w:val="005B5C0A"/>
    <w:rsid w:val="005C6364"/>
    <w:rsid w:val="005E539B"/>
    <w:rsid w:val="005F429B"/>
    <w:rsid w:val="005F506D"/>
    <w:rsid w:val="00610DA1"/>
    <w:rsid w:val="0061261D"/>
    <w:rsid w:val="00613B76"/>
    <w:rsid w:val="00633D9A"/>
    <w:rsid w:val="00654D38"/>
    <w:rsid w:val="00675E30"/>
    <w:rsid w:val="006934DA"/>
    <w:rsid w:val="006B10E7"/>
    <w:rsid w:val="006D24E2"/>
    <w:rsid w:val="006E3ED7"/>
    <w:rsid w:val="00715747"/>
    <w:rsid w:val="0071666E"/>
    <w:rsid w:val="007176C6"/>
    <w:rsid w:val="007222EF"/>
    <w:rsid w:val="00724DE2"/>
    <w:rsid w:val="0072667D"/>
    <w:rsid w:val="00735700"/>
    <w:rsid w:val="0074755E"/>
    <w:rsid w:val="0075547C"/>
    <w:rsid w:val="00760B4C"/>
    <w:rsid w:val="00772D27"/>
    <w:rsid w:val="0078147D"/>
    <w:rsid w:val="00786A21"/>
    <w:rsid w:val="007B647A"/>
    <w:rsid w:val="007D2413"/>
    <w:rsid w:val="00812649"/>
    <w:rsid w:val="00824525"/>
    <w:rsid w:val="00833F2E"/>
    <w:rsid w:val="00842E47"/>
    <w:rsid w:val="0085414F"/>
    <w:rsid w:val="00856560"/>
    <w:rsid w:val="00862645"/>
    <w:rsid w:val="0086267C"/>
    <w:rsid w:val="00872938"/>
    <w:rsid w:val="00897137"/>
    <w:rsid w:val="008A1A16"/>
    <w:rsid w:val="008A62EB"/>
    <w:rsid w:val="008F5AFB"/>
    <w:rsid w:val="00926E99"/>
    <w:rsid w:val="009321C5"/>
    <w:rsid w:val="00956059"/>
    <w:rsid w:val="009703C3"/>
    <w:rsid w:val="00971CDE"/>
    <w:rsid w:val="00981496"/>
    <w:rsid w:val="0098470F"/>
    <w:rsid w:val="009A6EFA"/>
    <w:rsid w:val="009A790F"/>
    <w:rsid w:val="009C21B8"/>
    <w:rsid w:val="009D0B70"/>
    <w:rsid w:val="009E2568"/>
    <w:rsid w:val="009E368F"/>
    <w:rsid w:val="009E6217"/>
    <w:rsid w:val="009E7D68"/>
    <w:rsid w:val="00A038F9"/>
    <w:rsid w:val="00A157E2"/>
    <w:rsid w:val="00A222EE"/>
    <w:rsid w:val="00A26700"/>
    <w:rsid w:val="00A36275"/>
    <w:rsid w:val="00A41D65"/>
    <w:rsid w:val="00A43A1B"/>
    <w:rsid w:val="00A50B28"/>
    <w:rsid w:val="00A61D0D"/>
    <w:rsid w:val="00A62523"/>
    <w:rsid w:val="00AB05C4"/>
    <w:rsid w:val="00AC50F1"/>
    <w:rsid w:val="00AF6855"/>
    <w:rsid w:val="00B10530"/>
    <w:rsid w:val="00B10A1E"/>
    <w:rsid w:val="00B27D1A"/>
    <w:rsid w:val="00B504ED"/>
    <w:rsid w:val="00B70F0E"/>
    <w:rsid w:val="00B74463"/>
    <w:rsid w:val="00B83646"/>
    <w:rsid w:val="00B900D5"/>
    <w:rsid w:val="00B90142"/>
    <w:rsid w:val="00BA0EA7"/>
    <w:rsid w:val="00BC1359"/>
    <w:rsid w:val="00BC28C6"/>
    <w:rsid w:val="00BC5CF7"/>
    <w:rsid w:val="00BD41FE"/>
    <w:rsid w:val="00BD5EE6"/>
    <w:rsid w:val="00BD70D2"/>
    <w:rsid w:val="00BE0B3B"/>
    <w:rsid w:val="00BE5AC3"/>
    <w:rsid w:val="00BF3CDA"/>
    <w:rsid w:val="00C03C72"/>
    <w:rsid w:val="00C03D26"/>
    <w:rsid w:val="00C055F5"/>
    <w:rsid w:val="00C05C34"/>
    <w:rsid w:val="00C211C0"/>
    <w:rsid w:val="00C358B3"/>
    <w:rsid w:val="00C3708A"/>
    <w:rsid w:val="00C4144F"/>
    <w:rsid w:val="00C42C98"/>
    <w:rsid w:val="00C44C3D"/>
    <w:rsid w:val="00C62B97"/>
    <w:rsid w:val="00C77917"/>
    <w:rsid w:val="00CA5DE8"/>
    <w:rsid w:val="00CC0FD7"/>
    <w:rsid w:val="00CC26D6"/>
    <w:rsid w:val="00CD23E9"/>
    <w:rsid w:val="00CD3AAC"/>
    <w:rsid w:val="00CD6A36"/>
    <w:rsid w:val="00CE4C3E"/>
    <w:rsid w:val="00CE6A9B"/>
    <w:rsid w:val="00CF4436"/>
    <w:rsid w:val="00D07ED4"/>
    <w:rsid w:val="00D15F71"/>
    <w:rsid w:val="00D17D9F"/>
    <w:rsid w:val="00D218DC"/>
    <w:rsid w:val="00D2210E"/>
    <w:rsid w:val="00D40CB7"/>
    <w:rsid w:val="00D44686"/>
    <w:rsid w:val="00D45ECE"/>
    <w:rsid w:val="00D6708A"/>
    <w:rsid w:val="00D76F88"/>
    <w:rsid w:val="00D81C6D"/>
    <w:rsid w:val="00D84979"/>
    <w:rsid w:val="00D87236"/>
    <w:rsid w:val="00DC14FE"/>
    <w:rsid w:val="00DD37F9"/>
    <w:rsid w:val="00DD3804"/>
    <w:rsid w:val="00DD4791"/>
    <w:rsid w:val="00E07F7F"/>
    <w:rsid w:val="00E11DF0"/>
    <w:rsid w:val="00E15156"/>
    <w:rsid w:val="00E238DD"/>
    <w:rsid w:val="00E24E90"/>
    <w:rsid w:val="00E36565"/>
    <w:rsid w:val="00E45A11"/>
    <w:rsid w:val="00E54F39"/>
    <w:rsid w:val="00EA0C76"/>
    <w:rsid w:val="00EA6953"/>
    <w:rsid w:val="00EA7B6F"/>
    <w:rsid w:val="00EB59F4"/>
    <w:rsid w:val="00EB6C3C"/>
    <w:rsid w:val="00EB7A13"/>
    <w:rsid w:val="00EE5C47"/>
    <w:rsid w:val="00EF6B49"/>
    <w:rsid w:val="00F0683F"/>
    <w:rsid w:val="00F17395"/>
    <w:rsid w:val="00F2661E"/>
    <w:rsid w:val="00F31392"/>
    <w:rsid w:val="00F41E31"/>
    <w:rsid w:val="00F46D85"/>
    <w:rsid w:val="00F52BC1"/>
    <w:rsid w:val="00F543D7"/>
    <w:rsid w:val="00F76542"/>
    <w:rsid w:val="00F92945"/>
    <w:rsid w:val="00FA7BB4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77D19"/>
  <w15:chartTrackingRefBased/>
  <w15:docId w15:val="{DF9B3A18-8B40-41A8-9D16-E455549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5E1F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Dot pt,F5 List Paragraph,Recommendation,List Paragraph Char Char Char,Indicator Text,Numbered Para 1,List Paragraph à moi,Bullet Points,body"/>
    <w:basedOn w:val="Normlny"/>
    <w:link w:val="OdsekzoznamuChar"/>
    <w:uiPriority w:val="34"/>
    <w:qFormat/>
    <w:rsid w:val="00BF3CDA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Dot pt Char,F5 List Paragraph Char,Recommendation Char,List Paragraph Char Char Char Char,body Char"/>
    <w:link w:val="Odsekzoznamu"/>
    <w:uiPriority w:val="34"/>
    <w:qFormat/>
    <w:locked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3C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F3CDA"/>
    <w:rPr>
      <w:rFonts w:ascii="Times New Roman" w:eastAsia="Times New Roman" w:hAnsi="Times New Roman" w:cs="Times New Roman"/>
      <w:noProof/>
      <w:szCs w:val="24"/>
      <w:lang w:eastAsia="sk-SK"/>
    </w:rPr>
  </w:style>
  <w:style w:type="table" w:styleId="Mriekatabuky">
    <w:name w:val="Table Grid"/>
    <w:basedOn w:val="Normlnatabuka"/>
    <w:uiPriority w:val="39"/>
    <w:rsid w:val="0098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x-detail-listitemvalue">
    <w:name w:val="box-detail-list__item__value"/>
    <w:basedOn w:val="Predvolenpsmoodseku"/>
    <w:rsid w:val="002D6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70F4-6032-4CC2-B4C3-22645EC6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KATRENIAKOVÁ Petra</dc:creator>
  <cp:keywords/>
  <dc:description/>
  <cp:lastModifiedBy>SIHELSKA Monika</cp:lastModifiedBy>
  <cp:revision>59</cp:revision>
  <cp:lastPrinted>2026-10-16T08:05:00Z</cp:lastPrinted>
  <dcterms:created xsi:type="dcterms:W3CDTF">2025-10-12T18:11:00Z</dcterms:created>
  <dcterms:modified xsi:type="dcterms:W3CDTF">2026-10-16T08:12:00Z</dcterms:modified>
</cp:coreProperties>
</file>