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9A251" w14:textId="77777777" w:rsidR="005061A3" w:rsidRDefault="005061A3">
      <w:r>
        <w:separator/>
      </w:r>
    </w:p>
  </w:endnote>
  <w:endnote w:type="continuationSeparator" w:id="0">
    <w:p w14:paraId="33C97033" w14:textId="77777777" w:rsidR="005061A3" w:rsidRDefault="0050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C8560" w14:textId="77777777" w:rsidR="005061A3" w:rsidRDefault="005061A3">
      <w:r>
        <w:separator/>
      </w:r>
    </w:p>
  </w:footnote>
  <w:footnote w:type="continuationSeparator" w:id="0">
    <w:p w14:paraId="73EDD98D" w14:textId="77777777" w:rsidR="005061A3" w:rsidRDefault="00506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15B7F894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CF3466">
      <w:rPr>
        <w:sz w:val="22"/>
        <w:szCs w:val="22"/>
        <w:lang w:val="sk-SK"/>
      </w:rPr>
      <w:t>1</w:t>
    </w:r>
    <w:r w:rsidR="002329A7">
      <w:rPr>
        <w:sz w:val="22"/>
        <w:szCs w:val="22"/>
        <w:lang w:val="sk-SK"/>
      </w:rPr>
      <w:t>5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5798"/>
    <w:rsid w:val="000F7BE5"/>
    <w:rsid w:val="000F7BFF"/>
    <w:rsid w:val="00100E47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29A7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46E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061A3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643F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17A0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04E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67E0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66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A7C24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395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E31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24</cp:revision>
  <cp:lastPrinted>2026-10-16T08:12:00Z</cp:lastPrinted>
  <dcterms:created xsi:type="dcterms:W3CDTF">2023-06-21T07:35:00Z</dcterms:created>
  <dcterms:modified xsi:type="dcterms:W3CDTF">2026-10-16T08:14:00Z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