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3205E5A5" w:rsidR="00195C4F" w:rsidRPr="00D92DF9" w:rsidRDefault="00195C4F" w:rsidP="00195C4F">
      <w:pPr>
        <w:spacing w:after="0"/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2A3C95" w:rsidRPr="002A3C95">
        <w:rPr>
          <w:rFonts w:eastAsia="Calibri" w:cs="Calibri"/>
          <w:b/>
          <w:bCs/>
          <w:sz w:val="24"/>
          <w:szCs w:val="24"/>
        </w:rPr>
        <w:t>Dodávka vybavení zázemí pro fotbalový klub Přímětice – zakázková výroba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30302C7E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AE4610" w:rsidRPr="00AE4610">
        <w:rPr>
          <w:rFonts w:eastAsia="Calibri" w:cs="Calibri"/>
          <w:b/>
          <w:bCs/>
        </w:rPr>
        <w:t>VZ-2026-05</w:t>
      </w:r>
      <w:r w:rsidR="002A3C95">
        <w:rPr>
          <w:rFonts w:eastAsia="Calibri" w:cs="Calibri"/>
          <w:b/>
          <w:bCs/>
        </w:rPr>
        <w:t>6</w:t>
      </w:r>
      <w:r w:rsidR="00AE4610" w:rsidRPr="00AE4610">
        <w:rPr>
          <w:rFonts w:eastAsia="Calibri" w:cs="Calibri"/>
          <w:b/>
          <w:bCs/>
        </w:rPr>
        <w:t>-JAN-ITS</w:t>
      </w:r>
      <w:r w:rsidR="00AE4610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D9A9C" w14:textId="77777777" w:rsidR="00A422E1" w:rsidRDefault="00A422E1" w:rsidP="00195C4F">
      <w:pPr>
        <w:spacing w:after="0" w:line="240" w:lineRule="auto"/>
      </w:pPr>
      <w:r>
        <w:separator/>
      </w:r>
    </w:p>
  </w:endnote>
  <w:endnote w:type="continuationSeparator" w:id="0">
    <w:p w14:paraId="44CA531A" w14:textId="77777777" w:rsidR="00A422E1" w:rsidRDefault="00A422E1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D715A" w14:textId="77777777" w:rsidR="00A422E1" w:rsidRDefault="00A422E1" w:rsidP="00195C4F">
      <w:pPr>
        <w:spacing w:after="0" w:line="240" w:lineRule="auto"/>
      </w:pPr>
      <w:r>
        <w:separator/>
      </w:r>
    </w:p>
  </w:footnote>
  <w:footnote w:type="continuationSeparator" w:id="0">
    <w:p w14:paraId="49954E6E" w14:textId="77777777" w:rsidR="00A422E1" w:rsidRDefault="00A422E1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B6234"/>
    <w:rsid w:val="002A3C95"/>
    <w:rsid w:val="002D3E1B"/>
    <w:rsid w:val="003B720C"/>
    <w:rsid w:val="004326DB"/>
    <w:rsid w:val="004F60A3"/>
    <w:rsid w:val="00905AD0"/>
    <w:rsid w:val="009F465B"/>
    <w:rsid w:val="00A422E1"/>
    <w:rsid w:val="00A97757"/>
    <w:rsid w:val="00AE4610"/>
    <w:rsid w:val="00C17B7E"/>
    <w:rsid w:val="00E3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331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Jančík Michal</cp:lastModifiedBy>
  <cp:revision>4</cp:revision>
  <dcterms:created xsi:type="dcterms:W3CDTF">2026-10-14T14:25:00Z</dcterms:created>
  <dcterms:modified xsi:type="dcterms:W3CDTF">2026-10-20T06:35:00Z</dcterms:modified>
</cp:coreProperties>
</file>