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960"/>
        <w:gridCol w:w="960"/>
        <w:gridCol w:w="960"/>
        <w:gridCol w:w="960"/>
        <w:gridCol w:w="960"/>
        <w:gridCol w:w="954"/>
        <w:gridCol w:w="6"/>
        <w:gridCol w:w="955"/>
        <w:gridCol w:w="165"/>
      </w:tblGrid>
      <w:tr w:rsidR="009F0CF8" w:rsidRPr="009F0FFA" w14:paraId="353E650C" w14:textId="77777777" w:rsidTr="000E023C">
        <w:trPr>
          <w:gridAfter w:val="3"/>
          <w:wAfter w:w="1126" w:type="dxa"/>
          <w:trHeight w:val="510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BECF6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cs-CZ"/>
              </w:rPr>
              <w:t>Výzva k podání nabídky na veřejnou zakázku malého rozsahu</w:t>
            </w:r>
          </w:p>
        </w:tc>
      </w:tr>
      <w:tr w:rsidR="009F0CF8" w:rsidRPr="009F0FFA" w14:paraId="542B246A" w14:textId="77777777" w:rsidTr="000E023C">
        <w:trPr>
          <w:trHeight w:val="21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7425F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9F527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EAD50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BAF3A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E23C1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E7B3A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A514A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D48F8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517B3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F0CF8" w:rsidRPr="009F0FFA" w14:paraId="03DA3886" w14:textId="77777777" w:rsidTr="000E023C">
        <w:trPr>
          <w:gridAfter w:val="3"/>
          <w:wAfter w:w="1126" w:type="dxa"/>
          <w:trHeight w:val="510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0D00D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9F0FFA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(V souladu s 6 zákona č. 134/2016 Sb. a dle Směrnice o zadávání veřejných zakázek č.</w:t>
            </w:r>
            <w:r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 10</w:t>
            </w:r>
            <w:r w:rsidRPr="009F0FFA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/2025)</w:t>
            </w:r>
          </w:p>
        </w:tc>
      </w:tr>
      <w:tr w:rsidR="009F0CF8" w:rsidRPr="009F0FFA" w14:paraId="5A0ED8E1" w14:textId="77777777" w:rsidTr="00AA4596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3030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1. Referenční číslo zakázky: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9487" w14:textId="6476A684" w:rsidR="009F0CF8" w:rsidRPr="00C55493" w:rsidRDefault="0010633E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VZ-2026-05</w:t>
            </w:r>
            <w:r w:rsidR="00903267">
              <w:rPr>
                <w:rFonts w:eastAsia="Times New Roman" w:cs="Calibri"/>
                <w:color w:val="000000"/>
                <w:lang w:eastAsia="cs-CZ"/>
              </w:rPr>
              <w:t>6</w:t>
            </w:r>
            <w:r>
              <w:rPr>
                <w:rFonts w:eastAsia="Times New Roman" w:cs="Calibri"/>
                <w:color w:val="000000"/>
                <w:lang w:eastAsia="cs-CZ"/>
              </w:rPr>
              <w:t>-JAN-ITS</w:t>
            </w:r>
          </w:p>
        </w:tc>
      </w:tr>
      <w:tr w:rsidR="009F0CF8" w:rsidRPr="009F0FFA" w14:paraId="0C2E0805" w14:textId="77777777" w:rsidTr="00AA4596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27C7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2. Název zakázky: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B052" w14:textId="2043D4D8" w:rsidR="009F0CF8" w:rsidRPr="00C55493" w:rsidRDefault="0007439F" w:rsidP="00AA4596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 xml:space="preserve">Dodávka vybavení zázemí pro fotbalový klub </w:t>
            </w:r>
            <w:r w:rsidR="00986554">
              <w:rPr>
                <w:rFonts w:eastAsia="Times New Roman" w:cs="Calibri"/>
                <w:color w:val="000000"/>
                <w:lang w:eastAsia="cs-CZ"/>
              </w:rPr>
              <w:t>Přímětice – zakázková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výroba</w:t>
            </w:r>
          </w:p>
        </w:tc>
      </w:tr>
      <w:tr w:rsidR="009F0CF8" w:rsidRPr="009F0FFA" w14:paraId="4CE7D651" w14:textId="77777777" w:rsidTr="00F14873">
        <w:trPr>
          <w:gridAfter w:val="3"/>
          <w:wAfter w:w="1126" w:type="dxa"/>
          <w:trHeight w:val="65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4D34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3. Předmět zakázky: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B63B" w14:textId="36AD94C6" w:rsidR="009F0CF8" w:rsidRPr="00C55493" w:rsidRDefault="00986554" w:rsidP="006922E7">
            <w:pPr>
              <w:spacing w:before="40" w:after="40" w:line="240" w:lineRule="auto"/>
              <w:contextualSpacing w:val="0"/>
              <w:rPr>
                <w:rFonts w:eastAsia="Times New Roman" w:cs="Calibri"/>
                <w:lang w:eastAsia="cs-CZ"/>
              </w:rPr>
            </w:pPr>
            <w:r>
              <w:rPr>
                <w:rFonts w:eastAsia="Times New Roman" w:cs="Calibri"/>
                <w:lang w:eastAsia="cs-CZ"/>
              </w:rPr>
              <w:t>dodávky</w:t>
            </w:r>
          </w:p>
        </w:tc>
      </w:tr>
      <w:tr w:rsidR="009F0CF8" w:rsidRPr="009F0FFA" w14:paraId="33A0D4EB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B604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4. Datum zahájení řízení: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BA6D" w14:textId="6F1C4494" w:rsidR="009F0CF8" w:rsidRPr="00C55493" w:rsidRDefault="00C1284B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lang w:eastAsia="cs-CZ"/>
              </w:rPr>
            </w:pPr>
            <w:r>
              <w:rPr>
                <w:rFonts w:eastAsia="Times New Roman" w:cs="Calibri"/>
                <w:lang w:eastAsia="cs-CZ"/>
              </w:rPr>
              <w:t>2</w:t>
            </w:r>
            <w:r w:rsidR="00B17983">
              <w:rPr>
                <w:rFonts w:eastAsia="Times New Roman" w:cs="Calibri"/>
                <w:lang w:eastAsia="cs-CZ"/>
              </w:rPr>
              <w:t>1</w:t>
            </w:r>
            <w:r>
              <w:rPr>
                <w:rFonts w:eastAsia="Times New Roman" w:cs="Calibri"/>
                <w:lang w:eastAsia="cs-CZ"/>
              </w:rPr>
              <w:t>.10</w:t>
            </w:r>
            <w:r w:rsidR="00C24287" w:rsidRPr="00C55493">
              <w:rPr>
                <w:rFonts w:eastAsia="Times New Roman" w:cs="Calibri"/>
                <w:lang w:eastAsia="cs-CZ"/>
              </w:rPr>
              <w:t>.2026</w:t>
            </w:r>
            <w:r w:rsidR="009F0CF8" w:rsidRPr="00C55493">
              <w:rPr>
                <w:rFonts w:eastAsia="Times New Roman" w:cs="Calibri"/>
                <w:lang w:eastAsia="cs-CZ"/>
              </w:rPr>
              <w:t xml:space="preserve"> </w:t>
            </w:r>
          </w:p>
        </w:tc>
      </w:tr>
      <w:tr w:rsidR="009F0CF8" w:rsidRPr="009F0FFA" w14:paraId="7841F781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15BC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5. Název zadavatele: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A963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>Město Znojmo</w:t>
            </w:r>
          </w:p>
        </w:tc>
      </w:tr>
      <w:tr w:rsidR="009F0CF8" w:rsidRPr="009F0FFA" w14:paraId="13F6F437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10714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6. Sídlo zadavatele: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3D72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>Obroková 1/12, Znojmo, PSČ 669 02</w:t>
            </w:r>
          </w:p>
        </w:tc>
      </w:tr>
      <w:tr w:rsidR="009F0CF8" w:rsidRPr="009F0FFA" w14:paraId="1C23CB57" w14:textId="77777777" w:rsidTr="000E023C">
        <w:trPr>
          <w:gridAfter w:val="3"/>
          <w:wAfter w:w="1126" w:type="dxa"/>
          <w:trHeight w:val="57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A57F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7. Osoba oprávněná jednat jménem zadavatele: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09F81" w14:textId="077962D8" w:rsidR="009F0CF8" w:rsidRPr="00C55493" w:rsidRDefault="00E77ADF" w:rsidP="00AD314F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Mgr. František Koudela starosta</w:t>
            </w:r>
            <w:r w:rsidR="000C5D63">
              <w:rPr>
                <w:rFonts w:eastAsia="Times New Roman" w:cs="Calibri"/>
                <w:color w:val="000000"/>
                <w:lang w:eastAsia="cs-CZ"/>
              </w:rPr>
              <w:t xml:space="preserve"> města</w:t>
            </w:r>
          </w:p>
        </w:tc>
      </w:tr>
      <w:tr w:rsidR="009F0CF8" w:rsidRPr="009F0FFA" w14:paraId="06712C4E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9A48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8. IČ zadavatele: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6F2F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>00293881</w:t>
            </w:r>
          </w:p>
        </w:tc>
      </w:tr>
      <w:tr w:rsidR="009F0CF8" w:rsidRPr="009F0FFA" w14:paraId="78BB93BD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51BA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9. DIČ zadavatele: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188B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>CZ00293881</w:t>
            </w:r>
          </w:p>
        </w:tc>
      </w:tr>
      <w:tr w:rsidR="009F0CF8" w:rsidRPr="009F0FFA" w14:paraId="379A8FEB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B49E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10. Kontaktní osoba zadavatele, vč. kontaktních údajů (telefon a emailová adresa):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60EE17" w14:textId="6340A14C" w:rsidR="009F0CF8" w:rsidRPr="00C55493" w:rsidRDefault="0010633E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Michal Jančík</w:t>
            </w:r>
            <w:r w:rsidR="00AD314F" w:rsidRPr="00C55493">
              <w:rPr>
                <w:rFonts w:eastAsia="Times New Roman" w:cs="Calibri"/>
                <w:color w:val="000000"/>
                <w:lang w:eastAsia="cs-CZ"/>
              </w:rPr>
              <w:t>, referent odboru investic a technických služeb</w:t>
            </w:r>
          </w:p>
        </w:tc>
      </w:tr>
      <w:tr w:rsidR="009F0CF8" w:rsidRPr="009F0FFA" w14:paraId="1619DE86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009D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2746380" w14:textId="7AE66756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 xml:space="preserve">tel.:  </w:t>
            </w:r>
            <w:r w:rsidR="00AD314F" w:rsidRPr="00C55493">
              <w:rPr>
                <w:rFonts w:eastAsia="Times New Roman" w:cs="Calibri"/>
                <w:lang w:eastAsia="cs-CZ"/>
              </w:rPr>
              <w:t>515 216 </w:t>
            </w:r>
            <w:r w:rsidR="0010633E">
              <w:rPr>
                <w:rFonts w:eastAsia="Times New Roman" w:cs="Calibri"/>
                <w:lang w:eastAsia="cs-CZ"/>
              </w:rPr>
              <w:t>302</w:t>
            </w:r>
            <w:r w:rsidRPr="00C55493">
              <w:rPr>
                <w:rFonts w:eastAsia="Times New Roman" w:cs="Calibri"/>
                <w:color w:val="000000"/>
                <w:lang w:eastAsia="cs-CZ"/>
              </w:rPr>
              <w:t xml:space="preserve">; mob.: </w:t>
            </w:r>
            <w:r w:rsidR="0010633E">
              <w:rPr>
                <w:rFonts w:eastAsia="Times New Roman" w:cs="Calibri"/>
                <w:color w:val="000000"/>
                <w:lang w:eastAsia="cs-CZ"/>
              </w:rPr>
              <w:t>733 781 641</w:t>
            </w:r>
          </w:p>
        </w:tc>
      </w:tr>
      <w:tr w:rsidR="009F0CF8" w:rsidRPr="009F0FFA" w14:paraId="784EF78F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76EB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311712" w14:textId="2A0C1340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 xml:space="preserve">e-mail:  </w:t>
            </w:r>
            <w:r w:rsidR="0010633E">
              <w:rPr>
                <w:rFonts w:eastAsia="Times New Roman" w:cs="Calibri"/>
                <w:color w:val="000000"/>
                <w:lang w:eastAsia="cs-CZ"/>
              </w:rPr>
              <w:t>michal.jancik</w:t>
            </w:r>
            <w:r w:rsidR="00AD314F" w:rsidRPr="00C55493">
              <w:rPr>
                <w:rFonts w:eastAsia="Times New Roman" w:cs="Calibri"/>
                <w:color w:val="000000"/>
                <w:lang w:eastAsia="cs-CZ"/>
              </w:rPr>
              <w:t>@muznojmo.cz</w:t>
            </w:r>
          </w:p>
        </w:tc>
      </w:tr>
      <w:tr w:rsidR="009F0CF8" w:rsidRPr="009F0FFA" w14:paraId="5DD7F408" w14:textId="77777777" w:rsidTr="00F020E5">
        <w:trPr>
          <w:gridAfter w:val="3"/>
          <w:wAfter w:w="1126" w:type="dxa"/>
          <w:trHeight w:val="1410"/>
        </w:trPr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29FB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632D92" w14:textId="2A6CD21F" w:rsidR="009F0CF8" w:rsidRPr="00C55493" w:rsidRDefault="009F0CF8" w:rsidP="00F16910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 xml:space="preserve">Dotazy k výběrovému řízení </w:t>
            </w:r>
            <w:r w:rsidR="00F16910" w:rsidRPr="00C55493">
              <w:rPr>
                <w:rFonts w:eastAsia="Times New Roman" w:cs="Calibri"/>
                <w:color w:val="000000"/>
                <w:lang w:eastAsia="cs-CZ"/>
              </w:rPr>
              <w:t xml:space="preserve">musí být zaslány nejpozději 5 dní před koncem lhůty pro podávání nabídek a </w:t>
            </w:r>
            <w:r w:rsidRPr="00C55493">
              <w:rPr>
                <w:rFonts w:eastAsia="Times New Roman" w:cs="Calibri"/>
                <w:color w:val="000000"/>
                <w:lang w:eastAsia="cs-CZ"/>
              </w:rPr>
              <w:t>musí mít písemnou formu (písemnou formou se rozumí elektronická komunikace v elektronickém nástroji na kontaktní osobu zadavatele). Odpověď bude poskytnuta osloveným účastníkům a zveřejněna v elektronickém nástroji dostupném na webové stránce www.josephine.proebiz.com</w:t>
            </w:r>
          </w:p>
        </w:tc>
      </w:tr>
      <w:tr w:rsidR="009F0CF8" w:rsidRPr="009F0FFA" w14:paraId="6FAF40D1" w14:textId="77777777" w:rsidTr="00F14873">
        <w:trPr>
          <w:gridAfter w:val="3"/>
          <w:wAfter w:w="1126" w:type="dxa"/>
          <w:trHeight w:val="49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C760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b/>
                <w:bCs/>
                <w:color w:val="000000"/>
                <w:lang w:eastAsia="cs-CZ"/>
              </w:rPr>
              <w:t>11. Lhůta pro podávání nabídek: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27A01" w14:textId="7DCBD36F" w:rsidR="009F0CF8" w:rsidRPr="00C55493" w:rsidRDefault="00C1284B" w:rsidP="00215B53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0</w:t>
            </w:r>
            <w:r w:rsidR="00C758A2">
              <w:rPr>
                <w:rFonts w:eastAsia="Times New Roman" w:cs="Calibri"/>
                <w:color w:val="000000"/>
                <w:lang w:eastAsia="cs-CZ"/>
              </w:rPr>
              <w:t>3</w:t>
            </w:r>
            <w:r>
              <w:rPr>
                <w:rFonts w:eastAsia="Times New Roman" w:cs="Calibri"/>
                <w:color w:val="000000"/>
                <w:lang w:eastAsia="cs-CZ"/>
              </w:rPr>
              <w:t>.11</w:t>
            </w:r>
            <w:r w:rsidR="00215B53" w:rsidRPr="00C55493">
              <w:rPr>
                <w:rFonts w:eastAsia="Times New Roman" w:cs="Calibri"/>
                <w:color w:val="000000"/>
                <w:lang w:eastAsia="cs-CZ"/>
              </w:rPr>
              <w:t>.2026</w:t>
            </w:r>
            <w:r w:rsidR="009F0CF8" w:rsidRPr="00C55493">
              <w:rPr>
                <w:rFonts w:eastAsia="Times New Roman" w:cs="Calibri"/>
                <w:color w:val="000000"/>
                <w:lang w:eastAsia="cs-CZ"/>
              </w:rPr>
              <w:t xml:space="preserve">, </w:t>
            </w:r>
            <w:r>
              <w:rPr>
                <w:rFonts w:eastAsia="Times New Roman" w:cs="Calibri"/>
                <w:color w:val="000000"/>
                <w:lang w:eastAsia="cs-CZ"/>
              </w:rPr>
              <w:t>09</w:t>
            </w:r>
            <w:r w:rsidR="00215B53" w:rsidRPr="00C55493">
              <w:rPr>
                <w:rFonts w:eastAsia="Times New Roman" w:cs="Calibri"/>
                <w:color w:val="000000"/>
                <w:lang w:eastAsia="cs-CZ"/>
              </w:rPr>
              <w:t>:00:00</w:t>
            </w:r>
          </w:p>
        </w:tc>
      </w:tr>
      <w:tr w:rsidR="009F0CF8" w:rsidRPr="009F0FFA" w14:paraId="308B8751" w14:textId="77777777" w:rsidTr="00C55493">
        <w:trPr>
          <w:gridAfter w:val="3"/>
          <w:wAfter w:w="1126" w:type="dxa"/>
          <w:trHeight w:val="663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8491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b/>
                <w:bCs/>
                <w:color w:val="000000"/>
                <w:lang w:eastAsia="cs-CZ"/>
              </w:rPr>
              <w:t>12. Předpokládaný termín e-aukce: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8537" w14:textId="46897D30" w:rsidR="009F0CF8" w:rsidRPr="00C55493" w:rsidRDefault="009F0CF8" w:rsidP="009C6E4A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A22899" w:rsidRPr="009F0FFA" w14:paraId="54E69D11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44AF" w14:textId="7A42227C" w:rsidR="00A22899" w:rsidRPr="00A22899" w:rsidRDefault="00A22899" w:rsidP="00A22899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A22899">
              <w:rPr>
                <w:rFonts w:eastAsia="Times New Roman" w:cs="Calibri"/>
                <w:b/>
                <w:bCs/>
                <w:color w:val="000000"/>
                <w:lang w:eastAsia="cs-CZ"/>
              </w:rPr>
              <w:t>13. Popis předmětu zakázky:</w:t>
            </w:r>
            <w:r w:rsidRPr="00A22899">
              <w:rPr>
                <w:rFonts w:eastAsia="Times New Roman" w:cs="Calibri"/>
                <w:b/>
                <w:bCs/>
                <w:color w:val="000000"/>
                <w:lang w:eastAsia="cs-CZ"/>
              </w:rPr>
              <w:tab/>
            </w:r>
          </w:p>
          <w:p w14:paraId="36C69B0E" w14:textId="77777777" w:rsidR="00A22899" w:rsidRPr="00A22899" w:rsidRDefault="00A22899" w:rsidP="00A22899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  <w:p w14:paraId="2636CEAB" w14:textId="77777777" w:rsidR="00A22899" w:rsidRPr="009F0FFA" w:rsidRDefault="00A22899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31D626" w14:textId="77777777" w:rsidR="00A22899" w:rsidRPr="00A22899" w:rsidRDefault="00A22899" w:rsidP="00A22899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A22899">
              <w:rPr>
                <w:rFonts w:eastAsia="Times New Roman" w:cs="Calibri"/>
                <w:color w:val="000000"/>
                <w:lang w:eastAsia="cs-CZ"/>
              </w:rPr>
              <w:t>Záměr řeší dodávku vybavení do nově zbudovaných prostor zázemí fotbalového klubu.</w:t>
            </w:r>
          </w:p>
          <w:p w14:paraId="1FA3404D" w14:textId="534714C0" w:rsidR="00A22899" w:rsidRPr="00A22899" w:rsidRDefault="00A22899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A22899">
              <w:rPr>
                <w:rFonts w:eastAsia="Times New Roman" w:cs="Calibri"/>
                <w:color w:val="000000"/>
                <w:lang w:eastAsia="cs-CZ"/>
              </w:rPr>
              <w:t xml:space="preserve"> Jedná se o zakázkovou výrobu šatních lavic, vestavěných skříní, polic, kuchyňské linky, barové stěny a stolu.</w:t>
            </w:r>
          </w:p>
        </w:tc>
      </w:tr>
      <w:tr w:rsidR="009F0CF8" w:rsidRPr="009F0FFA" w14:paraId="2BDA4ACA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C754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14. Předpokládaná hodnota zakázky: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B6A4BA" w14:textId="5D2E3971" w:rsidR="009F0CF8" w:rsidRPr="00C55493" w:rsidRDefault="00986554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1</w:t>
            </w:r>
            <w:r w:rsidR="008E6677">
              <w:rPr>
                <w:rFonts w:eastAsia="Times New Roman" w:cs="Calibri"/>
                <w:color w:val="000000"/>
                <w:lang w:eastAsia="cs-CZ"/>
              </w:rPr>
              <w:t> </w:t>
            </w:r>
            <w:r>
              <w:rPr>
                <w:rFonts w:eastAsia="Times New Roman" w:cs="Calibri"/>
                <w:color w:val="000000"/>
                <w:lang w:eastAsia="cs-CZ"/>
              </w:rPr>
              <w:t>9</w:t>
            </w:r>
            <w:r w:rsidR="008E6677">
              <w:rPr>
                <w:rFonts w:eastAsia="Times New Roman" w:cs="Calibri"/>
                <w:color w:val="000000"/>
                <w:lang w:eastAsia="cs-CZ"/>
              </w:rPr>
              <w:t>00 000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,- </w:t>
            </w:r>
            <w:r w:rsidR="00AD314F" w:rsidRPr="00C55493">
              <w:rPr>
                <w:rFonts w:eastAsia="Times New Roman" w:cs="Calibri"/>
                <w:color w:val="000000"/>
                <w:lang w:eastAsia="cs-CZ"/>
              </w:rPr>
              <w:t xml:space="preserve"> Kč bez DPH</w:t>
            </w:r>
          </w:p>
        </w:tc>
      </w:tr>
      <w:tr w:rsidR="009F0CF8" w:rsidRPr="009F0FFA" w14:paraId="0406CFB5" w14:textId="77777777" w:rsidTr="000E023C">
        <w:trPr>
          <w:gridAfter w:val="3"/>
          <w:wAfter w:w="1126" w:type="dxa"/>
          <w:trHeight w:val="518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EB57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15. Hodnotící kritéria: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5F25" w14:textId="77777777" w:rsidR="009F0CF8" w:rsidRPr="00C55493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>Zadavatel stanoví, že pro vyhodnocení bude r</w:t>
            </w:r>
            <w:r w:rsidR="00AD314F" w:rsidRPr="00C55493">
              <w:rPr>
                <w:rFonts w:eastAsia="Times New Roman" w:cs="Calibri"/>
                <w:color w:val="000000"/>
                <w:lang w:eastAsia="cs-CZ"/>
              </w:rPr>
              <w:t>ozhodující nabídková cena bez</w:t>
            </w:r>
            <w:r w:rsidRPr="00C55493">
              <w:rPr>
                <w:rFonts w:eastAsia="Times New Roman" w:cs="Calibri"/>
                <w:color w:val="000000"/>
                <w:lang w:eastAsia="cs-CZ"/>
              </w:rPr>
              <w:t xml:space="preserve"> DPH </w:t>
            </w:r>
          </w:p>
        </w:tc>
      </w:tr>
      <w:tr w:rsidR="009F0CF8" w:rsidRPr="009F0FFA" w14:paraId="6959427F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0E40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16. Lhůta dodání: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E6946" w14:textId="440BB119" w:rsidR="000C60A5" w:rsidRPr="009F0CF8" w:rsidRDefault="008E6677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15</w:t>
            </w:r>
            <w:r w:rsidR="000C5D63">
              <w:rPr>
                <w:rFonts w:eastAsia="Times New Roman" w:cs="Calibri"/>
                <w:color w:val="000000"/>
                <w:lang w:eastAsia="cs-CZ"/>
              </w:rPr>
              <w:t>.0</w:t>
            </w:r>
            <w:r>
              <w:rPr>
                <w:rFonts w:eastAsia="Times New Roman" w:cs="Calibri"/>
                <w:color w:val="000000"/>
                <w:lang w:eastAsia="cs-CZ"/>
              </w:rPr>
              <w:t>2</w:t>
            </w:r>
            <w:r w:rsidR="000C5D63">
              <w:rPr>
                <w:rFonts w:eastAsia="Times New Roman" w:cs="Calibri"/>
                <w:color w:val="000000"/>
                <w:lang w:eastAsia="cs-CZ"/>
              </w:rPr>
              <w:t>.2027</w:t>
            </w:r>
          </w:p>
        </w:tc>
      </w:tr>
      <w:tr w:rsidR="009F0CF8" w:rsidRPr="009F0FFA" w14:paraId="080C049E" w14:textId="77777777" w:rsidTr="000E023C">
        <w:trPr>
          <w:gridAfter w:val="3"/>
          <w:wAfter w:w="1126" w:type="dxa"/>
          <w:trHeight w:val="1245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F873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lastRenderedPageBreak/>
              <w:t>17. Místa dodání/převzetí nabídky: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0265A" w14:textId="3F4B1EC3" w:rsidR="009F0CF8" w:rsidRPr="009F0CF8" w:rsidRDefault="009F0CF8" w:rsidP="00A22899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 xml:space="preserve">Nabídky budou podány prostřednictvím portálu pro elektronická výběrová řízení firmy NAR marketing s.r.o., systému </w:t>
            </w:r>
            <w:r w:rsidRPr="009C6E4A">
              <w:rPr>
                <w:rFonts w:eastAsia="Times New Roman" w:cs="Calibri"/>
                <w:color w:val="000000"/>
                <w:lang w:eastAsia="cs-CZ"/>
              </w:rPr>
              <w:t xml:space="preserve">Josephine </w:t>
            </w:r>
          </w:p>
        </w:tc>
      </w:tr>
      <w:tr w:rsidR="009F0CF8" w:rsidRPr="009F0FFA" w14:paraId="5F610DB1" w14:textId="77777777" w:rsidTr="000E023C">
        <w:trPr>
          <w:gridAfter w:val="3"/>
          <w:wAfter w:w="1126" w:type="dxa"/>
          <w:trHeight w:val="1667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019E489" w14:textId="77777777" w:rsidR="009F0CF8" w:rsidRPr="009F0FFA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18. Požadavky na prokázání kvalifikace dodavatele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612C05" w14:textId="77777777" w:rsidR="009F0CF8" w:rsidRPr="009F0CF8" w:rsidRDefault="009F0CF8" w:rsidP="000E023C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K prokázání své kvalifikace účastník předloží:</w:t>
            </w:r>
          </w:p>
          <w:p w14:paraId="06E283E7" w14:textId="235669BC" w:rsidR="009F0CF8" w:rsidRPr="009F0CF8" w:rsidRDefault="009C3CBF" w:rsidP="009F0CF8">
            <w:pPr>
              <w:pStyle w:val="Odstavecseseznamem"/>
              <w:numPr>
                <w:ilvl w:val="0"/>
                <w:numId w:val="1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č</w:t>
            </w:r>
            <w:r w:rsidR="009F0CF8" w:rsidRPr="009F0CF8">
              <w:rPr>
                <w:rFonts w:eastAsia="Times New Roman" w:cs="Calibri"/>
                <w:color w:val="000000"/>
                <w:lang w:eastAsia="cs-CZ"/>
              </w:rPr>
              <w:t>estné prohlášení o splnění základní způsobilosti podle Přílohy č. 2 - Čestné prohlášení účastníka o splnění základní způsobilosti této výzvy</w:t>
            </w:r>
          </w:p>
          <w:p w14:paraId="36C57005" w14:textId="77777777" w:rsidR="009F0CF8" w:rsidRDefault="009F0CF8" w:rsidP="009F0CF8">
            <w:pPr>
              <w:pStyle w:val="Odstavecseseznamem"/>
              <w:numPr>
                <w:ilvl w:val="0"/>
                <w:numId w:val="1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vý</w:t>
            </w:r>
            <w:r w:rsidR="009177A2">
              <w:rPr>
                <w:rFonts w:eastAsia="Times New Roman" w:cs="Calibri"/>
                <w:color w:val="000000"/>
                <w:lang w:eastAsia="cs-CZ"/>
              </w:rPr>
              <w:t>pis z OR nebo obdobné evidence</w:t>
            </w:r>
          </w:p>
          <w:p w14:paraId="3AEADE5B" w14:textId="4674AFAC" w:rsidR="006657C6" w:rsidRPr="006657C6" w:rsidRDefault="006657C6" w:rsidP="0010633E">
            <w:pPr>
              <w:pStyle w:val="Odstavecseseznamem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9F0CF8" w:rsidRPr="009F0FFA" w14:paraId="6CD7BE49" w14:textId="77777777" w:rsidTr="00D03583">
        <w:trPr>
          <w:gridAfter w:val="3"/>
          <w:wAfter w:w="1126" w:type="dxa"/>
          <w:trHeight w:val="3676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27D4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19. Požadavek na písemnou formu nabídky: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9FB268" w14:textId="77777777" w:rsidR="009F0CF8" w:rsidRPr="009F0CF8" w:rsidRDefault="009F0CF8" w:rsidP="000E023C">
            <w:pPr>
              <w:spacing w:before="40" w:after="12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Požadavek na písemnou formu je považován za splněný tehdy, pokud nabídka splňuje následující náležitosti:</w:t>
            </w:r>
          </w:p>
          <w:p w14:paraId="7C8BF0B5" w14:textId="77777777" w:rsidR="009F0CF8" w:rsidRPr="009F0CF8" w:rsidRDefault="009F0CF8" w:rsidP="009F0CF8">
            <w:pPr>
              <w:pStyle w:val="Odstavecseseznamem"/>
              <w:numPr>
                <w:ilvl w:val="0"/>
                <w:numId w:val="3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krycí list nabídky (dle Přílohy č. 1 - Krycí list nabídky) podepsán osobou oprávněnou jednat jménem účastníka,</w:t>
            </w:r>
          </w:p>
          <w:p w14:paraId="1F9E410C" w14:textId="77777777" w:rsidR="009F0CF8" w:rsidRPr="009F0CF8" w:rsidRDefault="009F0CF8" w:rsidP="009F0CF8">
            <w:pPr>
              <w:pStyle w:val="Odstavecseseznamem"/>
              <w:numPr>
                <w:ilvl w:val="0"/>
                <w:numId w:val="3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č</w:t>
            </w:r>
            <w:r w:rsidRPr="009F0CF8">
              <w:rPr>
                <w:rFonts w:eastAsia="Times New Roman" w:cs="Calibri"/>
                <w:color w:val="000000"/>
                <w:lang w:eastAsia="cs-CZ"/>
              </w:rPr>
              <w:t>estné prohlášení o splnění základní způsobilosti (dle Přílohy č. 2 - Čestné prohlášení) podepsán osobou oprávněnou jednat jménem účastníka,</w:t>
            </w:r>
          </w:p>
          <w:p w14:paraId="1532356A" w14:textId="4DFFEB45" w:rsidR="009F0CF8" w:rsidRPr="009F0CF8" w:rsidRDefault="009F0CF8" w:rsidP="009F0CF8">
            <w:pPr>
              <w:pStyle w:val="Odstavecseseznamem"/>
              <w:numPr>
                <w:ilvl w:val="0"/>
                <w:numId w:val="3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D13D5C">
              <w:rPr>
                <w:rFonts w:eastAsia="Times New Roman" w:cs="Calibri"/>
                <w:color w:val="000000"/>
                <w:lang w:eastAsia="cs-CZ"/>
              </w:rPr>
              <w:t xml:space="preserve">návrh </w:t>
            </w:r>
            <w:r w:rsidR="00AE236A">
              <w:rPr>
                <w:rFonts w:eastAsia="Times New Roman" w:cs="Calibri"/>
                <w:color w:val="000000"/>
                <w:lang w:eastAsia="cs-CZ"/>
              </w:rPr>
              <w:t>kupní smlouvy</w:t>
            </w:r>
            <w:r w:rsidR="008F3426">
              <w:rPr>
                <w:rFonts w:eastAsia="Times New Roman" w:cs="Calibri"/>
                <w:color w:val="000000"/>
                <w:lang w:eastAsia="cs-CZ"/>
              </w:rPr>
              <w:t xml:space="preserve"> </w:t>
            </w:r>
            <w:r w:rsidRPr="009F0CF8">
              <w:rPr>
                <w:rFonts w:eastAsia="Times New Roman" w:cs="Calibri"/>
                <w:color w:val="000000"/>
                <w:lang w:eastAsia="cs-CZ"/>
              </w:rPr>
              <w:t>- (dle Přílohy č.</w:t>
            </w:r>
            <w:r w:rsidR="00340DAD">
              <w:rPr>
                <w:rFonts w:eastAsia="Times New Roman" w:cs="Calibri"/>
                <w:color w:val="000000"/>
                <w:lang w:eastAsia="cs-CZ"/>
              </w:rPr>
              <w:t>3</w:t>
            </w:r>
            <w:r w:rsidRPr="009F0CF8">
              <w:rPr>
                <w:rFonts w:eastAsia="Times New Roman" w:cs="Calibri"/>
                <w:color w:val="000000"/>
                <w:lang w:eastAsia="cs-CZ"/>
              </w:rPr>
              <w:t>) podepsán osobou oprávněnou jednat jménem účastníka,</w:t>
            </w:r>
          </w:p>
          <w:p w14:paraId="7558DB08" w14:textId="77777777" w:rsidR="009F0CF8" w:rsidRPr="009F0CF8" w:rsidRDefault="009F0CF8" w:rsidP="009F0CF8">
            <w:pPr>
              <w:pStyle w:val="Odstavecseseznamem"/>
              <w:numPr>
                <w:ilvl w:val="0"/>
                <w:numId w:val="2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nabídka je zpracována v českém jazyce.</w:t>
            </w:r>
          </w:p>
        </w:tc>
      </w:tr>
      <w:tr w:rsidR="009F0CF8" w:rsidRPr="009F0FFA" w14:paraId="35A1F4A5" w14:textId="77777777" w:rsidTr="00D03583">
        <w:trPr>
          <w:gridAfter w:val="3"/>
          <w:wAfter w:w="1126" w:type="dxa"/>
          <w:trHeight w:val="1843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ABE471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20. Požadavek na uvedení kontaktní osoby účastníka: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8882" w14:textId="77777777" w:rsidR="009F0CF8" w:rsidRPr="009F0CF8" w:rsidRDefault="009F0CF8" w:rsidP="000E023C">
            <w:pPr>
              <w:spacing w:before="40" w:after="12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Účastník v krycím listu nabídky (Příloha č. 1 této Výzvy) uvede:</w:t>
            </w:r>
          </w:p>
          <w:p w14:paraId="2AECCBAE" w14:textId="77777777" w:rsidR="009F0CF8" w:rsidRPr="009F0CF8" w:rsidRDefault="009F0CF8" w:rsidP="009F0CF8">
            <w:pPr>
              <w:pStyle w:val="Odstavecseseznamem"/>
              <w:numPr>
                <w:ilvl w:val="0"/>
                <w:numId w:val="3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kontaktní osobu ve věci zakázky, její telefon, mobilní telefon a e-mailovou adresu;</w:t>
            </w:r>
          </w:p>
          <w:p w14:paraId="594E8DC7" w14:textId="479BCE6E" w:rsidR="009F0CF8" w:rsidRPr="009F0CF8" w:rsidRDefault="009F0CF8" w:rsidP="00166ADC">
            <w:pPr>
              <w:pStyle w:val="Odstavecseseznamem"/>
              <w:spacing w:before="40" w:after="40" w:line="240" w:lineRule="auto"/>
              <w:ind w:left="714"/>
              <w:jc w:val="left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9F0CF8" w:rsidRPr="009F0FFA" w14:paraId="10865840" w14:textId="77777777" w:rsidTr="00E91C16">
        <w:trPr>
          <w:gridAfter w:val="3"/>
          <w:wAfter w:w="1126" w:type="dxa"/>
          <w:trHeight w:val="2976"/>
        </w:trPr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2041" w14:textId="77777777" w:rsidR="009F0CF8" w:rsidRPr="009F0FFA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21. Další požadavky a podmínky zadavatele:</w:t>
            </w:r>
          </w:p>
          <w:p w14:paraId="41692DF0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B141F3C" w14:textId="77777777" w:rsidR="009F0CF8" w:rsidRPr="009F0CF8" w:rsidRDefault="009F0CF8" w:rsidP="000E023C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 xml:space="preserve">Zadavatel nebude účastníkům hradit žádné náklady spojené s účastí v zadávacím řízení a v souvislosti se zadávacím řízením. Zadavatel nebude účastníka zvát k otevírání obálek </w:t>
            </w:r>
            <w:r w:rsidRPr="009F0CF8">
              <w:rPr>
                <w:rFonts w:cs="Calibri"/>
                <w:lang w:eastAsia="cs-CZ"/>
              </w:rPr>
              <w:t>s</w:t>
            </w:r>
            <w:r w:rsidRPr="009F0CF8">
              <w:rPr>
                <w:rFonts w:cs="Calibri"/>
              </w:rPr>
              <w:t> </w:t>
            </w:r>
            <w:r w:rsidRPr="009F0CF8">
              <w:rPr>
                <w:rFonts w:cs="Calibri"/>
                <w:lang w:eastAsia="cs-CZ"/>
              </w:rPr>
              <w:t>nabídkami</w:t>
            </w:r>
            <w:r w:rsidRPr="009F0CF8">
              <w:rPr>
                <w:rFonts w:eastAsia="Times New Roman" w:cs="Calibri"/>
                <w:color w:val="000000"/>
                <w:lang w:eastAsia="cs-CZ"/>
              </w:rPr>
              <w:t>.</w:t>
            </w:r>
          </w:p>
          <w:p w14:paraId="4DFF32D6" w14:textId="77777777" w:rsidR="009F0CF8" w:rsidRPr="009F0CF8" w:rsidRDefault="009F0CF8" w:rsidP="000E023C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Zadavatel nepřipouští varianty nabídek.</w:t>
            </w:r>
          </w:p>
          <w:p w14:paraId="524E2743" w14:textId="77777777" w:rsidR="009F0CF8" w:rsidRPr="009F0CF8" w:rsidRDefault="009F0CF8" w:rsidP="000E023C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Zadavatel si vyhrazuje právo zadávací řízení do podpisu smlouvy s účastníkem kdykoliv zrušit.</w:t>
            </w:r>
          </w:p>
          <w:p w14:paraId="260B09DE" w14:textId="4AFBAA4D" w:rsidR="009F0CF8" w:rsidRPr="009F0CF8" w:rsidRDefault="009F0CF8" w:rsidP="009C3CBF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 xml:space="preserve">Účastník může podat pouze jednu nabídku. </w:t>
            </w:r>
          </w:p>
        </w:tc>
      </w:tr>
      <w:tr w:rsidR="009F0CF8" w:rsidRPr="009F0FFA" w14:paraId="75FA9731" w14:textId="77777777" w:rsidTr="00D03583">
        <w:trPr>
          <w:gridAfter w:val="3"/>
          <w:wAfter w:w="1126" w:type="dxa"/>
          <w:trHeight w:val="1144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577C" w14:textId="77777777" w:rsidR="009F0CF8" w:rsidRPr="009F0FFA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14CCE76C" w14:textId="77777777" w:rsidR="009F0CF8" w:rsidRPr="009F0CF8" w:rsidRDefault="009F0CF8" w:rsidP="000E023C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Účastník bude vyloučen z účasti ve výběrovém řízení, pokud:</w:t>
            </w:r>
          </w:p>
          <w:p w14:paraId="13D6D6A1" w14:textId="77777777" w:rsidR="009F0CF8" w:rsidRPr="009F0CF8" w:rsidRDefault="009F0CF8" w:rsidP="009F0CF8">
            <w:pPr>
              <w:pStyle w:val="Odstavecseseznamem"/>
              <w:numPr>
                <w:ilvl w:val="0"/>
                <w:numId w:val="4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jeho nabídka nebude doručena do stanovené lhůty;</w:t>
            </w:r>
          </w:p>
          <w:p w14:paraId="33F4A166" w14:textId="77777777" w:rsidR="009F0CF8" w:rsidRPr="009F0CF8" w:rsidRDefault="009F0CF8" w:rsidP="009F0CF8">
            <w:pPr>
              <w:pStyle w:val="Odstavecseseznamem"/>
              <w:numPr>
                <w:ilvl w:val="0"/>
                <w:numId w:val="4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nabídka účastníka nebude obsahovat všechny náležitosti požadované zadavatelem;</w:t>
            </w:r>
          </w:p>
          <w:p w14:paraId="4AE0A7C3" w14:textId="77777777" w:rsidR="009F0CF8" w:rsidRPr="009F0CF8" w:rsidRDefault="009F0CF8" w:rsidP="009F0CF8">
            <w:pPr>
              <w:pStyle w:val="Odstavecseseznamem"/>
              <w:numPr>
                <w:ilvl w:val="0"/>
                <w:numId w:val="4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účastník neprokáže kvalifikaci v požadovaném rozsahu;</w:t>
            </w:r>
          </w:p>
          <w:p w14:paraId="02DDE015" w14:textId="77777777" w:rsidR="009F0CF8" w:rsidRDefault="009F0CF8" w:rsidP="009F0CF8">
            <w:pPr>
              <w:pStyle w:val="Odstavecseseznamem"/>
              <w:numPr>
                <w:ilvl w:val="0"/>
                <w:numId w:val="5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účastník podá více než 1 nabídku;</w:t>
            </w:r>
          </w:p>
          <w:p w14:paraId="2E5D4229" w14:textId="77777777" w:rsidR="009C6E4A" w:rsidRDefault="009C6E4A" w:rsidP="009C6E4A">
            <w:pPr>
              <w:spacing w:before="40" w:after="40" w:line="240" w:lineRule="auto"/>
              <w:ind w:left="357"/>
              <w:jc w:val="left"/>
              <w:rPr>
                <w:rFonts w:eastAsia="Times New Roman" w:cs="Calibri"/>
                <w:color w:val="000000"/>
                <w:lang w:eastAsia="cs-CZ"/>
              </w:rPr>
            </w:pPr>
          </w:p>
          <w:p w14:paraId="2790B849" w14:textId="4ABFF835" w:rsidR="009C6E4A" w:rsidRPr="009C6E4A" w:rsidRDefault="009C6E4A" w:rsidP="009C6E4A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C6E4A">
              <w:rPr>
                <w:rFonts w:eastAsia="Times New Roman" w:cs="Calibri"/>
                <w:lang w:eastAsia="cs-CZ"/>
              </w:rPr>
              <w:lastRenderedPageBreak/>
              <w:t xml:space="preserve">Uchazeč se </w:t>
            </w:r>
            <w:r w:rsidRPr="009C6E4A">
              <w:rPr>
                <w:rFonts w:eastAsia="Times New Roman" w:cs="Calibri"/>
                <w:color w:val="000000"/>
                <w:lang w:eastAsia="cs-CZ"/>
              </w:rPr>
              <w:t>seznámí</w:t>
            </w:r>
            <w:r w:rsidRPr="009C6E4A">
              <w:rPr>
                <w:rFonts w:eastAsia="Times New Roman" w:cs="Calibri"/>
                <w:lang w:eastAsia="cs-CZ"/>
              </w:rPr>
              <w:t xml:space="preserve"> s Etickým kodexem Městského úřadu Znojmo pro obchodní partnery a svou účastí v zadávacím řízení deklaruje plnění principů v kodexu uvedených.</w:t>
            </w:r>
          </w:p>
        </w:tc>
      </w:tr>
      <w:tr w:rsidR="009F0CF8" w:rsidRPr="009F0FFA" w14:paraId="2956790F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7285D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lastRenderedPageBreak/>
              <w:t xml:space="preserve">22. Přílohy: 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245179" w14:textId="77777777" w:rsidR="009F0CF8" w:rsidRPr="009F0CF8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Příloha č. 1 - Krycí list nabídky</w:t>
            </w:r>
          </w:p>
        </w:tc>
      </w:tr>
      <w:tr w:rsidR="009F0CF8" w:rsidRPr="009F0FFA" w14:paraId="6290A3BC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EEFB7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EF3352" w14:textId="77777777" w:rsidR="009F0CF8" w:rsidRPr="009F0CF8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Příloha č. 2 - Čestné prohlášení účastníka o splnění základní způsobilosti</w:t>
            </w:r>
          </w:p>
        </w:tc>
      </w:tr>
      <w:tr w:rsidR="009F0CF8" w:rsidRPr="009F0FFA" w14:paraId="47948617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6400E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345457" w14:textId="01FC407A" w:rsidR="009F0CF8" w:rsidRPr="009F0CF8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 xml:space="preserve">Příloha č. 3 </w:t>
            </w:r>
            <w:r w:rsidR="008F3426">
              <w:rPr>
                <w:rFonts w:eastAsia="Times New Roman" w:cs="Calibri"/>
                <w:color w:val="000000"/>
                <w:lang w:eastAsia="cs-CZ"/>
              </w:rPr>
              <w:t>–</w:t>
            </w:r>
            <w:r w:rsidRPr="009F0CF8">
              <w:rPr>
                <w:rFonts w:eastAsia="Times New Roman" w:cs="Calibri"/>
                <w:color w:val="000000"/>
                <w:lang w:eastAsia="cs-CZ"/>
              </w:rPr>
              <w:t xml:space="preserve"> Návrh</w:t>
            </w:r>
            <w:r w:rsidR="008F3426">
              <w:rPr>
                <w:rFonts w:eastAsia="Times New Roman" w:cs="Calibri"/>
                <w:color w:val="000000"/>
                <w:lang w:eastAsia="cs-CZ"/>
              </w:rPr>
              <w:t xml:space="preserve"> </w:t>
            </w:r>
            <w:r w:rsidR="00AE236A">
              <w:rPr>
                <w:rFonts w:eastAsia="Times New Roman" w:cs="Calibri"/>
                <w:color w:val="000000"/>
                <w:lang w:eastAsia="cs-CZ"/>
              </w:rPr>
              <w:t>kupní smlouvy</w:t>
            </w:r>
          </w:p>
        </w:tc>
      </w:tr>
      <w:tr w:rsidR="009F0CF8" w:rsidRPr="009F0FFA" w14:paraId="0CC673C3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8FD32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461CAA" w14:textId="14BB6755" w:rsidR="009F0CF8" w:rsidRPr="008911D7" w:rsidRDefault="006F530C" w:rsidP="00F020E5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highlight w:val="yellow"/>
                <w:lang w:eastAsia="cs-CZ"/>
              </w:rPr>
            </w:pPr>
            <w:r w:rsidRPr="00D13D5C">
              <w:rPr>
                <w:rFonts w:eastAsia="Times New Roman" w:cs="Calibri"/>
                <w:color w:val="000000"/>
                <w:lang w:eastAsia="cs-CZ"/>
              </w:rPr>
              <w:t xml:space="preserve">Příloha č. 4 -  </w:t>
            </w:r>
            <w:r w:rsidR="00F020E5">
              <w:rPr>
                <w:rFonts w:eastAsia="Times New Roman" w:cs="Calibri"/>
                <w:color w:val="000000"/>
                <w:lang w:eastAsia="cs-CZ"/>
              </w:rPr>
              <w:t>Zadání</w:t>
            </w:r>
            <w:r w:rsidR="009C3CBF">
              <w:rPr>
                <w:rFonts w:eastAsia="Times New Roman" w:cs="Calibri"/>
                <w:color w:val="000000"/>
                <w:lang w:eastAsia="cs-CZ"/>
              </w:rPr>
              <w:t>/technické řešení</w:t>
            </w:r>
          </w:p>
        </w:tc>
      </w:tr>
      <w:tr w:rsidR="009F0CF8" w:rsidRPr="009F0FFA" w14:paraId="77BEC18C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3B6B0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485595" w14:textId="77777777" w:rsidR="009F0CF8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Požadavky na elektronickou komunikaci pro VZMR</w:t>
            </w:r>
          </w:p>
          <w:p w14:paraId="0A945648" w14:textId="60AB0E6C" w:rsidR="00916A9A" w:rsidRPr="009F0CF8" w:rsidRDefault="00916A9A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Etický kodex</w:t>
            </w:r>
          </w:p>
        </w:tc>
      </w:tr>
      <w:tr w:rsidR="009F0CF8" w:rsidRPr="009F0FFA" w14:paraId="729315BA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1D4E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Ve Znojmě dne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B52681" w14:textId="6E88AD93" w:rsidR="009F0CF8" w:rsidRPr="009F0CF8" w:rsidRDefault="00D13D5C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 xml:space="preserve"> Dle el. podpisu</w:t>
            </w:r>
          </w:p>
        </w:tc>
      </w:tr>
      <w:tr w:rsidR="009F0CF8" w:rsidRPr="009F0FFA" w14:paraId="26B47A61" w14:textId="77777777" w:rsidTr="000E023C">
        <w:trPr>
          <w:trHeight w:val="6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56BDF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801AF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56ED6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A06E5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76279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podpis oprávněné osoby zadavatele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98949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</w:tr>
    </w:tbl>
    <w:p w14:paraId="74C7B24D" w14:textId="77777777" w:rsidR="00873C05" w:rsidRDefault="00873C05"/>
    <w:sectPr w:rsidR="00873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373C7"/>
    <w:multiLevelType w:val="hybridMultilevel"/>
    <w:tmpl w:val="472E0796"/>
    <w:lvl w:ilvl="0" w:tplc="D2FC9FF0">
      <w:numFmt w:val="bullet"/>
      <w:lvlText w:val="•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A6381"/>
    <w:multiLevelType w:val="hybridMultilevel"/>
    <w:tmpl w:val="9E5817D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56029"/>
    <w:multiLevelType w:val="hybridMultilevel"/>
    <w:tmpl w:val="8A4C17C6"/>
    <w:lvl w:ilvl="0" w:tplc="12246C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740690EA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F0EDE"/>
    <w:multiLevelType w:val="hybridMultilevel"/>
    <w:tmpl w:val="61988784"/>
    <w:lvl w:ilvl="0" w:tplc="D2FC9FF0">
      <w:numFmt w:val="bullet"/>
      <w:lvlText w:val="•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5C464115"/>
    <w:multiLevelType w:val="hybridMultilevel"/>
    <w:tmpl w:val="F4B428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524CF"/>
    <w:multiLevelType w:val="hybridMultilevel"/>
    <w:tmpl w:val="C736E96E"/>
    <w:lvl w:ilvl="0" w:tplc="D2FC9FF0">
      <w:numFmt w:val="bullet"/>
      <w:lvlText w:val="•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682E6B"/>
    <w:multiLevelType w:val="hybridMultilevel"/>
    <w:tmpl w:val="194CBB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309671">
    <w:abstractNumId w:val="6"/>
  </w:num>
  <w:num w:numId="2" w16cid:durableId="887763562">
    <w:abstractNumId w:val="4"/>
  </w:num>
  <w:num w:numId="3" w16cid:durableId="650914826">
    <w:abstractNumId w:val="3"/>
  </w:num>
  <w:num w:numId="4" w16cid:durableId="1050305005">
    <w:abstractNumId w:val="0"/>
  </w:num>
  <w:num w:numId="5" w16cid:durableId="355816810">
    <w:abstractNumId w:val="5"/>
  </w:num>
  <w:num w:numId="6" w16cid:durableId="13429816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1938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1D7"/>
    <w:rsid w:val="0007439F"/>
    <w:rsid w:val="000C5D63"/>
    <w:rsid w:val="000C60A5"/>
    <w:rsid w:val="000E5B65"/>
    <w:rsid w:val="000E6CC6"/>
    <w:rsid w:val="000F6164"/>
    <w:rsid w:val="0010633E"/>
    <w:rsid w:val="00166ADC"/>
    <w:rsid w:val="00186670"/>
    <w:rsid w:val="001D1FF4"/>
    <w:rsid w:val="00215B53"/>
    <w:rsid w:val="002F1BF2"/>
    <w:rsid w:val="00340DAD"/>
    <w:rsid w:val="003A3B45"/>
    <w:rsid w:val="003D3536"/>
    <w:rsid w:val="004F78C6"/>
    <w:rsid w:val="005028E0"/>
    <w:rsid w:val="00533AC1"/>
    <w:rsid w:val="00653983"/>
    <w:rsid w:val="006657C6"/>
    <w:rsid w:val="006922E7"/>
    <w:rsid w:val="006A4AFE"/>
    <w:rsid w:val="006F530C"/>
    <w:rsid w:val="007252F4"/>
    <w:rsid w:val="00787FB3"/>
    <w:rsid w:val="007A392C"/>
    <w:rsid w:val="008157BE"/>
    <w:rsid w:val="008225AB"/>
    <w:rsid w:val="00873C05"/>
    <w:rsid w:val="008911D7"/>
    <w:rsid w:val="008A1602"/>
    <w:rsid w:val="008C0533"/>
    <w:rsid w:val="008C564C"/>
    <w:rsid w:val="008E6677"/>
    <w:rsid w:val="008F3426"/>
    <w:rsid w:val="00903267"/>
    <w:rsid w:val="00916A9A"/>
    <w:rsid w:val="009177A2"/>
    <w:rsid w:val="00986554"/>
    <w:rsid w:val="009B6162"/>
    <w:rsid w:val="009C3CBF"/>
    <w:rsid w:val="009C43BF"/>
    <w:rsid w:val="009C6E4A"/>
    <w:rsid w:val="009E0FB4"/>
    <w:rsid w:val="009E6EED"/>
    <w:rsid w:val="009F0CF8"/>
    <w:rsid w:val="00A22899"/>
    <w:rsid w:val="00AA4596"/>
    <w:rsid w:val="00AB67BB"/>
    <w:rsid w:val="00AD314F"/>
    <w:rsid w:val="00AE236A"/>
    <w:rsid w:val="00B17603"/>
    <w:rsid w:val="00B17983"/>
    <w:rsid w:val="00BA4A28"/>
    <w:rsid w:val="00C1284B"/>
    <w:rsid w:val="00C24287"/>
    <w:rsid w:val="00C272BE"/>
    <w:rsid w:val="00C55493"/>
    <w:rsid w:val="00C758A2"/>
    <w:rsid w:val="00CB732B"/>
    <w:rsid w:val="00D03583"/>
    <w:rsid w:val="00D13D5C"/>
    <w:rsid w:val="00D415DC"/>
    <w:rsid w:val="00D43E1C"/>
    <w:rsid w:val="00D465A0"/>
    <w:rsid w:val="00D62D77"/>
    <w:rsid w:val="00D83F95"/>
    <w:rsid w:val="00E67D87"/>
    <w:rsid w:val="00E77ADF"/>
    <w:rsid w:val="00E828A9"/>
    <w:rsid w:val="00E91C16"/>
    <w:rsid w:val="00F020E5"/>
    <w:rsid w:val="00F14873"/>
    <w:rsid w:val="00F16910"/>
    <w:rsid w:val="00F77C91"/>
    <w:rsid w:val="00F83D4B"/>
    <w:rsid w:val="00F96F14"/>
    <w:rsid w:val="00FA0447"/>
    <w:rsid w:val="00FD03AF"/>
    <w:rsid w:val="00FF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AD5C"/>
  <w15:chartTrackingRefBased/>
  <w15:docId w15:val="{EBBF78C6-5D6D-4F62-924A-E297F819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0CF8"/>
    <w:pPr>
      <w:spacing w:after="60" w:line="259" w:lineRule="auto"/>
      <w:contextualSpacing/>
      <w:jc w:val="both"/>
    </w:pPr>
    <w:rPr>
      <w:rFonts w:ascii="Calibri" w:hAnsi="Calibri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F0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F0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F0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F0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F0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F0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F0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F0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F0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F0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F0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F0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F0C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F0C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F0C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F0C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F0C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F0C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F0CF8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F0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F0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F0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F0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F0C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9F0CF8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9F0C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F0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F0C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F0CF8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9F0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589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Bartušek</dc:creator>
  <cp:keywords/>
  <dc:description/>
  <cp:lastModifiedBy>Jančík Michal</cp:lastModifiedBy>
  <cp:revision>20</cp:revision>
  <dcterms:created xsi:type="dcterms:W3CDTF">2026-10-07T12:56:00Z</dcterms:created>
  <dcterms:modified xsi:type="dcterms:W3CDTF">2026-10-21T06:07:00Z</dcterms:modified>
</cp:coreProperties>
</file>