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EBE" w:rsidRPr="00FE2E17" w:rsidRDefault="00022EBE" w:rsidP="00022EBE">
      <w:pPr>
        <w:pStyle w:val="Zarkazkladnhotextu"/>
        <w:rPr>
          <w:b/>
          <w:i/>
          <w:sz w:val="22"/>
        </w:rPr>
      </w:pPr>
    </w:p>
    <w:p w:rsidR="00877304" w:rsidRPr="00347F13" w:rsidRDefault="00877304" w:rsidP="00877304">
      <w:pPr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347F13">
        <w:rPr>
          <w:rFonts w:eastAsia="Calibri"/>
          <w:b/>
          <w:sz w:val="28"/>
          <w:szCs w:val="28"/>
        </w:rPr>
        <w:t>Čestné vyhlásenie ku konfliktu záujmov</w:t>
      </w:r>
    </w:p>
    <w:p w:rsidR="00877304" w:rsidRPr="00985046" w:rsidRDefault="00877304" w:rsidP="00877304">
      <w:pPr>
        <w:spacing w:after="200" w:line="276" w:lineRule="auto"/>
        <w:jc w:val="center"/>
        <w:rPr>
          <w:rFonts w:eastAsia="Calibri"/>
          <w:b/>
          <w:szCs w:val="24"/>
        </w:rPr>
      </w:pPr>
    </w:p>
    <w:p w:rsidR="00660754" w:rsidRDefault="00660754" w:rsidP="003A630A">
      <w:pPr>
        <w:spacing w:before="20"/>
        <w:rPr>
          <w:b/>
          <w:bCs/>
          <w:sz w:val="22"/>
        </w:rPr>
      </w:pPr>
      <w:r w:rsidRPr="00347F13">
        <w:rPr>
          <w:rFonts w:eastAsia="Calibri"/>
          <w:sz w:val="22"/>
        </w:rPr>
        <w:t xml:space="preserve">Verejné obstarávanie zákazky na predmet nadlimitnej zákazky s názvom: </w:t>
      </w:r>
      <w:r w:rsidR="00D319EC" w:rsidRPr="005166FE">
        <w:rPr>
          <w:rFonts w:cs="Calibri"/>
          <w:b/>
          <w:sz w:val="22"/>
        </w:rPr>
        <w:t>Doplnenie HW vybavenia IKT prostredia vrátane nevyhnutných súvisiacich služieb</w:t>
      </w:r>
    </w:p>
    <w:p w:rsidR="003A630A" w:rsidRDefault="003A630A" w:rsidP="003A630A">
      <w:pPr>
        <w:spacing w:before="20"/>
        <w:rPr>
          <w:b/>
          <w:sz w:val="22"/>
        </w:rPr>
      </w:pPr>
    </w:p>
    <w:p w:rsidR="00660754" w:rsidRPr="00347F13" w:rsidRDefault="00660754" w:rsidP="00660754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podľa zákona č. 343/2015 Z. z. o verejnom obstarávaní a o zmene a doplnení niektorých zákonov, v znení neskorších predpisov.</w:t>
      </w:r>
    </w:p>
    <w:p w:rsidR="00660754" w:rsidRPr="00347F13" w:rsidRDefault="00660754" w:rsidP="00660754">
      <w:pPr>
        <w:spacing w:after="200" w:line="276" w:lineRule="auto"/>
        <w:rPr>
          <w:rStyle w:val="ra"/>
          <w:sz w:val="22"/>
        </w:rPr>
      </w:pPr>
      <w:r w:rsidRPr="00347F13">
        <w:rPr>
          <w:color w:val="333333"/>
          <w:sz w:val="22"/>
        </w:rPr>
        <w:t xml:space="preserve">Uchádzač: </w:t>
      </w:r>
    </w:p>
    <w:p w:rsidR="00660754" w:rsidRPr="00347F13" w:rsidRDefault="00660754" w:rsidP="00660754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zastúpený </w:t>
      </w: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..........titul, meno</w:t>
      </w:r>
      <w:r w:rsidRPr="00347F13">
        <w:rPr>
          <w:rFonts w:eastAsia="Calibri"/>
          <w:sz w:val="22"/>
          <w:shd w:val="clear" w:color="auto" w:fill="D9D9D9"/>
        </w:rPr>
        <w:t xml:space="preserve"> a </w:t>
      </w:r>
      <w:r w:rsidRPr="00347F13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</w:t>
      </w:r>
    </w:p>
    <w:p w:rsidR="00660754" w:rsidRPr="00347F13" w:rsidRDefault="00660754" w:rsidP="00660754">
      <w:pPr>
        <w:spacing w:after="200" w:line="276" w:lineRule="auto"/>
        <w:jc w:val="center"/>
        <w:rPr>
          <w:rFonts w:eastAsia="Calibri"/>
          <w:b/>
          <w:sz w:val="22"/>
        </w:rPr>
      </w:pPr>
      <w:r w:rsidRPr="00347F13">
        <w:rPr>
          <w:rFonts w:eastAsia="Calibri"/>
          <w:b/>
          <w:sz w:val="22"/>
        </w:rPr>
        <w:t>týmto čestne vyhlasujem, že</w:t>
      </w:r>
    </w:p>
    <w:p w:rsidR="00660754" w:rsidRPr="00347F13" w:rsidRDefault="00660754" w:rsidP="00660754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v súvislosti s uvedeným verejným obstarávaním: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som nevyvíjal  a nebudem vyvíjať voči  žiadnej osobe na strane verejného obstarávateľa ktorá je alebo by mohla byť zainteresovaná</w:t>
      </w:r>
      <w:r w:rsidR="00D319EC">
        <w:rPr>
          <w:rFonts w:eastAsia="Calibri"/>
          <w:sz w:val="22"/>
        </w:rPr>
        <w:t xml:space="preserve"> v zmysle ustanovení § 23 ods. 4</w:t>
      </w:r>
      <w:r w:rsidRPr="00347F13">
        <w:rPr>
          <w:rFonts w:eastAsia="Calibri"/>
          <w:sz w:val="22"/>
        </w:rPr>
        <w:t xml:space="preserve"> zákona č. 343/2015 Z. z. o verejnom obstarávaní a o zmene a doplnení niektorých zákonov v znení neskorších predpisov („zainteresovaná osoba“) akékoľvek aktivity, ktoré vy mohli viesť k zvýhodneniu nášho postavenia vo verejnom obstarávaní,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som neposkytol a neposkytnem  akejkoľvek, čo i len potenciálne zainteresovanej osobe priamo alebo nepriamo akúkoľvek finančnú alebo vecnú výhodu ako motiváciu alebo odmenu súvisiacu s týmto verejným obstarávaním,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budem bezodkladne informovať verejného obstarávateľa o akejkoľvek situácii, ktorá je považovaná za konflikt záujmov alebo ktorá by mohla viesť ku konfliktu záujmov kedykoľvek v priebehu procesu verejného obstarávania,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poskytnem verejnému obstarávateľovi  v tomto verejnom obstarávaní presné, pravdivé a úplné informácie.</w:t>
      </w:r>
    </w:p>
    <w:p w:rsidR="00660754" w:rsidRPr="00985046" w:rsidRDefault="00660754" w:rsidP="00660754">
      <w:pPr>
        <w:spacing w:after="200" w:line="276" w:lineRule="auto"/>
        <w:rPr>
          <w:rFonts w:eastAsia="Calibri"/>
          <w:szCs w:val="24"/>
        </w:rPr>
      </w:pP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660754" w:rsidRDefault="00660754" w:rsidP="00660754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</w:t>
      </w:r>
      <w:r w:rsidR="005531C4">
        <w:rPr>
          <w:bCs/>
          <w:iCs/>
          <w:noProof/>
          <w:color w:val="000000"/>
          <w:sz w:val="22"/>
          <w:lang w:eastAsia="cs-CZ"/>
        </w:rPr>
        <w:t> </w:t>
      </w:r>
      <w:r>
        <w:rPr>
          <w:bCs/>
          <w:iCs/>
          <w:noProof/>
          <w:color w:val="000000"/>
          <w:sz w:val="22"/>
          <w:lang w:eastAsia="cs-CZ"/>
        </w:rPr>
        <w:t>pečiatka</w:t>
      </w:r>
      <w:r w:rsidR="005531C4">
        <w:rPr>
          <w:bCs/>
          <w:iCs/>
          <w:noProof/>
          <w:color w:val="000000"/>
          <w:sz w:val="22"/>
          <w:lang w:eastAsia="cs-CZ"/>
        </w:rPr>
        <w:t xml:space="preserve"> uchádzača</w:t>
      </w:r>
    </w:p>
    <w:p w:rsidR="00F9188B" w:rsidRPr="00F9188B" w:rsidRDefault="00F9188B" w:rsidP="00877304">
      <w:pPr>
        <w:rPr>
          <w:sz w:val="22"/>
        </w:rPr>
      </w:pPr>
    </w:p>
    <w:sectPr w:rsidR="00F9188B" w:rsidRPr="00F9188B" w:rsidSect="00726BE1">
      <w:headerReference w:type="default" r:id="rId7"/>
      <w:pgSz w:w="11906" w:h="16838"/>
      <w:pgMar w:top="26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3D1" w:rsidRDefault="005D53D1" w:rsidP="00877304">
      <w:r>
        <w:separator/>
      </w:r>
    </w:p>
  </w:endnote>
  <w:endnote w:type="continuationSeparator" w:id="0">
    <w:p w:rsidR="005D53D1" w:rsidRDefault="005D53D1" w:rsidP="0087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3D1" w:rsidRDefault="005D53D1" w:rsidP="00877304">
      <w:r>
        <w:separator/>
      </w:r>
    </w:p>
  </w:footnote>
  <w:footnote w:type="continuationSeparator" w:id="0">
    <w:p w:rsidR="005D53D1" w:rsidRDefault="005D53D1" w:rsidP="00877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04" w:rsidRDefault="00877304">
    <w:pPr>
      <w:pStyle w:val="Hlavika"/>
    </w:pPr>
  </w:p>
  <w:p w:rsidR="00877304" w:rsidRDefault="00877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4">
    <w:nsid w:val="7A6A0676"/>
    <w:multiLevelType w:val="multilevel"/>
    <w:tmpl w:val="67D27A7E"/>
    <w:lvl w:ilvl="0">
      <w:start w:val="3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/>
  <w:rsids>
    <w:rsidRoot w:val="00F9188B"/>
    <w:rsid w:val="00003215"/>
    <w:rsid w:val="00022EBE"/>
    <w:rsid w:val="00037809"/>
    <w:rsid w:val="00074F5C"/>
    <w:rsid w:val="000E1FD6"/>
    <w:rsid w:val="001448E5"/>
    <w:rsid w:val="00174A84"/>
    <w:rsid w:val="001A45C4"/>
    <w:rsid w:val="001B6BB9"/>
    <w:rsid w:val="001C45EB"/>
    <w:rsid w:val="001F7A7D"/>
    <w:rsid w:val="00293710"/>
    <w:rsid w:val="002C6302"/>
    <w:rsid w:val="002E7534"/>
    <w:rsid w:val="00383245"/>
    <w:rsid w:val="003A630A"/>
    <w:rsid w:val="003B0E8C"/>
    <w:rsid w:val="00407F58"/>
    <w:rsid w:val="00415DD9"/>
    <w:rsid w:val="00453E66"/>
    <w:rsid w:val="00457053"/>
    <w:rsid w:val="00471BAB"/>
    <w:rsid w:val="00490951"/>
    <w:rsid w:val="004F7A96"/>
    <w:rsid w:val="005036A3"/>
    <w:rsid w:val="00551103"/>
    <w:rsid w:val="005531C4"/>
    <w:rsid w:val="005940E7"/>
    <w:rsid w:val="005A4A9F"/>
    <w:rsid w:val="005C0C02"/>
    <w:rsid w:val="005D53D1"/>
    <w:rsid w:val="00622BC6"/>
    <w:rsid w:val="00637727"/>
    <w:rsid w:val="00660754"/>
    <w:rsid w:val="0067409E"/>
    <w:rsid w:val="006853C6"/>
    <w:rsid w:val="006A10E6"/>
    <w:rsid w:val="006D008A"/>
    <w:rsid w:val="006D534F"/>
    <w:rsid w:val="006D562E"/>
    <w:rsid w:val="006E7B2F"/>
    <w:rsid w:val="007131E8"/>
    <w:rsid w:val="00726BE1"/>
    <w:rsid w:val="007408A5"/>
    <w:rsid w:val="00752F2C"/>
    <w:rsid w:val="00760787"/>
    <w:rsid w:val="007700C5"/>
    <w:rsid w:val="007D2B01"/>
    <w:rsid w:val="00825FE4"/>
    <w:rsid w:val="00845EC1"/>
    <w:rsid w:val="0085268A"/>
    <w:rsid w:val="00863968"/>
    <w:rsid w:val="00877304"/>
    <w:rsid w:val="008A2AB0"/>
    <w:rsid w:val="008A4902"/>
    <w:rsid w:val="008D0F11"/>
    <w:rsid w:val="008E5C61"/>
    <w:rsid w:val="008F6F52"/>
    <w:rsid w:val="0090745A"/>
    <w:rsid w:val="00951A4F"/>
    <w:rsid w:val="00993F3B"/>
    <w:rsid w:val="009B392F"/>
    <w:rsid w:val="009E46C1"/>
    <w:rsid w:val="00A2154E"/>
    <w:rsid w:val="00A2784A"/>
    <w:rsid w:val="00A364D5"/>
    <w:rsid w:val="00A55BEB"/>
    <w:rsid w:val="00A575F5"/>
    <w:rsid w:val="00A718B0"/>
    <w:rsid w:val="00A74B14"/>
    <w:rsid w:val="00A955AB"/>
    <w:rsid w:val="00A9594E"/>
    <w:rsid w:val="00B174C5"/>
    <w:rsid w:val="00B63C60"/>
    <w:rsid w:val="00B96B98"/>
    <w:rsid w:val="00BC7825"/>
    <w:rsid w:val="00BF1C09"/>
    <w:rsid w:val="00BF40E2"/>
    <w:rsid w:val="00C07C7D"/>
    <w:rsid w:val="00C21679"/>
    <w:rsid w:val="00C270ED"/>
    <w:rsid w:val="00C27399"/>
    <w:rsid w:val="00C37851"/>
    <w:rsid w:val="00C849DE"/>
    <w:rsid w:val="00CA4EC7"/>
    <w:rsid w:val="00D319EC"/>
    <w:rsid w:val="00D32572"/>
    <w:rsid w:val="00D333AE"/>
    <w:rsid w:val="00D4794F"/>
    <w:rsid w:val="00DB78B0"/>
    <w:rsid w:val="00DD7224"/>
    <w:rsid w:val="00DF6013"/>
    <w:rsid w:val="00E24F2A"/>
    <w:rsid w:val="00E71835"/>
    <w:rsid w:val="00EE3EB3"/>
    <w:rsid w:val="00F0518F"/>
    <w:rsid w:val="00F3077C"/>
    <w:rsid w:val="00F34D6E"/>
    <w:rsid w:val="00F67992"/>
    <w:rsid w:val="00F868B5"/>
    <w:rsid w:val="00F877B1"/>
    <w:rsid w:val="00F9188B"/>
    <w:rsid w:val="00FD402C"/>
    <w:rsid w:val="00FF28A8"/>
    <w:rsid w:val="00FF7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188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F9188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Default">
    <w:name w:val="Default"/>
    <w:rsid w:val="00F918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tl1">
    <w:name w:val="Štýl1"/>
    <w:basedOn w:val="Obsah3"/>
    <w:rsid w:val="00F9188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Bezriadkovania">
    <w:name w:val="No Spacing"/>
    <w:uiPriority w:val="99"/>
    <w:qFormat/>
    <w:rsid w:val="00F9188B"/>
    <w:rPr>
      <w:rFonts w:ascii="Calibri" w:hAnsi="Calibri"/>
      <w:sz w:val="22"/>
      <w:szCs w:val="22"/>
    </w:rPr>
  </w:style>
  <w:style w:type="paragraph" w:styleId="Obsah3">
    <w:name w:val="toc 3"/>
    <w:basedOn w:val="Normlny"/>
    <w:next w:val="Normlny"/>
    <w:autoRedefine/>
    <w:rsid w:val="00F9188B"/>
    <w:pPr>
      <w:spacing w:after="100"/>
      <w:ind w:left="480"/>
    </w:pPr>
  </w:style>
  <w:style w:type="paragraph" w:styleId="Zkladntext">
    <w:name w:val="Body Text"/>
    <w:basedOn w:val="Normlny"/>
    <w:link w:val="ZkladntextChar"/>
    <w:uiPriority w:val="99"/>
    <w:rsid w:val="00F9188B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9188B"/>
    <w:rPr>
      <w:b/>
      <w:bCs/>
      <w:lang w:eastAsia="cs-CZ"/>
    </w:rPr>
  </w:style>
  <w:style w:type="paragraph" w:styleId="Zarkazkladnhotextu">
    <w:name w:val="Body Text Indent"/>
    <w:basedOn w:val="Normlny"/>
    <w:link w:val="ZarkazkladnhotextuChar"/>
    <w:rsid w:val="00022EB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022EBE"/>
    <w:rPr>
      <w:sz w:val="24"/>
      <w:szCs w:val="22"/>
    </w:rPr>
  </w:style>
  <w:style w:type="character" w:customStyle="1" w:styleId="ra">
    <w:name w:val="ra"/>
    <w:basedOn w:val="Predvolenpsmoodseku"/>
    <w:rsid w:val="00877304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877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7304"/>
    <w:rPr>
      <w:sz w:val="24"/>
      <w:szCs w:val="22"/>
    </w:rPr>
  </w:style>
  <w:style w:type="paragraph" w:styleId="Pta">
    <w:name w:val="footer"/>
    <w:basedOn w:val="Normlny"/>
    <w:link w:val="PtaChar"/>
    <w:rsid w:val="00877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77304"/>
    <w:rPr>
      <w:sz w:val="24"/>
      <w:szCs w:val="22"/>
    </w:rPr>
  </w:style>
  <w:style w:type="paragraph" w:styleId="Textbubliny">
    <w:name w:val="Balloon Text"/>
    <w:basedOn w:val="Normlny"/>
    <w:link w:val="TextbublinyChar"/>
    <w:rsid w:val="008773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77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34</cp:revision>
  <dcterms:created xsi:type="dcterms:W3CDTF">2020-08-12T07:12:00Z</dcterms:created>
  <dcterms:modified xsi:type="dcterms:W3CDTF">2026-10-20T11:41:00Z</dcterms:modified>
</cp:coreProperties>
</file>