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E854" w14:textId="77777777" w:rsidR="005523A8" w:rsidRDefault="005523A8" w:rsidP="004E276E">
      <w:pPr>
        <w:ind w:right="401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>
        <w:rPr>
          <w:rFonts w:ascii="Garamond" w:eastAsia="Times New Roman" w:hAnsi="Garamond" w:cs="Calibri"/>
          <w:b/>
          <w:sz w:val="22"/>
          <w:szCs w:val="22"/>
          <w:lang w:val="sk-SK"/>
        </w:rPr>
        <w:t xml:space="preserve">                                                                                                                                 </w:t>
      </w:r>
    </w:p>
    <w:p w14:paraId="5D48DF2F" w14:textId="4F204D72" w:rsidR="004E276E" w:rsidRPr="004E276E" w:rsidRDefault="004E276E" w:rsidP="004E276E">
      <w:pPr>
        <w:ind w:right="401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Príloha č. 5</w:t>
      </w:r>
    </w:p>
    <w:p w14:paraId="4FA6E926" w14:textId="77777777" w:rsidR="004E276E" w:rsidRPr="004E276E" w:rsidRDefault="004E276E" w:rsidP="004E276E">
      <w:pPr>
        <w:ind w:right="401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</w:p>
    <w:p w14:paraId="514B3B82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INFORMAČNÝ FORMULÁR</w:t>
      </w:r>
    </w:p>
    <w:p w14:paraId="4E36C8DC" w14:textId="77777777" w:rsidR="004E276E" w:rsidRP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o uchádzačovi a spracovateľovi ponuky a vyhlásenie uchádzača</w:t>
      </w:r>
    </w:p>
    <w:p w14:paraId="26C48993" w14:textId="2B5F60E1" w:rsidR="004E276E" w:rsidRDefault="004E276E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spacing w:val="-10"/>
          <w:sz w:val="22"/>
          <w:szCs w:val="22"/>
          <w:lang w:val="sk-SK"/>
        </w:rPr>
      </w:pPr>
      <w:r>
        <w:rPr>
          <w:rFonts w:ascii="Garamond" w:eastAsia="Times New Roman" w:hAnsi="Garamond" w:cs="Calibri"/>
          <w:spacing w:val="-10"/>
          <w:sz w:val="22"/>
          <w:szCs w:val="22"/>
          <w:lang w:val="sk-SK"/>
        </w:rPr>
        <w:t>(osoba oprávnená konať za uchádzača formulár podpíše a predloží v ponuke podľa bodu 15 výzvy)</w:t>
      </w:r>
    </w:p>
    <w:p w14:paraId="7DE0DF26" w14:textId="77777777" w:rsidR="005523A8" w:rsidRPr="004E276E" w:rsidRDefault="005523A8" w:rsidP="004E276E">
      <w:pPr>
        <w:tabs>
          <w:tab w:val="left" w:pos="426"/>
          <w:tab w:val="left" w:pos="720"/>
          <w:tab w:val="left" w:pos="1080"/>
          <w:tab w:val="left" w:pos="7200"/>
        </w:tabs>
        <w:autoSpaceDE w:val="0"/>
        <w:autoSpaceDN w:val="0"/>
        <w:jc w:val="center"/>
        <w:rPr>
          <w:rFonts w:ascii="Garamond" w:eastAsia="Times New Roman" w:hAnsi="Garamond" w:cs="Calibri"/>
          <w:bCs/>
          <w:spacing w:val="-10"/>
          <w:sz w:val="22"/>
          <w:szCs w:val="22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104"/>
      </w:tblGrid>
      <w:tr w:rsidR="004E276E" w:rsidRPr="004E276E" w14:paraId="7C7F07CA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64E8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Meno/názov a sídlo uchádzača:</w:t>
            </w:r>
          </w:p>
          <w:p w14:paraId="4EC30F31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AEC2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1CB44768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ABCE1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Meno a priezvisko štatutárneho orgánu uchádzača: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DE2E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4D827B7A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1934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IČO: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11D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1DDC6DEF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7DE46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webové sídlo: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ECF0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71B87096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2CE3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tel. číslo: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C9BF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78C7DFCC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2047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 xml:space="preserve">Počet zamestnancov uchádzača: </w:t>
            </w:r>
          </w:p>
          <w:p w14:paraId="3E173250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proofErr w:type="spellStart"/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mikropodnik</w:t>
            </w:r>
            <w:proofErr w:type="spellEnd"/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 xml:space="preserve"> do 10 zamestnancov;</w:t>
            </w:r>
          </w:p>
          <w:p w14:paraId="1AF1FDD5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malý podnik do 50 zamestnancov</w:t>
            </w:r>
          </w:p>
          <w:p w14:paraId="50A394E4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 xml:space="preserve">stredný podnik do 250 zamestnancov 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3D7BB" w14:textId="77777777" w:rsidR="004E276E" w:rsidRPr="005523A8" w:rsidRDefault="004E276E" w:rsidP="004E276E">
            <w:pPr>
              <w:spacing w:after="160" w:line="256" w:lineRule="auto"/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</w:pPr>
            <w:r w:rsidRPr="005523A8"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  <w:t>Údaj slúži na identifikáciu veľkostnej kategórie uchádzača.</w:t>
            </w:r>
          </w:p>
        </w:tc>
      </w:tr>
      <w:tr w:rsidR="004E276E" w:rsidRPr="004E276E" w14:paraId="43E6C836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17E29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Uchádzač je zapísaný v zozname hospodárskych subjektov (áno/nie):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7D9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7C0CDCB6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BAB4B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Uchádzač je zapísaný v registri partnerov verejného sektora (áno/nie):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1065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6CFC6FD0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3339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Meno/názov subdodávateľa (v aktuálnom prípade):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C3FB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13AEE150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73AD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Bude uchádzač na plnenie využívať subdodávateľov.</w:t>
            </w:r>
          </w:p>
          <w:p w14:paraId="48148A17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Ak áno – uveďte subdodávateľov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70D1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1AE3D570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764E" w14:textId="77777777" w:rsidR="004E276E" w:rsidRPr="005523A8" w:rsidRDefault="004E276E" w:rsidP="004E276E">
            <w:pPr>
              <w:spacing w:after="160" w:line="256" w:lineRule="auto"/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</w:pPr>
            <w:r w:rsidRPr="005523A8"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  <w:t>Predpokladaný podiel subdodávateľa na plnení predmetu objednávky (%); ak je známy, uvedie sa aj predmet subdodávky.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69AD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1B4949D2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D705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Subdodávateľ je zapísaný v zozname hospodárskych subjektov (áno/nie):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B08A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62F11E8F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ACCB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  <w:r w:rsidRPr="005523A8"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  <w:t>Subdodávateľ je zapísaný v registri partnerov verejného sektora (áno/nie):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C7BC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1DE8B06B" w14:textId="7777777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E34AE" w14:textId="77777777" w:rsidR="004E276E" w:rsidRPr="005523A8" w:rsidRDefault="004E276E" w:rsidP="004E276E">
            <w:pPr>
              <w:spacing w:after="160" w:line="256" w:lineRule="auto"/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</w:pPr>
            <w:r w:rsidRPr="005523A8"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  <w:t>Ponuku alebo jej podklady vypracoval (názov/meno, adresa, IČO právnickej alebo fyzickej osoby, ak relevantné):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E429" w14:textId="77777777" w:rsidR="004E276E" w:rsidRPr="005523A8" w:rsidRDefault="004E276E" w:rsidP="004E276E">
            <w:pPr>
              <w:tabs>
                <w:tab w:val="left" w:pos="426"/>
                <w:tab w:val="left" w:pos="720"/>
                <w:tab w:val="left" w:pos="1080"/>
                <w:tab w:val="left" w:pos="7200"/>
              </w:tabs>
              <w:autoSpaceDE w:val="0"/>
              <w:autoSpaceDN w:val="0"/>
              <w:jc w:val="both"/>
              <w:rPr>
                <w:rFonts w:ascii="Garamond" w:eastAsia="Times New Roman" w:hAnsi="Garamond" w:cs="Calibri"/>
                <w:bCs/>
                <w:sz w:val="20"/>
                <w:szCs w:val="20"/>
                <w:lang w:val="sk-SK"/>
              </w:rPr>
            </w:pPr>
          </w:p>
        </w:tc>
      </w:tr>
      <w:tr w:rsidR="004E276E" w:rsidRPr="004E276E" w14:paraId="51815C8F" w14:textId="77777777">
        <w:tc>
          <w:tcPr>
            <w:tcW w:w="9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C334" w14:textId="77777777" w:rsidR="004E276E" w:rsidRPr="005523A8" w:rsidRDefault="004E276E" w:rsidP="004E276E">
            <w:pPr>
              <w:spacing w:after="160" w:line="256" w:lineRule="auto"/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</w:pPr>
            <w:r w:rsidRPr="005523A8"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  <w:t>a) Vyhlasujem, že som sa oboznámil s predmetom zákazky „Servis merania a regulácie tepelného hospodárstva DPB, a. s.“, s výzvou a jej prílohami vrátane VOP DPB a akceptujem ich.</w:t>
            </w:r>
            <w:r w:rsidRPr="005523A8">
              <w:rPr>
                <w:rFonts w:ascii="Garamond" w:eastAsia="Calibri" w:hAnsi="Garamond" w:cs="Times New Roman"/>
                <w:sz w:val="20"/>
                <w:szCs w:val="20"/>
                <w:lang w:val="sk-SK"/>
              </w:rPr>
              <w:br/>
              <w:t>b) Vyhlasujem, že údaje v tomto formulári sú pravdivé a úplné.</w:t>
            </w:r>
          </w:p>
        </w:tc>
      </w:tr>
    </w:tbl>
    <w:p w14:paraId="2D874ECD" w14:textId="77777777" w:rsidR="005523A8" w:rsidRDefault="005523A8" w:rsidP="004E276E">
      <w:pPr>
        <w:suppressAutoHyphens/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 w14:paraId="23A97B16" w14:textId="77777777" w:rsidR="005523A8" w:rsidRDefault="005523A8" w:rsidP="004E276E">
      <w:pPr>
        <w:suppressAutoHyphens/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 w14:paraId="37F05D81" w14:textId="77777777" w:rsidR="005523A8" w:rsidRDefault="005523A8" w:rsidP="004E276E">
      <w:pPr>
        <w:suppressAutoHyphens/>
        <w:jc w:val="both"/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</w:pPr>
    </w:p>
    <w:p w14:paraId="7CEFE232" w14:textId="37E3C459" w:rsidR="004E276E" w:rsidRDefault="004E276E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  <w:r w:rsidRPr="004E276E">
        <w:rPr>
          <w:rFonts w:ascii="Garamond" w:eastAsia="Times New Roman" w:hAnsi="Garamond" w:cs="Arial"/>
          <w:color w:val="333333"/>
          <w:sz w:val="22"/>
          <w:szCs w:val="22"/>
          <w:lang w:val="sk-SK" w:eastAsia="ar-SA"/>
        </w:rPr>
        <w:t xml:space="preserve">V __________________, </w:t>
      </w:r>
      <w:r w:rsidRPr="004E276E">
        <w:rPr>
          <w:rFonts w:ascii="Garamond" w:eastAsia="Times New Roman" w:hAnsi="Garamond" w:cs="Arial"/>
          <w:sz w:val="22"/>
          <w:szCs w:val="22"/>
          <w:lang w:val="sk-SK" w:eastAsia="ar-SA"/>
        </w:rPr>
        <w:t>dňa ____________2026</w:t>
      </w:r>
    </w:p>
    <w:p w14:paraId="45BBEA22" w14:textId="77777777" w:rsidR="005523A8" w:rsidRDefault="005523A8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2D6746C0" w14:textId="77777777" w:rsidR="005523A8" w:rsidRDefault="005523A8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6D629980" w14:textId="77777777" w:rsidR="005523A8" w:rsidRDefault="005523A8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0F737481" w14:textId="77777777" w:rsidR="005523A8" w:rsidRPr="004E276E" w:rsidRDefault="005523A8" w:rsidP="004E276E">
      <w:pPr>
        <w:suppressAutoHyphens/>
        <w:jc w:val="both"/>
        <w:rPr>
          <w:rFonts w:ascii="Garamond" w:eastAsia="Times New Roman" w:hAnsi="Garamond" w:cs="Arial"/>
          <w:sz w:val="22"/>
          <w:szCs w:val="22"/>
          <w:lang w:val="sk-SK" w:eastAsia="ar-SA"/>
        </w:rPr>
      </w:pPr>
    </w:p>
    <w:p w14:paraId="1356D347" w14:textId="77777777" w:rsidR="004E276E" w:rsidRPr="004E276E" w:rsidRDefault="004E276E" w:rsidP="004E276E">
      <w:pPr>
        <w:jc w:val="right"/>
        <w:rPr>
          <w:rFonts w:ascii="Garamond" w:eastAsia="Times New Roman" w:hAnsi="Garamond" w:cs="Calibri"/>
          <w:b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/>
          <w:sz w:val="22"/>
          <w:szCs w:val="22"/>
          <w:lang w:val="sk-SK"/>
        </w:rPr>
        <w:t>________________________________</w:t>
      </w:r>
    </w:p>
    <w:p w14:paraId="04F418CC" w14:textId="77777777" w:rsidR="004E276E" w:rsidRPr="004E276E" w:rsidRDefault="004E276E" w:rsidP="004E276E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Cs/>
          <w:sz w:val="22"/>
          <w:szCs w:val="22"/>
          <w:lang w:val="sk-SK"/>
        </w:rPr>
        <w:t xml:space="preserve">Obchodné meno uchádzača, </w:t>
      </w:r>
    </w:p>
    <w:p w14:paraId="6B8C1193" w14:textId="5E3E7452" w:rsidR="00D50D88" w:rsidRPr="004E276E" w:rsidRDefault="004E276E" w:rsidP="004E276E">
      <w:pPr>
        <w:jc w:val="right"/>
        <w:rPr>
          <w:rFonts w:ascii="Garamond" w:eastAsia="Times New Roman" w:hAnsi="Garamond" w:cs="Calibri"/>
          <w:bCs/>
          <w:sz w:val="22"/>
          <w:szCs w:val="22"/>
          <w:lang w:val="sk-SK"/>
        </w:rPr>
      </w:pPr>
      <w:r w:rsidRPr="004E276E">
        <w:rPr>
          <w:rFonts w:ascii="Garamond" w:eastAsia="Times New Roman" w:hAnsi="Garamond" w:cs="Calibri"/>
          <w:bCs/>
          <w:sz w:val="22"/>
          <w:szCs w:val="22"/>
          <w:lang w:val="sk-SK"/>
        </w:rPr>
        <w:t>Meno, funkcia a podpis osoby oprávnenej konať za uchádzača</w:t>
      </w:r>
      <w:r w:rsidRPr="004E276E">
        <w:rPr>
          <w:rFonts w:ascii="Garamond" w:eastAsia="Times New Roman" w:hAnsi="Garamond" w:cs="Calibri"/>
          <w:bCs/>
          <w:sz w:val="22"/>
          <w:szCs w:val="22"/>
          <w:vertAlign w:val="superscript"/>
          <w:lang w:val="sk-SK"/>
        </w:rPr>
        <w:footnoteReference w:id="1"/>
      </w:r>
    </w:p>
    <w:sectPr w:rsidR="00D50D88" w:rsidRPr="004E276E" w:rsidSect="00594556">
      <w:headerReference w:type="default" r:id="rId7"/>
      <w:footerReference w:type="default" r:id="rId8"/>
      <w:pgSz w:w="11900" w:h="16840"/>
      <w:pgMar w:top="1247" w:right="1020" w:bottom="1191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FEF43" w14:textId="77777777" w:rsidR="00083A19" w:rsidRDefault="00083A19" w:rsidP="00FC69EE">
      <w:r>
        <w:separator/>
      </w:r>
    </w:p>
  </w:endnote>
  <w:endnote w:type="continuationSeparator" w:id="0">
    <w:p w14:paraId="5EFE58C1" w14:textId="77777777" w:rsidR="00083A19" w:rsidRDefault="00083A19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0116" w14:textId="77777777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67CD4BFA" wp14:editId="49E8A5B0">
          <wp:extent cx="6110515" cy="644348"/>
          <wp:effectExtent l="0" t="0" r="0" b="3810"/>
          <wp:docPr id="1023332396" name="Obrázok 1023332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1FDD" w14:textId="77777777" w:rsidR="00083A19" w:rsidRDefault="00083A19" w:rsidP="00FC69EE">
      <w:r>
        <w:separator/>
      </w:r>
    </w:p>
  </w:footnote>
  <w:footnote w:type="continuationSeparator" w:id="0">
    <w:p w14:paraId="095EEC0F" w14:textId="77777777" w:rsidR="00083A19" w:rsidRDefault="00083A19" w:rsidP="00FC69EE">
      <w:r>
        <w:continuationSeparator/>
      </w:r>
    </w:p>
  </w:footnote>
  <w:footnote w:id="1">
    <w:p w14:paraId="67F98F58" w14:textId="77777777" w:rsidR="004E276E" w:rsidRDefault="004E276E" w:rsidP="004E276E">
      <w:pPr>
        <w:pStyle w:val="Textpoznmkypodiarou"/>
        <w:rPr>
          <w:rFonts w:ascii="Garamond" w:hAnsi="Garamond"/>
        </w:rPr>
      </w:pPr>
      <w:r>
        <w:rPr>
          <w:rStyle w:val="Odkaznapoznmkupodiarou"/>
          <w:rFonts w:ascii="Garamond" w:hAnsi="Garamond"/>
        </w:rPr>
        <w:footnoteRef/>
      </w:r>
      <w:r>
        <w:rPr>
          <w:rFonts w:ascii="Garamond" w:hAnsi="Garamond"/>
        </w:rPr>
        <w:t xml:space="preserve"> Podpis štatutárneho orgánu alebo osoby oprávnenej konať v mene uchádzača na základe písomného plnomocenstva, ktoré musí byť predložené spolu s cenovou ponukou.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8720D" w14:textId="77777777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33FD67AA" wp14:editId="1B7EBAB4">
          <wp:extent cx="6033356" cy="329419"/>
          <wp:effectExtent l="0" t="0" r="0" b="1270"/>
          <wp:docPr id="764724223" name="Obrázok 7647242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1" w15:restartNumberingAfterBreak="0">
    <w:nsid w:val="2B4C3ECA"/>
    <w:multiLevelType w:val="hybridMultilevel"/>
    <w:tmpl w:val="1E62EBB8"/>
    <w:lvl w:ilvl="0" w:tplc="59D6C2C2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2D195814"/>
    <w:multiLevelType w:val="hybridMultilevel"/>
    <w:tmpl w:val="6172DE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D760D6"/>
    <w:multiLevelType w:val="hybridMultilevel"/>
    <w:tmpl w:val="D80245CA"/>
    <w:lvl w:ilvl="0" w:tplc="B8F87DC8">
      <w:start w:val="3"/>
      <w:numFmt w:val="decimal"/>
      <w:lvlText w:val="%1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FB201B"/>
    <w:multiLevelType w:val="multilevel"/>
    <w:tmpl w:val="D83E3F36"/>
    <w:numStyleLink w:val="tl5"/>
  </w:abstractNum>
  <w:abstractNum w:abstractNumId="18" w15:restartNumberingAfterBreak="0">
    <w:nsid w:val="4750107A"/>
    <w:multiLevelType w:val="hybridMultilevel"/>
    <w:tmpl w:val="B1D486A6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9" w15:restartNumberingAfterBreak="0">
    <w:nsid w:val="47670DFD"/>
    <w:multiLevelType w:val="hybridMultilevel"/>
    <w:tmpl w:val="8C44A7FC"/>
    <w:lvl w:ilvl="0" w:tplc="041B0017">
      <w:start w:val="1"/>
      <w:numFmt w:val="lowerLetter"/>
      <w:lvlText w:val="%1)"/>
      <w:lvlJc w:val="left"/>
      <w:pPr>
        <w:ind w:left="3218" w:hanging="360"/>
      </w:pPr>
    </w:lvl>
    <w:lvl w:ilvl="1" w:tplc="041B0019" w:tentative="1">
      <w:start w:val="1"/>
      <w:numFmt w:val="lowerLetter"/>
      <w:lvlText w:val="%2."/>
      <w:lvlJc w:val="left"/>
      <w:pPr>
        <w:ind w:left="3938" w:hanging="360"/>
      </w:pPr>
    </w:lvl>
    <w:lvl w:ilvl="2" w:tplc="041B001B" w:tentative="1">
      <w:start w:val="1"/>
      <w:numFmt w:val="lowerRoman"/>
      <w:lvlText w:val="%3."/>
      <w:lvlJc w:val="right"/>
      <w:pPr>
        <w:ind w:left="4658" w:hanging="180"/>
      </w:pPr>
    </w:lvl>
    <w:lvl w:ilvl="3" w:tplc="041B000F" w:tentative="1">
      <w:start w:val="1"/>
      <w:numFmt w:val="decimal"/>
      <w:lvlText w:val="%4."/>
      <w:lvlJc w:val="left"/>
      <w:pPr>
        <w:ind w:left="5378" w:hanging="360"/>
      </w:pPr>
    </w:lvl>
    <w:lvl w:ilvl="4" w:tplc="041B0019" w:tentative="1">
      <w:start w:val="1"/>
      <w:numFmt w:val="lowerLetter"/>
      <w:lvlText w:val="%5."/>
      <w:lvlJc w:val="left"/>
      <w:pPr>
        <w:ind w:left="6098" w:hanging="360"/>
      </w:pPr>
    </w:lvl>
    <w:lvl w:ilvl="5" w:tplc="041B001B" w:tentative="1">
      <w:start w:val="1"/>
      <w:numFmt w:val="lowerRoman"/>
      <w:lvlText w:val="%6."/>
      <w:lvlJc w:val="right"/>
      <w:pPr>
        <w:ind w:left="6818" w:hanging="180"/>
      </w:pPr>
    </w:lvl>
    <w:lvl w:ilvl="6" w:tplc="041B000F" w:tentative="1">
      <w:start w:val="1"/>
      <w:numFmt w:val="decimal"/>
      <w:lvlText w:val="%7."/>
      <w:lvlJc w:val="left"/>
      <w:pPr>
        <w:ind w:left="7538" w:hanging="360"/>
      </w:pPr>
    </w:lvl>
    <w:lvl w:ilvl="7" w:tplc="041B0019" w:tentative="1">
      <w:start w:val="1"/>
      <w:numFmt w:val="lowerLetter"/>
      <w:lvlText w:val="%8."/>
      <w:lvlJc w:val="left"/>
      <w:pPr>
        <w:ind w:left="8258" w:hanging="360"/>
      </w:pPr>
    </w:lvl>
    <w:lvl w:ilvl="8" w:tplc="041B001B" w:tentative="1">
      <w:start w:val="1"/>
      <w:numFmt w:val="lowerRoman"/>
      <w:lvlText w:val="%9."/>
      <w:lvlJc w:val="right"/>
      <w:pPr>
        <w:ind w:left="8978" w:hanging="180"/>
      </w:pPr>
    </w:lvl>
  </w:abstractNum>
  <w:abstractNum w:abstractNumId="20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96661C"/>
    <w:multiLevelType w:val="multilevel"/>
    <w:tmpl w:val="26525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5FC7CCB"/>
    <w:multiLevelType w:val="hybridMultilevel"/>
    <w:tmpl w:val="BCE2C752"/>
    <w:lvl w:ilvl="0" w:tplc="2CDEC290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05" w:hanging="360"/>
      </w:pPr>
    </w:lvl>
    <w:lvl w:ilvl="2" w:tplc="041B001B" w:tentative="1">
      <w:start w:val="1"/>
      <w:numFmt w:val="lowerRoman"/>
      <w:lvlText w:val="%3."/>
      <w:lvlJc w:val="right"/>
      <w:pPr>
        <w:ind w:left="2925" w:hanging="180"/>
      </w:pPr>
    </w:lvl>
    <w:lvl w:ilvl="3" w:tplc="041B000F" w:tentative="1">
      <w:start w:val="1"/>
      <w:numFmt w:val="decimal"/>
      <w:lvlText w:val="%4."/>
      <w:lvlJc w:val="left"/>
      <w:pPr>
        <w:ind w:left="3645" w:hanging="360"/>
      </w:pPr>
    </w:lvl>
    <w:lvl w:ilvl="4" w:tplc="041B0019" w:tentative="1">
      <w:start w:val="1"/>
      <w:numFmt w:val="lowerLetter"/>
      <w:lvlText w:val="%5."/>
      <w:lvlJc w:val="left"/>
      <w:pPr>
        <w:ind w:left="4365" w:hanging="360"/>
      </w:pPr>
    </w:lvl>
    <w:lvl w:ilvl="5" w:tplc="041B001B" w:tentative="1">
      <w:start w:val="1"/>
      <w:numFmt w:val="lowerRoman"/>
      <w:lvlText w:val="%6."/>
      <w:lvlJc w:val="right"/>
      <w:pPr>
        <w:ind w:left="5085" w:hanging="180"/>
      </w:pPr>
    </w:lvl>
    <w:lvl w:ilvl="6" w:tplc="041B000F" w:tentative="1">
      <w:start w:val="1"/>
      <w:numFmt w:val="decimal"/>
      <w:lvlText w:val="%7."/>
      <w:lvlJc w:val="left"/>
      <w:pPr>
        <w:ind w:left="5805" w:hanging="360"/>
      </w:pPr>
    </w:lvl>
    <w:lvl w:ilvl="7" w:tplc="041B0019" w:tentative="1">
      <w:start w:val="1"/>
      <w:numFmt w:val="lowerLetter"/>
      <w:lvlText w:val="%8."/>
      <w:lvlJc w:val="left"/>
      <w:pPr>
        <w:ind w:left="6525" w:hanging="360"/>
      </w:pPr>
    </w:lvl>
    <w:lvl w:ilvl="8" w:tplc="041B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4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12263E"/>
    <w:multiLevelType w:val="hybridMultilevel"/>
    <w:tmpl w:val="1ED8BDC4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52F12EB"/>
    <w:multiLevelType w:val="multilevel"/>
    <w:tmpl w:val="01E88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ascii="Garamond" w:hAnsi="Garamond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108050F"/>
    <w:multiLevelType w:val="hybridMultilevel"/>
    <w:tmpl w:val="A1E0A65C"/>
    <w:lvl w:ilvl="0" w:tplc="DEA2AA44">
      <w:numFmt w:val="bullet"/>
      <w:lvlText w:val="-"/>
      <w:lvlJc w:val="left"/>
      <w:pPr>
        <w:ind w:left="1778" w:hanging="360"/>
      </w:pPr>
      <w:rPr>
        <w:rFonts w:ascii="Garamond" w:eastAsiaTheme="minorHAnsi" w:hAnsi="Garamond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0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B856967"/>
    <w:multiLevelType w:val="hybridMultilevel"/>
    <w:tmpl w:val="2D768E8C"/>
    <w:lvl w:ilvl="0" w:tplc="041B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2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6648406">
    <w:abstractNumId w:val="9"/>
  </w:num>
  <w:num w:numId="2" w16cid:durableId="1328441013">
    <w:abstractNumId w:val="15"/>
  </w:num>
  <w:num w:numId="3" w16cid:durableId="1234857353">
    <w:abstractNumId w:val="6"/>
  </w:num>
  <w:num w:numId="4" w16cid:durableId="897739048">
    <w:abstractNumId w:val="0"/>
  </w:num>
  <w:num w:numId="5" w16cid:durableId="1295677634">
    <w:abstractNumId w:val="5"/>
  </w:num>
  <w:num w:numId="6" w16cid:durableId="1580169099">
    <w:abstractNumId w:val="20"/>
  </w:num>
  <w:num w:numId="7" w16cid:durableId="1659961453">
    <w:abstractNumId w:val="25"/>
  </w:num>
  <w:num w:numId="8" w16cid:durableId="1535533453">
    <w:abstractNumId w:val="26"/>
  </w:num>
  <w:num w:numId="9" w16cid:durableId="36200086">
    <w:abstractNumId w:val="7"/>
  </w:num>
  <w:num w:numId="10" w16cid:durableId="1799910623">
    <w:abstractNumId w:val="3"/>
  </w:num>
  <w:num w:numId="11" w16cid:durableId="495386898">
    <w:abstractNumId w:val="8"/>
  </w:num>
  <w:num w:numId="12" w16cid:durableId="1452017064">
    <w:abstractNumId w:val="22"/>
  </w:num>
  <w:num w:numId="13" w16cid:durableId="1035740283">
    <w:abstractNumId w:val="13"/>
  </w:num>
  <w:num w:numId="14" w16cid:durableId="1535078083">
    <w:abstractNumId w:val="16"/>
  </w:num>
  <w:num w:numId="15" w16cid:durableId="849294042">
    <w:abstractNumId w:val="2"/>
  </w:num>
  <w:num w:numId="16" w16cid:durableId="2048874393">
    <w:abstractNumId w:val="1"/>
  </w:num>
  <w:num w:numId="17" w16cid:durableId="743721686">
    <w:abstractNumId w:val="30"/>
  </w:num>
  <w:num w:numId="18" w16cid:durableId="1040516606">
    <w:abstractNumId w:val="32"/>
  </w:num>
  <w:num w:numId="19" w16cid:durableId="651298729">
    <w:abstractNumId w:val="24"/>
  </w:num>
  <w:num w:numId="20" w16cid:durableId="1188449973">
    <w:abstractNumId w:val="4"/>
  </w:num>
  <w:num w:numId="21" w16cid:durableId="683631334">
    <w:abstractNumId w:val="10"/>
  </w:num>
  <w:num w:numId="22" w16cid:durableId="1837720376">
    <w:abstractNumId w:val="28"/>
  </w:num>
  <w:num w:numId="23" w16cid:durableId="2122800499">
    <w:abstractNumId w:val="27"/>
  </w:num>
  <w:num w:numId="24" w16cid:durableId="380444532">
    <w:abstractNumId w:val="18"/>
  </w:num>
  <w:num w:numId="25" w16cid:durableId="1709331108">
    <w:abstractNumId w:val="11"/>
  </w:num>
  <w:num w:numId="26" w16cid:durableId="543754767">
    <w:abstractNumId w:val="29"/>
  </w:num>
  <w:num w:numId="27" w16cid:durableId="1700276897">
    <w:abstractNumId w:val="33"/>
  </w:num>
  <w:num w:numId="28" w16cid:durableId="695887727">
    <w:abstractNumId w:val="17"/>
  </w:num>
  <w:num w:numId="29" w16cid:durableId="172959818">
    <w:abstractNumId w:val="19"/>
  </w:num>
  <w:num w:numId="30" w16cid:durableId="204950255">
    <w:abstractNumId w:val="31"/>
  </w:num>
  <w:num w:numId="31" w16cid:durableId="1286548841">
    <w:abstractNumId w:val="14"/>
  </w:num>
  <w:num w:numId="32" w16cid:durableId="1418593044">
    <w:abstractNumId w:val="21"/>
  </w:num>
  <w:num w:numId="33" w16cid:durableId="1053771597">
    <w:abstractNumId w:val="23"/>
  </w:num>
  <w:num w:numId="34" w16cid:durableId="13255441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05202"/>
    <w:rsid w:val="000230C2"/>
    <w:rsid w:val="00023868"/>
    <w:rsid w:val="00034DA7"/>
    <w:rsid w:val="00064C22"/>
    <w:rsid w:val="00072934"/>
    <w:rsid w:val="00080F66"/>
    <w:rsid w:val="00083A19"/>
    <w:rsid w:val="000B2609"/>
    <w:rsid w:val="000B76F8"/>
    <w:rsid w:val="000C0A7A"/>
    <w:rsid w:val="000C696E"/>
    <w:rsid w:val="000E76DE"/>
    <w:rsid w:val="000F1EA2"/>
    <w:rsid w:val="000F2DB6"/>
    <w:rsid w:val="001006F0"/>
    <w:rsid w:val="00115505"/>
    <w:rsid w:val="00124F7F"/>
    <w:rsid w:val="001408E4"/>
    <w:rsid w:val="0014732A"/>
    <w:rsid w:val="001511A6"/>
    <w:rsid w:val="00156A33"/>
    <w:rsid w:val="00174C73"/>
    <w:rsid w:val="00180DCC"/>
    <w:rsid w:val="0018219F"/>
    <w:rsid w:val="001F1ECB"/>
    <w:rsid w:val="00233783"/>
    <w:rsid w:val="00241070"/>
    <w:rsid w:val="00241F8F"/>
    <w:rsid w:val="00257105"/>
    <w:rsid w:val="002661E2"/>
    <w:rsid w:val="0026665D"/>
    <w:rsid w:val="00275230"/>
    <w:rsid w:val="00291C5D"/>
    <w:rsid w:val="00293713"/>
    <w:rsid w:val="002D68EF"/>
    <w:rsid w:val="002E7846"/>
    <w:rsid w:val="002F0CC3"/>
    <w:rsid w:val="002F78A0"/>
    <w:rsid w:val="00303C37"/>
    <w:rsid w:val="003042AF"/>
    <w:rsid w:val="003157A8"/>
    <w:rsid w:val="003267A6"/>
    <w:rsid w:val="00342059"/>
    <w:rsid w:val="00354530"/>
    <w:rsid w:val="003802FA"/>
    <w:rsid w:val="00385509"/>
    <w:rsid w:val="00395162"/>
    <w:rsid w:val="003A6F85"/>
    <w:rsid w:val="003E2084"/>
    <w:rsid w:val="00401BE9"/>
    <w:rsid w:val="0044702A"/>
    <w:rsid w:val="0049744E"/>
    <w:rsid w:val="004D27C1"/>
    <w:rsid w:val="004E276E"/>
    <w:rsid w:val="004E7875"/>
    <w:rsid w:val="004F07D0"/>
    <w:rsid w:val="00533D6F"/>
    <w:rsid w:val="0053678C"/>
    <w:rsid w:val="005523A8"/>
    <w:rsid w:val="0057137B"/>
    <w:rsid w:val="00572CC2"/>
    <w:rsid w:val="00594556"/>
    <w:rsid w:val="005B23F4"/>
    <w:rsid w:val="005C2029"/>
    <w:rsid w:val="005C6025"/>
    <w:rsid w:val="005F2773"/>
    <w:rsid w:val="00601065"/>
    <w:rsid w:val="00604938"/>
    <w:rsid w:val="00620225"/>
    <w:rsid w:val="006536BA"/>
    <w:rsid w:val="00653C75"/>
    <w:rsid w:val="0066062D"/>
    <w:rsid w:val="0067207F"/>
    <w:rsid w:val="006866D6"/>
    <w:rsid w:val="00690C5D"/>
    <w:rsid w:val="0069594D"/>
    <w:rsid w:val="006B17FB"/>
    <w:rsid w:val="006B769E"/>
    <w:rsid w:val="006C33CE"/>
    <w:rsid w:val="0072369B"/>
    <w:rsid w:val="00733B8D"/>
    <w:rsid w:val="00757004"/>
    <w:rsid w:val="00757627"/>
    <w:rsid w:val="00785A59"/>
    <w:rsid w:val="00796822"/>
    <w:rsid w:val="007A744A"/>
    <w:rsid w:val="007C21BD"/>
    <w:rsid w:val="007E6000"/>
    <w:rsid w:val="007F69CE"/>
    <w:rsid w:val="00803683"/>
    <w:rsid w:val="00804157"/>
    <w:rsid w:val="00820918"/>
    <w:rsid w:val="008269EB"/>
    <w:rsid w:val="008924C7"/>
    <w:rsid w:val="00894B96"/>
    <w:rsid w:val="00897FB8"/>
    <w:rsid w:val="008A5EED"/>
    <w:rsid w:val="008C4A52"/>
    <w:rsid w:val="008D10BE"/>
    <w:rsid w:val="008D7EFE"/>
    <w:rsid w:val="008F6EC7"/>
    <w:rsid w:val="0090156F"/>
    <w:rsid w:val="009022FF"/>
    <w:rsid w:val="009143B4"/>
    <w:rsid w:val="00923AA6"/>
    <w:rsid w:val="0095210B"/>
    <w:rsid w:val="00960121"/>
    <w:rsid w:val="00961208"/>
    <w:rsid w:val="00963B15"/>
    <w:rsid w:val="0097146F"/>
    <w:rsid w:val="009D42AC"/>
    <w:rsid w:val="00A23379"/>
    <w:rsid w:val="00A32935"/>
    <w:rsid w:val="00A4057A"/>
    <w:rsid w:val="00A554D9"/>
    <w:rsid w:val="00A86B89"/>
    <w:rsid w:val="00A96503"/>
    <w:rsid w:val="00AA4B56"/>
    <w:rsid w:val="00AB0449"/>
    <w:rsid w:val="00AC15BB"/>
    <w:rsid w:val="00AE4DF7"/>
    <w:rsid w:val="00B14029"/>
    <w:rsid w:val="00B15557"/>
    <w:rsid w:val="00B1727B"/>
    <w:rsid w:val="00B20846"/>
    <w:rsid w:val="00B64B43"/>
    <w:rsid w:val="00B75E71"/>
    <w:rsid w:val="00B75FA5"/>
    <w:rsid w:val="00B81729"/>
    <w:rsid w:val="00B82F52"/>
    <w:rsid w:val="00BB6EA9"/>
    <w:rsid w:val="00BC51D9"/>
    <w:rsid w:val="00BC670F"/>
    <w:rsid w:val="00BD3B89"/>
    <w:rsid w:val="00BE1784"/>
    <w:rsid w:val="00C24C37"/>
    <w:rsid w:val="00C44C62"/>
    <w:rsid w:val="00C720BC"/>
    <w:rsid w:val="00CB6617"/>
    <w:rsid w:val="00CB68EA"/>
    <w:rsid w:val="00D31A2A"/>
    <w:rsid w:val="00D50D88"/>
    <w:rsid w:val="00D63980"/>
    <w:rsid w:val="00D67F49"/>
    <w:rsid w:val="00D81B59"/>
    <w:rsid w:val="00D82EE7"/>
    <w:rsid w:val="00D836EE"/>
    <w:rsid w:val="00D90876"/>
    <w:rsid w:val="00D93043"/>
    <w:rsid w:val="00D96712"/>
    <w:rsid w:val="00DB11D3"/>
    <w:rsid w:val="00DB668C"/>
    <w:rsid w:val="00DC37AF"/>
    <w:rsid w:val="00DD3388"/>
    <w:rsid w:val="00DF1233"/>
    <w:rsid w:val="00E01B51"/>
    <w:rsid w:val="00E020D1"/>
    <w:rsid w:val="00E120C9"/>
    <w:rsid w:val="00E30C24"/>
    <w:rsid w:val="00E33737"/>
    <w:rsid w:val="00E6449B"/>
    <w:rsid w:val="00E64B9D"/>
    <w:rsid w:val="00E66441"/>
    <w:rsid w:val="00E82CE8"/>
    <w:rsid w:val="00E8449B"/>
    <w:rsid w:val="00EC2C8A"/>
    <w:rsid w:val="00ED7A9F"/>
    <w:rsid w:val="00F238E4"/>
    <w:rsid w:val="00F24FC8"/>
    <w:rsid w:val="00F32743"/>
    <w:rsid w:val="00F57DBF"/>
    <w:rsid w:val="00F763AA"/>
    <w:rsid w:val="00F97E2B"/>
    <w:rsid w:val="00FA1932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1B96C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hAnsi="Times New Roman"/>
      <w:sz w:val="21"/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eastAsia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eastAsia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1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1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Nevyrieenzmienka">
    <w:name w:val="Unresolved Mention"/>
    <w:basedOn w:val="Predvolenpsmoodseku"/>
    <w:uiPriority w:val="99"/>
    <w:semiHidden/>
    <w:unhideWhenUsed/>
    <w:rsid w:val="00D63980"/>
    <w:rPr>
      <w:color w:val="605E5C"/>
      <w:shd w:val="clear" w:color="auto" w:fill="E1DFDD"/>
    </w:rPr>
  </w:style>
  <w:style w:type="numbering" w:customStyle="1" w:styleId="tl5">
    <w:name w:val="Štýl5"/>
    <w:rsid w:val="001408E4"/>
    <w:pPr>
      <w:numPr>
        <w:numId w:val="2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– Technická špecifikácia s určením cien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– Technická špecifikácia s určením cien</dc:title>
  <dc:subject/>
  <dc:creator>Morvayová Alena</dc:creator>
  <cp:keywords/>
  <dc:description/>
  <cp:lastModifiedBy>Morvayová Alena</cp:lastModifiedBy>
  <cp:revision>4</cp:revision>
  <cp:lastPrinted>2026-06-02T09:07:00Z</cp:lastPrinted>
  <dcterms:created xsi:type="dcterms:W3CDTF">2026-10-01T06:28:00Z</dcterms:created>
  <dcterms:modified xsi:type="dcterms:W3CDTF">2026-10-08T14:14:00Z</dcterms:modified>
</cp:coreProperties>
</file>