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DF2F" w14:textId="780E5F05" w:rsidR="004E276E" w:rsidRPr="004E276E" w:rsidRDefault="00737A24" w:rsidP="004E276E">
      <w:pPr>
        <w:ind w:right="401"/>
        <w:jc w:val="right"/>
        <w:rPr>
          <w:rFonts w:ascii="Garamond" w:eastAsia="Times New Roman" w:hAnsi="Garamond" w:cs="Calibri"/>
          <w:b/>
          <w:sz w:val="22"/>
          <w:szCs w:val="22"/>
          <w:lang w:val="sk-SK"/>
        </w:rPr>
      </w:pPr>
      <w:r>
        <w:rPr>
          <w:rFonts w:ascii="Garamond" w:eastAsia="Times New Roman" w:hAnsi="Garamond" w:cs="Calibri"/>
          <w:b/>
          <w:color w:val="000000"/>
          <w:sz w:val="22"/>
          <w:szCs w:val="22"/>
          <w:lang w:val="sk-SK"/>
        </w:rPr>
        <w:t>Príloha č. 4</w:t>
      </w:r>
    </w:p>
    <w:p w14:paraId="4FA6E926" w14:textId="77777777" w:rsidR="004E276E" w:rsidRPr="004E276E" w:rsidRDefault="004E276E" w:rsidP="004E276E">
      <w:pPr>
        <w:ind w:right="401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</w:p>
    <w:p w14:paraId="514B3B82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INFORMAČNÝ FORMULÁR</w:t>
      </w:r>
    </w:p>
    <w:p w14:paraId="4E36C8DC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o uchádzačovi a spracovateľovi ponuky a vyhlásenie uchádzača</w:t>
      </w:r>
    </w:p>
    <w:p w14:paraId="26C48993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Cs/>
          <w:spacing w:val="-10"/>
          <w:sz w:val="22"/>
          <w:szCs w:val="22"/>
          <w:lang w:val="sk-SK"/>
        </w:rPr>
      </w:pPr>
      <w:r>
        <w:rPr>
          <w:rFonts w:ascii="Garamond" w:eastAsia="Times New Roman" w:hAnsi="Garamond" w:cs="Calibri"/>
          <w:b w:val="0"/>
          <w:color w:val="000000"/>
          <w:spacing w:val="-10"/>
          <w:sz w:val="20"/>
          <w:szCs w:val="22"/>
          <w:lang w:val="sk-SK"/>
        </w:rPr>
        <w:t>(Formulár podpíše osoba oprávnená konať za uchádzača a predloží ho v ponuke podľa bodu 17 výzvy.)</w:t>
      </w:r>
    </w:p>
    <w:p w14:paraId="5CDE8439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both"/>
        <w:rPr>
          <w:rFonts w:ascii="Garamond" w:eastAsia="Times New Roman" w:hAnsi="Garamond" w:cs="Calibri"/>
          <w:b/>
          <w:bCs/>
          <w:sz w:val="10"/>
          <w:szCs w:val="22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104"/>
      </w:tblGrid>
      <w:tr w:rsidR="004E276E" w:rsidRPr="004E276E" w14:paraId="7C7F07CA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64E8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Meno/názov a sídlo uchádzača:</w:t>
            </w:r>
          </w:p>
          <w:p w14:paraId="4EC30F31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AEC2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CB44768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BCE1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Meno a priezvisko štatutárneho orgánu uchádzača: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DE2E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4D827B7A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1934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IČO: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B11D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DDC6DEF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7DE46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webové sídlo: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ECF0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71B87096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2CE3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tel. číslo: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C9BF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78C7DFCC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2047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>
              <w:rPr>
                <w:rFonts w:ascii="Garamond" w:eastAsia="Times New Roman" w:hAnsi="Garamond" w:cs="Calibri"/>
                <w:b w:val="0"/>
                <w:bCs/>
                <w:color w:val="000000"/>
                <w:sz w:val="20"/>
                <w:szCs w:val="22"/>
                <w:lang w:val="sk-SK"/>
              </w:rPr>
              <w:t>Počet zamestnancov uchádzača (informatívny údaj):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D7BB" w14:textId="77777777" w:rsidR="004E276E" w:rsidRPr="004E276E" w:rsidRDefault="004E276E" w:rsidP="004E276E">
            <w:pPr>
              <w:spacing w:after="60" w:line="256" w:lineRule="auto" w:before="60"/>
              <w:rPr>
                <w:rFonts w:ascii="Calibri" w:eastAsia="Calibri" w:hAnsi="Calibri" w:cs="Times New Roman"/>
                <w:sz w:val="22"/>
                <w:szCs w:val="22"/>
                <w:lang w:val="sk-SK"/>
              </w:rPr>
            </w:pPr>
            <w:r>
              <w:rPr>
                <w:rFonts w:ascii="Garamond" w:eastAsia="Calibri" w:hAnsi="Garamond" w:cs="Times New Roman"/>
                <w:b w:val="0"/>
                <w:color w:val="000000"/>
                <w:sz w:val="20"/>
                <w:szCs w:val="22"/>
                <w:lang w:val="sk-SK"/>
              </w:rPr>
            </w:r>
          </w:p>
        </w:tc>
      </w:tr>
      <w:tr w:rsidR="004E276E" w:rsidRPr="004E276E" w14:paraId="43E6C836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7E2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>
              <w:rPr>
                <w:rFonts w:ascii="Garamond" w:eastAsia="Times New Roman" w:hAnsi="Garamond" w:cs="Calibri"/>
                <w:b w:val="0"/>
                <w:bCs/>
                <w:color w:val="000000"/>
                <w:sz w:val="20"/>
                <w:szCs w:val="22"/>
                <w:lang w:val="sk-SK"/>
              </w:rPr>
              <w:t>Zápis v zozname hospodárskych subjektov (áno/nie); registračné číslo a odkaz na platný zápis: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7D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7C0CDCB6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AB4B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>
              <w:rPr>
                <w:rFonts w:ascii="Garamond" w:eastAsia="Times New Roman" w:hAnsi="Garamond" w:cs="Calibri"/>
                <w:b w:val="0"/>
                <w:bCs/>
                <w:color w:val="000000"/>
                <w:sz w:val="20"/>
                <w:szCs w:val="22"/>
                <w:lang w:val="sk-SK"/>
              </w:rPr>
              <w:t>Zápis v registri partnerov verejného sektora (áno/nie/nevzťahuje sa):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065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6CFC6FD0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333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>
              <w:rPr>
                <w:rFonts w:ascii="Garamond" w:eastAsia="Times New Roman" w:hAnsi="Garamond" w:cs="Calibri"/>
                <w:b w:val="0"/>
                <w:bCs/>
                <w:color w:val="000000"/>
                <w:sz w:val="20"/>
                <w:szCs w:val="22"/>
                <w:lang w:val="sk-SK"/>
              </w:rPr>
              <w:t>Časť/časti, na ktoré sa predkladá ponuka (1, 2, 3):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C3FB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3AEE150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73AD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>
              <w:rPr>
                <w:rFonts w:ascii="Garamond" w:eastAsia="Times New Roman" w:hAnsi="Garamond" w:cs="Calibri"/>
                <w:b w:val="0"/>
                <w:bCs/>
                <w:color w:val="000000"/>
                <w:sz w:val="20"/>
                <w:szCs w:val="22"/>
                <w:lang w:val="sk-SK"/>
              </w:rPr>
              <w:t>Bude uchádzač využívať subdodávateľov (áno/nie)? Ak áno, uveďte názov, sídlo a IČO každého známeho subdodávateľa: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70D1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AE3D570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764E" w14:textId="77777777" w:rsidR="004E276E" w:rsidRPr="004E276E" w:rsidRDefault="004E276E" w:rsidP="004E276E">
            <w:pPr>
              <w:spacing w:after="60" w:line="256" w:lineRule="auto" w:before="60"/>
              <w:rPr>
                <w:rFonts w:ascii="Calibri" w:eastAsia="Calibri" w:hAnsi="Calibri" w:cs="Times New Roman"/>
                <w:sz w:val="22"/>
                <w:szCs w:val="22"/>
                <w:lang w:val="sk-SK"/>
              </w:rPr>
            </w:pPr>
            <w:r>
              <w:rPr>
                <w:rFonts w:ascii="Garamond" w:eastAsia="Calibri" w:hAnsi="Garamond" w:cs="Times New Roman"/>
                <w:b w:val="0"/>
                <w:color w:val="000000"/>
                <w:sz w:val="20"/>
                <w:szCs w:val="22"/>
                <w:lang w:val="sk-SK"/>
              </w:rPr>
              <w:t>Pre každého známeho subdodávateľa: číslo časti, predmet subdodávky a predpokladaný percentuálny podiel na plnení ponúkanej časti: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69AD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B4949D2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D705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>
              <w:rPr>
                <w:rFonts w:ascii="Garamond" w:eastAsia="Times New Roman" w:hAnsi="Garamond" w:cs="Calibri"/>
                <w:b w:val="0"/>
                <w:bCs/>
                <w:color w:val="000000"/>
                <w:sz w:val="20"/>
                <w:szCs w:val="22"/>
                <w:lang w:val="sk-SK"/>
              </w:rPr>
              <w:t>Zápis subdodávateľa v zozname hospodárskych subjektov (áno/nie); registračné číslo a odkaz, ak sa využíva: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B08A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62F11E8F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ACCB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>
              <w:rPr>
                <w:rFonts w:ascii="Garamond" w:eastAsia="Times New Roman" w:hAnsi="Garamond" w:cs="Calibri"/>
                <w:b w:val="0"/>
                <w:bCs/>
                <w:color w:val="000000"/>
                <w:sz w:val="20"/>
                <w:szCs w:val="22"/>
                <w:lang w:val="sk-SK"/>
              </w:rPr>
              <w:t>Zápis subdodávateľa v registri partnerov verejného sektora (áno/nie/nevzťahuje sa):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C7BC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DE8B06B" w14:textId="77777777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34AE" w14:textId="77777777" w:rsidR="004E276E" w:rsidRPr="004E276E" w:rsidRDefault="004E276E" w:rsidP="004E276E">
            <w:pPr>
              <w:spacing w:after="60" w:line="256" w:lineRule="auto" w:before="60"/>
              <w:rPr>
                <w:rFonts w:ascii="Calibri" w:eastAsia="Calibri" w:hAnsi="Calibri" w:cs="Times New Roman"/>
                <w:sz w:val="22"/>
                <w:szCs w:val="22"/>
                <w:lang w:val="sk-SK"/>
              </w:rPr>
            </w:pPr>
            <w:r w:rsidRPr="004E276E">
              <w:rPr>
                <w:rFonts w:ascii="Garamond" w:eastAsia="Calibri" w:hAnsi="Garamond" w:cs="Times New Roman"/>
                <w:sz w:val="22"/>
                <w:szCs w:val="22"/>
                <w:lang w:val="sk-SK"/>
              </w:rPr>
              <w:t>Ponuku alebo jej podklady vypracoval (názov/meno, adresa, IČO právnickej alebo fyzickej osoby, ak relevantné):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E42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spacing w:after="60" w:before="6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</w:tbl>
    <w:p w14:paraId="6AC8BC68" w14:textId="77777777" w:rsidR="004E276E" w:rsidRPr="004E276E" w:rsidRDefault="004E276E" w:rsidP="004E276E">
      <w:pPr>
        <w:jc w:val="both"/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</w:pPr>
    </w:p>
    <w:p w14:paraId="31F0C630" w14:textId="77777777" w:rsidR="004E276E" w:rsidRPr="004E276E" w:rsidRDefault="004E276E" w:rsidP="004E276E">
      <w:pPr>
        <w:jc w:val="both"/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</w:pPr>
    </w:p>
    <w:p>
      <w:pPr>
        <w:keepNext/>
        <w:pageBreakBefore w:val="0"/>
        <w:spacing w:after="120"/>
      </w:pPr>
      <w:r>
        <w:rPr>
          <w:rFonts w:ascii="Garamond" w:hAnsi="Garamond"/>
          <w:b/>
          <w:color w:val="000000"/>
          <w:sz w:val="22"/>
        </w:rPr>
        <w:t>Osoby vykonávajúce odborné činnosti</w:t>
      </w:r>
    </w:p>
    <w:p>
      <w:pPr>
        <w:spacing w:after="120"/>
      </w:pPr>
      <w:r>
        <w:rPr>
          <w:rFonts w:ascii="Garamond" w:hAnsi="Garamond"/>
          <w:b w:val="0"/>
          <w:color w:val="000000"/>
          <w:sz w:val="22"/>
        </w:rPr>
        <w:t>Pre každú ponúkanú časť uveďte všetky osoby, ktoré budú službu skutočne vykonávať. Osvedčenia a požadované oprávnenia priložte k ponuke. Ak je potrebné, tabuľku rozšírte; osobu pre viac častí možno uviesť raz s označením všetkých častí.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2324"/>
        <w:gridCol w:w="2268"/>
        <w:gridCol w:w="4082"/>
      </w:tblGrid>
      <w:tr>
        <w:trPr>
          <w:trHeight w:val="624"/>
        </w:trPr>
        <w:tc>
          <w:tcPr>
            <w:tcW w:type="dxa" w:w="6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  <w:r>
              <w:rPr>
                <w:rFonts w:ascii="Garamond" w:hAnsi="Garamond"/>
                <w:b/>
                <w:color w:val="000000"/>
                <w:sz w:val="20"/>
              </w:rPr>
              <w:t>Časť</w:t>
            </w:r>
          </w:p>
        </w:tc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  <w:r>
              <w:rPr>
                <w:rFonts w:ascii="Garamond" w:hAnsi="Garamond"/>
                <w:b/>
                <w:color w:val="000000"/>
                <w:sz w:val="20"/>
              </w:rPr>
              <w:t>Meno a priezvisko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  <w:r>
              <w:rPr>
                <w:rFonts w:ascii="Garamond" w:hAnsi="Garamond"/>
                <w:b/>
                <w:color w:val="000000"/>
                <w:sz w:val="20"/>
              </w:rPr>
              <w:t>Vzťah k uchádzačovi</w:t>
            </w: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  <w:r>
              <w:rPr>
                <w:rFonts w:ascii="Garamond" w:hAnsi="Garamond"/>
                <w:b/>
                <w:color w:val="000000"/>
                <w:sz w:val="20"/>
              </w:rPr>
              <w:t>Číslo a vydavateľ osvedčenia, rozsah a platnosť</w:t>
            </w:r>
          </w:p>
        </w:tc>
      </w:tr>
      <w:tr>
        <w:trPr>
          <w:trHeight w:val="624"/>
        </w:trPr>
        <w:tc>
          <w:tcPr>
            <w:tcW w:type="dxa" w:w="6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</w:tr>
      <w:tr>
        <w:trPr>
          <w:trHeight w:val="624"/>
        </w:trPr>
        <w:tc>
          <w:tcPr>
            <w:tcW w:type="dxa" w:w="6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</w:tr>
      <w:tr>
        <w:trPr>
          <w:trHeight w:val="624"/>
        </w:trPr>
        <w:tc>
          <w:tcPr>
            <w:tcW w:type="dxa" w:w="6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  <w:tc>
          <w:tcPr>
            <w:tcW w:type="dxa" w:w="408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left"/>
            </w:pPr>
          </w:p>
        </w:tc>
      </w:tr>
    </w:tbl>
    <w:p>
      <w:pPr>
        <w:spacing w:after="120"/>
      </w:pPr>
      <w:r>
        <w:rPr>
          <w:rFonts w:ascii="Garamond" w:hAnsi="Garamond"/>
          <w:b/>
          <w:color w:val="000000"/>
          <w:sz w:val="22"/>
        </w:rPr>
        <w:t>Poskytovateľ kapacít inej osoby</w:t>
      </w:r>
    </w:p>
    <w:p>
      <w:pPr>
        <w:spacing w:after="120"/>
      </w:pPr>
      <w:r>
        <w:rPr>
          <w:rFonts w:ascii="Garamond" w:hAnsi="Garamond"/>
          <w:b w:val="0"/>
          <w:color w:val="000000"/>
          <w:sz w:val="22"/>
        </w:rPr>
        <w:t>Ak sa využíva: meno/názov, sídlo a IČO poskytovateľa; číslo časti, poskytované kapacity a označenie priloženého podpísaného záväzku dostupnosti a príslušných dokladov. Ak sa kapacity nevyužívajú, uveďte „nevzťahuje sa“.</w:t>
      </w:r>
    </w:p>
    <w:p>
      <w:pPr>
        <w:spacing w:after="120"/>
      </w:pPr>
      <w:r>
        <w:rPr>
          <w:rFonts w:ascii="Garamond" w:hAnsi="Garamond"/>
          <w:b w:val="0"/>
          <w:color w:val="000000"/>
          <w:sz w:val="22"/>
        </w:rPr>
        <w:t>__________________________________________________________________________</w:t>
      </w:r>
    </w:p>
    <w:p>
      <w:pPr>
        <w:spacing w:after="120"/>
      </w:pPr>
      <w:r>
        <w:rPr>
          <w:rFonts w:ascii="Garamond" w:hAnsi="Garamond"/>
          <w:b w:val="0"/>
          <w:color w:val="000000"/>
          <w:sz w:val="22"/>
        </w:rPr>
        <w:t>__________________________________________________________________________</w:t>
      </w:r>
    </w:p>
    <w:p>
      <w:pPr>
        <w:spacing w:after="120"/>
      </w:pPr>
      <w:r>
        <w:rPr>
          <w:rFonts w:ascii="Garamond" w:hAnsi="Garamond"/>
          <w:b w:val="0"/>
          <w:color w:val="000000"/>
          <w:sz w:val="22"/>
        </w:rPr>
        <w:t>Vyhlasujem, že sme sa oboznámili s predmetom zákazky „Revízie a skúšky elektrických zariadení – CP 40/2026 – tri samostatné časti“, s výzvou a jej prílohami a rešpektujeme stanovené požiadavky. Údaje uvedené v tomto formulári sú pravdivé a úplné.</w:t>
      </w:r>
    </w:p>
    <w:p w14:paraId="7CEFE232" w14:textId="77777777" w:rsidR="004E276E" w:rsidRPr="004E276E" w:rsidRDefault="004E276E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  <w:r w:rsidRPr="004E276E"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  <w:t xml:space="preserve">V __________________, </w:t>
      </w:r>
      <w:r w:rsidRPr="004E276E">
        <w:rPr>
          <w:rFonts w:ascii="Garamond" w:eastAsia="Times New Roman" w:hAnsi="Garamond" w:cs="Arial"/>
          <w:sz w:val="22"/>
          <w:szCs w:val="22"/>
          <w:lang w:val="sk-SK" w:eastAsia="ar-SA"/>
        </w:rPr>
        <w:t>dňa ____________2026</w:t>
      </w:r>
    </w:p>
    <w:p w14:paraId="4B8A4A72" w14:textId="77777777" w:rsidR="004E276E" w:rsidRPr="004E276E" w:rsidRDefault="004E276E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1356D347" w14:textId="77777777" w:rsidR="004E276E" w:rsidRPr="004E276E" w:rsidRDefault="004E276E" w:rsidP="004E276E">
      <w:pPr>
        <w:jc w:val="right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________________________________</w:t>
      </w:r>
    </w:p>
    <w:p w14:paraId="04F418CC" w14:textId="77777777" w:rsidR="004E276E" w:rsidRPr="004E276E" w:rsidRDefault="004E276E" w:rsidP="004E276E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Cs/>
          <w:sz w:val="22"/>
          <w:szCs w:val="22"/>
          <w:lang w:val="sk-SK"/>
        </w:rPr>
        <w:t xml:space="preserve">Obchodné meno uchádzača, </w:t>
      </w:r>
    </w:p>
    <w:p w14:paraId="6B8C1193" w14:textId="5E3E7452" w:rsidR="00D50D88" w:rsidRPr="004E276E" w:rsidRDefault="004E276E" w:rsidP="004E276E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Cs/>
          <w:sz w:val="22"/>
          <w:szCs w:val="22"/>
          <w:lang w:val="sk-SK"/>
        </w:rPr>
        <w:t>Meno, funkcia a podpis osoby oprávnenej konať za uchádzača</w:t>
      </w:r>
      <w:r w:rsidRPr="004E276E">
        <w:rPr>
          <w:rFonts w:ascii="Garamond" w:eastAsia="Times New Roman" w:hAnsi="Garamond" w:cs="Calibri"/>
          <w:bCs/>
          <w:sz w:val="22"/>
          <w:szCs w:val="22"/>
          <w:vertAlign w:val="superscript"/>
          <w:lang w:val="sk-SK"/>
        </w:rPr>
        <w:footnoteReference w:id="1"/>
      </w:r>
    </w:p>
    <w:sectPr w:rsidR="00D50D88" w:rsidRPr="004E276E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EF43" w14:textId="77777777" w:rsidR="00083A19" w:rsidRDefault="00083A19" w:rsidP="00FC69EE">
      <w:r>
        <w:separator/>
      </w:r>
    </w:p>
  </w:endnote>
  <w:endnote w:type="continuationSeparator" w:id="0">
    <w:p w14:paraId="5EFE58C1" w14:textId="77777777" w:rsidR="00083A19" w:rsidRDefault="00083A1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1FDD" w14:textId="77777777" w:rsidR="00083A19" w:rsidRDefault="00083A19" w:rsidP="00FC69EE">
      <w:r>
        <w:separator/>
      </w:r>
    </w:p>
  </w:footnote>
  <w:footnote w:type="continuationSeparator" w:id="0">
    <w:p w14:paraId="095EEC0F" w14:textId="77777777" w:rsidR="00083A19" w:rsidRDefault="00083A19" w:rsidP="00FC69EE">
      <w:r>
        <w:continuationSeparator/>
      </w:r>
    </w:p>
  </w:footnote>
  <w:footnote w:id="1">
    <w:p w14:paraId="67F98F58" w14:textId="77777777" w:rsidR="004E276E" w:rsidRDefault="004E276E" w:rsidP="004E276E">
      <w:pPr>
        <w:pStyle w:val="Textpoznmkypodiarou"/>
        <w:rPr>
          <w:rFonts w:ascii="Garamond" w:hAnsi="Garamond"/>
        </w:rPr>
      </w:pPr>
      <w:r>
        <w:rPr>
          <w:rStyle w:val="Odkaznapoznmkupodiarou"/>
          <w:rFonts w:ascii="Garamond" w:hAnsi="Garamond"/>
        </w:rPr>
        <w:footnoteRef/>
      </w:r>
      <w:r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spacing w:after="0"/>
    </w:pPr>
    <w:r>
      <w:drawing>
        <wp:inline xmlns:a="http://schemas.openxmlformats.org/drawingml/2006/main" xmlns:pic="http://schemas.openxmlformats.org/drawingml/2006/picture">
          <wp:extent cx="1360800" cy="36824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dp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60800" cy="36824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5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1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325544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80F66"/>
    <w:rsid w:val="00083A19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41F8F"/>
    <w:rsid w:val="0025710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702A"/>
    <w:rsid w:val="0049744E"/>
    <w:rsid w:val="004D27C1"/>
    <w:rsid w:val="004E276E"/>
    <w:rsid w:val="004E7875"/>
    <w:rsid w:val="004F07D0"/>
    <w:rsid w:val="00533D6F"/>
    <w:rsid w:val="0053678C"/>
    <w:rsid w:val="0057137B"/>
    <w:rsid w:val="00572CC2"/>
    <w:rsid w:val="00594556"/>
    <w:rsid w:val="005B23F4"/>
    <w:rsid w:val="005C2029"/>
    <w:rsid w:val="005C6025"/>
    <w:rsid w:val="005F2773"/>
    <w:rsid w:val="00601065"/>
    <w:rsid w:val="00604938"/>
    <w:rsid w:val="00620225"/>
    <w:rsid w:val="006536BA"/>
    <w:rsid w:val="00653C75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37A24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022FF"/>
    <w:rsid w:val="009143B4"/>
    <w:rsid w:val="00923AA6"/>
    <w:rsid w:val="0095210B"/>
    <w:rsid w:val="00960121"/>
    <w:rsid w:val="00961208"/>
    <w:rsid w:val="00963B15"/>
    <w:rsid w:val="0097146F"/>
    <w:rsid w:val="009D42AC"/>
    <w:rsid w:val="00A23379"/>
    <w:rsid w:val="00A32935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44C62"/>
    <w:rsid w:val="00C720BC"/>
    <w:rsid w:val="00CB6617"/>
    <w:rsid w:val="00CB68EA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6712"/>
    <w:rsid w:val="00DB11D3"/>
    <w:rsid w:val="00DB668C"/>
    <w:rsid w:val="00DC37AF"/>
    <w:rsid w:val="00DD3388"/>
    <w:rsid w:val="00DD67AC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32743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3</cp:revision>
  <cp:lastPrinted>2026-06-02T09:07:00Z</cp:lastPrinted>
  <dcterms:created xsi:type="dcterms:W3CDTF">2026-10-01T06:28:00Z</dcterms:created>
  <dcterms:modified xsi:type="dcterms:W3CDTF">2026-10-02T12:31:00Z</dcterms:modified>
</cp:coreProperties>
</file>